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A3C" w:rsidRDefault="00BD3A3C" w:rsidP="00BD3A3C">
      <w:pPr>
        <w:shd w:val="clear" w:color="auto" w:fill="FFFFFF"/>
        <w:spacing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3A3C">
        <w:rPr>
          <w:rFonts w:ascii="Times New Roman" w:eastAsia="Times New Roman" w:hAnsi="Times New Roman" w:cs="Times New Roman"/>
          <w:color w:val="000000"/>
          <w:sz w:val="28"/>
          <w:szCs w:val="28"/>
        </w:rPr>
        <w:t>Конспект урока по технологии</w:t>
      </w:r>
      <w:r w:rsidR="00380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2 классе</w:t>
      </w:r>
    </w:p>
    <w:p w:rsidR="003805AA" w:rsidRDefault="003805AA" w:rsidP="00BD3A3C">
      <w:pPr>
        <w:shd w:val="clear" w:color="auto" w:fill="FFFFFF"/>
        <w:spacing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технологии МБОУ «Тимковская ООШ»</w:t>
      </w:r>
      <w:r w:rsidR="00A67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Бологовского района</w:t>
      </w:r>
    </w:p>
    <w:p w:rsidR="003805AA" w:rsidRPr="00BD3A3C" w:rsidRDefault="003805AA" w:rsidP="00BD3A3C">
      <w:pPr>
        <w:shd w:val="clear" w:color="auto" w:fill="FFFFFF"/>
        <w:spacing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Тверской области Игнатьева Алевтина Евгеньевна</w:t>
      </w:r>
    </w:p>
    <w:p w:rsidR="00BD3A3C" w:rsidRPr="00BD3A3C" w:rsidRDefault="00BD3A3C" w:rsidP="00BD3A3C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3A3C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Объемное моделирование и конструирование из бумаги. Игрушки из бумажных полосок.</w:t>
      </w:r>
    </w:p>
    <w:p w:rsidR="00BD3A3C" w:rsidRPr="00BD3A3C" w:rsidRDefault="00BD3A3C" w:rsidP="00BD3A3C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3A3C">
        <w:rPr>
          <w:rFonts w:ascii="Times New Roman" w:eastAsia="Times New Roman" w:hAnsi="Times New Roman" w:cs="Times New Roman"/>
          <w:color w:val="000000"/>
          <w:sz w:val="28"/>
          <w:szCs w:val="28"/>
        </w:rPr>
        <w:t>Цели</w:t>
      </w:r>
      <w:r w:rsidR="00F47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задачи</w:t>
      </w:r>
      <w:r w:rsidRPr="00BD3A3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D3A3C" w:rsidRPr="00BD3A3C" w:rsidRDefault="00BD3A3C" w:rsidP="00BD3A3C">
      <w:pPr>
        <w:numPr>
          <w:ilvl w:val="0"/>
          <w:numId w:val="1"/>
        </w:num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D3A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обучающая</w:t>
      </w:r>
      <w:proofErr w:type="gramEnd"/>
      <w:r w:rsidRPr="00BD3A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 </w:t>
      </w:r>
      <w:r w:rsidRPr="00BD3A3C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</w:t>
      </w:r>
      <w:r w:rsidRPr="00BD3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D3A3C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конструировать игрушки из бумажных полосок (умение работать с бумагой на основе рисунка с изображением модели: анализ образца, планирование, контроль при выполнении своей работы), уметь работать по алгоритму технологии изделия игрушек из полосок;</w:t>
      </w:r>
    </w:p>
    <w:p w:rsidR="00BD3A3C" w:rsidRPr="00BD3A3C" w:rsidRDefault="00BD3A3C" w:rsidP="00BD3A3C">
      <w:pPr>
        <w:numPr>
          <w:ilvl w:val="0"/>
          <w:numId w:val="1"/>
        </w:num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3A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развивающая: </w:t>
      </w:r>
      <w:r w:rsidRPr="00BD3A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художественный вкус, наблюдательность, фантазию и воображение (средствами музыкальной выразительности), самостоятельность, интерес к трудовой деятельности, коммуникативные навыки сотрудничества с другими учащимися, артистизм.</w:t>
      </w:r>
    </w:p>
    <w:p w:rsidR="00BD3A3C" w:rsidRPr="00BD3A3C" w:rsidRDefault="00BD3A3C" w:rsidP="00BD3A3C">
      <w:pPr>
        <w:numPr>
          <w:ilvl w:val="0"/>
          <w:numId w:val="1"/>
        </w:num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3A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воспитывающая: </w:t>
      </w:r>
      <w:r w:rsidRPr="00BD3A3C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укреплять чувство дружбы, товарищества,</w:t>
      </w:r>
      <w:r w:rsidRPr="00BD3A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D3A3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уважение друг к другу, гордость за свой труд и труд своих товарищей.</w:t>
      </w:r>
    </w:p>
    <w:p w:rsidR="00BD3A3C" w:rsidRPr="00BD3A3C" w:rsidRDefault="00BD3A3C" w:rsidP="00BD3A3C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3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урока: </w:t>
      </w:r>
      <w:r w:rsidRPr="00BD3A3C"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комбинированный (урок-игра с элементами театрализации)</w:t>
      </w:r>
    </w:p>
    <w:p w:rsidR="00BD3A3C" w:rsidRPr="00BD3A3C" w:rsidRDefault="00BD3A3C" w:rsidP="00BD3A3C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3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работы обучающихся: </w:t>
      </w:r>
      <w:r w:rsidRPr="00BD3A3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коллективное творчество (совместно-индивидуальное).</w:t>
      </w:r>
    </w:p>
    <w:p w:rsidR="00BD3A3C" w:rsidRPr="00BD3A3C" w:rsidRDefault="00BD3A3C" w:rsidP="00BD3A3C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3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</w:p>
    <w:p w:rsidR="00BD3A3C" w:rsidRPr="00BD3A3C" w:rsidRDefault="00BD3A3C" w:rsidP="00BD3A3C">
      <w:pPr>
        <w:numPr>
          <w:ilvl w:val="0"/>
          <w:numId w:val="2"/>
        </w:num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D3A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для</w:t>
      </w:r>
      <w:proofErr w:type="gramEnd"/>
      <w:r w:rsidRPr="00BD3A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учителя: </w:t>
      </w:r>
      <w:r w:rsidRPr="00BD3A3C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персональный компьютер, настенный экран, мультимедийный проектор, уч</w:t>
      </w:r>
      <w:r w:rsidR="00284A52">
        <w:rPr>
          <w:rFonts w:ascii="Times New Roman" w:eastAsia="Times New Roman" w:hAnsi="Times New Roman" w:cs="Times New Roman"/>
          <w:color w:val="000000"/>
          <w:sz w:val="28"/>
          <w:szCs w:val="28"/>
        </w:rPr>
        <w:t>ебник,</w:t>
      </w:r>
      <w:r w:rsidRPr="00BD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сувенирная ёлочка (без игрушек), ёлочный дождик, серпантин, образцы игрушек из бумажных полосок, плакаты по технике безопасности, лист бумаги, линейка, чёрный фломастер;</w:t>
      </w:r>
    </w:p>
    <w:p w:rsidR="00BD3A3C" w:rsidRPr="00BD3A3C" w:rsidRDefault="00BD3A3C" w:rsidP="00BD3A3C">
      <w:pPr>
        <w:numPr>
          <w:ilvl w:val="0"/>
          <w:numId w:val="2"/>
        </w:num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D3A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для</w:t>
      </w:r>
      <w:proofErr w:type="gramEnd"/>
      <w:r w:rsidRPr="00BD3A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обучающихся: </w:t>
      </w:r>
      <w:r w:rsidRPr="00BD3A3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учебники, цветная двухсторонняя и белая бумага, клей ПВА, кисточки для клея, тряпочки, ножницы, простые карандаши, линейки, ластик, иголка с ниткой.</w:t>
      </w:r>
    </w:p>
    <w:p w:rsidR="00BD3A3C" w:rsidRPr="00BD3A3C" w:rsidRDefault="00BD3A3C" w:rsidP="00BD3A3C">
      <w:pPr>
        <w:shd w:val="clear" w:color="auto" w:fill="FFFFFF"/>
        <w:spacing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3A3C" w:rsidRDefault="00BD3A3C" w:rsidP="00BD3A3C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3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Примечание: </w:t>
      </w:r>
      <w:r w:rsidRPr="00BD3A3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BD3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D3A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подготовке к уроку заранее</w:t>
      </w:r>
      <w:r w:rsidRPr="00BD3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D3A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раздать стихи детям для заучивания</w:t>
      </w:r>
    </w:p>
    <w:p w:rsidR="00147BFD" w:rsidRDefault="00147BFD" w:rsidP="00F20C5E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3A3C" w:rsidRPr="00BD3A3C" w:rsidRDefault="00BD3A3C" w:rsidP="00BD3A3C">
      <w:pPr>
        <w:shd w:val="clear" w:color="auto" w:fill="FFFFFF"/>
        <w:spacing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3A3C">
        <w:rPr>
          <w:rFonts w:ascii="Times New Roman" w:eastAsia="Times New Roman" w:hAnsi="Times New Roman" w:cs="Times New Roman"/>
          <w:color w:val="000000"/>
          <w:sz w:val="28"/>
          <w:szCs w:val="28"/>
        </w:rPr>
        <w:t>ХОД УРОКА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8"/>
        <w:gridCol w:w="2376"/>
        <w:gridCol w:w="3942"/>
        <w:gridCol w:w="2829"/>
      </w:tblGrid>
      <w:tr w:rsidR="00BD3A3C" w:rsidRPr="00BD3A3C" w:rsidTr="00BD3A3C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D3A3C" w:rsidRPr="00BD3A3C" w:rsidRDefault="00BD3A3C" w:rsidP="00BD3A3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D3A3C" w:rsidRPr="00BD3A3C" w:rsidRDefault="00BD3A3C" w:rsidP="00BD3A3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Этап урока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A3C" w:rsidRPr="00BD3A3C" w:rsidRDefault="00BD3A3C" w:rsidP="00BD3A3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 учителя</w:t>
            </w:r>
          </w:p>
          <w:p w:rsidR="00BD3A3C" w:rsidRPr="00BD3A3C" w:rsidRDefault="00BD3A3C" w:rsidP="00BD3A3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A3C" w:rsidRPr="00BD3A3C" w:rsidRDefault="00BD3A3C" w:rsidP="00BD3A3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 обучающихся</w:t>
            </w:r>
          </w:p>
        </w:tc>
      </w:tr>
      <w:tr w:rsidR="00BD3A3C" w:rsidRPr="00BD3A3C" w:rsidTr="00BD3A3C">
        <w:trPr>
          <w:trHeight w:val="12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A3C" w:rsidRPr="00BD3A3C" w:rsidRDefault="00BD3A3C" w:rsidP="00BD3A3C">
            <w:pPr>
              <w:spacing w:after="144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Организационная часть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gramStart"/>
            <w:r w:rsidRPr="00BD3A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подготовка</w:t>
            </w:r>
            <w:proofErr w:type="gramEnd"/>
            <w:r w:rsidRPr="00BD3A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обучающихся к работе на уроке, эмоциональный </w:t>
            </w:r>
            <w:r w:rsidRPr="00BD3A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настрой на урок).</w:t>
            </w:r>
          </w:p>
          <w:p w:rsidR="00BD3A3C" w:rsidRPr="00BD3A3C" w:rsidRDefault="00BD3A3C" w:rsidP="00BD3A3C">
            <w:pPr>
              <w:spacing w:after="144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Прозвенел звонок, ребята, начинаем наш урок. Послушайте, пожалуйста, музыку (музыкальный фрагмент П.И.Чайковский «Танец феи Драже»)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вы можете сказать об этой музыке?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вы представили себе, слушая музыку?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 что обычно происходит в сказках?</w:t>
            </w:r>
          </w:p>
          <w:p w:rsidR="00E42EA9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А вам нравятся чудеса? 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Почему?</w:t>
            </w:r>
          </w:p>
          <w:p w:rsidR="00F47F64" w:rsidRDefault="00F47F64" w:rsidP="00814325">
            <w:pPr>
              <w:spacing w:after="144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814325" w:rsidRDefault="00BD3A3C" w:rsidP="00814325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- 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Давайте представим, что мы находимся в зимнем лесу. Закройте глаза, слушаем музыку. Представьте зимний лес. Что вы представили?</w:t>
            </w:r>
          </w:p>
          <w:p w:rsidR="00BD3A3C" w:rsidRPr="00BD3A3C" w:rsidRDefault="00BD3A3C" w:rsidP="00814325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 уже знаете много способов изготовления игрушек. Сегодня мы с вами продолжим знакомство еще с одним видом – из полосок бумаги 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 Какие игрушки можно сделать из полосок </w:t>
            </w:r>
            <w:proofErr w:type="gramStart"/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бумаги?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Посмотрите</w:t>
            </w:r>
            <w:proofErr w:type="gramEnd"/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доску, вот эти игрушки сделаны из бумаги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21665" cy="1005840"/>
                  <wp:effectExtent l="19050" t="0" r="6985" b="0"/>
                  <wp:docPr id="1" name="Рисунок 1" descr="https://fsd.multiurok.ru/html/2020/01/22/s_5e289fd722b2c/1326909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20/01/22/s_5e289fd722b2c/1326909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1005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Эти мы сегодня будем и делать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3177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Настраиваются на урок, внимательное слушают, воспринимают музыкальное произведение, участвуют в беседе, 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фантазируют.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Сказочная, волшебная</w:t>
            </w:r>
          </w:p>
          <w:p w:rsidR="001E3177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Волшебство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чудеса, волшебство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42EA9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Да.</w:t>
            </w:r>
          </w:p>
          <w:p w:rsidR="00F47F64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радуют, удивляют, интересно.</w:t>
            </w:r>
          </w:p>
          <w:p w:rsidR="00F47F64" w:rsidRDefault="00F47F64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кругом много снега, все деревья укутаны в белоснежные шубы и шапки.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3A3C" w:rsidRPr="00BD3A3C" w:rsidTr="00BD3A3C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A3C" w:rsidRPr="00BD3A3C" w:rsidRDefault="00BD3A3C" w:rsidP="00BD3A3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II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Вступительная часть: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1.Вводная беседа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(ознакомление с объектом деятельности).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2. Сообщение темы и задач урока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(обеспечение мотивации коллективной деятельности)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Читает стихотворение. Демонстрация 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иллюстрация «Елки в снегу</w:t>
            </w:r>
            <w:proofErr w:type="gramStart"/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,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иллюстрация</w:t>
            </w:r>
            <w:proofErr w:type="gramEnd"/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«Зимний лес»(ёлочка)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Тихо в зимнем лесу,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Снег, берёзы и ели.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Им уютно, тепло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 белоснежной постели.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Тишина и покой…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Шепчет сказки им ветер.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Он - рассказчик легенд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Самый лучший на свете.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Все уснули. Не спит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Только ёлочка – крошка.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Ей не хочется спать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 тревожно немножко.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Ветер ей нашептал,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Что расстанется с лесом,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Что поедет на бал,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Станет хвойной принцессой.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Добрые волшебники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Её украсят сами,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 засверкает ёлочка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Волшебными огнями.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Ребята, вы хотите узнать, что было дальше с ёлочкой?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- И вот чудесный день настал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Скоро будет карнавал.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 нашем классе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Ёлочка стоит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 пахучей смолкой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 веточках блестит.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Демонстрация объекта труда (выставляет сувенирную ёлочку).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Вот, ребята, ёлочка у нас в классе, но она не готова к новогоднему празднику. У неё нет бального наряда. Да и добрых волшебников, о которых говорил ветер, что-то не видно. Как же быть? Неужели мечта ёлочки стать хвойной принцессой не сбудется?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Поскольку мы сегодня с вами попали в сказку, то давайте 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откроем «Школу добрых волшебников»!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Раздаёт атрибуты костюмов волшебников.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Чтобы мы могли творить волшебство, нужно обязательно сказать заклинание: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Не знаем мы печали,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Мы не знаем скуки.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Всё на свете могут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Сделать наши руки.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-И так, добрые волшебники, маги, чародеи и прекрасные феи, как же мы будем украшать ёлочку?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Слушают, рассматривают иллюстрации на экране, включаются в сказочный сюжет.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14325" w:rsidRDefault="00814325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Воспринимают объект труда.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Нужно нам самим приготовить для 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ёлочки наряд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Вхождение в образ, нацеливаются на выполнение учебной задачи.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Повторяют «заклинание»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Предлагают свои идеи.</w:t>
            </w:r>
          </w:p>
        </w:tc>
      </w:tr>
      <w:tr w:rsidR="00BD3A3C" w:rsidRPr="00BD3A3C" w:rsidTr="00BD3A3C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A3C" w:rsidRPr="00BD3A3C" w:rsidRDefault="00BD3A3C" w:rsidP="00BD3A3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III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рабочего места.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правил ТБ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Перечисляет необходимые материалы и инструменты.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Для работы нам понадобятся волшебные материалы и инструменты.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 какими инструментами нужно быть осторожными?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Посмотрите, сколько опасных предметов лежит вокруг! Если не соблюдать техники безопасности, то можно пораниться </w:t>
            </w:r>
            <w:r w:rsidR="00814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самому или поранить соседа! </w:t>
            </w:r>
            <w:r w:rsidR="00814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Сегодня на уроке мы будем работать все вместе, нам очень понадобится весь ваш запас дружбы и солидарности, товарищества в труде!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Проверяют наличие необходимых материалов и инструментов, вспоминают правила ТБ при работе с иглой и ножницами.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Ножницами, иглой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Иголки, ножницы, ножи колют больно, как ежи!</w:t>
            </w:r>
          </w:p>
        </w:tc>
      </w:tr>
      <w:tr w:rsidR="00BD3A3C" w:rsidRPr="00BD3A3C" w:rsidTr="00BD3A3C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A3C" w:rsidRPr="00BD3A3C" w:rsidRDefault="00BD3A3C" w:rsidP="00BD3A3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IV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Предварительная подготовка к практической </w:t>
            </w:r>
            <w:r w:rsidR="00025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работе (работа с учебником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 xml:space="preserve">1.Организует анализ моделей по учебнику 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Давайте посмотрим, из скольких деталей состоит </w:t>
            </w:r>
            <w:proofErr w:type="spellStart"/>
            <w:proofErr w:type="gramStart"/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игрушка?Из</w:t>
            </w:r>
            <w:proofErr w:type="spellEnd"/>
            <w:proofErr w:type="gramEnd"/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скольких деталей выполнены модели?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Сравните их по цвету и по размеру.</w:t>
            </w:r>
          </w:p>
          <w:p w:rsidR="00814325" w:rsidRDefault="00814325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 </w:t>
            </w:r>
            <w:proofErr w:type="gramStart"/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соединены?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</w:t>
            </w:r>
            <w:proofErr w:type="gramEnd"/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Чем соединены? 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Как оформлена? 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Посмотрите на схему, что на ней изображено? 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Каковы их размеры?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Верно, основу делаем из картона 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С чего мы начнем выполнение изделия?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Что потом?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Дальше?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А последнее?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Сейчас мы будем размечать поло</w:t>
            </w:r>
            <w:r w:rsidR="00814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ски бумаги.</w:t>
            </w:r>
            <w:r w:rsidR="00814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Отмечают </w:t>
            </w:r>
            <w:r w:rsidR="00E42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14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четыре полоски одного цвета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Размечаем полоски с помощью карандаша и линейки на изнаночной стороне. Отмерять начнем от левого верхнего угла на листе; от нуля на линейке (приложить «ноль» на линейке к левому верхнему углу листа </w:t>
            </w:r>
            <w:proofErr w:type="gramStart"/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бумаги)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</w:t>
            </w:r>
            <w:proofErr w:type="gramEnd"/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Что будем делать дальше по нашему плану, который мы с вами составили?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  <w:t>-Верно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Как правильно мы должны вырезать изделия по прямой линии?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Когда режете, следите за линией, по которой режете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Молодцы!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Что мы будем делать дальше?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Не забывайте, что клеить будем на клеенке, чтобы не запачкать парту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.</w:t>
            </w:r>
          </w:p>
          <w:p w:rsidR="00BD3A3C" w:rsidRPr="00BD3A3C" w:rsidRDefault="00F044A4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ФИЗКУЛЬТМИНУТКА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Рассматривают модели, сравнивают их, анализируют конструкцию моделей, порядок сборки деталей, 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вспоминают порядок разметки деталей.</w:t>
            </w:r>
          </w:p>
          <w:p w:rsidR="00814325" w:rsidRDefault="00147BFD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 четырёх</w:t>
            </w:r>
            <w:r w:rsidR="00BD3A3C"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BD3A3C"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Они разные по цвету и по размеру</w:t>
            </w:r>
            <w:r w:rsidR="00BD3A3C"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E42EA9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Неподвижно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Клеем 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E42EA9"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Полоски бумаги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Подвешена на веревочку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751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- 20*7, 20*5, 16*3,16*3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Разместим на бумаге полоски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Вырежем их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Склеим в нужной последовательности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привяжем веревочку-подвеску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BD3A3C" w:rsidRPr="00BD3A3C" w:rsidRDefault="00814325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D3A3C"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размечают полоски</w:t>
            </w:r>
            <w:r w:rsidR="00BD3A3C"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Размечают </w:t>
            </w:r>
            <w:r w:rsidR="00BD3A3C"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BD3A3C"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Откладывают 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Вырежем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Режем на полные ножницы, но не закрываем их до конца, чтобы не порвать бумагу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Склеим детали по образцу, сверху привяжем веревочку-петлю</w:t>
            </w:r>
          </w:p>
        </w:tc>
      </w:tr>
      <w:tr w:rsidR="00BD3A3C" w:rsidRPr="00BD3A3C" w:rsidTr="00BD3A3C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A3C" w:rsidRPr="00BD3A3C" w:rsidRDefault="00BD3A3C" w:rsidP="00BD3A3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V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 работа: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1. Индивидуальная работа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2. Работа в парах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3. Коллективное завершение работы (украшение ёлочки)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 сделали </w:t>
            </w:r>
            <w:proofErr w:type="gramStart"/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игрушки?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</w:t>
            </w:r>
            <w:proofErr w:type="gramEnd"/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Посмотрите, какие у нас яркие, красивые получились игрушки, ими можно украсить 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класс к празднику 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 так как вы научились делать игрушки из полосок бумаги, на любой праздник вы теперь можете сделать игрушки своими руками.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сначала повесим на ёлочку? Что потом?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Самостоятельно выполняют модель по выбору: размечают и изготовляют необходимое количество деталей, стараясь экономно расходовать материалы, соединяют детали, проверяют правильность выпол</w:t>
            </w:r>
            <w:r w:rsidR="00814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нения работы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При необходимости обращаются за помощью к учителю. Договариваются в паре о разделении труда, при изготовлении выбранной игрушки, совместно выполняют сборку деталей, проверяют по рисунку.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да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Поднимают и показывают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  <w:t>Смотрят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Украшают ёлочку своими игрушками, дождиком и серпантином.</w:t>
            </w:r>
          </w:p>
        </w:tc>
      </w:tr>
      <w:tr w:rsidR="00BD3A3C" w:rsidRPr="00BD3A3C" w:rsidTr="00BD3A3C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A3C" w:rsidRPr="00BD3A3C" w:rsidRDefault="00BD3A3C" w:rsidP="00BD3A3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VI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 урока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1. Анализ совместно выполненной работы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2. Подведение итогов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Понравилось ли вам быть добрыми волшебниками и творить чудеса?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нам помогло так красиво украсить нашу ёлочку?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- 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Какие чувства вы испытываете, глядя на ёлочку?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Где вы можете использовать свои умения, полученные на уроке в школе «Добрых волшебников»?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 что нам дальше с ёлочкой делать?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Чем мы сегодня с вами занимались?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Что нового узнали?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еще можно сделать из полосок бумаги?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Молодцы!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Вы сегодня все очень хорошо поработали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Сегодня вы сделали замечательные игрушки –украшения для новогоднеё классной ёлочки. Вы занимались Творчеством.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Дружите с фантазией,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Любите труд и проявляйте </w:t>
            </w: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мастерство: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Вот главное моё напутствие.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 будет радостней для вас и интересней жить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 Его Величеством – Искусством.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Хоровод вокруг ёлочки. Прослушивание 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песни</w:t>
            </w:r>
            <w:r w:rsidRPr="00BD3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м/ф "Новогодняя сказка" — Слова: И. </w:t>
            </w:r>
            <w:proofErr w:type="spellStart"/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Шаферана</w:t>
            </w:r>
            <w:proofErr w:type="spellEnd"/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Музыка: О. </w:t>
            </w:r>
            <w:proofErr w:type="spellStart"/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Фельцмана</w:t>
            </w:r>
            <w:proofErr w:type="spellEnd"/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«Ёлочка, ёлка -лесной аромат»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Молодцы, ребята! Наша «Школа добрых</w:t>
            </w:r>
            <w:r w:rsidR="001E3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волшебников» закрывается. Но когда-нибудь мы снова попадём в сказку и наша школа магов и чародеев снова будет учить нас творить чудеса.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Уберите все свои принадлежности в папку, </w:t>
            </w:r>
            <w:proofErr w:type="spellStart"/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по-одному</w:t>
            </w:r>
            <w:proofErr w:type="spellEnd"/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выкиньте мусор в корзину.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Да.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-Совместный труд, старание, хорошее настроение, украсить</w:t>
            </w:r>
          </w:p>
          <w:p w:rsidR="00F20C5E" w:rsidRDefault="00F20C5E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Радости.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ёлку дома, украсить школьную ёлку, зал, библиотеку,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пусть украшает класс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Де</w:t>
            </w:r>
            <w:r w:rsidR="00F20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лали игрушки из полосок бумаги</w:t>
            </w:r>
            <w:r w:rsidR="00F20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Узнали, новые техники склеивания и разметки</w:t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Елочные игрушки, украшения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читают стихи наизусть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уч. </w:t>
            </w: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Мы можем чудеса творить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Своими умными </w:t>
            </w: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руками,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Лишь только надо добрым быть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 жить в согласии с друзьями.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уч. </w:t>
            </w: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Любое дело по плечу,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Когда друзья с тобою рядом: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Мы сможем многого достичь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 одолеем все преграды.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Водят хоровод вокруг ёлочки, поют.</w:t>
            </w: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3177" w:rsidRDefault="001E3177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D3A3C" w:rsidRPr="00BD3A3C" w:rsidRDefault="00BD3A3C" w:rsidP="00BD3A3C">
            <w:pPr>
              <w:spacing w:after="1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Убирают рабочее место </w:t>
            </w:r>
          </w:p>
        </w:tc>
      </w:tr>
    </w:tbl>
    <w:p w:rsidR="0057401A" w:rsidRPr="00BD3A3C" w:rsidRDefault="0057401A">
      <w:pPr>
        <w:rPr>
          <w:rFonts w:ascii="Times New Roman" w:hAnsi="Times New Roman" w:cs="Times New Roman"/>
          <w:sz w:val="28"/>
          <w:szCs w:val="28"/>
        </w:rPr>
      </w:pPr>
    </w:p>
    <w:sectPr w:rsidR="0057401A" w:rsidRPr="00BD3A3C" w:rsidSect="00147BFD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62307"/>
    <w:multiLevelType w:val="multilevel"/>
    <w:tmpl w:val="FA6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2059E2"/>
    <w:multiLevelType w:val="multilevel"/>
    <w:tmpl w:val="CC2C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3A3C"/>
    <w:rsid w:val="00025606"/>
    <w:rsid w:val="000949BF"/>
    <w:rsid w:val="0010520A"/>
    <w:rsid w:val="00147BFD"/>
    <w:rsid w:val="001E3177"/>
    <w:rsid w:val="00284A52"/>
    <w:rsid w:val="00352FF7"/>
    <w:rsid w:val="00376C5C"/>
    <w:rsid w:val="003805AA"/>
    <w:rsid w:val="0057401A"/>
    <w:rsid w:val="0075107E"/>
    <w:rsid w:val="00814325"/>
    <w:rsid w:val="00916A56"/>
    <w:rsid w:val="009D41E3"/>
    <w:rsid w:val="00A4389D"/>
    <w:rsid w:val="00A6782F"/>
    <w:rsid w:val="00AD18DB"/>
    <w:rsid w:val="00B66DA9"/>
    <w:rsid w:val="00BD3A3C"/>
    <w:rsid w:val="00BD548A"/>
    <w:rsid w:val="00E42EA9"/>
    <w:rsid w:val="00E72B80"/>
    <w:rsid w:val="00EA76EB"/>
    <w:rsid w:val="00F044A4"/>
    <w:rsid w:val="00F20C5E"/>
    <w:rsid w:val="00F4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A6243-0EC6-49CB-9C0D-EE0164CD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3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7208</TotalTime>
  <Pages>1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дети</dc:creator>
  <cp:keywords/>
  <dc:description/>
  <cp:lastModifiedBy>2021</cp:lastModifiedBy>
  <cp:revision>13</cp:revision>
  <dcterms:created xsi:type="dcterms:W3CDTF">2023-11-29T07:10:00Z</dcterms:created>
  <dcterms:modified xsi:type="dcterms:W3CDTF">2024-02-24T16:55:00Z</dcterms:modified>
</cp:coreProperties>
</file>