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7F1AC8" w:rsidRPr="006E6945" w14:paraId="0663BD06" w14:textId="77777777" w:rsidTr="00100800">
        <w:tc>
          <w:tcPr>
            <w:tcW w:w="8028" w:type="dxa"/>
          </w:tcPr>
          <w:p w14:paraId="40252DDD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14:paraId="6D5D6102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14:paraId="325F6EE2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организациями</w:t>
            </w:r>
            <w:bookmarkStart w:id="2" w:name="dst100029"/>
            <w:bookmarkStart w:id="3" w:name="dst100030"/>
            <w:bookmarkEnd w:id="2"/>
            <w:bookmarkEnd w:id="3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культуры</w:t>
            </w: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14:paraId="122D8FF9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78F8FBF3" w14:textId="104226CF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Название населенного </w:t>
            </w:r>
            <w:proofErr w:type="spellStart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пункта</w:t>
            </w:r>
            <w:bookmarkStart w:id="5" w:name="dst100090"/>
            <w:bookmarkEnd w:id="5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</w:t>
            </w:r>
            <w:r w:rsidR="005D0C1E" w:rsidRPr="005D0C1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Калининский</w:t>
            </w:r>
            <w:proofErr w:type="spellEnd"/>
            <w:r w:rsidR="005D0C1E" w:rsidRPr="005D0C1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 район</w:t>
            </w: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</w:t>
            </w:r>
          </w:p>
          <w:p w14:paraId="02E697D6" w14:textId="5D78F546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организации </w:t>
            </w:r>
            <w:bookmarkStart w:id="7" w:name="dst100092"/>
            <w:bookmarkEnd w:id="7"/>
            <w:r w:rsidR="005D0C1E" w:rsidRPr="005D0C1E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ru-RU"/>
              </w:rPr>
              <w:t>УДО «Калининская ДЮСШ</w:t>
            </w:r>
          </w:p>
          <w:p w14:paraId="635B9846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14:paraId="4BEDA3BA" w14:textId="77777777" w:rsidR="007F1AC8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100800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  <w:bookmarkStart w:id="9" w:name="_GoBack"/>
            <w:bookmarkEnd w:id="9"/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7F1AC8" w14:paraId="7E7073CF" w14:textId="77777777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EEF6F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5F80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7F1AC8" w14:paraId="3F5DE7DC" w14:textId="77777777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7C2E3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C4D84" w14:textId="77777777" w:rsidR="007F1AC8" w:rsidRPr="005B624E" w:rsidRDefault="007F1AC8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8CA2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7F1AC8" w14:paraId="00B0F1A0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4C7EE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6A33E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5AAF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7F1AC8" w14:paraId="6E090855" w14:textId="77777777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238F4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BA76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33B2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47B67951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8875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D9C7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B8913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7F1AC8" w14:paraId="486B2DA3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8E2FB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886C1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69692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2622140B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B4CF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отрудника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F46F0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12195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3041BC41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7A558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10" w:name="dst100053"/>
                  <w:bookmarkEnd w:id="10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CF0D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9F465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(переход к вопросу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8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7F1AC8" w14:paraId="16F65C69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E33A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0B32" w14:textId="77777777" w:rsidR="007F1AC8" w:rsidRPr="005B624E" w:rsidRDefault="007F1AC8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8949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</w:tbl>
          <w:p w14:paraId="0443E60A" w14:textId="77777777" w:rsidR="007F1AC8" w:rsidRPr="006E6945" w:rsidRDefault="007F1AC8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7F1AC8" w:rsidRPr="0014002C" w14:paraId="50C9C812" w14:textId="77777777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CCDF6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1" w:name="dst100055"/>
                  <w:bookmarkStart w:id="12" w:name="dst100058"/>
                  <w:bookmarkEnd w:id="11"/>
                  <w:bookmarkEnd w:id="12"/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61AAB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7F1AC8" w:rsidRPr="0014002C" w14:paraId="75EAF2C8" w14:textId="77777777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D2BFC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D4D65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EF649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7F1AC8" w14:paraId="1744BD69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0DF90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D8049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5CB7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3B656441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3252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</w:t>
                  </w:r>
                  <w:proofErr w:type="gramStart"/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нянечки 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E5113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92536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08EAF414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F113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4291C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A14C1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2</w:t>
                  </w: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7F1AC8" w14:paraId="0242F329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24D14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B961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B9229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15924236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70B37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613FA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923E2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210D992A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2D26F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структурного подразделения, отдельных специалистов,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навигацией внутри организации (наличие информационных табличек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, указателей, сигнальных табло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FA45F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A542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7F1AC8" w14:paraId="7CE2FCAF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99EFA" w14:textId="77777777" w:rsidR="007F1AC8" w:rsidRPr="005B624E" w:rsidRDefault="007F1AC8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49191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16315" w14:textId="77777777" w:rsidR="007F1AC8" w:rsidRPr="005B624E" w:rsidRDefault="007F1AC8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</w:tbl>
          <w:p w14:paraId="2B04C088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14:paraId="705AFE17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14:paraId="6DD2ACA4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14:paraId="46360C2F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14:paraId="227E439D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14:paraId="60F49E06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14:paraId="235F2AAB" w14:textId="77777777" w:rsidR="007F1AC8" w:rsidRPr="0000529B" w:rsidRDefault="007F1AC8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 xml:space="preserve">,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сколько Вам полных лет)</w:t>
            </w:r>
          </w:p>
          <w:p w14:paraId="14F49779" w14:textId="77777777" w:rsidR="007F1AC8" w:rsidRPr="006E6945" w:rsidRDefault="007F1AC8" w:rsidP="0000529B">
            <w:pPr>
              <w:spacing w:after="0" w:line="240" w:lineRule="auto"/>
              <w:jc w:val="center"/>
            </w:pPr>
            <w:bookmarkStart w:id="21" w:name="dst100087"/>
            <w:bookmarkEnd w:id="21"/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14:paraId="3B574E45" w14:textId="77777777" w:rsidR="007F1AC8" w:rsidRDefault="007F1AC8" w:rsidP="00764DE0">
      <w:pPr>
        <w:shd w:val="clear" w:color="auto" w:fill="FFFFFF"/>
        <w:spacing w:after="0" w:line="240" w:lineRule="auto"/>
        <w:jc w:val="center"/>
        <w:rPr>
          <w:lang w:eastAsia="ru-RU"/>
        </w:rPr>
      </w:pPr>
    </w:p>
    <w:sectPr w:rsidR="007F1AC8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4147C1"/>
    <w:rsid w:val="00496C44"/>
    <w:rsid w:val="004B2EDD"/>
    <w:rsid w:val="004B594E"/>
    <w:rsid w:val="00575990"/>
    <w:rsid w:val="005B624E"/>
    <w:rsid w:val="005D0C1E"/>
    <w:rsid w:val="005F28F4"/>
    <w:rsid w:val="006E6945"/>
    <w:rsid w:val="00764DE0"/>
    <w:rsid w:val="007E0A55"/>
    <w:rsid w:val="007F1AC8"/>
    <w:rsid w:val="00843363"/>
    <w:rsid w:val="008B3D2E"/>
    <w:rsid w:val="008C334D"/>
    <w:rsid w:val="00AD4D64"/>
    <w:rsid w:val="00AD74FE"/>
    <w:rsid w:val="00B66F21"/>
    <w:rsid w:val="00B81399"/>
    <w:rsid w:val="00BD00F4"/>
    <w:rsid w:val="00CB5EF0"/>
    <w:rsid w:val="00D86BAB"/>
    <w:rsid w:val="00E15378"/>
    <w:rsid w:val="00F33BBE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807D6"/>
  <w15:docId w15:val="{7C8A1A03-CC65-40B6-92DB-F453A0C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6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669</Words>
  <Characters>3814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</cp:lastModifiedBy>
  <cp:revision>23</cp:revision>
  <cp:lastPrinted>2019-03-15T07:36:00Z</cp:lastPrinted>
  <dcterms:created xsi:type="dcterms:W3CDTF">2019-03-13T21:07:00Z</dcterms:created>
  <dcterms:modified xsi:type="dcterms:W3CDTF">2020-04-01T08:01:00Z</dcterms:modified>
</cp:coreProperties>
</file>