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1220"/>
        <w:gridCol w:w="8220"/>
        <w:gridCol w:w="4795"/>
      </w:tblGrid>
      <w:tr w:rsidR="00B23BFE" w14:paraId="7F6540B1" w14:textId="77777777" w:rsidTr="00B23BFE">
        <w:tc>
          <w:tcPr>
            <w:tcW w:w="516" w:type="dxa"/>
          </w:tcPr>
          <w:p w14:paraId="3506BDE3" w14:textId="77777777" w:rsidR="00B23BFE" w:rsidRDefault="002A20CC">
            <w:r>
              <w:t>№</w:t>
            </w:r>
          </w:p>
        </w:tc>
        <w:tc>
          <w:tcPr>
            <w:tcW w:w="726" w:type="dxa"/>
          </w:tcPr>
          <w:p w14:paraId="5EAF7BB0" w14:textId="77777777" w:rsidR="00B23BFE" w:rsidRDefault="002A20CC">
            <w:r>
              <w:t>число</w:t>
            </w:r>
          </w:p>
        </w:tc>
        <w:tc>
          <w:tcPr>
            <w:tcW w:w="8557" w:type="dxa"/>
          </w:tcPr>
          <w:p w14:paraId="0D29010F" w14:textId="77777777" w:rsidR="00B23BFE" w:rsidRDefault="002A20CC" w:rsidP="002A20CC">
            <w:pPr>
              <w:jc w:val="center"/>
            </w:pPr>
            <w:r>
              <w:t>Теория</w:t>
            </w:r>
          </w:p>
        </w:tc>
        <w:tc>
          <w:tcPr>
            <w:tcW w:w="4987" w:type="dxa"/>
          </w:tcPr>
          <w:p w14:paraId="791A420F" w14:textId="77777777" w:rsidR="00B23BFE" w:rsidRDefault="002A20CC" w:rsidP="002A20CC">
            <w:pPr>
              <w:jc w:val="center"/>
            </w:pPr>
            <w:r>
              <w:t>Практика</w:t>
            </w:r>
          </w:p>
        </w:tc>
      </w:tr>
      <w:tr w:rsidR="00B23BFE" w14:paraId="5A64B163" w14:textId="77777777" w:rsidTr="00B23BFE">
        <w:tc>
          <w:tcPr>
            <w:tcW w:w="516" w:type="dxa"/>
          </w:tcPr>
          <w:p w14:paraId="6A6FC141" w14:textId="77777777" w:rsidR="00B23BFE" w:rsidRDefault="00B23BFE">
            <w:r>
              <w:t>116</w:t>
            </w:r>
          </w:p>
        </w:tc>
        <w:tc>
          <w:tcPr>
            <w:tcW w:w="726" w:type="dxa"/>
          </w:tcPr>
          <w:p w14:paraId="5C55DDA9" w14:textId="77777777" w:rsidR="00B23BFE" w:rsidRDefault="00B23BFE" w:rsidP="002A20CC">
            <w:r>
              <w:t>06.04.20</w:t>
            </w:r>
            <w:r w:rsidR="002A20CC">
              <w:t>20</w:t>
            </w:r>
          </w:p>
        </w:tc>
        <w:tc>
          <w:tcPr>
            <w:tcW w:w="8557" w:type="dxa"/>
          </w:tcPr>
          <w:p w14:paraId="652590AE" w14:textId="77777777" w:rsidR="00B23BFE" w:rsidRDefault="00B23BFE" w:rsidP="002A20CC">
            <w:r>
              <w:t xml:space="preserve">Совершенствование техники игры в футбол. </w:t>
            </w:r>
          </w:p>
        </w:tc>
        <w:tc>
          <w:tcPr>
            <w:tcW w:w="4987" w:type="dxa"/>
          </w:tcPr>
          <w:p w14:paraId="6D2C5FD0" w14:textId="77777777" w:rsidR="00B23BFE" w:rsidRDefault="002A20CC" w:rsidP="002A20CC">
            <w:r>
              <w:t>ОФП. Круговая тренировка</w:t>
            </w:r>
          </w:p>
        </w:tc>
      </w:tr>
      <w:tr w:rsidR="00B23BFE" w14:paraId="7D6164CA" w14:textId="77777777" w:rsidTr="00B23BFE">
        <w:tc>
          <w:tcPr>
            <w:tcW w:w="516" w:type="dxa"/>
          </w:tcPr>
          <w:p w14:paraId="63F6027F" w14:textId="77777777" w:rsidR="00B23BFE" w:rsidRDefault="00B23BFE">
            <w:r>
              <w:t>117</w:t>
            </w:r>
          </w:p>
        </w:tc>
        <w:tc>
          <w:tcPr>
            <w:tcW w:w="726" w:type="dxa"/>
          </w:tcPr>
          <w:p w14:paraId="6FCAB2AD" w14:textId="77777777" w:rsidR="00B23BFE" w:rsidRDefault="00B23BFE">
            <w:r>
              <w:t>08.04.2020</w:t>
            </w:r>
          </w:p>
        </w:tc>
        <w:tc>
          <w:tcPr>
            <w:tcW w:w="8557" w:type="dxa"/>
          </w:tcPr>
          <w:p w14:paraId="4E35904E" w14:textId="77777777" w:rsidR="00B23BFE" w:rsidRDefault="002A20CC" w:rsidP="002A20CC">
            <w:r>
              <w:t xml:space="preserve">Развитие физических качеств. </w:t>
            </w:r>
          </w:p>
        </w:tc>
        <w:tc>
          <w:tcPr>
            <w:tcW w:w="4987" w:type="dxa"/>
          </w:tcPr>
          <w:p w14:paraId="77EDEB1B" w14:textId="77777777" w:rsidR="00B23BFE" w:rsidRDefault="002A20CC">
            <w:r>
              <w:t>ОФП. Круговая тренировка</w:t>
            </w:r>
          </w:p>
        </w:tc>
      </w:tr>
      <w:tr w:rsidR="00B23BFE" w14:paraId="0450D9C1" w14:textId="77777777" w:rsidTr="00B23BFE">
        <w:tc>
          <w:tcPr>
            <w:tcW w:w="516" w:type="dxa"/>
          </w:tcPr>
          <w:p w14:paraId="1C648E80" w14:textId="77777777" w:rsidR="00B23BFE" w:rsidRDefault="00B23BFE">
            <w:r>
              <w:t>118</w:t>
            </w:r>
          </w:p>
        </w:tc>
        <w:tc>
          <w:tcPr>
            <w:tcW w:w="726" w:type="dxa"/>
          </w:tcPr>
          <w:p w14:paraId="58BB7461" w14:textId="77777777" w:rsidR="00B23BFE" w:rsidRDefault="002A20CC">
            <w:r>
              <w:t>10</w:t>
            </w:r>
            <w:r w:rsidR="00B23BFE">
              <w:t>.04.2020</w:t>
            </w:r>
          </w:p>
        </w:tc>
        <w:tc>
          <w:tcPr>
            <w:tcW w:w="8557" w:type="dxa"/>
          </w:tcPr>
          <w:p w14:paraId="2A6C89B4" w14:textId="77777777" w:rsidR="00B23BFE" w:rsidRDefault="002A20CC">
            <w:r>
              <w:t>Пробитие пенальти . Игра с вратарем (пенальти)</w:t>
            </w:r>
          </w:p>
        </w:tc>
        <w:tc>
          <w:tcPr>
            <w:tcW w:w="4987" w:type="dxa"/>
          </w:tcPr>
          <w:p w14:paraId="20EB776A" w14:textId="77777777" w:rsidR="00B23BFE" w:rsidRDefault="002A20CC">
            <w:r>
              <w:t>ОФП. Круговая тренировка</w:t>
            </w:r>
          </w:p>
        </w:tc>
      </w:tr>
      <w:tr w:rsidR="00B23BFE" w14:paraId="53AB125B" w14:textId="77777777" w:rsidTr="00B23BFE">
        <w:tc>
          <w:tcPr>
            <w:tcW w:w="516" w:type="dxa"/>
          </w:tcPr>
          <w:p w14:paraId="2CBE7617" w14:textId="77777777" w:rsidR="00B23BFE" w:rsidRDefault="00B23BFE">
            <w:r>
              <w:t>119</w:t>
            </w:r>
          </w:p>
        </w:tc>
        <w:tc>
          <w:tcPr>
            <w:tcW w:w="726" w:type="dxa"/>
          </w:tcPr>
          <w:p w14:paraId="21C513F1" w14:textId="77777777" w:rsidR="00B23BFE" w:rsidRDefault="002A20CC">
            <w:r>
              <w:t>13</w:t>
            </w:r>
            <w:r w:rsidR="00B23BFE">
              <w:t>.04.2020</w:t>
            </w:r>
          </w:p>
        </w:tc>
        <w:tc>
          <w:tcPr>
            <w:tcW w:w="8557" w:type="dxa"/>
          </w:tcPr>
          <w:p w14:paraId="209AD83F" w14:textId="77777777" w:rsidR="00B23BFE" w:rsidRDefault="002A20CC">
            <w:r>
              <w:t>Совершенствование техники ведения мяча</w:t>
            </w:r>
          </w:p>
        </w:tc>
        <w:tc>
          <w:tcPr>
            <w:tcW w:w="4987" w:type="dxa"/>
          </w:tcPr>
          <w:p w14:paraId="6F66BE9A" w14:textId="77777777" w:rsidR="00B23BFE" w:rsidRDefault="002A20CC">
            <w:r>
              <w:t>ОФП. Круговая тренировка</w:t>
            </w:r>
          </w:p>
        </w:tc>
      </w:tr>
      <w:tr w:rsidR="00B23BFE" w14:paraId="02E0BB4A" w14:textId="77777777" w:rsidTr="00B23BFE">
        <w:tc>
          <w:tcPr>
            <w:tcW w:w="516" w:type="dxa"/>
          </w:tcPr>
          <w:p w14:paraId="64EC0300" w14:textId="77777777" w:rsidR="00B23BFE" w:rsidRDefault="00B23BFE">
            <w:r>
              <w:t>120</w:t>
            </w:r>
          </w:p>
        </w:tc>
        <w:tc>
          <w:tcPr>
            <w:tcW w:w="726" w:type="dxa"/>
          </w:tcPr>
          <w:p w14:paraId="4D3BFDF3" w14:textId="77777777" w:rsidR="00B23BFE" w:rsidRDefault="002A20CC">
            <w:r>
              <w:t>15</w:t>
            </w:r>
            <w:r w:rsidR="00B23BFE">
              <w:t>.04.2020</w:t>
            </w:r>
          </w:p>
        </w:tc>
        <w:tc>
          <w:tcPr>
            <w:tcW w:w="8557" w:type="dxa"/>
          </w:tcPr>
          <w:p w14:paraId="118A4326" w14:textId="77777777" w:rsidR="00B23BFE" w:rsidRDefault="002A20CC">
            <w:r>
              <w:t>Переключения от действий в нападении к действиям в защите</w:t>
            </w:r>
          </w:p>
        </w:tc>
        <w:tc>
          <w:tcPr>
            <w:tcW w:w="4987" w:type="dxa"/>
          </w:tcPr>
          <w:p w14:paraId="003EC38D" w14:textId="77777777" w:rsidR="00B23BFE" w:rsidRDefault="002A20CC">
            <w:r>
              <w:t>ОФП. Круговая тренировка</w:t>
            </w:r>
          </w:p>
        </w:tc>
      </w:tr>
      <w:tr w:rsidR="00B23BFE" w14:paraId="775D27F7" w14:textId="77777777" w:rsidTr="00B23BFE">
        <w:tc>
          <w:tcPr>
            <w:tcW w:w="516" w:type="dxa"/>
          </w:tcPr>
          <w:p w14:paraId="027DA8CE" w14:textId="77777777" w:rsidR="00B23BFE" w:rsidRDefault="00B23BFE">
            <w:r>
              <w:t>121</w:t>
            </w:r>
          </w:p>
        </w:tc>
        <w:tc>
          <w:tcPr>
            <w:tcW w:w="726" w:type="dxa"/>
          </w:tcPr>
          <w:p w14:paraId="29C19B0D" w14:textId="77777777" w:rsidR="00B23BFE" w:rsidRDefault="002A20CC">
            <w:r>
              <w:t>17</w:t>
            </w:r>
            <w:r w:rsidR="00B23BFE">
              <w:t>.04.2020</w:t>
            </w:r>
          </w:p>
        </w:tc>
        <w:tc>
          <w:tcPr>
            <w:tcW w:w="8557" w:type="dxa"/>
          </w:tcPr>
          <w:p w14:paraId="03660C78" w14:textId="77777777" w:rsidR="00B23BFE" w:rsidRDefault="002A20CC">
            <w:r>
              <w:t>Совершенствование техники остановки высоко летящего мяча и его передачи</w:t>
            </w:r>
          </w:p>
        </w:tc>
        <w:tc>
          <w:tcPr>
            <w:tcW w:w="4987" w:type="dxa"/>
          </w:tcPr>
          <w:p w14:paraId="7CF8FF0A" w14:textId="77777777" w:rsidR="00B23BFE" w:rsidRDefault="002A20CC">
            <w:r>
              <w:t>ОФП. Круговая тренировка</w:t>
            </w:r>
          </w:p>
        </w:tc>
      </w:tr>
      <w:tr w:rsidR="00B23BFE" w14:paraId="2D98001A" w14:textId="77777777" w:rsidTr="00B23BFE">
        <w:tc>
          <w:tcPr>
            <w:tcW w:w="516" w:type="dxa"/>
          </w:tcPr>
          <w:p w14:paraId="4BD32498" w14:textId="77777777" w:rsidR="00B23BFE" w:rsidRDefault="00B23BFE">
            <w:r>
              <w:t>122</w:t>
            </w:r>
          </w:p>
        </w:tc>
        <w:tc>
          <w:tcPr>
            <w:tcW w:w="726" w:type="dxa"/>
          </w:tcPr>
          <w:p w14:paraId="7E2FAA6A" w14:textId="77777777" w:rsidR="00B23BFE" w:rsidRDefault="002A20CC">
            <w:r>
              <w:t>20</w:t>
            </w:r>
            <w:r w:rsidR="00B23BFE">
              <w:t>.04.2020</w:t>
            </w:r>
          </w:p>
        </w:tc>
        <w:tc>
          <w:tcPr>
            <w:tcW w:w="8557" w:type="dxa"/>
          </w:tcPr>
          <w:p w14:paraId="05A9A47D" w14:textId="77777777" w:rsidR="00B23BFE" w:rsidRDefault="002A20CC" w:rsidP="002A20CC">
            <w:r>
              <w:t>Способы остановки, передач, ведения, ударов в зависимости от ситуации на площадке</w:t>
            </w:r>
          </w:p>
        </w:tc>
        <w:tc>
          <w:tcPr>
            <w:tcW w:w="4987" w:type="dxa"/>
          </w:tcPr>
          <w:p w14:paraId="58180C2D" w14:textId="77777777" w:rsidR="00B23BFE" w:rsidRDefault="002A20CC">
            <w:r>
              <w:t>ОФП. Круговая тренировка</w:t>
            </w:r>
          </w:p>
        </w:tc>
      </w:tr>
      <w:tr w:rsidR="00B23BFE" w14:paraId="4A82B370" w14:textId="77777777" w:rsidTr="00B23BFE">
        <w:tc>
          <w:tcPr>
            <w:tcW w:w="516" w:type="dxa"/>
          </w:tcPr>
          <w:p w14:paraId="3B48B28C" w14:textId="77777777" w:rsidR="00B23BFE" w:rsidRDefault="00B23BFE">
            <w:r>
              <w:t>123</w:t>
            </w:r>
          </w:p>
        </w:tc>
        <w:tc>
          <w:tcPr>
            <w:tcW w:w="726" w:type="dxa"/>
          </w:tcPr>
          <w:p w14:paraId="6EF67B2D" w14:textId="77777777" w:rsidR="00B23BFE" w:rsidRDefault="002A20CC">
            <w:r>
              <w:t>22</w:t>
            </w:r>
            <w:r w:rsidR="00B23BFE">
              <w:t>.04.2020</w:t>
            </w:r>
          </w:p>
        </w:tc>
        <w:tc>
          <w:tcPr>
            <w:tcW w:w="8557" w:type="dxa"/>
          </w:tcPr>
          <w:p w14:paraId="00E050C8" w14:textId="77777777" w:rsidR="00B23BFE" w:rsidRDefault="005F1249">
            <w:r>
              <w:t>Многократное выполнение технических приемов и тактических</w:t>
            </w:r>
          </w:p>
        </w:tc>
        <w:tc>
          <w:tcPr>
            <w:tcW w:w="4987" w:type="dxa"/>
          </w:tcPr>
          <w:p w14:paraId="3887BDA2" w14:textId="77777777" w:rsidR="00B23BFE" w:rsidRDefault="002A20CC">
            <w:r>
              <w:t>ОФП. Круговая тренировка</w:t>
            </w:r>
          </w:p>
        </w:tc>
      </w:tr>
      <w:tr w:rsidR="00B23BFE" w14:paraId="6359C21C" w14:textId="77777777" w:rsidTr="00B23BFE">
        <w:tc>
          <w:tcPr>
            <w:tcW w:w="516" w:type="dxa"/>
          </w:tcPr>
          <w:p w14:paraId="132AAED9" w14:textId="77777777" w:rsidR="00B23BFE" w:rsidRDefault="00B23BFE">
            <w:r>
              <w:t>124</w:t>
            </w:r>
          </w:p>
        </w:tc>
        <w:tc>
          <w:tcPr>
            <w:tcW w:w="726" w:type="dxa"/>
          </w:tcPr>
          <w:p w14:paraId="67828888" w14:textId="77777777" w:rsidR="00B23BFE" w:rsidRDefault="002A20CC">
            <w:r>
              <w:t>24</w:t>
            </w:r>
            <w:r w:rsidR="00B23BFE">
              <w:t>.04.2020</w:t>
            </w:r>
          </w:p>
        </w:tc>
        <w:tc>
          <w:tcPr>
            <w:tcW w:w="8557" w:type="dxa"/>
          </w:tcPr>
          <w:p w14:paraId="15BCB11C" w14:textId="77777777" w:rsidR="00B23BFE" w:rsidRDefault="005F1249">
            <w:r>
              <w:t>Совершенствование техники ударов по мячу со стандартных положений</w:t>
            </w:r>
          </w:p>
        </w:tc>
        <w:tc>
          <w:tcPr>
            <w:tcW w:w="4987" w:type="dxa"/>
          </w:tcPr>
          <w:p w14:paraId="02E341A3" w14:textId="77777777" w:rsidR="00B23BFE" w:rsidRDefault="002A20CC">
            <w:r>
              <w:t>ОФП. Круговая тренировка</w:t>
            </w:r>
          </w:p>
        </w:tc>
      </w:tr>
      <w:tr w:rsidR="00B23BFE" w14:paraId="4227E757" w14:textId="77777777" w:rsidTr="00B23BFE">
        <w:tc>
          <w:tcPr>
            <w:tcW w:w="516" w:type="dxa"/>
          </w:tcPr>
          <w:p w14:paraId="05789959" w14:textId="77777777" w:rsidR="00B23BFE" w:rsidRDefault="00B23BFE">
            <w:r>
              <w:t>125</w:t>
            </w:r>
          </w:p>
        </w:tc>
        <w:tc>
          <w:tcPr>
            <w:tcW w:w="726" w:type="dxa"/>
          </w:tcPr>
          <w:p w14:paraId="7E9FA865" w14:textId="77777777" w:rsidR="00B23BFE" w:rsidRDefault="002A20CC">
            <w:r>
              <w:t>27</w:t>
            </w:r>
            <w:r w:rsidR="00B23BFE">
              <w:t>.04.2020</w:t>
            </w:r>
          </w:p>
        </w:tc>
        <w:tc>
          <w:tcPr>
            <w:tcW w:w="8557" w:type="dxa"/>
          </w:tcPr>
          <w:p w14:paraId="4E0C2C51" w14:textId="77777777" w:rsidR="00B23BFE" w:rsidRDefault="005F1249">
            <w:r>
              <w:t>Взаимодействие двух или более партнеров в атаке</w:t>
            </w:r>
          </w:p>
        </w:tc>
        <w:tc>
          <w:tcPr>
            <w:tcW w:w="4987" w:type="dxa"/>
          </w:tcPr>
          <w:p w14:paraId="440D028E" w14:textId="77777777" w:rsidR="00B23BFE" w:rsidRDefault="002A20CC">
            <w:r>
              <w:t>ОФП. Круговая тренировка</w:t>
            </w:r>
          </w:p>
        </w:tc>
      </w:tr>
      <w:tr w:rsidR="00B23BFE" w14:paraId="29FFB30A" w14:textId="77777777" w:rsidTr="00B23BFE">
        <w:tc>
          <w:tcPr>
            <w:tcW w:w="516" w:type="dxa"/>
          </w:tcPr>
          <w:p w14:paraId="0FE2C1B6" w14:textId="77777777" w:rsidR="00B23BFE" w:rsidRDefault="00B23BFE">
            <w:r>
              <w:t>126</w:t>
            </w:r>
          </w:p>
        </w:tc>
        <w:tc>
          <w:tcPr>
            <w:tcW w:w="726" w:type="dxa"/>
          </w:tcPr>
          <w:p w14:paraId="092E1313" w14:textId="77777777" w:rsidR="00B23BFE" w:rsidRDefault="002A20CC">
            <w:r>
              <w:t>29</w:t>
            </w:r>
            <w:r w:rsidR="00B23BFE">
              <w:t>.04.2020</w:t>
            </w:r>
          </w:p>
        </w:tc>
        <w:tc>
          <w:tcPr>
            <w:tcW w:w="8557" w:type="dxa"/>
          </w:tcPr>
          <w:p w14:paraId="479E7CF8" w14:textId="77777777" w:rsidR="00B23BFE" w:rsidRDefault="005F1249">
            <w:r>
              <w:t>Совершенствование тактических действий в нападении и защите</w:t>
            </w:r>
          </w:p>
        </w:tc>
        <w:tc>
          <w:tcPr>
            <w:tcW w:w="4987" w:type="dxa"/>
          </w:tcPr>
          <w:p w14:paraId="262D115C" w14:textId="77777777" w:rsidR="00B23BFE" w:rsidRDefault="002A20CC">
            <w:r>
              <w:t>ОФП. Круговая тренировка</w:t>
            </w:r>
          </w:p>
        </w:tc>
      </w:tr>
      <w:tr w:rsidR="00B23BFE" w14:paraId="60E10985" w14:textId="77777777" w:rsidTr="00B23BFE">
        <w:tc>
          <w:tcPr>
            <w:tcW w:w="516" w:type="dxa"/>
          </w:tcPr>
          <w:p w14:paraId="51845E73" w14:textId="77777777" w:rsidR="00B23BFE" w:rsidRDefault="00B23BFE">
            <w:r>
              <w:t>127</w:t>
            </w:r>
          </w:p>
        </w:tc>
        <w:tc>
          <w:tcPr>
            <w:tcW w:w="726" w:type="dxa"/>
          </w:tcPr>
          <w:p w14:paraId="5E28371F" w14:textId="77777777" w:rsidR="00B23BFE" w:rsidRDefault="002A20CC" w:rsidP="002A20CC">
            <w:r>
              <w:t>04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47D775D4" w14:textId="77777777" w:rsidR="00B23BFE" w:rsidRDefault="005F1249" w:rsidP="005F1249">
            <w:r>
              <w:t>Техника передачи мяча, удара по мячу</w:t>
            </w:r>
          </w:p>
        </w:tc>
        <w:tc>
          <w:tcPr>
            <w:tcW w:w="4987" w:type="dxa"/>
          </w:tcPr>
          <w:p w14:paraId="2FD0307D" w14:textId="77777777" w:rsidR="00B23BFE" w:rsidRDefault="002A20CC">
            <w:r>
              <w:t>ОФП. Круговая тренировка</w:t>
            </w:r>
          </w:p>
        </w:tc>
      </w:tr>
      <w:tr w:rsidR="00B23BFE" w14:paraId="3DCDB6EC" w14:textId="77777777" w:rsidTr="00B23BFE">
        <w:tc>
          <w:tcPr>
            <w:tcW w:w="516" w:type="dxa"/>
          </w:tcPr>
          <w:p w14:paraId="3437128D" w14:textId="77777777" w:rsidR="00B23BFE" w:rsidRDefault="00B23BFE">
            <w:r>
              <w:t>128</w:t>
            </w:r>
          </w:p>
        </w:tc>
        <w:tc>
          <w:tcPr>
            <w:tcW w:w="726" w:type="dxa"/>
          </w:tcPr>
          <w:p w14:paraId="3FCF7FE4" w14:textId="77777777" w:rsidR="00B23BFE" w:rsidRDefault="002A20CC" w:rsidP="002A20CC">
            <w:r>
              <w:t>06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166A3169" w14:textId="77777777" w:rsidR="00B23BFE" w:rsidRDefault="005F1249">
            <w:r>
              <w:t>Различные тактические схемы игры</w:t>
            </w:r>
          </w:p>
        </w:tc>
        <w:tc>
          <w:tcPr>
            <w:tcW w:w="4987" w:type="dxa"/>
          </w:tcPr>
          <w:p w14:paraId="02F64BFC" w14:textId="77777777" w:rsidR="00B23BFE" w:rsidRDefault="002A20CC">
            <w:r>
              <w:t>ОФП. Круговая тренировка</w:t>
            </w:r>
          </w:p>
        </w:tc>
      </w:tr>
      <w:tr w:rsidR="00B23BFE" w14:paraId="3DDD31B0" w14:textId="77777777" w:rsidTr="00B23BFE">
        <w:tc>
          <w:tcPr>
            <w:tcW w:w="516" w:type="dxa"/>
          </w:tcPr>
          <w:p w14:paraId="17EF544E" w14:textId="77777777" w:rsidR="00B23BFE" w:rsidRDefault="00B23BFE">
            <w:r>
              <w:t>129</w:t>
            </w:r>
          </w:p>
        </w:tc>
        <w:tc>
          <w:tcPr>
            <w:tcW w:w="726" w:type="dxa"/>
          </w:tcPr>
          <w:p w14:paraId="5381F346" w14:textId="77777777" w:rsidR="00B23BFE" w:rsidRDefault="00B23BFE" w:rsidP="002A20CC">
            <w:r>
              <w:t>08.0</w:t>
            </w:r>
            <w:r w:rsidR="002A20CC">
              <w:t>5</w:t>
            </w:r>
            <w:r>
              <w:t>.2020</w:t>
            </w:r>
          </w:p>
        </w:tc>
        <w:tc>
          <w:tcPr>
            <w:tcW w:w="8557" w:type="dxa"/>
          </w:tcPr>
          <w:p w14:paraId="3B5EB473" w14:textId="77777777" w:rsidR="00B23BFE" w:rsidRDefault="005F1249">
            <w:r>
              <w:t>Совершенствование техники удара по мячу с места и после ведения</w:t>
            </w:r>
          </w:p>
        </w:tc>
        <w:tc>
          <w:tcPr>
            <w:tcW w:w="4987" w:type="dxa"/>
          </w:tcPr>
          <w:p w14:paraId="3B3D6875" w14:textId="77777777" w:rsidR="00B23BFE" w:rsidRDefault="002A20CC">
            <w:r>
              <w:t>ОФП. Круговая тренировка</w:t>
            </w:r>
          </w:p>
        </w:tc>
      </w:tr>
      <w:tr w:rsidR="00B23BFE" w14:paraId="652A654D" w14:textId="77777777" w:rsidTr="00B23BFE">
        <w:tc>
          <w:tcPr>
            <w:tcW w:w="516" w:type="dxa"/>
          </w:tcPr>
          <w:p w14:paraId="69C7F6F7" w14:textId="77777777" w:rsidR="00B23BFE" w:rsidRDefault="00B23BFE">
            <w:r>
              <w:t>130</w:t>
            </w:r>
          </w:p>
        </w:tc>
        <w:tc>
          <w:tcPr>
            <w:tcW w:w="726" w:type="dxa"/>
          </w:tcPr>
          <w:p w14:paraId="375A4D41" w14:textId="77777777" w:rsidR="00B23BFE" w:rsidRDefault="002A20CC" w:rsidP="002A20CC">
            <w:r>
              <w:t>13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1E528331" w14:textId="77777777" w:rsidR="00B23BFE" w:rsidRDefault="005F1249">
            <w:r>
              <w:t>Действия нападающего</w:t>
            </w:r>
          </w:p>
        </w:tc>
        <w:tc>
          <w:tcPr>
            <w:tcW w:w="4987" w:type="dxa"/>
          </w:tcPr>
          <w:p w14:paraId="5E7FBAB4" w14:textId="77777777" w:rsidR="00B23BFE" w:rsidRDefault="002A20CC">
            <w:r>
              <w:t>ОФП. Круговая тренировка</w:t>
            </w:r>
          </w:p>
        </w:tc>
      </w:tr>
      <w:tr w:rsidR="00B23BFE" w14:paraId="39734388" w14:textId="77777777" w:rsidTr="00B23BFE">
        <w:tc>
          <w:tcPr>
            <w:tcW w:w="516" w:type="dxa"/>
          </w:tcPr>
          <w:p w14:paraId="267D39FA" w14:textId="77777777" w:rsidR="00B23BFE" w:rsidRDefault="00B23BFE">
            <w:r>
              <w:t>131</w:t>
            </w:r>
          </w:p>
        </w:tc>
        <w:tc>
          <w:tcPr>
            <w:tcW w:w="726" w:type="dxa"/>
          </w:tcPr>
          <w:p w14:paraId="2D260117" w14:textId="77777777" w:rsidR="00B23BFE" w:rsidRDefault="002A20CC" w:rsidP="002A20CC">
            <w:r>
              <w:t>15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26049DF5" w14:textId="77777777" w:rsidR="00B23BFE" w:rsidRDefault="005F1249">
            <w:r>
              <w:t>Отработка передачи мяча в парах в тройках и четверках</w:t>
            </w:r>
          </w:p>
        </w:tc>
        <w:tc>
          <w:tcPr>
            <w:tcW w:w="4987" w:type="dxa"/>
          </w:tcPr>
          <w:p w14:paraId="1A2C883D" w14:textId="77777777" w:rsidR="00B23BFE" w:rsidRDefault="002A20CC">
            <w:r>
              <w:t>ОФП. Круговая тренировка</w:t>
            </w:r>
          </w:p>
        </w:tc>
      </w:tr>
      <w:tr w:rsidR="00B23BFE" w14:paraId="08592A0C" w14:textId="77777777" w:rsidTr="00B23BFE">
        <w:tc>
          <w:tcPr>
            <w:tcW w:w="516" w:type="dxa"/>
          </w:tcPr>
          <w:p w14:paraId="15F29B2A" w14:textId="77777777" w:rsidR="00B23BFE" w:rsidRDefault="00B23BFE">
            <w:r>
              <w:t>132</w:t>
            </w:r>
          </w:p>
        </w:tc>
        <w:tc>
          <w:tcPr>
            <w:tcW w:w="726" w:type="dxa"/>
          </w:tcPr>
          <w:p w14:paraId="17375D2C" w14:textId="77777777" w:rsidR="00B23BFE" w:rsidRDefault="002A20CC" w:rsidP="002A20CC">
            <w:r>
              <w:t>18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41FE1C54" w14:textId="77777777" w:rsidR="00B23BFE" w:rsidRDefault="005F1249">
            <w:r>
              <w:t>Финты, освобождение от опеки защитника, поиск лучшей позиции для атаки</w:t>
            </w:r>
          </w:p>
        </w:tc>
        <w:tc>
          <w:tcPr>
            <w:tcW w:w="4987" w:type="dxa"/>
          </w:tcPr>
          <w:p w14:paraId="4C9196F6" w14:textId="77777777" w:rsidR="00B23BFE" w:rsidRDefault="002A20CC">
            <w:r>
              <w:t>ОФП. Круговая тренировка</w:t>
            </w:r>
          </w:p>
        </w:tc>
      </w:tr>
      <w:tr w:rsidR="00B23BFE" w14:paraId="16863204" w14:textId="77777777" w:rsidTr="00B23BFE">
        <w:tc>
          <w:tcPr>
            <w:tcW w:w="516" w:type="dxa"/>
          </w:tcPr>
          <w:p w14:paraId="5FAEB732" w14:textId="77777777" w:rsidR="00B23BFE" w:rsidRDefault="00B23BFE">
            <w:r>
              <w:t>133</w:t>
            </w:r>
          </w:p>
        </w:tc>
        <w:tc>
          <w:tcPr>
            <w:tcW w:w="726" w:type="dxa"/>
          </w:tcPr>
          <w:p w14:paraId="4CB6D2C7" w14:textId="77777777" w:rsidR="00B23BFE" w:rsidRDefault="002A20CC" w:rsidP="002A20CC">
            <w:r>
              <w:t>20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1CC0FF6D" w14:textId="77777777" w:rsidR="00B23BFE" w:rsidRDefault="005F1249">
            <w:r>
              <w:t>Совершенствование техники передач мяча.  Частью стопы в парах, тройках</w:t>
            </w:r>
          </w:p>
        </w:tc>
        <w:tc>
          <w:tcPr>
            <w:tcW w:w="4987" w:type="dxa"/>
          </w:tcPr>
          <w:p w14:paraId="3313B7FD" w14:textId="77777777" w:rsidR="00B23BFE" w:rsidRDefault="002A20CC">
            <w:r>
              <w:t>ОФП. Круговая тренировка</w:t>
            </w:r>
          </w:p>
        </w:tc>
      </w:tr>
      <w:tr w:rsidR="00B23BFE" w14:paraId="20565E67" w14:textId="77777777" w:rsidTr="00B23BFE">
        <w:tc>
          <w:tcPr>
            <w:tcW w:w="516" w:type="dxa"/>
          </w:tcPr>
          <w:p w14:paraId="35397369" w14:textId="77777777" w:rsidR="00B23BFE" w:rsidRDefault="00B23BFE">
            <w:r>
              <w:t>134</w:t>
            </w:r>
          </w:p>
        </w:tc>
        <w:tc>
          <w:tcPr>
            <w:tcW w:w="726" w:type="dxa"/>
          </w:tcPr>
          <w:p w14:paraId="780D4035" w14:textId="77777777" w:rsidR="00B23BFE" w:rsidRDefault="002A20CC" w:rsidP="002A20CC">
            <w:r>
              <w:t>22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2F6532E2" w14:textId="77777777" w:rsidR="00B23BFE" w:rsidRDefault="005F1249">
            <w:r>
              <w:t>Разнообразные виды передач мяча в квадрате</w:t>
            </w:r>
          </w:p>
        </w:tc>
        <w:tc>
          <w:tcPr>
            <w:tcW w:w="4987" w:type="dxa"/>
          </w:tcPr>
          <w:p w14:paraId="585DC4DE" w14:textId="77777777" w:rsidR="00B23BFE" w:rsidRDefault="002A20CC">
            <w:r>
              <w:t>ОФП. Круговая тренировка</w:t>
            </w:r>
          </w:p>
        </w:tc>
      </w:tr>
      <w:tr w:rsidR="00B23BFE" w14:paraId="77568CB8" w14:textId="77777777" w:rsidTr="00B23BFE">
        <w:tc>
          <w:tcPr>
            <w:tcW w:w="516" w:type="dxa"/>
          </w:tcPr>
          <w:p w14:paraId="2C706285" w14:textId="77777777" w:rsidR="00B23BFE" w:rsidRDefault="00B23BFE">
            <w:r>
              <w:t>135</w:t>
            </w:r>
          </w:p>
        </w:tc>
        <w:tc>
          <w:tcPr>
            <w:tcW w:w="726" w:type="dxa"/>
          </w:tcPr>
          <w:p w14:paraId="6E805EA2" w14:textId="77777777" w:rsidR="00B23BFE" w:rsidRDefault="002A20CC" w:rsidP="002A20CC">
            <w:r>
              <w:t>25</w:t>
            </w:r>
            <w:r w:rsidR="00B23BFE">
              <w:t>.0</w:t>
            </w:r>
            <w:r>
              <w:t>5</w:t>
            </w:r>
            <w:r w:rsidR="00B23BFE">
              <w:t>.2020</w:t>
            </w:r>
          </w:p>
        </w:tc>
        <w:tc>
          <w:tcPr>
            <w:tcW w:w="8557" w:type="dxa"/>
          </w:tcPr>
          <w:p w14:paraId="4DBB5048" w14:textId="77777777" w:rsidR="00B23BFE" w:rsidRDefault="005F1249" w:rsidP="005F1249">
            <w:r>
              <w:t>Техника игры головой.  Прыжки в высоту, удары головой по воротам</w:t>
            </w:r>
          </w:p>
        </w:tc>
        <w:tc>
          <w:tcPr>
            <w:tcW w:w="4987" w:type="dxa"/>
          </w:tcPr>
          <w:p w14:paraId="2603B57F" w14:textId="77777777" w:rsidR="00B23BFE" w:rsidRDefault="002A20CC">
            <w:r>
              <w:t>ОФП. Круговая тренировка</w:t>
            </w:r>
          </w:p>
        </w:tc>
      </w:tr>
      <w:tr w:rsidR="00B23BFE" w14:paraId="3CD51F71" w14:textId="77777777" w:rsidTr="00B23BFE">
        <w:tc>
          <w:tcPr>
            <w:tcW w:w="516" w:type="dxa"/>
          </w:tcPr>
          <w:p w14:paraId="4E6168E7" w14:textId="77777777" w:rsidR="00B23BFE" w:rsidRDefault="00B23BFE">
            <w:r>
              <w:t>136</w:t>
            </w:r>
          </w:p>
        </w:tc>
        <w:tc>
          <w:tcPr>
            <w:tcW w:w="726" w:type="dxa"/>
          </w:tcPr>
          <w:p w14:paraId="0A023BB7" w14:textId="77777777" w:rsidR="00B23BFE" w:rsidRDefault="002A20CC" w:rsidP="002A20CC">
            <w:r>
              <w:t>27.05.2020</w:t>
            </w:r>
          </w:p>
        </w:tc>
        <w:tc>
          <w:tcPr>
            <w:tcW w:w="8557" w:type="dxa"/>
          </w:tcPr>
          <w:p w14:paraId="12B98E23" w14:textId="77777777" w:rsidR="00B23BFE" w:rsidRDefault="005F1249">
            <w:r>
              <w:t>Контрольные тесты</w:t>
            </w:r>
          </w:p>
        </w:tc>
        <w:tc>
          <w:tcPr>
            <w:tcW w:w="4987" w:type="dxa"/>
          </w:tcPr>
          <w:p w14:paraId="738E8018" w14:textId="77777777" w:rsidR="00B23BFE" w:rsidRDefault="005F1249">
            <w:r>
              <w:t>Тест</w:t>
            </w:r>
          </w:p>
        </w:tc>
      </w:tr>
      <w:tr w:rsidR="00B23BFE" w14:paraId="315BC317" w14:textId="77777777" w:rsidTr="00B23BFE">
        <w:tc>
          <w:tcPr>
            <w:tcW w:w="516" w:type="dxa"/>
          </w:tcPr>
          <w:p w14:paraId="5723FC4E" w14:textId="77777777" w:rsidR="00B23BFE" w:rsidRDefault="00B23BFE">
            <w:r>
              <w:t>137</w:t>
            </w:r>
          </w:p>
        </w:tc>
        <w:tc>
          <w:tcPr>
            <w:tcW w:w="726" w:type="dxa"/>
          </w:tcPr>
          <w:p w14:paraId="1A931667" w14:textId="77777777" w:rsidR="00B23BFE" w:rsidRDefault="002A20CC" w:rsidP="002A20CC">
            <w:r>
              <w:t>29.05.2020</w:t>
            </w:r>
          </w:p>
        </w:tc>
        <w:tc>
          <w:tcPr>
            <w:tcW w:w="8557" w:type="dxa"/>
          </w:tcPr>
          <w:p w14:paraId="17CF2DA2" w14:textId="77777777" w:rsidR="00B23BFE" w:rsidRDefault="005F1249">
            <w:r>
              <w:t>Контрольные тесты</w:t>
            </w:r>
          </w:p>
        </w:tc>
        <w:tc>
          <w:tcPr>
            <w:tcW w:w="4987" w:type="dxa"/>
          </w:tcPr>
          <w:p w14:paraId="02166CE2" w14:textId="77777777" w:rsidR="00B23BFE" w:rsidRDefault="005F1249">
            <w:r>
              <w:t>Тест</w:t>
            </w:r>
          </w:p>
        </w:tc>
      </w:tr>
    </w:tbl>
    <w:p w14:paraId="28580A8C" w14:textId="77777777" w:rsidR="009402FC" w:rsidRDefault="009402FC"/>
    <w:sectPr w:rsidR="009402FC" w:rsidSect="00B23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B4457" w14:textId="77777777" w:rsidR="005F77EF" w:rsidRDefault="005F77EF" w:rsidP="005F1249">
      <w:pPr>
        <w:spacing w:after="0" w:line="240" w:lineRule="auto"/>
      </w:pPr>
      <w:r>
        <w:separator/>
      </w:r>
    </w:p>
  </w:endnote>
  <w:endnote w:type="continuationSeparator" w:id="0">
    <w:p w14:paraId="19A4A60B" w14:textId="77777777" w:rsidR="005F77EF" w:rsidRDefault="005F77EF" w:rsidP="005F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F91F" w14:textId="77777777" w:rsidR="00DA6ECB" w:rsidRDefault="00DA6E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E933" w14:textId="77777777" w:rsidR="00DA6ECB" w:rsidRDefault="00DA6E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EAF6" w14:textId="77777777" w:rsidR="00DA6ECB" w:rsidRDefault="00DA6E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CE24" w14:textId="77777777" w:rsidR="005F77EF" w:rsidRDefault="005F77EF" w:rsidP="005F1249">
      <w:pPr>
        <w:spacing w:after="0" w:line="240" w:lineRule="auto"/>
      </w:pPr>
      <w:r>
        <w:separator/>
      </w:r>
    </w:p>
  </w:footnote>
  <w:footnote w:type="continuationSeparator" w:id="0">
    <w:p w14:paraId="33BF7370" w14:textId="77777777" w:rsidR="005F77EF" w:rsidRDefault="005F77EF" w:rsidP="005F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28BDB" w14:textId="77777777" w:rsidR="00DA6ECB" w:rsidRDefault="00DA6E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4960" w14:textId="79282219" w:rsidR="005F1249" w:rsidRPr="0006686B" w:rsidRDefault="00DA6ECB" w:rsidP="000353C9">
    <w:pPr>
      <w:pStyle w:val="a4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План </w:t>
    </w:r>
    <w:r w:rsidR="000353C9" w:rsidRPr="0006686B">
      <w:rPr>
        <w:b/>
        <w:bCs/>
        <w:sz w:val="32"/>
        <w:szCs w:val="32"/>
      </w:rPr>
      <w:t>дистанционно</w:t>
    </w:r>
    <w:r>
      <w:rPr>
        <w:b/>
        <w:bCs/>
        <w:sz w:val="32"/>
        <w:szCs w:val="32"/>
      </w:rPr>
      <w:t>го</w:t>
    </w:r>
    <w:r w:rsidR="000353C9" w:rsidRPr="0006686B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обучения</w:t>
    </w:r>
  </w:p>
  <w:p w14:paraId="470DBD5E" w14:textId="78CEE9E8" w:rsidR="000353C9" w:rsidRPr="0006686B" w:rsidRDefault="000353C9" w:rsidP="000353C9">
    <w:pPr>
      <w:pStyle w:val="a4"/>
      <w:jc w:val="center"/>
      <w:rPr>
        <w:b/>
        <w:bCs/>
        <w:sz w:val="32"/>
        <w:szCs w:val="32"/>
      </w:rPr>
    </w:pPr>
    <w:r w:rsidRPr="0006686B">
      <w:rPr>
        <w:b/>
        <w:bCs/>
        <w:sz w:val="32"/>
        <w:szCs w:val="32"/>
      </w:rPr>
      <w:t>Тренер</w:t>
    </w:r>
    <w:r w:rsidR="00DA6ECB">
      <w:rPr>
        <w:b/>
        <w:bCs/>
        <w:sz w:val="32"/>
        <w:szCs w:val="32"/>
      </w:rPr>
      <w:t xml:space="preserve">-преподаватель: </w:t>
    </w:r>
    <w:bookmarkStart w:id="0" w:name="_GoBack"/>
    <w:bookmarkEnd w:id="0"/>
    <w:r w:rsidRPr="0006686B">
      <w:rPr>
        <w:b/>
        <w:bCs/>
        <w:sz w:val="32"/>
        <w:szCs w:val="32"/>
      </w:rPr>
      <w:t>Авдонин Сергей Анатольевич</w:t>
    </w:r>
  </w:p>
  <w:p w14:paraId="7526A2A6" w14:textId="77777777" w:rsidR="000353C9" w:rsidRDefault="000353C9" w:rsidP="000353C9">
    <w:pPr>
      <w:pStyle w:val="a4"/>
      <w:jc w:val="center"/>
      <w:rPr>
        <w:sz w:val="32"/>
        <w:szCs w:val="32"/>
      </w:rPr>
    </w:pPr>
  </w:p>
  <w:p w14:paraId="663AC2E6" w14:textId="77777777" w:rsidR="000353C9" w:rsidRDefault="000353C9" w:rsidP="000353C9">
    <w:pPr>
      <w:pStyle w:val="a4"/>
      <w:jc w:val="center"/>
      <w:rPr>
        <w:sz w:val="32"/>
        <w:szCs w:val="32"/>
      </w:rPr>
    </w:pPr>
  </w:p>
  <w:p w14:paraId="7753D07C" w14:textId="77777777" w:rsidR="000353C9" w:rsidRPr="000353C9" w:rsidRDefault="000353C9" w:rsidP="000353C9">
    <w:pPr>
      <w:pStyle w:val="a4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3E60" w14:textId="77777777" w:rsidR="00DA6ECB" w:rsidRDefault="00DA6E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BFE"/>
    <w:rsid w:val="000353C9"/>
    <w:rsid w:val="0006686B"/>
    <w:rsid w:val="002A20CC"/>
    <w:rsid w:val="005D4682"/>
    <w:rsid w:val="005F1249"/>
    <w:rsid w:val="005F77EF"/>
    <w:rsid w:val="009402FC"/>
    <w:rsid w:val="00B23BFE"/>
    <w:rsid w:val="00D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0806"/>
  <w15:docId w15:val="{85E7AF12-0AA1-4512-A603-E4FE6871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F1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249"/>
  </w:style>
  <w:style w:type="paragraph" w:styleId="a6">
    <w:name w:val="footer"/>
    <w:basedOn w:val="a"/>
    <w:link w:val="a7"/>
    <w:uiPriority w:val="99"/>
    <w:unhideWhenUsed/>
    <w:rsid w:val="005F1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авадон</dc:creator>
  <cp:lastModifiedBy>ДЮСШ</cp:lastModifiedBy>
  <cp:revision>3</cp:revision>
  <dcterms:created xsi:type="dcterms:W3CDTF">2020-04-03T04:13:00Z</dcterms:created>
  <dcterms:modified xsi:type="dcterms:W3CDTF">2020-04-03T19:53:00Z</dcterms:modified>
</cp:coreProperties>
</file>