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29" w:rsidRPr="00480B29" w:rsidRDefault="00480B29" w:rsidP="00480B29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480B29" w:rsidRPr="00480B29" w:rsidRDefault="00480B29" w:rsidP="00480B29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480B29">
        <w:rPr>
          <w:rFonts w:ascii="Times New Roman" w:hAnsi="Times New Roman" w:cs="Times New Roman"/>
          <w:b/>
          <w:color w:val="000000"/>
        </w:rPr>
        <w:t>План работы на учебную неделю</w:t>
      </w:r>
      <w:r w:rsidRPr="00480B29">
        <w:rPr>
          <w:rFonts w:ascii="Times New Roman" w:hAnsi="Times New Roman" w:cs="Times New Roman"/>
          <w:color w:val="000000"/>
        </w:rPr>
        <w:t xml:space="preserve"> с </w:t>
      </w:r>
      <w:r w:rsidR="0057374F">
        <w:rPr>
          <w:rFonts w:ascii="Times New Roman" w:hAnsi="Times New Roman" w:cs="Times New Roman"/>
          <w:color w:val="000000"/>
        </w:rPr>
        <w:t>13</w:t>
      </w:r>
      <w:r w:rsidR="00D17167">
        <w:rPr>
          <w:rFonts w:ascii="Times New Roman" w:hAnsi="Times New Roman" w:cs="Times New Roman"/>
          <w:color w:val="000000"/>
        </w:rPr>
        <w:t xml:space="preserve">.04 </w:t>
      </w:r>
      <w:r w:rsidRPr="00480B29">
        <w:rPr>
          <w:rFonts w:ascii="Times New Roman" w:hAnsi="Times New Roman" w:cs="Times New Roman"/>
          <w:color w:val="000000"/>
        </w:rPr>
        <w:t>по</w:t>
      </w:r>
      <w:r w:rsidR="00D17167">
        <w:rPr>
          <w:rFonts w:ascii="Times New Roman" w:hAnsi="Times New Roman" w:cs="Times New Roman"/>
          <w:color w:val="000000"/>
        </w:rPr>
        <w:t>1</w:t>
      </w:r>
      <w:r w:rsidR="0057374F">
        <w:rPr>
          <w:rFonts w:ascii="Times New Roman" w:hAnsi="Times New Roman" w:cs="Times New Roman"/>
          <w:color w:val="000000"/>
        </w:rPr>
        <w:t>9</w:t>
      </w:r>
      <w:r w:rsidR="00D17167">
        <w:rPr>
          <w:rFonts w:ascii="Times New Roman" w:hAnsi="Times New Roman" w:cs="Times New Roman"/>
          <w:color w:val="000000"/>
        </w:rPr>
        <w:t>.04.</w:t>
      </w:r>
      <w:r w:rsidRPr="00480B29">
        <w:rPr>
          <w:rFonts w:ascii="Times New Roman" w:hAnsi="Times New Roman" w:cs="Times New Roman"/>
          <w:color w:val="000000"/>
        </w:rPr>
        <w:t>2020г</w:t>
      </w:r>
    </w:p>
    <w:p w:rsidR="00480B29" w:rsidRPr="00480B29" w:rsidRDefault="00480B29" w:rsidP="00480B2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480B29">
        <w:rPr>
          <w:rFonts w:ascii="Times New Roman" w:hAnsi="Times New Roman" w:cs="Times New Roman"/>
          <w:color w:val="000000"/>
        </w:rPr>
        <w:t>Ф.И.О. тренера-преподавателя</w:t>
      </w:r>
      <w:r w:rsidR="00D171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17167">
        <w:rPr>
          <w:rFonts w:ascii="Times New Roman" w:hAnsi="Times New Roman" w:cs="Times New Roman"/>
          <w:color w:val="000000"/>
        </w:rPr>
        <w:t>Будахов</w:t>
      </w:r>
      <w:r w:rsidR="00E15684">
        <w:rPr>
          <w:rFonts w:ascii="Times New Roman" w:hAnsi="Times New Roman" w:cs="Times New Roman"/>
          <w:color w:val="000000"/>
        </w:rPr>
        <w:t>а</w:t>
      </w:r>
      <w:proofErr w:type="spellEnd"/>
      <w:r w:rsidR="00D17167">
        <w:rPr>
          <w:rFonts w:ascii="Times New Roman" w:hAnsi="Times New Roman" w:cs="Times New Roman"/>
          <w:color w:val="000000"/>
        </w:rPr>
        <w:t xml:space="preserve"> </w:t>
      </w:r>
      <w:r w:rsidR="00E15684">
        <w:rPr>
          <w:rFonts w:ascii="Times New Roman" w:hAnsi="Times New Roman" w:cs="Times New Roman"/>
          <w:color w:val="000000"/>
        </w:rPr>
        <w:t>Ф</w:t>
      </w:r>
      <w:r w:rsidR="00D17167">
        <w:rPr>
          <w:rFonts w:ascii="Times New Roman" w:hAnsi="Times New Roman" w:cs="Times New Roman"/>
          <w:color w:val="000000"/>
        </w:rPr>
        <w:t>.</w:t>
      </w:r>
      <w:r w:rsidR="00E15684">
        <w:rPr>
          <w:rFonts w:ascii="Times New Roman" w:hAnsi="Times New Roman" w:cs="Times New Roman"/>
          <w:color w:val="000000"/>
        </w:rPr>
        <w:t>А</w:t>
      </w:r>
      <w:r w:rsidR="00D17167">
        <w:rPr>
          <w:rFonts w:ascii="Times New Roman" w:hAnsi="Times New Roman" w:cs="Times New Roman"/>
          <w:color w:val="000000"/>
        </w:rPr>
        <w:t>.</w:t>
      </w:r>
    </w:p>
    <w:p w:rsidR="00480B29" w:rsidRPr="00480B29" w:rsidRDefault="00480B29" w:rsidP="00480B29">
      <w:pPr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Style w:val="a5"/>
        <w:tblW w:w="110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551"/>
        <w:gridCol w:w="5670"/>
        <w:gridCol w:w="236"/>
      </w:tblGrid>
      <w:tr w:rsidR="00D73683" w:rsidRPr="00480B29" w:rsidTr="005875D8">
        <w:tc>
          <w:tcPr>
            <w:tcW w:w="993" w:type="dxa"/>
          </w:tcPr>
          <w:p w:rsidR="00480B29" w:rsidRPr="00480B29" w:rsidRDefault="00480B29" w:rsidP="00570845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60" w:type="dxa"/>
          </w:tcPr>
          <w:p w:rsidR="00480B29" w:rsidRPr="00480B29" w:rsidRDefault="00480B29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2551" w:type="dxa"/>
          </w:tcPr>
          <w:p w:rsidR="00480B29" w:rsidRPr="00480B29" w:rsidRDefault="00480B29" w:rsidP="005708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80B29" w:rsidRPr="00480B29" w:rsidRDefault="00480B29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5670" w:type="dxa"/>
          </w:tcPr>
          <w:p w:rsidR="00480B29" w:rsidRPr="00480B29" w:rsidRDefault="00480B29" w:rsidP="00D73683">
            <w:pPr>
              <w:ind w:right="5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80B29" w:rsidRPr="00480B29" w:rsidRDefault="00480B29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236" w:type="dxa"/>
          </w:tcPr>
          <w:p w:rsidR="00480B29" w:rsidRPr="00480B29" w:rsidRDefault="00480B29" w:rsidP="00570845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480B29" w:rsidRPr="00480B29" w:rsidRDefault="00480B29" w:rsidP="00570845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73683" w:rsidRPr="00480B29" w:rsidTr="005875D8">
        <w:tc>
          <w:tcPr>
            <w:tcW w:w="993" w:type="dxa"/>
          </w:tcPr>
          <w:p w:rsidR="00480B29" w:rsidRPr="00480B29" w:rsidRDefault="00D17167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СОГ</w:t>
            </w:r>
          </w:p>
        </w:tc>
        <w:tc>
          <w:tcPr>
            <w:tcW w:w="1560" w:type="dxa"/>
          </w:tcPr>
          <w:p w:rsidR="00480B29" w:rsidRDefault="00D17167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14.00-15.40</w:t>
            </w:r>
          </w:p>
          <w:p w:rsidR="00D17167" w:rsidRDefault="00E15684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Вторник</w:t>
            </w: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7374F" w:rsidRDefault="0057374F" w:rsidP="00E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E15684" w:rsidRDefault="00E15684" w:rsidP="00E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14.00-15.40</w:t>
            </w:r>
          </w:p>
          <w:p w:rsidR="00E15684" w:rsidRDefault="00E15684" w:rsidP="00E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Пятница</w:t>
            </w:r>
          </w:p>
          <w:p w:rsidR="00D17167" w:rsidRDefault="00D17167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E15684" w:rsidRDefault="00E15684" w:rsidP="00E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14.00-15.40</w:t>
            </w:r>
          </w:p>
          <w:p w:rsidR="00E15684" w:rsidRDefault="00E15684" w:rsidP="00E15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Суббота</w:t>
            </w:r>
          </w:p>
          <w:p w:rsidR="00D17167" w:rsidRPr="00480B29" w:rsidRDefault="00D17167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480B29" w:rsidRPr="00480B29" w:rsidRDefault="00480B29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480B29" w:rsidRPr="00480B29" w:rsidRDefault="00480B29" w:rsidP="005875D8">
            <w:pPr>
              <w:ind w:right="-8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Теория+ОФП</w:t>
            </w:r>
            <w:proofErr w:type="spellEnd"/>
          </w:p>
          <w:p w:rsidR="00480B29" w:rsidRPr="00480B29" w:rsidRDefault="00480B29" w:rsidP="005708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57084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7374F" w:rsidRDefault="0057374F" w:rsidP="00E156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480B29" w:rsidP="00E156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Теория+</w:t>
            </w:r>
            <w:r w:rsidR="00E156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ФП</w:t>
            </w:r>
            <w:proofErr w:type="spellEnd"/>
          </w:p>
          <w:p w:rsidR="005875D8" w:rsidRDefault="005875D8" w:rsidP="00D17167">
            <w:pPr>
              <w:ind w:right="-8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D17167">
            <w:pPr>
              <w:ind w:right="-8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D17167">
            <w:pPr>
              <w:ind w:right="-8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D17167">
            <w:pPr>
              <w:ind w:right="-8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75D8" w:rsidRDefault="005875D8" w:rsidP="00D17167">
            <w:pPr>
              <w:ind w:right="-8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17167" w:rsidRPr="00480B29" w:rsidRDefault="00D17167" w:rsidP="00E15684">
            <w:pPr>
              <w:ind w:right="-85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0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Теория+ ОФП</w:t>
            </w:r>
          </w:p>
        </w:tc>
        <w:tc>
          <w:tcPr>
            <w:tcW w:w="5670" w:type="dxa"/>
          </w:tcPr>
          <w:p w:rsidR="00E15684" w:rsidRPr="0057374F" w:rsidRDefault="00480B29" w:rsidP="00E15684">
            <w:pPr>
              <w:pStyle w:val="a6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7374F">
              <w:rPr>
                <w:b/>
                <w:color w:val="000000"/>
                <w:sz w:val="22"/>
                <w:szCs w:val="22"/>
              </w:rPr>
              <w:t>Теори</w:t>
            </w:r>
            <w:proofErr w:type="gramStart"/>
            <w:r w:rsidRPr="0057374F">
              <w:rPr>
                <w:b/>
                <w:color w:val="000000"/>
                <w:sz w:val="22"/>
                <w:szCs w:val="22"/>
              </w:rPr>
              <w:t>я</w:t>
            </w:r>
            <w:r w:rsidR="00D17167" w:rsidRPr="0057374F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57374F">
              <w:rPr>
                <w:color w:val="000000"/>
                <w:sz w:val="22"/>
                <w:szCs w:val="22"/>
              </w:rPr>
              <w:t xml:space="preserve"> </w:t>
            </w:r>
            <w:r w:rsidR="0057374F" w:rsidRPr="0057374F">
              <w:rPr>
                <w:color w:val="303030"/>
                <w:sz w:val="22"/>
                <w:szCs w:val="22"/>
                <w:lang w:eastAsia="ru-RU"/>
              </w:rPr>
              <w:t>Уроки баскетбола для начинающих: бесплатные видео для самостоятельных тренировок</w:t>
            </w:r>
          </w:p>
          <w:p w:rsidR="0057374F" w:rsidRPr="0057374F" w:rsidRDefault="0057374F" w:rsidP="00E1568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6" w:history="1">
              <w:r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https://vse-kursy.com/read/539-uroki-basketbola-onlain-dlya-nachinayuschih.html</w:t>
              </w:r>
            </w:hyperlink>
            <w:r w:rsidRPr="0057374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7374F" w:rsidRPr="0057374F" w:rsidRDefault="00480B29" w:rsidP="0057374F">
            <w:pPr>
              <w:pStyle w:val="14"/>
              <w:shd w:val="clear" w:color="auto" w:fill="FFFFFF"/>
              <w:spacing w:before="0"/>
              <w:rPr>
                <w:rFonts w:ascii="Times New Roman" w:hAnsi="Times New Roman"/>
                <w:color w:val="333333"/>
                <w:kern w:val="36"/>
                <w:sz w:val="22"/>
                <w:szCs w:val="22"/>
                <w:lang w:eastAsia="ru-RU"/>
              </w:rPr>
            </w:pPr>
            <w:r w:rsidRPr="0057374F">
              <w:rPr>
                <w:rFonts w:ascii="Times New Roman" w:hAnsi="Times New Roman"/>
                <w:color w:val="000000"/>
                <w:sz w:val="22"/>
                <w:szCs w:val="22"/>
              </w:rPr>
              <w:t>ОФП –</w:t>
            </w:r>
            <w:r w:rsidR="00416179" w:rsidRPr="0057374F">
              <w:rPr>
                <w:rFonts w:ascii="Times New Roman" w:eastAsia="Calibri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57374F" w:rsidRPr="0057374F">
              <w:rPr>
                <w:rFonts w:ascii="Times New Roman" w:hAnsi="Times New Roman"/>
                <w:b w:val="0"/>
                <w:color w:val="333333"/>
                <w:kern w:val="36"/>
                <w:sz w:val="22"/>
                <w:szCs w:val="22"/>
                <w:lang w:eastAsia="ru-RU"/>
              </w:rPr>
              <w:t>Упражнения для дома. 15 лучших упражнений для домашних тренировок.</w:t>
            </w:r>
          </w:p>
          <w:p w:rsidR="00416179" w:rsidRPr="0057374F" w:rsidRDefault="0057374F" w:rsidP="00E15684">
            <w:pPr>
              <w:rPr>
                <w:rFonts w:ascii="Times New Roman" w:eastAsia="Calibri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hyperlink r:id="rId7" w:history="1">
              <w:r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https://ggym.ru/exercises/uprazhnenija-dlya-doma/</w:t>
              </w:r>
            </w:hyperlink>
            <w:r w:rsidR="00416179" w:rsidRPr="0057374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875D8" w:rsidRPr="0057374F" w:rsidRDefault="005875D8" w:rsidP="004161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7374F" w:rsidRPr="0057374F" w:rsidRDefault="00480B29" w:rsidP="00E15684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737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Теория</w:t>
            </w:r>
            <w:r w:rsidR="00416179" w:rsidRPr="005737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  <w:r w:rsidR="0057374F" w:rsidRPr="0057374F">
              <w:rPr>
                <w:rFonts w:ascii="Times New Roman" w:hAnsi="Times New Roman" w:cs="Times New Roman"/>
                <w:color w:val="4D4B4D"/>
                <w:kern w:val="36"/>
                <w:sz w:val="22"/>
                <w:szCs w:val="22"/>
                <w:lang w:eastAsia="ru-RU"/>
              </w:rPr>
              <w:t>Судейство в баскетболе</w:t>
            </w:r>
            <w:r w:rsidR="0057374F" w:rsidRPr="0057374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="0057374F"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https://www.ballgames.ru/баскетбол/прав</w:t>
              </w:r>
              <w:r w:rsidR="0057374F"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и</w:t>
              </w:r>
              <w:r w:rsidR="0057374F"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ла_баскетбола/судейство_в_баскетболе/</w:t>
              </w:r>
            </w:hyperlink>
            <w:r w:rsidR="0057374F" w:rsidRPr="0057374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  <w:p w:rsidR="00E15684" w:rsidRPr="0057374F" w:rsidRDefault="00E15684" w:rsidP="00E15684">
            <w:pPr>
              <w:rPr>
                <w:rFonts w:ascii="Times New Roman" w:hAnsi="Times New Roman" w:cs="Times New Roman"/>
                <w:color w:val="000000"/>
                <w:kern w:val="36"/>
                <w:sz w:val="22"/>
                <w:szCs w:val="22"/>
                <w:lang w:eastAsia="ru-RU"/>
              </w:rPr>
            </w:pPr>
            <w:r w:rsidRPr="005737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ОФП</w:t>
            </w:r>
            <w:r w:rsidRPr="005737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</w:t>
            </w:r>
            <w:r w:rsidRPr="0057374F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Круговая тренировка </w:t>
            </w:r>
          </w:p>
          <w:p w:rsidR="00E15684" w:rsidRPr="0057374F" w:rsidRDefault="0057374F" w:rsidP="00E15684">
            <w:pPr>
              <w:pStyle w:val="a6"/>
              <w:suppressAutoHyphens w:val="0"/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</w:pPr>
            <w:hyperlink r:id="rId9" w:history="1">
              <w:r w:rsidR="00E15684" w:rsidRPr="0057374F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https://goodlooker.ru/krugovaya-trenirovka-doma.html</w:t>
              </w:r>
            </w:hyperlink>
          </w:p>
          <w:p w:rsidR="000956F3" w:rsidRPr="0057374F" w:rsidRDefault="000956F3" w:rsidP="00E15684">
            <w:pPr>
              <w:pStyle w:val="a6"/>
              <w:suppressAutoHyphens w:val="0"/>
              <w:rPr>
                <w:b/>
                <w:color w:val="000000"/>
                <w:sz w:val="22"/>
                <w:szCs w:val="22"/>
              </w:rPr>
            </w:pPr>
          </w:p>
          <w:p w:rsidR="0057374F" w:rsidRPr="0057374F" w:rsidRDefault="00D73683" w:rsidP="0057374F">
            <w:pPr>
              <w:pStyle w:val="13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333333"/>
                <w:kern w:val="36"/>
                <w:sz w:val="22"/>
                <w:szCs w:val="22"/>
                <w:lang w:eastAsia="ru-RU"/>
              </w:rPr>
            </w:pPr>
            <w:r w:rsidRPr="0057374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Теория - </w:t>
            </w:r>
            <w:r w:rsidR="0057374F" w:rsidRPr="0057374F">
              <w:rPr>
                <w:rFonts w:ascii="Times New Roman" w:hAnsi="Times New Roman"/>
                <w:b w:val="0"/>
                <w:bCs w:val="0"/>
                <w:color w:val="333333"/>
                <w:kern w:val="36"/>
                <w:sz w:val="22"/>
                <w:szCs w:val="22"/>
                <w:bdr w:val="none" w:sz="0" w:space="0" w:color="auto" w:frame="1"/>
                <w:lang w:eastAsia="ru-RU"/>
              </w:rPr>
              <w:t>Тест по баскетболу (общие вопросы: правила, история)</w:t>
            </w:r>
          </w:p>
          <w:p w:rsidR="0057374F" w:rsidRPr="0057374F" w:rsidRDefault="0057374F" w:rsidP="00D73683">
            <w:pPr>
              <w:rPr>
                <w:rFonts w:ascii="Times New Roman" w:eastAsia="Calibri" w:hAnsi="Times New Roman" w:cs="Times New Roman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0" w:history="1">
              <w:r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https://football-match24.com/test-po-basketbolu-obshhie-voprosy-pravila-istoriya.html</w:t>
              </w:r>
            </w:hyperlink>
          </w:p>
          <w:p w:rsidR="00D73683" w:rsidRPr="0057374F" w:rsidRDefault="00D73683" w:rsidP="00D73683">
            <w:pPr>
              <w:rPr>
                <w:rFonts w:ascii="Times New Roman" w:hAnsi="Times New Roman" w:cs="Times New Roman"/>
                <w:color w:val="000000"/>
                <w:kern w:val="36"/>
                <w:sz w:val="22"/>
                <w:szCs w:val="22"/>
                <w:lang w:eastAsia="ru-RU"/>
              </w:rPr>
            </w:pPr>
            <w:r w:rsidRPr="0057374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ОФП</w:t>
            </w:r>
            <w:r w:rsidRPr="005737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</w:t>
            </w:r>
            <w:r w:rsidRPr="0057374F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Круговая тренировка </w:t>
            </w:r>
          </w:p>
          <w:p w:rsidR="00480B29" w:rsidRPr="00480B29" w:rsidRDefault="0057374F" w:rsidP="0057374F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hyperlink r:id="rId11" w:history="1">
              <w:r w:rsidRPr="0057374F">
                <w:rPr>
                  <w:rFonts w:ascii="Times New Roman" w:eastAsia="Calibri" w:hAnsi="Times New Roman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https://telegra.ph/file/d80db1dc4d364a7c8304d.jpg</w:t>
              </w:r>
            </w:hyperlink>
          </w:p>
        </w:tc>
        <w:tc>
          <w:tcPr>
            <w:tcW w:w="236" w:type="dxa"/>
          </w:tcPr>
          <w:p w:rsidR="00480B29" w:rsidRPr="00480B29" w:rsidRDefault="00480B29" w:rsidP="00570845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480B29" w:rsidRPr="00480B29" w:rsidRDefault="00480B29" w:rsidP="00480B2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480B29" w:rsidRPr="00480B29" w:rsidRDefault="00480B29" w:rsidP="00480B2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480B29" w:rsidRPr="00480B29" w:rsidRDefault="00480B29" w:rsidP="00480B29">
      <w:pPr>
        <w:rPr>
          <w:rFonts w:ascii="Times New Roman" w:hAnsi="Times New Roman" w:cs="Times New Roman"/>
        </w:rPr>
      </w:pPr>
    </w:p>
    <w:p w:rsidR="00480B29" w:rsidRPr="00480B29" w:rsidRDefault="00480B29" w:rsidP="004E51FD">
      <w:pPr>
        <w:spacing w:after="0" w:line="240" w:lineRule="auto"/>
        <w:rPr>
          <w:rFonts w:ascii="Times New Roman" w:hAnsi="Times New Roman" w:cs="Times New Roman"/>
        </w:rPr>
      </w:pPr>
    </w:p>
    <w:sectPr w:rsidR="00480B29" w:rsidRPr="00480B29" w:rsidSect="00E702EF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85BAC"/>
    <w:multiLevelType w:val="multilevel"/>
    <w:tmpl w:val="3E2C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B3547"/>
    <w:multiLevelType w:val="multilevel"/>
    <w:tmpl w:val="696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27653"/>
    <w:multiLevelType w:val="multilevel"/>
    <w:tmpl w:val="6456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B66B5"/>
    <w:multiLevelType w:val="multilevel"/>
    <w:tmpl w:val="0A10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1FD"/>
    <w:rsid w:val="000956F3"/>
    <w:rsid w:val="001C7E4D"/>
    <w:rsid w:val="00254D2A"/>
    <w:rsid w:val="00416179"/>
    <w:rsid w:val="00480B29"/>
    <w:rsid w:val="004E0EFB"/>
    <w:rsid w:val="004E2E2C"/>
    <w:rsid w:val="004E51FD"/>
    <w:rsid w:val="0057374F"/>
    <w:rsid w:val="005875D8"/>
    <w:rsid w:val="0083534A"/>
    <w:rsid w:val="00CD6E00"/>
    <w:rsid w:val="00D17167"/>
    <w:rsid w:val="00D73683"/>
    <w:rsid w:val="00E15684"/>
    <w:rsid w:val="00E702EF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F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51F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">
    <w:name w:val="Заголовок №1_"/>
    <w:link w:val="10"/>
    <w:rsid w:val="004E51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4E51FD"/>
    <w:rPr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rsid w:val="004E51FD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4E51FD"/>
    <w:pPr>
      <w:widowControl w:val="0"/>
      <w:shd w:val="clear" w:color="auto" w:fill="FFFFFF"/>
      <w:suppressAutoHyphens w:val="0"/>
      <w:spacing w:after="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4E51FD"/>
    <w:pPr>
      <w:widowControl w:val="0"/>
      <w:shd w:val="clear" w:color="auto" w:fill="FFFFFF"/>
      <w:suppressAutoHyphens w:val="0"/>
      <w:spacing w:after="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4">
    <w:name w:val="Strong"/>
    <w:basedOn w:val="a0"/>
    <w:uiPriority w:val="22"/>
    <w:qFormat/>
    <w:rsid w:val="00480B29"/>
    <w:rPr>
      <w:b/>
      <w:bCs/>
    </w:rPr>
  </w:style>
  <w:style w:type="table" w:styleId="a5">
    <w:name w:val="Table Grid"/>
    <w:basedOn w:val="a1"/>
    <w:uiPriority w:val="59"/>
    <w:rsid w:val="00480B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416179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416179"/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 12"/>
    <w:basedOn w:val="a"/>
    <w:next w:val="a"/>
    <w:uiPriority w:val="9"/>
    <w:qFormat/>
    <w:rsid w:val="00D73683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E15684"/>
    <w:rPr>
      <w:color w:val="0000FF" w:themeColor="hyperlink"/>
      <w:u w:val="single"/>
    </w:rPr>
  </w:style>
  <w:style w:type="paragraph" w:customStyle="1" w:styleId="13">
    <w:name w:val="Заголовок 13"/>
    <w:basedOn w:val="a"/>
    <w:next w:val="a"/>
    <w:uiPriority w:val="9"/>
    <w:qFormat/>
    <w:rsid w:val="0057374F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customStyle="1" w:styleId="14">
    <w:name w:val="Заголовок 14"/>
    <w:basedOn w:val="a"/>
    <w:next w:val="a"/>
    <w:uiPriority w:val="9"/>
    <w:qFormat/>
    <w:rsid w:val="0057374F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1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3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lgames.ru/&#1073;&#1072;&#1089;&#1082;&#1077;&#1090;&#1073;&#1086;&#1083;/&#1087;&#1088;&#1072;&#1074;&#1080;&#1083;&#1072;_&#1073;&#1072;&#1089;&#1082;&#1077;&#1090;&#1073;&#1086;&#1083;&#1072;/&#1089;&#1091;&#1076;&#1077;&#1081;&#1089;&#1090;&#1074;&#1086;_&#1074;_&#1073;&#1072;&#1089;&#1082;&#1077;&#1090;&#1073;&#1086;&#1083;&#1077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gym.ru/exercises/uprazhnenija-dlya-dom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-kursy.com/read/539-uroki-basketbola-onlain-dlya-nachinayuschih.html" TargetMode="External"/><Relationship Id="rId11" Type="http://schemas.openxmlformats.org/officeDocument/2006/relationships/hyperlink" Target="https://telegra.ph/file/d80db1dc4d364a7c8304d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otball-match24.com/test-po-basketbolu-obshhie-voprosy-pravila-istor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dlooker.ru/krugovaya-trenirovka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2020-03-27T08:43:00Z</cp:lastPrinted>
  <dcterms:created xsi:type="dcterms:W3CDTF">2020-03-27T07:03:00Z</dcterms:created>
  <dcterms:modified xsi:type="dcterms:W3CDTF">2020-04-09T18:33:00Z</dcterms:modified>
</cp:coreProperties>
</file>