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8E" w:rsidRDefault="00544D26" w:rsidP="0054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учебную неделю с 25.05.2020г. по 29.05.2020г.</w:t>
      </w:r>
    </w:p>
    <w:p w:rsidR="00544D26" w:rsidRDefault="00544D26" w:rsidP="0054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Прокопова Игоря Алексеевича – тренера – преподавателя по волейболу.</w:t>
      </w:r>
    </w:p>
    <w:p w:rsidR="00544D26" w:rsidRDefault="00544D26" w:rsidP="00544D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82" w:type="dxa"/>
        <w:tblLook w:val="04A0" w:firstRow="1" w:lastRow="0" w:firstColumn="1" w:lastColumn="0" w:noHBand="0" w:noVBand="1"/>
      </w:tblPr>
      <w:tblGrid>
        <w:gridCol w:w="1384"/>
        <w:gridCol w:w="2268"/>
        <w:gridCol w:w="3544"/>
        <w:gridCol w:w="5280"/>
      </w:tblGrid>
      <w:tr w:rsidR="00544D26" w:rsidTr="00544D26">
        <w:tc>
          <w:tcPr>
            <w:tcW w:w="1384" w:type="dxa"/>
          </w:tcPr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2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68" w:type="dxa"/>
          </w:tcPr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проведения занятий</w:t>
            </w:r>
          </w:p>
        </w:tc>
        <w:tc>
          <w:tcPr>
            <w:tcW w:w="3544" w:type="dxa"/>
          </w:tcPr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2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280" w:type="dxa"/>
          </w:tcPr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544D26" w:rsidTr="00544D26">
        <w:tc>
          <w:tcPr>
            <w:tcW w:w="1384" w:type="dxa"/>
          </w:tcPr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26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</w:tc>
        <w:tc>
          <w:tcPr>
            <w:tcW w:w="2268" w:type="dxa"/>
          </w:tcPr>
          <w:p w:rsidR="00544D26" w:rsidRDefault="00544D26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26.05.2020г. </w:t>
            </w:r>
          </w:p>
          <w:p w:rsidR="00544D26" w:rsidRPr="00544D26" w:rsidRDefault="00544D26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  <w:tc>
          <w:tcPr>
            <w:tcW w:w="3544" w:type="dxa"/>
          </w:tcPr>
          <w:p w:rsidR="00544D26" w:rsidRPr="00544D26" w:rsidRDefault="00FD7928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+ОФП</w:t>
            </w:r>
          </w:p>
        </w:tc>
        <w:tc>
          <w:tcPr>
            <w:tcW w:w="5280" w:type="dxa"/>
          </w:tcPr>
          <w:p w:rsidR="00544D26" w:rsidRPr="00FD7928" w:rsidRDefault="00FD7928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28">
              <w:rPr>
                <w:rFonts w:ascii="Times New Roman" w:hAnsi="Times New Roman" w:cs="Times New Roman"/>
                <w:b/>
                <w:sz w:val="24"/>
                <w:szCs w:val="24"/>
              </w:rPr>
              <w:t>Теоритические задания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«Групповые тактические действия в защите». Использовал образовательную платформу РЭШ (Российская электронная школа), с контрольными и проверочными заданиями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htts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lessen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/3888/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).Так же теоритический материал с наглядными фото и схемами. </w:t>
            </w:r>
            <w:r w:rsidRPr="00FD7928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скоростно-силовых качеств (прыжковые упражнения).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="003E7CAB">
              <w:rPr>
                <w:rFonts w:ascii="Times New Roman" w:hAnsi="Times New Roman" w:cs="Times New Roman"/>
                <w:sz w:val="24"/>
                <w:szCs w:val="24"/>
              </w:rPr>
              <w:t>съемка обучающего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E7CAB">
              <w:rPr>
                <w:rFonts w:ascii="Times New Roman" w:hAnsi="Times New Roman" w:cs="Times New Roman"/>
                <w:sz w:val="24"/>
                <w:szCs w:val="24"/>
              </w:rPr>
              <w:t xml:space="preserve"> видео прилагается.</w:t>
            </w:r>
            <w:proofErr w:type="gramEnd"/>
            <w:r w:rsidR="00291C8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теоритического </w:t>
            </w:r>
            <w:r w:rsidR="00291C83" w:rsidRPr="00291C83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тестирования.</w:t>
            </w:r>
            <w:r w:rsidR="003E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7CAB" w:rsidRPr="003E7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дневника </w:t>
            </w:r>
            <w:r w:rsidR="003E7CAB">
              <w:rPr>
                <w:rFonts w:ascii="Times New Roman" w:hAnsi="Times New Roman" w:cs="Times New Roman"/>
                <w:sz w:val="24"/>
                <w:szCs w:val="24"/>
              </w:rPr>
              <w:t>самоконтроля по силовым упражнениям).</w:t>
            </w:r>
            <w:proofErr w:type="gramEnd"/>
          </w:p>
        </w:tc>
      </w:tr>
      <w:tr w:rsidR="00544D26" w:rsidTr="00544D26">
        <w:tc>
          <w:tcPr>
            <w:tcW w:w="1384" w:type="dxa"/>
          </w:tcPr>
          <w:p w:rsidR="00544D26" w:rsidRPr="00544D26" w:rsidRDefault="00FD7928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26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</w:tc>
        <w:tc>
          <w:tcPr>
            <w:tcW w:w="2268" w:type="dxa"/>
          </w:tcPr>
          <w:p w:rsidR="00FD7928" w:rsidRDefault="00FD7928" w:rsidP="00FD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7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.05.2020г. </w:t>
            </w:r>
          </w:p>
          <w:p w:rsidR="00544D26" w:rsidRPr="00544D26" w:rsidRDefault="00FD7928" w:rsidP="00FD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  <w:tc>
          <w:tcPr>
            <w:tcW w:w="3544" w:type="dxa"/>
          </w:tcPr>
          <w:p w:rsidR="00544D26" w:rsidRPr="00544D26" w:rsidRDefault="003E7CAB" w:rsidP="003E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  <w:tc>
          <w:tcPr>
            <w:tcW w:w="5280" w:type="dxa"/>
          </w:tcPr>
          <w:p w:rsidR="00544D26" w:rsidRPr="00544D26" w:rsidRDefault="003E7CAB" w:rsidP="003E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28">
              <w:rPr>
                <w:rFonts w:ascii="Times New Roman" w:hAnsi="Times New Roman" w:cs="Times New Roman"/>
                <w:b/>
                <w:sz w:val="24"/>
                <w:szCs w:val="24"/>
              </w:rPr>
              <w:t>Теоритические задания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тактические действия в защите»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 образовательную платформу РЭШ (Российская электронная школа), с контрольными и проверочными заданиями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htts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lessen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.Был предложен теоритический материал данной тематики. </w:t>
            </w:r>
            <w:r w:rsidRPr="003E7CAB">
              <w:rPr>
                <w:rFonts w:ascii="Times New Roman" w:hAnsi="Times New Roman" w:cs="Times New Roman"/>
                <w:b/>
                <w:sz w:val="24"/>
                <w:szCs w:val="24"/>
              </w:rPr>
              <w:t>СФП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CAB">
              <w:rPr>
                <w:rFonts w:ascii="Times New Roman" w:hAnsi="Times New Roman" w:cs="Times New Roman"/>
                <w:sz w:val="24"/>
                <w:szCs w:val="24"/>
              </w:rPr>
              <w:t>был дан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упражнений без мяча (разбег, выпрыгивания,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имитации) и с мячом (видео прилагается).</w:t>
            </w:r>
            <w:r w:rsidRPr="003E7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E7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дневника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 по силовым упражнениям).</w:t>
            </w:r>
            <w:proofErr w:type="gramEnd"/>
          </w:p>
        </w:tc>
      </w:tr>
      <w:tr w:rsidR="00291C83" w:rsidTr="00544D26">
        <w:tc>
          <w:tcPr>
            <w:tcW w:w="1384" w:type="dxa"/>
          </w:tcPr>
          <w:p w:rsidR="00291C83" w:rsidRPr="00544D26" w:rsidRDefault="00291C83" w:rsidP="003E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СОГ-1</w:t>
            </w:r>
          </w:p>
        </w:tc>
        <w:tc>
          <w:tcPr>
            <w:tcW w:w="2268" w:type="dxa"/>
          </w:tcPr>
          <w:p w:rsidR="00291C83" w:rsidRDefault="00291C83" w:rsidP="003E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.05.2020г. </w:t>
            </w:r>
          </w:p>
          <w:p w:rsidR="00291C83" w:rsidRPr="00544D26" w:rsidRDefault="00291C83" w:rsidP="003E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  <w:tc>
          <w:tcPr>
            <w:tcW w:w="3544" w:type="dxa"/>
          </w:tcPr>
          <w:p w:rsidR="00291C83" w:rsidRPr="00544D26" w:rsidRDefault="00291C83" w:rsidP="0054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+ОФП</w:t>
            </w:r>
          </w:p>
        </w:tc>
        <w:tc>
          <w:tcPr>
            <w:tcW w:w="5280" w:type="dxa"/>
          </w:tcPr>
          <w:p w:rsidR="00291C83" w:rsidRPr="00FD7928" w:rsidRDefault="00291C83" w:rsidP="0029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28">
              <w:rPr>
                <w:rFonts w:ascii="Times New Roman" w:hAnsi="Times New Roman" w:cs="Times New Roman"/>
                <w:b/>
                <w:sz w:val="24"/>
                <w:szCs w:val="24"/>
              </w:rPr>
              <w:t>Теоритические задания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теоритическому курсу».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РЭШ (Российская электронная школа),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пройденных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928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928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скоростно-силовых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скакалкой, силовые упражнения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съемка обучающего материала) видео прилагается.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теоритического </w:t>
            </w:r>
            <w:r w:rsidRPr="00291C83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7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дневника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 по силовым упражнениям).</w:t>
            </w:r>
            <w:proofErr w:type="gramEnd"/>
          </w:p>
        </w:tc>
      </w:tr>
    </w:tbl>
    <w:p w:rsidR="00544D26" w:rsidRPr="00544D26" w:rsidRDefault="00544D26" w:rsidP="00544D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4D26" w:rsidRPr="00544D26" w:rsidSect="00544D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26"/>
    <w:rsid w:val="00291C83"/>
    <w:rsid w:val="003E7CAB"/>
    <w:rsid w:val="00543D8E"/>
    <w:rsid w:val="00544D26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2020-05-24T05:26:00Z</dcterms:created>
  <dcterms:modified xsi:type="dcterms:W3CDTF">2020-05-24T06:05:00Z</dcterms:modified>
</cp:coreProperties>
</file>