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45" w:rsidRPr="004B0AFF" w:rsidRDefault="00710BE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AFF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на учебную неделю</w:t>
      </w:r>
      <w:r w:rsidRPr="004B0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4645" w:rsidRPr="004B0AFF" w:rsidRDefault="004B0AF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0AFF">
        <w:rPr>
          <w:rFonts w:ascii="Times New Roman" w:hAnsi="Times New Roman" w:cs="Times New Roman"/>
          <w:color w:val="000000"/>
          <w:sz w:val="28"/>
          <w:szCs w:val="28"/>
        </w:rPr>
        <w:t>с 15</w:t>
      </w:r>
      <w:r w:rsidR="00710BE4" w:rsidRPr="004B0AFF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331E0" w:rsidRPr="004B0AFF">
        <w:rPr>
          <w:rFonts w:ascii="Times New Roman" w:hAnsi="Times New Roman" w:cs="Times New Roman"/>
          <w:color w:val="000000"/>
          <w:sz w:val="28"/>
          <w:szCs w:val="28"/>
        </w:rPr>
        <w:t>6 по 1</w:t>
      </w:r>
      <w:r w:rsidRPr="004B0A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036A3" w:rsidRPr="004B0AFF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4B0AF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10BE4" w:rsidRPr="004B0AFF">
        <w:rPr>
          <w:rFonts w:ascii="Times New Roman" w:hAnsi="Times New Roman" w:cs="Times New Roman"/>
          <w:color w:val="000000"/>
          <w:sz w:val="28"/>
          <w:szCs w:val="28"/>
        </w:rPr>
        <w:t>.2020г</w:t>
      </w:r>
    </w:p>
    <w:p w:rsidR="000F4645" w:rsidRPr="004B0AFF" w:rsidRDefault="00710BE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AFF">
        <w:rPr>
          <w:rFonts w:ascii="Times New Roman" w:hAnsi="Times New Roman" w:cs="Times New Roman"/>
          <w:color w:val="000000"/>
          <w:sz w:val="28"/>
          <w:szCs w:val="28"/>
        </w:rPr>
        <w:t xml:space="preserve">тренера-преподавателя   </w:t>
      </w:r>
      <w:r w:rsidR="00802303">
        <w:rPr>
          <w:rFonts w:ascii="Times New Roman" w:hAnsi="Times New Roman" w:cs="Times New Roman"/>
          <w:color w:val="000000"/>
          <w:sz w:val="28"/>
          <w:szCs w:val="28"/>
        </w:rPr>
        <w:t xml:space="preserve">Штанько </w:t>
      </w:r>
      <w:r w:rsidR="004B0AFF" w:rsidRPr="004B0AFF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80230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B0A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10207" w:type="dxa"/>
        <w:tblInd w:w="-601" w:type="dxa"/>
        <w:tblLook w:val="04A0"/>
      </w:tblPr>
      <w:tblGrid>
        <w:gridCol w:w="1291"/>
        <w:gridCol w:w="1502"/>
        <w:gridCol w:w="1552"/>
        <w:gridCol w:w="4138"/>
        <w:gridCol w:w="1724"/>
      </w:tblGrid>
      <w:tr w:rsidR="000F4645">
        <w:tc>
          <w:tcPr>
            <w:tcW w:w="1291" w:type="dxa"/>
          </w:tcPr>
          <w:p w:rsidR="000F4645" w:rsidRDefault="00710BE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0F4645" w:rsidRDefault="00710B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52" w:type="dxa"/>
          </w:tcPr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710B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8" w:type="dxa"/>
          </w:tcPr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710B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4" w:type="dxa"/>
          </w:tcPr>
          <w:p w:rsidR="000F4645" w:rsidRDefault="00710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0F4645" w:rsidTr="0009269C">
        <w:trPr>
          <w:trHeight w:hRule="exact" w:val="11643"/>
        </w:trPr>
        <w:tc>
          <w:tcPr>
            <w:tcW w:w="1291" w:type="dxa"/>
          </w:tcPr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710B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НП-</w:t>
            </w:r>
            <w:r w:rsidR="004B0AFF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F331E0">
              <w:rPr>
                <w:color w:val="000000"/>
                <w:sz w:val="22"/>
                <w:szCs w:val="22"/>
              </w:rPr>
              <w:t>.06</w:t>
            </w: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4B4E" w:rsidRDefault="009F4B4E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16.06</w:t>
            </w: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16.00-17.40 вторник</w:t>
            </w: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4B4E" w:rsidRDefault="009F4B4E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4B4E" w:rsidRDefault="009F4B4E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F331E0">
              <w:rPr>
                <w:color w:val="000000"/>
                <w:sz w:val="22"/>
                <w:szCs w:val="22"/>
              </w:rPr>
              <w:t>.06</w:t>
            </w: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rPr>
                <w:color w:val="000000"/>
                <w:sz w:val="22"/>
                <w:szCs w:val="22"/>
              </w:rPr>
            </w:pPr>
          </w:p>
          <w:p w:rsidR="00AB796D" w:rsidRDefault="00AB796D" w:rsidP="004B0AFF">
            <w:pPr>
              <w:rPr>
                <w:color w:val="000000"/>
                <w:sz w:val="22"/>
                <w:szCs w:val="22"/>
              </w:rPr>
            </w:pPr>
          </w:p>
          <w:p w:rsidR="00AB796D" w:rsidRDefault="00AB796D" w:rsidP="004B0AFF">
            <w:pPr>
              <w:rPr>
                <w:color w:val="000000"/>
                <w:sz w:val="22"/>
                <w:szCs w:val="22"/>
              </w:rPr>
            </w:pPr>
          </w:p>
          <w:p w:rsidR="00AB796D" w:rsidRPr="00F331E0" w:rsidRDefault="00AB796D" w:rsidP="004B0AFF">
            <w:pPr>
              <w:rPr>
                <w:color w:val="000000"/>
                <w:sz w:val="22"/>
                <w:szCs w:val="22"/>
              </w:rPr>
            </w:pPr>
          </w:p>
          <w:p w:rsidR="004B0AFF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F331E0">
              <w:rPr>
                <w:color w:val="000000"/>
                <w:sz w:val="22"/>
                <w:szCs w:val="22"/>
              </w:rPr>
              <w:t>.06</w:t>
            </w:r>
          </w:p>
          <w:p w:rsidR="004B0AFF" w:rsidRDefault="004B0AFF" w:rsidP="004B0A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четверг</w:t>
            </w:r>
            <w:r w:rsidRPr="00F331E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F4645" w:rsidRDefault="000F4645" w:rsidP="004B0A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710BE4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710BE4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</w:p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9F4B4E" w:rsidRDefault="009F4B4E">
            <w:pPr>
              <w:rPr>
                <w:color w:val="000000"/>
                <w:sz w:val="22"/>
                <w:szCs w:val="22"/>
              </w:rPr>
            </w:pPr>
          </w:p>
          <w:p w:rsidR="009F4B4E" w:rsidRDefault="009F4B4E">
            <w:pPr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4B0AFF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4B0AFF" w:rsidRDefault="004B0AFF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4B0AFF" w:rsidRDefault="004B0AFF" w:rsidP="004B0AFF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AB796D" w:rsidRDefault="00AB796D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AB796D" w:rsidRDefault="00AB796D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AB796D" w:rsidRDefault="00AB796D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ТП</w:t>
            </w:r>
          </w:p>
          <w:p w:rsidR="004B0AFF" w:rsidRDefault="004B0AFF" w:rsidP="00802303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</w:tcPr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802303" w:rsidRPr="0009269C" w:rsidRDefault="00802303" w:rsidP="00802303">
            <w:pPr>
              <w:ind w:firstLine="708"/>
              <w:jc w:val="both"/>
              <w:rPr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Роль закаливания в занятиях туризмом, гигиенические основы за</w:t>
            </w:r>
            <w:r w:rsidRPr="0009269C">
              <w:rPr>
                <w:sz w:val="20"/>
                <w:szCs w:val="20"/>
              </w:rPr>
              <w:softHyphen/>
              <w:t>каливания. Закаливание воздухом, солнцем, водой</w:t>
            </w:r>
            <w:proofErr w:type="gramStart"/>
            <w:r w:rsidRPr="0009269C">
              <w:rPr>
                <w:sz w:val="20"/>
                <w:szCs w:val="20"/>
              </w:rPr>
              <w:t>..</w:t>
            </w:r>
            <w:proofErr w:type="gramEnd"/>
          </w:p>
          <w:p w:rsidR="009F4B4E" w:rsidRPr="0009269C" w:rsidRDefault="009F4B4E" w:rsidP="009F4B4E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>ОФП – комплекс гимнастических упражнений</w:t>
            </w:r>
          </w:p>
          <w:p w:rsidR="00802303" w:rsidRPr="0009269C" w:rsidRDefault="009F4B4E" w:rsidP="009F4B4E">
            <w:pPr>
              <w:rPr>
                <w:color w:val="000000"/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Освоение приемов правильной техники и правил обращени</w:t>
            </w:r>
            <w:proofErr w:type="gramStart"/>
            <w:r w:rsidRPr="0009269C">
              <w:rPr>
                <w:sz w:val="20"/>
                <w:szCs w:val="20"/>
              </w:rPr>
              <w:t>я-</w:t>
            </w:r>
            <w:proofErr w:type="gramEnd"/>
            <w:r w:rsidR="00AB796D" w:rsidRPr="0009269C">
              <w:rPr>
                <w:sz w:val="20"/>
                <w:szCs w:val="20"/>
              </w:rPr>
              <w:t xml:space="preserve"> </w:t>
            </w:r>
            <w:r w:rsidR="00802303" w:rsidRPr="0009269C">
              <w:rPr>
                <w:color w:val="000000"/>
                <w:sz w:val="20"/>
                <w:szCs w:val="20"/>
              </w:rPr>
              <w:t xml:space="preserve">Страховочные средства: несущие страховочные средств, точечные, линейные или объемные крюки, закладки, ледорубы, веревки и т.п. </w:t>
            </w:r>
          </w:p>
          <w:p w:rsidR="009F4B4E" w:rsidRPr="0009269C" w:rsidRDefault="009F4B4E" w:rsidP="009F4B4E">
            <w:pPr>
              <w:ind w:firstLine="708"/>
              <w:rPr>
                <w:sz w:val="20"/>
                <w:szCs w:val="20"/>
              </w:rPr>
            </w:pPr>
          </w:p>
          <w:p w:rsidR="009F4B4E" w:rsidRDefault="009F4B4E" w:rsidP="009F4B4E">
            <w:pPr>
              <w:ind w:firstLine="708"/>
              <w:rPr>
                <w:sz w:val="20"/>
                <w:szCs w:val="20"/>
              </w:rPr>
            </w:pPr>
          </w:p>
          <w:p w:rsidR="00802303" w:rsidRDefault="00802303" w:rsidP="0009269C">
            <w:pPr>
              <w:rPr>
                <w:sz w:val="20"/>
                <w:szCs w:val="20"/>
              </w:rPr>
            </w:pPr>
            <w:r w:rsidRPr="009F4B4E">
              <w:rPr>
                <w:sz w:val="20"/>
                <w:szCs w:val="20"/>
              </w:rPr>
              <w:t xml:space="preserve">Краеведение, туристско-краеведческое движение учащихся «Отечество», основные направления движения. </w:t>
            </w:r>
          </w:p>
          <w:p w:rsidR="009F4B4E" w:rsidRPr="0009269C" w:rsidRDefault="009F4B4E" w:rsidP="009F4B4E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>ОФП – комплекс гимнастических упражнений</w:t>
            </w:r>
          </w:p>
          <w:p w:rsidR="009F4B4E" w:rsidRPr="0009269C" w:rsidRDefault="009F4B4E" w:rsidP="009F4B4E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Освоение приемов правильной техники и правил обращения</w:t>
            </w:r>
            <w:r w:rsidRPr="0009269C">
              <w:rPr>
                <w:color w:val="000000"/>
                <w:sz w:val="20"/>
                <w:szCs w:val="20"/>
              </w:rPr>
              <w:t xml:space="preserve"> Устройства: соединительные - карабины, антифрикционные: </w:t>
            </w:r>
            <w:proofErr w:type="spellStart"/>
            <w:proofErr w:type="gramStart"/>
            <w:r w:rsidRPr="0009269C">
              <w:rPr>
                <w:color w:val="000000"/>
                <w:sz w:val="20"/>
                <w:szCs w:val="20"/>
              </w:rPr>
              <w:t>блок-ролики</w:t>
            </w:r>
            <w:proofErr w:type="spellEnd"/>
            <w:proofErr w:type="gramEnd"/>
            <w:r w:rsidRPr="0009269C">
              <w:rPr>
                <w:color w:val="000000"/>
                <w:sz w:val="20"/>
                <w:szCs w:val="20"/>
              </w:rPr>
              <w:t xml:space="preserve">; </w:t>
            </w:r>
          </w:p>
          <w:p w:rsidR="009F4B4E" w:rsidRPr="0009269C" w:rsidRDefault="009F4B4E" w:rsidP="009F4B4E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 xml:space="preserve">стопорящие: схватывающие узлы, зажимы, блок-тормозы, </w:t>
            </w:r>
            <w:proofErr w:type="spellStart"/>
            <w:proofErr w:type="gramStart"/>
            <w:r w:rsidRPr="0009269C">
              <w:rPr>
                <w:color w:val="000000"/>
                <w:sz w:val="20"/>
                <w:szCs w:val="20"/>
              </w:rPr>
              <w:t>спуско-подъемные</w:t>
            </w:r>
            <w:proofErr w:type="spellEnd"/>
            <w:proofErr w:type="gramEnd"/>
            <w:r w:rsidRPr="0009269C">
              <w:rPr>
                <w:color w:val="000000"/>
                <w:sz w:val="20"/>
                <w:szCs w:val="20"/>
              </w:rPr>
              <w:t xml:space="preserve"> устройства.</w:t>
            </w:r>
          </w:p>
          <w:p w:rsidR="009F4B4E" w:rsidRDefault="009F4B4E" w:rsidP="009F4B4E">
            <w:pPr>
              <w:rPr>
                <w:sz w:val="20"/>
                <w:szCs w:val="20"/>
              </w:rPr>
            </w:pPr>
          </w:p>
          <w:p w:rsidR="0009269C" w:rsidRPr="0009269C" w:rsidRDefault="0009269C" w:rsidP="009F4B4E">
            <w:pPr>
              <w:rPr>
                <w:sz w:val="20"/>
                <w:szCs w:val="20"/>
              </w:rPr>
            </w:pPr>
          </w:p>
          <w:p w:rsidR="000F4645" w:rsidRPr="0009269C" w:rsidRDefault="009F4B4E" w:rsidP="009F4B4E">
            <w:pPr>
              <w:tabs>
                <w:tab w:val="left" w:pos="108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Вредное влияние курения и употребления спиртных напитков на здоровье и работоспособность спортсменов</w:t>
            </w:r>
          </w:p>
          <w:p w:rsidR="004B0AFF" w:rsidRPr="0009269C" w:rsidRDefault="004B0AFF" w:rsidP="004B0AFF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>ОФП–</w:t>
            </w:r>
            <w:r w:rsidRPr="0009269C">
              <w:rPr>
                <w:sz w:val="20"/>
                <w:szCs w:val="20"/>
              </w:rPr>
              <w:t xml:space="preserve">Гимнастика: общеразвивающие упражнения </w:t>
            </w:r>
          </w:p>
          <w:p w:rsidR="009F4B4E" w:rsidRPr="0009269C" w:rsidRDefault="009F4B4E" w:rsidP="009F4B4E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Освоение приемов правильной техники и правил обращения</w:t>
            </w:r>
            <w:r w:rsidRPr="0009269C">
              <w:rPr>
                <w:color w:val="000000"/>
                <w:sz w:val="20"/>
                <w:szCs w:val="20"/>
              </w:rPr>
              <w:t xml:space="preserve"> тормозные и </w:t>
            </w:r>
            <w:proofErr w:type="spellStart"/>
            <w:r w:rsidRPr="0009269C">
              <w:rPr>
                <w:color w:val="000000"/>
                <w:sz w:val="20"/>
                <w:szCs w:val="20"/>
              </w:rPr>
              <w:t>энергопоглощающие</w:t>
            </w:r>
            <w:proofErr w:type="spellEnd"/>
            <w:r w:rsidRPr="0009269C">
              <w:rPr>
                <w:color w:val="000000"/>
                <w:sz w:val="20"/>
                <w:szCs w:val="20"/>
              </w:rPr>
              <w:t>: спусковые устройства;</w:t>
            </w:r>
          </w:p>
          <w:p w:rsidR="009F4B4E" w:rsidRDefault="009F4B4E" w:rsidP="004B0AFF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</w:p>
          <w:p w:rsidR="0009269C" w:rsidRPr="0009269C" w:rsidRDefault="0009269C" w:rsidP="004B0AFF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</w:p>
          <w:p w:rsidR="00AB796D" w:rsidRPr="00AB796D" w:rsidRDefault="00AB796D" w:rsidP="0009269C">
            <w:pPr>
              <w:rPr>
                <w:color w:val="000000"/>
                <w:sz w:val="20"/>
                <w:szCs w:val="20"/>
              </w:rPr>
            </w:pPr>
            <w:r w:rsidRPr="0009269C">
              <w:rPr>
                <w:rStyle w:val="3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Правила техники безопасности при работе с инвентарём и оборудованием. Отработка умений и навыков работы с инвентарём и оборудованием</w:t>
            </w:r>
            <w:r w:rsidRPr="00AB796D">
              <w:rPr>
                <w:rStyle w:val="3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 Правила ухода и хранения спортивного оборудования</w:t>
            </w:r>
            <w:r w:rsidRPr="00AB796D">
              <w:rPr>
                <w:sz w:val="20"/>
                <w:szCs w:val="20"/>
              </w:rPr>
              <w:t xml:space="preserve">, его ремонт.   </w:t>
            </w:r>
          </w:p>
          <w:p w:rsidR="004B0AFF" w:rsidRPr="0009269C" w:rsidRDefault="00AB796D" w:rsidP="0009269C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09269C">
              <w:rPr>
                <w:sz w:val="20"/>
                <w:szCs w:val="20"/>
              </w:rPr>
              <w:t>О</w:t>
            </w:r>
            <w:r w:rsidR="004B0AFF" w:rsidRPr="0009269C">
              <w:rPr>
                <w:sz w:val="20"/>
                <w:szCs w:val="20"/>
              </w:rPr>
              <w:t>ФП</w:t>
            </w:r>
            <w:r w:rsidR="004B0AFF" w:rsidRPr="0009269C">
              <w:rPr>
                <w:color w:val="000000"/>
                <w:sz w:val="20"/>
                <w:szCs w:val="20"/>
              </w:rPr>
              <w:t>–</w:t>
            </w:r>
            <w:r w:rsidR="004B0AFF" w:rsidRPr="0009269C">
              <w:rPr>
                <w:sz w:val="20"/>
                <w:szCs w:val="20"/>
              </w:rPr>
              <w:t>Комплекс гимнастических упражнений направленных на улучшение осанки.</w:t>
            </w:r>
          </w:p>
          <w:p w:rsidR="00AB796D" w:rsidRDefault="0009269C" w:rsidP="00AB796D">
            <w:pPr>
              <w:tabs>
                <w:tab w:val="left" w:pos="1080"/>
              </w:tabs>
              <w:spacing w:line="276" w:lineRule="auto"/>
              <w:ind w:firstLine="284"/>
            </w:pPr>
            <w:r>
              <w:rPr>
                <w:sz w:val="20"/>
                <w:szCs w:val="20"/>
              </w:rPr>
              <w:t>О</w:t>
            </w:r>
            <w:r w:rsidRPr="009F4B4E">
              <w:rPr>
                <w:sz w:val="20"/>
                <w:szCs w:val="20"/>
              </w:rPr>
              <w:t>своение приемов правильной техники</w:t>
            </w:r>
            <w:r>
              <w:rPr>
                <w:sz w:val="20"/>
                <w:szCs w:val="20"/>
              </w:rPr>
              <w:t xml:space="preserve"> работы с компасом и картой</w:t>
            </w:r>
          </w:p>
          <w:p w:rsidR="004B0AFF" w:rsidRDefault="004B0AFF" w:rsidP="009F4B4E">
            <w:pPr>
              <w:tabs>
                <w:tab w:val="left" w:pos="1080"/>
              </w:tabs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</w:tcPr>
          <w:p w:rsidR="000F4645" w:rsidRDefault="000F4645">
            <w:pPr>
              <w:rPr>
                <w:b/>
                <w:color w:val="000000"/>
                <w:sz w:val="22"/>
                <w:szCs w:val="22"/>
              </w:rPr>
            </w:pP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0F4645" w:rsidRDefault="000F4645">
            <w:pPr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0F4645" w:rsidRDefault="000F4645">
            <w:pPr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9269C" w:rsidRDefault="0009269C">
            <w:pPr>
              <w:rPr>
                <w:color w:val="000000"/>
                <w:sz w:val="22"/>
                <w:szCs w:val="22"/>
              </w:rPr>
            </w:pPr>
          </w:p>
          <w:p w:rsidR="0009269C" w:rsidRDefault="0009269C">
            <w:pPr>
              <w:rPr>
                <w:color w:val="000000"/>
                <w:sz w:val="22"/>
                <w:szCs w:val="22"/>
              </w:rPr>
            </w:pPr>
          </w:p>
          <w:p w:rsidR="0009269C" w:rsidRDefault="0009269C">
            <w:pPr>
              <w:rPr>
                <w:color w:val="000000"/>
                <w:sz w:val="22"/>
                <w:szCs w:val="22"/>
              </w:rPr>
            </w:pPr>
          </w:p>
          <w:p w:rsidR="0009269C" w:rsidRDefault="0009269C">
            <w:pPr>
              <w:rPr>
                <w:color w:val="000000"/>
                <w:sz w:val="22"/>
                <w:szCs w:val="22"/>
              </w:rPr>
            </w:pPr>
          </w:p>
          <w:p w:rsidR="0009269C" w:rsidRDefault="0009269C">
            <w:pPr>
              <w:rPr>
                <w:color w:val="000000"/>
                <w:sz w:val="22"/>
                <w:szCs w:val="22"/>
              </w:rPr>
            </w:pP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0F4645" w:rsidRDefault="000F464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0F4645">
        <w:tc>
          <w:tcPr>
            <w:tcW w:w="1291" w:type="dxa"/>
          </w:tcPr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710B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НП-2</w:t>
            </w:r>
          </w:p>
        </w:tc>
        <w:tc>
          <w:tcPr>
            <w:tcW w:w="1502" w:type="dxa"/>
          </w:tcPr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4B0AFF" w:rsidP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F331E0" w:rsidRPr="00F331E0">
              <w:rPr>
                <w:color w:val="000000"/>
                <w:sz w:val="22"/>
                <w:szCs w:val="22"/>
              </w:rPr>
              <w:t>.06</w:t>
            </w: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 w:rsidP="00FC4797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4B0A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C036A3">
              <w:rPr>
                <w:color w:val="000000"/>
                <w:sz w:val="22"/>
                <w:szCs w:val="22"/>
              </w:rPr>
              <w:t>.06</w:t>
            </w:r>
          </w:p>
          <w:p w:rsidR="000F4645" w:rsidRDefault="00710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16.00-17.40 </w:t>
            </w:r>
            <w:r w:rsidR="00F331E0">
              <w:rPr>
                <w:color w:val="000000"/>
                <w:sz w:val="22"/>
                <w:szCs w:val="22"/>
              </w:rPr>
              <w:t>вторник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4B0AFF" w:rsidP="00F331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F331E0" w:rsidRPr="00F331E0">
              <w:rPr>
                <w:color w:val="000000"/>
                <w:sz w:val="22"/>
                <w:szCs w:val="22"/>
              </w:rPr>
              <w:t>.06</w:t>
            </w: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</w:t>
            </w:r>
            <w:r w:rsidR="004B0AFF">
              <w:rPr>
                <w:color w:val="000000"/>
                <w:sz w:val="22"/>
                <w:szCs w:val="22"/>
              </w:rPr>
              <w:t>четверг</w:t>
            </w: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F331E0" w:rsidP="00F331E0">
            <w:pPr>
              <w:rPr>
                <w:color w:val="000000"/>
                <w:sz w:val="22"/>
                <w:szCs w:val="22"/>
              </w:rPr>
            </w:pPr>
          </w:p>
          <w:p w:rsidR="00F331E0" w:rsidRPr="00F331E0" w:rsidRDefault="00F331E0" w:rsidP="00F331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331E0" w:rsidRPr="00F331E0" w:rsidRDefault="004B0AFF" w:rsidP="00F331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F331E0" w:rsidRPr="00F331E0">
              <w:rPr>
                <w:color w:val="000000"/>
                <w:sz w:val="22"/>
                <w:szCs w:val="22"/>
              </w:rPr>
              <w:t>.06</w:t>
            </w:r>
          </w:p>
          <w:p w:rsidR="000F4645" w:rsidRDefault="00F331E0" w:rsidP="004B0A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</w:t>
            </w:r>
            <w:r w:rsidR="004B0AFF">
              <w:rPr>
                <w:color w:val="000000"/>
                <w:sz w:val="22"/>
                <w:szCs w:val="22"/>
              </w:rPr>
              <w:t>пятница</w:t>
            </w:r>
            <w:r w:rsidRPr="00F331E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</w:tcPr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802303" w:rsidP="008023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 w:rsidP="00FC4797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036A3" w:rsidRDefault="00C036A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0F4645" w:rsidRDefault="000F46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0F4645" w:rsidRDefault="000F4645" w:rsidP="00FC4797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0F4645" w:rsidRDefault="00802303" w:rsidP="00802303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8" w:type="dxa"/>
          </w:tcPr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AB796D" w:rsidRDefault="009F4B4E" w:rsidP="009F4B4E">
            <w:pPr>
              <w:pStyle w:val="aff0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9F4B4E">
              <w:rPr>
                <w:sz w:val="20"/>
                <w:szCs w:val="20"/>
              </w:rPr>
              <w:t>Систематические занятия физическими упражнениями как важное усло</w:t>
            </w:r>
            <w:r w:rsidRPr="009F4B4E">
              <w:rPr>
                <w:sz w:val="20"/>
                <w:szCs w:val="20"/>
              </w:rPr>
              <w:softHyphen/>
              <w:t xml:space="preserve">вие укрепления здоровья, развития физических способностей и достижения высоких </w:t>
            </w:r>
            <w:r w:rsidRPr="009F4B4E">
              <w:rPr>
                <w:sz w:val="20"/>
                <w:szCs w:val="20"/>
              </w:rPr>
              <w:lastRenderedPageBreak/>
              <w:t>спортивных результатов.</w:t>
            </w:r>
          </w:p>
          <w:p w:rsidR="009F4B4E" w:rsidRPr="007C278E" w:rsidRDefault="009F4B4E" w:rsidP="009F4B4E">
            <w:pPr>
              <w:pStyle w:val="aff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Страховочные обвязки и подвесные системы.</w:t>
            </w:r>
          </w:p>
          <w:p w:rsidR="00FC4797" w:rsidRPr="007C278E" w:rsidRDefault="00FC4797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ОФП – Упражнения на развитие гибкости </w:t>
            </w:r>
            <w:r w:rsidR="00AB796D" w:rsidRPr="007C278E">
              <w:rPr>
                <w:color w:val="000000"/>
                <w:sz w:val="20"/>
                <w:szCs w:val="20"/>
              </w:rPr>
              <w:t>координации</w:t>
            </w:r>
            <w:r w:rsidRPr="007C278E">
              <w:rPr>
                <w:color w:val="000000"/>
                <w:sz w:val="20"/>
                <w:szCs w:val="20"/>
              </w:rPr>
              <w:t xml:space="preserve"> в сочетании с поворотами, прыжками.</w:t>
            </w:r>
          </w:p>
          <w:p w:rsidR="00FC4797" w:rsidRPr="00AB796D" w:rsidRDefault="00AB796D" w:rsidP="00FC4797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Совершенствование </w:t>
            </w:r>
            <w:r w:rsidR="00FC4797" w:rsidRPr="007C278E">
              <w:rPr>
                <w:color w:val="000000"/>
                <w:sz w:val="20"/>
                <w:szCs w:val="20"/>
              </w:rPr>
              <w:t xml:space="preserve"> </w:t>
            </w:r>
            <w:r w:rsidRPr="007C278E">
              <w:rPr>
                <w:sz w:val="20"/>
                <w:szCs w:val="20"/>
              </w:rPr>
              <w:t>приемов правильной техники и правил обращения</w:t>
            </w:r>
            <w:r w:rsidRPr="007C278E">
              <w:rPr>
                <w:color w:val="000000"/>
                <w:sz w:val="20"/>
                <w:szCs w:val="20"/>
              </w:rPr>
              <w:t xml:space="preserve"> тормозные</w:t>
            </w:r>
            <w:r w:rsidRPr="00AB796D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B796D">
              <w:rPr>
                <w:color w:val="000000"/>
                <w:sz w:val="20"/>
                <w:szCs w:val="20"/>
              </w:rPr>
              <w:t>энергопоглощающие</w:t>
            </w:r>
            <w:proofErr w:type="spellEnd"/>
            <w:r w:rsidRPr="00AB796D">
              <w:rPr>
                <w:color w:val="000000"/>
                <w:sz w:val="20"/>
                <w:szCs w:val="20"/>
              </w:rPr>
              <w:t>: спусковые устройства</w:t>
            </w:r>
          </w:p>
          <w:p w:rsidR="00FC4797" w:rsidRPr="00AB796D" w:rsidRDefault="00FC4797" w:rsidP="00FC4797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FC4797" w:rsidRPr="007C278E" w:rsidRDefault="00802303" w:rsidP="007C278E">
            <w:pPr>
              <w:jc w:val="both"/>
              <w:rPr>
                <w:color w:val="000000"/>
                <w:sz w:val="20"/>
                <w:szCs w:val="20"/>
              </w:rPr>
            </w:pPr>
            <w:r w:rsidRPr="00AB796D">
              <w:rPr>
                <w:rStyle w:val="3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Перечень необходимого спортивного инвентаря и оборудования. Их технические характеристики. Правила  применения и </w:t>
            </w:r>
            <w:r w:rsidRPr="007C278E">
              <w:rPr>
                <w:rStyle w:val="3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использования в тренировках и на соревнованиях. </w:t>
            </w:r>
          </w:p>
          <w:p w:rsidR="000F4645" w:rsidRPr="007C278E" w:rsidRDefault="00710BE4" w:rsidP="009F4B4E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ОФП–</w:t>
            </w:r>
            <w:r w:rsidRPr="007C278E">
              <w:rPr>
                <w:sz w:val="20"/>
                <w:szCs w:val="20"/>
              </w:rPr>
              <w:t>Комплекс гимнастических упражнений направленных на улучшение осанки.</w:t>
            </w:r>
          </w:p>
          <w:p w:rsidR="00AB796D" w:rsidRPr="007C278E" w:rsidRDefault="00AB796D" w:rsidP="009F4B4E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sz w:val="20"/>
                <w:szCs w:val="20"/>
              </w:rPr>
              <w:t>Освоение приемов правильной техники работы  с компасом и картой</w:t>
            </w:r>
          </w:p>
          <w:p w:rsidR="000F4645" w:rsidRPr="007C278E" w:rsidRDefault="000F4645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b/>
                <w:color w:val="000000"/>
                <w:sz w:val="20"/>
                <w:szCs w:val="20"/>
              </w:rPr>
            </w:pPr>
          </w:p>
          <w:p w:rsidR="00AB796D" w:rsidRPr="007C278E" w:rsidRDefault="00AB796D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Правила соревнований дистанции двойки</w:t>
            </w:r>
          </w:p>
          <w:p w:rsidR="00AB796D" w:rsidRPr="007C278E" w:rsidRDefault="00AB796D" w:rsidP="00AB796D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ОФП–</w:t>
            </w:r>
            <w:r w:rsidRPr="007C278E">
              <w:rPr>
                <w:sz w:val="20"/>
                <w:szCs w:val="20"/>
              </w:rPr>
              <w:t>Комплекс гимнастических упражнений направленных на улучшение осанки.</w:t>
            </w:r>
          </w:p>
          <w:p w:rsidR="00AB796D" w:rsidRPr="007C278E" w:rsidRDefault="00AB796D" w:rsidP="00AB796D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sz w:val="20"/>
                <w:szCs w:val="20"/>
              </w:rPr>
              <w:t>Освоение приемов правильной техники работы  с компасом и картой</w:t>
            </w:r>
          </w:p>
          <w:p w:rsidR="00AB796D" w:rsidRPr="007C278E" w:rsidRDefault="00AB796D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7C278E" w:rsidRDefault="007C278E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7C278E" w:rsidRDefault="007C278E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AB796D" w:rsidRPr="007C278E" w:rsidRDefault="00AB796D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Правила соревнований дистанции </w:t>
            </w:r>
          </w:p>
          <w:p w:rsidR="00AB796D" w:rsidRPr="007C278E" w:rsidRDefault="00AB796D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Связки </w:t>
            </w:r>
            <w:proofErr w:type="gramStart"/>
            <w:r w:rsidRPr="007C278E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C278E">
              <w:rPr>
                <w:color w:val="000000"/>
                <w:sz w:val="20"/>
                <w:szCs w:val="20"/>
              </w:rPr>
              <w:t>ройки</w:t>
            </w:r>
          </w:p>
          <w:p w:rsidR="00AB796D" w:rsidRPr="007C278E" w:rsidRDefault="00AB796D" w:rsidP="00AB796D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ОФП–</w:t>
            </w:r>
            <w:r w:rsidRPr="007C278E">
              <w:rPr>
                <w:sz w:val="20"/>
                <w:szCs w:val="20"/>
              </w:rPr>
              <w:t>Комплекс гимнастических упражнений направленных на улучшение осанки.</w:t>
            </w:r>
          </w:p>
          <w:p w:rsidR="00AB796D" w:rsidRPr="007C278E" w:rsidRDefault="00AB796D" w:rsidP="00AB796D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7C278E">
              <w:rPr>
                <w:sz w:val="20"/>
                <w:szCs w:val="20"/>
              </w:rPr>
              <w:t xml:space="preserve">Освоение приемов правильной техники работы  с веревкой на </w:t>
            </w:r>
            <w:proofErr w:type="spellStart"/>
            <w:r w:rsidRPr="007C278E">
              <w:rPr>
                <w:sz w:val="20"/>
                <w:szCs w:val="20"/>
              </w:rPr>
              <w:t>маетнике</w:t>
            </w:r>
            <w:proofErr w:type="spellEnd"/>
          </w:p>
          <w:p w:rsidR="00AB796D" w:rsidRPr="00AB796D" w:rsidRDefault="00AB796D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</w:tcPr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F4645" w:rsidRDefault="00710B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>
            <w:pPr>
              <w:rPr>
                <w:color w:val="000000"/>
                <w:sz w:val="22"/>
                <w:szCs w:val="22"/>
              </w:rPr>
            </w:pPr>
          </w:p>
          <w:p w:rsidR="000F4645" w:rsidRDefault="000F4645" w:rsidP="0062534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7342C" w:rsidTr="00625346">
        <w:trPr>
          <w:trHeight w:val="7362"/>
        </w:trPr>
        <w:tc>
          <w:tcPr>
            <w:tcW w:w="1291" w:type="dxa"/>
          </w:tcPr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НП-2</w:t>
            </w:r>
          </w:p>
        </w:tc>
        <w:tc>
          <w:tcPr>
            <w:tcW w:w="1502" w:type="dxa"/>
          </w:tcPr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F331E0">
              <w:rPr>
                <w:color w:val="000000"/>
                <w:sz w:val="22"/>
                <w:szCs w:val="22"/>
              </w:rPr>
              <w:t>.06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30.06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16.00-17.40 вторник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C278E" w:rsidRDefault="007C278E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F331E0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среда 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02.07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четверг</w:t>
            </w:r>
            <w:r w:rsidRPr="00F331E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C278E" w:rsidRDefault="007C278E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8" w:type="dxa"/>
          </w:tcPr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AB796D" w:rsidRPr="007C278E" w:rsidRDefault="009F4B4E" w:rsidP="00DA3ED5">
            <w:pPr>
              <w:tabs>
                <w:tab w:val="left" w:pos="1080"/>
              </w:tabs>
              <w:spacing w:line="276" w:lineRule="auto"/>
              <w:ind w:firstLine="284"/>
              <w:rPr>
                <w:sz w:val="20"/>
                <w:szCs w:val="20"/>
              </w:rPr>
            </w:pPr>
            <w:r w:rsidRPr="00AB796D">
              <w:rPr>
                <w:sz w:val="20"/>
                <w:szCs w:val="20"/>
              </w:rPr>
              <w:t xml:space="preserve">Значение туристско-краеведческой деятельности в развитии личности. Её роль в подготовке к защите Родины, в выборе </w:t>
            </w:r>
            <w:r w:rsidRPr="007C278E">
              <w:rPr>
                <w:sz w:val="20"/>
                <w:szCs w:val="20"/>
              </w:rPr>
              <w:t>профессии и подготовке к предстоящей трудовой деятельности.</w:t>
            </w:r>
          </w:p>
          <w:p w:rsidR="0077342C" w:rsidRPr="007C278E" w:rsidRDefault="0077342C" w:rsidP="00AB796D">
            <w:pPr>
              <w:tabs>
                <w:tab w:val="left" w:pos="1080"/>
              </w:tabs>
              <w:spacing w:line="276" w:lineRule="auto"/>
              <w:ind w:firstLine="284"/>
              <w:rPr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ОФП – </w:t>
            </w:r>
            <w:r w:rsidRPr="007C278E">
              <w:rPr>
                <w:sz w:val="20"/>
                <w:szCs w:val="20"/>
              </w:rPr>
              <w:t>Упражнения на развитие гибкости</w:t>
            </w:r>
            <w:r w:rsidR="00AB796D" w:rsidRPr="007C278E">
              <w:rPr>
                <w:sz w:val="20"/>
                <w:szCs w:val="20"/>
              </w:rPr>
              <w:t>,</w:t>
            </w:r>
            <w:r w:rsidRPr="007C278E">
              <w:rPr>
                <w:sz w:val="20"/>
                <w:szCs w:val="20"/>
              </w:rPr>
              <w:t xml:space="preserve"> </w:t>
            </w:r>
            <w:r w:rsidR="00AB796D" w:rsidRPr="007C278E">
              <w:rPr>
                <w:sz w:val="20"/>
                <w:szCs w:val="20"/>
              </w:rPr>
              <w:t xml:space="preserve">силы и координации </w:t>
            </w:r>
            <w:r w:rsidRPr="007C278E">
              <w:rPr>
                <w:sz w:val="20"/>
                <w:szCs w:val="20"/>
              </w:rPr>
              <w:t>в сочетании с поворотами, прыжками.</w:t>
            </w:r>
          </w:p>
          <w:p w:rsidR="00AB796D" w:rsidRDefault="00AB796D" w:rsidP="00AB796D">
            <w:pPr>
              <w:tabs>
                <w:tab w:val="left" w:pos="1080"/>
              </w:tabs>
              <w:ind w:firstLine="284"/>
            </w:pPr>
            <w:r w:rsidRPr="007C278E">
              <w:rPr>
                <w:sz w:val="20"/>
                <w:szCs w:val="20"/>
              </w:rPr>
              <w:t>Освоение приемов правильной</w:t>
            </w:r>
            <w:r w:rsidRPr="009F4B4E">
              <w:rPr>
                <w:sz w:val="20"/>
                <w:szCs w:val="20"/>
              </w:rPr>
              <w:t xml:space="preserve"> техники</w:t>
            </w:r>
            <w:r>
              <w:rPr>
                <w:sz w:val="20"/>
                <w:szCs w:val="20"/>
              </w:rPr>
              <w:t xml:space="preserve"> работы  с веревкой на переправе</w:t>
            </w:r>
            <w:r w:rsidR="00625346">
              <w:rPr>
                <w:sz w:val="20"/>
                <w:szCs w:val="20"/>
              </w:rPr>
              <w:t xml:space="preserve">  горизонтальный маятник</w:t>
            </w: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C278E" w:rsidRDefault="007C278E" w:rsidP="00DA3ED5">
            <w:pPr>
              <w:rPr>
                <w:color w:val="000000"/>
                <w:sz w:val="22"/>
                <w:szCs w:val="22"/>
              </w:rPr>
            </w:pPr>
          </w:p>
          <w:p w:rsidR="00625346" w:rsidRPr="007C278E" w:rsidRDefault="009F4B4E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sz w:val="20"/>
                <w:szCs w:val="20"/>
              </w:rPr>
            </w:pPr>
            <w:r w:rsidRPr="00625346">
              <w:rPr>
                <w:sz w:val="20"/>
                <w:szCs w:val="20"/>
              </w:rPr>
              <w:t>Роль туристско-краеведческой деятельности в формировании общей куль</w:t>
            </w:r>
            <w:r w:rsidRPr="00625346">
              <w:rPr>
                <w:sz w:val="20"/>
                <w:szCs w:val="20"/>
              </w:rPr>
              <w:softHyphen/>
              <w:t xml:space="preserve">туры личности, правильного поведения в </w:t>
            </w:r>
            <w:r w:rsidRPr="007C278E">
              <w:rPr>
                <w:sz w:val="20"/>
                <w:szCs w:val="20"/>
              </w:rPr>
              <w:t>природе и обществе.</w:t>
            </w:r>
          </w:p>
          <w:p w:rsidR="0077342C" w:rsidRPr="007C278E" w:rsidRDefault="009F4B4E" w:rsidP="009F4B4E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sz w:val="20"/>
                <w:szCs w:val="20"/>
              </w:rPr>
              <w:t xml:space="preserve"> </w:t>
            </w:r>
            <w:r w:rsidR="0077342C" w:rsidRPr="007C278E">
              <w:rPr>
                <w:color w:val="000000"/>
                <w:sz w:val="20"/>
                <w:szCs w:val="20"/>
              </w:rPr>
              <w:t xml:space="preserve">ОФП – </w:t>
            </w:r>
            <w:r w:rsidR="00625346" w:rsidRPr="007C278E">
              <w:rPr>
                <w:color w:val="000000"/>
                <w:sz w:val="20"/>
                <w:szCs w:val="20"/>
              </w:rPr>
              <w:t>упражнения на развитие силы, ловкости и координации</w:t>
            </w:r>
          </w:p>
          <w:p w:rsidR="0077342C" w:rsidRPr="007C278E" w:rsidRDefault="0077342C" w:rsidP="00DA3ED5">
            <w:pPr>
              <w:tabs>
                <w:tab w:val="left" w:pos="1080"/>
              </w:tabs>
              <w:spacing w:line="276" w:lineRule="auto"/>
              <w:ind w:firstLine="284"/>
              <w:jc w:val="both"/>
              <w:rPr>
                <w:sz w:val="20"/>
                <w:szCs w:val="20"/>
              </w:rPr>
            </w:pPr>
            <w:r w:rsidRPr="007C278E">
              <w:rPr>
                <w:sz w:val="20"/>
                <w:szCs w:val="20"/>
              </w:rPr>
              <w:t xml:space="preserve">Совершенствование техники </w:t>
            </w:r>
            <w:r w:rsidR="00625346" w:rsidRPr="007C278E">
              <w:rPr>
                <w:sz w:val="20"/>
                <w:szCs w:val="20"/>
              </w:rPr>
              <w:t>работы на водной переправе</w:t>
            </w:r>
          </w:p>
          <w:p w:rsidR="0077342C" w:rsidRDefault="0077342C" w:rsidP="00DA3ED5">
            <w:pPr>
              <w:rPr>
                <w:sz w:val="22"/>
                <w:szCs w:val="22"/>
              </w:rPr>
            </w:pPr>
          </w:p>
          <w:p w:rsidR="00625346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09269C">
              <w:rPr>
                <w:rFonts w:eastAsia="Times New Roman"/>
                <w:sz w:val="20"/>
                <w:szCs w:val="20"/>
              </w:rPr>
              <w:t>Основы системы физического воспитания.</w:t>
            </w:r>
          </w:p>
          <w:p w:rsidR="0077342C" w:rsidRPr="0009269C" w:rsidRDefault="0077342C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 xml:space="preserve">ОФП – </w:t>
            </w:r>
            <w:r w:rsidR="00625346" w:rsidRPr="0009269C">
              <w:rPr>
                <w:color w:val="000000"/>
                <w:sz w:val="20"/>
                <w:szCs w:val="20"/>
              </w:rPr>
              <w:t>комплекс гимнастических упражнений</w:t>
            </w:r>
          </w:p>
          <w:p w:rsidR="00625346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  <w:r w:rsidRPr="0009269C">
              <w:rPr>
                <w:rFonts w:eastAsia="Times New Roman"/>
                <w:sz w:val="20"/>
                <w:szCs w:val="20"/>
              </w:rPr>
              <w:t>Совершенствование правил и приемов работы на водной переправе</w:t>
            </w:r>
          </w:p>
          <w:p w:rsidR="00625346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</w:p>
          <w:p w:rsidR="007C278E" w:rsidRDefault="007C278E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</w:p>
          <w:p w:rsidR="0077342C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09269C">
              <w:rPr>
                <w:rFonts w:eastAsia="Times New Roman"/>
                <w:sz w:val="20"/>
                <w:szCs w:val="20"/>
              </w:rPr>
              <w:t>Всероссийская спортивная классификация</w:t>
            </w:r>
          </w:p>
          <w:p w:rsidR="0077342C" w:rsidRPr="0009269C" w:rsidRDefault="0077342C" w:rsidP="0009269C">
            <w:pPr>
              <w:tabs>
                <w:tab w:val="left" w:pos="1080"/>
              </w:tabs>
              <w:ind w:firstLine="284"/>
              <w:rPr>
                <w:sz w:val="20"/>
                <w:szCs w:val="20"/>
              </w:rPr>
            </w:pPr>
            <w:r w:rsidRPr="0009269C">
              <w:rPr>
                <w:color w:val="000000"/>
                <w:sz w:val="20"/>
                <w:szCs w:val="20"/>
              </w:rPr>
              <w:t>ОФП–</w:t>
            </w:r>
            <w:r w:rsidRPr="0009269C">
              <w:rPr>
                <w:sz w:val="20"/>
                <w:szCs w:val="20"/>
              </w:rPr>
              <w:t>Гимнастика: общеразвивающие упражнения Комплекс гимнастических упражнений направленных на улучшение осанки.</w:t>
            </w:r>
          </w:p>
          <w:p w:rsidR="00625346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  <w:r w:rsidRPr="0009269C">
              <w:rPr>
                <w:rFonts w:eastAsia="Times New Roman"/>
                <w:sz w:val="20"/>
                <w:szCs w:val="20"/>
              </w:rPr>
              <w:t>Совершенствование правил и приемов работы на водной переправе</w:t>
            </w:r>
          </w:p>
          <w:p w:rsidR="00625346" w:rsidRPr="0009269C" w:rsidRDefault="00625346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</w:p>
          <w:p w:rsidR="0077342C" w:rsidRDefault="0077342C" w:rsidP="00625346">
            <w:pPr>
              <w:tabs>
                <w:tab w:val="left" w:pos="1080"/>
              </w:tabs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4" w:type="dxa"/>
          </w:tcPr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Разговор по </w:t>
            </w:r>
            <w:proofErr w:type="spellStart"/>
            <w:r>
              <w:rPr>
                <w:color w:val="000000"/>
                <w:sz w:val="22"/>
                <w:szCs w:val="22"/>
              </w:rPr>
              <w:t>скайпу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вацапу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</w:t>
            </w: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625346" w:rsidRDefault="00625346" w:rsidP="006253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Разговор по скайпу, вацапу и т.д.</w:t>
            </w:r>
          </w:p>
          <w:p w:rsidR="0077342C" w:rsidRDefault="0077342C" w:rsidP="00DA3ED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7342C" w:rsidTr="007C278E">
        <w:trPr>
          <w:trHeight w:val="3113"/>
        </w:trPr>
        <w:tc>
          <w:tcPr>
            <w:tcW w:w="1291" w:type="dxa"/>
          </w:tcPr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НП-2</w:t>
            </w:r>
          </w:p>
        </w:tc>
        <w:tc>
          <w:tcPr>
            <w:tcW w:w="1502" w:type="dxa"/>
          </w:tcPr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06.07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>14.00-15.40 понедельник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07.07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16.00-17.40 вторник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Pr="00F331E0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</w:t>
            </w:r>
            <w:r>
              <w:rPr>
                <w:color w:val="000000"/>
                <w:sz w:val="22"/>
                <w:szCs w:val="22"/>
              </w:rPr>
              <w:t>четверг</w:t>
            </w: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269C" w:rsidRDefault="0009269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F331E0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</w:t>
            </w:r>
            <w:r>
              <w:rPr>
                <w:color w:val="000000"/>
                <w:sz w:val="22"/>
                <w:szCs w:val="22"/>
              </w:rPr>
              <w:t>пятница</w:t>
            </w:r>
            <w:r w:rsidRPr="00F331E0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</w:tcPr>
          <w:p w:rsidR="0077342C" w:rsidRDefault="0077342C" w:rsidP="00DA3ED5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Теория,</w:t>
            </w:r>
          </w:p>
          <w:p w:rsidR="00802303" w:rsidRDefault="00802303" w:rsidP="00802303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:rsidR="0077342C" w:rsidRDefault="00802303" w:rsidP="00802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ТП </w:t>
            </w: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:rsidR="0077342C" w:rsidRDefault="00802303" w:rsidP="00802303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38" w:type="dxa"/>
          </w:tcPr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09269C" w:rsidRPr="007C278E" w:rsidRDefault="0009269C" w:rsidP="0009269C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</w:rPr>
            </w:pPr>
            <w:r w:rsidRPr="007C278E">
              <w:rPr>
                <w:rFonts w:eastAsia="Times New Roman"/>
                <w:sz w:val="20"/>
                <w:szCs w:val="20"/>
              </w:rPr>
              <w:t>Оказание первой помощи при несчастных случаях.</w:t>
            </w:r>
          </w:p>
          <w:p w:rsidR="0077342C" w:rsidRPr="007C278E" w:rsidRDefault="0077342C" w:rsidP="00DA3ED5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ОФП – Упражнения на развитие гибкости</w:t>
            </w:r>
            <w:proofErr w:type="gramStart"/>
            <w:r w:rsidRPr="007C278E">
              <w:rPr>
                <w:color w:val="000000"/>
                <w:sz w:val="20"/>
                <w:szCs w:val="20"/>
              </w:rPr>
              <w:t xml:space="preserve"> </w:t>
            </w:r>
            <w:r w:rsidR="0009269C" w:rsidRPr="007C278E">
              <w:rPr>
                <w:color w:val="000000"/>
                <w:sz w:val="20"/>
                <w:szCs w:val="20"/>
              </w:rPr>
              <w:t>,</w:t>
            </w:r>
            <w:proofErr w:type="gramEnd"/>
            <w:r w:rsidR="0009269C" w:rsidRPr="007C278E">
              <w:rPr>
                <w:color w:val="000000"/>
                <w:sz w:val="20"/>
                <w:szCs w:val="20"/>
              </w:rPr>
              <w:t xml:space="preserve"> силы, координации</w:t>
            </w:r>
            <w:r w:rsidRPr="007C278E">
              <w:rPr>
                <w:color w:val="000000"/>
                <w:sz w:val="20"/>
                <w:szCs w:val="20"/>
              </w:rPr>
              <w:t>.</w:t>
            </w:r>
          </w:p>
          <w:p w:rsidR="0077342C" w:rsidRPr="007C278E" w:rsidRDefault="0009269C" w:rsidP="00DA3ED5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>Совершенствование правил оказания первой доврачебной помощи</w:t>
            </w:r>
          </w:p>
          <w:p w:rsidR="0077342C" w:rsidRPr="007C278E" w:rsidRDefault="0077342C" w:rsidP="00DA3ED5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</w:p>
          <w:p w:rsidR="007C278E" w:rsidRDefault="007C278E" w:rsidP="00625346">
            <w:pPr>
              <w:shd w:val="clear" w:color="auto" w:fill="FFFFFF"/>
              <w:ind w:firstLine="708"/>
              <w:jc w:val="both"/>
              <w:rPr>
                <w:rFonts w:eastAsia="Times New Roman"/>
                <w:sz w:val="20"/>
                <w:szCs w:val="20"/>
              </w:rPr>
            </w:pPr>
          </w:p>
          <w:p w:rsidR="00625346" w:rsidRPr="007C278E" w:rsidRDefault="00625346" w:rsidP="007C278E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</w:rPr>
            </w:pPr>
            <w:r w:rsidRPr="007C278E">
              <w:rPr>
                <w:rFonts w:eastAsia="Times New Roman"/>
                <w:sz w:val="20"/>
                <w:szCs w:val="20"/>
              </w:rPr>
              <w:t>Спортивные соревнования</w:t>
            </w:r>
            <w:r w:rsidRPr="0009269C">
              <w:rPr>
                <w:rFonts w:eastAsia="Times New Roman"/>
                <w:sz w:val="20"/>
                <w:szCs w:val="20"/>
              </w:rPr>
              <w:t xml:space="preserve">. Роль спортивных соревнований в тренировочном процессе и </w:t>
            </w:r>
            <w:r w:rsidRPr="007C278E">
              <w:rPr>
                <w:rFonts w:eastAsia="Times New Roman"/>
                <w:sz w:val="20"/>
                <w:szCs w:val="20"/>
              </w:rPr>
              <w:t xml:space="preserve">их основные виды. </w:t>
            </w:r>
          </w:p>
          <w:p w:rsidR="0077342C" w:rsidRPr="007C278E" w:rsidRDefault="0077342C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ОФП – </w:t>
            </w:r>
            <w:r w:rsidR="0009269C" w:rsidRPr="007C278E">
              <w:rPr>
                <w:color w:val="000000"/>
                <w:sz w:val="20"/>
                <w:szCs w:val="20"/>
              </w:rPr>
              <w:t>комплекс гимнастических упражнений</w:t>
            </w:r>
          </w:p>
          <w:p w:rsidR="0009269C" w:rsidRPr="007C278E" w:rsidRDefault="0009269C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rFonts w:eastAsia="Times New Roman"/>
                <w:sz w:val="20"/>
                <w:szCs w:val="20"/>
              </w:rPr>
            </w:pPr>
            <w:r w:rsidRPr="007C278E">
              <w:rPr>
                <w:rFonts w:eastAsia="Times New Roman"/>
                <w:sz w:val="20"/>
                <w:szCs w:val="20"/>
              </w:rPr>
              <w:t>Совершенствование правил и приемов работы на водной переправе</w:t>
            </w:r>
          </w:p>
          <w:p w:rsidR="0009269C" w:rsidRPr="007C278E" w:rsidRDefault="0009269C" w:rsidP="00DA3ED5">
            <w:pPr>
              <w:tabs>
                <w:tab w:val="left" w:pos="1080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7C278E" w:rsidRDefault="007C278E" w:rsidP="00DA3ED5">
            <w:pPr>
              <w:tabs>
                <w:tab w:val="left" w:pos="1080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77342C" w:rsidRPr="007C278E" w:rsidRDefault="00625346" w:rsidP="00DA3ED5">
            <w:pPr>
              <w:tabs>
                <w:tab w:val="left" w:pos="108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278E">
              <w:rPr>
                <w:rFonts w:eastAsia="Times New Roman"/>
                <w:sz w:val="20"/>
                <w:szCs w:val="20"/>
              </w:rPr>
              <w:t>Техника безопасности при занятиях.</w:t>
            </w:r>
          </w:p>
          <w:p w:rsidR="0077342C" w:rsidRPr="007C278E" w:rsidRDefault="0077342C" w:rsidP="00DA3ED5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ОФП – </w:t>
            </w:r>
            <w:r w:rsidR="0009269C" w:rsidRPr="007C278E">
              <w:rPr>
                <w:color w:val="000000"/>
                <w:sz w:val="20"/>
                <w:szCs w:val="20"/>
              </w:rPr>
              <w:t>Комплекс гимнастических у</w:t>
            </w:r>
            <w:r w:rsidRPr="007C278E">
              <w:rPr>
                <w:color w:val="000000"/>
                <w:sz w:val="20"/>
                <w:szCs w:val="20"/>
              </w:rPr>
              <w:t>пражнени</w:t>
            </w:r>
            <w:r w:rsidR="0009269C" w:rsidRPr="007C278E">
              <w:rPr>
                <w:color w:val="000000"/>
                <w:sz w:val="20"/>
                <w:szCs w:val="20"/>
              </w:rPr>
              <w:t>й</w:t>
            </w:r>
            <w:r w:rsidRPr="007C278E">
              <w:rPr>
                <w:color w:val="000000"/>
                <w:sz w:val="20"/>
                <w:szCs w:val="20"/>
              </w:rPr>
              <w:t>.</w:t>
            </w:r>
          </w:p>
          <w:p w:rsidR="0077342C" w:rsidRPr="007C278E" w:rsidRDefault="0077342C" w:rsidP="0009269C">
            <w:pPr>
              <w:rPr>
                <w:b/>
                <w:color w:val="000000"/>
                <w:sz w:val="20"/>
                <w:szCs w:val="20"/>
              </w:rPr>
            </w:pPr>
            <w:r w:rsidRPr="007C278E">
              <w:rPr>
                <w:color w:val="000000"/>
                <w:sz w:val="20"/>
                <w:szCs w:val="20"/>
              </w:rPr>
              <w:t xml:space="preserve"> Формирование рационального</w:t>
            </w:r>
            <w:r w:rsidRPr="007C278E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278E">
              <w:rPr>
                <w:color w:val="000000"/>
                <w:sz w:val="20"/>
                <w:szCs w:val="20"/>
              </w:rPr>
              <w:t xml:space="preserve">поведения на соревнованиях. </w:t>
            </w:r>
          </w:p>
          <w:p w:rsidR="0009269C" w:rsidRPr="007C278E" w:rsidRDefault="0009269C" w:rsidP="0009269C">
            <w:pPr>
              <w:tabs>
                <w:tab w:val="left" w:pos="1080"/>
              </w:tabs>
              <w:spacing w:line="276" w:lineRule="auto"/>
              <w:ind w:firstLine="284"/>
              <w:rPr>
                <w:color w:val="000000"/>
                <w:sz w:val="20"/>
                <w:szCs w:val="20"/>
              </w:rPr>
            </w:pPr>
            <w:r w:rsidRPr="007C278E">
              <w:rPr>
                <w:rFonts w:eastAsia="Times New Roman"/>
                <w:sz w:val="20"/>
                <w:szCs w:val="20"/>
              </w:rPr>
              <w:t>Травматизм и заболеваемость в процессе занятий спортом.</w:t>
            </w:r>
          </w:p>
          <w:p w:rsidR="0077342C" w:rsidRPr="007C278E" w:rsidRDefault="0077342C" w:rsidP="00DA3ED5">
            <w:pPr>
              <w:rPr>
                <w:color w:val="000000"/>
                <w:sz w:val="20"/>
                <w:szCs w:val="20"/>
              </w:rPr>
            </w:pPr>
          </w:p>
          <w:p w:rsidR="009F4B4E" w:rsidRPr="007C278E" w:rsidRDefault="009F4B4E" w:rsidP="009F4B4E">
            <w:pPr>
              <w:tabs>
                <w:tab w:val="left" w:pos="1080"/>
              </w:tabs>
              <w:ind w:firstLine="284"/>
              <w:rPr>
                <w:color w:val="000000"/>
                <w:sz w:val="24"/>
                <w:szCs w:val="24"/>
              </w:rPr>
            </w:pPr>
            <w:r w:rsidRPr="007C278E">
              <w:rPr>
                <w:color w:val="000000"/>
                <w:sz w:val="24"/>
                <w:szCs w:val="24"/>
              </w:rPr>
              <w:t>ОФП –  сдача КПН</w:t>
            </w:r>
          </w:p>
          <w:p w:rsidR="0077342C" w:rsidRDefault="009F4B4E" w:rsidP="009F4B4E">
            <w:pPr>
              <w:tabs>
                <w:tab w:val="left" w:pos="1080"/>
              </w:tabs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7C278E">
              <w:rPr>
                <w:color w:val="000000"/>
                <w:sz w:val="24"/>
                <w:szCs w:val="24"/>
              </w:rPr>
              <w:t>Подведение итогов, планы на следующий учебный год</w:t>
            </w:r>
          </w:p>
        </w:tc>
        <w:tc>
          <w:tcPr>
            <w:tcW w:w="1724" w:type="dxa"/>
          </w:tcPr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Разговор по </w:t>
            </w:r>
            <w:proofErr w:type="spellStart"/>
            <w:r>
              <w:rPr>
                <w:color w:val="000000"/>
                <w:sz w:val="22"/>
                <w:szCs w:val="22"/>
              </w:rPr>
              <w:t>скайпу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вацапу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C278E" w:rsidRDefault="007C278E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Фото, видео.</w:t>
            </w: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Разговор по </w:t>
            </w:r>
            <w:proofErr w:type="spellStart"/>
            <w:r>
              <w:rPr>
                <w:color w:val="000000"/>
                <w:sz w:val="22"/>
                <w:szCs w:val="22"/>
              </w:rPr>
              <w:t>скайпу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вацапу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</w:t>
            </w:r>
          </w:p>
          <w:p w:rsidR="0077342C" w:rsidRDefault="0077342C" w:rsidP="00DA3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DA3ED5">
            <w:pPr>
              <w:rPr>
                <w:color w:val="000000"/>
                <w:sz w:val="22"/>
                <w:szCs w:val="22"/>
              </w:rPr>
            </w:pPr>
          </w:p>
          <w:p w:rsidR="0077342C" w:rsidRDefault="0077342C" w:rsidP="0009269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7342C">
        <w:tc>
          <w:tcPr>
            <w:tcW w:w="1291" w:type="dxa"/>
          </w:tcPr>
          <w:p w:rsidR="0077342C" w:rsidRDefault="0077342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02" w:type="dxa"/>
          </w:tcPr>
          <w:p w:rsidR="007C278E" w:rsidRDefault="007C278E" w:rsidP="0077342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7342C" w:rsidRPr="00F331E0" w:rsidRDefault="0077342C" w:rsidP="00773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0001AA">
              <w:rPr>
                <w:color w:val="000000"/>
                <w:sz w:val="22"/>
                <w:szCs w:val="22"/>
              </w:rPr>
              <w:t xml:space="preserve"> - 14</w:t>
            </w:r>
            <w:r>
              <w:rPr>
                <w:color w:val="000000"/>
                <w:sz w:val="22"/>
                <w:szCs w:val="22"/>
              </w:rPr>
              <w:t>.07</w:t>
            </w:r>
          </w:p>
          <w:p w:rsidR="0077342C" w:rsidRDefault="0077342C" w:rsidP="000001AA">
            <w:pPr>
              <w:jc w:val="center"/>
              <w:rPr>
                <w:color w:val="000000"/>
              </w:rPr>
            </w:pPr>
            <w:r w:rsidRPr="00F331E0">
              <w:rPr>
                <w:color w:val="000000"/>
                <w:sz w:val="22"/>
                <w:szCs w:val="22"/>
              </w:rPr>
              <w:t xml:space="preserve">14.00-15.40 </w:t>
            </w:r>
          </w:p>
        </w:tc>
        <w:tc>
          <w:tcPr>
            <w:tcW w:w="1552" w:type="dxa"/>
          </w:tcPr>
          <w:p w:rsidR="0077342C" w:rsidRDefault="0077342C">
            <w:pPr>
              <w:ind w:right="-85"/>
              <w:jc w:val="center"/>
              <w:rPr>
                <w:b/>
                <w:color w:val="000000"/>
              </w:rPr>
            </w:pPr>
          </w:p>
          <w:p w:rsidR="0077342C" w:rsidRDefault="0077342C">
            <w:pPr>
              <w:ind w:right="-85"/>
              <w:jc w:val="center"/>
              <w:rPr>
                <w:b/>
                <w:color w:val="000000"/>
              </w:rPr>
            </w:pPr>
          </w:p>
          <w:p w:rsidR="0077342C" w:rsidRDefault="0077342C">
            <w:pPr>
              <w:ind w:right="-85"/>
              <w:jc w:val="center"/>
              <w:rPr>
                <w:b/>
                <w:color w:val="000000"/>
              </w:rPr>
            </w:pPr>
          </w:p>
          <w:p w:rsidR="0077342C" w:rsidRDefault="0077342C" w:rsidP="0077342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38" w:type="dxa"/>
          </w:tcPr>
          <w:p w:rsidR="000001AA" w:rsidRDefault="000001AA" w:rsidP="000001AA">
            <w:pPr>
              <w:tabs>
                <w:tab w:val="left" w:pos="1080"/>
              </w:tabs>
              <w:ind w:firstLine="284"/>
              <w:rPr>
                <w:color w:val="000000"/>
                <w:sz w:val="22"/>
                <w:szCs w:val="22"/>
              </w:rPr>
            </w:pPr>
          </w:p>
          <w:p w:rsidR="000001AA" w:rsidRPr="00FC4797" w:rsidRDefault="000001AA" w:rsidP="000001AA">
            <w:pPr>
              <w:tabs>
                <w:tab w:val="left" w:pos="1080"/>
              </w:tabs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77342C" w:rsidRPr="00FC4797">
              <w:rPr>
                <w:color w:val="000000"/>
                <w:sz w:val="22"/>
                <w:szCs w:val="22"/>
              </w:rPr>
              <w:t>ФП –</w:t>
            </w:r>
            <w:r>
              <w:rPr>
                <w:color w:val="000000"/>
                <w:sz w:val="22"/>
                <w:szCs w:val="22"/>
              </w:rPr>
              <w:t xml:space="preserve">  сдача КПН</w:t>
            </w:r>
          </w:p>
          <w:p w:rsidR="0077342C" w:rsidRPr="000001AA" w:rsidRDefault="0077342C" w:rsidP="0077342C">
            <w:pPr>
              <w:tabs>
                <w:tab w:val="left" w:pos="1080"/>
              </w:tabs>
              <w:ind w:firstLine="284"/>
              <w:rPr>
                <w:color w:val="000000"/>
                <w:sz w:val="24"/>
                <w:szCs w:val="24"/>
              </w:rPr>
            </w:pPr>
            <w:r w:rsidRPr="000001AA">
              <w:rPr>
                <w:color w:val="000000"/>
                <w:sz w:val="24"/>
                <w:szCs w:val="24"/>
              </w:rPr>
              <w:t>Подведение итогов</w:t>
            </w:r>
            <w:r w:rsidR="000001AA" w:rsidRPr="000001AA">
              <w:rPr>
                <w:color w:val="000000"/>
                <w:sz w:val="24"/>
                <w:szCs w:val="24"/>
              </w:rPr>
              <w:t>, планы на следующий учебный год</w:t>
            </w:r>
          </w:p>
        </w:tc>
        <w:tc>
          <w:tcPr>
            <w:tcW w:w="1724" w:type="dxa"/>
          </w:tcPr>
          <w:p w:rsidR="000001AA" w:rsidRDefault="000001AA" w:rsidP="000001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:rsidR="000001AA" w:rsidRDefault="000001AA" w:rsidP="000001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Разговор по </w:t>
            </w:r>
            <w:proofErr w:type="spellStart"/>
            <w:r>
              <w:rPr>
                <w:color w:val="000000"/>
                <w:sz w:val="22"/>
                <w:szCs w:val="22"/>
              </w:rPr>
              <w:t>скайпу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вацапу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</w:t>
            </w:r>
          </w:p>
          <w:p w:rsidR="0077342C" w:rsidRDefault="0077342C">
            <w:pPr>
              <w:jc w:val="center"/>
              <w:rPr>
                <w:b/>
                <w:color w:val="000000"/>
              </w:rPr>
            </w:pPr>
          </w:p>
        </w:tc>
      </w:tr>
    </w:tbl>
    <w:p w:rsidR="000F4645" w:rsidRDefault="000F4645"/>
    <w:sectPr w:rsidR="000F4645" w:rsidSect="0009269C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315B"/>
    <w:multiLevelType w:val="hybridMultilevel"/>
    <w:tmpl w:val="6D2A5926"/>
    <w:lvl w:ilvl="0" w:tplc="9AC2A8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FB9C15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color w:val="auto"/>
      </w:rPr>
    </w:lvl>
    <w:lvl w:ilvl="2" w:tplc="685858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63E3A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3F6337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3B216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D24CE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9A6ECD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39FCF1B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379"/>
    <w:rsid w:val="000001AA"/>
    <w:rsid w:val="0009269C"/>
    <w:rsid w:val="000F4645"/>
    <w:rsid w:val="00156DEF"/>
    <w:rsid w:val="00233574"/>
    <w:rsid w:val="00285EA2"/>
    <w:rsid w:val="003B59B4"/>
    <w:rsid w:val="00441FAF"/>
    <w:rsid w:val="00451A1A"/>
    <w:rsid w:val="00494F3D"/>
    <w:rsid w:val="004A454A"/>
    <w:rsid w:val="004B0AFF"/>
    <w:rsid w:val="00625346"/>
    <w:rsid w:val="00681744"/>
    <w:rsid w:val="006A5379"/>
    <w:rsid w:val="00710BE4"/>
    <w:rsid w:val="00742657"/>
    <w:rsid w:val="007433E2"/>
    <w:rsid w:val="0077342C"/>
    <w:rsid w:val="007802D4"/>
    <w:rsid w:val="007C278E"/>
    <w:rsid w:val="007C2CC3"/>
    <w:rsid w:val="00802303"/>
    <w:rsid w:val="008E1EB9"/>
    <w:rsid w:val="00922E3B"/>
    <w:rsid w:val="00952374"/>
    <w:rsid w:val="009969F2"/>
    <w:rsid w:val="009F4B4E"/>
    <w:rsid w:val="00A42EBA"/>
    <w:rsid w:val="00AB796D"/>
    <w:rsid w:val="00AF5735"/>
    <w:rsid w:val="00B40949"/>
    <w:rsid w:val="00BD2E3D"/>
    <w:rsid w:val="00C036A3"/>
    <w:rsid w:val="00D415C8"/>
    <w:rsid w:val="00DD4B71"/>
    <w:rsid w:val="00E54641"/>
    <w:rsid w:val="00F331E0"/>
    <w:rsid w:val="00F51E2D"/>
    <w:rsid w:val="00FC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33574"/>
  </w:style>
  <w:style w:type="paragraph" w:styleId="1">
    <w:name w:val="heading 1"/>
    <w:basedOn w:val="a"/>
    <w:next w:val="a"/>
    <w:link w:val="10"/>
    <w:uiPriority w:val="9"/>
    <w:qFormat/>
    <w:rsid w:val="00233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74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5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335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33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33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335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335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335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3357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3357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335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35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233574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233574"/>
    <w:rPr>
      <w:i/>
      <w:iCs/>
    </w:rPr>
  </w:style>
  <w:style w:type="character" w:styleId="ab">
    <w:name w:val="Intense Emphasis"/>
    <w:basedOn w:val="a0"/>
    <w:uiPriority w:val="21"/>
    <w:qFormat/>
    <w:rsid w:val="00233574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23357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335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35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3357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35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335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2335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33574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233574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23357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3357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3357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335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3357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33574"/>
    <w:rPr>
      <w:vertAlign w:val="superscript"/>
    </w:rPr>
  </w:style>
  <w:style w:type="character" w:styleId="af9">
    <w:name w:val="Hyperlink"/>
    <w:basedOn w:val="a0"/>
    <w:uiPriority w:val="99"/>
    <w:unhideWhenUsed/>
    <w:rsid w:val="00233574"/>
    <w:rPr>
      <w:color w:val="0000FF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sid w:val="0023357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233574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233574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233574"/>
  </w:style>
  <w:style w:type="paragraph" w:styleId="afe">
    <w:name w:val="footer"/>
    <w:basedOn w:val="a"/>
    <w:link w:val="aff"/>
    <w:uiPriority w:val="99"/>
    <w:unhideWhenUsed/>
    <w:rsid w:val="00233574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233574"/>
  </w:style>
  <w:style w:type="paragraph" w:styleId="aff0">
    <w:name w:val="Normal (Web)"/>
    <w:basedOn w:val="a"/>
    <w:uiPriority w:val="99"/>
    <w:unhideWhenUsed/>
    <w:rsid w:val="0080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"/>
    <w:basedOn w:val="a0"/>
    <w:rsid w:val="0080230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2020-06-03T07:48:00Z</dcterms:created>
  <dcterms:modified xsi:type="dcterms:W3CDTF">2020-06-10T09:48:00Z</dcterms:modified>
</cp:coreProperties>
</file>