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01" w:rsidRDefault="00E97D01" w:rsidP="00E97D0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 работы на учебную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7D01" w:rsidRDefault="00B6210D" w:rsidP="00E97D01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с 22</w:t>
      </w:r>
      <w:r w:rsidR="00E97D01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6</w:t>
      </w:r>
      <w:r w:rsidR="00E97D01">
        <w:rPr>
          <w:rFonts w:ascii="Times New Roman" w:hAnsi="Times New Roman" w:cs="Times New Roman"/>
          <w:color w:val="000000"/>
        </w:rPr>
        <w:t xml:space="preserve"> по 2</w:t>
      </w:r>
      <w:r>
        <w:rPr>
          <w:rFonts w:ascii="Times New Roman" w:hAnsi="Times New Roman" w:cs="Times New Roman"/>
          <w:color w:val="000000"/>
        </w:rPr>
        <w:t>7</w:t>
      </w:r>
      <w:r w:rsidR="00E97D01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6</w:t>
      </w:r>
      <w:r w:rsidR="00E97D01">
        <w:rPr>
          <w:rFonts w:ascii="Times New Roman" w:hAnsi="Times New Roman" w:cs="Times New Roman"/>
          <w:color w:val="000000"/>
        </w:rPr>
        <w:t>.2020г</w:t>
      </w:r>
    </w:p>
    <w:p w:rsidR="00E97D01" w:rsidRDefault="00E97D01" w:rsidP="00E97D01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тренера-преподавателя    Жаворонкова Д.В.</w:t>
      </w:r>
    </w:p>
    <w:p w:rsidR="00E97D01" w:rsidRDefault="00E97D01" w:rsidP="00E97D01"/>
    <w:tbl>
      <w:tblPr>
        <w:tblStyle w:val="a3"/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95"/>
        <w:gridCol w:w="1499"/>
        <w:gridCol w:w="1549"/>
        <w:gridCol w:w="4131"/>
        <w:gridCol w:w="1726"/>
      </w:tblGrid>
      <w:tr w:rsidR="00E97D01" w:rsidTr="00E97D0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01" w:rsidRPr="00E97D01" w:rsidRDefault="00E97D01">
            <w:pPr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01" w:rsidRPr="00E97D01" w:rsidRDefault="00E97D01">
            <w:pPr>
              <w:jc w:val="center"/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Форма обратной связи</w:t>
            </w:r>
          </w:p>
        </w:tc>
      </w:tr>
      <w:tr w:rsidR="00E97D01" w:rsidTr="00E97D0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НП-1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2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14.00-15.40 понедельник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4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14.00-15.40 среда 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6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14.00-15.40 пятница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Теория+ ТП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 xml:space="preserve">совершенствование техники метания дротика </w:t>
            </w:r>
            <w:proofErr w:type="gramStart"/>
            <w:r w:rsidRPr="00E97D01">
              <w:rPr>
                <w:sz w:val="22"/>
                <w:szCs w:val="22"/>
              </w:rPr>
              <w:t xml:space="preserve">( </w:t>
            </w:r>
            <w:proofErr w:type="gramEnd"/>
            <w:r w:rsidRPr="00E97D01">
              <w:rPr>
                <w:sz w:val="22"/>
                <w:szCs w:val="22"/>
              </w:rPr>
              <w:t>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>выполнение броска без дротика в направлении мишени, пройти  круг секторов от 1 до 20)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Pr="00E97D01" w:rsidRDefault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 xml:space="preserve">совершенствование техники метания дротика </w:t>
            </w:r>
            <w:proofErr w:type="spellStart"/>
            <w:proofErr w:type="gramStart"/>
            <w:r w:rsidRPr="00E97D01">
              <w:rPr>
                <w:sz w:val="22"/>
                <w:szCs w:val="22"/>
              </w:rPr>
              <w:t>дротика</w:t>
            </w:r>
            <w:proofErr w:type="spellEnd"/>
            <w:proofErr w:type="gramEnd"/>
            <w:r w:rsidRPr="00E97D01">
              <w:rPr>
                <w:sz w:val="22"/>
                <w:szCs w:val="22"/>
              </w:rPr>
              <w:t xml:space="preserve"> ( 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>выполнение броска без дротика в направлении мишени, п</w:t>
            </w:r>
            <w:r w:rsidR="00680220">
              <w:rPr>
                <w:sz w:val="22"/>
                <w:szCs w:val="22"/>
              </w:rPr>
              <w:t>ройти  круг секторов от 1 до 20)</w:t>
            </w: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Pr="00680220" w:rsidRDefault="00E97D01" w:rsidP="00680220">
            <w:pPr>
              <w:rPr>
                <w:sz w:val="22"/>
                <w:szCs w:val="22"/>
              </w:rPr>
            </w:pPr>
            <w:r w:rsidRPr="00E97D01">
              <w:rPr>
                <w:sz w:val="22"/>
                <w:szCs w:val="22"/>
              </w:rPr>
              <w:t xml:space="preserve"> </w:t>
            </w: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</w:t>
            </w:r>
            <w:proofErr w:type="gramStart"/>
            <w:r w:rsidRPr="00E97D01">
              <w:rPr>
                <w:sz w:val="22"/>
                <w:szCs w:val="22"/>
              </w:rPr>
              <w:t>а(</w:t>
            </w:r>
            <w:proofErr w:type="gramEnd"/>
            <w:r w:rsidRPr="00E97D01">
              <w:rPr>
                <w:sz w:val="22"/>
                <w:szCs w:val="22"/>
              </w:rPr>
              <w:t xml:space="preserve"> 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>выполнение броска без дротика в направлении мишени, пройти  круг секторов от 1 до 20</w:t>
            </w:r>
            <w:r w:rsidR="00680220">
              <w:rPr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97D01" w:rsidTr="00E97D0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НП-1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2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14.00-15.40 понедельник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4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14.00-15.40 среда 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8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14.00-15.40 пятница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Теория+ ТП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 xml:space="preserve">совершенствование техники метания дротика </w:t>
            </w:r>
            <w:proofErr w:type="gramStart"/>
            <w:r w:rsidRPr="00E97D01">
              <w:rPr>
                <w:sz w:val="22"/>
                <w:szCs w:val="22"/>
              </w:rPr>
              <w:t xml:space="preserve">( </w:t>
            </w:r>
            <w:proofErr w:type="gramEnd"/>
            <w:r w:rsidRPr="00E97D01">
              <w:rPr>
                <w:sz w:val="22"/>
                <w:szCs w:val="22"/>
              </w:rPr>
              <w:t>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>выполнение броска без дротика в направлении мишени, пройти  круг секторов от 1 до 20)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Pr="00E97D01" w:rsidRDefault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 xml:space="preserve">совершенствование техники метания дротика </w:t>
            </w:r>
            <w:proofErr w:type="spellStart"/>
            <w:proofErr w:type="gramStart"/>
            <w:r w:rsidRPr="00E97D01">
              <w:rPr>
                <w:sz w:val="22"/>
                <w:szCs w:val="22"/>
              </w:rPr>
              <w:t>дротика</w:t>
            </w:r>
            <w:proofErr w:type="spellEnd"/>
            <w:proofErr w:type="gramEnd"/>
            <w:r w:rsidRPr="00E97D01">
              <w:rPr>
                <w:sz w:val="22"/>
                <w:szCs w:val="22"/>
              </w:rPr>
              <w:t xml:space="preserve"> ( 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>выполнение броска без дротика в направлении мишени, пройти  круг секторов от 1 до 20)</w:t>
            </w: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Pr="00680220" w:rsidRDefault="00E97D01">
            <w:pPr>
              <w:rPr>
                <w:sz w:val="22"/>
                <w:szCs w:val="22"/>
              </w:rPr>
            </w:pPr>
            <w:r w:rsidRPr="00E97D01">
              <w:rPr>
                <w:sz w:val="22"/>
                <w:szCs w:val="22"/>
              </w:rPr>
              <w:t xml:space="preserve"> </w:t>
            </w: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</w:t>
            </w:r>
            <w:proofErr w:type="gramStart"/>
            <w:r w:rsidRPr="00E97D01">
              <w:rPr>
                <w:sz w:val="22"/>
                <w:szCs w:val="22"/>
              </w:rPr>
              <w:t>а(</w:t>
            </w:r>
            <w:proofErr w:type="gramEnd"/>
            <w:r w:rsidRPr="00E97D01">
              <w:rPr>
                <w:sz w:val="22"/>
                <w:szCs w:val="22"/>
              </w:rPr>
              <w:t xml:space="preserve"> 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>выполнение броска без дротика в направлении мишени, пройти  круг секторов от 1 до 20</w:t>
            </w:r>
            <w:r w:rsidR="00680220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7D01" w:rsidTr="00E97D0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НП-2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3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16.00-17.40 вторник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4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16.00-17.40 среда 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388E" w:rsidRPr="00E97D01" w:rsidRDefault="007E388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5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16.00-17.40 четверг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6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16.00-17.40 пятница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Теория+ ТП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388E" w:rsidRPr="00E97D01" w:rsidRDefault="007E388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 xml:space="preserve">совершенствование техники метания дротика </w:t>
            </w:r>
            <w:proofErr w:type="gramStart"/>
            <w:r w:rsidRPr="00E97D01">
              <w:rPr>
                <w:sz w:val="22"/>
                <w:szCs w:val="22"/>
              </w:rPr>
              <w:t xml:space="preserve">( </w:t>
            </w:r>
            <w:proofErr w:type="gramEnd"/>
            <w:r w:rsidRPr="00E97D01">
              <w:rPr>
                <w:sz w:val="22"/>
                <w:szCs w:val="22"/>
              </w:rPr>
              <w:t>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выполнение броска без дротика в направлении мишени, пройти  круг секторов от 1 до 20, прохождение </w:t>
            </w:r>
            <w:r w:rsidR="007E388E">
              <w:rPr>
                <w:sz w:val="22"/>
                <w:szCs w:val="22"/>
              </w:rPr>
              <w:t>вертикали и горизонталь, игра пятачок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i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7E388E" w:rsidRDefault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 xml:space="preserve">совершенствование техники метания дротика </w:t>
            </w:r>
            <w:proofErr w:type="spellStart"/>
            <w:proofErr w:type="gramStart"/>
            <w:r w:rsidRPr="00E97D01">
              <w:rPr>
                <w:sz w:val="22"/>
                <w:szCs w:val="22"/>
              </w:rPr>
              <w:t>дротика</w:t>
            </w:r>
            <w:proofErr w:type="spellEnd"/>
            <w:proofErr w:type="gramEnd"/>
            <w:r w:rsidRPr="00E97D01">
              <w:rPr>
                <w:sz w:val="22"/>
                <w:szCs w:val="22"/>
              </w:rPr>
              <w:t xml:space="preserve"> ( 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выполнение броска без дротика в направлении мишени, пройти  круг секторов от 1 до 20, </w:t>
            </w:r>
            <w:r w:rsidR="007E388E" w:rsidRPr="00E97D01">
              <w:rPr>
                <w:sz w:val="22"/>
                <w:szCs w:val="22"/>
              </w:rPr>
              <w:t xml:space="preserve">прохождение </w:t>
            </w:r>
            <w:r w:rsidR="007E388E">
              <w:rPr>
                <w:sz w:val="22"/>
                <w:szCs w:val="22"/>
              </w:rPr>
              <w:t>вертикали и горизонталь, игра пятачок</w:t>
            </w:r>
            <w:r w:rsidR="007E388E" w:rsidRPr="00E97D01">
              <w:rPr>
                <w:sz w:val="22"/>
                <w:szCs w:val="22"/>
              </w:rPr>
              <w:t>)</w:t>
            </w:r>
          </w:p>
          <w:p w:rsidR="007E388E" w:rsidRPr="00E97D01" w:rsidRDefault="007E388E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i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Default="00E97D01">
            <w:pPr>
              <w:rPr>
                <w:sz w:val="22"/>
                <w:szCs w:val="22"/>
              </w:rPr>
            </w:pPr>
            <w:r w:rsidRPr="00E97D01">
              <w:rPr>
                <w:sz w:val="22"/>
                <w:szCs w:val="22"/>
              </w:rPr>
              <w:t xml:space="preserve"> </w:t>
            </w: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</w:t>
            </w:r>
            <w:proofErr w:type="gramStart"/>
            <w:r w:rsidRPr="00E97D01">
              <w:rPr>
                <w:sz w:val="22"/>
                <w:szCs w:val="22"/>
              </w:rPr>
              <w:t>а(</w:t>
            </w:r>
            <w:proofErr w:type="gramEnd"/>
            <w:r w:rsidRPr="00E97D01">
              <w:rPr>
                <w:sz w:val="22"/>
                <w:szCs w:val="22"/>
              </w:rPr>
              <w:t xml:space="preserve"> 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выполнение броска без дротика в направлении мишени, пройти  круг секторов от 1 до 20, </w:t>
            </w:r>
            <w:r w:rsidR="007E388E" w:rsidRPr="00E97D01">
              <w:rPr>
                <w:sz w:val="22"/>
                <w:szCs w:val="22"/>
              </w:rPr>
              <w:t xml:space="preserve">прохождение </w:t>
            </w:r>
            <w:r w:rsidR="007E388E">
              <w:rPr>
                <w:sz w:val="22"/>
                <w:szCs w:val="22"/>
              </w:rPr>
              <w:t>вертикали и горизонталь, игра пятачок</w:t>
            </w:r>
            <w:r w:rsidR="007E388E" w:rsidRPr="00E97D01">
              <w:rPr>
                <w:sz w:val="22"/>
                <w:szCs w:val="22"/>
              </w:rPr>
              <w:t>)</w:t>
            </w:r>
          </w:p>
          <w:p w:rsidR="007E388E" w:rsidRDefault="007E388E">
            <w:pPr>
              <w:rPr>
                <w:color w:val="000000"/>
                <w:sz w:val="22"/>
                <w:szCs w:val="22"/>
              </w:rPr>
            </w:pPr>
          </w:p>
          <w:p w:rsidR="007E388E" w:rsidRPr="00E97D01" w:rsidRDefault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sz w:val="22"/>
                <w:szCs w:val="22"/>
              </w:rPr>
              <w:t>Изучение таблицы мишени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</w:t>
            </w:r>
            <w:proofErr w:type="gramStart"/>
            <w:r w:rsidRPr="00E97D01">
              <w:rPr>
                <w:sz w:val="22"/>
                <w:szCs w:val="22"/>
              </w:rPr>
              <w:t>а(</w:t>
            </w:r>
            <w:proofErr w:type="gramEnd"/>
            <w:r w:rsidRPr="00E97D01">
              <w:rPr>
                <w:sz w:val="22"/>
                <w:szCs w:val="22"/>
              </w:rPr>
              <w:t xml:space="preserve"> выполнение броска вдоль стены,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выполнение броска без дротика в направлении мишени, пройти  круг секторов от 1 до 20, </w:t>
            </w:r>
            <w:r w:rsidR="007E388E" w:rsidRPr="00E97D01">
              <w:rPr>
                <w:sz w:val="22"/>
                <w:szCs w:val="22"/>
              </w:rPr>
              <w:t xml:space="preserve">прохождение </w:t>
            </w:r>
            <w:r w:rsidR="007E388E">
              <w:rPr>
                <w:sz w:val="22"/>
                <w:szCs w:val="22"/>
              </w:rPr>
              <w:t>вертикали и горизонталь, игра пятачок</w:t>
            </w:r>
            <w:r w:rsidR="007E388E"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 w:rsidP="007E38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7E388E" w:rsidRPr="00E97D01" w:rsidRDefault="007E388E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7D01" w:rsidTr="00E97D0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УТ-2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2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понедельник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3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вторник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B6210D">
              <w:rPr>
                <w:color w:val="000000"/>
                <w:sz w:val="22"/>
                <w:szCs w:val="22"/>
              </w:rPr>
              <w:t>4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17.00-19.40 среда 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5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четверг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6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пятница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 w:rsidR="007E388E">
              <w:rPr>
                <w:color w:val="000000"/>
                <w:sz w:val="22"/>
                <w:szCs w:val="22"/>
              </w:rPr>
              <w:t>Просмотр ЧМ</w:t>
            </w:r>
          </w:p>
          <w:p w:rsidR="00E97D01" w:rsidRPr="00E97D01" w:rsidRDefault="00E97D01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 w:rsidR="007E388E"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 w:rsidR="007E388E"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 w:rsidR="007E388E"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7E388E" w:rsidRPr="00E97D01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lastRenderedPageBreak/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7E388E" w:rsidRPr="00E97D01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7E388E" w:rsidRPr="00E97D01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rPr>
                <w:i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i/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E97D01" w:rsidRPr="00E97D01" w:rsidRDefault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lastRenderedPageBreak/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7D01" w:rsidTr="00E97D0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УТ-3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2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понедельник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3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вторник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4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17.00-19.40 среда 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5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четверг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6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пятница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210D">
              <w:rPr>
                <w:color w:val="000000"/>
                <w:sz w:val="22"/>
                <w:szCs w:val="22"/>
              </w:rPr>
              <w:t>7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B6210D">
              <w:rPr>
                <w:color w:val="000000"/>
                <w:sz w:val="22"/>
                <w:szCs w:val="22"/>
              </w:rPr>
              <w:t>6</w:t>
            </w:r>
            <w:bookmarkStart w:id="0" w:name="_GoBack"/>
            <w:bookmarkEnd w:id="0"/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суббота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Default="00E97D01" w:rsidP="007E388E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97D01">
              <w:rPr>
                <w:color w:val="000000"/>
                <w:sz w:val="22"/>
                <w:szCs w:val="22"/>
              </w:rPr>
              <w:t>Теория+ТП</w:t>
            </w:r>
            <w:proofErr w:type="spellEnd"/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7E388E" w:rsidRPr="00E97D01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7E388E" w:rsidRPr="00E97D01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 w:rsidP="007E388E">
            <w:pPr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7E388E" w:rsidRPr="00E97D01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E97D01" w:rsidRPr="00E97D01" w:rsidRDefault="00E97D01">
            <w:pPr>
              <w:rPr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E97D01" w:rsidRPr="007E388E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7E388E" w:rsidRPr="00E97D01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>
            <w:pPr>
              <w:rPr>
                <w:i/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 w:rsidP="007E388E">
            <w:pPr>
              <w:rPr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Теория- </w:t>
            </w:r>
            <w:r>
              <w:rPr>
                <w:color w:val="000000"/>
                <w:sz w:val="22"/>
                <w:szCs w:val="22"/>
              </w:rPr>
              <w:t>Просмотр ЧМ</w:t>
            </w:r>
          </w:p>
          <w:p w:rsidR="007E388E" w:rsidRPr="00E97D01" w:rsidRDefault="007E388E" w:rsidP="007E388E">
            <w:pPr>
              <w:rPr>
                <w:i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ТП – </w:t>
            </w:r>
            <w:r w:rsidRPr="00E97D01">
              <w:rPr>
                <w:sz w:val="22"/>
                <w:szCs w:val="22"/>
              </w:rPr>
              <w:t>совершенствование техники метания дротика</w:t>
            </w:r>
            <w:proofErr w:type="gramStart"/>
            <w:r w:rsidRPr="00E97D01">
              <w:rPr>
                <w:sz w:val="22"/>
                <w:szCs w:val="22"/>
              </w:rPr>
              <w:t>.</w:t>
            </w:r>
            <w:proofErr w:type="gramEnd"/>
            <w:r w:rsidRPr="00E97D01">
              <w:rPr>
                <w:sz w:val="22"/>
                <w:szCs w:val="22"/>
              </w:rPr>
              <w:t xml:space="preserve"> (</w:t>
            </w:r>
            <w:proofErr w:type="gramStart"/>
            <w:r w:rsidRPr="00E97D01">
              <w:rPr>
                <w:sz w:val="22"/>
                <w:szCs w:val="22"/>
              </w:rPr>
              <w:t>н</w:t>
            </w:r>
            <w:proofErr w:type="gramEnd"/>
            <w:r w:rsidRPr="00E97D01">
              <w:rPr>
                <w:sz w:val="22"/>
                <w:szCs w:val="22"/>
              </w:rPr>
              <w:t>абор 1000 на булле,</w:t>
            </w:r>
            <w:r>
              <w:rPr>
                <w:sz w:val="22"/>
                <w:szCs w:val="22"/>
              </w:rPr>
              <w:t xml:space="preserve"> </w:t>
            </w:r>
            <w:r w:rsidRPr="00E97D01">
              <w:rPr>
                <w:sz w:val="22"/>
                <w:szCs w:val="22"/>
              </w:rPr>
              <w:t xml:space="preserve">прохождение игр: большой раунд, </w:t>
            </w:r>
            <w:r>
              <w:rPr>
                <w:sz w:val="22"/>
                <w:szCs w:val="22"/>
              </w:rPr>
              <w:t>сектор 20</w:t>
            </w:r>
            <w:r w:rsidRPr="00E97D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удерживание сектора более 12 попаданий</w:t>
            </w:r>
            <w:r w:rsidRPr="00E97D01">
              <w:rPr>
                <w:sz w:val="22"/>
                <w:szCs w:val="22"/>
              </w:rPr>
              <w:t>)</w:t>
            </w:r>
          </w:p>
          <w:p w:rsidR="00E97D01" w:rsidRPr="00E97D01" w:rsidRDefault="00E97D01" w:rsidP="00E97D0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A2BE6" w:rsidRDefault="00CA2BE6"/>
    <w:sectPr w:rsidR="00CA2BE6" w:rsidSect="00E1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7D01"/>
    <w:rsid w:val="00680220"/>
    <w:rsid w:val="007E388E"/>
    <w:rsid w:val="008B4C93"/>
    <w:rsid w:val="00B6210D"/>
    <w:rsid w:val="00CA2BE6"/>
    <w:rsid w:val="00DA4D8E"/>
    <w:rsid w:val="00E12361"/>
    <w:rsid w:val="00E9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D01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2020-04-16T16:55:00Z</dcterms:created>
  <dcterms:modified xsi:type="dcterms:W3CDTF">2020-06-17T07:34:00Z</dcterms:modified>
</cp:coreProperties>
</file>