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2C97" w14:textId="01BF8C21" w:rsidR="000B4A93" w:rsidRDefault="00CF0291" w:rsidP="00B461F6">
      <w:pPr>
        <w:pStyle w:val="a6"/>
        <w:spacing w:line="276" w:lineRule="auto"/>
        <w:ind w:left="-1418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461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6F9120" wp14:editId="04C0C02E">
            <wp:extent cx="7051675" cy="9818006"/>
            <wp:effectExtent l="0" t="0" r="0" b="0"/>
            <wp:docPr id="1018262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62626" name="Рисунок 10182626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92" cy="98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49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55D410D1" w14:textId="77777777" w:rsidR="00B461F6" w:rsidRDefault="000B4A93" w:rsidP="003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54BFBA81" w14:textId="5033ACD7" w:rsidR="000F3B81" w:rsidRPr="00333492" w:rsidRDefault="00B461F6" w:rsidP="003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0B4A93">
        <w:rPr>
          <w:rFonts w:ascii="Times New Roman" w:hAnsi="Times New Roman" w:cs="Times New Roman"/>
          <w:sz w:val="28"/>
          <w:szCs w:val="28"/>
        </w:rPr>
        <w:t xml:space="preserve"> </w:t>
      </w:r>
      <w:r w:rsidR="000F3B81" w:rsidRPr="00914860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14:paraId="5A62BC21" w14:textId="77777777" w:rsidR="00D45411" w:rsidRDefault="00D45411" w:rsidP="000F3B8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7770"/>
        <w:gridCol w:w="949"/>
      </w:tblGrid>
      <w:tr w:rsidR="00D45411" w:rsidRPr="00620252" w14:paraId="62A8BC24" w14:textId="77777777" w:rsidTr="00037903">
        <w:tc>
          <w:tcPr>
            <w:tcW w:w="636" w:type="dxa"/>
          </w:tcPr>
          <w:p w14:paraId="18D832F4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392782DF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</w:t>
            </w:r>
          </w:p>
        </w:tc>
        <w:tc>
          <w:tcPr>
            <w:tcW w:w="958" w:type="dxa"/>
          </w:tcPr>
          <w:p w14:paraId="3BD482BF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411" w:rsidRPr="00620252" w14:paraId="1EDEB9F5" w14:textId="77777777" w:rsidTr="00037903">
        <w:tc>
          <w:tcPr>
            <w:tcW w:w="636" w:type="dxa"/>
          </w:tcPr>
          <w:p w14:paraId="7E469A59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9C5066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08C553DE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14:paraId="152F140A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4A207370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59F9652E" w14:textId="77777777" w:rsidR="00D45411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14:paraId="4FAB7937" w14:textId="77777777" w:rsidR="003909FF" w:rsidRPr="00620252" w:rsidRDefault="003909FF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14:paraId="00561537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УСЛОВИЯ…......</w:t>
            </w:r>
          </w:p>
          <w:p w14:paraId="0178977B" w14:textId="2BF968E0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график…………………………………...</w:t>
            </w:r>
          </w:p>
          <w:p w14:paraId="0A57FB84" w14:textId="7372F6BF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Учебный план………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6C58B0C8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………………………………………….</w:t>
            </w:r>
          </w:p>
          <w:p w14:paraId="2182E62A" w14:textId="77777777" w:rsidR="00D45411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Врачебно-педагогический контроль………………………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</w:t>
            </w:r>
          </w:p>
          <w:p w14:paraId="35C49653" w14:textId="77777777" w:rsidR="003909FF" w:rsidRDefault="003909FF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обеспечение…………………………………………….</w:t>
            </w:r>
          </w:p>
          <w:p w14:paraId="51C7C96A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…………………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14:paraId="7886CA7C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612F539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056876B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295C314" w14:textId="77777777" w:rsidR="00D45411" w:rsidRPr="00620252" w:rsidRDefault="0042596B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6699A61" w14:textId="77777777" w:rsidR="00D45411" w:rsidRDefault="00303162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C54415A" w14:textId="77777777" w:rsidR="003909FF" w:rsidRPr="00620252" w:rsidRDefault="003909FF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75BFBFB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5411" w:rsidRPr="00620252" w14:paraId="23125BF4" w14:textId="77777777" w:rsidTr="00037903">
        <w:tc>
          <w:tcPr>
            <w:tcW w:w="636" w:type="dxa"/>
          </w:tcPr>
          <w:p w14:paraId="6190A386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04DE3C60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МЕТОДИЧЕСКАЯ ЧАСТЬ…………………………………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58" w:type="dxa"/>
          </w:tcPr>
          <w:p w14:paraId="5CBEE98B" w14:textId="77777777" w:rsidR="00D45411" w:rsidRPr="00620252" w:rsidRDefault="00D45411" w:rsidP="003031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5411" w:rsidRPr="00620252" w14:paraId="41D2B158" w14:textId="77777777" w:rsidTr="00037903">
        <w:tc>
          <w:tcPr>
            <w:tcW w:w="636" w:type="dxa"/>
          </w:tcPr>
          <w:p w14:paraId="125E6D0B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4B8A0AD3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НОРМАТИВЫ….</w:t>
            </w:r>
            <w:proofErr w:type="gramEnd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.…………………………….</w:t>
            </w:r>
          </w:p>
        </w:tc>
        <w:tc>
          <w:tcPr>
            <w:tcW w:w="958" w:type="dxa"/>
          </w:tcPr>
          <w:p w14:paraId="09CE139A" w14:textId="77777777" w:rsidR="00D45411" w:rsidRPr="00620252" w:rsidRDefault="00D45411" w:rsidP="003031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5411" w:rsidRPr="00620252" w14:paraId="4782F843" w14:textId="77777777" w:rsidTr="00037903">
        <w:tc>
          <w:tcPr>
            <w:tcW w:w="636" w:type="dxa"/>
          </w:tcPr>
          <w:p w14:paraId="4AEA51DD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1A535D69" w14:textId="1A392ECC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 xml:space="preserve"> .…</w:t>
            </w:r>
            <w:proofErr w:type="gramEnd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…………………...</w:t>
            </w:r>
          </w:p>
        </w:tc>
        <w:tc>
          <w:tcPr>
            <w:tcW w:w="958" w:type="dxa"/>
          </w:tcPr>
          <w:p w14:paraId="0B333B9F" w14:textId="77777777" w:rsidR="00D45411" w:rsidRPr="00620252" w:rsidRDefault="00303162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45411" w:rsidRPr="00620252" w14:paraId="04689877" w14:textId="77777777" w:rsidTr="00037903">
        <w:tc>
          <w:tcPr>
            <w:tcW w:w="636" w:type="dxa"/>
          </w:tcPr>
          <w:p w14:paraId="067AF058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356316D1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</w:t>
            </w:r>
            <w:proofErr w:type="gramStart"/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58" w:type="dxa"/>
          </w:tcPr>
          <w:p w14:paraId="356F2844" w14:textId="77777777" w:rsidR="00D45411" w:rsidRPr="00620252" w:rsidRDefault="00D45411" w:rsidP="000379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BADC5F4" w14:textId="77777777" w:rsidR="00D45411" w:rsidRPr="00914860" w:rsidRDefault="00D45411" w:rsidP="000F3B8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FE860" w14:textId="77777777" w:rsidR="000F3B81" w:rsidRPr="00914860" w:rsidRDefault="000F3B81" w:rsidP="000F3B81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6FD27055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2C5553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D25972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BE53D6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32877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540A1D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14CCCF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01E59B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84BD00" w14:textId="77777777" w:rsidR="000F3B81" w:rsidRDefault="000F3B8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3C5F47" w14:textId="77777777" w:rsidR="005132D4" w:rsidRDefault="005132D4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BBA3D7" w14:textId="77777777" w:rsidR="00CF0291" w:rsidRDefault="00CF0291" w:rsidP="000F3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E848E2" w14:textId="77777777" w:rsidR="00DF0BDA" w:rsidRDefault="00DF0BDA" w:rsidP="008F4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A322D9" w14:textId="77777777" w:rsidR="00DF0BDA" w:rsidRDefault="00DF0BDA" w:rsidP="008F4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F31711" w14:textId="77777777" w:rsidR="00DF0BDA" w:rsidRDefault="00DF0BDA" w:rsidP="008F4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5358CE" w14:textId="297CC735" w:rsidR="00422F3F" w:rsidRDefault="008F4866" w:rsidP="008F4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D4541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F48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7D0C" w:rsidRPr="008F4866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C82AC54" w14:textId="77777777" w:rsidR="008F4866" w:rsidRPr="008F4866" w:rsidRDefault="008F4866" w:rsidP="008F48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A760352" w14:textId="76EA4B57" w:rsidR="00E57B56" w:rsidRDefault="00E57B56" w:rsidP="00E57B5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по виду спорта «Лыжные гонки» (далее программа) в муниципальном бюджетном </w:t>
      </w:r>
      <w:r>
        <w:rPr>
          <w:rFonts w:ascii="Times New Roman" w:hAnsi="Times New Roman" w:cs="Times New Roman"/>
          <w:sz w:val="28"/>
          <w:szCs w:val="28"/>
        </w:rPr>
        <w:t>учреждении дополнительного образования «Калининская спортивная школа»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«Учреждение») разработана на основании:</w:t>
      </w:r>
    </w:p>
    <w:p w14:paraId="3C6A2B6B" w14:textId="77777777" w:rsidR="00E57B56" w:rsidRDefault="00E57B56" w:rsidP="00E57B5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29.12.2012 г. № 273-ФЗ «Об образовании в Российской Федерации»;</w:t>
      </w:r>
    </w:p>
    <w:p w14:paraId="50107E6A" w14:textId="77777777" w:rsidR="00E57B56" w:rsidRDefault="00E57B56" w:rsidP="00E57B5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04.12.2007 г. № 329-ФЗ «О физической культуре и спорте в Российской Федерации»;</w:t>
      </w:r>
    </w:p>
    <w:p w14:paraId="23CE7A7B" w14:textId="77777777" w:rsidR="00E57B56" w:rsidRDefault="00E57B56" w:rsidP="00E57B5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48B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>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433D8F95" w14:textId="77777777" w:rsidR="00E57B56" w:rsidRDefault="00E57B56" w:rsidP="00E57B5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Устава МБУ ДО «Калининская спортивная школа»  </w:t>
      </w:r>
    </w:p>
    <w:p w14:paraId="1750502F" w14:textId="77777777" w:rsidR="00422F3F" w:rsidRPr="008F4866" w:rsidRDefault="00422F3F" w:rsidP="008F48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программы:</w:t>
      </w:r>
      <w:r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F4866" w:rsidRPr="00624F36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детей к регулярным занятиям физической культурой </w:t>
      </w:r>
      <w:r w:rsidR="008F4866" w:rsidRPr="00624F3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посредством организованных </w:t>
      </w:r>
      <w:r w:rsidR="008F4866" w:rsidRPr="008F486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занятий по виду спорта </w:t>
      </w:r>
      <w:r w:rsidR="008F486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="008F4866" w:rsidRPr="008F4866">
        <w:rPr>
          <w:rStyle w:val="11"/>
          <w:rFonts w:ascii="Times New Roman" w:hAnsi="Times New Roman" w:cs="Times New Roman"/>
          <w:color w:val="000000"/>
          <w:spacing w:val="-3"/>
          <w:sz w:val="28"/>
          <w:szCs w:val="28"/>
        </w:rPr>
        <w:t>ыжные гонки,</w:t>
      </w:r>
      <w:r w:rsidR="008F4866"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воспитания навыков самостоятельных занятий и умения вести здоровый образ жизни</w:t>
      </w:r>
      <w:r w:rsid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F20E10E" w14:textId="77777777" w:rsidR="00422F3F" w:rsidRPr="008F4866" w:rsidRDefault="00422F3F" w:rsidP="008F48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2B66C8F4" w14:textId="77777777" w:rsidR="00422F3F" w:rsidRPr="008F4866" w:rsidRDefault="00422F3F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укрепление здоровья и закаливание организма, привитие интереса к систематическим занятиям </w:t>
      </w:r>
      <w:r w:rsidR="00AC4343"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лыжными гонками</w:t>
      </w:r>
      <w:r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2137FDA7" w14:textId="77777777" w:rsidR="00AC4343" w:rsidRPr="008F4866" w:rsidRDefault="00AC4343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sz w:val="28"/>
          <w:szCs w:val="28"/>
        </w:rPr>
        <w:t>- гармоничное физическое развитие юных спортсменов, разносторонняя подготовка, укрепление здоровья;</w:t>
      </w:r>
    </w:p>
    <w:p w14:paraId="7C0AAE4E" w14:textId="77777777" w:rsidR="00AC4343" w:rsidRPr="008F4866" w:rsidRDefault="00AC4343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sz w:val="28"/>
          <w:szCs w:val="28"/>
        </w:rPr>
        <w:t>- привитие стойкого интереса к занятиям спортом;</w:t>
      </w:r>
    </w:p>
    <w:p w14:paraId="40CDE0D8" w14:textId="77777777" w:rsidR="00AC4343" w:rsidRPr="008F4866" w:rsidRDefault="00AC4343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sz w:val="28"/>
          <w:szCs w:val="28"/>
        </w:rPr>
        <w:t>- овладение основами техники передвижения на лыжах;</w:t>
      </w:r>
    </w:p>
    <w:p w14:paraId="353797B6" w14:textId="77777777" w:rsidR="00AC4343" w:rsidRPr="008F4866" w:rsidRDefault="00AC4343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866">
        <w:rPr>
          <w:rFonts w:ascii="Times New Roman" w:eastAsia="Times New Roman" w:hAnsi="Times New Roman" w:cs="Times New Roman"/>
          <w:sz w:val="28"/>
          <w:szCs w:val="28"/>
        </w:rPr>
        <w:t>- приобретение навыков контроля состояния здоровья и физической работоспособности.</w:t>
      </w:r>
    </w:p>
    <w:p w14:paraId="30C3E168" w14:textId="4CC4BCA2" w:rsidR="00422F3F" w:rsidRPr="008F4866" w:rsidRDefault="009A0BB7" w:rsidP="008F4866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Н</w:t>
      </w:r>
      <w:r w:rsidRPr="009A0B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аправленность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программы</w:t>
      </w:r>
      <w:r w:rsidR="00422F3F" w:rsidRPr="008F486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  <w:r w:rsidR="00422F3F" w:rsidRPr="008F4866">
        <w:rPr>
          <w:rFonts w:ascii="Times New Roman" w:eastAsia="Times New Roman" w:hAnsi="Times New Roman" w:cs="Times New Roman"/>
          <w:color w:val="333333"/>
          <w:sz w:val="28"/>
          <w:szCs w:val="28"/>
        </w:rPr>
        <w:t> спортивно-оздоровительная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5AB26C6" w14:textId="77777777" w:rsidR="00422F3F" w:rsidRPr="00292B0D" w:rsidRDefault="00422F3F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перечисленных задач осуществляется исходя из конкретных требований, учитывающих специализацию и квалификацию обучающихся. В основу отбора и систематизации материала положены принципы комплексности, преемственности и вариативности. </w:t>
      </w:r>
    </w:p>
    <w:p w14:paraId="71FB6B85" w14:textId="77777777" w:rsidR="00422F3F" w:rsidRPr="00292B0D" w:rsidRDefault="00422F3F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комплексности выражен в теснейшей взаимосвязи всех сторон тренировочного процесса: теоретической, физической, технической, тактической и психологической подготовок.</w:t>
      </w:r>
    </w:p>
    <w:p w14:paraId="5558B53E" w14:textId="77777777" w:rsidR="00422F3F" w:rsidRPr="00292B0D" w:rsidRDefault="00422F3F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преемственности прослеживается в последовательности изложения теоретического материала в течение обучения, в углублении и расширении знаний по вопросам теории в соответствии с требованиями, в постепенном усложнении содержания тренировок, в росте объемов тренировочных нагрузок, в единстве задач, средств и методов подготовки.</w:t>
      </w:r>
    </w:p>
    <w:p w14:paraId="472DE2F7" w14:textId="77777777" w:rsidR="00422F3F" w:rsidRPr="00292B0D" w:rsidRDefault="00422F3F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вариативности дает определенную свободу выбора средств и методов, в определении времени для подготовки обучающихся. Исходя из конкретных обстоятельств, при решении той или иной педагогической задачи тренеры-преподаватели могут вносить свои коррективы в построение тренировочных циклов, занятий, не нарушая общих подходов.</w:t>
      </w:r>
    </w:p>
    <w:p w14:paraId="4668F698" w14:textId="1E739627" w:rsidR="00422F3F" w:rsidRDefault="00422F3F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регламентирует организацию и планирование тренировочного процесса </w:t>
      </w:r>
      <w:r w:rsidR="00AC4343"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лыжников </w:t>
      </w:r>
      <w:r w:rsidRPr="00292B0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спортивно-оздоровительном этапе многолетней подготовки.</w:t>
      </w:r>
    </w:p>
    <w:p w14:paraId="43C90F64" w14:textId="77777777" w:rsidR="00292B0D" w:rsidRDefault="00292B0D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6057EE" w14:textId="77777777" w:rsidR="00D45411" w:rsidRPr="00D45411" w:rsidRDefault="00D45411" w:rsidP="00D45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41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45411"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14:paraId="721A0ED0" w14:textId="77777777" w:rsidR="00D45411" w:rsidRPr="005533A0" w:rsidRDefault="00D45411" w:rsidP="00D4541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B73B18" w14:textId="77777777" w:rsidR="00D45411" w:rsidRPr="00D45411" w:rsidRDefault="00D45411" w:rsidP="00D4541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5411">
        <w:rPr>
          <w:rFonts w:ascii="Times New Roman" w:hAnsi="Times New Roman" w:cs="Times New Roman"/>
          <w:b/>
          <w:sz w:val="28"/>
          <w:szCs w:val="28"/>
        </w:rPr>
        <w:t>2.1. Календарный учебный график</w:t>
      </w:r>
    </w:p>
    <w:p w14:paraId="4C62F989" w14:textId="77777777" w:rsidR="00D45411" w:rsidRPr="00D45411" w:rsidRDefault="00D45411" w:rsidP="00D45411">
      <w:pPr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0BD351" w14:textId="670B5DA0" w:rsidR="00D45411" w:rsidRPr="00D45411" w:rsidRDefault="00D45411" w:rsidP="00D45411">
      <w:pPr>
        <w:pStyle w:val="a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Программа ра</w:t>
      </w:r>
      <w:r w:rsidR="00040D06">
        <w:rPr>
          <w:sz w:val="28"/>
          <w:szCs w:val="28"/>
        </w:rPr>
        <w:t xml:space="preserve">ссчитана на обучение учащихся </w:t>
      </w:r>
      <w:r>
        <w:rPr>
          <w:sz w:val="28"/>
          <w:szCs w:val="28"/>
        </w:rPr>
        <w:t>8</w:t>
      </w:r>
      <w:r w:rsidR="00040D06">
        <w:rPr>
          <w:sz w:val="28"/>
          <w:szCs w:val="28"/>
        </w:rPr>
        <w:t xml:space="preserve"> -</w:t>
      </w:r>
      <w:r w:rsidRPr="00D45411">
        <w:rPr>
          <w:sz w:val="28"/>
          <w:szCs w:val="28"/>
        </w:rPr>
        <w:t xml:space="preserve"> 18 лет. </w:t>
      </w:r>
    </w:p>
    <w:p w14:paraId="3CB67609" w14:textId="77777777" w:rsidR="00D45411" w:rsidRPr="00D45411" w:rsidRDefault="00D45411" w:rsidP="00D45411">
      <w:pPr>
        <w:pStyle w:val="af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Срок реализации программы – 1 год.</w:t>
      </w:r>
    </w:p>
    <w:p w14:paraId="3EDB062B" w14:textId="77777777" w:rsidR="006F59E4" w:rsidRDefault="00D45411" w:rsidP="00D45411">
      <w:pPr>
        <w:pStyle w:val="af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Учебная нагрузка – 6 часов в неделю (216 часов в год)</w:t>
      </w:r>
      <w:r w:rsidR="006F59E4">
        <w:rPr>
          <w:sz w:val="28"/>
          <w:szCs w:val="28"/>
        </w:rPr>
        <w:t>, 4 часа в неделю (144 часа в неделю)</w:t>
      </w:r>
      <w:r w:rsidRPr="00D45411">
        <w:rPr>
          <w:sz w:val="28"/>
          <w:szCs w:val="28"/>
        </w:rPr>
        <w:t xml:space="preserve">. </w:t>
      </w:r>
    </w:p>
    <w:p w14:paraId="738883B9" w14:textId="2CF56485" w:rsidR="00D45411" w:rsidRPr="00D45411" w:rsidRDefault="00D45411" w:rsidP="00D45411">
      <w:pPr>
        <w:pStyle w:val="af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 xml:space="preserve">Продолжительность занятий – 2 часа с перерывом на отдых 10 минут. Продолжительность учебного года - с 1 сентября по 31май. </w:t>
      </w:r>
    </w:p>
    <w:p w14:paraId="573243D2" w14:textId="77777777" w:rsidR="00D45411" w:rsidRPr="00D45411" w:rsidRDefault="005533A0" w:rsidP="00D45411">
      <w:pPr>
        <w:numPr>
          <w:ilvl w:val="0"/>
          <w:numId w:val="1"/>
        </w:numPr>
        <w:suppressAutoHyphens/>
        <w:spacing w:after="0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D45411" w:rsidRPr="00D45411">
        <w:rPr>
          <w:rStyle w:val="11"/>
          <w:rFonts w:ascii="Times New Roman" w:hAnsi="Times New Roman" w:cs="Times New Roman"/>
          <w:sz w:val="28"/>
          <w:szCs w:val="28"/>
        </w:rPr>
        <w:t>С целью определения уровня общей физической подготовленности учащихся выполняются контрольные упражнения (приложение 1)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="00D45411" w:rsidRPr="00D4541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3E60B39E" w14:textId="77777777" w:rsidR="00D45411" w:rsidRPr="00D45411" w:rsidRDefault="00D45411" w:rsidP="00D45411">
      <w:pPr>
        <w:numPr>
          <w:ilvl w:val="0"/>
          <w:numId w:val="1"/>
        </w:numPr>
        <w:suppressAutoHyphens/>
        <w:spacing w:after="0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 w:rsidRPr="00D4541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D45411">
        <w:rPr>
          <w:rFonts w:ascii="Times New Roman" w:hAnsi="Times New Roman" w:cs="Times New Roman"/>
          <w:sz w:val="28"/>
          <w:szCs w:val="28"/>
        </w:rPr>
        <w:t>Режим занятий: занятия в группах проводятся 2-3 раза в неделю</w:t>
      </w:r>
      <w:r w:rsidR="00040D06">
        <w:rPr>
          <w:rFonts w:ascii="Times New Roman" w:hAnsi="Times New Roman" w:cs="Times New Roman"/>
          <w:sz w:val="28"/>
          <w:szCs w:val="28"/>
        </w:rPr>
        <w:t xml:space="preserve"> </w:t>
      </w:r>
      <w:r w:rsidRPr="00D45411">
        <w:rPr>
          <w:rFonts w:ascii="Times New Roman" w:hAnsi="Times New Roman" w:cs="Times New Roman"/>
          <w:sz w:val="28"/>
          <w:szCs w:val="28"/>
        </w:rPr>
        <w:t xml:space="preserve">(1 академический час равен 45 минутам).  </w:t>
      </w:r>
    </w:p>
    <w:p w14:paraId="1ED7968F" w14:textId="77777777" w:rsidR="00D45411" w:rsidRPr="00D45411" w:rsidRDefault="00D45411" w:rsidP="00D45411">
      <w:pPr>
        <w:pStyle w:val="af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Заниматься может каждый учащийся, прошедший медицинский осмотр</w:t>
      </w:r>
    </w:p>
    <w:p w14:paraId="4FB79D7A" w14:textId="77777777" w:rsidR="00D45411" w:rsidRPr="00D45411" w:rsidRDefault="00D45411" w:rsidP="00D45411">
      <w:pPr>
        <w:pStyle w:val="a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D45411">
        <w:rPr>
          <w:sz w:val="28"/>
          <w:szCs w:val="28"/>
        </w:rPr>
        <w:t>и допущенный врачом к занятиям</w:t>
      </w:r>
    </w:p>
    <w:p w14:paraId="52212DA2" w14:textId="77777777" w:rsidR="00B77D0C" w:rsidRPr="00292B0D" w:rsidRDefault="00B77D0C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sz w:val="28"/>
          <w:szCs w:val="28"/>
        </w:rPr>
        <w:t>Численный состав занимающихся, объем учебно-тренировочной работы, норматив оплаты труда тренера-преподавателя за работу в группах СОГ устанавливается администрацией в соответствии с нормативно-правовыми основами, регулирующими деятельность спортивных школ.</w:t>
      </w:r>
    </w:p>
    <w:p w14:paraId="5DE0714C" w14:textId="3A13A37C" w:rsidR="00B77D0C" w:rsidRPr="00292B0D" w:rsidRDefault="00B77D0C" w:rsidP="00292B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изучение теоретического материала, проведение практических занятий по физической, технической и тактической подготовке. Изучение теоретического материала осуществляется в форме бесед, которые проводятся в начале и в ходе занятий.</w:t>
      </w:r>
    </w:p>
    <w:p w14:paraId="462C7218" w14:textId="5A1C6814" w:rsidR="00B77D0C" w:rsidRDefault="00B77D0C" w:rsidP="00DF0B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B0D">
        <w:rPr>
          <w:rFonts w:ascii="Times New Roman" w:eastAsia="Times New Roman" w:hAnsi="Times New Roman" w:cs="Times New Roman"/>
          <w:sz w:val="28"/>
          <w:szCs w:val="28"/>
        </w:rPr>
        <w:t>Учебно-тренировочный процесс осуществляется на основе учебного плана, годовых графиков расчетных часов и программы, конкретизированных в расписании занятий, журнале учета работы.</w:t>
      </w:r>
      <w:r w:rsidR="00DF0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B0D">
        <w:rPr>
          <w:rFonts w:ascii="Times New Roman" w:eastAsia="Times New Roman" w:hAnsi="Times New Roman" w:cs="Times New Roman"/>
          <w:sz w:val="28"/>
          <w:szCs w:val="28"/>
        </w:rPr>
        <w:t>Для занимающихся в СОГ предусматриваются теоретические, практические занятия, выполнение контрольных нормативов, участие в соревнованиях, начальная инструкторская и судейская практика.</w:t>
      </w:r>
    </w:p>
    <w:p w14:paraId="3221CD59" w14:textId="77777777" w:rsidR="00292B0D" w:rsidRPr="00292B0D" w:rsidRDefault="00292B0D" w:rsidP="00292B0D">
      <w:pPr>
        <w:shd w:val="clear" w:color="auto" w:fill="FFFFFF"/>
        <w:tabs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FA5E0" w14:textId="77777777" w:rsidR="00B77D0C" w:rsidRPr="00292B0D" w:rsidRDefault="00292B0D" w:rsidP="00292B0D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Режим учебно-тренировочной нагрузки</w:t>
      </w:r>
    </w:p>
    <w:p w14:paraId="1A1B5459" w14:textId="77777777" w:rsidR="00040D06" w:rsidRDefault="00040D06" w:rsidP="00292B0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257FA93C" w14:textId="77777777" w:rsidR="00B77D0C" w:rsidRDefault="00292B0D" w:rsidP="00292B0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40D06">
        <w:rPr>
          <w:rFonts w:ascii="Times New Roman" w:eastAsia="Times New Roman" w:hAnsi="Times New Roman" w:cs="Times New Roman"/>
          <w:sz w:val="18"/>
          <w:szCs w:val="18"/>
        </w:rPr>
        <w:t>Таблица 1</w:t>
      </w:r>
    </w:p>
    <w:p w14:paraId="2D8C208A" w14:textId="77777777" w:rsidR="00040D06" w:rsidRPr="00040D06" w:rsidRDefault="00040D06" w:rsidP="00292B0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225"/>
        <w:gridCol w:w="1040"/>
        <w:gridCol w:w="1499"/>
        <w:gridCol w:w="1276"/>
        <w:gridCol w:w="1134"/>
        <w:gridCol w:w="1559"/>
      </w:tblGrid>
      <w:tr w:rsidR="00B77D0C" w:rsidRPr="00B77D0C" w14:paraId="033387F3" w14:textId="77777777" w:rsidTr="00040D06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1B62" w14:textId="77777777" w:rsidR="00B77D0C" w:rsidRPr="00B77D0C" w:rsidRDefault="00B77D0C" w:rsidP="00B7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подготовки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2DC" w14:textId="77777777" w:rsidR="00B77D0C" w:rsidRPr="00B77D0C" w:rsidRDefault="00B77D0C" w:rsidP="00B7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Год</w:t>
            </w:r>
          </w:p>
          <w:p w14:paraId="12D946E6" w14:textId="77777777" w:rsidR="00B77D0C" w:rsidRPr="00B77D0C" w:rsidRDefault="00292B0D" w:rsidP="00B7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</w:t>
            </w:r>
            <w:r w:rsidR="00B77D0C"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A924" w14:textId="77777777" w:rsidR="00B77D0C" w:rsidRPr="00292B0D" w:rsidRDefault="00292B0D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14:paraId="6D429DC5" w14:textId="77777777" w:rsidR="00B77D0C" w:rsidRPr="00B77D0C" w:rsidRDefault="00740460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8AA6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Минимальное</w:t>
            </w:r>
          </w:p>
          <w:p w14:paraId="62F2D459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r w:rsidR="00292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</w:t>
            </w: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 в группе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5691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Максим.</w:t>
            </w:r>
          </w:p>
          <w:p w14:paraId="7F0AB24B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учебных часов в неделю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DB3C" w14:textId="77777777" w:rsidR="00B77D0C" w:rsidRPr="00B77D0C" w:rsidRDefault="00B77D0C" w:rsidP="00040D0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нагрузка</w:t>
            </w:r>
          </w:p>
          <w:p w14:paraId="7CF56D87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(часов)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C0FC" w14:textId="77777777" w:rsidR="00B77D0C" w:rsidRP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  <w:r w:rsidR="00292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 подготовки</w:t>
            </w: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конец учебного года</w:t>
            </w:r>
          </w:p>
        </w:tc>
      </w:tr>
      <w:tr w:rsidR="00B77D0C" w:rsidRPr="00B77D0C" w14:paraId="076831D9" w14:textId="77777777" w:rsidTr="00040D0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2741" w14:textId="77777777" w:rsidR="00B77D0C" w:rsidRPr="00292B0D" w:rsidRDefault="00040D06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</w:t>
            </w:r>
            <w:r w:rsidR="00B77D0C"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5C861" w14:textId="77777777" w:rsidR="00B77D0C" w:rsidRPr="00292B0D" w:rsidRDefault="00292B0D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DAAC" w14:textId="77777777" w:rsidR="00740460" w:rsidRPr="00292B0D" w:rsidRDefault="00292B0D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40460"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4955E37B" w14:textId="77777777" w:rsidR="00B77D0C" w:rsidRPr="00292B0D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CE34" w14:textId="77777777" w:rsidR="00B77D0C" w:rsidRPr="00292B0D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B000" w14:textId="77777777" w:rsid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2D7EDCF" w14:textId="77777777" w:rsidR="00FF233E" w:rsidRPr="00292B0D" w:rsidRDefault="00FF233E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D0C7" w14:textId="77777777" w:rsidR="00B77D0C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14:paraId="6FB82D12" w14:textId="77777777" w:rsidR="00FF233E" w:rsidRPr="00292B0D" w:rsidRDefault="00FF233E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0706" w14:textId="77777777" w:rsidR="00B77D0C" w:rsidRPr="00292B0D" w:rsidRDefault="00B77D0C" w:rsidP="0029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0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по ОФП</w:t>
            </w:r>
          </w:p>
        </w:tc>
      </w:tr>
    </w:tbl>
    <w:p w14:paraId="434CFBF1" w14:textId="77777777" w:rsidR="00B77D0C" w:rsidRPr="00A23B09" w:rsidRDefault="00B77D0C" w:rsidP="00B77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6A2989" w14:textId="77777777" w:rsidR="00040D06" w:rsidRPr="00D45411" w:rsidRDefault="00040D06" w:rsidP="00040D06">
      <w:pPr>
        <w:pStyle w:val="af0"/>
        <w:tabs>
          <w:tab w:val="left" w:pos="3002"/>
        </w:tabs>
        <w:spacing w:line="276" w:lineRule="auto"/>
        <w:ind w:left="0" w:firstLine="284"/>
        <w:jc w:val="both"/>
        <w:rPr>
          <w:szCs w:val="28"/>
        </w:rPr>
      </w:pPr>
      <w:r w:rsidRPr="00D45411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планом.</w:t>
      </w:r>
    </w:p>
    <w:p w14:paraId="32C85692" w14:textId="77777777" w:rsidR="00A23B09" w:rsidRPr="00A23B09" w:rsidRDefault="00A23B09" w:rsidP="00B77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DE4CC" w14:textId="77777777" w:rsidR="00B77D0C" w:rsidRPr="00A23B09" w:rsidRDefault="00A23B09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40D0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Учебн</w:t>
      </w:r>
      <w:r w:rsidR="00040D06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 план</w:t>
      </w:r>
      <w:r w:rsidRPr="00A23B09">
        <w:rPr>
          <w:rFonts w:ascii="Times New Roman" w:eastAsia="Times New Roman" w:hAnsi="Times New Roman" w:cs="Times New Roman"/>
          <w:b/>
          <w:sz w:val="28"/>
          <w:szCs w:val="28"/>
        </w:rPr>
        <w:t xml:space="preserve"> (36 недель)</w:t>
      </w:r>
    </w:p>
    <w:p w14:paraId="0C2F4413" w14:textId="77777777" w:rsidR="00040D06" w:rsidRDefault="00040D06" w:rsidP="006F5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0C5337D7" w14:textId="77777777" w:rsidR="00A23B09" w:rsidRDefault="00A23B09" w:rsidP="006F59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40D06">
        <w:rPr>
          <w:rFonts w:ascii="Times New Roman" w:eastAsia="Times New Roman" w:hAnsi="Times New Roman" w:cs="Times New Roman"/>
          <w:sz w:val="18"/>
          <w:szCs w:val="18"/>
        </w:rPr>
        <w:t>Таблица 2</w:t>
      </w:r>
    </w:p>
    <w:p w14:paraId="6F91E9A7" w14:textId="77777777" w:rsidR="00040D06" w:rsidRPr="00040D06" w:rsidRDefault="00040D06" w:rsidP="00A23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4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765"/>
        <w:gridCol w:w="873"/>
        <w:gridCol w:w="909"/>
      </w:tblGrid>
      <w:tr w:rsidR="00A27FC9" w:rsidRPr="00A23B09" w14:paraId="4A1FEDDE" w14:textId="77777777" w:rsidTr="006F59E4">
        <w:trPr>
          <w:trHeight w:val="742"/>
          <w:jc w:val="center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8E7F" w14:textId="77777777" w:rsidR="00A27FC9" w:rsidRPr="00A23B09" w:rsidRDefault="00A27FC9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2108E74" w14:textId="77777777" w:rsidR="00A27FC9" w:rsidRPr="00A23B09" w:rsidRDefault="00A27FC9" w:rsidP="006F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5DCB3" w14:textId="77777777" w:rsidR="00A27FC9" w:rsidRPr="00A23B09" w:rsidRDefault="00A27FC9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 подготовки</w:t>
            </w:r>
          </w:p>
          <w:p w14:paraId="7D60695C" w14:textId="77777777" w:rsidR="00A27FC9" w:rsidRPr="00A23B09" w:rsidRDefault="00A27FC9" w:rsidP="00B7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E04F" w14:textId="77777777" w:rsidR="00A27FC9" w:rsidRPr="00A23B09" w:rsidRDefault="00A27FC9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14:paraId="60C83A7F" w14:textId="77777777" w:rsidR="00A27FC9" w:rsidRDefault="002E7E0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r w:rsidR="00A27FC9"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асов</w:t>
            </w:r>
          </w:p>
          <w:p w14:paraId="7C790774" w14:textId="77777777" w:rsidR="006F59E4" w:rsidRPr="006F59E4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6 ч/н   на 4 ч/н</w:t>
            </w:r>
          </w:p>
        </w:tc>
      </w:tr>
      <w:tr w:rsidR="006F59E4" w:rsidRPr="00A23B09" w14:paraId="2117B281" w14:textId="77777777" w:rsidTr="006F59E4">
        <w:trPr>
          <w:trHeight w:val="341"/>
          <w:jc w:val="center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39E3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BA83F1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4A384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E1FF9B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F59E4" w:rsidRPr="00A23B09" w14:paraId="03E04DFE" w14:textId="77777777" w:rsidTr="006F59E4">
        <w:trPr>
          <w:trHeight w:val="456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C67F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F6C27E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12C5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2CF5D9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F59E4" w:rsidRPr="00A23B09" w14:paraId="2EF92952" w14:textId="77777777" w:rsidTr="006F59E4">
        <w:trPr>
          <w:trHeight w:val="503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B9AD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C08BA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8A1C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3A1309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F59E4" w:rsidRPr="00A23B09" w14:paraId="0D44BEF0" w14:textId="77777777" w:rsidTr="006F59E4">
        <w:trPr>
          <w:trHeight w:val="49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FB98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6AB0AA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374F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3EAB76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F59E4" w:rsidRPr="00A23B09" w14:paraId="2EEF28A5" w14:textId="77777777" w:rsidTr="006F59E4">
        <w:trPr>
          <w:trHeight w:val="380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B456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DC1518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соревнованиях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08FE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BFD8DB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F59E4" w:rsidRPr="00A23B09" w14:paraId="3008EDF6" w14:textId="77777777" w:rsidTr="006F59E4">
        <w:trPr>
          <w:trHeight w:val="495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08AD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149A4E" w14:textId="77777777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обследования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8AC9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8922CD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9E4" w:rsidRPr="00A23B09" w14:paraId="0A58FAC1" w14:textId="77777777" w:rsidTr="006F59E4">
        <w:trPr>
          <w:trHeight w:val="197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C7E3" w14:textId="77777777" w:rsidR="006F59E4" w:rsidRPr="00A23B09" w:rsidRDefault="006F59E4" w:rsidP="00A23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0A4147" w14:textId="3329EE55" w:rsidR="006F59E4" w:rsidRPr="00A23B09" w:rsidRDefault="006F59E4" w:rsidP="006E3A1E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Контрольно-переводные экз</w:t>
            </w:r>
            <w:r w:rsidR="00FD2260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3DA0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83EE47" w14:textId="77777777" w:rsidR="006F59E4" w:rsidRPr="006F59E4" w:rsidRDefault="006F59E4" w:rsidP="002649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9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59E4" w:rsidRPr="00A23B09" w14:paraId="47E95016" w14:textId="77777777" w:rsidTr="006F59E4">
        <w:trPr>
          <w:trHeight w:val="483"/>
          <w:jc w:val="center"/>
        </w:trPr>
        <w:tc>
          <w:tcPr>
            <w:tcW w:w="76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733E" w14:textId="77777777" w:rsidR="006F59E4" w:rsidRPr="00A23B09" w:rsidRDefault="006F59E4" w:rsidP="00A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BCAE" w14:textId="77777777" w:rsidR="006F59E4" w:rsidRPr="00A23B09" w:rsidRDefault="006F59E4" w:rsidP="00A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3B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185107" w14:textId="77777777" w:rsidR="006F59E4" w:rsidRPr="00A23B09" w:rsidRDefault="006F59E4" w:rsidP="006F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14:paraId="62B399BA" w14:textId="77777777" w:rsidR="00AD06DE" w:rsidRDefault="00AD06DE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A634AF" w14:textId="77777777" w:rsidR="00AD06DE" w:rsidRDefault="00AD06DE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FE3EFF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1E40CE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4819D4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BF6B7A0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F1DFB5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E528E96" w14:textId="77777777" w:rsidR="005132D4" w:rsidRDefault="005132D4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5BF683" w14:textId="77777777" w:rsidR="004769F8" w:rsidRDefault="004769F8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F09CD5" w14:textId="77777777" w:rsidR="004769F8" w:rsidRDefault="004769F8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149FED" w14:textId="77777777" w:rsidR="00DF0BDA" w:rsidRDefault="00DF0BDA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B80753" w14:textId="77777777" w:rsidR="00DF0BDA" w:rsidRDefault="00DF0BDA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D06F81" w14:textId="77777777" w:rsidR="004769F8" w:rsidRDefault="004769F8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B22DF6" w14:textId="3CBD5771" w:rsidR="00A23B09" w:rsidRDefault="003909FF" w:rsidP="006F5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</w:t>
      </w:r>
      <w:r w:rsidR="00040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одовой календарный учебный </w:t>
      </w:r>
      <w:r w:rsidR="00A9028D" w:rsidRPr="00A2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график </w:t>
      </w:r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(6 час/</w:t>
      </w:r>
      <w:proofErr w:type="spellStart"/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</w:t>
      </w:r>
      <w:proofErr w:type="spellEnd"/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A9A2BA1" w14:textId="77777777" w:rsidR="00A23B09" w:rsidRPr="00040D06" w:rsidRDefault="00A23B09" w:rsidP="00A23B0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040D06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68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828"/>
      </w:tblGrid>
      <w:tr w:rsidR="006E3A1E" w14:paraId="303D0C8E" w14:textId="77777777" w:rsidTr="006E3A1E">
        <w:trPr>
          <w:trHeight w:val="412"/>
        </w:trPr>
        <w:tc>
          <w:tcPr>
            <w:tcW w:w="561" w:type="dxa"/>
            <w:vMerge w:val="restart"/>
          </w:tcPr>
          <w:p w14:paraId="4788A398" w14:textId="77777777" w:rsidR="006E3A1E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F8CB78" w14:textId="77777777" w:rsidR="006E3A1E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66A29ED9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</w:tcPr>
          <w:p w14:paraId="07B4C606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14:paraId="3D1D89D4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9"/>
          </w:tcPr>
          <w:p w14:paraId="313D65F4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</w:tcPr>
          <w:p w14:paraId="1B7D169D" w14:textId="77777777" w:rsid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28D937C3" w14:textId="77777777" w:rsidR="006E3A1E" w:rsidRDefault="006E3A1E" w:rsidP="006E3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E3A1E" w14:paraId="3386922E" w14:textId="77777777" w:rsidTr="006E3A1E">
        <w:trPr>
          <w:trHeight w:val="411"/>
        </w:trPr>
        <w:tc>
          <w:tcPr>
            <w:tcW w:w="561" w:type="dxa"/>
            <w:vMerge/>
          </w:tcPr>
          <w:p w14:paraId="31177FD3" w14:textId="77777777" w:rsidR="006E3A1E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6D8F8C21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6FFBCF5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14:paraId="0C00DD4C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14:paraId="18365B5E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14:paraId="785BE5CF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14:paraId="788C2D08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4A88F68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41925A3B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69C4DEC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5660AF5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8" w:type="dxa"/>
            <w:vMerge/>
          </w:tcPr>
          <w:p w14:paraId="46BF49FF" w14:textId="77777777" w:rsidR="006E3A1E" w:rsidRDefault="006E3A1E" w:rsidP="00B77D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A1E" w14:paraId="01FBA6AB" w14:textId="77777777" w:rsidTr="002613B0">
        <w:tc>
          <w:tcPr>
            <w:tcW w:w="561" w:type="dxa"/>
          </w:tcPr>
          <w:p w14:paraId="4CA2C0AF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dxa"/>
          </w:tcPr>
          <w:p w14:paraId="1AC6C87A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0" w:type="dxa"/>
            <w:vAlign w:val="center"/>
          </w:tcPr>
          <w:p w14:paraId="5705AE0F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FF36911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8126F12" w14:textId="77777777" w:rsidR="006E3A1E" w:rsidRPr="002613B0" w:rsidRDefault="004A0DE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463BBA5D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C695DC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140370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478C9C67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858FB8C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08B72BCA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61796A8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E3A1E" w14:paraId="26EA059D" w14:textId="77777777" w:rsidTr="002613B0">
        <w:tc>
          <w:tcPr>
            <w:tcW w:w="561" w:type="dxa"/>
          </w:tcPr>
          <w:p w14:paraId="2E359682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9" w:type="dxa"/>
          </w:tcPr>
          <w:p w14:paraId="58DBCF65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50" w:type="dxa"/>
            <w:vAlign w:val="center"/>
          </w:tcPr>
          <w:p w14:paraId="03B04231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  <w:vAlign w:val="center"/>
          </w:tcPr>
          <w:p w14:paraId="1BE805E1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  <w:vAlign w:val="center"/>
          </w:tcPr>
          <w:p w14:paraId="2F36456E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0DE6"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14:paraId="50126BBF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  <w:vAlign w:val="center"/>
          </w:tcPr>
          <w:p w14:paraId="6DBC4F9B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6C46E99D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" w:type="dxa"/>
            <w:vAlign w:val="center"/>
          </w:tcPr>
          <w:p w14:paraId="777D130F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  <w:vAlign w:val="center"/>
          </w:tcPr>
          <w:p w14:paraId="14511D5D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0" w:type="dxa"/>
            <w:vAlign w:val="center"/>
          </w:tcPr>
          <w:p w14:paraId="06E03674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14:paraId="6295C66C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E3A1E" w14:paraId="79464C46" w14:textId="77777777" w:rsidTr="002613B0">
        <w:tc>
          <w:tcPr>
            <w:tcW w:w="561" w:type="dxa"/>
          </w:tcPr>
          <w:p w14:paraId="7AE60C7B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dxa"/>
          </w:tcPr>
          <w:p w14:paraId="6679D094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50" w:type="dxa"/>
            <w:vAlign w:val="center"/>
          </w:tcPr>
          <w:p w14:paraId="6A43AE61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4185BFAA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4316C356" w14:textId="77777777" w:rsidR="006E3A1E" w:rsidRPr="002613B0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5B508744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3B62316B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410E970F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67C5F556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vAlign w:val="center"/>
          </w:tcPr>
          <w:p w14:paraId="3061CABF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32ABC772" w14:textId="77777777" w:rsidR="006E3A1E" w:rsidRDefault="00600469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14:paraId="030F33E3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3A1E" w14:paraId="4CE2B556" w14:textId="77777777" w:rsidTr="002613B0">
        <w:tc>
          <w:tcPr>
            <w:tcW w:w="561" w:type="dxa"/>
          </w:tcPr>
          <w:p w14:paraId="18E91E35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9" w:type="dxa"/>
          </w:tcPr>
          <w:p w14:paraId="42389CB6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14:paraId="10E0DA92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50" w:type="dxa"/>
            <w:vAlign w:val="center"/>
          </w:tcPr>
          <w:p w14:paraId="1D2DCE76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015639EC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3F8B6EC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78E71AC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0EABB50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C4D2D80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7D784C7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20DBB1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73CFDB77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08234A36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E3A1E" w14:paraId="7F1B13E1" w14:textId="77777777" w:rsidTr="002613B0">
        <w:tc>
          <w:tcPr>
            <w:tcW w:w="561" w:type="dxa"/>
          </w:tcPr>
          <w:p w14:paraId="3053752B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dxa"/>
          </w:tcPr>
          <w:p w14:paraId="0CC2ACB2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750" w:type="dxa"/>
            <w:vAlign w:val="center"/>
          </w:tcPr>
          <w:p w14:paraId="2367D360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124D1E1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C9493EE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AFC0094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40AF15E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17E89E48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520CF5B0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63A505B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62990B9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3A1BEA1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E3A1E" w14:paraId="110A7E58" w14:textId="77777777" w:rsidTr="002613B0">
        <w:tc>
          <w:tcPr>
            <w:tcW w:w="561" w:type="dxa"/>
          </w:tcPr>
          <w:p w14:paraId="4CD6A66F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dxa"/>
          </w:tcPr>
          <w:p w14:paraId="61BBC85D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обследования</w:t>
            </w:r>
          </w:p>
        </w:tc>
        <w:tc>
          <w:tcPr>
            <w:tcW w:w="750" w:type="dxa"/>
            <w:vAlign w:val="center"/>
          </w:tcPr>
          <w:p w14:paraId="7C028208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7435C7A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E3F79A1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29F001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7E91A05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49832D8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1DE35A38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608D057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2D63B7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757093E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3A1E" w14:paraId="2D16F41F" w14:textId="77777777" w:rsidTr="002613B0">
        <w:tc>
          <w:tcPr>
            <w:tcW w:w="561" w:type="dxa"/>
          </w:tcPr>
          <w:p w14:paraId="5A9DC23F" w14:textId="77777777" w:rsidR="006E3A1E" w:rsidRPr="002613B0" w:rsidRDefault="006E3A1E" w:rsidP="00A23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dxa"/>
          </w:tcPr>
          <w:p w14:paraId="7131C147" w14:textId="77777777" w:rsidR="006E3A1E" w:rsidRPr="002613B0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Контрольно-переводные экзамены</w:t>
            </w:r>
          </w:p>
        </w:tc>
        <w:tc>
          <w:tcPr>
            <w:tcW w:w="750" w:type="dxa"/>
            <w:vAlign w:val="center"/>
          </w:tcPr>
          <w:p w14:paraId="1CD0AB32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0C444DF2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36EF9E8" w14:textId="77777777" w:rsidR="006E3A1E" w:rsidRPr="002613B0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3760D93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2F3A781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86DD74D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8E9A434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64D22DA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83ED55E" w14:textId="77777777" w:rsidR="006E3A1E" w:rsidRDefault="006E3A1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1D8C5EA0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3A1E" w14:paraId="27CD53EE" w14:textId="77777777" w:rsidTr="006E3A1E">
        <w:tc>
          <w:tcPr>
            <w:tcW w:w="561" w:type="dxa"/>
          </w:tcPr>
          <w:p w14:paraId="64A0147D" w14:textId="77777777" w:rsidR="006E3A1E" w:rsidRDefault="006E3A1E" w:rsidP="00EF4A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14:paraId="6C3EE755" w14:textId="77777777" w:rsidR="006E3A1E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 часов:</w:t>
            </w:r>
          </w:p>
          <w:p w14:paraId="443DA59C" w14:textId="77777777" w:rsidR="006E3A1E" w:rsidRDefault="006E3A1E" w:rsidP="00EF4AE3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C0723B9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08F21FB7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4BB7691A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5647D812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1D390B46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0" w:type="dxa"/>
          </w:tcPr>
          <w:p w14:paraId="30724303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2A81A7FA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0" w:type="dxa"/>
          </w:tcPr>
          <w:p w14:paraId="4B15EC26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0" w:type="dxa"/>
          </w:tcPr>
          <w:p w14:paraId="23114ED7" w14:textId="77777777" w:rsidR="006E3A1E" w:rsidRPr="006E3A1E" w:rsidRDefault="006E3A1E" w:rsidP="006E3A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28" w:type="dxa"/>
          </w:tcPr>
          <w:p w14:paraId="6A0A4A32" w14:textId="77777777" w:rsidR="006E3A1E" w:rsidRPr="00B77D0C" w:rsidRDefault="006E3A1E" w:rsidP="00EF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14:paraId="0B199D4B" w14:textId="77777777" w:rsidR="006E3A1E" w:rsidRDefault="006E3A1E" w:rsidP="00B77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3F2D3" w14:textId="77777777" w:rsidR="002706D6" w:rsidRDefault="003909FF" w:rsidP="002706D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одовой календарный учебный </w:t>
      </w:r>
      <w:r w:rsidR="002706D6" w:rsidRPr="00A23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график </w:t>
      </w:r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 час/</w:t>
      </w:r>
      <w:proofErr w:type="spellStart"/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</w:t>
      </w:r>
      <w:proofErr w:type="spellEnd"/>
      <w:r w:rsidR="00270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2778BC7" w14:textId="77777777" w:rsidR="002706D6" w:rsidRPr="0042596B" w:rsidRDefault="0042596B" w:rsidP="004259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596B">
        <w:rPr>
          <w:rFonts w:ascii="Times New Roman" w:eastAsia="Times New Roman" w:hAnsi="Times New Roman" w:cs="Times New Roman"/>
          <w:sz w:val="20"/>
          <w:szCs w:val="20"/>
        </w:rPr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68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828"/>
      </w:tblGrid>
      <w:tr w:rsidR="002706D6" w14:paraId="50CDBC54" w14:textId="77777777" w:rsidTr="002706D6">
        <w:trPr>
          <w:trHeight w:val="412"/>
        </w:trPr>
        <w:tc>
          <w:tcPr>
            <w:tcW w:w="561" w:type="dxa"/>
            <w:vMerge w:val="restart"/>
          </w:tcPr>
          <w:p w14:paraId="7F3A2655" w14:textId="77777777" w:rsidR="002706D6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4DD914C" w14:textId="77777777" w:rsidR="002706D6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14:paraId="731C0BB7" w14:textId="77777777" w:rsidR="002706D6" w:rsidRPr="00B77D0C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</w:tcPr>
          <w:p w14:paraId="15FA561B" w14:textId="77777777" w:rsidR="002706D6" w:rsidRPr="00B77D0C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подготовки</w:t>
            </w:r>
          </w:p>
          <w:p w14:paraId="3FC60F91" w14:textId="77777777" w:rsidR="002706D6" w:rsidRPr="00B77D0C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9"/>
          </w:tcPr>
          <w:p w14:paraId="2C500BA3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28" w:type="dxa"/>
            <w:vMerge w:val="restart"/>
          </w:tcPr>
          <w:p w14:paraId="15DB3D84" w14:textId="77777777" w:rsidR="002706D6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14:paraId="16D3A781" w14:textId="77777777" w:rsidR="002706D6" w:rsidRDefault="002706D6" w:rsidP="00270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706D6" w14:paraId="53395AED" w14:textId="77777777" w:rsidTr="002706D6">
        <w:trPr>
          <w:trHeight w:val="411"/>
        </w:trPr>
        <w:tc>
          <w:tcPr>
            <w:tcW w:w="561" w:type="dxa"/>
            <w:vMerge/>
          </w:tcPr>
          <w:p w14:paraId="7FBED2C1" w14:textId="77777777" w:rsidR="002706D6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14:paraId="56A83A10" w14:textId="77777777" w:rsidR="002706D6" w:rsidRPr="00B77D0C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EC84CB6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0" w:type="dxa"/>
          </w:tcPr>
          <w:p w14:paraId="35338DE0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0" w:type="dxa"/>
          </w:tcPr>
          <w:p w14:paraId="15D6A737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14:paraId="66D99E7A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0" w:type="dxa"/>
          </w:tcPr>
          <w:p w14:paraId="45A1A2AF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4EAF0C8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2424275D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1A06D42F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1306C7CC" w14:textId="77777777" w:rsidR="002706D6" w:rsidRPr="006E3A1E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8" w:type="dxa"/>
            <w:vMerge/>
          </w:tcPr>
          <w:p w14:paraId="062BA3D8" w14:textId="77777777" w:rsidR="002706D6" w:rsidRDefault="002706D6" w:rsidP="00270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6D6" w14:paraId="4B47ADE7" w14:textId="77777777" w:rsidTr="002613B0">
        <w:tc>
          <w:tcPr>
            <w:tcW w:w="561" w:type="dxa"/>
          </w:tcPr>
          <w:p w14:paraId="5A621E8C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dxa"/>
          </w:tcPr>
          <w:p w14:paraId="013AC2A5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0" w:type="dxa"/>
            <w:vAlign w:val="center"/>
          </w:tcPr>
          <w:p w14:paraId="4649E8FE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1C7C22D5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6150FA0D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A95B928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5CED3E12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14733333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27FEC4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097C426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794C984E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0A7BD283" w14:textId="77777777" w:rsidR="002706D6" w:rsidRPr="00B77D0C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706D6" w14:paraId="22C89C7A" w14:textId="77777777" w:rsidTr="002613B0">
        <w:tc>
          <w:tcPr>
            <w:tcW w:w="561" w:type="dxa"/>
          </w:tcPr>
          <w:p w14:paraId="17E7473E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9" w:type="dxa"/>
          </w:tcPr>
          <w:p w14:paraId="1EA4E493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50" w:type="dxa"/>
            <w:vAlign w:val="center"/>
          </w:tcPr>
          <w:p w14:paraId="36E1A715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14:paraId="09D395A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14:paraId="15207339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18F0FF7E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70863792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14:paraId="680EE215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1E043E2F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23D262E6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vAlign w:val="center"/>
          </w:tcPr>
          <w:p w14:paraId="5928D28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8" w:type="dxa"/>
            <w:vAlign w:val="center"/>
          </w:tcPr>
          <w:p w14:paraId="0E20FE4E" w14:textId="77777777" w:rsidR="002706D6" w:rsidRPr="005F6DDE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2706D6" w14:paraId="3698A30B" w14:textId="77777777" w:rsidTr="002613B0">
        <w:tc>
          <w:tcPr>
            <w:tcW w:w="561" w:type="dxa"/>
          </w:tcPr>
          <w:p w14:paraId="0527B942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dxa"/>
          </w:tcPr>
          <w:p w14:paraId="5FFAD0A6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50" w:type="dxa"/>
            <w:vAlign w:val="center"/>
          </w:tcPr>
          <w:p w14:paraId="34234892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48A3E1D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521B6538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00070212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27E70F28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63D4839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808A040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DF8A68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27190C0B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14:paraId="06EFBFAA" w14:textId="77777777" w:rsidR="002706D6" w:rsidRPr="005F6DDE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706D6" w14:paraId="4C4C9331" w14:textId="77777777" w:rsidTr="002613B0">
        <w:tc>
          <w:tcPr>
            <w:tcW w:w="561" w:type="dxa"/>
          </w:tcPr>
          <w:p w14:paraId="18B39F03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9" w:type="dxa"/>
          </w:tcPr>
          <w:p w14:paraId="3DE7EA8A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</w:t>
            </w:r>
          </w:p>
          <w:p w14:paraId="051D8FAC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50" w:type="dxa"/>
            <w:vAlign w:val="center"/>
          </w:tcPr>
          <w:p w14:paraId="5A1D5D4D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33912612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26E44DF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3B551207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49A1696A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5055DD4D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0917ABFE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C2DDAA8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362A3F6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8" w:type="dxa"/>
            <w:vAlign w:val="center"/>
          </w:tcPr>
          <w:p w14:paraId="0DCEA996" w14:textId="77777777" w:rsidR="002706D6" w:rsidRPr="005F6DDE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2706D6" w14:paraId="4A740ADB" w14:textId="77777777" w:rsidTr="002613B0">
        <w:tc>
          <w:tcPr>
            <w:tcW w:w="561" w:type="dxa"/>
          </w:tcPr>
          <w:p w14:paraId="30B7A561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dxa"/>
          </w:tcPr>
          <w:p w14:paraId="10504745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750" w:type="dxa"/>
            <w:vAlign w:val="center"/>
          </w:tcPr>
          <w:p w14:paraId="72CACB0D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8DC9945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1F0ED77" w14:textId="77777777" w:rsidR="002706D6" w:rsidRPr="00FF233E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2D2E2AB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2F4E9E74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762183EE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14:paraId="7ECF3FB6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vAlign w:val="center"/>
          </w:tcPr>
          <w:p w14:paraId="6FCC2BDD" w14:textId="77777777" w:rsidR="002706D6" w:rsidRPr="00FF233E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6BBBC25" w14:textId="77777777" w:rsidR="002706D6" w:rsidRPr="00FF233E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6B2D787C" w14:textId="77777777" w:rsidR="002706D6" w:rsidRPr="00B77D0C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06D6" w14:paraId="2C145F1E" w14:textId="77777777" w:rsidTr="002613B0">
        <w:tc>
          <w:tcPr>
            <w:tcW w:w="561" w:type="dxa"/>
          </w:tcPr>
          <w:p w14:paraId="60D15D48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dxa"/>
          </w:tcPr>
          <w:p w14:paraId="5AF4784F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обследования</w:t>
            </w:r>
          </w:p>
        </w:tc>
        <w:tc>
          <w:tcPr>
            <w:tcW w:w="750" w:type="dxa"/>
            <w:vAlign w:val="center"/>
          </w:tcPr>
          <w:p w14:paraId="6FB850C7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0CFFD995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4E4AE333" w14:textId="77777777" w:rsidR="002706D6" w:rsidRPr="00FF233E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9FAEC9A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A5397F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3F93479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A5ECEB6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22D0446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140990FA" w14:textId="77777777" w:rsidR="002706D6" w:rsidRPr="00FF233E" w:rsidRDefault="002613B0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4E0B8C5B" w14:textId="77777777" w:rsidR="002706D6" w:rsidRPr="00B77D0C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06D6" w14:paraId="148B8EFD" w14:textId="77777777" w:rsidTr="002613B0">
        <w:tc>
          <w:tcPr>
            <w:tcW w:w="561" w:type="dxa"/>
          </w:tcPr>
          <w:p w14:paraId="2491D67F" w14:textId="77777777" w:rsidR="002706D6" w:rsidRPr="002613B0" w:rsidRDefault="002706D6" w:rsidP="002706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dxa"/>
          </w:tcPr>
          <w:p w14:paraId="09DE7C63" w14:textId="77777777" w:rsidR="002706D6" w:rsidRPr="002613B0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Контрольно-переводные экзамены</w:t>
            </w:r>
          </w:p>
        </w:tc>
        <w:tc>
          <w:tcPr>
            <w:tcW w:w="750" w:type="dxa"/>
            <w:vAlign w:val="center"/>
          </w:tcPr>
          <w:p w14:paraId="3756A8EC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129B401A" w14:textId="77777777" w:rsidR="002706D6" w:rsidRPr="002613B0" w:rsidRDefault="002613B0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68F6DB2B" w14:textId="77777777" w:rsidR="002706D6" w:rsidRPr="00FF233E" w:rsidRDefault="002706D6" w:rsidP="002613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6142E386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E1F82E4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9ED3E4A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D7B9871" w14:textId="77777777" w:rsidR="002706D6" w:rsidRPr="002613B0" w:rsidRDefault="002706D6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993EEC2" w14:textId="77777777" w:rsidR="002706D6" w:rsidRPr="002613B0" w:rsidRDefault="005F6DD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vAlign w:val="center"/>
          </w:tcPr>
          <w:p w14:paraId="2B3B5BCC" w14:textId="77777777" w:rsidR="002706D6" w:rsidRPr="002613B0" w:rsidRDefault="005F6DDE" w:rsidP="002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1F3D7A5A" w14:textId="77777777" w:rsidR="002706D6" w:rsidRPr="00B77D0C" w:rsidRDefault="002706D6" w:rsidP="00261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06D6" w14:paraId="0BF12D67" w14:textId="77777777" w:rsidTr="002706D6">
        <w:tc>
          <w:tcPr>
            <w:tcW w:w="561" w:type="dxa"/>
          </w:tcPr>
          <w:p w14:paraId="48F92D8B" w14:textId="77777777" w:rsidR="002706D6" w:rsidRDefault="002706D6" w:rsidP="002706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14:paraId="1A54F8BA" w14:textId="77777777" w:rsidR="002706D6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 часов:</w:t>
            </w:r>
          </w:p>
          <w:p w14:paraId="48D6B922" w14:textId="77777777" w:rsidR="002706D6" w:rsidRDefault="002706D6" w:rsidP="002706D6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08924B7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585278BD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6EEED907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5C08D0BC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593CAB6A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0788E9A9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2A78BE4E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50" w:type="dxa"/>
          </w:tcPr>
          <w:p w14:paraId="75297BDE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5381E311" w14:textId="77777777" w:rsidR="002706D6" w:rsidRPr="002613B0" w:rsidRDefault="005F6DDE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61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14:paraId="38F0E0E9" w14:textId="77777777" w:rsidR="002706D6" w:rsidRPr="00B77D0C" w:rsidRDefault="002706D6" w:rsidP="002706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14:paraId="3E678B54" w14:textId="77777777" w:rsidR="006F59E4" w:rsidRDefault="006F59E4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9886A6" w14:textId="77777777" w:rsidR="00DF0BDA" w:rsidRDefault="00DF0BDA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106B83" w14:textId="77777777" w:rsidR="005132D4" w:rsidRDefault="005132D4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628765" w14:textId="77777777" w:rsidR="005132D4" w:rsidRDefault="005132D4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58F739" w14:textId="77777777" w:rsidR="00B77D0C" w:rsidRDefault="00CC374A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2.3</w:t>
      </w:r>
      <w:r w:rsidR="00A23B09" w:rsidRPr="00A23B09">
        <w:rPr>
          <w:rFonts w:ascii="Times New Roman" w:eastAsia="Times New Roman" w:hAnsi="Times New Roman" w:cs="Times New Roman"/>
          <w:b/>
          <w:bCs/>
          <w:sz w:val="28"/>
          <w:szCs w:val="28"/>
        </w:rPr>
        <w:t>. Содержание программы</w:t>
      </w:r>
    </w:p>
    <w:p w14:paraId="61111A26" w14:textId="77777777" w:rsidR="00A23B09" w:rsidRPr="00A23B09" w:rsidRDefault="00A23B09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2518D7" w14:textId="77777777" w:rsidR="00B77D0C" w:rsidRPr="004769F8" w:rsidRDefault="00B77D0C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6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Общая и специальная физическая подготовка</w:t>
      </w:r>
    </w:p>
    <w:p w14:paraId="7236E5AA" w14:textId="77777777" w:rsidR="00B77D0C" w:rsidRPr="00A23B09" w:rsidRDefault="00A27FC9" w:rsidP="00A23B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A23B09">
        <w:rPr>
          <w:rFonts w:ascii="Times New Roman" w:eastAsia="Times New Roman" w:hAnsi="Times New Roman" w:cs="Times New Roman"/>
          <w:sz w:val="28"/>
          <w:szCs w:val="28"/>
        </w:rPr>
        <w:tab/>
      </w:r>
      <w:r w:rsidR="00B77D0C" w:rsidRPr="00A23B09">
        <w:rPr>
          <w:rFonts w:ascii="Times New Roman" w:eastAsia="Times New Roman" w:hAnsi="Times New Roman" w:cs="Times New Roman"/>
          <w:sz w:val="28"/>
          <w:szCs w:val="28"/>
        </w:rPr>
        <w:t>Комплексы общеразвивающих упражнений, направленных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14:paraId="3F15AABC" w14:textId="32857502" w:rsidR="00B77D0C" w:rsidRPr="00A23B09" w:rsidRDefault="00A27FC9" w:rsidP="00A23B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23B09">
        <w:rPr>
          <w:rFonts w:ascii="Times New Roman" w:eastAsia="Times New Roman" w:hAnsi="Times New Roman" w:cs="Times New Roman"/>
          <w:sz w:val="28"/>
          <w:szCs w:val="28"/>
        </w:rPr>
        <w:tab/>
      </w:r>
      <w:r w:rsidR="00B77D0C" w:rsidRPr="00A23B09">
        <w:rPr>
          <w:rFonts w:ascii="Times New Roman" w:eastAsia="Times New Roman" w:hAnsi="Times New Roman" w:cs="Times New Roman"/>
          <w:sz w:val="28"/>
          <w:szCs w:val="28"/>
        </w:rPr>
        <w:t>Передвижение на лыжах по равнинной и пересеченной местности, имитационные упражнения, кроссовая подготовка, ходьба, преимущественно направленные на увеличение аэробной производительности организма и развития волевых качеств, специфических для лыжника гонщика. Комплексы специальных упражнений на лыжах и лыжах роллерах для развития силовой выносливости мышц ног и плечевого пояса.</w:t>
      </w:r>
    </w:p>
    <w:p w14:paraId="3D43D16D" w14:textId="77777777" w:rsidR="00B77D0C" w:rsidRPr="004769F8" w:rsidRDefault="00B77D0C" w:rsidP="00A23B0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69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Техническая подготовка</w:t>
      </w:r>
    </w:p>
    <w:p w14:paraId="6DC62859" w14:textId="77777777" w:rsidR="00B77D0C" w:rsidRPr="00A23B09" w:rsidRDefault="00B77D0C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>Обучение общей схеме выполнения классических и коньковых способов передвижения на лыжах. Обучение специальным подготовительным упражнениям, направленным на овладение рациональной техникой скользящего шага, на развитие равновесия пи одноопорном скольжении, на согласованную работу рук и ног при передвижении на лыжах различными способами. Совершенствование основных элементов техники классических лыжных ходов в облегченных условиях. Обучение техники спуска со склонов высокой, средней и низкой стойках. Обучение преодолению подъемов «елочкой», «</w:t>
      </w:r>
      <w:proofErr w:type="spellStart"/>
      <w:r w:rsidRPr="00A23B09">
        <w:rPr>
          <w:rFonts w:ascii="Times New Roman" w:eastAsia="Times New Roman" w:hAnsi="Times New Roman" w:cs="Times New Roman"/>
          <w:sz w:val="28"/>
          <w:szCs w:val="28"/>
        </w:rPr>
        <w:t>полуелочкой</w:t>
      </w:r>
      <w:proofErr w:type="spellEnd"/>
      <w:r w:rsidRPr="00A23B09">
        <w:rPr>
          <w:rFonts w:ascii="Times New Roman" w:eastAsia="Times New Roman" w:hAnsi="Times New Roman" w:cs="Times New Roman"/>
          <w:sz w:val="28"/>
          <w:szCs w:val="28"/>
        </w:rPr>
        <w:t>», ступающим, скользящим беговым шагом. Обучение торможению «плугом», «упором», «поворотом», соскальзыванием, падением. Обучение поворотом на месте и в движении. </w:t>
      </w:r>
    </w:p>
    <w:p w14:paraId="6606D1CB" w14:textId="77777777" w:rsidR="00B77D0C" w:rsidRPr="00A23B09" w:rsidRDefault="00B77D0C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>В процессе реализации физической и технической подготовки в спортивно оздоровительных группах наиболее универсальным тренировочным средством являются подвижные спортивные игры, позволяющие предать учебно-тренировочному процессу эмоциональную окраску и тем самым поддержать интерес к занятиям лыжным спортом.</w:t>
      </w:r>
    </w:p>
    <w:p w14:paraId="2EAB5581" w14:textId="77777777" w:rsidR="00B77D0C" w:rsidRDefault="00B77D0C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>Поскольку в спортивно оздоровительных группах занимаются обучающиеся разного паспортного и биологического возраста, с неодинаковой физической подготовленностью, то при проведении всевозможных игр, эстафет, игровых заданий возникает проблема уравнивания возможностей обучающихся.</w:t>
      </w:r>
    </w:p>
    <w:p w14:paraId="7DFBF9E5" w14:textId="77777777" w:rsidR="005F6DDE" w:rsidRDefault="005F6DDE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AEC3B2" w14:textId="77777777" w:rsidR="00037903" w:rsidRDefault="00037903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7EE353" w14:textId="77777777" w:rsidR="005132D4" w:rsidRDefault="005132D4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0266DC" w14:textId="77777777" w:rsidR="005132D4" w:rsidRPr="00037903" w:rsidRDefault="005132D4" w:rsidP="00A23B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597B2CE" w14:textId="77777777" w:rsidR="00AD06DE" w:rsidRDefault="00AD06DE" w:rsidP="00AD06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6A5A1" w14:textId="77777777" w:rsidR="00DF0BDA" w:rsidRDefault="00DF0BDA" w:rsidP="00AD06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966718" w14:textId="46340B06" w:rsidR="00B77D0C" w:rsidRPr="003E3664" w:rsidRDefault="00B77D0C" w:rsidP="00AD06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E36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Теоретическая подготовка</w:t>
      </w:r>
    </w:p>
    <w:p w14:paraId="59FDDEFB" w14:textId="77777777" w:rsidR="00B77D0C" w:rsidRPr="00A23B09" w:rsidRDefault="00B77D0C" w:rsidP="00A23B0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A23B0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23B09">
        <w:rPr>
          <w:rFonts w:ascii="Times New Roman" w:eastAsia="Times New Roman" w:hAnsi="Times New Roman" w:cs="Times New Roman"/>
          <w:sz w:val="28"/>
          <w:szCs w:val="28"/>
        </w:rPr>
        <w:t>Занятия по теоретической подготовке могут проходить как часть комплексного занятия и как самостоятельное</w:t>
      </w:r>
      <w:r w:rsidR="00A27FC9" w:rsidRPr="00A23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B09">
        <w:rPr>
          <w:rFonts w:ascii="Times New Roman" w:eastAsia="Times New Roman" w:hAnsi="Times New Roman" w:cs="Times New Roman"/>
          <w:sz w:val="28"/>
          <w:szCs w:val="28"/>
        </w:rPr>
        <w:t>занятие. На теоретических занятиях следует широко применять наглядные пособия (видеомагнитофонные записи, плакаты, фотографии, макеты). Целесообразно проводить просмотры и разбор тренировочных занятий, команд более высоких по классу. В конце занятий учащимся необходимо рекомендовать специальную литературу для самостоятельного изучения. Учебный материал по теоретической подготовке в программе представлен по годам обучения. </w:t>
      </w:r>
    </w:p>
    <w:p w14:paraId="7B602629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Вводное занятие. История развития лыжного спорта. Российские лыжники на Олимпийских играх.</w:t>
      </w:r>
    </w:p>
    <w:p w14:paraId="32A4F113" w14:textId="77777777" w:rsidR="00B77D0C" w:rsidRPr="00A23B09" w:rsidRDefault="00B77D0C" w:rsidP="00A23B0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B09">
        <w:rPr>
          <w:rFonts w:ascii="Times New Roman" w:eastAsia="Times New Roman" w:hAnsi="Times New Roman" w:cs="Times New Roman"/>
          <w:sz w:val="28"/>
          <w:szCs w:val="28"/>
        </w:rPr>
        <w:t>Содержание работы секции. Возникновение, развитие и распространение лыж. Краткие исторические сведения об олимпийских играх. Российские лыжники на Олимпийских играх. Российские лыжники на Олимпийских играх. Виды лыжного спорта.</w:t>
      </w:r>
    </w:p>
    <w:p w14:paraId="7CC13B3E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Техника безопасности на занятиях лыжным спортом. Гигиена, закаливание, режим тренировочных занятий и отдыха. Питание, самоконтроль. Оказание первой помощи при травмах.</w:t>
      </w:r>
    </w:p>
    <w:p w14:paraId="1C0AB575" w14:textId="77777777" w:rsidR="00B77D0C" w:rsidRPr="003B3A89" w:rsidRDefault="00A27FC9" w:rsidP="003B3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3B3A89">
        <w:rPr>
          <w:rFonts w:ascii="Times New Roman" w:eastAsia="Times New Roman" w:hAnsi="Times New Roman" w:cs="Times New Roman"/>
          <w:sz w:val="28"/>
          <w:szCs w:val="28"/>
        </w:rPr>
        <w:tab/>
      </w:r>
      <w:r w:rsidR="00B77D0C" w:rsidRPr="003B3A89">
        <w:rPr>
          <w:rFonts w:ascii="Times New Roman" w:eastAsia="Times New Roman" w:hAnsi="Times New Roman" w:cs="Times New Roman"/>
          <w:sz w:val="28"/>
          <w:szCs w:val="28"/>
        </w:rPr>
        <w:t>Поведение на улице во время движений к месту занятия. Выбор места для проведения занятий и соревнований. Особенности организаций занятий на склонах. Помощь при ушибах, растяжении, обморожении. Личная гигиена спортсмена. Гигиенические требования к одежде и обуви лыжника. Значения и способы закаливания. Составление рационального режима дня с учетом тренировочных нагрузок. Значение питания как фактора сохранения и укрепления здоровья. Недопустимость употребления алкоголя, курения при занятиях лыжным спортом. Значение и содержание самоконтроля в процессе занятия лыжным спортом. Объективные и субъективные показатели самоконтроля. Дневник самоконтроля.</w:t>
      </w:r>
    </w:p>
    <w:p w14:paraId="61E00DC3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Лыжный инвентарь, выбор, хранение, уход за ним. Лыжные мази, парафин.</w:t>
      </w:r>
    </w:p>
    <w:p w14:paraId="6B7CDDE2" w14:textId="77777777" w:rsidR="00B77D0C" w:rsidRPr="003B3A89" w:rsidRDefault="00A27FC9" w:rsidP="003B3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B3A89">
        <w:rPr>
          <w:rFonts w:ascii="Times New Roman" w:eastAsia="Times New Roman" w:hAnsi="Times New Roman" w:cs="Times New Roman"/>
          <w:sz w:val="28"/>
          <w:szCs w:val="28"/>
        </w:rPr>
        <w:tab/>
      </w:r>
      <w:r w:rsidRPr="003B3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D0C" w:rsidRPr="003B3A89">
        <w:rPr>
          <w:rFonts w:ascii="Times New Roman" w:eastAsia="Times New Roman" w:hAnsi="Times New Roman" w:cs="Times New Roman"/>
          <w:sz w:val="28"/>
          <w:szCs w:val="28"/>
        </w:rPr>
        <w:t>Выбор лыж. Способы обработки скользящей поверхности лыж. Выбор лыжных палок. Уход за лыжным инвентарем. Свойства и назначение лыжных мазей и парафинов. Факторы, влияющие на выбор мази. Обувь, одежда и снаряжение для лыжных гонок. </w:t>
      </w:r>
    </w:p>
    <w:p w14:paraId="30592475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Основы техники способов передвижения на лыжах.</w:t>
      </w:r>
    </w:p>
    <w:p w14:paraId="66D871FF" w14:textId="77777777" w:rsidR="00B77D0C" w:rsidRPr="003B3A89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sz w:val="28"/>
          <w:szCs w:val="28"/>
        </w:rPr>
        <w:t>Понятие о технике лыжного спорта. Классификация способов передвижения на лыжах. Структура скользящего шага. Техника ходов, спусков, подъемов, торможений, поворотов на месте и в движении. Ошибки при выполнении способов передвижения на лыжах и их исправление. </w:t>
      </w:r>
    </w:p>
    <w:p w14:paraId="189A2725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 Правила соревнований по лыжным гонкам.</w:t>
      </w:r>
    </w:p>
    <w:p w14:paraId="6CDC724F" w14:textId="77777777" w:rsidR="00B77D0C" w:rsidRPr="003B3A89" w:rsidRDefault="00A27FC9" w:rsidP="003B3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  <w:r w:rsidR="003B3A89">
        <w:rPr>
          <w:rFonts w:ascii="Times New Roman" w:eastAsia="Times New Roman" w:hAnsi="Times New Roman" w:cs="Times New Roman"/>
          <w:sz w:val="28"/>
          <w:szCs w:val="28"/>
        </w:rPr>
        <w:tab/>
      </w:r>
      <w:r w:rsidRPr="003B3A89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B77D0C" w:rsidRPr="003B3A89">
        <w:rPr>
          <w:rFonts w:ascii="Times New Roman" w:eastAsia="Times New Roman" w:hAnsi="Times New Roman" w:cs="Times New Roman"/>
          <w:sz w:val="28"/>
          <w:szCs w:val="28"/>
        </w:rPr>
        <w:t>Положение о соревновании. Выбор мест соревнований, подготовка трасс, оборудование старта и финиша. Организованная работа по подготовке соревнований. Состав и обязанности судейских бригад. Обязанности и права участников. Система зачета в соревнованиях по лыжным гонкам.</w:t>
      </w:r>
    </w:p>
    <w:p w14:paraId="601A1F8F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 Основные средства восстановления.</w:t>
      </w:r>
    </w:p>
    <w:p w14:paraId="6539894A" w14:textId="77777777" w:rsidR="00B77D0C" w:rsidRPr="003B3A89" w:rsidRDefault="00B77D0C" w:rsidP="003B3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="003B3A8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B3A8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B3A89">
        <w:rPr>
          <w:rFonts w:ascii="Times New Roman" w:eastAsia="Times New Roman" w:hAnsi="Times New Roman" w:cs="Times New Roman"/>
          <w:sz w:val="28"/>
          <w:szCs w:val="28"/>
        </w:rPr>
        <w:t>Спортивный массаж, самомассаж и их применение в учебно-тренировочном процессе. Основные приемы самомассажа. Гидромассаж и его применение. Водные процедуры как средство восстановление.</w:t>
      </w:r>
    </w:p>
    <w:p w14:paraId="6B54BBA4" w14:textId="77777777" w:rsidR="00B77D0C" w:rsidRPr="00AD06DE" w:rsidRDefault="00B77D0C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06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 Оценка уровня знаний по теории лыжного спорта.</w:t>
      </w:r>
    </w:p>
    <w:p w14:paraId="2CAF61AA" w14:textId="77777777" w:rsidR="00A72C7E" w:rsidRPr="00A72C7E" w:rsidRDefault="00A27FC9" w:rsidP="0003790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C7E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3B3A89" w:rsidRPr="00A72C7E">
        <w:rPr>
          <w:rFonts w:ascii="Times New Roman" w:eastAsia="Times New Roman" w:hAnsi="Times New Roman" w:cs="Times New Roman"/>
          <w:sz w:val="28"/>
          <w:szCs w:val="28"/>
        </w:rPr>
        <w:tab/>
      </w:r>
      <w:r w:rsidRPr="00A72C7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7D0C" w:rsidRPr="00A72C7E">
        <w:rPr>
          <w:rFonts w:ascii="Times New Roman" w:eastAsia="Times New Roman" w:hAnsi="Times New Roman" w:cs="Times New Roman"/>
          <w:sz w:val="28"/>
          <w:szCs w:val="28"/>
        </w:rPr>
        <w:t>В спортивно-оздоровительной группе осваивается большое количество различных двигательных действий, как из лыжного, так и из других видов спорта. Успешность овладения новыми двигательными действиями во многом будет зависеть от сформированности представления об изучаемом двигательном действии.</w:t>
      </w:r>
      <w:r w:rsidR="00037903" w:rsidRPr="00A72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427D90" w14:textId="77777777" w:rsidR="00A72C7E" w:rsidRDefault="00A72C7E" w:rsidP="00A72C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4D7F01B" w14:textId="77777777" w:rsidR="00037903" w:rsidRDefault="00037903" w:rsidP="00A72C7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7903">
        <w:rPr>
          <w:rFonts w:ascii="Times New Roman" w:hAnsi="Times New Roman" w:cs="Times New Roman"/>
          <w:b/>
          <w:sz w:val="28"/>
          <w:szCs w:val="28"/>
        </w:rPr>
        <w:t>2.4. Врачебно-педагогический контроль</w:t>
      </w:r>
    </w:p>
    <w:p w14:paraId="3B22F9C6" w14:textId="77777777" w:rsidR="00A72C7E" w:rsidRPr="00A72C7E" w:rsidRDefault="00A72C7E" w:rsidP="00A72C7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7D50316" w14:textId="562D0B14" w:rsidR="00037903" w:rsidRPr="00037903" w:rsidRDefault="00037903" w:rsidP="00A7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 xml:space="preserve">   На обучение по общеразвивающей программе зачисляются все желающие практически здоровые дети, по заявлению родителей или лиц их заменяющих. До начала занятий необходимо представить справку от врача-педиатра о допуске к занятиям в спортивной школе.</w:t>
      </w:r>
    </w:p>
    <w:p w14:paraId="51E43AE2" w14:textId="77777777" w:rsidR="00037903" w:rsidRPr="00037903" w:rsidRDefault="00037903" w:rsidP="00A72C7E">
      <w:pPr>
        <w:numPr>
          <w:ilvl w:val="8"/>
          <w:numId w:val="1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 xml:space="preserve"> Методика контроля уже на этом этапе тренировочных занятий включает использование комплекса методов: педагогических, медико-биологических, что позволяет определить:</w:t>
      </w:r>
    </w:p>
    <w:p w14:paraId="3BB3CC6A" w14:textId="77777777" w:rsidR="00037903" w:rsidRPr="00037903" w:rsidRDefault="00037903" w:rsidP="00037903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>а) состояние здоровья детей,</w:t>
      </w:r>
    </w:p>
    <w:p w14:paraId="7BB5CFF4" w14:textId="77777777" w:rsidR="00037903" w:rsidRPr="00037903" w:rsidRDefault="00037903" w:rsidP="00037903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>б) показатели телосложения,</w:t>
      </w:r>
    </w:p>
    <w:p w14:paraId="08F7AE7E" w14:textId="77777777" w:rsidR="00037903" w:rsidRDefault="00037903" w:rsidP="00037903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 xml:space="preserve">в) уровень подготовленности. </w:t>
      </w:r>
    </w:p>
    <w:p w14:paraId="1E6C88DC" w14:textId="77777777" w:rsidR="005132D4" w:rsidRDefault="00A72C7E" w:rsidP="00A7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</w:t>
      </w:r>
    </w:p>
    <w:p w14:paraId="3ADAF087" w14:textId="53E93912" w:rsidR="00DF0BDA" w:rsidRPr="00DF0BDA" w:rsidRDefault="00A72C7E" w:rsidP="00DF0B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C7E">
        <w:rPr>
          <w:rFonts w:ascii="Times New Roman" w:eastAsia="Times New Roman" w:hAnsi="Times New Roman" w:cs="Times New Roman"/>
          <w:sz w:val="28"/>
          <w:szCs w:val="28"/>
        </w:rPr>
        <w:t>Контроль за уровнем нагрузки на занятиях проводится по карте педагогического наблюдения.</w:t>
      </w:r>
    </w:p>
    <w:p w14:paraId="6C6DF52A" w14:textId="77777777" w:rsidR="00DF0BDA" w:rsidRDefault="00DF0BDA" w:rsidP="00DF0BDA">
      <w:pPr>
        <w:shd w:val="clear" w:color="auto" w:fill="FFFFFF"/>
        <w:spacing w:after="0"/>
        <w:ind w:left="1600"/>
        <w:rPr>
          <w:b/>
          <w:sz w:val="28"/>
          <w:szCs w:val="28"/>
        </w:rPr>
      </w:pPr>
    </w:p>
    <w:p w14:paraId="574031F6" w14:textId="77777777" w:rsidR="00DF0BDA" w:rsidRPr="00DF0BDA" w:rsidRDefault="00DF0BDA" w:rsidP="00DF0BDA">
      <w:pPr>
        <w:shd w:val="clear" w:color="auto" w:fill="FFFFFF"/>
        <w:spacing w:after="0"/>
        <w:ind w:left="1600"/>
        <w:rPr>
          <w:b/>
          <w:sz w:val="28"/>
          <w:szCs w:val="28"/>
        </w:rPr>
      </w:pPr>
    </w:p>
    <w:p w14:paraId="5DBDA65E" w14:textId="4EF3721F" w:rsidR="00A72C7E" w:rsidRPr="00A72C7E" w:rsidRDefault="00A72C7E" w:rsidP="00A72C7E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A72C7E">
        <w:rPr>
          <w:b/>
          <w:sz w:val="28"/>
          <w:szCs w:val="28"/>
        </w:rPr>
        <w:t>Контроль за уровнем нагрузки на занятиях</w:t>
      </w:r>
    </w:p>
    <w:p w14:paraId="4FA458D0" w14:textId="77777777" w:rsidR="00A72C7E" w:rsidRPr="00A72C7E" w:rsidRDefault="00A72C7E" w:rsidP="00A72C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030" w:hanging="431"/>
        <w:jc w:val="right"/>
      </w:pPr>
      <w:r w:rsidRPr="00A72C7E">
        <w:rPr>
          <w:sz w:val="28"/>
          <w:szCs w:val="28"/>
        </w:rPr>
        <w:t> </w:t>
      </w:r>
      <w:r w:rsidRPr="00A72C7E">
        <w:rPr>
          <w:sz w:val="18"/>
          <w:szCs w:val="18"/>
        </w:rPr>
        <w:t>Таблица</w:t>
      </w:r>
      <w:r w:rsidR="0042596B">
        <w:t xml:space="preserve"> 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843"/>
        <w:gridCol w:w="2410"/>
        <w:gridCol w:w="3201"/>
      </w:tblGrid>
      <w:tr w:rsidR="00A72C7E" w:rsidRPr="00A72C7E" w14:paraId="450F4235" w14:textId="77777777" w:rsidTr="00A72C7E">
        <w:trPr>
          <w:trHeight w:val="390"/>
          <w:jc w:val="center"/>
        </w:trPr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F648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наблюдения</w:t>
            </w:r>
          </w:p>
        </w:tc>
        <w:tc>
          <w:tcPr>
            <w:tcW w:w="7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1661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и признаки утомления</w:t>
            </w:r>
          </w:p>
        </w:tc>
      </w:tr>
      <w:tr w:rsidR="00A72C7E" w:rsidRPr="00A72C7E" w14:paraId="112E40F6" w14:textId="77777777" w:rsidTr="00A72C7E">
        <w:trPr>
          <w:trHeight w:val="330"/>
          <w:jc w:val="center"/>
        </w:trPr>
        <w:tc>
          <w:tcPr>
            <w:tcW w:w="1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BC337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1EA0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AD86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DFE0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Большая (недопустимая)</w:t>
            </w:r>
          </w:p>
        </w:tc>
      </w:tr>
      <w:tr w:rsidR="00A72C7E" w:rsidRPr="00A72C7E" w14:paraId="44861E53" w14:textId="77777777" w:rsidTr="00A72C7E">
        <w:trPr>
          <w:trHeight w:val="315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D3C4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EDB19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кожи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2035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 покраснение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47BA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Значительное покраснение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866E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 покраснение, побледнение или синюшность</w:t>
            </w:r>
          </w:p>
        </w:tc>
      </w:tr>
      <w:tr w:rsidR="00A72C7E" w:rsidRPr="00A72C7E" w14:paraId="1098F0DA" w14:textId="77777777" w:rsidTr="00A72C7E">
        <w:trPr>
          <w:trHeight w:val="360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3370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02EFF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C847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Отчетливая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04E3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Затрудненная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6209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Крайне затрудненная или невозможная</w:t>
            </w:r>
          </w:p>
        </w:tc>
      </w:tr>
      <w:tr w:rsidR="00A72C7E" w:rsidRPr="00A72C7E" w14:paraId="5D05124C" w14:textId="77777777" w:rsidTr="00A72C7E">
        <w:trPr>
          <w:trHeight w:val="525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9F27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91B5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8DDF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лица напряженное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5191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страдания на лице</w:t>
            </w:r>
          </w:p>
        </w:tc>
      </w:tr>
      <w:tr w:rsidR="00A72C7E" w:rsidRPr="00A72C7E" w14:paraId="0D4DD741" w14:textId="77777777" w:rsidTr="00A72C7E">
        <w:trPr>
          <w:trHeight w:val="525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D9A8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Потливость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D906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9099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Выраженная потливость верхней половины тела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1A1F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Резкая потливость верхней половины тела и ниже пояса, выступание соли</w:t>
            </w:r>
          </w:p>
        </w:tc>
      </w:tr>
      <w:tr w:rsidR="00A72C7E" w:rsidRPr="00A72C7E" w14:paraId="536F1780" w14:textId="77777777" w:rsidTr="00A72C7E">
        <w:trPr>
          <w:trHeight w:val="540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90BB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5803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Учащенное, ровное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2B26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 учащенное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5CA0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 учащенное, поверхностное дыхание, с отдельными глубокими вдохами, сменяющимися беспорядочным дыханием</w:t>
            </w:r>
          </w:p>
        </w:tc>
      </w:tr>
      <w:tr w:rsidR="00A72C7E" w:rsidRPr="00A72C7E" w14:paraId="47806F32" w14:textId="77777777" w:rsidTr="00A72C7E">
        <w:trPr>
          <w:trHeight w:val="525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7E3C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C3D9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Бодрая походка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45EE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Неуверенный шаг, покачивание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9D18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Резкое покачивание, дрожание, вынужденная поза с опорой, падение</w:t>
            </w:r>
          </w:p>
        </w:tc>
      </w:tr>
      <w:tr w:rsidR="00A72C7E" w:rsidRPr="00A72C7E" w14:paraId="0A543CD5" w14:textId="77777777" w:rsidTr="00A72C7E">
        <w:trPr>
          <w:trHeight w:val="525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A3F6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Самочувствие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CE331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 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ABF1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усталость, боль в мышцах, сердцебиение, одышку, шум в ушах.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E790" w14:textId="77777777" w:rsidR="00A72C7E" w:rsidRPr="00A72C7E" w:rsidRDefault="00A72C7E" w:rsidP="00A7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7E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головокружение, боль в правом подреберье, головная боль, тошнота, иногда икота, рвота</w:t>
            </w:r>
          </w:p>
        </w:tc>
      </w:tr>
    </w:tbl>
    <w:p w14:paraId="5CAE6FB9" w14:textId="77777777" w:rsidR="00A72C7E" w:rsidRPr="00037903" w:rsidRDefault="00A72C7E" w:rsidP="00037903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0FCD3" w14:textId="77777777" w:rsidR="00037903" w:rsidRPr="00037903" w:rsidRDefault="00037903" w:rsidP="00037903">
      <w:pPr>
        <w:numPr>
          <w:ilvl w:val="0"/>
          <w:numId w:val="1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 xml:space="preserve">                    На основе полученной информации тренер-преподаватель должен вносить соответствующие коррективы в тренировочный процесс.</w:t>
      </w:r>
    </w:p>
    <w:p w14:paraId="5FF004B7" w14:textId="190EF4CF" w:rsidR="00037903" w:rsidRPr="00037903" w:rsidRDefault="00037903" w:rsidP="00037903">
      <w:pPr>
        <w:numPr>
          <w:ilvl w:val="0"/>
          <w:numId w:val="1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7903">
        <w:rPr>
          <w:rFonts w:ascii="Times New Roman" w:hAnsi="Times New Roman" w:cs="Times New Roman"/>
          <w:sz w:val="28"/>
          <w:szCs w:val="28"/>
        </w:rPr>
        <w:t xml:space="preserve">   </w:t>
      </w:r>
      <w:r w:rsidRPr="00037903">
        <w:rPr>
          <w:rFonts w:ascii="Times New Roman" w:hAnsi="Times New Roman" w:cs="Times New Roman"/>
          <w:sz w:val="28"/>
          <w:szCs w:val="28"/>
        </w:rPr>
        <w:tab/>
        <w:t xml:space="preserve">              Для определения уровня физической подготовленности 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14:paraId="15F1C70F" w14:textId="77777777" w:rsidR="003B3A89" w:rsidRPr="00A72C7E" w:rsidRDefault="003B3A89" w:rsidP="00A72C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</w:rPr>
      </w:pPr>
    </w:p>
    <w:p w14:paraId="776E5779" w14:textId="77777777" w:rsidR="003909FF" w:rsidRPr="00731D4D" w:rsidRDefault="003909FF" w:rsidP="003909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2A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Pr="00731D4D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5F1EB2AB" w14:textId="77777777" w:rsidR="003909FF" w:rsidRPr="00731D4D" w:rsidRDefault="003909FF" w:rsidP="003909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B931BF" w14:textId="77777777" w:rsidR="003909FF" w:rsidRPr="00731D4D" w:rsidRDefault="003909FF" w:rsidP="003909F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обеспечивается педагогическими работниками и другими работниками, имеющими соответствующее образование.</w:t>
      </w:r>
    </w:p>
    <w:p w14:paraId="56B64E3E" w14:textId="77777777" w:rsidR="003909FF" w:rsidRPr="00731D4D" w:rsidRDefault="003909FF" w:rsidP="003909F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Доля педагогических работников, имеющих высшее образование, должна составлять не менее 25% от общего числа педагогических работников, обеспечивающих реализацию образовательной программы.</w:t>
      </w:r>
    </w:p>
    <w:p w14:paraId="2AE482E8" w14:textId="77777777" w:rsidR="003909FF" w:rsidRDefault="003909FF" w:rsidP="003909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До 10% от общего числа педагогических работников, которые должны иметь высшее образование, может быть заменено педагогическими работниками дополнительного образования, тренерами-преподавателями 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1B7EC4B7" w14:textId="77777777" w:rsidR="003909FF" w:rsidRDefault="003909FF" w:rsidP="003909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D706D" w14:textId="77777777" w:rsidR="003909FF" w:rsidRDefault="003909FF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EFE88" w14:textId="77777777" w:rsidR="003909FF" w:rsidRDefault="003909FF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787B1" w14:textId="77777777" w:rsidR="003909FF" w:rsidRDefault="003909FF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6B3D2" w14:textId="77777777" w:rsidR="00DF0BDA" w:rsidRDefault="00DF0BDA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CBD81" w14:textId="77777777" w:rsidR="00DF0BDA" w:rsidRDefault="00DF0BDA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D546F" w14:textId="77777777" w:rsidR="00037903" w:rsidRPr="00A72C7E" w:rsidRDefault="00037903" w:rsidP="00A7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C7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3909FF">
        <w:rPr>
          <w:rFonts w:ascii="Times New Roman" w:hAnsi="Times New Roman" w:cs="Times New Roman"/>
          <w:b/>
          <w:sz w:val="28"/>
          <w:szCs w:val="28"/>
        </w:rPr>
        <w:t>6</w:t>
      </w:r>
      <w:r w:rsidRPr="00A72C7E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</w:t>
      </w:r>
    </w:p>
    <w:p w14:paraId="7D1D1CEF" w14:textId="77777777" w:rsidR="00037903" w:rsidRPr="00A72C7E" w:rsidRDefault="00037903" w:rsidP="00A72C7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EBEB44" w14:textId="6DD25AF3" w:rsidR="00037903" w:rsidRPr="00A72C7E" w:rsidRDefault="00037903" w:rsidP="00A7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 xml:space="preserve">   Для организации занятий в спортивно-оздоровительных группах по данной программе и успешной реализации необходимо следующее оборудование:</w:t>
      </w:r>
    </w:p>
    <w:p w14:paraId="55AD8604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1. Скакалки;</w:t>
      </w:r>
    </w:p>
    <w:p w14:paraId="7CFB1A05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4. Гимнастические палки;</w:t>
      </w:r>
    </w:p>
    <w:p w14:paraId="48223876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5. Рулетка;</w:t>
      </w:r>
    </w:p>
    <w:p w14:paraId="63DCF070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6. Секундомер;</w:t>
      </w:r>
    </w:p>
    <w:p w14:paraId="2E00F645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7. Свисток;</w:t>
      </w:r>
    </w:p>
    <w:p w14:paraId="75F47906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8. Маты гимнастические;</w:t>
      </w:r>
    </w:p>
    <w:p w14:paraId="3ED3D1B7" w14:textId="77777777" w:rsidR="00037903" w:rsidRPr="00A72C7E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>9. Малый мяч для метания;</w:t>
      </w:r>
    </w:p>
    <w:p w14:paraId="5F21411B" w14:textId="77777777" w:rsidR="00037903" w:rsidRDefault="00037903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2C7E">
        <w:rPr>
          <w:rFonts w:ascii="Times New Roman" w:hAnsi="Times New Roman" w:cs="Times New Roman"/>
          <w:sz w:val="28"/>
          <w:szCs w:val="28"/>
        </w:rPr>
        <w:t xml:space="preserve">10. </w:t>
      </w:r>
      <w:r w:rsidR="00A72C7E">
        <w:rPr>
          <w:rFonts w:ascii="Times New Roman" w:hAnsi="Times New Roman" w:cs="Times New Roman"/>
          <w:sz w:val="28"/>
          <w:szCs w:val="28"/>
        </w:rPr>
        <w:t>Лыжи, палки</w:t>
      </w:r>
      <w:r w:rsidR="00A72C7E" w:rsidRPr="00A72C7E">
        <w:rPr>
          <w:sz w:val="28"/>
          <w:szCs w:val="28"/>
        </w:rPr>
        <w:t xml:space="preserve"> </w:t>
      </w:r>
      <w:r w:rsidR="00A72C7E" w:rsidRPr="00A72C7E"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6441D673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FEC4A5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023FEA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2CC63F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B7B986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83420E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F181AE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A47B4A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FE32EC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55AA4F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777DED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860696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2B0378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13F0B8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EA4E78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AD1C4F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383E2C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95DD81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9D1BCA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D6900D" w14:textId="77777777" w:rsidR="005132D4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9E8BD3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3C96FC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EBEFDB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6AE4DD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4E1CD8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E124D5" w14:textId="77777777" w:rsidR="00DF0BDA" w:rsidRDefault="00DF0BDA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E20E5D" w14:textId="77777777" w:rsidR="005132D4" w:rsidRPr="00A72C7E" w:rsidRDefault="005132D4" w:rsidP="00A72C7E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CB8AAB" w14:textId="77777777" w:rsidR="003B3A89" w:rsidRPr="0042596B" w:rsidRDefault="00037903" w:rsidP="0042596B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1E8C">
        <w:rPr>
          <w:sz w:val="28"/>
          <w:szCs w:val="28"/>
        </w:rPr>
        <w:t xml:space="preserve"> </w:t>
      </w:r>
    </w:p>
    <w:p w14:paraId="30937E24" w14:textId="77777777" w:rsidR="008F4866" w:rsidRPr="003B3A89" w:rsidRDefault="003B3A89" w:rsidP="003B3A89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</w:t>
      </w:r>
      <w:r w:rsidRPr="00A72C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B3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ЧАСТЬ</w:t>
      </w:r>
    </w:p>
    <w:p w14:paraId="255AF183" w14:textId="77777777" w:rsidR="003B3A89" w:rsidRPr="003B3A89" w:rsidRDefault="003B3A89" w:rsidP="003B3A89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CEFFE8A" w14:textId="066EDE31" w:rsidR="008F4866" w:rsidRPr="003B3A89" w:rsidRDefault="008F4866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лыжным гонкам, предусмотренные программой</w:t>
      </w:r>
      <w:r w:rsidR="000876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начинаются с </w:t>
      </w:r>
      <w:r w:rsid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После окончания курса обучения по данной программе спортсмены, по желанию и согласно требованиям к уровню подготовки, переходят на этап начальной подготовки дополнительной </w:t>
      </w:r>
      <w:r w:rsidR="0017492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</w:t>
      </w:r>
      <w:r w:rsidR="001749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являющийся очередным этапом многолетней подготовки. Многолетняя подготовка лыжников </w:t>
      </w:r>
      <w:proofErr w:type="gramStart"/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7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единый педа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гогический процесс, состоящий из следующих этапов:</w:t>
      </w:r>
    </w:p>
    <w:p w14:paraId="0E04C6B5" w14:textId="77777777" w:rsidR="008F4866" w:rsidRPr="003B3A89" w:rsidRDefault="008F4866" w:rsidP="003B3A8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спортивно-оздоровительный этап;</w:t>
      </w:r>
    </w:p>
    <w:p w14:paraId="6847C7AC" w14:textId="77777777" w:rsidR="008F4866" w:rsidRPr="003B3A89" w:rsidRDefault="008F4866" w:rsidP="003B3A8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 начальной подготовки;</w:t>
      </w:r>
    </w:p>
    <w:p w14:paraId="24C3FAFC" w14:textId="77777777" w:rsidR="008F4866" w:rsidRPr="003B3A89" w:rsidRDefault="008F4866" w:rsidP="003B3A89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тренировочный этап (этап спортивной специализации), и т.д.</w:t>
      </w:r>
    </w:p>
    <w:p w14:paraId="0D8065CC" w14:textId="77777777" w:rsidR="008F4866" w:rsidRPr="003B3A89" w:rsidRDefault="008F4866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этап имеет определенную педагогическую направлен</w:t>
      </w:r>
      <w:r w:rsidRPr="003B3A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и на нем решаются определенные, свойственные ему задачи.</w:t>
      </w:r>
    </w:p>
    <w:p w14:paraId="11CE0B32" w14:textId="77777777" w:rsidR="008F4866" w:rsidRPr="003E0A79" w:rsidRDefault="008F4866" w:rsidP="003E0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A8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B3A89">
        <w:rPr>
          <w:rFonts w:ascii="Times New Roman" w:eastAsia="Times New Roman" w:hAnsi="Times New Roman" w:cs="Times New Roman"/>
          <w:sz w:val="28"/>
          <w:szCs w:val="28"/>
        </w:rPr>
        <w:tab/>
      </w:r>
      <w:r w:rsidRPr="003B3A89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на </w:t>
      </w:r>
      <w:r w:rsidR="003B3A89"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спортивно-оздоровительном </w:t>
      </w:r>
      <w:r w:rsidRPr="003B3A89">
        <w:rPr>
          <w:rFonts w:ascii="Times New Roman" w:eastAsia="Times New Roman" w:hAnsi="Times New Roman" w:cs="Times New Roman"/>
          <w:sz w:val="28"/>
          <w:szCs w:val="28"/>
        </w:rPr>
        <w:t>этапе годичного цикла тренировки, распределение объемов основных средств и интенсивно</w:t>
      </w:r>
      <w:r w:rsidRPr="003B3A8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тренировочных нагрузок в недельных циклах, ранжирование соревнований по значимости и их календарный план. Особенностью планирования программного материала является сведение максимально </w:t>
      </w:r>
      <w:r w:rsidRPr="003E0A79">
        <w:rPr>
          <w:rFonts w:ascii="Times New Roman" w:eastAsia="Times New Roman" w:hAnsi="Times New Roman" w:cs="Times New Roman"/>
          <w:sz w:val="28"/>
          <w:szCs w:val="28"/>
        </w:rPr>
        <w:t>возможных параметров нагрузок, средств, методов контроля в одну принципиальную схему годичного цикла тренировки.</w:t>
      </w:r>
    </w:p>
    <w:p w14:paraId="2890269A" w14:textId="77777777" w:rsidR="003909FF" w:rsidRDefault="00165277" w:rsidP="003909FF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A79">
        <w:rPr>
          <w:rFonts w:ascii="Times New Roman" w:hAnsi="Times New Roman" w:cs="Times New Roman"/>
          <w:sz w:val="28"/>
          <w:szCs w:val="28"/>
        </w:rPr>
        <w:t xml:space="preserve">    </w:t>
      </w:r>
      <w:r w:rsidRPr="003E0A79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        </w:t>
      </w:r>
      <w:r w:rsidRPr="003E0A79">
        <w:rPr>
          <w:rFonts w:ascii="Times New Roman" w:hAnsi="Times New Roman" w:cs="Times New Roman"/>
          <w:sz w:val="28"/>
          <w:szCs w:val="28"/>
        </w:rPr>
        <w:t xml:space="preserve"> Обучение на спортивно-оздоровительном этапе осуществляется на основе общих методических принципов. </w:t>
      </w:r>
    </w:p>
    <w:p w14:paraId="3D25A695" w14:textId="14866196" w:rsidR="00165277" w:rsidRPr="003E0A79" w:rsidRDefault="00165277" w:rsidP="003909FF">
      <w:pPr>
        <w:pStyle w:val="31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A79">
        <w:rPr>
          <w:rFonts w:ascii="Times New Roman" w:hAnsi="Times New Roman" w:cs="Times New Roman"/>
          <w:sz w:val="28"/>
          <w:szCs w:val="28"/>
        </w:rPr>
        <w:t xml:space="preserve">    В учебном процессе </w:t>
      </w:r>
      <w:r w:rsidR="004769F8">
        <w:rPr>
          <w:rFonts w:ascii="Times New Roman" w:hAnsi="Times New Roman" w:cs="Times New Roman"/>
          <w:sz w:val="28"/>
          <w:szCs w:val="28"/>
        </w:rPr>
        <w:t xml:space="preserve">в </w:t>
      </w:r>
      <w:r w:rsidRPr="003E0A79">
        <w:rPr>
          <w:rFonts w:ascii="Times New Roman" w:hAnsi="Times New Roman" w:cs="Times New Roman"/>
          <w:sz w:val="28"/>
          <w:szCs w:val="28"/>
        </w:rPr>
        <w:t xml:space="preserve">большей степени используются: </w:t>
      </w:r>
    </w:p>
    <w:p w14:paraId="6874644A" w14:textId="7373063B" w:rsidR="00165277" w:rsidRPr="003E0A79" w:rsidRDefault="00165277" w:rsidP="003909FF">
      <w:pPr>
        <w:numPr>
          <w:ilvl w:val="0"/>
          <w:numId w:val="1"/>
        </w:numPr>
        <w:shd w:val="clear" w:color="auto" w:fill="FEFEFE"/>
        <w:suppressAutoHyphens/>
        <w:spacing w:after="0"/>
        <w:ind w:left="425" w:hanging="431"/>
        <w:jc w:val="both"/>
        <w:rPr>
          <w:rFonts w:ascii="Times New Roman" w:hAnsi="Times New Roman" w:cs="Times New Roman"/>
          <w:sz w:val="28"/>
          <w:szCs w:val="28"/>
        </w:rPr>
      </w:pPr>
      <w:r w:rsidRPr="004769F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769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  <w:r w:rsidRPr="003E0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A79">
        <w:rPr>
          <w:rFonts w:ascii="Times New Roman" w:hAnsi="Times New Roman" w:cs="Times New Roman"/>
          <w:sz w:val="28"/>
          <w:szCs w:val="28"/>
        </w:rPr>
        <w:t>(словесный, наглядный практический; объяснительно-иллюстративный, репродуктивный, частично</w:t>
      </w:r>
      <w:r w:rsidR="008A49AD">
        <w:rPr>
          <w:rFonts w:ascii="Times New Roman" w:hAnsi="Times New Roman" w:cs="Times New Roman"/>
          <w:sz w:val="28"/>
          <w:szCs w:val="28"/>
        </w:rPr>
        <w:t>-</w:t>
      </w:r>
      <w:r w:rsidRPr="003E0A79">
        <w:rPr>
          <w:rFonts w:ascii="Times New Roman" w:hAnsi="Times New Roman" w:cs="Times New Roman"/>
          <w:sz w:val="28"/>
          <w:szCs w:val="28"/>
        </w:rPr>
        <w:t>поисковый; игровой и др.) и воспитания (убеждение, поощрение, упражнение, стимулирование, мотивация и др.);</w:t>
      </w:r>
    </w:p>
    <w:p w14:paraId="543853A2" w14:textId="23661928" w:rsidR="00165277" w:rsidRPr="003E0A79" w:rsidRDefault="00165277" w:rsidP="003909FF">
      <w:pPr>
        <w:numPr>
          <w:ilvl w:val="0"/>
          <w:numId w:val="1"/>
        </w:numPr>
        <w:shd w:val="clear" w:color="auto" w:fill="FEFEFE"/>
        <w:suppressAutoHyphens/>
        <w:spacing w:after="0"/>
        <w:ind w:left="425" w:hanging="431"/>
        <w:rPr>
          <w:rFonts w:ascii="Times New Roman" w:hAnsi="Times New Roman" w:cs="Times New Roman"/>
          <w:sz w:val="28"/>
          <w:szCs w:val="28"/>
        </w:rPr>
      </w:pPr>
      <w:r w:rsidRPr="004769F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769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образовательного процесса:</w:t>
      </w:r>
      <w:r w:rsidRPr="003E0A79">
        <w:rPr>
          <w:rFonts w:ascii="Times New Roman" w:hAnsi="Times New Roman" w:cs="Times New Roman"/>
          <w:sz w:val="28"/>
          <w:szCs w:val="28"/>
        </w:rPr>
        <w:t xml:space="preserve"> индивидуальная, индивидуально-групповая и групповая и др.;</w:t>
      </w:r>
    </w:p>
    <w:p w14:paraId="0FED4525" w14:textId="6E03D097" w:rsidR="00165277" w:rsidRPr="003E0A79" w:rsidRDefault="00165277" w:rsidP="003909FF">
      <w:pPr>
        <w:numPr>
          <w:ilvl w:val="0"/>
          <w:numId w:val="1"/>
        </w:numPr>
        <w:shd w:val="clear" w:color="auto" w:fill="FEFEFE"/>
        <w:suppressAutoHyphens/>
        <w:spacing w:after="0"/>
        <w:ind w:left="425" w:hanging="431"/>
        <w:jc w:val="both"/>
        <w:rPr>
          <w:rFonts w:ascii="Times New Roman" w:hAnsi="Times New Roman" w:cs="Times New Roman"/>
          <w:sz w:val="28"/>
          <w:szCs w:val="28"/>
        </w:rPr>
      </w:pPr>
      <w:r w:rsidRPr="008A49A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A49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учебного занятия</w:t>
      </w:r>
      <w:r w:rsidRPr="003E0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0A79">
        <w:rPr>
          <w:rFonts w:ascii="Times New Roman" w:hAnsi="Times New Roman" w:cs="Times New Roman"/>
          <w:sz w:val="28"/>
          <w:szCs w:val="28"/>
        </w:rPr>
        <w:t>- практическое занятие, игра, беседа, тренинг, встреча с интересными людьми, наблюдение, открытое занятие, праздник, соревнование, творческая мастерская, турнир;</w:t>
      </w:r>
    </w:p>
    <w:p w14:paraId="1C82675F" w14:textId="25339597" w:rsidR="00165277" w:rsidRPr="003E0A79" w:rsidRDefault="00165277" w:rsidP="003909FF">
      <w:pPr>
        <w:numPr>
          <w:ilvl w:val="0"/>
          <w:numId w:val="1"/>
        </w:numPr>
        <w:shd w:val="clear" w:color="auto" w:fill="FEFEFE"/>
        <w:suppressAutoHyphens/>
        <w:spacing w:after="0"/>
        <w:ind w:left="425" w:hanging="43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A49AD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8A49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технологии</w:t>
      </w:r>
      <w:r w:rsidRPr="003E0A79">
        <w:rPr>
          <w:rFonts w:ascii="Times New Roman" w:hAnsi="Times New Roman" w:cs="Times New Roman"/>
          <w:sz w:val="28"/>
          <w:szCs w:val="28"/>
        </w:rPr>
        <w:t> -</w:t>
      </w:r>
      <w:r w:rsidR="008A49AD">
        <w:rPr>
          <w:rFonts w:ascii="Times New Roman" w:hAnsi="Times New Roman" w:cs="Times New Roman"/>
          <w:sz w:val="28"/>
          <w:szCs w:val="28"/>
        </w:rPr>
        <w:t xml:space="preserve"> </w:t>
      </w:r>
      <w:r w:rsidRPr="003E0A79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</w:t>
      </w:r>
      <w:r w:rsidR="00F50725">
        <w:rPr>
          <w:rFonts w:ascii="Times New Roman" w:hAnsi="Times New Roman" w:cs="Times New Roman"/>
          <w:sz w:val="28"/>
          <w:szCs w:val="28"/>
        </w:rPr>
        <w:t xml:space="preserve"> </w:t>
      </w:r>
      <w:r w:rsidRPr="003E0A79">
        <w:rPr>
          <w:rFonts w:ascii="Times New Roman" w:hAnsi="Times New Roman" w:cs="Times New Roman"/>
          <w:sz w:val="28"/>
          <w:szCs w:val="28"/>
        </w:rPr>
        <w:t xml:space="preserve">группового обучения, технология коллективного </w:t>
      </w:r>
      <w:proofErr w:type="spellStart"/>
      <w:r w:rsidRPr="003E0A79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3E0A79">
        <w:rPr>
          <w:rFonts w:ascii="Times New Roman" w:hAnsi="Times New Roman" w:cs="Times New Roman"/>
          <w:sz w:val="28"/>
          <w:szCs w:val="28"/>
        </w:rPr>
        <w:t>,</w:t>
      </w:r>
      <w:r w:rsidR="008A49AD">
        <w:rPr>
          <w:rFonts w:ascii="Times New Roman" w:hAnsi="Times New Roman" w:cs="Times New Roman"/>
          <w:sz w:val="28"/>
          <w:szCs w:val="28"/>
        </w:rPr>
        <w:t xml:space="preserve"> </w:t>
      </w:r>
      <w:r w:rsidRPr="003E0A79">
        <w:rPr>
          <w:rFonts w:ascii="Times New Roman" w:hAnsi="Times New Roman" w:cs="Times New Roman"/>
          <w:sz w:val="28"/>
          <w:szCs w:val="28"/>
        </w:rPr>
        <w:t>технология блочно</w:t>
      </w:r>
      <w:r w:rsidR="008A49AD">
        <w:rPr>
          <w:rFonts w:ascii="Times New Roman" w:hAnsi="Times New Roman" w:cs="Times New Roman"/>
          <w:sz w:val="28"/>
          <w:szCs w:val="28"/>
        </w:rPr>
        <w:t>-</w:t>
      </w:r>
      <w:r w:rsidRPr="003E0A79">
        <w:rPr>
          <w:rFonts w:ascii="Times New Roman" w:hAnsi="Times New Roman" w:cs="Times New Roman"/>
          <w:sz w:val="28"/>
          <w:szCs w:val="28"/>
        </w:rPr>
        <w:softHyphen/>
        <w:t>модульного обучения, технология дифференцированного обучения, технология разноуровневого обучения, технология развивающего обучения, технология игровой деятельности, коммуникативная технология обучения, технология коллективной</w:t>
      </w:r>
      <w:r w:rsidRPr="003E0A79">
        <w:rPr>
          <w:rFonts w:ascii="Times New Roman" w:hAnsi="Times New Roman" w:cs="Times New Roman"/>
          <w:color w:val="222222"/>
          <w:sz w:val="28"/>
          <w:szCs w:val="28"/>
        </w:rPr>
        <w:t xml:space="preserve"> творческой деятельности, здоровьесберегающая технология и др.</w:t>
      </w:r>
    </w:p>
    <w:p w14:paraId="51C47390" w14:textId="77777777" w:rsidR="008F4866" w:rsidRDefault="008F4866" w:rsidP="003B3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A79">
        <w:rPr>
          <w:rFonts w:ascii="Times New Roman" w:eastAsia="Times New Roman" w:hAnsi="Times New Roman" w:cs="Times New Roman"/>
          <w:sz w:val="28"/>
          <w:szCs w:val="28"/>
        </w:rPr>
        <w:lastRenderedPageBreak/>
        <w:t>В спортивно-оздоровительные группы зачисляются учащиеся общеобразовательных школ, имеющие разрешение врача. На этом этапе осуществляется физкультурно-оздоровительная работа, направленная на разностороннюю физическую подготовку и знакомство с основами техники</w:t>
      </w:r>
      <w:r w:rsidRPr="003B3A89">
        <w:rPr>
          <w:rFonts w:ascii="Times New Roman" w:eastAsia="Times New Roman" w:hAnsi="Times New Roman" w:cs="Times New Roman"/>
          <w:sz w:val="28"/>
          <w:szCs w:val="28"/>
        </w:rPr>
        <w:t xml:space="preserve"> передвижения на лыжах.</w:t>
      </w:r>
    </w:p>
    <w:p w14:paraId="789691BD" w14:textId="77777777" w:rsidR="00333492" w:rsidRDefault="00333492" w:rsidP="00B532FA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924329" w14:textId="4B28D595" w:rsidR="00B532FA" w:rsidRPr="00D566F9" w:rsidRDefault="00B532FA" w:rsidP="00B532FA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техники безопасности в процессе реализации программы</w:t>
      </w:r>
    </w:p>
    <w:p w14:paraId="1ECD33A0" w14:textId="77777777" w:rsidR="00333492" w:rsidRDefault="00333492" w:rsidP="00B532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2772A9" w14:textId="4361ECFB" w:rsidR="00B532FA" w:rsidRPr="00D566F9" w:rsidRDefault="00B532FA" w:rsidP="00B532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работы.</w:t>
      </w:r>
    </w:p>
    <w:p w14:paraId="6A666D1F" w14:textId="77777777" w:rsidR="00B532FA" w:rsidRPr="00D566F9" w:rsidRDefault="00B532FA" w:rsidP="00B532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безопасности занятий обязательно выполнение требований инструкций для обучающихся и соблюдение правил техники безопасности.</w:t>
      </w:r>
    </w:p>
    <w:p w14:paraId="76753326" w14:textId="77777777" w:rsidR="00B532FA" w:rsidRPr="00D566F9" w:rsidRDefault="00B532FA" w:rsidP="00B532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тренера-преподавателя отражены в инструкции по технике безопасности при проведении тренировочных занятий.</w:t>
      </w:r>
    </w:p>
    <w:p w14:paraId="0938206F" w14:textId="77777777" w:rsidR="00B532FA" w:rsidRPr="00D566F9" w:rsidRDefault="00B532FA" w:rsidP="00B532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первых занятий обучающиеся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инвентаря.</w:t>
      </w:r>
    </w:p>
    <w:p w14:paraId="40A831DE" w14:textId="77777777" w:rsidR="003E3664" w:rsidRDefault="003E3664" w:rsidP="00B532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</w:pPr>
    </w:p>
    <w:p w14:paraId="521FD120" w14:textId="77777777" w:rsidR="003E3664" w:rsidRDefault="003E3664" w:rsidP="00B532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</w:pPr>
    </w:p>
    <w:p w14:paraId="405CB9A9" w14:textId="77777777" w:rsidR="003E3664" w:rsidRDefault="003E3664" w:rsidP="00B532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</w:pPr>
    </w:p>
    <w:p w14:paraId="4940FDE4" w14:textId="33CC516E" w:rsidR="00B77D0C" w:rsidRPr="00B532FA" w:rsidRDefault="00B77D0C" w:rsidP="00B532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2FA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  <w:t xml:space="preserve">Самоконтроль в </w:t>
      </w:r>
      <w:r w:rsidR="00B532FA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  <w:t xml:space="preserve">спортивной </w:t>
      </w:r>
      <w:r w:rsidRPr="00B532FA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  <w:t>подготовке</w:t>
      </w:r>
    </w:p>
    <w:p w14:paraId="5D58FD2D" w14:textId="6AA8EFF1" w:rsidR="00B77D0C" w:rsidRPr="00B532FA" w:rsidRDefault="00B77D0C" w:rsidP="00B53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2FA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</w:rPr>
        <w:t> </w:t>
      </w:r>
      <w:r w:rsidR="00A27FC9" w:rsidRPr="00B53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B532FA">
        <w:rPr>
          <w:rFonts w:ascii="Times New Roman" w:eastAsia="Times New Roman" w:hAnsi="Times New Roman" w:cs="Times New Roman"/>
          <w:sz w:val="28"/>
          <w:szCs w:val="28"/>
        </w:rPr>
        <w:t>Самоконтроль играет в подготовке юных лыжников важную роль. Для самоконтроля предлагается несколько простых и доступных для занимающихся самонаблюде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softHyphen/>
        <w:t>ний за своим физическим развитием и состоянием здоровья. Их цель - сохранение спортивной работоспособности и совершенство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softHyphen/>
        <w:t>вание подготовленности юных лыжников. Комплекс достаточно простых методов самонаблюдения дает возможность получить субъективные и объективные данные. Рекомендуется ежедневно учитывать самочувствие, желание выполнять тренировочные и со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softHyphen/>
        <w:t>ревновательные нагрузки, длительность ощущения усталости после них,</w:t>
      </w:r>
      <w:r w:rsidR="00F5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t>характер сна, аппетит, сердцебиение, различного характера боли. Непременным условием самоконтроля является обязательность и постоянство самонаблю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softHyphen/>
        <w:t>дений, их систематичность, а также анализ показателей, проводи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softHyphen/>
        <w:t>мый совместно с тренером и врачом.</w:t>
      </w:r>
    </w:p>
    <w:p w14:paraId="39F59006" w14:textId="77777777" w:rsidR="00B532FA" w:rsidRPr="00D566F9" w:rsidRDefault="00B532FA" w:rsidP="00B532FA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6F9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</w:p>
    <w:p w14:paraId="1CA30681" w14:textId="664EA37D" w:rsidR="00B532FA" w:rsidRPr="00D566F9" w:rsidRDefault="00B532FA" w:rsidP="00B53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Психологическая подготовка - воспитательный процесс, направленный на развитие и совершенствование значимых свойств личности. Она включает мероприятия, которые обеспечивают формирование у спортсменов таких </w:t>
      </w:r>
      <w:r w:rsidRPr="00D566F9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психологических качеств, которые необходимы для успешного решения задач тренировки и участия в соревнованиях. </w:t>
      </w:r>
    </w:p>
    <w:p w14:paraId="353D51EA" w14:textId="7325E92A" w:rsidR="00B532FA" w:rsidRPr="00D566F9" w:rsidRDefault="00B532FA" w:rsidP="00B53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Психологическая подготовка спортсменов к соревнованиям направлена на формирование свойств личности, позволяющих успешно выступать за счет адаптации к конкретным условиям вообще и к специфическим экстремальным условиям </w:t>
      </w:r>
      <w:proofErr w:type="gramStart"/>
      <w:r w:rsidR="00FD2260" w:rsidRPr="00D566F9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End"/>
      <w:r w:rsidRPr="00D566F9">
        <w:rPr>
          <w:rFonts w:ascii="Times New Roman" w:hAnsi="Times New Roman" w:cs="Times New Roman"/>
          <w:sz w:val="28"/>
          <w:szCs w:val="28"/>
        </w:rPr>
        <w:t xml:space="preserve"> в частности. Психологическая подготовка на данном этапе выступает как воспитательный процесс. Центральной фигурой этого процесса является тренер-преподаватель, который не ограничивает свои воспитательные функции лишь руководс</w:t>
      </w:r>
      <w:r w:rsidR="008A49AD">
        <w:rPr>
          <w:rFonts w:ascii="Times New Roman" w:hAnsi="Times New Roman" w:cs="Times New Roman"/>
          <w:sz w:val="28"/>
          <w:szCs w:val="28"/>
        </w:rPr>
        <w:t>твуясь</w:t>
      </w:r>
      <w:r w:rsidR="00F50725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поведени</w:t>
      </w:r>
      <w:r w:rsidR="008A49AD">
        <w:rPr>
          <w:rFonts w:ascii="Times New Roman" w:hAnsi="Times New Roman" w:cs="Times New Roman"/>
          <w:sz w:val="28"/>
          <w:szCs w:val="28"/>
        </w:rPr>
        <w:t>ем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юных спортсменов во время учебно-тренировочных занятий и соревнований.  На спортивно-оздоровительном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этапе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важнейшей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задачей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общей психологической подготовки является формирование спортивного интереса, дисциплины, самооценки.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Важно с самого начала спортивных занятий воспитывать спортивное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трудолюбие и способность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>преодолевать специфические трудности, что достигается, прежде всего, систематическим выполнением тренировочных занятий.</w:t>
      </w:r>
      <w:r w:rsidR="00CF0291">
        <w:rPr>
          <w:rFonts w:ascii="Times New Roman" w:hAnsi="Times New Roman" w:cs="Times New Roman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sz w:val="28"/>
          <w:szCs w:val="28"/>
        </w:rPr>
        <w:t xml:space="preserve">На конкретных примерах нужно убеждать юных спортсменов, что успех в современном спорте во многом зависит от трудолюбия. </w:t>
      </w:r>
    </w:p>
    <w:p w14:paraId="32043031" w14:textId="4DE9300B" w:rsidR="00CF0291" w:rsidRPr="003E3664" w:rsidRDefault="00B532FA" w:rsidP="003E3664">
      <w:pPr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   </w:t>
      </w:r>
      <w:r w:rsidRPr="00D566F9">
        <w:rPr>
          <w:rFonts w:ascii="Times New Roman" w:hAnsi="Times New Roman" w:cs="Times New Roman"/>
          <w:sz w:val="28"/>
          <w:szCs w:val="28"/>
        </w:rPr>
        <w:tab/>
        <w:t xml:space="preserve"> Тренер-преподаватель должен успешно сочетать задачи спортивной подготовки и общего воспитания.</w:t>
      </w:r>
      <w:r w:rsidR="003E36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B8DEB" w14:textId="5B5048C2" w:rsidR="00B532FA" w:rsidRDefault="00B532FA" w:rsidP="00B532F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3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543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КОНТРОЛЬНЫЕ НОРМАТИВЫ</w:t>
      </w:r>
    </w:p>
    <w:p w14:paraId="5DC04484" w14:textId="77777777" w:rsidR="00B532FA" w:rsidRPr="00D566F9" w:rsidRDefault="00B532FA" w:rsidP="00B532F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411551E" w14:textId="26DC0CBD" w:rsidR="00B532FA" w:rsidRPr="00D566F9" w:rsidRDefault="00B532FA" w:rsidP="00B532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Контроль используется для оценки степени достижения цели и решения поставленных задач. Он должен быть комплексным, проводиться регулярно, основываться на объективных критериях. </w:t>
      </w:r>
    </w:p>
    <w:p w14:paraId="17FB3F96" w14:textId="41423DD1" w:rsidR="00B532FA" w:rsidRPr="00D566F9" w:rsidRDefault="00B532FA" w:rsidP="00B532FA">
      <w:pPr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D566F9">
        <w:rPr>
          <w:rFonts w:ascii="Times New Roman" w:hAnsi="Times New Roman" w:cs="Times New Roman"/>
          <w:sz w:val="28"/>
          <w:szCs w:val="28"/>
        </w:rPr>
        <w:t xml:space="preserve">      </w:t>
      </w:r>
      <w:r w:rsidRPr="00D566F9">
        <w:rPr>
          <w:rFonts w:ascii="Times New Roman" w:hAnsi="Times New Roman" w:cs="Times New Roman"/>
          <w:sz w:val="28"/>
          <w:szCs w:val="28"/>
        </w:rPr>
        <w:tab/>
        <w:t>Контроль за уровнем физической подготовки осуществляется с помощью норматив</w:t>
      </w:r>
      <w:r w:rsidR="000C7AAD">
        <w:rPr>
          <w:rFonts w:ascii="Times New Roman" w:hAnsi="Times New Roman" w:cs="Times New Roman"/>
          <w:sz w:val="28"/>
          <w:szCs w:val="28"/>
        </w:rPr>
        <w:t>ов</w:t>
      </w:r>
      <w:r w:rsidR="00333492">
        <w:rPr>
          <w:rFonts w:ascii="Times New Roman" w:hAnsi="Times New Roman" w:cs="Times New Roman"/>
          <w:sz w:val="28"/>
          <w:szCs w:val="28"/>
        </w:rPr>
        <w:t>,</w:t>
      </w:r>
      <w:r w:rsidR="000C7AAD">
        <w:rPr>
          <w:rFonts w:ascii="Times New Roman" w:hAnsi="Times New Roman" w:cs="Times New Roman"/>
          <w:sz w:val="28"/>
          <w:szCs w:val="28"/>
        </w:rPr>
        <w:t xml:space="preserve"> представленных в приложении </w:t>
      </w:r>
      <w:r w:rsidRPr="00D566F9">
        <w:rPr>
          <w:rFonts w:ascii="Times New Roman" w:hAnsi="Times New Roman" w:cs="Times New Roman"/>
          <w:sz w:val="28"/>
          <w:szCs w:val="28"/>
        </w:rPr>
        <w:t>1.</w:t>
      </w:r>
      <w:r w:rsidRPr="00D566F9">
        <w:rPr>
          <w:rStyle w:val="11"/>
          <w:rFonts w:ascii="Times New Roman" w:hAnsi="Times New Roman" w:cs="Times New Roman"/>
          <w:sz w:val="28"/>
          <w:szCs w:val="28"/>
        </w:rPr>
        <w:t xml:space="preserve">    </w:t>
      </w:r>
    </w:p>
    <w:p w14:paraId="1CC30F3F" w14:textId="77777777" w:rsidR="00B532FA" w:rsidRPr="00D566F9" w:rsidRDefault="00B532FA" w:rsidP="00B532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6F9">
        <w:rPr>
          <w:rStyle w:val="11"/>
          <w:rFonts w:ascii="Times New Roman" w:hAnsi="Times New Roman" w:cs="Times New Roman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обучающегося.</w:t>
      </w:r>
      <w:r w:rsidRPr="00D566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6F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022CAEBF" w14:textId="77777777" w:rsidR="008F4866" w:rsidRPr="00B532FA" w:rsidRDefault="00B532FA" w:rsidP="00C67ABE">
      <w:pPr>
        <w:pStyle w:val="ad"/>
        <w:spacing w:line="276" w:lineRule="auto"/>
        <w:jc w:val="both"/>
        <w:rPr>
          <w:sz w:val="28"/>
          <w:szCs w:val="28"/>
        </w:rPr>
      </w:pPr>
      <w:r w:rsidRPr="00F8715B"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</w:r>
      <w:r w:rsidR="008F4866" w:rsidRPr="00B532FA">
        <w:rPr>
          <w:b/>
          <w:bCs/>
          <w:sz w:val="28"/>
          <w:szCs w:val="28"/>
        </w:rPr>
        <w:t>Основные показатели выполнения программных требований</w:t>
      </w:r>
      <w:r w:rsidR="008F4866" w:rsidRPr="00B532FA">
        <w:rPr>
          <w:sz w:val="28"/>
          <w:szCs w:val="28"/>
        </w:rPr>
        <w:t xml:space="preserve"> </w:t>
      </w:r>
      <w:r w:rsidR="008F4866" w:rsidRPr="00B532FA">
        <w:rPr>
          <w:b/>
          <w:bCs/>
          <w:sz w:val="28"/>
          <w:szCs w:val="28"/>
        </w:rPr>
        <w:t>на спортивно</w:t>
      </w:r>
      <w:r>
        <w:rPr>
          <w:b/>
          <w:bCs/>
          <w:sz w:val="28"/>
          <w:szCs w:val="28"/>
        </w:rPr>
        <w:t xml:space="preserve"> -</w:t>
      </w:r>
      <w:r w:rsidR="008F4866" w:rsidRPr="00B532FA">
        <w:rPr>
          <w:b/>
          <w:bCs/>
          <w:sz w:val="28"/>
          <w:szCs w:val="28"/>
        </w:rPr>
        <w:t xml:space="preserve"> оздоровительном этапе</w:t>
      </w:r>
      <w:r>
        <w:rPr>
          <w:b/>
          <w:bCs/>
          <w:sz w:val="28"/>
          <w:szCs w:val="28"/>
        </w:rPr>
        <w:t xml:space="preserve"> являются</w:t>
      </w:r>
      <w:r w:rsidR="008F4866" w:rsidRPr="00B532FA">
        <w:rPr>
          <w:b/>
          <w:bCs/>
          <w:sz w:val="28"/>
          <w:szCs w:val="28"/>
        </w:rPr>
        <w:t>:</w:t>
      </w:r>
    </w:p>
    <w:p w14:paraId="0738741C" w14:textId="77777777" w:rsidR="008F4866" w:rsidRPr="00B532FA" w:rsidRDefault="008F4866" w:rsidP="00B53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2FA">
        <w:rPr>
          <w:rFonts w:ascii="Times New Roman" w:eastAsia="Times New Roman" w:hAnsi="Times New Roman" w:cs="Times New Roman"/>
          <w:sz w:val="28"/>
          <w:szCs w:val="28"/>
        </w:rPr>
        <w:t>- стабильность состава обучающихся, посещаемость ими тренировочных занятий;</w:t>
      </w:r>
    </w:p>
    <w:p w14:paraId="1BCB1BC9" w14:textId="77777777" w:rsidR="008F4866" w:rsidRPr="00B532FA" w:rsidRDefault="008F4866" w:rsidP="00B53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2FA">
        <w:rPr>
          <w:rFonts w:ascii="Times New Roman" w:eastAsia="Times New Roman" w:hAnsi="Times New Roman" w:cs="Times New Roman"/>
          <w:sz w:val="28"/>
          <w:szCs w:val="28"/>
        </w:rPr>
        <w:t>-  динамика индивидуальных показателей развития физических качеств обучающихся</w:t>
      </w:r>
      <w:r w:rsidR="00C67ABE">
        <w:rPr>
          <w:rFonts w:cs="Arial"/>
          <w:color w:val="000000"/>
          <w:sz w:val="28"/>
          <w:szCs w:val="28"/>
        </w:rPr>
        <w:t xml:space="preserve"> </w:t>
      </w:r>
      <w:r w:rsidR="00C67ABE" w:rsidRPr="00C67ABE">
        <w:rPr>
          <w:rFonts w:ascii="Times New Roman" w:hAnsi="Times New Roman" w:cs="Times New Roman"/>
          <w:color w:val="000000"/>
          <w:sz w:val="28"/>
          <w:szCs w:val="28"/>
        </w:rPr>
        <w:t>определяемая по результатам контрольных нормативов по ОФП</w:t>
      </w:r>
      <w:r w:rsidRPr="00B532FA">
        <w:rPr>
          <w:rFonts w:ascii="Times New Roman" w:eastAsia="Times New Roman" w:hAnsi="Times New Roman" w:cs="Times New Roman"/>
          <w:sz w:val="28"/>
          <w:szCs w:val="28"/>
        </w:rPr>
        <w:t>;</w:t>
      </w:r>
      <w:r w:rsidR="00C67ABE" w:rsidRPr="00C67ABE">
        <w:rPr>
          <w:rFonts w:cs="Arial"/>
          <w:color w:val="000000"/>
          <w:sz w:val="28"/>
          <w:szCs w:val="28"/>
        </w:rPr>
        <w:t xml:space="preserve"> </w:t>
      </w:r>
    </w:p>
    <w:p w14:paraId="59F5AEAC" w14:textId="77777777" w:rsidR="00C67ABE" w:rsidRDefault="008F4866" w:rsidP="00B53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2FA">
        <w:rPr>
          <w:rFonts w:ascii="Times New Roman" w:eastAsia="Times New Roman" w:hAnsi="Times New Roman" w:cs="Times New Roman"/>
          <w:sz w:val="28"/>
          <w:szCs w:val="28"/>
        </w:rPr>
        <w:t>- уровень освоен</w:t>
      </w:r>
      <w:r w:rsidR="00C67ABE">
        <w:rPr>
          <w:rFonts w:ascii="Times New Roman" w:eastAsia="Times New Roman" w:hAnsi="Times New Roman" w:cs="Times New Roman"/>
          <w:sz w:val="28"/>
          <w:szCs w:val="28"/>
        </w:rPr>
        <w:t>ия основ гигиены и самоконтроля;</w:t>
      </w:r>
    </w:p>
    <w:p w14:paraId="413AE413" w14:textId="77777777" w:rsidR="008F4866" w:rsidRPr="00C67ABE" w:rsidRDefault="00C67ABE" w:rsidP="00B532F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7ABE">
        <w:rPr>
          <w:rFonts w:ascii="Times New Roman" w:hAnsi="Times New Roman" w:cs="Times New Roman"/>
          <w:color w:val="000000"/>
          <w:sz w:val="28"/>
          <w:szCs w:val="28"/>
        </w:rPr>
        <w:t>-  результаты участия в соревнованиях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4C7822" w14:textId="77777777" w:rsidR="00C67ABE" w:rsidRPr="003E0A79" w:rsidRDefault="00C67ABE" w:rsidP="003E0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A79">
        <w:rPr>
          <w:rFonts w:ascii="Times New Roman" w:hAnsi="Times New Roman" w:cs="Times New Roman"/>
          <w:color w:val="000000"/>
          <w:sz w:val="28"/>
          <w:szCs w:val="28"/>
        </w:rPr>
        <w:t>- желание продолжить обучение на следующем этапе подготовки.</w:t>
      </w:r>
    </w:p>
    <w:p w14:paraId="0FA971EB" w14:textId="77777777" w:rsidR="000C7AAD" w:rsidRPr="003E0A79" w:rsidRDefault="000C7AAD" w:rsidP="003E0A79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7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подведения итогов обучения:</w:t>
      </w:r>
    </w:p>
    <w:p w14:paraId="7283F55F" w14:textId="77777777" w:rsidR="000C7AAD" w:rsidRPr="003E0A79" w:rsidRDefault="000C7AAD" w:rsidP="003E0A79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79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3E0A79">
        <w:rPr>
          <w:rFonts w:ascii="Times New Roman" w:hAnsi="Times New Roman" w:cs="Times New Roman"/>
          <w:color w:val="000000"/>
          <w:sz w:val="28"/>
          <w:szCs w:val="28"/>
        </w:rPr>
        <w:t>​ Участие в школьных, районных соревнованиях;</w:t>
      </w:r>
    </w:p>
    <w:p w14:paraId="4B6935C5" w14:textId="77777777" w:rsidR="000C7AAD" w:rsidRPr="003E0A79" w:rsidRDefault="000C7AAD" w:rsidP="003E0A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E0A7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E0A79">
        <w:rPr>
          <w:rFonts w:ascii="Times New Roman" w:hAnsi="Times New Roman" w:cs="Times New Roman"/>
          <w:color w:val="000000"/>
          <w:sz w:val="28"/>
          <w:szCs w:val="28"/>
        </w:rPr>
        <w:t>​ Сдача нормативных тестов для определения уровня физической подготовки (октябрь и май)</w:t>
      </w:r>
      <w:r w:rsidRPr="003E0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0B4F0" w14:textId="77777777" w:rsidR="000C7AAD" w:rsidRPr="003E0A79" w:rsidRDefault="000C7AAD" w:rsidP="003E0A79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A79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3E0A79">
        <w:rPr>
          <w:rFonts w:ascii="Times New Roman" w:hAnsi="Times New Roman" w:cs="Times New Roman"/>
          <w:color w:val="000000"/>
          <w:sz w:val="28"/>
          <w:szCs w:val="28"/>
        </w:rPr>
        <w:t>​ Участие в судействе школьных и районных соревнованиях по лыжным гонкам.</w:t>
      </w:r>
    </w:p>
    <w:p w14:paraId="336A2405" w14:textId="77777777" w:rsidR="000C7AAD" w:rsidRDefault="000C7AAD" w:rsidP="000C7AAD"/>
    <w:p w14:paraId="51489FF1" w14:textId="77777777" w:rsidR="0042596B" w:rsidRDefault="0042596B" w:rsidP="000C7AAD"/>
    <w:p w14:paraId="016C1018" w14:textId="77777777" w:rsidR="005132D4" w:rsidRDefault="005132D4" w:rsidP="000C7AAD"/>
    <w:p w14:paraId="314C77B3" w14:textId="77777777" w:rsidR="005132D4" w:rsidRDefault="005132D4" w:rsidP="000C7AAD"/>
    <w:p w14:paraId="4D281B37" w14:textId="77777777" w:rsidR="005132D4" w:rsidRDefault="005132D4" w:rsidP="000C7AAD"/>
    <w:p w14:paraId="66F9CB7D" w14:textId="77777777" w:rsidR="005132D4" w:rsidRDefault="005132D4" w:rsidP="000C7AAD"/>
    <w:p w14:paraId="60E07F15" w14:textId="77777777" w:rsidR="005132D4" w:rsidRDefault="005132D4" w:rsidP="000C7AAD"/>
    <w:p w14:paraId="61A6668B" w14:textId="77777777" w:rsidR="005132D4" w:rsidRDefault="005132D4" w:rsidP="000C7AAD"/>
    <w:p w14:paraId="19C6EB3F" w14:textId="77777777" w:rsidR="005132D4" w:rsidRDefault="005132D4" w:rsidP="000C7AAD"/>
    <w:p w14:paraId="2B841D6E" w14:textId="77777777" w:rsidR="005132D4" w:rsidRDefault="005132D4" w:rsidP="000C7AAD"/>
    <w:p w14:paraId="23EECEAB" w14:textId="77777777" w:rsidR="005132D4" w:rsidRDefault="005132D4" w:rsidP="000C7AAD"/>
    <w:p w14:paraId="60EBCDC0" w14:textId="77777777" w:rsidR="005132D4" w:rsidRDefault="005132D4" w:rsidP="000C7AAD"/>
    <w:p w14:paraId="4B0E16DF" w14:textId="77777777" w:rsidR="005132D4" w:rsidRDefault="005132D4" w:rsidP="000C7AAD"/>
    <w:p w14:paraId="156D4D5F" w14:textId="77777777" w:rsidR="005132D4" w:rsidRDefault="005132D4" w:rsidP="000C7AAD"/>
    <w:p w14:paraId="6F085693" w14:textId="77777777" w:rsidR="005132D4" w:rsidRDefault="005132D4" w:rsidP="000C7AAD"/>
    <w:p w14:paraId="26AC772E" w14:textId="77777777" w:rsidR="005132D4" w:rsidRDefault="005132D4" w:rsidP="000C7AAD"/>
    <w:p w14:paraId="5905D08F" w14:textId="77777777" w:rsidR="005132D4" w:rsidRDefault="005132D4" w:rsidP="000C7AAD"/>
    <w:p w14:paraId="6E5A45C4" w14:textId="77777777" w:rsidR="005132D4" w:rsidRDefault="005132D4" w:rsidP="000C7AAD"/>
    <w:p w14:paraId="072D05D0" w14:textId="77777777" w:rsidR="005132D4" w:rsidRDefault="005132D4" w:rsidP="000C7AAD"/>
    <w:p w14:paraId="16A0E721" w14:textId="77777777" w:rsidR="005132D4" w:rsidRDefault="005132D4" w:rsidP="000C7AAD"/>
    <w:p w14:paraId="75E062AB" w14:textId="77777777" w:rsidR="005132D4" w:rsidRDefault="005132D4" w:rsidP="000C7AAD"/>
    <w:p w14:paraId="060C83A0" w14:textId="77777777" w:rsidR="005132D4" w:rsidRDefault="005132D4" w:rsidP="000C7AAD"/>
    <w:p w14:paraId="24B12278" w14:textId="77777777" w:rsidR="005132D4" w:rsidRDefault="005132D4" w:rsidP="000C7AAD"/>
    <w:p w14:paraId="4973F983" w14:textId="77777777" w:rsidR="00DF0BDA" w:rsidRDefault="00DF0BDA" w:rsidP="000C7AAD"/>
    <w:p w14:paraId="586EB062" w14:textId="77777777" w:rsidR="00DF0BDA" w:rsidRDefault="00DF0BDA" w:rsidP="000C7AAD"/>
    <w:p w14:paraId="76A357FA" w14:textId="77777777" w:rsidR="005132D4" w:rsidRDefault="005132D4" w:rsidP="000C7AAD"/>
    <w:p w14:paraId="6A2CBAB0" w14:textId="77777777" w:rsidR="00A27FC9" w:rsidRPr="00C67ABE" w:rsidRDefault="00C67ABE" w:rsidP="00C67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  <w:lastRenderedPageBreak/>
        <w:t>V</w:t>
      </w:r>
      <w:r w:rsidRPr="00C740D4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.</w:t>
      </w:r>
      <w:r w:rsidRPr="00C67AB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ИНФОРМАЦИОННОЕ ОБЕСПЕЧЕНИЕ</w:t>
      </w:r>
    </w:p>
    <w:p w14:paraId="5102DF7B" w14:textId="77777777" w:rsidR="00A27FC9" w:rsidRPr="00B77D0C" w:rsidRDefault="00A27FC9" w:rsidP="00B77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460F3" w14:textId="77777777" w:rsidR="00B77D0C" w:rsidRPr="00C67ABE" w:rsidRDefault="00C67ABE" w:rsidP="00C67A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Список л</w:t>
      </w:r>
      <w:r w:rsidR="00B77D0C" w:rsidRPr="00C67AB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итератур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ы</w:t>
      </w:r>
      <w:r w:rsidRPr="00C67ABE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:</w:t>
      </w:r>
    </w:p>
    <w:p w14:paraId="3848405D" w14:textId="621C8AC6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1.  </w:t>
      </w:r>
      <w:r w:rsidRPr="00C67ABE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>Верхошанский Ю.В.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Основы специальной физической подго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softHyphen/>
        <w:t>товки спортсменов. - М.: Физкультура и спорт, 1988.</w:t>
      </w:r>
    </w:p>
    <w:p w14:paraId="46DA13D0" w14:textId="77777777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Волков В.М.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Восстановительные процессы в спорте. - М.: Физ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softHyphen/>
        <w:t>культура и спорт, 1977.</w:t>
      </w:r>
    </w:p>
    <w:p w14:paraId="3736FF36" w14:textId="30A155A5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3.  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Евстратов В.Д., Виролайнен П.М., </w:t>
      </w:r>
      <w:proofErr w:type="spellStart"/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Чукард</w:t>
      </w:r>
      <w:r w:rsidR="00333492">
        <w:rPr>
          <w:rFonts w:ascii="Times New Roman" w:eastAsia="Times New Roman" w:hAnsi="Times New Roman" w:cs="Times New Roman"/>
          <w:i/>
          <w:iCs/>
          <w:sz w:val="28"/>
          <w:szCs w:val="28"/>
        </w:rPr>
        <w:t>ин</w:t>
      </w:r>
      <w:proofErr w:type="spellEnd"/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Г.Б.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Коньковый ход? Не только... - М.: Физкультура и спорт, 1988.</w:t>
      </w:r>
    </w:p>
    <w:p w14:paraId="53E97CA1" w14:textId="77777777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4.  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Ермаков В.В.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Техника лыжных ходов. - Смоленск: СГИФК, 1989.</w:t>
      </w:r>
    </w:p>
    <w:p w14:paraId="3F5F074D" w14:textId="77777777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5.  Лыжный спорт / Под ред. В.Д. </w:t>
      </w:r>
      <w:proofErr w:type="spellStart"/>
      <w:r w:rsidRPr="00C67ABE">
        <w:rPr>
          <w:rFonts w:ascii="Times New Roman" w:eastAsia="Times New Roman" w:hAnsi="Times New Roman" w:cs="Times New Roman"/>
          <w:sz w:val="28"/>
          <w:szCs w:val="28"/>
        </w:rPr>
        <w:t>Бвстратова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, Г.Б. </w:t>
      </w:r>
      <w:proofErr w:type="spellStart"/>
      <w:r w:rsidRPr="00C67ABE">
        <w:rPr>
          <w:rFonts w:ascii="Times New Roman" w:eastAsia="Times New Roman" w:hAnsi="Times New Roman" w:cs="Times New Roman"/>
          <w:sz w:val="28"/>
          <w:szCs w:val="28"/>
        </w:rPr>
        <w:t>Чукардина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>, Б.И. Сергеева. - М.: Физкультура и спорт, 1989.</w:t>
      </w:r>
    </w:p>
    <w:p w14:paraId="3BA7F482" w14:textId="7E291B8B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6.  </w:t>
      </w:r>
      <w:proofErr w:type="spellStart"/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Манжосов</w:t>
      </w:r>
      <w:proofErr w:type="spellEnd"/>
      <w:r w:rsidR="003334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ВН., Огольцов ИТ., Смирнов Г.А.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Лыжный спорт. -М.: Высшая школа, 1979.</w:t>
      </w:r>
    </w:p>
    <w:p w14:paraId="355BE968" w14:textId="0A12B0D1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7.  </w:t>
      </w:r>
      <w:proofErr w:type="spellStart"/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Манжосов</w:t>
      </w:r>
      <w:r w:rsidRPr="00C67ABE">
        <w:rPr>
          <w:rFonts w:ascii="Times New Roman" w:eastAsia="Times New Roman" w:hAnsi="Times New Roman" w:cs="Times New Roman"/>
          <w:i/>
          <w:iCs/>
          <w:spacing w:val="40"/>
          <w:sz w:val="28"/>
          <w:szCs w:val="28"/>
        </w:rPr>
        <w:t>ВН.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Тренировка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 лыжника-гонщика. - М.: Физ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softHyphen/>
        <w:t>культура и </w:t>
      </w:r>
      <w:r w:rsidRPr="00C67ABE">
        <w:rPr>
          <w:rFonts w:ascii="Times New Roman" w:eastAsia="Times New Roman" w:hAnsi="Times New Roman" w:cs="Times New Roman"/>
          <w:spacing w:val="-10"/>
          <w:sz w:val="28"/>
          <w:szCs w:val="28"/>
        </w:rPr>
        <w:t>Спорт</w:t>
      </w:r>
      <w:r w:rsidRPr="00C67AB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,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1986.</w:t>
      </w:r>
    </w:p>
    <w:p w14:paraId="22160DE1" w14:textId="77777777" w:rsidR="00B77D0C" w:rsidRPr="00C67ABE" w:rsidRDefault="00B77D0C" w:rsidP="00C67ABE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8.  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Мищенко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B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Функциональные возможности спортсменов. -Киев: Здоровья, 1990.</w:t>
      </w:r>
    </w:p>
    <w:p w14:paraId="431F3513" w14:textId="77777777" w:rsidR="00B77D0C" w:rsidRPr="00C67ABE" w:rsidRDefault="00B77D0C" w:rsidP="00C67ABE">
      <w:pPr>
        <w:shd w:val="clear" w:color="auto" w:fill="FFFFFF"/>
        <w:spacing w:after="0"/>
        <w:ind w:firstLine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9.    Основы управления подготовкой юных спортсменов/ Под </w:t>
      </w:r>
      <w:proofErr w:type="spellStart"/>
      <w:r w:rsidRPr="00C67ABE">
        <w:rPr>
          <w:rFonts w:ascii="Times New Roman" w:eastAsia="Times New Roman" w:hAnsi="Times New Roman" w:cs="Times New Roman"/>
          <w:sz w:val="28"/>
          <w:szCs w:val="28"/>
        </w:rPr>
        <w:t>общ.ред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. М.Я. </w:t>
      </w:r>
      <w:proofErr w:type="spellStart"/>
      <w:r w:rsidRPr="00C67ABE">
        <w:rPr>
          <w:rFonts w:ascii="Times New Roman" w:eastAsia="Times New Roman" w:hAnsi="Times New Roman" w:cs="Times New Roman"/>
          <w:sz w:val="28"/>
          <w:szCs w:val="28"/>
        </w:rPr>
        <w:t>Набатниковой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>. - М.: Физкультура и спорт, 1982.</w:t>
      </w:r>
    </w:p>
    <w:p w14:paraId="1F43E68E" w14:textId="77777777" w:rsidR="00B77D0C" w:rsidRPr="00C67ABE" w:rsidRDefault="00B77D0C" w:rsidP="00C67ABE">
      <w:pPr>
        <w:shd w:val="clear" w:color="auto" w:fill="FFFFFF"/>
        <w:spacing w:after="0"/>
        <w:ind w:firstLine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Поварницин</w:t>
      </w:r>
      <w:r w:rsidRPr="00C67ABE">
        <w:rPr>
          <w:rFonts w:ascii="Times New Roman" w:eastAsia="Times New Roman" w:hAnsi="Times New Roman" w:cs="Times New Roman"/>
          <w:i/>
          <w:iCs/>
          <w:spacing w:val="40"/>
          <w:sz w:val="28"/>
          <w:szCs w:val="28"/>
        </w:rPr>
        <w:t>Л.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П.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Волевая подготовка лыжника-гонщика. - М.: Физкультура и спорт, 1976.</w:t>
      </w:r>
    </w:p>
    <w:p w14:paraId="0AF0A876" w14:textId="77777777" w:rsidR="00B77D0C" w:rsidRPr="00C67ABE" w:rsidRDefault="00B77D0C" w:rsidP="00C67ABE">
      <w:pPr>
        <w:shd w:val="clear" w:color="auto" w:fill="FFFFFF"/>
        <w:spacing w:after="0"/>
        <w:ind w:firstLine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Раменскам Т.Н.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Техническая подготовка лыжника. - М.: Физ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softHyphen/>
        <w:t>культура и спорт, 1999.</w:t>
      </w:r>
    </w:p>
    <w:p w14:paraId="4D7B664C" w14:textId="77777777" w:rsidR="00B77D0C" w:rsidRPr="00C67ABE" w:rsidRDefault="00B77D0C" w:rsidP="00C67ABE">
      <w:pPr>
        <w:shd w:val="clear" w:color="auto" w:fill="FFFFFF"/>
        <w:spacing w:after="0"/>
        <w:ind w:firstLine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 xml:space="preserve">12.Современная система спортивной подготовки / Под ред. Ф.П. Суслова, В.Л. Сыча, Б.Н. </w:t>
      </w:r>
      <w:proofErr w:type="spellStart"/>
      <w:r w:rsidRPr="00C67ABE">
        <w:rPr>
          <w:rFonts w:ascii="Times New Roman" w:eastAsia="Times New Roman" w:hAnsi="Times New Roman" w:cs="Times New Roman"/>
          <w:sz w:val="28"/>
          <w:szCs w:val="28"/>
        </w:rPr>
        <w:t>Шустипа</w:t>
      </w:r>
      <w:proofErr w:type="spellEnd"/>
      <w:r w:rsidRPr="00C67ABE">
        <w:rPr>
          <w:rFonts w:ascii="Times New Roman" w:eastAsia="Times New Roman" w:hAnsi="Times New Roman" w:cs="Times New Roman"/>
          <w:sz w:val="28"/>
          <w:szCs w:val="28"/>
        </w:rPr>
        <w:t>. — М.: Издательство «СААМ», 1995.</w:t>
      </w:r>
    </w:p>
    <w:p w14:paraId="12104AA1" w14:textId="77777777" w:rsidR="00B77D0C" w:rsidRPr="00C67ABE" w:rsidRDefault="00B77D0C" w:rsidP="00C67ABE">
      <w:pPr>
        <w:shd w:val="clear" w:color="auto" w:fill="FFFFFF"/>
        <w:spacing w:after="0"/>
        <w:ind w:firstLine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ABE">
        <w:rPr>
          <w:rFonts w:ascii="Times New Roman" w:eastAsia="Times New Roman" w:hAnsi="Times New Roman" w:cs="Times New Roman"/>
          <w:sz w:val="28"/>
          <w:szCs w:val="28"/>
        </w:rPr>
        <w:t>13. 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Филин </w:t>
      </w:r>
      <w:r w:rsidRPr="00C67ABE">
        <w:rPr>
          <w:rFonts w:ascii="Times New Roman" w:eastAsia="Times New Roman" w:hAnsi="Times New Roman" w:cs="Times New Roman"/>
          <w:i/>
          <w:iCs/>
          <w:spacing w:val="40"/>
          <w:sz w:val="28"/>
          <w:szCs w:val="28"/>
        </w:rPr>
        <w:t>ВН.,</w:t>
      </w:r>
      <w:r w:rsidRPr="00C67ABE">
        <w:rPr>
          <w:rFonts w:ascii="Times New Roman" w:eastAsia="Times New Roman" w:hAnsi="Times New Roman" w:cs="Times New Roman"/>
          <w:i/>
          <w:iCs/>
          <w:sz w:val="28"/>
          <w:szCs w:val="28"/>
        </w:rPr>
        <w:t> Фомин Н.А.</w:t>
      </w:r>
      <w:r w:rsidRPr="00C67ABE">
        <w:rPr>
          <w:rFonts w:ascii="Times New Roman" w:eastAsia="Times New Roman" w:hAnsi="Times New Roman" w:cs="Times New Roman"/>
          <w:sz w:val="28"/>
          <w:szCs w:val="28"/>
        </w:rPr>
        <w:t> Основы юношеского спорта. - М.: Физкультура и спорт, 1980.</w:t>
      </w:r>
    </w:p>
    <w:p w14:paraId="160BADE0" w14:textId="77777777" w:rsidR="00D17C02" w:rsidRDefault="00D17C02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1A245E" w14:textId="77777777" w:rsidR="00C67ABE" w:rsidRDefault="00C67ABE" w:rsidP="00C67A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ABE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14:paraId="5AF21A9D" w14:textId="77777777" w:rsidR="00C67ABE" w:rsidRPr="00C67ABE" w:rsidRDefault="00C67ABE" w:rsidP="00C67AB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4F3EB87" w14:textId="77777777" w:rsidR="00C67ABE" w:rsidRPr="002C0CE3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C0CE3">
        <w:rPr>
          <w:rFonts w:ascii="Times New Roman" w:hAnsi="Times New Roman" w:cs="Times New Roman"/>
          <w:sz w:val="28"/>
          <w:szCs w:val="28"/>
        </w:rPr>
        <w:t xml:space="preserve">Сайт Минспорта России. </w:t>
      </w:r>
      <w:proofErr w:type="gramStart"/>
      <w:r w:rsidRPr="002C0CE3">
        <w:rPr>
          <w:rFonts w:ascii="Times New Roman" w:hAnsi="Times New Roman" w:cs="Times New Roman"/>
          <w:sz w:val="28"/>
          <w:szCs w:val="28"/>
          <w:u w:val="single"/>
        </w:rPr>
        <w:t>www.minsport.gov.ru</w:t>
      </w:r>
      <w:r w:rsidRPr="002C0CE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2C0CE3">
        <w:rPr>
          <w:rFonts w:ascii="Times New Roman" w:hAnsi="Times New Roman" w:cs="Times New Roman"/>
          <w:sz w:val="28"/>
          <w:szCs w:val="28"/>
        </w:rPr>
        <w:t>Министерство спорта РФ)</w:t>
      </w:r>
    </w:p>
    <w:p w14:paraId="6C9F627F" w14:textId="77777777" w:rsidR="00C67ABE" w:rsidRPr="002C0CE3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2. Сайт Российского антидопингового агентства - </w:t>
      </w:r>
      <w:hyperlink r:id="rId9" w:history="1">
        <w:r w:rsidRPr="002C0CE3">
          <w:rPr>
            <w:rStyle w:val="ae"/>
            <w:rFonts w:ascii="Times New Roman" w:hAnsi="Times New Roman" w:cs="Times New Roman"/>
            <w:sz w:val="28"/>
            <w:szCs w:val="28"/>
          </w:rPr>
          <w:t>http://www.rusada.ru/</w:t>
        </w:r>
      </w:hyperlink>
    </w:p>
    <w:p w14:paraId="399294C7" w14:textId="77777777" w:rsidR="00C67ABE" w:rsidRPr="002C0CE3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3. Сайт Всемирного антидопингового агентства -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https://www.wada-ama.org/</w:t>
      </w:r>
      <w:r w:rsidRPr="002C0C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26CD6" w14:textId="77777777" w:rsidR="00C67ABE" w:rsidRPr="002C0CE3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4. Сайт Олимпийского комитета России - </w:t>
      </w:r>
      <w:r w:rsidRPr="002C0CE3">
        <w:rPr>
          <w:rFonts w:ascii="Times New Roman" w:hAnsi="Times New Roman" w:cs="Times New Roman"/>
          <w:sz w:val="28"/>
          <w:szCs w:val="28"/>
          <w:u w:val="single"/>
        </w:rPr>
        <w:t>http://www.roc.ru/</w:t>
      </w:r>
      <w:r w:rsidRPr="002C0C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61FB7" w14:textId="77777777" w:rsidR="00C67ABE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CE3">
        <w:rPr>
          <w:rFonts w:ascii="Times New Roman" w:hAnsi="Times New Roman" w:cs="Times New Roman"/>
          <w:sz w:val="28"/>
          <w:szCs w:val="28"/>
        </w:rPr>
        <w:t xml:space="preserve">5. Сайт Международного олимпийского комитета - </w:t>
      </w:r>
      <w:hyperlink r:id="rId10" w:history="1">
        <w:r w:rsidRPr="00F362F2">
          <w:rPr>
            <w:rStyle w:val="ae"/>
            <w:rFonts w:ascii="Times New Roman" w:hAnsi="Times New Roman" w:cs="Times New Roman"/>
            <w:sz w:val="28"/>
            <w:szCs w:val="28"/>
          </w:rPr>
          <w:t>http://www.olympic.org/</w:t>
        </w:r>
      </w:hyperlink>
      <w:r w:rsidRPr="002C0C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B7E61" w14:textId="77777777" w:rsidR="00C67ABE" w:rsidRPr="002C0CE3" w:rsidRDefault="00C67ABE" w:rsidP="00C67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  Федерация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 по лыжным гонкам - </w:t>
      </w:r>
      <w:r w:rsidRPr="00C67ABE">
        <w:rPr>
          <w:rFonts w:ascii="Times New Roman" w:hAnsi="Times New Roman" w:cs="Times New Roman"/>
          <w:sz w:val="28"/>
          <w:szCs w:val="28"/>
          <w:u w:val="single"/>
        </w:rPr>
        <w:t>http://www.flgr.ru/</w:t>
      </w:r>
    </w:p>
    <w:p w14:paraId="159C3358" w14:textId="77777777" w:rsidR="00C67ABE" w:rsidRDefault="00C67ABE" w:rsidP="00C67A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6A8439" w14:textId="77777777" w:rsidR="000C7AAD" w:rsidRDefault="000C7AAD" w:rsidP="00C67A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F3C9A" w14:textId="77777777" w:rsidR="000C7AAD" w:rsidRDefault="000C7AAD" w:rsidP="00C67A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0C7AAD" w:rsidSect="008F59A1">
          <w:footerReference w:type="default" r:id="rId11"/>
          <w:pgSz w:w="11906" w:h="16838"/>
          <w:pgMar w:top="284" w:right="850" w:bottom="142" w:left="1701" w:header="708" w:footer="708" w:gutter="0"/>
          <w:cols w:space="708"/>
          <w:titlePg/>
          <w:docGrid w:linePitch="360"/>
        </w:sectPr>
      </w:pPr>
    </w:p>
    <w:p w14:paraId="51A494C5" w14:textId="77777777" w:rsidR="000C7AAD" w:rsidRPr="003E0A79" w:rsidRDefault="000C7AAD" w:rsidP="003E0A79">
      <w:pPr>
        <w:spacing w:after="0"/>
        <w:jc w:val="right"/>
        <w:rPr>
          <w:sz w:val="20"/>
          <w:szCs w:val="20"/>
        </w:rPr>
      </w:pPr>
      <w:r w:rsidRPr="003E0A79">
        <w:rPr>
          <w:sz w:val="20"/>
          <w:szCs w:val="20"/>
        </w:rPr>
        <w:lastRenderedPageBreak/>
        <w:t>Приложение  1</w:t>
      </w:r>
    </w:p>
    <w:p w14:paraId="31EC2594" w14:textId="77777777" w:rsidR="000C7AAD" w:rsidRPr="003E0A79" w:rsidRDefault="000C7AAD" w:rsidP="003E0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79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Pr="003E0A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0A79">
        <w:rPr>
          <w:rFonts w:ascii="Times New Roman" w:hAnsi="Times New Roman" w:cs="Times New Roman"/>
          <w:b/>
          <w:sz w:val="24"/>
          <w:szCs w:val="24"/>
        </w:rPr>
        <w:t>требования для поступающих и обучающихся по дополнительной</w:t>
      </w:r>
    </w:p>
    <w:p w14:paraId="4B6A7AB4" w14:textId="77777777" w:rsidR="000C7AAD" w:rsidRPr="003E0A79" w:rsidRDefault="000C7AAD" w:rsidP="003E0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7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общеразвивающей программе </w:t>
      </w:r>
    </w:p>
    <w:tbl>
      <w:tblPr>
        <w:tblW w:w="14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"/>
        <w:gridCol w:w="740"/>
        <w:gridCol w:w="720"/>
        <w:gridCol w:w="992"/>
        <w:gridCol w:w="1002"/>
        <w:gridCol w:w="1134"/>
        <w:gridCol w:w="993"/>
        <w:gridCol w:w="850"/>
        <w:gridCol w:w="851"/>
        <w:gridCol w:w="850"/>
        <w:gridCol w:w="720"/>
        <w:gridCol w:w="886"/>
        <w:gridCol w:w="1002"/>
        <w:gridCol w:w="1134"/>
        <w:gridCol w:w="917"/>
      </w:tblGrid>
      <w:tr w:rsidR="000C7AAD" w:rsidRPr="003E0A79" w14:paraId="39D04283" w14:textId="77777777" w:rsidTr="000C7AAD">
        <w:trPr>
          <w:trHeight w:val="285"/>
        </w:trPr>
        <w:tc>
          <w:tcPr>
            <w:tcW w:w="1435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205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лет</w:t>
            </w:r>
          </w:p>
        </w:tc>
      </w:tr>
      <w:tr w:rsidR="000C7AAD" w:rsidRPr="003E0A79" w14:paraId="6B49F7A2" w14:textId="77777777" w:rsidTr="000C7AAD">
        <w:trPr>
          <w:trHeight w:val="31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474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1" w:type="dxa"/>
            <w:gridSpan w:val="7"/>
            <w:shd w:val="clear" w:color="auto" w:fill="auto"/>
            <w:noWrap/>
            <w:vAlign w:val="bottom"/>
            <w:hideMark/>
          </w:tcPr>
          <w:p w14:paraId="2B3EB0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1F08C1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E02C3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1AD0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0ECF88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AAA9D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60" w:type="dxa"/>
            <w:gridSpan w:val="7"/>
            <w:shd w:val="clear" w:color="auto" w:fill="auto"/>
            <w:noWrap/>
            <w:vAlign w:val="bottom"/>
            <w:hideMark/>
          </w:tcPr>
          <w:p w14:paraId="0E6F9F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0C7AAD" w:rsidRPr="003E0A79" w14:paraId="05441B9C" w14:textId="77777777" w:rsidTr="000C7AAD">
        <w:trPr>
          <w:trHeight w:val="87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E00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4CA7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14D372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ED71A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FBD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5B84B5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0D36DA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0C7814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B46A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2575B0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EF1B847" w14:textId="77777777" w:rsidR="000C7AAD" w:rsidRPr="003E0A79" w:rsidRDefault="000C7AAD" w:rsidP="00F20804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A3745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78B5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2C748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22FBC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6C6234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F9F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1269C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514D4D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1DA34A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7279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6EB75E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0BA7A0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</w:t>
            </w:r>
          </w:p>
          <w:p w14:paraId="38C92E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370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9DAC4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78B461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3B169927" w14:textId="77777777" w:rsidR="000C7AAD" w:rsidRPr="003E0A79" w:rsidRDefault="000C7AAD" w:rsidP="00F20804">
            <w:pPr>
              <w:spacing w:after="0" w:line="240" w:lineRule="auto"/>
              <w:ind w:left="-160"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FE52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C2D4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1466F6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4CFC0E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14:paraId="7CD464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0E05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3E9AF2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16F1EF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5A79C9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2CD0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0B5391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00A88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4F20A1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D144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4447F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2E41A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53EA87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7661E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53B1A6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613E4C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2E104D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84CF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7C2091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087D40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</w:t>
            </w:r>
          </w:p>
          <w:p w14:paraId="481EF8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086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4BB4AA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CF370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522FBAE3" w14:textId="77777777" w:rsidR="000C7AAD" w:rsidRPr="003E0A79" w:rsidRDefault="000C7AAD" w:rsidP="00F20804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216E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AA74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1B3DDE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2F7DB98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39E1299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3EA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14:paraId="62B32D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40" w:type="dxa"/>
            <w:shd w:val="clear" w:color="auto" w:fill="auto"/>
            <w:hideMark/>
          </w:tcPr>
          <w:p w14:paraId="0EDD24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D050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ADA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B7CF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5A6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96F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E3E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846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C0DD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0E6A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08FF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4CF0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959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D6DC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48DB5DB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487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14:paraId="5EBBF7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40" w:type="dxa"/>
            <w:shd w:val="clear" w:color="auto" w:fill="auto"/>
            <w:hideMark/>
          </w:tcPr>
          <w:p w14:paraId="6C0CDD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A71F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70D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5C6F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2941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D377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824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ABCF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4C03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1F1C8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96A0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A34A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6AC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EA7D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2210731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A75D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hideMark/>
          </w:tcPr>
          <w:p w14:paraId="09C806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40" w:type="dxa"/>
            <w:shd w:val="clear" w:color="auto" w:fill="auto"/>
            <w:hideMark/>
          </w:tcPr>
          <w:p w14:paraId="59BE9B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66EC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379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A341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2D7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B22F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CDC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4C7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2895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05F9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48900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CB4F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A4FA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3714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4EAE2F0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B97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auto"/>
            <w:hideMark/>
          </w:tcPr>
          <w:p w14:paraId="79810C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14:paraId="66DC8E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4D9B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7A1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CCAF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687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30F3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E848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0CA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B156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5A88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3EF4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242B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966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DC4E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0570EDD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E7D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  <w:hideMark/>
          </w:tcPr>
          <w:p w14:paraId="5D1E4C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40" w:type="dxa"/>
            <w:shd w:val="clear" w:color="auto" w:fill="auto"/>
            <w:hideMark/>
          </w:tcPr>
          <w:p w14:paraId="6E7B12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7A99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FCD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1EF4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519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2D0C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412F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BB72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2324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295D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EE62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3F82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106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B3D1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4E53E32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0D8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hideMark/>
          </w:tcPr>
          <w:p w14:paraId="164E26A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14:paraId="4F2C73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63A2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D46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8960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B8E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B6B6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87A6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D6E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8718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B181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B7B9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575A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204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E8C8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2421AB9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D23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hideMark/>
          </w:tcPr>
          <w:p w14:paraId="5B90A6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40" w:type="dxa"/>
            <w:shd w:val="clear" w:color="auto" w:fill="auto"/>
            <w:hideMark/>
          </w:tcPr>
          <w:p w14:paraId="574AE0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9B3C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07F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E909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25C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572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0471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9177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A0E8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1568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496A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8D2A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406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7AD3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48139D7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028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  <w:hideMark/>
          </w:tcPr>
          <w:p w14:paraId="78E7C64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14:paraId="6EAF15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D872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D1F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8BD5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A97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1D0D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A826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D613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BA36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BDC45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54C5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360A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976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92FD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AAA47A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DD8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63CA69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14:paraId="673F57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08F1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1D2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5B5CE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7F5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657C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610C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CCE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3087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DA7B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BD6A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B7E7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8A5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058A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77CB08C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C2E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  <w:hideMark/>
          </w:tcPr>
          <w:p w14:paraId="69D76A3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14:paraId="0812FB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39D6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8AC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0744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C35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14:paraId="3D2C13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03B6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790C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EABC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A5CAD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835A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44E3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54E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F303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A9C63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1CE9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14:paraId="47247B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14:paraId="5DA29B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3BA6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C198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4C2D7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3A798E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5F24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7A6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C4CF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693E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98C6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0CC7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44E1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94E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72AE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72409F4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720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auto"/>
            <w:hideMark/>
          </w:tcPr>
          <w:p w14:paraId="1414B3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14:paraId="792964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FB258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BE0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5363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D80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14:paraId="5AD25F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98A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42AD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0577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B849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E631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0E263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hideMark/>
          </w:tcPr>
          <w:p w14:paraId="0ADC61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A37E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D1B289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C13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14:paraId="19F9EC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14:paraId="23EF92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C2B3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2A0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7A92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4161ED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F160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88D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3934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9971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92E73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BC63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3FF7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500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1A11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0ED8B7C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0EB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hideMark/>
          </w:tcPr>
          <w:p w14:paraId="268060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14:paraId="260A06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B199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6A4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D0A0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CBB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366F94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8D95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AB21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27E2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18F1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0246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5E54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14:paraId="5BC99F8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0FAC1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6C66CE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FCA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14:paraId="17DD3A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14:paraId="1D26EE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98529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D9E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DA6D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14:paraId="2FA42B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2431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840B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84C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3E84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5E3B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2517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070C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EC0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A85B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36E8333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CE3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14:paraId="01CE58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14:paraId="641777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6370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24F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2319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315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14:paraId="2987A1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4011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FC4F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91D0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02E1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9092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543D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14:paraId="6ED14C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7C70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2A952A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14F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hideMark/>
          </w:tcPr>
          <w:p w14:paraId="1E4FB9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14:paraId="737AD5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634E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1B3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CD2C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87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12D00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B54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A0E9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2245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3E155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9E2A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D408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6D4E01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A616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42B294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3DD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14:paraId="0ED711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14:paraId="6BC2A0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9964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BDA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E9C8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451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761A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4F3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3FF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C61C9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42E8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CE15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158E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389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84C9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179F1FA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CA2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14:paraId="495FD9F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40" w:type="dxa"/>
            <w:shd w:val="clear" w:color="auto" w:fill="auto"/>
            <w:hideMark/>
          </w:tcPr>
          <w:p w14:paraId="7D3993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E132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CB6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0B44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1B52CC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277DE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8CF0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32B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F747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8E02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046C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D5B4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14:paraId="3A899B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23E1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6DA3DA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E52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14:paraId="4507F26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40" w:type="dxa"/>
            <w:shd w:val="clear" w:color="auto" w:fill="auto"/>
            <w:hideMark/>
          </w:tcPr>
          <w:p w14:paraId="5CEBFF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A4DC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A9C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0AF3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442901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421C2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44D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9A0E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342A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5E82E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D0F7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C2B8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14:paraId="642061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51EC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7F5C22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C75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14:paraId="0AB0D7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740" w:type="dxa"/>
            <w:shd w:val="clear" w:color="auto" w:fill="auto"/>
            <w:hideMark/>
          </w:tcPr>
          <w:p w14:paraId="3D4EA0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701F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6D3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C093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C74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38C4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10C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C855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8E40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3FE1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C444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8348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7489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D121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34A4645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668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  <w:hideMark/>
          </w:tcPr>
          <w:p w14:paraId="4E9411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14:paraId="2166DD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4E5C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F01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22A5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14:paraId="133F49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DE10A6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59C7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4BF8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817E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D0C83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9E25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1CDC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375527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EA6E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109CE2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A76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14:paraId="2380F5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14:paraId="25690B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FD4A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9C1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177F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14:paraId="587C93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E339B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E042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54D4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3E7B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8DBA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27DC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40B2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14:paraId="211504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50E9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881140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753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hideMark/>
          </w:tcPr>
          <w:p w14:paraId="557D47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14:paraId="42382E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4AC9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ADF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03DE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0E1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5A8A15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EEE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F471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B010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6B72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1AA5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4512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65A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57F5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183426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B29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hideMark/>
          </w:tcPr>
          <w:p w14:paraId="6AB5AA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40" w:type="dxa"/>
            <w:shd w:val="clear" w:color="auto" w:fill="auto"/>
            <w:hideMark/>
          </w:tcPr>
          <w:p w14:paraId="564D16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67343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3F6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6EA3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41871A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9D6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466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700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85A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DA03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C5AB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4C8C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14:paraId="53B978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5D5B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363D0D2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654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hideMark/>
          </w:tcPr>
          <w:p w14:paraId="293BA86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14:paraId="70B911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ED96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B1E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C58B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14:paraId="53724D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2354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73A4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8032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283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45EF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09CE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4B31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14:paraId="6AADFD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D5C0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94A7E3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D4F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14:paraId="684087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14:paraId="0E97C7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D5D2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3D8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BA39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CD2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51E0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219B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445E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E115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0544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2A60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BFFD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600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27E3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20FF67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8E1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14:paraId="604F6C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14:paraId="620705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66FA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A1E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5656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14:paraId="7B4E19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2E46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171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5257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1EF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6BE3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FD6D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6C2E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0D4454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16530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5D447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EC97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14:paraId="5A3471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14:paraId="2903E0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C85F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5B1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5160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14:paraId="71ED26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EE45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92C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4DB7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7E58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20491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6151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77FD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hideMark/>
          </w:tcPr>
          <w:p w14:paraId="6A4E19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36DA3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3425E59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892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  <w:hideMark/>
          </w:tcPr>
          <w:p w14:paraId="2AA7CA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14:paraId="0201F9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CBAA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8EA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62DA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26E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585F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4544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778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C33E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3BB4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80AB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2E79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729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3C914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3B81B9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5F4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850" w:type="dxa"/>
            <w:shd w:val="clear" w:color="auto" w:fill="auto"/>
            <w:hideMark/>
          </w:tcPr>
          <w:p w14:paraId="0CF0FE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14:paraId="1472E4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C0BC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008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53F8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6F6CC3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9902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B59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8447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A506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40A34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8791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E3D5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hideMark/>
          </w:tcPr>
          <w:p w14:paraId="547F78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42D3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151ADF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6ED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  <w:hideMark/>
          </w:tcPr>
          <w:p w14:paraId="79CAC2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14:paraId="729FD0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0C72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0C9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B087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14:paraId="0A3BA5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A02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EA8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844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6FCD6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27F4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E878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5E00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59550F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4A52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CC2CBD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B48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0B7A6D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40" w:type="dxa"/>
            <w:shd w:val="clear" w:color="auto" w:fill="auto"/>
            <w:hideMark/>
          </w:tcPr>
          <w:p w14:paraId="72D789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C183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A4D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9DB5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8C4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744B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15B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CBE1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90DA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22A22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6F53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D3CB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55D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2411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48E3028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364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1B0E06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14:paraId="04195F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6760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487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2313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14:paraId="32B5D7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BFB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A2B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529D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7A93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669F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0C45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E344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3CBA68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4FA7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AC77B6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E410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136AAD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14:paraId="7E9345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DDA4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97A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1BCC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14:paraId="507B5E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E645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72E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4DA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1150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37D1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791E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8F7F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hideMark/>
          </w:tcPr>
          <w:p w14:paraId="340EB8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CB56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99302D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56C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23ADFE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40" w:type="dxa"/>
            <w:shd w:val="clear" w:color="auto" w:fill="auto"/>
            <w:hideMark/>
          </w:tcPr>
          <w:p w14:paraId="651B5A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740A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14:paraId="2FC4B4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3B92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746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D776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E293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54D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F5FE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2F40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DB3C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9DEC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299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4AE0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0013378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FB2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1BD03A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740" w:type="dxa"/>
            <w:shd w:val="clear" w:color="auto" w:fill="auto"/>
            <w:hideMark/>
          </w:tcPr>
          <w:p w14:paraId="1E5ABA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B38D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514F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5CD7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3EC24E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537B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5BD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7608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30C0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5449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92D8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7A66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hideMark/>
          </w:tcPr>
          <w:p w14:paraId="1FCA31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CFC7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A1F63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603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250797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40" w:type="dxa"/>
            <w:shd w:val="clear" w:color="auto" w:fill="auto"/>
            <w:hideMark/>
          </w:tcPr>
          <w:p w14:paraId="2F5980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7B112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F17C5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EF5C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14:paraId="72BFD0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BAB2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F50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D811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870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654F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9E85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62F0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14:paraId="7EBAFC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6EB8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363BA9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02A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0A1A33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14:paraId="2A295F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33F1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14:paraId="33C753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E65F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7DE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123B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7753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CD86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AF44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D2CA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BB85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09B7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4B7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8AEA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02829B0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A6F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798F90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40" w:type="dxa"/>
            <w:shd w:val="clear" w:color="auto" w:fill="auto"/>
            <w:hideMark/>
          </w:tcPr>
          <w:p w14:paraId="1394B0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4926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4E02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CB75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14:paraId="2262118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750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213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EF6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D88C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8B24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FA0F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3DFF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5A7CB0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C7A7F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1A0874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10A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5C8AC5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40" w:type="dxa"/>
            <w:shd w:val="clear" w:color="auto" w:fill="auto"/>
            <w:hideMark/>
          </w:tcPr>
          <w:p w14:paraId="52C7FB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0526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9B5A0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CA4B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7BD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C6EB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353B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48CE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35A1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8166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44E1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8E0E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14:paraId="5ACA7A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CD43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BB46A4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1E6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4AB557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740" w:type="dxa"/>
            <w:shd w:val="clear" w:color="auto" w:fill="auto"/>
            <w:hideMark/>
          </w:tcPr>
          <w:p w14:paraId="29F1AD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A8CB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14:paraId="6183DA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7042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5FAA75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7070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3EF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2877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829C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BAD7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DB0E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D289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595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7A6D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0E1423B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EC28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25594B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14:paraId="6DA4BA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9AA9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585E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393D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95A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1960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6D8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ED9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5CCF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9856B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728D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B475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hideMark/>
          </w:tcPr>
          <w:p w14:paraId="351F14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6ABE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A50A02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AC1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72C96BE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14:paraId="343E13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879C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7AF5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2206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2D6639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7B8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B69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4079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838F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5242E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126C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CD4A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73B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9A7A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BCDDAF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D97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7444D3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40" w:type="dxa"/>
            <w:shd w:val="clear" w:color="auto" w:fill="auto"/>
            <w:hideMark/>
          </w:tcPr>
          <w:p w14:paraId="0F7C6E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A61B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14:paraId="068562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12AA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C91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0614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4932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12AC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5ECA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9547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D657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E821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14:paraId="4B6BF7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0B126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73041C1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66F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75F9C0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740" w:type="dxa"/>
            <w:shd w:val="clear" w:color="auto" w:fill="auto"/>
            <w:hideMark/>
          </w:tcPr>
          <w:p w14:paraId="095830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753FC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10CC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7C03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14:paraId="5F9EC3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AF9D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3933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426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CD46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F1622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3EC9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C914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EA0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09E0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AB0180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71C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2EDC17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740" w:type="dxa"/>
            <w:shd w:val="clear" w:color="auto" w:fill="auto"/>
            <w:hideMark/>
          </w:tcPr>
          <w:p w14:paraId="4C728D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B83F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5CAB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3B1E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C92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8CC7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C806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B721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91F4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5728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B436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95E7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hideMark/>
          </w:tcPr>
          <w:p w14:paraId="38ED33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D5C9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1FDD6B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5E4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1162A8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740" w:type="dxa"/>
            <w:shd w:val="clear" w:color="auto" w:fill="auto"/>
            <w:hideMark/>
          </w:tcPr>
          <w:p w14:paraId="10E7C9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26B7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14:paraId="135486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AFD8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710BB7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82A7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646C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A075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BF08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B2C7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9BDF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D44A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9E8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96E5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3E0A79" w14:paraId="35DBEDC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3B6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2F22DB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740" w:type="dxa"/>
            <w:shd w:val="clear" w:color="auto" w:fill="auto"/>
            <w:hideMark/>
          </w:tcPr>
          <w:p w14:paraId="675206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BE4E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FC621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0767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F6D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BE2A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7E09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69C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836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4576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DB7E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9463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hideMark/>
          </w:tcPr>
          <w:p w14:paraId="6FC401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D8657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0CBF05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E2A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58EBEC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740" w:type="dxa"/>
            <w:shd w:val="clear" w:color="auto" w:fill="auto"/>
            <w:hideMark/>
          </w:tcPr>
          <w:p w14:paraId="6DD540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925E7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E2381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1A63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hideMark/>
          </w:tcPr>
          <w:p w14:paraId="467963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DCBA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EBFF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A41F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57E3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B547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93E0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1967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BEA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515F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47C40C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F98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691122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740" w:type="dxa"/>
            <w:shd w:val="clear" w:color="auto" w:fill="auto"/>
            <w:hideMark/>
          </w:tcPr>
          <w:p w14:paraId="516FD7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9809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14:paraId="45AC4A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ACDA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FD3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6C36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72E0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10FF4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1E9B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329C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9A2D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D4F0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D1B19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B868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32AF2A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E7A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6543F0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740" w:type="dxa"/>
            <w:shd w:val="clear" w:color="auto" w:fill="auto"/>
            <w:hideMark/>
          </w:tcPr>
          <w:p w14:paraId="7A5CC9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AF49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3B3E4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4F60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hideMark/>
          </w:tcPr>
          <w:p w14:paraId="0B2D31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C26E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0FF8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AA87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1634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F35D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58F1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2E9D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823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52CA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D5C596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B13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2B108B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740" w:type="dxa"/>
            <w:shd w:val="clear" w:color="auto" w:fill="auto"/>
            <w:hideMark/>
          </w:tcPr>
          <w:p w14:paraId="34BAF0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9694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5BEA0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0E93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AD2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6B53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7666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5179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B38B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F6A7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08CAF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3C99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hideMark/>
          </w:tcPr>
          <w:p w14:paraId="7FE338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E990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FEE16F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EA3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2A41B2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740" w:type="dxa"/>
            <w:shd w:val="clear" w:color="auto" w:fill="auto"/>
            <w:hideMark/>
          </w:tcPr>
          <w:p w14:paraId="355A4E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7835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14:paraId="72B7C9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C038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14:paraId="5C50EE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CD90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2312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9CE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BE5D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1D00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AD01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27A7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9AB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493E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EF475D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339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5CE639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740" w:type="dxa"/>
            <w:shd w:val="clear" w:color="auto" w:fill="auto"/>
            <w:hideMark/>
          </w:tcPr>
          <w:p w14:paraId="074A63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D5AE0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F833E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F918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D8A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027A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0FD7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560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D83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472EE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E04D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17AB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hideMark/>
          </w:tcPr>
          <w:p w14:paraId="652A21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5F4C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D9D025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AB0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594032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14:paraId="0ECE05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BBB0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B5EFC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040A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74014F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4B8B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FCB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0BB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F5E5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7152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849E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B175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F5A2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6B54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2918FA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F76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1E26F3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14:paraId="574812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E815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14:paraId="1C98ED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E10E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34F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68D7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2EFA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455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8A41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071C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ECE8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B043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14:paraId="002523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C729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FAC235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150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65BF5B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14:paraId="79365D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A81F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DD73C3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2D71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hideMark/>
          </w:tcPr>
          <w:p w14:paraId="0B75A5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6153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C3A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532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4E91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393C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DF43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30E9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hideMark/>
          </w:tcPr>
          <w:p w14:paraId="216A42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98A9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520FF9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49A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C2A59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14:paraId="6FBF32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0878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11336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2154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669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2C6E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A6CF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738E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2666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3B80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B71A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905B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14:paraId="530A65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D9F8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3DC95C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9C0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14BC8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14:paraId="7365A6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A872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14:paraId="6244D1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140C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hideMark/>
          </w:tcPr>
          <w:p w14:paraId="6D3DE5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8A20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1F38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593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F3F3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DE6D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0F2A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E4BB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14:paraId="16F49F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876F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0E209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B01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642888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14:paraId="020942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371B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51B5B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9BDE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694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4E51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A4FF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EEF1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A8BA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FDF8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454C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941D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14:paraId="1343F7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8742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110A08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4BA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5A8455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14:paraId="21D54C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F6D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898E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2A61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5FE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708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E58C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546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6BDD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B3051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B79C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0430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hideMark/>
          </w:tcPr>
          <w:p w14:paraId="4DD439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ADBB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133261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A9A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243FBD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14:paraId="3C6113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2B62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shd w:val="clear" w:color="auto" w:fill="auto"/>
            <w:hideMark/>
          </w:tcPr>
          <w:p w14:paraId="627EE3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DE47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694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259E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DE0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B707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B4D9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13D8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6B2F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1C2A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14:paraId="75A53E2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4EE8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4E4C9A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949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608910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14:paraId="055A21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BD11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954EC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F97A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14:paraId="12D85D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92C8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69A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368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717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2FCE8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1283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4244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hideMark/>
          </w:tcPr>
          <w:p w14:paraId="224FC3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0FF98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01C0DE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8A6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64C0AA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14:paraId="4E5119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84EBD3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BDFC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90E2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hideMark/>
          </w:tcPr>
          <w:p w14:paraId="0F5810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7E11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7290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223E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E78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DED5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A88B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EF8E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14:paraId="4C3E29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D922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0CC7E3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DE33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2A123A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14:paraId="1847F2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297D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2" w:type="dxa"/>
            <w:shd w:val="clear" w:color="auto" w:fill="auto"/>
            <w:hideMark/>
          </w:tcPr>
          <w:p w14:paraId="21C170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F910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14:paraId="31F88B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05EB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80D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1A3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9497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F73A2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1B5A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6DD1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14:paraId="25F8D2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ACC9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CDB037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3D9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349A5F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14:paraId="215E38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BB8A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C8FA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3CB9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hideMark/>
          </w:tcPr>
          <w:p w14:paraId="14AC59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C7E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F25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DA43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5C34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25BE7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DFDD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417C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hideMark/>
          </w:tcPr>
          <w:p w14:paraId="505A9D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5AE3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3152FC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172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333D281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740" w:type="dxa"/>
            <w:shd w:val="clear" w:color="auto" w:fill="auto"/>
            <w:hideMark/>
          </w:tcPr>
          <w:p w14:paraId="4C38C8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834D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D3A6A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24F7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14:paraId="362524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E6D6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003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581F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CDC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6D59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0268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7241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hideMark/>
          </w:tcPr>
          <w:p w14:paraId="163515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76D6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813EF1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632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7A4AA0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14:paraId="1BFDD8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6879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7062D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0878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hideMark/>
          </w:tcPr>
          <w:p w14:paraId="2712D7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0593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AC6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5C4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7700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4DDA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B783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2C7F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14:paraId="1A36F2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F131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53D012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90B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14:paraId="3EDCFA2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740" w:type="dxa"/>
            <w:shd w:val="clear" w:color="auto" w:fill="auto"/>
            <w:hideMark/>
          </w:tcPr>
          <w:p w14:paraId="3E760B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A8E8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2" w:type="dxa"/>
            <w:shd w:val="clear" w:color="auto" w:fill="auto"/>
            <w:hideMark/>
          </w:tcPr>
          <w:p w14:paraId="57E55A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CF6E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14:paraId="74D49C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79AF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4F24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253E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D737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82AE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5FA2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F45D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hideMark/>
          </w:tcPr>
          <w:p w14:paraId="43C2FD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8898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6259B6" w14:textId="77777777" w:rsidR="000C7AAD" w:rsidRPr="003E0A79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3E0A79">
        <w:rPr>
          <w:rFonts w:ascii="Times New Roman" w:hAnsi="Times New Roman" w:cs="Times New Roman"/>
          <w:b/>
          <w:bCs/>
          <w:sz w:val="24"/>
          <w:szCs w:val="24"/>
        </w:rPr>
        <w:lastRenderedPageBreak/>
        <w:t>9 лет</w:t>
      </w: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04"/>
        <w:gridCol w:w="735"/>
        <w:gridCol w:w="716"/>
        <w:gridCol w:w="1038"/>
        <w:gridCol w:w="1073"/>
        <w:gridCol w:w="1123"/>
        <w:gridCol w:w="911"/>
        <w:gridCol w:w="835"/>
        <w:gridCol w:w="889"/>
        <w:gridCol w:w="882"/>
        <w:gridCol w:w="716"/>
        <w:gridCol w:w="941"/>
        <w:gridCol w:w="995"/>
        <w:gridCol w:w="1123"/>
        <w:gridCol w:w="911"/>
      </w:tblGrid>
      <w:tr w:rsidR="000C7AAD" w:rsidRPr="003E0A79" w14:paraId="7DA17A60" w14:textId="77777777" w:rsidTr="000C7AAD">
        <w:trPr>
          <w:trHeight w:val="318"/>
        </w:trPr>
        <w:tc>
          <w:tcPr>
            <w:tcW w:w="706" w:type="dxa"/>
            <w:vMerge w:val="restart"/>
            <w:shd w:val="clear" w:color="auto" w:fill="auto"/>
            <w:noWrap/>
            <w:vAlign w:val="bottom"/>
            <w:hideMark/>
          </w:tcPr>
          <w:p w14:paraId="781870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C9F34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AB70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6618DF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00" w:type="dxa"/>
            <w:gridSpan w:val="7"/>
            <w:shd w:val="clear" w:color="auto" w:fill="auto"/>
            <w:noWrap/>
            <w:vAlign w:val="bottom"/>
            <w:hideMark/>
          </w:tcPr>
          <w:p w14:paraId="6354B7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bottom"/>
            <w:hideMark/>
          </w:tcPr>
          <w:p w14:paraId="440B19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8EB29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A95E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F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516915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6875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57" w:type="dxa"/>
            <w:gridSpan w:val="7"/>
            <w:shd w:val="clear" w:color="auto" w:fill="auto"/>
            <w:noWrap/>
            <w:vAlign w:val="bottom"/>
            <w:hideMark/>
          </w:tcPr>
          <w:p w14:paraId="0D652D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3E0A79" w14:paraId="3B773A1E" w14:textId="77777777" w:rsidTr="00F20804">
        <w:trPr>
          <w:trHeight w:val="692"/>
        </w:trPr>
        <w:tc>
          <w:tcPr>
            <w:tcW w:w="706" w:type="dxa"/>
            <w:vMerge/>
            <w:shd w:val="clear" w:color="auto" w:fill="auto"/>
            <w:noWrap/>
            <w:vAlign w:val="bottom"/>
            <w:hideMark/>
          </w:tcPr>
          <w:p w14:paraId="36E0BB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hideMark/>
          </w:tcPr>
          <w:p w14:paraId="668C86A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815C3D4" w14:textId="77777777" w:rsidR="000C7AAD" w:rsidRPr="003E0A79" w:rsidRDefault="000C7AAD" w:rsidP="00F20804">
            <w:pPr>
              <w:spacing w:after="0" w:line="240" w:lineRule="auto"/>
              <w:ind w:left="-10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360660B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2DB988B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hideMark/>
          </w:tcPr>
          <w:p w14:paraId="41BE1FA8" w14:textId="77777777" w:rsidR="000C7AAD" w:rsidRPr="003E0A79" w:rsidRDefault="000C7AAD" w:rsidP="00F20804">
            <w:pPr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35D147B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8B8656F" w14:textId="77777777" w:rsidR="000C7AAD" w:rsidRPr="003E0A79" w:rsidRDefault="000C7AAD" w:rsidP="00F20804">
            <w:pPr>
              <w:spacing w:after="0" w:line="240" w:lineRule="auto"/>
              <w:ind w:left="-157"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518312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14:paraId="5C21CF1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1F10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359882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1CC9AA8C" w14:textId="77777777" w:rsidR="000C7AAD" w:rsidRPr="003E0A79" w:rsidRDefault="000C7AAD" w:rsidP="00F20804">
            <w:pPr>
              <w:spacing w:after="0" w:line="240" w:lineRule="auto"/>
              <w:ind w:left="-45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1038" w:type="dxa"/>
            <w:shd w:val="clear" w:color="auto" w:fill="auto"/>
            <w:noWrap/>
            <w:hideMark/>
          </w:tcPr>
          <w:p w14:paraId="7FA076E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9FF598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641AA4E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6D35EED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14:paraId="49197B2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7196BCD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3ED87CD8" w14:textId="77777777" w:rsidR="000C7AAD" w:rsidRPr="003E0A79" w:rsidRDefault="000C7AAD" w:rsidP="00F20804">
            <w:pPr>
              <w:spacing w:after="0" w:line="240" w:lineRule="auto"/>
              <w:ind w:left="-92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23A4F6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6204C93B" w14:textId="77777777" w:rsidR="000C7AAD" w:rsidRPr="003E0A79" w:rsidRDefault="000C7AAD" w:rsidP="00F20804">
            <w:pPr>
              <w:spacing w:after="0" w:line="240" w:lineRule="auto"/>
              <w:ind w:lef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CA8B9B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FE9A728" w14:textId="77777777" w:rsidR="000C7AAD" w:rsidRPr="003E0A79" w:rsidRDefault="000C7AAD" w:rsidP="00F20804">
            <w:pPr>
              <w:spacing w:after="0" w:line="240" w:lineRule="auto"/>
              <w:ind w:left="-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1BE5EC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7E44B" w14:textId="77777777" w:rsidR="000C7AAD" w:rsidRPr="003E0A79" w:rsidRDefault="000C7AAD" w:rsidP="00F20804">
            <w:pPr>
              <w:spacing w:after="0" w:line="240" w:lineRule="auto"/>
              <w:ind w:left="-160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640DFAD1" w14:textId="77777777" w:rsidR="000C7AAD" w:rsidRPr="003E0A79" w:rsidRDefault="000C7AAD" w:rsidP="00F20804">
            <w:pPr>
              <w:spacing w:after="0" w:line="240" w:lineRule="auto"/>
              <w:ind w:left="-158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075C218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835" w:type="dxa"/>
            <w:vMerge/>
            <w:shd w:val="clear" w:color="auto" w:fill="auto"/>
            <w:noWrap/>
            <w:hideMark/>
          </w:tcPr>
          <w:p w14:paraId="747E3C2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hideMark/>
          </w:tcPr>
          <w:p w14:paraId="29D7CD9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56F7C14C" w14:textId="77777777" w:rsidR="000C7AAD" w:rsidRPr="003E0A79" w:rsidRDefault="000C7AAD" w:rsidP="00F20804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79BF627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3E31519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14:paraId="0514BA8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07453D6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651D9F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D236CA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14:paraId="230C756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F9F8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7C977B4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5A60EA9E" w14:textId="77777777" w:rsidR="000C7AAD" w:rsidRPr="003E0A79" w:rsidRDefault="000C7AAD" w:rsidP="00F20804">
            <w:pPr>
              <w:spacing w:after="0" w:line="240" w:lineRule="auto"/>
              <w:ind w:righ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5315A69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00A5882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69647BE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14:paraId="4EF26147" w14:textId="77777777" w:rsidR="000C7AAD" w:rsidRPr="003E0A79" w:rsidRDefault="000C7AAD" w:rsidP="00F20804">
            <w:pPr>
              <w:spacing w:after="0" w:line="240" w:lineRule="auto"/>
              <w:ind w:left="-85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38AB89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3BD90E0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14:paraId="10FB850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C2AFB4B" w14:textId="77777777" w:rsidR="000C7AAD" w:rsidRPr="003E0A79" w:rsidRDefault="000C7AAD" w:rsidP="00F20804">
            <w:pPr>
              <w:spacing w:after="0" w:line="240" w:lineRule="auto"/>
              <w:ind w:left="-2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37F723F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F2CA68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EFC9DE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23DC6" w14:textId="77777777" w:rsidR="000C7AAD" w:rsidRPr="003E0A79" w:rsidRDefault="000C7AAD" w:rsidP="00F20804">
            <w:pPr>
              <w:spacing w:after="0" w:line="240" w:lineRule="auto"/>
              <w:ind w:left="-87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644897C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4FF314F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4563C0E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7FD5F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04" w:type="dxa"/>
            <w:shd w:val="clear" w:color="auto" w:fill="auto"/>
            <w:hideMark/>
          </w:tcPr>
          <w:p w14:paraId="7E39FA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735" w:type="dxa"/>
            <w:shd w:val="clear" w:color="auto" w:fill="auto"/>
            <w:hideMark/>
          </w:tcPr>
          <w:p w14:paraId="114231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62BA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D8BCF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92BC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4DBD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85FF2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3F9CD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142BA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EA72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3F35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BF4BF6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76094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2C41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FC721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3E0A79" w14:paraId="6F4D09C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EECAD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04" w:type="dxa"/>
            <w:shd w:val="clear" w:color="auto" w:fill="auto"/>
            <w:hideMark/>
          </w:tcPr>
          <w:p w14:paraId="78CA93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35" w:type="dxa"/>
            <w:shd w:val="clear" w:color="auto" w:fill="auto"/>
            <w:hideMark/>
          </w:tcPr>
          <w:p w14:paraId="0E96CA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DC61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68A42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134E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B45D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E6850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2F0E2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E31F9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E47F3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63B5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128D4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676F68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DCBA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AEC1E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3E0A79" w14:paraId="40F93DDE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97D8B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04" w:type="dxa"/>
            <w:shd w:val="clear" w:color="auto" w:fill="auto"/>
            <w:hideMark/>
          </w:tcPr>
          <w:p w14:paraId="606B4B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35" w:type="dxa"/>
            <w:shd w:val="clear" w:color="auto" w:fill="auto"/>
            <w:hideMark/>
          </w:tcPr>
          <w:p w14:paraId="0F4E22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9C53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F4984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662B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9F0A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47194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4537F7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24E50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8353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1E0F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54E4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5C4D1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A21C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836FF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3E0A79" w14:paraId="7C696C9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4C755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04" w:type="dxa"/>
            <w:shd w:val="clear" w:color="auto" w:fill="auto"/>
            <w:hideMark/>
          </w:tcPr>
          <w:p w14:paraId="5E391F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35" w:type="dxa"/>
            <w:shd w:val="clear" w:color="auto" w:fill="auto"/>
            <w:hideMark/>
          </w:tcPr>
          <w:p w14:paraId="506BCB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7AC0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A2B54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6760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F471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7A9FB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F3430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03F70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CC1FE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54DC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797A7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FF30B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1F6D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2A985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3E0A79" w14:paraId="014520A9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377F1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04" w:type="dxa"/>
            <w:shd w:val="clear" w:color="auto" w:fill="auto"/>
            <w:hideMark/>
          </w:tcPr>
          <w:p w14:paraId="5B7BF6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35" w:type="dxa"/>
            <w:shd w:val="clear" w:color="auto" w:fill="auto"/>
            <w:hideMark/>
          </w:tcPr>
          <w:p w14:paraId="3DB666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8C66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A3A0E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3D63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2B93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8BF08A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3BAD4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17899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AB828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07A1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DC15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F2D16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B425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D1ECA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4FEA4E9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40297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04" w:type="dxa"/>
            <w:shd w:val="clear" w:color="auto" w:fill="auto"/>
            <w:hideMark/>
          </w:tcPr>
          <w:p w14:paraId="027E25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35" w:type="dxa"/>
            <w:shd w:val="clear" w:color="auto" w:fill="auto"/>
            <w:hideMark/>
          </w:tcPr>
          <w:p w14:paraId="3C60DE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4D98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AEC04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7F4BE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90F8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D9177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09CED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F5A87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F0325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CFC4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C0DD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10906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518C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D94C8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0337DAE4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AD64A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04" w:type="dxa"/>
            <w:shd w:val="clear" w:color="auto" w:fill="auto"/>
            <w:hideMark/>
          </w:tcPr>
          <w:p w14:paraId="39E4BC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35" w:type="dxa"/>
            <w:shd w:val="clear" w:color="auto" w:fill="auto"/>
            <w:hideMark/>
          </w:tcPr>
          <w:p w14:paraId="172CE9A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0CA7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D7B039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44E6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50B2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3E007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482FC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01053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D7012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8642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A9C8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86BA8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35E9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0554B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2B34B78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0D51C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04" w:type="dxa"/>
            <w:shd w:val="clear" w:color="auto" w:fill="auto"/>
            <w:hideMark/>
          </w:tcPr>
          <w:p w14:paraId="5AB6BC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35" w:type="dxa"/>
            <w:shd w:val="clear" w:color="auto" w:fill="auto"/>
            <w:hideMark/>
          </w:tcPr>
          <w:p w14:paraId="2F75DD3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B356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610F5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A060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945F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1F99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C4F7B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04AF8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1D9D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3A66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97F32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FC361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7300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7F132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18633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071B6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04" w:type="dxa"/>
            <w:shd w:val="clear" w:color="auto" w:fill="auto"/>
            <w:hideMark/>
          </w:tcPr>
          <w:p w14:paraId="457A9F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35" w:type="dxa"/>
            <w:shd w:val="clear" w:color="auto" w:fill="auto"/>
            <w:hideMark/>
          </w:tcPr>
          <w:p w14:paraId="0C50A2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7DE4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4A27D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AF82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3885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35F9F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66ACC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A3BFC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A546D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EBAF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3AE4A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063F8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4AED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37651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3B7F35B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BA3E4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04" w:type="dxa"/>
            <w:shd w:val="clear" w:color="auto" w:fill="auto"/>
            <w:hideMark/>
          </w:tcPr>
          <w:p w14:paraId="7976EF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35" w:type="dxa"/>
            <w:shd w:val="clear" w:color="auto" w:fill="auto"/>
            <w:hideMark/>
          </w:tcPr>
          <w:p w14:paraId="62D442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02D7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C08C0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6DDA4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0A22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1" w:type="dxa"/>
            <w:shd w:val="clear" w:color="auto" w:fill="auto"/>
            <w:hideMark/>
          </w:tcPr>
          <w:p w14:paraId="0FEAAE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94653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9F985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480BA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9115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DED21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D27EC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9B45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2C21A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EAF47A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A3C23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04" w:type="dxa"/>
            <w:shd w:val="clear" w:color="auto" w:fill="auto"/>
            <w:hideMark/>
          </w:tcPr>
          <w:p w14:paraId="1033F2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35" w:type="dxa"/>
            <w:shd w:val="clear" w:color="auto" w:fill="auto"/>
            <w:hideMark/>
          </w:tcPr>
          <w:p w14:paraId="33E49D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7D92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072B5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A01D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23" w:type="dxa"/>
            <w:shd w:val="clear" w:color="auto" w:fill="auto"/>
            <w:hideMark/>
          </w:tcPr>
          <w:p w14:paraId="188F51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D48DE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F8615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5FA93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0890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97D1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34A03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97771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423D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62F46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327D1FB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55BC3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04" w:type="dxa"/>
            <w:shd w:val="clear" w:color="auto" w:fill="auto"/>
            <w:hideMark/>
          </w:tcPr>
          <w:p w14:paraId="7C719B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35" w:type="dxa"/>
            <w:shd w:val="clear" w:color="auto" w:fill="auto"/>
            <w:hideMark/>
          </w:tcPr>
          <w:p w14:paraId="2D76D0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1B21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5F389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AEFD6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0DCA3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1" w:type="dxa"/>
            <w:shd w:val="clear" w:color="auto" w:fill="auto"/>
            <w:hideMark/>
          </w:tcPr>
          <w:p w14:paraId="621319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1D5E4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5ABC8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A3FA9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4968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476C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D0DC8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23" w:type="dxa"/>
            <w:shd w:val="clear" w:color="auto" w:fill="auto"/>
            <w:hideMark/>
          </w:tcPr>
          <w:p w14:paraId="24C05C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29894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3A84417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53590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04" w:type="dxa"/>
            <w:shd w:val="clear" w:color="auto" w:fill="auto"/>
            <w:hideMark/>
          </w:tcPr>
          <w:p w14:paraId="72E665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35" w:type="dxa"/>
            <w:shd w:val="clear" w:color="auto" w:fill="auto"/>
            <w:hideMark/>
          </w:tcPr>
          <w:p w14:paraId="0BD4A0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12F4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D3639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4325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23" w:type="dxa"/>
            <w:shd w:val="clear" w:color="auto" w:fill="auto"/>
            <w:hideMark/>
          </w:tcPr>
          <w:p w14:paraId="6EFB2B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D20A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8F643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A791F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3B490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19FDF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309B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CCCAA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C6D2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07D58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3C26E31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948FD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04" w:type="dxa"/>
            <w:shd w:val="clear" w:color="auto" w:fill="auto"/>
            <w:hideMark/>
          </w:tcPr>
          <w:p w14:paraId="604033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35" w:type="dxa"/>
            <w:shd w:val="clear" w:color="auto" w:fill="auto"/>
            <w:hideMark/>
          </w:tcPr>
          <w:p w14:paraId="1A11CB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B9964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C781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AFC1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9368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1" w:type="dxa"/>
            <w:shd w:val="clear" w:color="auto" w:fill="auto"/>
            <w:hideMark/>
          </w:tcPr>
          <w:p w14:paraId="3816AE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94040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0E95A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3C0E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F7D7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C1C6B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94AED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14:paraId="6A857E4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4AF1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C98027C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AE321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04" w:type="dxa"/>
            <w:shd w:val="clear" w:color="auto" w:fill="auto"/>
            <w:hideMark/>
          </w:tcPr>
          <w:p w14:paraId="3678E4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5" w:type="dxa"/>
            <w:shd w:val="clear" w:color="auto" w:fill="auto"/>
            <w:hideMark/>
          </w:tcPr>
          <w:p w14:paraId="56EE02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D4A9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7CE9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24DC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23" w:type="dxa"/>
            <w:shd w:val="clear" w:color="auto" w:fill="auto"/>
            <w:hideMark/>
          </w:tcPr>
          <w:p w14:paraId="581B39A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77FFF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46C77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03323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4F075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C9C1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223D0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30AD3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513F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4EB93F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40BFA717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EA418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04" w:type="dxa"/>
            <w:shd w:val="clear" w:color="auto" w:fill="auto"/>
            <w:hideMark/>
          </w:tcPr>
          <w:p w14:paraId="585759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5" w:type="dxa"/>
            <w:shd w:val="clear" w:color="auto" w:fill="auto"/>
            <w:hideMark/>
          </w:tcPr>
          <w:p w14:paraId="2A224F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5504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59824B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8C452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9520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1" w:type="dxa"/>
            <w:shd w:val="clear" w:color="auto" w:fill="auto"/>
            <w:hideMark/>
          </w:tcPr>
          <w:p w14:paraId="0A1326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BC34D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E91485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69080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8E56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9E56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872CB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14:paraId="16FCBA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8927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B89CE3F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379E6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04" w:type="dxa"/>
            <w:shd w:val="clear" w:color="auto" w:fill="auto"/>
            <w:hideMark/>
          </w:tcPr>
          <w:p w14:paraId="469A67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5" w:type="dxa"/>
            <w:shd w:val="clear" w:color="auto" w:fill="auto"/>
            <w:hideMark/>
          </w:tcPr>
          <w:p w14:paraId="2C6F60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E7D3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3A4D6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5B58C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E32A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45E0A1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597BA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8EB98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14459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1764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7403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FAFCE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14:paraId="2694FE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CFCDB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528F8A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0BA214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04" w:type="dxa"/>
            <w:shd w:val="clear" w:color="auto" w:fill="auto"/>
            <w:hideMark/>
          </w:tcPr>
          <w:p w14:paraId="7F9A70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5" w:type="dxa"/>
            <w:shd w:val="clear" w:color="auto" w:fill="auto"/>
            <w:hideMark/>
          </w:tcPr>
          <w:p w14:paraId="62D476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C56C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FD46C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4860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B2DA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7D8B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D6EE89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2DD0A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4F8E98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23F2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A1C03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FAC0E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C106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611D5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49C18E1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FD7C6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04" w:type="dxa"/>
            <w:shd w:val="clear" w:color="auto" w:fill="auto"/>
            <w:hideMark/>
          </w:tcPr>
          <w:p w14:paraId="73EAFB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35" w:type="dxa"/>
            <w:shd w:val="clear" w:color="auto" w:fill="auto"/>
            <w:hideMark/>
          </w:tcPr>
          <w:p w14:paraId="18AD29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27FF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77512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64D7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23" w:type="dxa"/>
            <w:shd w:val="clear" w:color="auto" w:fill="auto"/>
            <w:hideMark/>
          </w:tcPr>
          <w:p w14:paraId="04AE56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F30A6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8762BB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878A7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7C5BD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F2FC8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FCDDE1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CD20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14:paraId="735524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464CA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B7389B2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17510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04" w:type="dxa"/>
            <w:shd w:val="clear" w:color="auto" w:fill="auto"/>
            <w:hideMark/>
          </w:tcPr>
          <w:p w14:paraId="230F79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5" w:type="dxa"/>
            <w:shd w:val="clear" w:color="auto" w:fill="auto"/>
            <w:hideMark/>
          </w:tcPr>
          <w:p w14:paraId="23B5EE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8144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2D87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BA62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123" w:type="dxa"/>
            <w:shd w:val="clear" w:color="auto" w:fill="auto"/>
            <w:hideMark/>
          </w:tcPr>
          <w:p w14:paraId="5555DF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5A5AA2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222A6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6537A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B8870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439C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8DB93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AAD70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14:paraId="4AD2B4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05802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1AF780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A7633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04" w:type="dxa"/>
            <w:shd w:val="clear" w:color="auto" w:fill="auto"/>
            <w:hideMark/>
          </w:tcPr>
          <w:p w14:paraId="63980F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5" w:type="dxa"/>
            <w:shd w:val="clear" w:color="auto" w:fill="auto"/>
            <w:hideMark/>
          </w:tcPr>
          <w:p w14:paraId="5B950D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36FB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5846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D93E9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7B143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2C23A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03AAD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60E27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81096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6E83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AD87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5290A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864D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565E9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307AE75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39BA6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04" w:type="dxa"/>
            <w:shd w:val="clear" w:color="auto" w:fill="auto"/>
            <w:hideMark/>
          </w:tcPr>
          <w:p w14:paraId="0552BB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35" w:type="dxa"/>
            <w:shd w:val="clear" w:color="auto" w:fill="auto"/>
            <w:hideMark/>
          </w:tcPr>
          <w:p w14:paraId="51F8DC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37FB8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5BA04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383B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14:paraId="444342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36D66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71496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BD24B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D9D25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B923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443E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22EF7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14:paraId="6ECA5AA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4050A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05F8E07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60971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04" w:type="dxa"/>
            <w:shd w:val="clear" w:color="auto" w:fill="auto"/>
            <w:hideMark/>
          </w:tcPr>
          <w:p w14:paraId="63527D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735" w:type="dxa"/>
            <w:shd w:val="clear" w:color="auto" w:fill="auto"/>
            <w:hideMark/>
          </w:tcPr>
          <w:p w14:paraId="6EA87C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AF68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43818B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719C5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23" w:type="dxa"/>
            <w:shd w:val="clear" w:color="auto" w:fill="auto"/>
            <w:hideMark/>
          </w:tcPr>
          <w:p w14:paraId="22C829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73E207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15362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707E5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50629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6E49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9FDF6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EF486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14:paraId="05E547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EAA8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928310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CD854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04" w:type="dxa"/>
            <w:shd w:val="clear" w:color="auto" w:fill="auto"/>
            <w:hideMark/>
          </w:tcPr>
          <w:p w14:paraId="523511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35" w:type="dxa"/>
            <w:shd w:val="clear" w:color="auto" w:fill="auto"/>
            <w:hideMark/>
          </w:tcPr>
          <w:p w14:paraId="58F955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5C2E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5F67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048F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FDDB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shd w:val="clear" w:color="auto" w:fill="auto"/>
            <w:hideMark/>
          </w:tcPr>
          <w:p w14:paraId="10E708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A2E3D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AF6C3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7C752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BBD98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59483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D9524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B114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D5DF9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5AC8000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5ECBF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04" w:type="dxa"/>
            <w:shd w:val="clear" w:color="auto" w:fill="auto"/>
            <w:hideMark/>
          </w:tcPr>
          <w:p w14:paraId="767DED1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35" w:type="dxa"/>
            <w:shd w:val="clear" w:color="auto" w:fill="auto"/>
            <w:hideMark/>
          </w:tcPr>
          <w:p w14:paraId="57FDC69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B8D8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6184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332F7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23" w:type="dxa"/>
            <w:shd w:val="clear" w:color="auto" w:fill="auto"/>
            <w:hideMark/>
          </w:tcPr>
          <w:p w14:paraId="053D06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12ED5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CD3DF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73582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AE75E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22C8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66CCD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1894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14:paraId="64F430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6F87B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482CEC5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5B73A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4" w:type="dxa"/>
            <w:shd w:val="clear" w:color="auto" w:fill="auto"/>
            <w:hideMark/>
          </w:tcPr>
          <w:p w14:paraId="215294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735" w:type="dxa"/>
            <w:shd w:val="clear" w:color="auto" w:fill="auto"/>
            <w:hideMark/>
          </w:tcPr>
          <w:p w14:paraId="781ABF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24A0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2C2E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F094B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14:paraId="72B43D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7BAE5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7F140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D4D94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45596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7A30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4A417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61D40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23" w:type="dxa"/>
            <w:shd w:val="clear" w:color="auto" w:fill="auto"/>
            <w:hideMark/>
          </w:tcPr>
          <w:p w14:paraId="1B5296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A5C0B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9FBDE99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E7496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04" w:type="dxa"/>
            <w:shd w:val="clear" w:color="auto" w:fill="auto"/>
            <w:hideMark/>
          </w:tcPr>
          <w:p w14:paraId="59AF80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35" w:type="dxa"/>
            <w:shd w:val="clear" w:color="auto" w:fill="auto"/>
            <w:hideMark/>
          </w:tcPr>
          <w:p w14:paraId="3CDB97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5384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1FEAF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29749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FCE5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  <w:shd w:val="clear" w:color="auto" w:fill="auto"/>
            <w:hideMark/>
          </w:tcPr>
          <w:p w14:paraId="3100A4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0B0CA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94365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9AC16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DC2A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E4931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90531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520D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1EE31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941E90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E9782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04" w:type="dxa"/>
            <w:shd w:val="clear" w:color="auto" w:fill="auto"/>
            <w:hideMark/>
          </w:tcPr>
          <w:p w14:paraId="756F95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35" w:type="dxa"/>
            <w:shd w:val="clear" w:color="auto" w:fill="auto"/>
            <w:hideMark/>
          </w:tcPr>
          <w:p w14:paraId="54D39A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CE27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3C5CF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6C27C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14:paraId="7E3DE2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2735F0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B6427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C399A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8F91A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8397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5ED1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6A8DB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14:paraId="06F2D1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C61A6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92E2F37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09534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4" w:type="dxa"/>
            <w:shd w:val="clear" w:color="auto" w:fill="auto"/>
            <w:hideMark/>
          </w:tcPr>
          <w:p w14:paraId="671335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735" w:type="dxa"/>
            <w:shd w:val="clear" w:color="auto" w:fill="auto"/>
            <w:hideMark/>
          </w:tcPr>
          <w:p w14:paraId="6707C3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DD09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DD229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9993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23" w:type="dxa"/>
            <w:shd w:val="clear" w:color="auto" w:fill="auto"/>
            <w:hideMark/>
          </w:tcPr>
          <w:p w14:paraId="28CED2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15F52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0E988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A3871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26637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7C5A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BA63E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3AFD7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23" w:type="dxa"/>
            <w:shd w:val="clear" w:color="auto" w:fill="auto"/>
            <w:hideMark/>
          </w:tcPr>
          <w:p w14:paraId="6BDCBC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E352D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520536C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BD60A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4" w:type="dxa"/>
            <w:shd w:val="clear" w:color="auto" w:fill="auto"/>
            <w:hideMark/>
          </w:tcPr>
          <w:p w14:paraId="0D6FE2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735" w:type="dxa"/>
            <w:shd w:val="clear" w:color="auto" w:fill="auto"/>
            <w:hideMark/>
          </w:tcPr>
          <w:p w14:paraId="18616A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37DB6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5E8A0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570E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D28C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shd w:val="clear" w:color="auto" w:fill="auto"/>
            <w:hideMark/>
          </w:tcPr>
          <w:p w14:paraId="6E5F17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10672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F70DB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79DDF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A080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E71D9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0B7A9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EF22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10EDB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787374C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D1310A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04" w:type="dxa"/>
            <w:shd w:val="clear" w:color="auto" w:fill="auto"/>
            <w:hideMark/>
          </w:tcPr>
          <w:p w14:paraId="4F730F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35" w:type="dxa"/>
            <w:shd w:val="clear" w:color="auto" w:fill="auto"/>
            <w:hideMark/>
          </w:tcPr>
          <w:p w14:paraId="0C1B99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9F2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423E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D6219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23" w:type="dxa"/>
            <w:shd w:val="clear" w:color="auto" w:fill="auto"/>
            <w:hideMark/>
          </w:tcPr>
          <w:p w14:paraId="176F2F1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1F6EA8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33694D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FFA16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8434D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F36D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DC7C7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42C5A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23" w:type="dxa"/>
            <w:shd w:val="clear" w:color="auto" w:fill="auto"/>
            <w:hideMark/>
          </w:tcPr>
          <w:p w14:paraId="34A32C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30164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6C106C9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9611D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04" w:type="dxa"/>
            <w:shd w:val="clear" w:color="auto" w:fill="auto"/>
            <w:hideMark/>
          </w:tcPr>
          <w:p w14:paraId="5DAED4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735" w:type="dxa"/>
            <w:shd w:val="clear" w:color="auto" w:fill="auto"/>
            <w:hideMark/>
          </w:tcPr>
          <w:p w14:paraId="171209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0CC4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6D91E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610F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14:paraId="309643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0FAAC5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56E59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57D08B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8C4BE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D7D8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98AF2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289F9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14:paraId="1243F0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37B92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B75FAE4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62E21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04" w:type="dxa"/>
            <w:shd w:val="clear" w:color="auto" w:fill="auto"/>
            <w:hideMark/>
          </w:tcPr>
          <w:p w14:paraId="62CF40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735" w:type="dxa"/>
            <w:shd w:val="clear" w:color="auto" w:fill="auto"/>
            <w:hideMark/>
          </w:tcPr>
          <w:p w14:paraId="43EAF1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351F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C10E9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E3C6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3CA0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0E3E8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26484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545E8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5E6531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0F4A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5A2C3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03475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84E1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CF36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45731AA2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826BA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904" w:type="dxa"/>
            <w:shd w:val="clear" w:color="auto" w:fill="auto"/>
            <w:hideMark/>
          </w:tcPr>
          <w:p w14:paraId="30DE9F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35" w:type="dxa"/>
            <w:shd w:val="clear" w:color="auto" w:fill="auto"/>
            <w:hideMark/>
          </w:tcPr>
          <w:p w14:paraId="679F4C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4A19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6D116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6391E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14:paraId="4CE235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1D36A0F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3C9CC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FBC90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FF353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E6AB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3CB5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3F923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23" w:type="dxa"/>
            <w:shd w:val="clear" w:color="auto" w:fill="auto"/>
            <w:hideMark/>
          </w:tcPr>
          <w:p w14:paraId="07C5B0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61241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B63F9D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BD185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04" w:type="dxa"/>
            <w:shd w:val="clear" w:color="auto" w:fill="auto"/>
            <w:hideMark/>
          </w:tcPr>
          <w:p w14:paraId="5FF898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735" w:type="dxa"/>
            <w:shd w:val="clear" w:color="auto" w:fill="auto"/>
            <w:hideMark/>
          </w:tcPr>
          <w:p w14:paraId="5F0D30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01CD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823C9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000CC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23" w:type="dxa"/>
            <w:shd w:val="clear" w:color="auto" w:fill="auto"/>
            <w:hideMark/>
          </w:tcPr>
          <w:p w14:paraId="29B727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727588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2003B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DFE59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1CDB4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7FD7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27329E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71BF5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23" w:type="dxa"/>
            <w:shd w:val="clear" w:color="auto" w:fill="auto"/>
            <w:hideMark/>
          </w:tcPr>
          <w:p w14:paraId="46B5C7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6BF13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1EBB08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574AD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4" w:type="dxa"/>
            <w:shd w:val="clear" w:color="auto" w:fill="auto"/>
            <w:hideMark/>
          </w:tcPr>
          <w:p w14:paraId="582981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735" w:type="dxa"/>
            <w:shd w:val="clear" w:color="auto" w:fill="auto"/>
            <w:hideMark/>
          </w:tcPr>
          <w:p w14:paraId="4B54F2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F756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FB0953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4586B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1325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1" w:type="dxa"/>
            <w:shd w:val="clear" w:color="auto" w:fill="auto"/>
            <w:hideMark/>
          </w:tcPr>
          <w:p w14:paraId="0C8385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CAA3E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A3B7C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72A0B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1A52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3DEF32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B23BF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64DD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95C6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45C0E35C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9E0EB9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4" w:type="dxa"/>
            <w:shd w:val="clear" w:color="auto" w:fill="auto"/>
            <w:hideMark/>
          </w:tcPr>
          <w:p w14:paraId="24BAB5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35" w:type="dxa"/>
            <w:shd w:val="clear" w:color="auto" w:fill="auto"/>
            <w:hideMark/>
          </w:tcPr>
          <w:p w14:paraId="29D4D1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7C84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ED8A5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E127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14:paraId="6EA83D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5B20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DEE62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D3812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B31BD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3946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6429C8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47B95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23" w:type="dxa"/>
            <w:shd w:val="clear" w:color="auto" w:fill="auto"/>
            <w:hideMark/>
          </w:tcPr>
          <w:p w14:paraId="4414BB6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A65281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622353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3DF1F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04" w:type="dxa"/>
            <w:shd w:val="clear" w:color="auto" w:fill="auto"/>
            <w:hideMark/>
          </w:tcPr>
          <w:p w14:paraId="71D404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735" w:type="dxa"/>
            <w:shd w:val="clear" w:color="auto" w:fill="auto"/>
            <w:hideMark/>
          </w:tcPr>
          <w:p w14:paraId="6DBB3E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5545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96AD5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29319D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14:paraId="70544E4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D4D25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3AF57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8CB0D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0D9B0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5D66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C23A6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EC8A3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23" w:type="dxa"/>
            <w:shd w:val="clear" w:color="auto" w:fill="auto"/>
            <w:hideMark/>
          </w:tcPr>
          <w:p w14:paraId="02353C9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F6163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0CAF3CC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960EF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4" w:type="dxa"/>
            <w:shd w:val="clear" w:color="auto" w:fill="auto"/>
            <w:hideMark/>
          </w:tcPr>
          <w:p w14:paraId="26DC5D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735" w:type="dxa"/>
            <w:shd w:val="clear" w:color="auto" w:fill="auto"/>
            <w:hideMark/>
          </w:tcPr>
          <w:p w14:paraId="6EF6CD7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3450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AF880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6FE7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1B35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1" w:type="dxa"/>
            <w:shd w:val="clear" w:color="auto" w:fill="auto"/>
            <w:hideMark/>
          </w:tcPr>
          <w:p w14:paraId="78EEAC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76B6A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EE118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C6842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C9E4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59BC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F8FDC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09C5B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AF269A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0ACCE63F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4F796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4" w:type="dxa"/>
            <w:shd w:val="clear" w:color="auto" w:fill="auto"/>
            <w:hideMark/>
          </w:tcPr>
          <w:p w14:paraId="394ED7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735" w:type="dxa"/>
            <w:shd w:val="clear" w:color="auto" w:fill="auto"/>
            <w:hideMark/>
          </w:tcPr>
          <w:p w14:paraId="20A872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3AE4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6BCD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A93D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14:paraId="2CB416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13DD39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8F7C0A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3A7B7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427CC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CC726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F4EC0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B298C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14:paraId="7409BB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6B13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E194FC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1A9BA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4" w:type="dxa"/>
            <w:shd w:val="clear" w:color="auto" w:fill="auto"/>
            <w:hideMark/>
          </w:tcPr>
          <w:p w14:paraId="175FFD9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735" w:type="dxa"/>
            <w:shd w:val="clear" w:color="auto" w:fill="auto"/>
            <w:hideMark/>
          </w:tcPr>
          <w:p w14:paraId="589183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65C4F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842C6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4B2A84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EF2B3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65A0B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78035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C8EC7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C96D3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3A3B3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61FE8A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D10F1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23" w:type="dxa"/>
            <w:shd w:val="clear" w:color="auto" w:fill="auto"/>
            <w:hideMark/>
          </w:tcPr>
          <w:p w14:paraId="0E1A2C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D2561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1CC305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C17341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shd w:val="clear" w:color="auto" w:fill="auto"/>
            <w:hideMark/>
          </w:tcPr>
          <w:p w14:paraId="5135BD7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735" w:type="dxa"/>
            <w:shd w:val="clear" w:color="auto" w:fill="auto"/>
            <w:hideMark/>
          </w:tcPr>
          <w:p w14:paraId="15B2E5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28078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9B596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64DC3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14:paraId="5055298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6E2730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08266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598F7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85A91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8082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E2309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140E7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0C2B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7FC36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330DC294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1671C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shd w:val="clear" w:color="auto" w:fill="auto"/>
            <w:hideMark/>
          </w:tcPr>
          <w:p w14:paraId="7BB3FD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735" w:type="dxa"/>
            <w:shd w:val="clear" w:color="auto" w:fill="auto"/>
            <w:hideMark/>
          </w:tcPr>
          <w:p w14:paraId="430C06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6F64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F6FB9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2B46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3D6E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1" w:type="dxa"/>
            <w:shd w:val="clear" w:color="auto" w:fill="auto"/>
            <w:hideMark/>
          </w:tcPr>
          <w:p w14:paraId="76BC6D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5BB6A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1ED32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3B37C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BB0CE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EA65F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45768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23" w:type="dxa"/>
            <w:shd w:val="clear" w:color="auto" w:fill="auto"/>
            <w:hideMark/>
          </w:tcPr>
          <w:p w14:paraId="785510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261F55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5EBC6D7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1EE75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4" w:type="dxa"/>
            <w:shd w:val="clear" w:color="auto" w:fill="auto"/>
            <w:hideMark/>
          </w:tcPr>
          <w:p w14:paraId="2422FD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35" w:type="dxa"/>
            <w:shd w:val="clear" w:color="auto" w:fill="auto"/>
            <w:hideMark/>
          </w:tcPr>
          <w:p w14:paraId="6D6A90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25BB3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E8AE0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C7F4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14:paraId="41FA87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14:paraId="433390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C3B4F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A5743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0B943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6464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C70B4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AB95B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F0725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A60280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24348A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13818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4" w:type="dxa"/>
            <w:shd w:val="clear" w:color="auto" w:fill="auto"/>
            <w:hideMark/>
          </w:tcPr>
          <w:p w14:paraId="000EAE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735" w:type="dxa"/>
            <w:shd w:val="clear" w:color="auto" w:fill="auto"/>
            <w:hideMark/>
          </w:tcPr>
          <w:p w14:paraId="4E416E2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2ABDA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B9C8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503EE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8A61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FCAC1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05B90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3C9BE4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D95483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0036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A277D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810EC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23" w:type="dxa"/>
            <w:shd w:val="clear" w:color="auto" w:fill="auto"/>
            <w:hideMark/>
          </w:tcPr>
          <w:p w14:paraId="6C5FD05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2C889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693E48A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A472F8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shd w:val="clear" w:color="auto" w:fill="auto"/>
            <w:hideMark/>
          </w:tcPr>
          <w:p w14:paraId="17F7D1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35" w:type="dxa"/>
            <w:shd w:val="clear" w:color="auto" w:fill="auto"/>
            <w:hideMark/>
          </w:tcPr>
          <w:p w14:paraId="192DB6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E0F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59B47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24C7D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23" w:type="dxa"/>
            <w:shd w:val="clear" w:color="auto" w:fill="auto"/>
            <w:hideMark/>
          </w:tcPr>
          <w:p w14:paraId="5B1264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BB12D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73B3B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6537C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BE918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4B88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4CC0C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30921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4FA91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B17C0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3CFA863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576F3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shd w:val="clear" w:color="auto" w:fill="auto"/>
            <w:hideMark/>
          </w:tcPr>
          <w:p w14:paraId="0F61DF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735" w:type="dxa"/>
            <w:shd w:val="clear" w:color="auto" w:fill="auto"/>
            <w:hideMark/>
          </w:tcPr>
          <w:p w14:paraId="38CB8A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84D19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96A25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82462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D8C0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46C5C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C3758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2589D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C9B5C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2AEE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D1256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37F2B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23" w:type="dxa"/>
            <w:shd w:val="clear" w:color="auto" w:fill="auto"/>
            <w:hideMark/>
          </w:tcPr>
          <w:p w14:paraId="30BC21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C53BEE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3EC31D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07BE3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shd w:val="clear" w:color="auto" w:fill="auto"/>
            <w:hideMark/>
          </w:tcPr>
          <w:p w14:paraId="2BD5E0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35" w:type="dxa"/>
            <w:shd w:val="clear" w:color="auto" w:fill="auto"/>
            <w:hideMark/>
          </w:tcPr>
          <w:p w14:paraId="470163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582E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0FA1BC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07CD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14:paraId="6467448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8BD59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432A9D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4EF18D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399A02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A248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7D15B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5AAD0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1D311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BF227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6FB9492F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740E25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4" w:type="dxa"/>
            <w:shd w:val="clear" w:color="auto" w:fill="auto"/>
            <w:hideMark/>
          </w:tcPr>
          <w:p w14:paraId="1F3715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735" w:type="dxa"/>
            <w:shd w:val="clear" w:color="auto" w:fill="auto"/>
            <w:hideMark/>
          </w:tcPr>
          <w:p w14:paraId="1F4ADF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7EBF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838B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C99D5D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AD34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3D08A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2698F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6B3D2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B9517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AE6DC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BB561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87003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23" w:type="dxa"/>
            <w:shd w:val="clear" w:color="auto" w:fill="auto"/>
            <w:hideMark/>
          </w:tcPr>
          <w:p w14:paraId="2C4922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CBDFD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52B5269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239758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shd w:val="clear" w:color="auto" w:fill="auto"/>
            <w:hideMark/>
          </w:tcPr>
          <w:p w14:paraId="615E93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735" w:type="dxa"/>
            <w:shd w:val="clear" w:color="auto" w:fill="auto"/>
            <w:hideMark/>
          </w:tcPr>
          <w:p w14:paraId="0458546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AA806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70BF35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830B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23" w:type="dxa"/>
            <w:shd w:val="clear" w:color="auto" w:fill="auto"/>
            <w:hideMark/>
          </w:tcPr>
          <w:p w14:paraId="4E6B5D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7FC46F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43C4D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86695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27756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496E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16A8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B38B8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16B3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3FA52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41BD74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A053FC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4" w:type="dxa"/>
            <w:shd w:val="clear" w:color="auto" w:fill="auto"/>
            <w:hideMark/>
          </w:tcPr>
          <w:p w14:paraId="766C0F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35" w:type="dxa"/>
            <w:shd w:val="clear" w:color="auto" w:fill="auto"/>
            <w:hideMark/>
          </w:tcPr>
          <w:p w14:paraId="2AA818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CA446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3AF2E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9CE9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B3B5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14C33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36107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C731E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76409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CC76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5DD47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5148B3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23" w:type="dxa"/>
            <w:shd w:val="clear" w:color="auto" w:fill="auto"/>
            <w:hideMark/>
          </w:tcPr>
          <w:p w14:paraId="102CEF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6FE47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02E33F9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B1D8A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shd w:val="clear" w:color="auto" w:fill="auto"/>
            <w:hideMark/>
          </w:tcPr>
          <w:p w14:paraId="774963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735" w:type="dxa"/>
            <w:shd w:val="clear" w:color="auto" w:fill="auto"/>
            <w:hideMark/>
          </w:tcPr>
          <w:p w14:paraId="5576C4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67CA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DDEEC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1D28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23" w:type="dxa"/>
            <w:shd w:val="clear" w:color="auto" w:fill="auto"/>
            <w:hideMark/>
          </w:tcPr>
          <w:p w14:paraId="12AC32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3210BA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5C933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2B85F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641F7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CB4F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1A2BE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B796F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C1ED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6D34A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7EADDAF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30C08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shd w:val="clear" w:color="auto" w:fill="auto"/>
            <w:hideMark/>
          </w:tcPr>
          <w:p w14:paraId="5FBB9F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735" w:type="dxa"/>
            <w:shd w:val="clear" w:color="auto" w:fill="auto"/>
            <w:hideMark/>
          </w:tcPr>
          <w:p w14:paraId="3BF45C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9D277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000E6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8D875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8E75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945D3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6D58B0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94371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B725C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F2AA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6F4C8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7B028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23" w:type="dxa"/>
            <w:shd w:val="clear" w:color="auto" w:fill="auto"/>
            <w:hideMark/>
          </w:tcPr>
          <w:p w14:paraId="4C202B3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26287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00BC0A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847398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4" w:type="dxa"/>
            <w:shd w:val="clear" w:color="auto" w:fill="auto"/>
            <w:hideMark/>
          </w:tcPr>
          <w:p w14:paraId="4F759C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735" w:type="dxa"/>
            <w:shd w:val="clear" w:color="auto" w:fill="auto"/>
            <w:hideMark/>
          </w:tcPr>
          <w:p w14:paraId="6DFF9D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38DB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3D5D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F36507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23" w:type="dxa"/>
            <w:shd w:val="clear" w:color="auto" w:fill="auto"/>
            <w:hideMark/>
          </w:tcPr>
          <w:p w14:paraId="61BA516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3D1CA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6257B0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919E2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124920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037CF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DD3EA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DB99E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0A50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CEB53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7974412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DEA71D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4" w:type="dxa"/>
            <w:shd w:val="clear" w:color="auto" w:fill="auto"/>
            <w:hideMark/>
          </w:tcPr>
          <w:p w14:paraId="661D9D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735" w:type="dxa"/>
            <w:shd w:val="clear" w:color="auto" w:fill="auto"/>
            <w:hideMark/>
          </w:tcPr>
          <w:p w14:paraId="192EDB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96BF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34987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6F132A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30B4C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D9482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56C940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177982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415C2B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DB2A6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F5FE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B27680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23" w:type="dxa"/>
            <w:shd w:val="clear" w:color="auto" w:fill="auto"/>
            <w:hideMark/>
          </w:tcPr>
          <w:p w14:paraId="01CF277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329E6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031109B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BF392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04" w:type="dxa"/>
            <w:shd w:val="clear" w:color="auto" w:fill="auto"/>
            <w:hideMark/>
          </w:tcPr>
          <w:p w14:paraId="4A3BE9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5" w:type="dxa"/>
            <w:shd w:val="clear" w:color="auto" w:fill="auto"/>
            <w:hideMark/>
          </w:tcPr>
          <w:p w14:paraId="7774A2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84289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14F10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7090A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3" w:type="dxa"/>
            <w:shd w:val="clear" w:color="auto" w:fill="auto"/>
            <w:hideMark/>
          </w:tcPr>
          <w:p w14:paraId="00697C1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9C9F4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3AE94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B79644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B084D7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9069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073217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27CD3E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D39B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BEFF90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16D2A3B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556D1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auto"/>
            <w:hideMark/>
          </w:tcPr>
          <w:p w14:paraId="3EA9D7F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35" w:type="dxa"/>
            <w:shd w:val="clear" w:color="auto" w:fill="auto"/>
            <w:hideMark/>
          </w:tcPr>
          <w:p w14:paraId="14CDEA2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9CBD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A1CB2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9E97AA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13C9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B1A12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251012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8A5AFD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757F5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777E4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373535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F43EE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23" w:type="dxa"/>
            <w:shd w:val="clear" w:color="auto" w:fill="auto"/>
            <w:hideMark/>
          </w:tcPr>
          <w:p w14:paraId="3C2966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B54DB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017A1B8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3F9E17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auto"/>
            <w:hideMark/>
          </w:tcPr>
          <w:p w14:paraId="544A74E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35" w:type="dxa"/>
            <w:shd w:val="clear" w:color="auto" w:fill="auto"/>
            <w:hideMark/>
          </w:tcPr>
          <w:p w14:paraId="4772CAD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D1BB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27CDB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EB61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23" w:type="dxa"/>
            <w:shd w:val="clear" w:color="auto" w:fill="auto"/>
            <w:hideMark/>
          </w:tcPr>
          <w:p w14:paraId="52F805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FF0F8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A782F9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FC594B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9E6C51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23B4F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E1FE4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9E503D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D160B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8773D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F61D98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47F2F2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auto"/>
            <w:hideMark/>
          </w:tcPr>
          <w:p w14:paraId="5E4204C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35" w:type="dxa"/>
            <w:shd w:val="clear" w:color="auto" w:fill="auto"/>
            <w:hideMark/>
          </w:tcPr>
          <w:p w14:paraId="25BF12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44E7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45F0F5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DDB7D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5FFC0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55375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5DCC9F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E1E46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A945A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72F0F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937D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145CA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23" w:type="dxa"/>
            <w:shd w:val="clear" w:color="auto" w:fill="auto"/>
            <w:hideMark/>
          </w:tcPr>
          <w:p w14:paraId="4D71610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1A4EE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46A6C9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67E376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04" w:type="dxa"/>
            <w:shd w:val="clear" w:color="auto" w:fill="auto"/>
            <w:hideMark/>
          </w:tcPr>
          <w:p w14:paraId="1C3E22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35" w:type="dxa"/>
            <w:shd w:val="clear" w:color="auto" w:fill="auto"/>
            <w:hideMark/>
          </w:tcPr>
          <w:p w14:paraId="16BE10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83E2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2A40FE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0311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23" w:type="dxa"/>
            <w:shd w:val="clear" w:color="auto" w:fill="auto"/>
            <w:hideMark/>
          </w:tcPr>
          <w:p w14:paraId="0FBA63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C8EB4F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9C269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25A70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2A9D8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DA38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56B1373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79FA38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5234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6A21E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3E0A79" w14:paraId="5A1BD08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1D4DB3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4" w:type="dxa"/>
            <w:shd w:val="clear" w:color="auto" w:fill="auto"/>
            <w:hideMark/>
          </w:tcPr>
          <w:p w14:paraId="7DE97D5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35" w:type="dxa"/>
            <w:shd w:val="clear" w:color="auto" w:fill="auto"/>
            <w:hideMark/>
          </w:tcPr>
          <w:p w14:paraId="017AD96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F26FD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B8C8B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F922B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B4D71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2AB56E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1231D0C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C2456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915CEB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A8719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D1A74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AEC0AD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23" w:type="dxa"/>
            <w:shd w:val="clear" w:color="auto" w:fill="auto"/>
            <w:hideMark/>
          </w:tcPr>
          <w:p w14:paraId="6C685FF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B35CD8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691D61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81B7BF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4" w:type="dxa"/>
            <w:shd w:val="clear" w:color="auto" w:fill="auto"/>
            <w:hideMark/>
          </w:tcPr>
          <w:p w14:paraId="516FCA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735" w:type="dxa"/>
            <w:shd w:val="clear" w:color="auto" w:fill="auto"/>
            <w:hideMark/>
          </w:tcPr>
          <w:p w14:paraId="48B404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0AF54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87181B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58ADF5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A5ED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7A7A1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4FC08F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3EFEB7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6289C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FC5E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42CD293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3B25DB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C348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AC1F1E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2CEA7D5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498E78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4" w:type="dxa"/>
            <w:shd w:val="clear" w:color="auto" w:fill="auto"/>
            <w:hideMark/>
          </w:tcPr>
          <w:p w14:paraId="68F634D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35" w:type="dxa"/>
            <w:shd w:val="clear" w:color="auto" w:fill="auto"/>
            <w:hideMark/>
          </w:tcPr>
          <w:p w14:paraId="485571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E65BA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055C58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587423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048CD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9C629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87FC5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8BE11A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EB7BD0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DBD0C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0E5E35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E5095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14:paraId="347F19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B08FC9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FFD749D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D09900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4" w:type="dxa"/>
            <w:shd w:val="clear" w:color="auto" w:fill="auto"/>
            <w:hideMark/>
          </w:tcPr>
          <w:p w14:paraId="72E88F0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735" w:type="dxa"/>
            <w:shd w:val="clear" w:color="auto" w:fill="auto"/>
            <w:hideMark/>
          </w:tcPr>
          <w:p w14:paraId="5EC4CC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E432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37E4A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EE9C62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64A6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564D89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8D61A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8CE432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BF2D02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27A58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50726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E5A2E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C5AE0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EB139A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133D5FA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96F86A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4" w:type="dxa"/>
            <w:shd w:val="clear" w:color="auto" w:fill="auto"/>
            <w:hideMark/>
          </w:tcPr>
          <w:p w14:paraId="668E53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735" w:type="dxa"/>
            <w:shd w:val="clear" w:color="auto" w:fill="auto"/>
            <w:hideMark/>
          </w:tcPr>
          <w:p w14:paraId="7D372E1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F158D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DEA1A6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904BE2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FF05F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39529A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C6CB4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14B01D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93719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79CD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FC311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97C5C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23" w:type="dxa"/>
            <w:shd w:val="clear" w:color="auto" w:fill="auto"/>
            <w:hideMark/>
          </w:tcPr>
          <w:p w14:paraId="62E8AE3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3716B7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067625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CA477F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4" w:type="dxa"/>
            <w:shd w:val="clear" w:color="auto" w:fill="auto"/>
            <w:hideMark/>
          </w:tcPr>
          <w:p w14:paraId="0C9B15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735" w:type="dxa"/>
            <w:shd w:val="clear" w:color="auto" w:fill="auto"/>
            <w:hideMark/>
          </w:tcPr>
          <w:p w14:paraId="349A5B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AA4BF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031D7D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313B8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23" w:type="dxa"/>
            <w:shd w:val="clear" w:color="auto" w:fill="auto"/>
            <w:hideMark/>
          </w:tcPr>
          <w:p w14:paraId="22C5724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BBDC52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0A41BF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749BF5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33F347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CD9A3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2CA2250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37317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14:paraId="5146EB5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8C032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34B0018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493469B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4" w:type="dxa"/>
            <w:shd w:val="clear" w:color="auto" w:fill="auto"/>
            <w:hideMark/>
          </w:tcPr>
          <w:p w14:paraId="7AC9521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735" w:type="dxa"/>
            <w:shd w:val="clear" w:color="auto" w:fill="auto"/>
            <w:hideMark/>
          </w:tcPr>
          <w:p w14:paraId="185F6C2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C459A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AB0147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0DE6E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23" w:type="dxa"/>
            <w:shd w:val="clear" w:color="auto" w:fill="auto"/>
            <w:hideMark/>
          </w:tcPr>
          <w:p w14:paraId="1061202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91BADB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5E44A1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1FBB4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0529D9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739FC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7AC4DEB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DA224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23" w:type="dxa"/>
            <w:shd w:val="clear" w:color="auto" w:fill="auto"/>
            <w:hideMark/>
          </w:tcPr>
          <w:p w14:paraId="0063BC8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D438B7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7E038A6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F4F7E1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dxa"/>
            <w:shd w:val="clear" w:color="auto" w:fill="auto"/>
            <w:hideMark/>
          </w:tcPr>
          <w:p w14:paraId="47A4F9C5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735" w:type="dxa"/>
            <w:shd w:val="clear" w:color="auto" w:fill="auto"/>
            <w:hideMark/>
          </w:tcPr>
          <w:p w14:paraId="1F0EC40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81E7C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6A5847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6D8053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14:paraId="484D51C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947BCC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3021E49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F4AC3C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245841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9DF5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A29FD27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E16DE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23" w:type="dxa"/>
            <w:shd w:val="clear" w:color="auto" w:fill="auto"/>
            <w:hideMark/>
          </w:tcPr>
          <w:p w14:paraId="7E41FB4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450B9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85A3EF2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FEA15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dxa"/>
            <w:shd w:val="clear" w:color="auto" w:fill="auto"/>
            <w:hideMark/>
          </w:tcPr>
          <w:p w14:paraId="7237021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735" w:type="dxa"/>
            <w:shd w:val="clear" w:color="auto" w:fill="auto"/>
            <w:hideMark/>
          </w:tcPr>
          <w:p w14:paraId="43573EA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0BB63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D5AD14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1C1E9D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3" w:type="dxa"/>
            <w:shd w:val="clear" w:color="auto" w:fill="auto"/>
            <w:hideMark/>
          </w:tcPr>
          <w:p w14:paraId="21CF23E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2A06D7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7F9367C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55024F48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4A86A53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03E4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C72D5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C83FAE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23" w:type="dxa"/>
            <w:shd w:val="clear" w:color="auto" w:fill="auto"/>
            <w:hideMark/>
          </w:tcPr>
          <w:p w14:paraId="6E3CFB1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79310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C1DB7EC" w14:textId="77777777" w:rsidTr="000C7AAD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92D913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dxa"/>
            <w:shd w:val="clear" w:color="auto" w:fill="auto"/>
            <w:hideMark/>
          </w:tcPr>
          <w:p w14:paraId="5429F4B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735" w:type="dxa"/>
            <w:shd w:val="clear" w:color="auto" w:fill="auto"/>
            <w:hideMark/>
          </w:tcPr>
          <w:p w14:paraId="689E716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71D44A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6E9DA20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461BCC9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14:paraId="64946FF1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D97536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14:paraId="2166A07C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9276C44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87167E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AB3A9E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14:paraId="10F4A06F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3BB7E6B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23" w:type="dxa"/>
            <w:shd w:val="clear" w:color="auto" w:fill="auto"/>
            <w:hideMark/>
          </w:tcPr>
          <w:p w14:paraId="1AED9C46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890F542" w14:textId="77777777" w:rsidR="000C7AAD" w:rsidRPr="003E0A79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B25B57E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0B09E07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2AB6B1A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10 лет</w:t>
      </w: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0"/>
        <w:gridCol w:w="740"/>
        <w:gridCol w:w="720"/>
        <w:gridCol w:w="980"/>
        <w:gridCol w:w="1126"/>
        <w:gridCol w:w="1130"/>
        <w:gridCol w:w="916"/>
        <w:gridCol w:w="814"/>
        <w:gridCol w:w="856"/>
        <w:gridCol w:w="922"/>
        <w:gridCol w:w="719"/>
        <w:gridCol w:w="885"/>
        <w:gridCol w:w="1001"/>
        <w:gridCol w:w="1130"/>
        <w:gridCol w:w="916"/>
      </w:tblGrid>
      <w:tr w:rsidR="000C7AAD" w:rsidRPr="003E0A79" w14:paraId="29308CB0" w14:textId="77777777" w:rsidTr="000C7AAD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vAlign w:val="bottom"/>
            <w:hideMark/>
          </w:tcPr>
          <w:p w14:paraId="4538A8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9E56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7726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080E56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0DA2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7"/>
            <w:shd w:val="clear" w:color="auto" w:fill="auto"/>
            <w:noWrap/>
            <w:vAlign w:val="bottom"/>
            <w:hideMark/>
          </w:tcPr>
          <w:p w14:paraId="0B2920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814" w:type="dxa"/>
            <w:vMerge w:val="restart"/>
            <w:shd w:val="clear" w:color="auto" w:fill="auto"/>
            <w:noWrap/>
            <w:vAlign w:val="bottom"/>
            <w:hideMark/>
          </w:tcPr>
          <w:p w14:paraId="43BF62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202234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B3531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22AEFE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E5418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29" w:type="dxa"/>
            <w:gridSpan w:val="7"/>
            <w:shd w:val="clear" w:color="auto" w:fill="auto"/>
            <w:noWrap/>
            <w:vAlign w:val="bottom"/>
            <w:hideMark/>
          </w:tcPr>
          <w:p w14:paraId="6B409F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3E0A79" w14:paraId="50192D67" w14:textId="77777777" w:rsidTr="00F20804">
        <w:trPr>
          <w:trHeight w:val="908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14:paraId="4691F4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hideMark/>
          </w:tcPr>
          <w:p w14:paraId="684CBF2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34E6E5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52EB253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2200931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0B18A657" w14:textId="77777777" w:rsidR="000C7AAD" w:rsidRPr="003E0A79" w:rsidRDefault="000C7AAD" w:rsidP="00F20804">
            <w:pPr>
              <w:spacing w:after="0" w:line="240" w:lineRule="auto"/>
              <w:ind w:left="-48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BB2132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9966856" w14:textId="77777777" w:rsidR="000C7AAD" w:rsidRPr="003E0A79" w:rsidRDefault="000C7AAD" w:rsidP="00F20804">
            <w:pPr>
              <w:spacing w:after="0" w:line="240" w:lineRule="auto"/>
              <w:ind w:left="-48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6A2D6D8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BD0B0E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FA9B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9BDDD6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23E41DDA" w14:textId="77777777" w:rsidR="000C7AAD" w:rsidRPr="003E0A79" w:rsidRDefault="000C7AAD" w:rsidP="00F20804">
            <w:pPr>
              <w:spacing w:after="0" w:line="240" w:lineRule="auto"/>
              <w:ind w:left="-220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159EEB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27B6F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78A450A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52B6A0A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126" w:type="dxa"/>
            <w:shd w:val="clear" w:color="auto" w:fill="auto"/>
            <w:noWrap/>
            <w:hideMark/>
          </w:tcPr>
          <w:p w14:paraId="433D46D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20D34D5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654BEFE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2D3E77A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50825275" w14:textId="77777777" w:rsidR="000C7AAD" w:rsidRPr="003E0A79" w:rsidRDefault="000C7AAD" w:rsidP="00F20804">
            <w:pPr>
              <w:spacing w:after="0" w:line="240" w:lineRule="auto"/>
              <w:ind w:left="-66" w:right="-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32A2433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5F8B63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01727EA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0672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1332821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13B5647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814" w:type="dxa"/>
            <w:vMerge/>
            <w:shd w:val="clear" w:color="auto" w:fill="auto"/>
            <w:noWrap/>
            <w:hideMark/>
          </w:tcPr>
          <w:p w14:paraId="30DB081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14:paraId="5DD27C6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EFAC73A" w14:textId="77777777" w:rsidR="000C7AAD" w:rsidRPr="003E0A79" w:rsidRDefault="000C7AAD" w:rsidP="00F20804">
            <w:pPr>
              <w:spacing w:after="0" w:line="240" w:lineRule="auto"/>
              <w:ind w:left="-92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1000м.</w:t>
            </w:r>
          </w:p>
          <w:p w14:paraId="25B9FBC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6AFBBC0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922" w:type="dxa"/>
            <w:shd w:val="clear" w:color="auto" w:fill="auto"/>
            <w:noWrap/>
            <w:hideMark/>
          </w:tcPr>
          <w:p w14:paraId="5668689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7E81A7B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F0B4A0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7F22E96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9" w:type="dxa"/>
            <w:shd w:val="clear" w:color="auto" w:fill="auto"/>
            <w:noWrap/>
            <w:hideMark/>
          </w:tcPr>
          <w:p w14:paraId="7960AA2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C415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01419E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0E325E3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14:paraId="3D55B07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1B5F6D1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36E8FD7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2350D6F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noWrap/>
            <w:hideMark/>
          </w:tcPr>
          <w:p w14:paraId="6F526FB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894474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7B7F1E1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14:paraId="56B189F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74073C5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54A2035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6666C34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14:paraId="0F5F184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2EAD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12689A9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51FF743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19099DB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0EFAB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40" w:type="dxa"/>
            <w:shd w:val="clear" w:color="auto" w:fill="auto"/>
            <w:hideMark/>
          </w:tcPr>
          <w:p w14:paraId="359ABF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40" w:type="dxa"/>
            <w:shd w:val="clear" w:color="auto" w:fill="auto"/>
            <w:hideMark/>
          </w:tcPr>
          <w:p w14:paraId="0CABCA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9470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80" w:type="dxa"/>
            <w:shd w:val="clear" w:color="auto" w:fill="auto"/>
            <w:hideMark/>
          </w:tcPr>
          <w:p w14:paraId="1AAA55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6" w:type="dxa"/>
            <w:shd w:val="clear" w:color="auto" w:fill="auto"/>
            <w:hideMark/>
          </w:tcPr>
          <w:p w14:paraId="138E92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0" w:type="dxa"/>
            <w:shd w:val="clear" w:color="auto" w:fill="auto"/>
            <w:hideMark/>
          </w:tcPr>
          <w:p w14:paraId="5F9014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6" w:type="dxa"/>
            <w:shd w:val="clear" w:color="auto" w:fill="auto"/>
            <w:hideMark/>
          </w:tcPr>
          <w:p w14:paraId="3561F7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A529A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DFC62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6674C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3F592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F1018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shd w:val="clear" w:color="auto" w:fill="auto"/>
            <w:hideMark/>
          </w:tcPr>
          <w:p w14:paraId="178CB0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14:paraId="0B5ECF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14:paraId="4F3AAC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3E0A79" w14:paraId="0AE1E17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F4AB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40" w:type="dxa"/>
            <w:shd w:val="clear" w:color="auto" w:fill="auto"/>
            <w:hideMark/>
          </w:tcPr>
          <w:p w14:paraId="6574AE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40" w:type="dxa"/>
            <w:shd w:val="clear" w:color="auto" w:fill="auto"/>
            <w:hideMark/>
          </w:tcPr>
          <w:p w14:paraId="485B9F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F412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782E2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6" w:type="dxa"/>
            <w:shd w:val="clear" w:color="auto" w:fill="auto"/>
            <w:hideMark/>
          </w:tcPr>
          <w:p w14:paraId="1340A4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0" w:type="dxa"/>
            <w:shd w:val="clear" w:color="auto" w:fill="auto"/>
            <w:hideMark/>
          </w:tcPr>
          <w:p w14:paraId="31EE06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6" w:type="dxa"/>
            <w:shd w:val="clear" w:color="auto" w:fill="auto"/>
            <w:hideMark/>
          </w:tcPr>
          <w:p w14:paraId="136A4B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FF1A5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45FD2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B22A8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B957C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0D122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01" w:type="dxa"/>
            <w:shd w:val="clear" w:color="auto" w:fill="auto"/>
            <w:hideMark/>
          </w:tcPr>
          <w:p w14:paraId="3219E8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30" w:type="dxa"/>
            <w:shd w:val="clear" w:color="auto" w:fill="auto"/>
            <w:hideMark/>
          </w:tcPr>
          <w:p w14:paraId="26FE23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14:paraId="7EAE96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3E0A79" w14:paraId="6478E054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69254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40" w:type="dxa"/>
            <w:shd w:val="clear" w:color="auto" w:fill="auto"/>
            <w:hideMark/>
          </w:tcPr>
          <w:p w14:paraId="06C3E2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40" w:type="dxa"/>
            <w:shd w:val="clear" w:color="auto" w:fill="auto"/>
            <w:hideMark/>
          </w:tcPr>
          <w:p w14:paraId="23D8D4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69D3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80" w:type="dxa"/>
            <w:shd w:val="clear" w:color="auto" w:fill="auto"/>
            <w:hideMark/>
          </w:tcPr>
          <w:p w14:paraId="06E8C9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6" w:type="dxa"/>
            <w:shd w:val="clear" w:color="auto" w:fill="auto"/>
            <w:hideMark/>
          </w:tcPr>
          <w:p w14:paraId="2B7560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130" w:type="dxa"/>
            <w:shd w:val="clear" w:color="auto" w:fill="auto"/>
            <w:hideMark/>
          </w:tcPr>
          <w:p w14:paraId="510975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6" w:type="dxa"/>
            <w:shd w:val="clear" w:color="auto" w:fill="auto"/>
            <w:hideMark/>
          </w:tcPr>
          <w:p w14:paraId="72FC0D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AA6B1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80184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D3BBB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788C0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44B2B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1" w:type="dxa"/>
            <w:shd w:val="clear" w:color="auto" w:fill="auto"/>
            <w:hideMark/>
          </w:tcPr>
          <w:p w14:paraId="12CC05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14:paraId="380B24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14:paraId="1E7E0B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3E0A79" w14:paraId="6CBBF53B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C42F4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40" w:type="dxa"/>
            <w:shd w:val="clear" w:color="auto" w:fill="auto"/>
            <w:hideMark/>
          </w:tcPr>
          <w:p w14:paraId="7FB7E5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40" w:type="dxa"/>
            <w:shd w:val="clear" w:color="auto" w:fill="auto"/>
            <w:hideMark/>
          </w:tcPr>
          <w:p w14:paraId="4CF5C4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B6FF8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18EBA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6" w:type="dxa"/>
            <w:shd w:val="clear" w:color="auto" w:fill="auto"/>
            <w:hideMark/>
          </w:tcPr>
          <w:p w14:paraId="3B9CF4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130" w:type="dxa"/>
            <w:shd w:val="clear" w:color="auto" w:fill="auto"/>
            <w:hideMark/>
          </w:tcPr>
          <w:p w14:paraId="0F63DC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14:paraId="05094F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138BD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8BF14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58773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85973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A9E1D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01" w:type="dxa"/>
            <w:shd w:val="clear" w:color="auto" w:fill="auto"/>
            <w:hideMark/>
          </w:tcPr>
          <w:p w14:paraId="1EE7F2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30" w:type="dxa"/>
            <w:shd w:val="clear" w:color="auto" w:fill="auto"/>
            <w:hideMark/>
          </w:tcPr>
          <w:p w14:paraId="434318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14:paraId="000F79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3E0A79" w14:paraId="2F6197A4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1BBBD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40" w:type="dxa"/>
            <w:shd w:val="clear" w:color="auto" w:fill="auto"/>
            <w:hideMark/>
          </w:tcPr>
          <w:p w14:paraId="1A5993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40" w:type="dxa"/>
            <w:shd w:val="clear" w:color="auto" w:fill="auto"/>
            <w:hideMark/>
          </w:tcPr>
          <w:p w14:paraId="798AE9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3EA7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80" w:type="dxa"/>
            <w:shd w:val="clear" w:color="auto" w:fill="auto"/>
            <w:hideMark/>
          </w:tcPr>
          <w:p w14:paraId="3BB2CC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5695B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130" w:type="dxa"/>
            <w:shd w:val="clear" w:color="auto" w:fill="auto"/>
            <w:hideMark/>
          </w:tcPr>
          <w:p w14:paraId="45D9C0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DBEB5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8571B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0CA7A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2D4CE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907C2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9AAF0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1" w:type="dxa"/>
            <w:shd w:val="clear" w:color="auto" w:fill="auto"/>
            <w:hideMark/>
          </w:tcPr>
          <w:p w14:paraId="0DE821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14:paraId="1D6216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14:paraId="57067F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3E0A79" w14:paraId="6674D813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0342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40" w:type="dxa"/>
            <w:shd w:val="clear" w:color="auto" w:fill="auto"/>
            <w:hideMark/>
          </w:tcPr>
          <w:p w14:paraId="6E2C2B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40" w:type="dxa"/>
            <w:shd w:val="clear" w:color="auto" w:fill="auto"/>
            <w:hideMark/>
          </w:tcPr>
          <w:p w14:paraId="2FA035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3F5E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A2811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6" w:type="dxa"/>
            <w:shd w:val="clear" w:color="auto" w:fill="auto"/>
            <w:hideMark/>
          </w:tcPr>
          <w:p w14:paraId="3E257F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14:paraId="3FA83F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14:paraId="3495D3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2EB10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EE3EA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89D2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107FB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A4932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1" w:type="dxa"/>
            <w:shd w:val="clear" w:color="auto" w:fill="auto"/>
            <w:hideMark/>
          </w:tcPr>
          <w:p w14:paraId="252EA4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0" w:type="dxa"/>
            <w:shd w:val="clear" w:color="auto" w:fill="auto"/>
            <w:hideMark/>
          </w:tcPr>
          <w:p w14:paraId="096064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1F2B0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3E0A79" w14:paraId="7E058A7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B922E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40" w:type="dxa"/>
            <w:shd w:val="clear" w:color="auto" w:fill="auto"/>
            <w:hideMark/>
          </w:tcPr>
          <w:p w14:paraId="221126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40" w:type="dxa"/>
            <w:shd w:val="clear" w:color="auto" w:fill="auto"/>
            <w:hideMark/>
          </w:tcPr>
          <w:p w14:paraId="06EF7A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C3A7B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80" w:type="dxa"/>
            <w:shd w:val="clear" w:color="auto" w:fill="auto"/>
            <w:hideMark/>
          </w:tcPr>
          <w:p w14:paraId="5AA68D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29463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30" w:type="dxa"/>
            <w:shd w:val="clear" w:color="auto" w:fill="auto"/>
            <w:hideMark/>
          </w:tcPr>
          <w:p w14:paraId="51ABDC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93DC4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197BD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551BF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C33E8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E5B2D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B0044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1" w:type="dxa"/>
            <w:shd w:val="clear" w:color="auto" w:fill="auto"/>
            <w:hideMark/>
          </w:tcPr>
          <w:p w14:paraId="14497F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30" w:type="dxa"/>
            <w:shd w:val="clear" w:color="auto" w:fill="auto"/>
            <w:hideMark/>
          </w:tcPr>
          <w:p w14:paraId="62A225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14:paraId="018FA0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3E0A79" w14:paraId="117D6EC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59E68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40" w:type="dxa"/>
            <w:shd w:val="clear" w:color="auto" w:fill="auto"/>
            <w:hideMark/>
          </w:tcPr>
          <w:p w14:paraId="192477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40" w:type="dxa"/>
            <w:shd w:val="clear" w:color="auto" w:fill="auto"/>
            <w:hideMark/>
          </w:tcPr>
          <w:p w14:paraId="26F8BC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F6A98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7658E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E1F1B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0" w:type="dxa"/>
            <w:shd w:val="clear" w:color="auto" w:fill="auto"/>
            <w:hideMark/>
          </w:tcPr>
          <w:p w14:paraId="0A6ECE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14:paraId="57E666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EAFA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D9DDF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C8EA3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71D0F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0D76C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1" w:type="dxa"/>
            <w:shd w:val="clear" w:color="auto" w:fill="auto"/>
            <w:hideMark/>
          </w:tcPr>
          <w:p w14:paraId="73739A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30" w:type="dxa"/>
            <w:shd w:val="clear" w:color="auto" w:fill="auto"/>
            <w:hideMark/>
          </w:tcPr>
          <w:p w14:paraId="350E31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C7AE3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9613B4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40F26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40" w:type="dxa"/>
            <w:shd w:val="clear" w:color="auto" w:fill="auto"/>
            <w:hideMark/>
          </w:tcPr>
          <w:p w14:paraId="24339A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40" w:type="dxa"/>
            <w:shd w:val="clear" w:color="auto" w:fill="auto"/>
            <w:hideMark/>
          </w:tcPr>
          <w:p w14:paraId="6AAEF8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58526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80" w:type="dxa"/>
            <w:shd w:val="clear" w:color="auto" w:fill="auto"/>
            <w:hideMark/>
          </w:tcPr>
          <w:p w14:paraId="70222F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6" w:type="dxa"/>
            <w:shd w:val="clear" w:color="auto" w:fill="auto"/>
            <w:hideMark/>
          </w:tcPr>
          <w:p w14:paraId="6A8139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14:paraId="7A847D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7E01F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1CBE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5C65C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5C9D1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A6E88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D86E6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shd w:val="clear" w:color="auto" w:fill="auto"/>
            <w:hideMark/>
          </w:tcPr>
          <w:p w14:paraId="7B3CFB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30" w:type="dxa"/>
            <w:shd w:val="clear" w:color="auto" w:fill="auto"/>
            <w:hideMark/>
          </w:tcPr>
          <w:p w14:paraId="6D9872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14:paraId="0C746C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3E0A79" w14:paraId="71F5C61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22B30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40" w:type="dxa"/>
            <w:shd w:val="clear" w:color="auto" w:fill="auto"/>
            <w:hideMark/>
          </w:tcPr>
          <w:p w14:paraId="5DEA39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40" w:type="dxa"/>
            <w:shd w:val="clear" w:color="auto" w:fill="auto"/>
            <w:hideMark/>
          </w:tcPr>
          <w:p w14:paraId="7DAD7A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4E1D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6C386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61516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30" w:type="dxa"/>
            <w:shd w:val="clear" w:color="auto" w:fill="auto"/>
            <w:hideMark/>
          </w:tcPr>
          <w:p w14:paraId="221F00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14:paraId="1A6EE1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ACB50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4CF4A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F5F6D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AF057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16026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10A8F5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30" w:type="dxa"/>
            <w:shd w:val="clear" w:color="auto" w:fill="auto"/>
            <w:hideMark/>
          </w:tcPr>
          <w:p w14:paraId="3CD7EC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29BE6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48F81C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CBC63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40" w:type="dxa"/>
            <w:shd w:val="clear" w:color="auto" w:fill="auto"/>
            <w:hideMark/>
          </w:tcPr>
          <w:p w14:paraId="6231B5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40" w:type="dxa"/>
            <w:shd w:val="clear" w:color="auto" w:fill="auto"/>
            <w:hideMark/>
          </w:tcPr>
          <w:p w14:paraId="27FE9C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B7D8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0F205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FB785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30" w:type="dxa"/>
            <w:shd w:val="clear" w:color="auto" w:fill="auto"/>
            <w:hideMark/>
          </w:tcPr>
          <w:p w14:paraId="5E7D12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F4BC0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81478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465CA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01B57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3EB7D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C2B84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4C820B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0" w:type="dxa"/>
            <w:shd w:val="clear" w:color="auto" w:fill="auto"/>
            <w:hideMark/>
          </w:tcPr>
          <w:p w14:paraId="33F66E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14:paraId="100616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7709A9F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7310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40" w:type="dxa"/>
            <w:shd w:val="clear" w:color="auto" w:fill="auto"/>
            <w:hideMark/>
          </w:tcPr>
          <w:p w14:paraId="7950C5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40" w:type="dxa"/>
            <w:shd w:val="clear" w:color="auto" w:fill="auto"/>
            <w:hideMark/>
          </w:tcPr>
          <w:p w14:paraId="2AAA2C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88E7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80" w:type="dxa"/>
            <w:shd w:val="clear" w:color="auto" w:fill="auto"/>
            <w:hideMark/>
          </w:tcPr>
          <w:p w14:paraId="6836DC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6" w:type="dxa"/>
            <w:shd w:val="clear" w:color="auto" w:fill="auto"/>
            <w:hideMark/>
          </w:tcPr>
          <w:p w14:paraId="1BB4D2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14:paraId="02F174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14:paraId="03FD07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D16E8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D66C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71F34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31FC9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5900C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42474B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30" w:type="dxa"/>
            <w:shd w:val="clear" w:color="auto" w:fill="auto"/>
            <w:hideMark/>
          </w:tcPr>
          <w:p w14:paraId="441F5E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26BA7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FD94BFD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8C96B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40" w:type="dxa"/>
            <w:shd w:val="clear" w:color="auto" w:fill="auto"/>
            <w:hideMark/>
          </w:tcPr>
          <w:p w14:paraId="721DB7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14:paraId="791B76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948D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70E0A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0C84D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30" w:type="dxa"/>
            <w:shd w:val="clear" w:color="auto" w:fill="auto"/>
            <w:hideMark/>
          </w:tcPr>
          <w:p w14:paraId="0F4E12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126C2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6F366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AE35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04837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D7905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6E03E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63BD05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30" w:type="dxa"/>
            <w:shd w:val="clear" w:color="auto" w:fill="auto"/>
            <w:hideMark/>
          </w:tcPr>
          <w:p w14:paraId="65976C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14:paraId="7D3A47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36BEE3D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E4504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40" w:type="dxa"/>
            <w:shd w:val="clear" w:color="auto" w:fill="auto"/>
            <w:hideMark/>
          </w:tcPr>
          <w:p w14:paraId="08CC4E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40" w:type="dxa"/>
            <w:shd w:val="clear" w:color="auto" w:fill="auto"/>
            <w:hideMark/>
          </w:tcPr>
          <w:p w14:paraId="20E563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13CE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1DAFE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95AC6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0" w:type="dxa"/>
            <w:shd w:val="clear" w:color="auto" w:fill="auto"/>
            <w:hideMark/>
          </w:tcPr>
          <w:p w14:paraId="1A7E50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14:paraId="7AEADD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390A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4DD7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760E3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B0882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08751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2243B4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14:paraId="1A63EC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66A4A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403E2C6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437ED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40" w:type="dxa"/>
            <w:shd w:val="clear" w:color="auto" w:fill="auto"/>
            <w:hideMark/>
          </w:tcPr>
          <w:p w14:paraId="009950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40" w:type="dxa"/>
            <w:shd w:val="clear" w:color="auto" w:fill="auto"/>
            <w:hideMark/>
          </w:tcPr>
          <w:p w14:paraId="14AA02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29C8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80" w:type="dxa"/>
            <w:shd w:val="clear" w:color="auto" w:fill="auto"/>
            <w:hideMark/>
          </w:tcPr>
          <w:p w14:paraId="32EBD8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CD2E7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30" w:type="dxa"/>
            <w:shd w:val="clear" w:color="auto" w:fill="auto"/>
            <w:hideMark/>
          </w:tcPr>
          <w:p w14:paraId="6215C5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83388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C0038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F95B9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E0549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BDEF3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31D32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02224B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14:paraId="78BABA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14:paraId="2EA391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5118036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1FB7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40" w:type="dxa"/>
            <w:shd w:val="clear" w:color="auto" w:fill="auto"/>
            <w:hideMark/>
          </w:tcPr>
          <w:p w14:paraId="3FDBD0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14:paraId="6EE336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ACD3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A3C0F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6" w:type="dxa"/>
            <w:shd w:val="clear" w:color="auto" w:fill="auto"/>
            <w:hideMark/>
          </w:tcPr>
          <w:p w14:paraId="3D1A4F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30" w:type="dxa"/>
            <w:shd w:val="clear" w:color="auto" w:fill="auto"/>
            <w:hideMark/>
          </w:tcPr>
          <w:p w14:paraId="355E0D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14:paraId="744A38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E5673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5A4F7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4B60C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70F87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9CD51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4B6B1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14:paraId="1FB510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03D77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EBD9C9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471B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40" w:type="dxa"/>
            <w:shd w:val="clear" w:color="auto" w:fill="auto"/>
            <w:hideMark/>
          </w:tcPr>
          <w:p w14:paraId="40015A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14:paraId="0EEFB1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84BE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B8FAA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18330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30" w:type="dxa"/>
            <w:shd w:val="clear" w:color="auto" w:fill="auto"/>
            <w:hideMark/>
          </w:tcPr>
          <w:p w14:paraId="60E72F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0182A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A2D3B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461D3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7FDFF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64270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DD2D2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0BF4E2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14:paraId="4CB3FA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F94E9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6BF703F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B2C68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40" w:type="dxa"/>
            <w:shd w:val="clear" w:color="auto" w:fill="auto"/>
            <w:hideMark/>
          </w:tcPr>
          <w:p w14:paraId="01BB74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14:paraId="0F64C7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51DB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80" w:type="dxa"/>
            <w:shd w:val="clear" w:color="auto" w:fill="auto"/>
            <w:hideMark/>
          </w:tcPr>
          <w:p w14:paraId="674DF2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46170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30" w:type="dxa"/>
            <w:shd w:val="clear" w:color="auto" w:fill="auto"/>
            <w:hideMark/>
          </w:tcPr>
          <w:p w14:paraId="191CA4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14:paraId="7AE01E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2F307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0665C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20210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44266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2534A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06D9C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14:paraId="680EE6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14:paraId="1EAB25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7E5DC85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941DC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40" w:type="dxa"/>
            <w:shd w:val="clear" w:color="auto" w:fill="auto"/>
            <w:hideMark/>
          </w:tcPr>
          <w:p w14:paraId="0EB057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14:paraId="1E1E35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EB8F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2DE1E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E35D2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30" w:type="dxa"/>
            <w:shd w:val="clear" w:color="auto" w:fill="auto"/>
            <w:hideMark/>
          </w:tcPr>
          <w:p w14:paraId="01C9A5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FEF72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00F41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4441C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3F92F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99898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E0F21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55910D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14:paraId="38CAE7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B2039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AADA9C3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EDAE6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40" w:type="dxa"/>
            <w:shd w:val="clear" w:color="auto" w:fill="auto"/>
            <w:hideMark/>
          </w:tcPr>
          <w:p w14:paraId="5EB963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14:paraId="092B4E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7975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791B7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C3147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30" w:type="dxa"/>
            <w:shd w:val="clear" w:color="auto" w:fill="auto"/>
            <w:hideMark/>
          </w:tcPr>
          <w:p w14:paraId="198688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93D45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E9B4B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6AAFB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86D43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2D052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CEA25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D9B74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14:paraId="1FC6E1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BC4DF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FEDAB7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3566A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40" w:type="dxa"/>
            <w:shd w:val="clear" w:color="auto" w:fill="auto"/>
            <w:hideMark/>
          </w:tcPr>
          <w:p w14:paraId="153627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14:paraId="59854B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9A210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80" w:type="dxa"/>
            <w:shd w:val="clear" w:color="auto" w:fill="auto"/>
            <w:hideMark/>
          </w:tcPr>
          <w:p w14:paraId="0965DA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6" w:type="dxa"/>
            <w:shd w:val="clear" w:color="auto" w:fill="auto"/>
            <w:hideMark/>
          </w:tcPr>
          <w:p w14:paraId="238C33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30" w:type="dxa"/>
            <w:shd w:val="clear" w:color="auto" w:fill="auto"/>
            <w:hideMark/>
          </w:tcPr>
          <w:p w14:paraId="54A83B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14:paraId="54EE90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F39E1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A93C2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195BC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86818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C8287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569EC9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14:paraId="249ADF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14:paraId="648225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0982CDF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D86A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40" w:type="dxa"/>
            <w:shd w:val="clear" w:color="auto" w:fill="auto"/>
            <w:hideMark/>
          </w:tcPr>
          <w:p w14:paraId="0889AB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40" w:type="dxa"/>
            <w:shd w:val="clear" w:color="auto" w:fill="auto"/>
            <w:hideMark/>
          </w:tcPr>
          <w:p w14:paraId="248660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240A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BAD98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DC7F6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14:paraId="5B55CB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5646A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86754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F2562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84098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119C6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4EEF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F6EC3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14:paraId="375A4E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E7F02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B1769AF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A2351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40" w:type="dxa"/>
            <w:shd w:val="clear" w:color="auto" w:fill="auto"/>
            <w:hideMark/>
          </w:tcPr>
          <w:p w14:paraId="37F573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14:paraId="5E5E60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5AED9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FDF01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94C3E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30" w:type="dxa"/>
            <w:shd w:val="clear" w:color="auto" w:fill="auto"/>
            <w:hideMark/>
          </w:tcPr>
          <w:p w14:paraId="6CFF82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12D9B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DB133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04A8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7BE33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6C09C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64499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0D245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14:paraId="6DBE84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0ECE4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0D7DB64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C3E35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40" w:type="dxa"/>
            <w:shd w:val="clear" w:color="auto" w:fill="auto"/>
            <w:hideMark/>
          </w:tcPr>
          <w:p w14:paraId="699CB0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40" w:type="dxa"/>
            <w:shd w:val="clear" w:color="auto" w:fill="auto"/>
            <w:hideMark/>
          </w:tcPr>
          <w:p w14:paraId="3B3DCC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CD8E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4D3E2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FA85B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14:paraId="08CEE4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14:paraId="042F85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3278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14842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C392F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8D037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6FE96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7FE476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14:paraId="7A9FFD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14:paraId="66C64F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2ACA809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40883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40" w:type="dxa"/>
            <w:shd w:val="clear" w:color="auto" w:fill="auto"/>
            <w:hideMark/>
          </w:tcPr>
          <w:p w14:paraId="6598E0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14:paraId="34F0C5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3C2CE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80" w:type="dxa"/>
            <w:shd w:val="clear" w:color="auto" w:fill="auto"/>
            <w:hideMark/>
          </w:tcPr>
          <w:p w14:paraId="3372E0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90979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30" w:type="dxa"/>
            <w:shd w:val="clear" w:color="auto" w:fill="auto"/>
            <w:hideMark/>
          </w:tcPr>
          <w:p w14:paraId="5B8657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BC743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66BD5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1F5F4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3AC53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51C71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F2DDF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DD0EA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14:paraId="52BA5E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2C821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07A0DADC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4B75D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40" w:type="dxa"/>
            <w:shd w:val="clear" w:color="auto" w:fill="auto"/>
            <w:hideMark/>
          </w:tcPr>
          <w:p w14:paraId="5987F7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40" w:type="dxa"/>
            <w:shd w:val="clear" w:color="auto" w:fill="auto"/>
            <w:hideMark/>
          </w:tcPr>
          <w:p w14:paraId="503313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8AC0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FF523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A61F1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14:paraId="4A6A54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C4109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615B0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91EA3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7663A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7CC17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BB21D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B1903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14:paraId="79BA85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38E5D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EEACD9C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0F8D9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40" w:type="dxa"/>
            <w:shd w:val="clear" w:color="auto" w:fill="auto"/>
            <w:hideMark/>
          </w:tcPr>
          <w:p w14:paraId="25AE8B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740" w:type="dxa"/>
            <w:shd w:val="clear" w:color="auto" w:fill="auto"/>
            <w:hideMark/>
          </w:tcPr>
          <w:p w14:paraId="341B1C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1563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28524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8E6EE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30" w:type="dxa"/>
            <w:shd w:val="clear" w:color="auto" w:fill="auto"/>
            <w:hideMark/>
          </w:tcPr>
          <w:p w14:paraId="1E62BE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14:paraId="4D2F50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22E7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50878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0FF1A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5A1AA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603EF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301A67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30" w:type="dxa"/>
            <w:shd w:val="clear" w:color="auto" w:fill="auto"/>
            <w:hideMark/>
          </w:tcPr>
          <w:p w14:paraId="000326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14:paraId="13F812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9F1DAB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0DEAC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40" w:type="dxa"/>
            <w:shd w:val="clear" w:color="auto" w:fill="auto"/>
            <w:hideMark/>
          </w:tcPr>
          <w:p w14:paraId="799835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40" w:type="dxa"/>
            <w:shd w:val="clear" w:color="auto" w:fill="auto"/>
            <w:hideMark/>
          </w:tcPr>
          <w:p w14:paraId="5F5630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9016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ABF62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6" w:type="dxa"/>
            <w:shd w:val="clear" w:color="auto" w:fill="auto"/>
            <w:hideMark/>
          </w:tcPr>
          <w:p w14:paraId="3B24DD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14:paraId="104939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4315A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4583B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800BE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FAA83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B75B0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CF3AB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AFC88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14:paraId="650D1A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2D17E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01AD87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608E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40" w:type="dxa"/>
            <w:shd w:val="clear" w:color="auto" w:fill="auto"/>
            <w:hideMark/>
          </w:tcPr>
          <w:p w14:paraId="6941CD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14:paraId="1C760A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902A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80" w:type="dxa"/>
            <w:shd w:val="clear" w:color="auto" w:fill="auto"/>
            <w:hideMark/>
          </w:tcPr>
          <w:p w14:paraId="70C32E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AD53E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130" w:type="dxa"/>
            <w:shd w:val="clear" w:color="auto" w:fill="auto"/>
            <w:hideMark/>
          </w:tcPr>
          <w:p w14:paraId="31DC18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3A065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B5C3F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D077D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35BDB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6112C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BECB6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32DC6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0" w:type="dxa"/>
            <w:shd w:val="clear" w:color="auto" w:fill="auto"/>
            <w:hideMark/>
          </w:tcPr>
          <w:p w14:paraId="3E1BF8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2263D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710E5D33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0EE59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40" w:type="dxa"/>
            <w:shd w:val="clear" w:color="auto" w:fill="auto"/>
            <w:hideMark/>
          </w:tcPr>
          <w:p w14:paraId="12D9D2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14:paraId="497B04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6F81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3C1E9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12D9F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14:paraId="4E5E50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14:paraId="13395D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ABF0A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F661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FFF91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A8197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89D68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19BA46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14:paraId="1A2F80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14:paraId="2B6587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952720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1A6F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40" w:type="dxa"/>
            <w:shd w:val="clear" w:color="auto" w:fill="auto"/>
            <w:hideMark/>
          </w:tcPr>
          <w:p w14:paraId="44242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14:paraId="3B1315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63085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6E8996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F546A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130" w:type="dxa"/>
            <w:shd w:val="clear" w:color="auto" w:fill="auto"/>
            <w:hideMark/>
          </w:tcPr>
          <w:p w14:paraId="549275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1A9AB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20CE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69387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4C3B3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2C9B4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F0B4B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F6C9A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0" w:type="dxa"/>
            <w:shd w:val="clear" w:color="auto" w:fill="auto"/>
            <w:hideMark/>
          </w:tcPr>
          <w:p w14:paraId="446EB0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567C7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A4E961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AED69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40" w:type="dxa"/>
            <w:shd w:val="clear" w:color="auto" w:fill="auto"/>
            <w:hideMark/>
          </w:tcPr>
          <w:p w14:paraId="10FD25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14:paraId="5A96D2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72442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506B7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DB7AE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14:paraId="2A9F36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8E853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3D669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3A2BD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541CD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86674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D99D1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11370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14:paraId="31E130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7148C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20F0EC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E094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40" w:type="dxa"/>
            <w:shd w:val="clear" w:color="auto" w:fill="auto"/>
            <w:hideMark/>
          </w:tcPr>
          <w:p w14:paraId="299B6F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14:paraId="4B0B29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37BB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80" w:type="dxa"/>
            <w:shd w:val="clear" w:color="auto" w:fill="auto"/>
            <w:hideMark/>
          </w:tcPr>
          <w:p w14:paraId="23333F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0020E7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130" w:type="dxa"/>
            <w:shd w:val="clear" w:color="auto" w:fill="auto"/>
            <w:hideMark/>
          </w:tcPr>
          <w:p w14:paraId="096EB7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14:paraId="7780D2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4092C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EF9CE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07A99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A5E43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D43B9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1A3A52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30" w:type="dxa"/>
            <w:shd w:val="clear" w:color="auto" w:fill="auto"/>
            <w:hideMark/>
          </w:tcPr>
          <w:p w14:paraId="4A74DD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14:paraId="006306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7A3C58AB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6B74C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940" w:type="dxa"/>
            <w:shd w:val="clear" w:color="auto" w:fill="auto"/>
            <w:hideMark/>
          </w:tcPr>
          <w:p w14:paraId="00F144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14:paraId="42D4C5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9E80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6BAA2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1023A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14:paraId="1D90D4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8280B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34569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8E2A6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A07E0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B3816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1BA58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4DD9E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14:paraId="550B6C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23D71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1696B78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82280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40" w:type="dxa"/>
            <w:shd w:val="clear" w:color="auto" w:fill="auto"/>
            <w:hideMark/>
          </w:tcPr>
          <w:p w14:paraId="5EAE22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14:paraId="597897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5A56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EC4F0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shd w:val="clear" w:color="auto" w:fill="auto"/>
            <w:hideMark/>
          </w:tcPr>
          <w:p w14:paraId="445C7E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130" w:type="dxa"/>
            <w:shd w:val="clear" w:color="auto" w:fill="auto"/>
            <w:hideMark/>
          </w:tcPr>
          <w:p w14:paraId="2B8058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14:paraId="75DC50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175A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AE557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B6BA8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C2BD1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81E57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3F01A3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30" w:type="dxa"/>
            <w:shd w:val="clear" w:color="auto" w:fill="auto"/>
            <w:hideMark/>
          </w:tcPr>
          <w:p w14:paraId="3CE53C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145E4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57FE75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4CA0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40" w:type="dxa"/>
            <w:shd w:val="clear" w:color="auto" w:fill="auto"/>
            <w:hideMark/>
          </w:tcPr>
          <w:p w14:paraId="7AA7DB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14:paraId="148B12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5792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80" w:type="dxa"/>
            <w:shd w:val="clear" w:color="auto" w:fill="auto"/>
            <w:hideMark/>
          </w:tcPr>
          <w:p w14:paraId="58AE09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79E83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14:paraId="07370D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612DC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9228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E3562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10ACA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60C0A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70A40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F636F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14:paraId="24C01C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14:paraId="791F01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793E7900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6DACE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40" w:type="dxa"/>
            <w:shd w:val="clear" w:color="auto" w:fill="auto"/>
            <w:hideMark/>
          </w:tcPr>
          <w:p w14:paraId="132EBD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740" w:type="dxa"/>
            <w:shd w:val="clear" w:color="auto" w:fill="auto"/>
            <w:hideMark/>
          </w:tcPr>
          <w:p w14:paraId="0318CE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B253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946B7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904E3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14:paraId="3B9A49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14:paraId="290C27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24362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E1D68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94B41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712B2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34C38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2E2379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0" w:type="dxa"/>
            <w:shd w:val="clear" w:color="auto" w:fill="auto"/>
            <w:hideMark/>
          </w:tcPr>
          <w:p w14:paraId="220B61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9A6A6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0DF300C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CB4DB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40" w:type="dxa"/>
            <w:shd w:val="clear" w:color="auto" w:fill="auto"/>
            <w:hideMark/>
          </w:tcPr>
          <w:p w14:paraId="71474A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14:paraId="570764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AEE8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E293F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F7DC4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14:paraId="26DB6F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B401F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61328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8044C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7F79A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0E740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2A662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42A6E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14:paraId="5ACFBF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EE9F8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A248E3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D42FD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40" w:type="dxa"/>
            <w:shd w:val="clear" w:color="auto" w:fill="auto"/>
            <w:hideMark/>
          </w:tcPr>
          <w:p w14:paraId="7E141E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740" w:type="dxa"/>
            <w:shd w:val="clear" w:color="auto" w:fill="auto"/>
            <w:hideMark/>
          </w:tcPr>
          <w:p w14:paraId="64D39D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4800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80" w:type="dxa"/>
            <w:shd w:val="clear" w:color="auto" w:fill="auto"/>
            <w:hideMark/>
          </w:tcPr>
          <w:p w14:paraId="565A3F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F48B2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14:paraId="02F1C1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14:paraId="0F94B8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7852E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B6580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0074D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34799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CCB80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361B05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0" w:type="dxa"/>
            <w:shd w:val="clear" w:color="auto" w:fill="auto"/>
            <w:hideMark/>
          </w:tcPr>
          <w:p w14:paraId="45B11B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14:paraId="36670B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3CCCEF93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6FED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40" w:type="dxa"/>
            <w:shd w:val="clear" w:color="auto" w:fill="auto"/>
            <w:hideMark/>
          </w:tcPr>
          <w:p w14:paraId="7BFC0E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740" w:type="dxa"/>
            <w:shd w:val="clear" w:color="auto" w:fill="auto"/>
            <w:hideMark/>
          </w:tcPr>
          <w:p w14:paraId="0FCC1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A318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2F3CF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E72B9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14:paraId="323F55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2C2A1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FC8CE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59624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C0E1F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4D065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9E268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DDC1D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14:paraId="50676F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B3574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C9207F6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D0F9D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40" w:type="dxa"/>
            <w:shd w:val="clear" w:color="auto" w:fill="auto"/>
            <w:hideMark/>
          </w:tcPr>
          <w:p w14:paraId="7B1E67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740" w:type="dxa"/>
            <w:shd w:val="clear" w:color="auto" w:fill="auto"/>
            <w:hideMark/>
          </w:tcPr>
          <w:p w14:paraId="586BEC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5F93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0B035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6" w:type="dxa"/>
            <w:shd w:val="clear" w:color="auto" w:fill="auto"/>
            <w:hideMark/>
          </w:tcPr>
          <w:p w14:paraId="130AD6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14:paraId="21D5A3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14:paraId="1BFBF1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5C9B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AC1AF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377BF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3F412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56EAF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324022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0" w:type="dxa"/>
            <w:shd w:val="clear" w:color="auto" w:fill="auto"/>
            <w:hideMark/>
          </w:tcPr>
          <w:p w14:paraId="617D5E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19FDA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41D4680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9481C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40" w:type="dxa"/>
            <w:shd w:val="clear" w:color="auto" w:fill="auto"/>
            <w:hideMark/>
          </w:tcPr>
          <w:p w14:paraId="3E865D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740" w:type="dxa"/>
            <w:shd w:val="clear" w:color="auto" w:fill="auto"/>
            <w:hideMark/>
          </w:tcPr>
          <w:p w14:paraId="43BC42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3E99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80" w:type="dxa"/>
            <w:shd w:val="clear" w:color="auto" w:fill="auto"/>
            <w:hideMark/>
          </w:tcPr>
          <w:p w14:paraId="0491E1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B91C1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14:paraId="51C302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13DE6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EB7F2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1DA63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218E3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FEF51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B11C2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35A58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0" w:type="dxa"/>
            <w:shd w:val="clear" w:color="auto" w:fill="auto"/>
            <w:hideMark/>
          </w:tcPr>
          <w:p w14:paraId="3C05FE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14:paraId="4D0496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08E21A2F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22673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40" w:type="dxa"/>
            <w:shd w:val="clear" w:color="auto" w:fill="auto"/>
            <w:hideMark/>
          </w:tcPr>
          <w:p w14:paraId="082F3D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5.01</w:t>
            </w:r>
          </w:p>
        </w:tc>
        <w:tc>
          <w:tcPr>
            <w:tcW w:w="740" w:type="dxa"/>
            <w:shd w:val="clear" w:color="auto" w:fill="auto"/>
            <w:hideMark/>
          </w:tcPr>
          <w:p w14:paraId="1767CE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45B3C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B19A3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19FFE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14:paraId="520341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14:paraId="61E86A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C4348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C3E04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22DE5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5C283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623BBF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291F67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30" w:type="dxa"/>
            <w:shd w:val="clear" w:color="auto" w:fill="auto"/>
            <w:hideMark/>
          </w:tcPr>
          <w:p w14:paraId="34D044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4ED26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15C60D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5132C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40" w:type="dxa"/>
            <w:shd w:val="clear" w:color="auto" w:fill="auto"/>
            <w:hideMark/>
          </w:tcPr>
          <w:p w14:paraId="2BAD89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740" w:type="dxa"/>
            <w:shd w:val="clear" w:color="auto" w:fill="auto"/>
            <w:hideMark/>
          </w:tcPr>
          <w:p w14:paraId="3B767F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16FC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8DE73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90AA5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14:paraId="286D8E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DFE92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A5049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50D9E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67C02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E768E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53763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8E1B1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0" w:type="dxa"/>
            <w:shd w:val="clear" w:color="auto" w:fill="auto"/>
            <w:hideMark/>
          </w:tcPr>
          <w:p w14:paraId="6562E8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14:paraId="1E7D18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0C7AAD" w:rsidRPr="003E0A79" w14:paraId="181D723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5BA7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40" w:type="dxa"/>
            <w:shd w:val="clear" w:color="auto" w:fill="auto"/>
            <w:hideMark/>
          </w:tcPr>
          <w:p w14:paraId="3D3C98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740" w:type="dxa"/>
            <w:shd w:val="clear" w:color="auto" w:fill="auto"/>
            <w:hideMark/>
          </w:tcPr>
          <w:p w14:paraId="58B61B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496D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80" w:type="dxa"/>
            <w:shd w:val="clear" w:color="auto" w:fill="auto"/>
            <w:hideMark/>
          </w:tcPr>
          <w:p w14:paraId="64F38D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E7F8F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14:paraId="2EC019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14:paraId="1A9AB2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BC543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9C70F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49A32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A9245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88430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123FFA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30" w:type="dxa"/>
            <w:shd w:val="clear" w:color="auto" w:fill="auto"/>
            <w:hideMark/>
          </w:tcPr>
          <w:p w14:paraId="3B8C6C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53B1E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483EDFB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CB369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40" w:type="dxa"/>
            <w:shd w:val="clear" w:color="auto" w:fill="auto"/>
            <w:hideMark/>
          </w:tcPr>
          <w:p w14:paraId="49F050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740" w:type="dxa"/>
            <w:shd w:val="clear" w:color="auto" w:fill="auto"/>
            <w:hideMark/>
          </w:tcPr>
          <w:p w14:paraId="234727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CC93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24F93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6" w:type="dxa"/>
            <w:shd w:val="clear" w:color="auto" w:fill="auto"/>
            <w:hideMark/>
          </w:tcPr>
          <w:p w14:paraId="71C9BA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14:paraId="630204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F6AC4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DF0F4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FD361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B5208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51C41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80DB8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179E3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0" w:type="dxa"/>
            <w:shd w:val="clear" w:color="auto" w:fill="auto"/>
            <w:hideMark/>
          </w:tcPr>
          <w:p w14:paraId="2C0C4C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14:paraId="6EDDA6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816542F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19C8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40" w:type="dxa"/>
            <w:shd w:val="clear" w:color="auto" w:fill="auto"/>
            <w:hideMark/>
          </w:tcPr>
          <w:p w14:paraId="0B3544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14:paraId="1595D6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4E52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7CF57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86D5A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14:paraId="1643D7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14:paraId="43BBD0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739F1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4E613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99292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6FC38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520C6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156BCD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130" w:type="dxa"/>
            <w:shd w:val="clear" w:color="auto" w:fill="auto"/>
            <w:hideMark/>
          </w:tcPr>
          <w:p w14:paraId="63AF00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BA586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84F787F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BA866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40" w:type="dxa"/>
            <w:shd w:val="clear" w:color="auto" w:fill="auto"/>
            <w:hideMark/>
          </w:tcPr>
          <w:p w14:paraId="0671AE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740" w:type="dxa"/>
            <w:shd w:val="clear" w:color="auto" w:fill="auto"/>
            <w:hideMark/>
          </w:tcPr>
          <w:p w14:paraId="524C72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C7D1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80" w:type="dxa"/>
            <w:shd w:val="clear" w:color="auto" w:fill="auto"/>
            <w:hideMark/>
          </w:tcPr>
          <w:p w14:paraId="61BA03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82D31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14:paraId="38BF10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14F7E6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560F6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3D849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B8B1C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2C62A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747CD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18A18C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30" w:type="dxa"/>
            <w:shd w:val="clear" w:color="auto" w:fill="auto"/>
            <w:hideMark/>
          </w:tcPr>
          <w:p w14:paraId="0892D9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14:paraId="049CA4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2AA2830D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BCE62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40" w:type="dxa"/>
            <w:shd w:val="clear" w:color="auto" w:fill="auto"/>
            <w:hideMark/>
          </w:tcPr>
          <w:p w14:paraId="67B205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740" w:type="dxa"/>
            <w:shd w:val="clear" w:color="auto" w:fill="auto"/>
            <w:hideMark/>
          </w:tcPr>
          <w:p w14:paraId="338814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74FE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15BEE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EE007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30" w:type="dxa"/>
            <w:shd w:val="clear" w:color="auto" w:fill="auto"/>
            <w:hideMark/>
          </w:tcPr>
          <w:p w14:paraId="038EF9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14:paraId="1EFEDE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2ADCB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05C31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BEE17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7FFC7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AA58D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C2D00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30" w:type="dxa"/>
            <w:shd w:val="clear" w:color="auto" w:fill="auto"/>
            <w:hideMark/>
          </w:tcPr>
          <w:p w14:paraId="557A09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5C827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BFAF3E9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78A44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40" w:type="dxa"/>
            <w:shd w:val="clear" w:color="auto" w:fill="auto"/>
            <w:hideMark/>
          </w:tcPr>
          <w:p w14:paraId="4E8591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740" w:type="dxa"/>
            <w:shd w:val="clear" w:color="auto" w:fill="auto"/>
            <w:hideMark/>
          </w:tcPr>
          <w:p w14:paraId="753545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7B9DA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00748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27D3F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0" w:type="dxa"/>
            <w:shd w:val="clear" w:color="auto" w:fill="auto"/>
            <w:hideMark/>
          </w:tcPr>
          <w:p w14:paraId="59F982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4082F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16A4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4B090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491F6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EA64D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D005B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1B74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0" w:type="dxa"/>
            <w:shd w:val="clear" w:color="auto" w:fill="auto"/>
            <w:hideMark/>
          </w:tcPr>
          <w:p w14:paraId="5045AD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14:paraId="1C2113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7CA65DD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56C05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40" w:type="dxa"/>
            <w:shd w:val="clear" w:color="auto" w:fill="auto"/>
            <w:hideMark/>
          </w:tcPr>
          <w:p w14:paraId="3C0D10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40" w:type="dxa"/>
            <w:shd w:val="clear" w:color="auto" w:fill="auto"/>
            <w:hideMark/>
          </w:tcPr>
          <w:p w14:paraId="5C46F4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1FB3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80" w:type="dxa"/>
            <w:shd w:val="clear" w:color="auto" w:fill="auto"/>
            <w:hideMark/>
          </w:tcPr>
          <w:p w14:paraId="404110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shd w:val="clear" w:color="auto" w:fill="auto"/>
            <w:hideMark/>
          </w:tcPr>
          <w:p w14:paraId="1B256F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0" w:type="dxa"/>
            <w:shd w:val="clear" w:color="auto" w:fill="auto"/>
            <w:hideMark/>
          </w:tcPr>
          <w:p w14:paraId="063D1A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14:paraId="7123F8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BF250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0AAB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673E6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76E84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5CE1B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4EF2AF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0" w:type="dxa"/>
            <w:shd w:val="clear" w:color="auto" w:fill="auto"/>
            <w:hideMark/>
          </w:tcPr>
          <w:p w14:paraId="4F511E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60278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312F66EA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AB2BC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40" w:type="dxa"/>
            <w:shd w:val="clear" w:color="auto" w:fill="auto"/>
            <w:hideMark/>
          </w:tcPr>
          <w:p w14:paraId="05FA60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5.34</w:t>
            </w:r>
          </w:p>
        </w:tc>
        <w:tc>
          <w:tcPr>
            <w:tcW w:w="740" w:type="dxa"/>
            <w:shd w:val="clear" w:color="auto" w:fill="auto"/>
            <w:hideMark/>
          </w:tcPr>
          <w:p w14:paraId="715B82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ACFD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2D96FD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491FB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30" w:type="dxa"/>
            <w:shd w:val="clear" w:color="auto" w:fill="auto"/>
            <w:hideMark/>
          </w:tcPr>
          <w:p w14:paraId="3F62B4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8B48D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19384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36194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19A6E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C903B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44624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1E25F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30" w:type="dxa"/>
            <w:shd w:val="clear" w:color="auto" w:fill="auto"/>
            <w:hideMark/>
          </w:tcPr>
          <w:p w14:paraId="04848A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14:paraId="6BB8F2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02E642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28BEC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40" w:type="dxa"/>
            <w:shd w:val="clear" w:color="auto" w:fill="auto"/>
            <w:hideMark/>
          </w:tcPr>
          <w:p w14:paraId="4CF384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5.38</w:t>
            </w:r>
          </w:p>
        </w:tc>
        <w:tc>
          <w:tcPr>
            <w:tcW w:w="740" w:type="dxa"/>
            <w:shd w:val="clear" w:color="auto" w:fill="auto"/>
            <w:hideMark/>
          </w:tcPr>
          <w:p w14:paraId="3524A6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A1914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F3EE9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B83C6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30" w:type="dxa"/>
            <w:shd w:val="clear" w:color="auto" w:fill="auto"/>
            <w:hideMark/>
          </w:tcPr>
          <w:p w14:paraId="0951B9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14:paraId="1F4F59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25CB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EEEEE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6F344D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4828C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F4EFE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748D5C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30" w:type="dxa"/>
            <w:shd w:val="clear" w:color="auto" w:fill="auto"/>
            <w:hideMark/>
          </w:tcPr>
          <w:p w14:paraId="6E3323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AD674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95C1F7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C4C8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40" w:type="dxa"/>
            <w:shd w:val="clear" w:color="auto" w:fill="auto"/>
            <w:hideMark/>
          </w:tcPr>
          <w:p w14:paraId="7E4696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5.42</w:t>
            </w:r>
          </w:p>
        </w:tc>
        <w:tc>
          <w:tcPr>
            <w:tcW w:w="740" w:type="dxa"/>
            <w:shd w:val="clear" w:color="auto" w:fill="auto"/>
            <w:hideMark/>
          </w:tcPr>
          <w:p w14:paraId="751552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0812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80" w:type="dxa"/>
            <w:shd w:val="clear" w:color="auto" w:fill="auto"/>
            <w:hideMark/>
          </w:tcPr>
          <w:p w14:paraId="26CA63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3D5698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30" w:type="dxa"/>
            <w:shd w:val="clear" w:color="auto" w:fill="auto"/>
            <w:hideMark/>
          </w:tcPr>
          <w:p w14:paraId="3E2589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11D5C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E7DD5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C6ADB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0A779D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29E604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83617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E3BEC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30" w:type="dxa"/>
            <w:shd w:val="clear" w:color="auto" w:fill="auto"/>
            <w:hideMark/>
          </w:tcPr>
          <w:p w14:paraId="6BE689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14:paraId="06384F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5C92A96C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2FAD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40" w:type="dxa"/>
            <w:shd w:val="clear" w:color="auto" w:fill="auto"/>
            <w:hideMark/>
          </w:tcPr>
          <w:p w14:paraId="261A84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5.46</w:t>
            </w:r>
          </w:p>
        </w:tc>
        <w:tc>
          <w:tcPr>
            <w:tcW w:w="740" w:type="dxa"/>
            <w:shd w:val="clear" w:color="auto" w:fill="auto"/>
            <w:hideMark/>
          </w:tcPr>
          <w:p w14:paraId="626599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B5BC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CFAB8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9729E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0" w:type="dxa"/>
            <w:shd w:val="clear" w:color="auto" w:fill="auto"/>
            <w:hideMark/>
          </w:tcPr>
          <w:p w14:paraId="4D3BBE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14:paraId="07F900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688AD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47676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FA35D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945DE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86CEB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15A22F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30" w:type="dxa"/>
            <w:shd w:val="clear" w:color="auto" w:fill="auto"/>
            <w:hideMark/>
          </w:tcPr>
          <w:p w14:paraId="0A0E62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4E266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B9A118E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17A77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40" w:type="dxa"/>
            <w:shd w:val="clear" w:color="auto" w:fill="auto"/>
            <w:hideMark/>
          </w:tcPr>
          <w:p w14:paraId="524AB0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40" w:type="dxa"/>
            <w:shd w:val="clear" w:color="auto" w:fill="auto"/>
            <w:hideMark/>
          </w:tcPr>
          <w:p w14:paraId="165488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150F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76F475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6" w:type="dxa"/>
            <w:shd w:val="clear" w:color="auto" w:fill="auto"/>
            <w:hideMark/>
          </w:tcPr>
          <w:p w14:paraId="1B444A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30" w:type="dxa"/>
            <w:shd w:val="clear" w:color="auto" w:fill="auto"/>
            <w:hideMark/>
          </w:tcPr>
          <w:p w14:paraId="25FD7A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086052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245D7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C5C44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AB7A9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72E9E9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2A9BF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527EF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0" w:type="dxa"/>
            <w:shd w:val="clear" w:color="auto" w:fill="auto"/>
            <w:hideMark/>
          </w:tcPr>
          <w:p w14:paraId="382E27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14:paraId="5DB8F4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BB5267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0A031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0" w:type="dxa"/>
            <w:shd w:val="clear" w:color="auto" w:fill="auto"/>
            <w:hideMark/>
          </w:tcPr>
          <w:p w14:paraId="1C86AF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40" w:type="dxa"/>
            <w:shd w:val="clear" w:color="auto" w:fill="auto"/>
            <w:hideMark/>
          </w:tcPr>
          <w:p w14:paraId="761974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9027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80" w:type="dxa"/>
            <w:shd w:val="clear" w:color="auto" w:fill="auto"/>
            <w:hideMark/>
          </w:tcPr>
          <w:p w14:paraId="3A51A4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91616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30" w:type="dxa"/>
            <w:shd w:val="clear" w:color="auto" w:fill="auto"/>
            <w:hideMark/>
          </w:tcPr>
          <w:p w14:paraId="0F7350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14:paraId="55E0C0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A4EB8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8F796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3D5D31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B508C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C1DFC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457BF4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14:paraId="3F72B4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2E883D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7589E8C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90B2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0" w:type="dxa"/>
            <w:shd w:val="clear" w:color="auto" w:fill="auto"/>
            <w:hideMark/>
          </w:tcPr>
          <w:p w14:paraId="5D186B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14:paraId="0CCF27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3548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129FB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29900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0" w:type="dxa"/>
            <w:shd w:val="clear" w:color="auto" w:fill="auto"/>
            <w:hideMark/>
          </w:tcPr>
          <w:p w14:paraId="52BE94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44849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42C76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8B9B2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70D59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63947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E8886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6A508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30" w:type="dxa"/>
            <w:shd w:val="clear" w:color="auto" w:fill="auto"/>
            <w:hideMark/>
          </w:tcPr>
          <w:p w14:paraId="64515C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14:paraId="204441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5EE289B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6B346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0" w:type="dxa"/>
            <w:shd w:val="clear" w:color="auto" w:fill="auto"/>
            <w:hideMark/>
          </w:tcPr>
          <w:p w14:paraId="66ADF9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14:paraId="3B440E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CEB04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1F29E0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4A202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30" w:type="dxa"/>
            <w:shd w:val="clear" w:color="auto" w:fill="auto"/>
            <w:hideMark/>
          </w:tcPr>
          <w:p w14:paraId="7640D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14:paraId="316D62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C6082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803A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B5E60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EB9A3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2BB22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303604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0" w:type="dxa"/>
            <w:shd w:val="clear" w:color="auto" w:fill="auto"/>
            <w:hideMark/>
          </w:tcPr>
          <w:p w14:paraId="2352D3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3B8DB1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35EBD2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C98A5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0" w:type="dxa"/>
            <w:shd w:val="clear" w:color="auto" w:fill="auto"/>
            <w:hideMark/>
          </w:tcPr>
          <w:p w14:paraId="67183F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14:paraId="2837BC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53C2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14:paraId="1149EB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5BDF9D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130" w:type="dxa"/>
            <w:shd w:val="clear" w:color="auto" w:fill="auto"/>
            <w:hideMark/>
          </w:tcPr>
          <w:p w14:paraId="2CA83B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4CF853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DA9A9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0C742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74916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9E14E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3864A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1ED78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14:paraId="1E25F9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14:paraId="31EA44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249050C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48B2F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0" w:type="dxa"/>
            <w:shd w:val="clear" w:color="auto" w:fill="auto"/>
            <w:hideMark/>
          </w:tcPr>
          <w:p w14:paraId="4AAED8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14:paraId="30ABFC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0C2D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5B304E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7475B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0" w:type="dxa"/>
            <w:shd w:val="clear" w:color="auto" w:fill="auto"/>
            <w:hideMark/>
          </w:tcPr>
          <w:p w14:paraId="377BF2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14:paraId="290028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60EF3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6A97D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F3C36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3F455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F91D7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591326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0" w:type="dxa"/>
            <w:shd w:val="clear" w:color="auto" w:fill="auto"/>
            <w:hideMark/>
          </w:tcPr>
          <w:p w14:paraId="4EC862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86A64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F6FA66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76E5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0" w:type="dxa"/>
            <w:shd w:val="clear" w:color="auto" w:fill="auto"/>
            <w:hideMark/>
          </w:tcPr>
          <w:p w14:paraId="1F4528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14:paraId="3B400F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1F2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119C6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4D488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30" w:type="dxa"/>
            <w:shd w:val="clear" w:color="auto" w:fill="auto"/>
            <w:hideMark/>
          </w:tcPr>
          <w:p w14:paraId="28914C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6933D2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42851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9D09D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734295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C6168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FECA3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44F13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0" w:type="dxa"/>
            <w:shd w:val="clear" w:color="auto" w:fill="auto"/>
            <w:hideMark/>
          </w:tcPr>
          <w:p w14:paraId="78AD4E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14:paraId="2BB30F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24FC9A6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94F37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0" w:type="dxa"/>
            <w:shd w:val="clear" w:color="auto" w:fill="auto"/>
            <w:hideMark/>
          </w:tcPr>
          <w:p w14:paraId="7F0856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14:paraId="7DE42B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6F6C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80" w:type="dxa"/>
            <w:shd w:val="clear" w:color="auto" w:fill="auto"/>
            <w:hideMark/>
          </w:tcPr>
          <w:p w14:paraId="0E94A9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84989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0" w:type="dxa"/>
            <w:shd w:val="clear" w:color="auto" w:fill="auto"/>
            <w:hideMark/>
          </w:tcPr>
          <w:p w14:paraId="383951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14:paraId="0A00F9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27469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6F2DF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4E7CAA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1FA1D2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E1F56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33393C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14:paraId="35C4CB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59ACB9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02AC95E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9F7CD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0" w:type="dxa"/>
            <w:shd w:val="clear" w:color="auto" w:fill="auto"/>
            <w:hideMark/>
          </w:tcPr>
          <w:p w14:paraId="128927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14:paraId="32C8B5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8E2C5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0EBD68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35638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14:paraId="6DC8DF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14:paraId="4E4243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F36F4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A55CB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85E2D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FF79A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18E906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E97F4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30" w:type="dxa"/>
            <w:shd w:val="clear" w:color="auto" w:fill="auto"/>
            <w:hideMark/>
          </w:tcPr>
          <w:p w14:paraId="668356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14:paraId="579B7A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DC11282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FEA2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0" w:type="dxa"/>
            <w:shd w:val="clear" w:color="auto" w:fill="auto"/>
            <w:hideMark/>
          </w:tcPr>
          <w:p w14:paraId="10BCE4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14:paraId="3995AA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CB56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CBECD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EEB86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0" w:type="dxa"/>
            <w:shd w:val="clear" w:color="auto" w:fill="auto"/>
            <w:hideMark/>
          </w:tcPr>
          <w:p w14:paraId="2CA01E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14:paraId="15C68E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D67A7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C8040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F453F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EA0A8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4471C7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BF708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0" w:type="dxa"/>
            <w:shd w:val="clear" w:color="auto" w:fill="auto"/>
            <w:hideMark/>
          </w:tcPr>
          <w:p w14:paraId="2EFE72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14:paraId="728E07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1AC7439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2EFDA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0" w:type="dxa"/>
            <w:shd w:val="clear" w:color="auto" w:fill="auto"/>
            <w:hideMark/>
          </w:tcPr>
          <w:p w14:paraId="46A0E8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14:paraId="26086C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C4229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80" w:type="dxa"/>
            <w:shd w:val="clear" w:color="auto" w:fill="auto"/>
            <w:hideMark/>
          </w:tcPr>
          <w:p w14:paraId="014940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724541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14:paraId="65F9C5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14:paraId="3A2983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9C72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DE58E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A86AE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BD057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2BACD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63EF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14:paraId="0BF90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14:paraId="6CA85A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271C3C15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FF377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0" w:type="dxa"/>
            <w:shd w:val="clear" w:color="auto" w:fill="auto"/>
            <w:hideMark/>
          </w:tcPr>
          <w:p w14:paraId="5A3AD2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14:paraId="1D97CF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08D8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42574C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2A2C97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0" w:type="dxa"/>
            <w:shd w:val="clear" w:color="auto" w:fill="auto"/>
            <w:hideMark/>
          </w:tcPr>
          <w:p w14:paraId="0BCDFA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14:paraId="781792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B591A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45D04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F8ACA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6A9031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8B9F7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1518B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0" w:type="dxa"/>
            <w:shd w:val="clear" w:color="auto" w:fill="auto"/>
            <w:hideMark/>
          </w:tcPr>
          <w:p w14:paraId="4065A7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14:paraId="16D5E7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3DE481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139B2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14:paraId="1D79B7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14:paraId="6189EA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02BC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80" w:type="dxa"/>
            <w:shd w:val="clear" w:color="auto" w:fill="auto"/>
            <w:hideMark/>
          </w:tcPr>
          <w:p w14:paraId="1AFF43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4DD8B0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14:paraId="0D042C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14:paraId="742263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64D0D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513D3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5496CA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37ED82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DBE70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DF162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0" w:type="dxa"/>
            <w:shd w:val="clear" w:color="auto" w:fill="auto"/>
            <w:hideMark/>
          </w:tcPr>
          <w:p w14:paraId="306D59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14:paraId="6E00BC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7E4F46AD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A73EA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14:paraId="0BF52E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14:paraId="58178B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A5467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14:paraId="33105C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15A9F7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30" w:type="dxa"/>
            <w:shd w:val="clear" w:color="auto" w:fill="auto"/>
            <w:hideMark/>
          </w:tcPr>
          <w:p w14:paraId="349A59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14:paraId="207317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A4981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0EBBC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EAC9C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F0928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D5F40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A42BC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30" w:type="dxa"/>
            <w:shd w:val="clear" w:color="auto" w:fill="auto"/>
            <w:hideMark/>
          </w:tcPr>
          <w:p w14:paraId="7D37AC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14:paraId="5BE86A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0F585D7" w14:textId="77777777" w:rsidTr="000C7AAD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25750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14:paraId="2AC305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14:paraId="16ADB7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7112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80" w:type="dxa"/>
            <w:shd w:val="clear" w:color="auto" w:fill="auto"/>
            <w:hideMark/>
          </w:tcPr>
          <w:p w14:paraId="09ED3E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14:paraId="6D76AC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14:paraId="7CC82D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14:paraId="26799E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2C11E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5CD94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1AB8FB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5980F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759FCD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E8C2E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0" w:type="dxa"/>
            <w:shd w:val="clear" w:color="auto" w:fill="auto"/>
            <w:hideMark/>
          </w:tcPr>
          <w:p w14:paraId="32D9CB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14:paraId="68625F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</w:tbl>
    <w:p w14:paraId="061C5DA1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94098C6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E3188A6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11 лет</w:t>
      </w: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0"/>
        <w:gridCol w:w="737"/>
        <w:gridCol w:w="717"/>
        <w:gridCol w:w="982"/>
        <w:gridCol w:w="1071"/>
        <w:gridCol w:w="1124"/>
        <w:gridCol w:w="967"/>
        <w:gridCol w:w="831"/>
        <w:gridCol w:w="830"/>
        <w:gridCol w:w="831"/>
        <w:gridCol w:w="716"/>
        <w:gridCol w:w="881"/>
        <w:gridCol w:w="996"/>
        <w:gridCol w:w="1314"/>
        <w:gridCol w:w="854"/>
      </w:tblGrid>
      <w:tr w:rsidR="000C7AAD" w:rsidRPr="003E0A79" w14:paraId="01F0922C" w14:textId="77777777" w:rsidTr="000C7AAD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1D53FB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9F4B9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6CB8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71F606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7403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78" w:type="dxa"/>
            <w:gridSpan w:val="7"/>
            <w:shd w:val="clear" w:color="auto" w:fill="auto"/>
            <w:noWrap/>
            <w:vAlign w:val="bottom"/>
            <w:hideMark/>
          </w:tcPr>
          <w:p w14:paraId="2BC532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473A52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384F0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1CA7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6C5BFB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CADD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8" w:type="dxa"/>
            <w:gridSpan w:val="7"/>
            <w:shd w:val="clear" w:color="auto" w:fill="auto"/>
            <w:noWrap/>
            <w:vAlign w:val="bottom"/>
            <w:hideMark/>
          </w:tcPr>
          <w:p w14:paraId="4490CC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3E0A79" w14:paraId="5C5DECF2" w14:textId="77777777" w:rsidTr="00F20804">
        <w:trPr>
          <w:trHeight w:val="765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052463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FFA8A0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98D239E" w14:textId="77777777" w:rsidR="000C7AAD" w:rsidRPr="003E0A79" w:rsidRDefault="000C7AAD" w:rsidP="00F20804">
            <w:pPr>
              <w:spacing w:after="0" w:line="240" w:lineRule="auto"/>
              <w:ind w:left="-95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269C381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5220C67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4E6988B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1AF6A2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188AD3F" w14:textId="77777777" w:rsidR="000C7AAD" w:rsidRPr="003E0A79" w:rsidRDefault="000C7AAD" w:rsidP="00F20804">
            <w:pPr>
              <w:spacing w:after="0" w:line="240" w:lineRule="auto"/>
              <w:ind w:left="-160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736AF12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14:paraId="68B21F8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0C35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502515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04F68E8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82" w:type="dxa"/>
            <w:shd w:val="clear" w:color="auto" w:fill="auto"/>
            <w:noWrap/>
            <w:hideMark/>
          </w:tcPr>
          <w:p w14:paraId="01C6C5C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19E635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7456111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24D9B1D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71" w:type="dxa"/>
            <w:shd w:val="clear" w:color="auto" w:fill="auto"/>
            <w:noWrap/>
            <w:hideMark/>
          </w:tcPr>
          <w:p w14:paraId="4E873D1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3540AFD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0DA5D1C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14:paraId="2D6E560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7CE718F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48B6A8E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227B989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14:paraId="7A99A26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9646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648D826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23D1AD0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hideMark/>
          </w:tcPr>
          <w:p w14:paraId="3DE78AB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14:paraId="76C11F3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9D661AE" w14:textId="77777777" w:rsidR="000C7AAD" w:rsidRPr="003E0A79" w:rsidRDefault="000C7AAD" w:rsidP="00F20804">
            <w:pPr>
              <w:spacing w:after="0" w:line="240" w:lineRule="auto"/>
              <w:ind w:left="-10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606E4A1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021E4F0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31" w:type="dxa"/>
            <w:shd w:val="clear" w:color="auto" w:fill="auto"/>
            <w:noWrap/>
            <w:hideMark/>
          </w:tcPr>
          <w:p w14:paraId="5FCB334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117B4CA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238073F" w14:textId="77777777" w:rsidR="000C7AAD" w:rsidRPr="003E0A79" w:rsidRDefault="000C7AAD" w:rsidP="00F20804">
            <w:pPr>
              <w:spacing w:after="0" w:line="240" w:lineRule="auto"/>
              <w:ind w:left="-16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7A7AC34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14:paraId="52A2F20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CECC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685A65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304BACC7" w14:textId="77777777" w:rsidR="000C7AAD" w:rsidRPr="003E0A79" w:rsidRDefault="000C7AAD" w:rsidP="00F20804">
            <w:pPr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62301F3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6B2A616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</w:t>
            </w:r>
          </w:p>
          <w:p w14:paraId="53E7F09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04054C4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noWrap/>
            <w:hideMark/>
          </w:tcPr>
          <w:p w14:paraId="5A4C634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3F89CE6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24BFE19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14" w:type="dxa"/>
            <w:shd w:val="clear" w:color="auto" w:fill="auto"/>
            <w:noWrap/>
            <w:hideMark/>
          </w:tcPr>
          <w:p w14:paraId="703E431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FA065AE" w14:textId="77777777" w:rsidR="000C7AAD" w:rsidRPr="003E0A79" w:rsidRDefault="000C7AAD" w:rsidP="00F20804">
            <w:pPr>
              <w:spacing w:after="0" w:line="240" w:lineRule="auto"/>
              <w:ind w:left="-63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769912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57F2C0A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518E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896F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1834DED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3F55DF2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68CCF9B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7F8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80" w:type="dxa"/>
            <w:shd w:val="clear" w:color="auto" w:fill="auto"/>
            <w:hideMark/>
          </w:tcPr>
          <w:p w14:paraId="3BECBD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37" w:type="dxa"/>
            <w:shd w:val="clear" w:color="auto" w:fill="auto"/>
            <w:hideMark/>
          </w:tcPr>
          <w:p w14:paraId="0429D7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433A8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82" w:type="dxa"/>
            <w:shd w:val="clear" w:color="auto" w:fill="auto"/>
            <w:hideMark/>
          </w:tcPr>
          <w:p w14:paraId="5CC52F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71" w:type="dxa"/>
            <w:shd w:val="clear" w:color="auto" w:fill="auto"/>
            <w:hideMark/>
          </w:tcPr>
          <w:p w14:paraId="13C239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24" w:type="dxa"/>
            <w:shd w:val="clear" w:color="auto" w:fill="auto"/>
            <w:hideMark/>
          </w:tcPr>
          <w:p w14:paraId="1D131B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7" w:type="dxa"/>
            <w:shd w:val="clear" w:color="auto" w:fill="auto"/>
            <w:hideMark/>
          </w:tcPr>
          <w:p w14:paraId="012192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FFD49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F220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DCC71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71D8B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733A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6" w:type="dxa"/>
            <w:shd w:val="clear" w:color="auto" w:fill="auto"/>
            <w:hideMark/>
          </w:tcPr>
          <w:p w14:paraId="36A22D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14" w:type="dxa"/>
            <w:shd w:val="clear" w:color="auto" w:fill="auto"/>
            <w:hideMark/>
          </w:tcPr>
          <w:p w14:paraId="06A7EA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72D823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3E0A79" w14:paraId="185EEB9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47C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80" w:type="dxa"/>
            <w:shd w:val="clear" w:color="auto" w:fill="auto"/>
            <w:hideMark/>
          </w:tcPr>
          <w:p w14:paraId="4D68F7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37" w:type="dxa"/>
            <w:shd w:val="clear" w:color="auto" w:fill="auto"/>
            <w:hideMark/>
          </w:tcPr>
          <w:p w14:paraId="4EF00E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A6A89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4192F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1" w:type="dxa"/>
            <w:shd w:val="clear" w:color="auto" w:fill="auto"/>
            <w:hideMark/>
          </w:tcPr>
          <w:p w14:paraId="253502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24" w:type="dxa"/>
            <w:shd w:val="clear" w:color="auto" w:fill="auto"/>
            <w:hideMark/>
          </w:tcPr>
          <w:p w14:paraId="7DBC70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7" w:type="dxa"/>
            <w:shd w:val="clear" w:color="auto" w:fill="auto"/>
            <w:hideMark/>
          </w:tcPr>
          <w:p w14:paraId="4143BE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EDE25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565A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AD984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B4C4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2E076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14:paraId="483370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14" w:type="dxa"/>
            <w:shd w:val="clear" w:color="auto" w:fill="auto"/>
            <w:hideMark/>
          </w:tcPr>
          <w:p w14:paraId="786633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03DEE0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3E0A79" w14:paraId="2505D6E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12B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80" w:type="dxa"/>
            <w:shd w:val="clear" w:color="auto" w:fill="auto"/>
            <w:hideMark/>
          </w:tcPr>
          <w:p w14:paraId="5277E5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37" w:type="dxa"/>
            <w:shd w:val="clear" w:color="auto" w:fill="auto"/>
            <w:hideMark/>
          </w:tcPr>
          <w:p w14:paraId="5CB4D1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FE59A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82" w:type="dxa"/>
            <w:shd w:val="clear" w:color="auto" w:fill="auto"/>
            <w:hideMark/>
          </w:tcPr>
          <w:p w14:paraId="4655DC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1" w:type="dxa"/>
            <w:shd w:val="clear" w:color="auto" w:fill="auto"/>
            <w:hideMark/>
          </w:tcPr>
          <w:p w14:paraId="66E865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124" w:type="dxa"/>
            <w:shd w:val="clear" w:color="auto" w:fill="auto"/>
            <w:hideMark/>
          </w:tcPr>
          <w:p w14:paraId="7C84D3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7" w:type="dxa"/>
            <w:shd w:val="clear" w:color="auto" w:fill="auto"/>
            <w:hideMark/>
          </w:tcPr>
          <w:p w14:paraId="0EBC9D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FECA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D9ACD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B8AA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7602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B4AF4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shd w:val="clear" w:color="auto" w:fill="auto"/>
            <w:hideMark/>
          </w:tcPr>
          <w:p w14:paraId="75A29D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14" w:type="dxa"/>
            <w:shd w:val="clear" w:color="auto" w:fill="auto"/>
            <w:hideMark/>
          </w:tcPr>
          <w:p w14:paraId="7A9392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0A6378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3E0A79" w14:paraId="33DD823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10D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80" w:type="dxa"/>
            <w:shd w:val="clear" w:color="auto" w:fill="auto"/>
            <w:hideMark/>
          </w:tcPr>
          <w:p w14:paraId="6536C4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37" w:type="dxa"/>
            <w:shd w:val="clear" w:color="auto" w:fill="auto"/>
            <w:hideMark/>
          </w:tcPr>
          <w:p w14:paraId="012C3A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DD05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38B2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1" w:type="dxa"/>
            <w:shd w:val="clear" w:color="auto" w:fill="auto"/>
            <w:hideMark/>
          </w:tcPr>
          <w:p w14:paraId="043260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124" w:type="dxa"/>
            <w:shd w:val="clear" w:color="auto" w:fill="auto"/>
            <w:hideMark/>
          </w:tcPr>
          <w:p w14:paraId="1BADD8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759C4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9DA51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77B27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AA507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82141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EDA28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6" w:type="dxa"/>
            <w:shd w:val="clear" w:color="auto" w:fill="auto"/>
            <w:hideMark/>
          </w:tcPr>
          <w:p w14:paraId="224284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14" w:type="dxa"/>
            <w:shd w:val="clear" w:color="auto" w:fill="auto"/>
            <w:hideMark/>
          </w:tcPr>
          <w:p w14:paraId="6CDD69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533EB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3E0A79" w14:paraId="4064977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911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80" w:type="dxa"/>
            <w:shd w:val="clear" w:color="auto" w:fill="auto"/>
            <w:hideMark/>
          </w:tcPr>
          <w:p w14:paraId="498B05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37" w:type="dxa"/>
            <w:shd w:val="clear" w:color="auto" w:fill="auto"/>
            <w:hideMark/>
          </w:tcPr>
          <w:p w14:paraId="75602C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58E07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82" w:type="dxa"/>
            <w:shd w:val="clear" w:color="auto" w:fill="auto"/>
            <w:hideMark/>
          </w:tcPr>
          <w:p w14:paraId="34BC4C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6D857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24" w:type="dxa"/>
            <w:shd w:val="clear" w:color="auto" w:fill="auto"/>
            <w:hideMark/>
          </w:tcPr>
          <w:p w14:paraId="24994B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67" w:type="dxa"/>
            <w:shd w:val="clear" w:color="auto" w:fill="auto"/>
            <w:hideMark/>
          </w:tcPr>
          <w:p w14:paraId="27F578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F1FC3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A450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AB6AB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EC73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61279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6" w:type="dxa"/>
            <w:shd w:val="clear" w:color="auto" w:fill="auto"/>
            <w:hideMark/>
          </w:tcPr>
          <w:p w14:paraId="3DBC84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14" w:type="dxa"/>
            <w:shd w:val="clear" w:color="auto" w:fill="auto"/>
            <w:hideMark/>
          </w:tcPr>
          <w:p w14:paraId="043058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4DCCAF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3E0A79" w14:paraId="7F0F3C6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348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80" w:type="dxa"/>
            <w:shd w:val="clear" w:color="auto" w:fill="auto"/>
            <w:hideMark/>
          </w:tcPr>
          <w:p w14:paraId="74D177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37" w:type="dxa"/>
            <w:shd w:val="clear" w:color="auto" w:fill="auto"/>
            <w:hideMark/>
          </w:tcPr>
          <w:p w14:paraId="22DD50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6FBC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C9E6F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1" w:type="dxa"/>
            <w:shd w:val="clear" w:color="auto" w:fill="auto"/>
            <w:hideMark/>
          </w:tcPr>
          <w:p w14:paraId="05200A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24" w:type="dxa"/>
            <w:shd w:val="clear" w:color="auto" w:fill="auto"/>
            <w:hideMark/>
          </w:tcPr>
          <w:p w14:paraId="394484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4991D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10B5B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C9F8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E515C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258FF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B531B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shd w:val="clear" w:color="auto" w:fill="auto"/>
            <w:hideMark/>
          </w:tcPr>
          <w:p w14:paraId="4E4671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14" w:type="dxa"/>
            <w:shd w:val="clear" w:color="auto" w:fill="auto"/>
            <w:hideMark/>
          </w:tcPr>
          <w:p w14:paraId="7F899B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D28BE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3E0A79" w14:paraId="640E9F0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8D33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80" w:type="dxa"/>
            <w:shd w:val="clear" w:color="auto" w:fill="auto"/>
            <w:hideMark/>
          </w:tcPr>
          <w:p w14:paraId="71F043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37" w:type="dxa"/>
            <w:shd w:val="clear" w:color="auto" w:fill="auto"/>
            <w:hideMark/>
          </w:tcPr>
          <w:p w14:paraId="294EC1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D6E0A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19E43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FA1E5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124" w:type="dxa"/>
            <w:shd w:val="clear" w:color="auto" w:fill="auto"/>
            <w:hideMark/>
          </w:tcPr>
          <w:p w14:paraId="00E65F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7" w:type="dxa"/>
            <w:shd w:val="clear" w:color="auto" w:fill="auto"/>
            <w:hideMark/>
          </w:tcPr>
          <w:p w14:paraId="20EBFD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85CDB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6DEE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D7691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B125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EEF89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shd w:val="clear" w:color="auto" w:fill="auto"/>
            <w:hideMark/>
          </w:tcPr>
          <w:p w14:paraId="168B3C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14" w:type="dxa"/>
            <w:shd w:val="clear" w:color="auto" w:fill="auto"/>
            <w:hideMark/>
          </w:tcPr>
          <w:p w14:paraId="769697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0A2C64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3E0A79" w14:paraId="23AD458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796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  <w:hideMark/>
          </w:tcPr>
          <w:p w14:paraId="785E26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7" w:type="dxa"/>
            <w:shd w:val="clear" w:color="auto" w:fill="auto"/>
            <w:hideMark/>
          </w:tcPr>
          <w:p w14:paraId="4EF6E6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0E418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82" w:type="dxa"/>
            <w:shd w:val="clear" w:color="auto" w:fill="auto"/>
            <w:hideMark/>
          </w:tcPr>
          <w:p w14:paraId="797A8A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1" w:type="dxa"/>
            <w:shd w:val="clear" w:color="auto" w:fill="auto"/>
            <w:hideMark/>
          </w:tcPr>
          <w:p w14:paraId="6D2CA9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124" w:type="dxa"/>
            <w:shd w:val="clear" w:color="auto" w:fill="auto"/>
            <w:hideMark/>
          </w:tcPr>
          <w:p w14:paraId="65630C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3D6D2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34F61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5EBF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F7E4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14CE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339C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shd w:val="clear" w:color="auto" w:fill="auto"/>
            <w:hideMark/>
          </w:tcPr>
          <w:p w14:paraId="5CF597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14" w:type="dxa"/>
            <w:shd w:val="clear" w:color="auto" w:fill="auto"/>
            <w:hideMark/>
          </w:tcPr>
          <w:p w14:paraId="54C3E2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9CF60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3E0A79" w14:paraId="3353E2D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504B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80" w:type="dxa"/>
            <w:shd w:val="clear" w:color="auto" w:fill="auto"/>
            <w:hideMark/>
          </w:tcPr>
          <w:p w14:paraId="28635A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37" w:type="dxa"/>
            <w:shd w:val="clear" w:color="auto" w:fill="auto"/>
            <w:hideMark/>
          </w:tcPr>
          <w:p w14:paraId="068628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3C759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1BB4B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94B5E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124" w:type="dxa"/>
            <w:shd w:val="clear" w:color="auto" w:fill="auto"/>
            <w:hideMark/>
          </w:tcPr>
          <w:p w14:paraId="1B6B18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7" w:type="dxa"/>
            <w:shd w:val="clear" w:color="auto" w:fill="auto"/>
            <w:hideMark/>
          </w:tcPr>
          <w:p w14:paraId="769BF9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B8F1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A1550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ECBB2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78AF9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983C4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shd w:val="clear" w:color="auto" w:fill="auto"/>
            <w:hideMark/>
          </w:tcPr>
          <w:p w14:paraId="1F284C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14" w:type="dxa"/>
            <w:shd w:val="clear" w:color="auto" w:fill="auto"/>
            <w:hideMark/>
          </w:tcPr>
          <w:p w14:paraId="680A3A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6B6240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BAE213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1A5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80" w:type="dxa"/>
            <w:shd w:val="clear" w:color="auto" w:fill="auto"/>
            <w:hideMark/>
          </w:tcPr>
          <w:p w14:paraId="6F969D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7" w:type="dxa"/>
            <w:shd w:val="clear" w:color="auto" w:fill="auto"/>
            <w:hideMark/>
          </w:tcPr>
          <w:p w14:paraId="00202C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D5F3A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9511C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1" w:type="dxa"/>
            <w:shd w:val="clear" w:color="auto" w:fill="auto"/>
            <w:hideMark/>
          </w:tcPr>
          <w:p w14:paraId="37D064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24" w:type="dxa"/>
            <w:shd w:val="clear" w:color="auto" w:fill="auto"/>
            <w:hideMark/>
          </w:tcPr>
          <w:p w14:paraId="50B514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DD8BA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E87A7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2859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7F6E6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F086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68B5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shd w:val="clear" w:color="auto" w:fill="auto"/>
            <w:hideMark/>
          </w:tcPr>
          <w:p w14:paraId="571592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14" w:type="dxa"/>
            <w:shd w:val="clear" w:color="auto" w:fill="auto"/>
            <w:hideMark/>
          </w:tcPr>
          <w:p w14:paraId="71A934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35555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3E0A79" w14:paraId="2DC0F61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CBD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80" w:type="dxa"/>
            <w:shd w:val="clear" w:color="auto" w:fill="auto"/>
            <w:hideMark/>
          </w:tcPr>
          <w:p w14:paraId="4F3FDB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37" w:type="dxa"/>
            <w:shd w:val="clear" w:color="auto" w:fill="auto"/>
            <w:hideMark/>
          </w:tcPr>
          <w:p w14:paraId="5FDC65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5271D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82" w:type="dxa"/>
            <w:shd w:val="clear" w:color="auto" w:fill="auto"/>
            <w:hideMark/>
          </w:tcPr>
          <w:p w14:paraId="68AF31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41317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24" w:type="dxa"/>
            <w:shd w:val="clear" w:color="auto" w:fill="auto"/>
            <w:hideMark/>
          </w:tcPr>
          <w:p w14:paraId="0B68BC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7" w:type="dxa"/>
            <w:shd w:val="clear" w:color="auto" w:fill="auto"/>
            <w:hideMark/>
          </w:tcPr>
          <w:p w14:paraId="4C00F0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2256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5723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CEA21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D0A12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86D7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shd w:val="clear" w:color="auto" w:fill="auto"/>
            <w:hideMark/>
          </w:tcPr>
          <w:p w14:paraId="1DFDFC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14" w:type="dxa"/>
            <w:shd w:val="clear" w:color="auto" w:fill="auto"/>
            <w:hideMark/>
          </w:tcPr>
          <w:p w14:paraId="33DB63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02846F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1FAD8A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CBC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80" w:type="dxa"/>
            <w:shd w:val="clear" w:color="auto" w:fill="auto"/>
            <w:hideMark/>
          </w:tcPr>
          <w:p w14:paraId="23CF02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37" w:type="dxa"/>
            <w:shd w:val="clear" w:color="auto" w:fill="auto"/>
            <w:hideMark/>
          </w:tcPr>
          <w:p w14:paraId="57AB57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3678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BAFAE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1" w:type="dxa"/>
            <w:shd w:val="clear" w:color="auto" w:fill="auto"/>
            <w:hideMark/>
          </w:tcPr>
          <w:p w14:paraId="5DB506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124" w:type="dxa"/>
            <w:shd w:val="clear" w:color="auto" w:fill="auto"/>
            <w:hideMark/>
          </w:tcPr>
          <w:p w14:paraId="04BA19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27BBA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FB5D2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4BB7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CDD9F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D494F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843F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14:paraId="7C88D7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14" w:type="dxa"/>
            <w:shd w:val="clear" w:color="auto" w:fill="auto"/>
            <w:hideMark/>
          </w:tcPr>
          <w:p w14:paraId="28B2D5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FBD08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3E0A79" w14:paraId="2B467AB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58E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80" w:type="dxa"/>
            <w:shd w:val="clear" w:color="auto" w:fill="auto"/>
            <w:hideMark/>
          </w:tcPr>
          <w:p w14:paraId="203D22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37" w:type="dxa"/>
            <w:shd w:val="clear" w:color="auto" w:fill="auto"/>
            <w:hideMark/>
          </w:tcPr>
          <w:p w14:paraId="645134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4AA2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C4F66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D1DB5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24" w:type="dxa"/>
            <w:shd w:val="clear" w:color="auto" w:fill="auto"/>
            <w:hideMark/>
          </w:tcPr>
          <w:p w14:paraId="07DAAB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7" w:type="dxa"/>
            <w:shd w:val="clear" w:color="auto" w:fill="auto"/>
            <w:hideMark/>
          </w:tcPr>
          <w:p w14:paraId="6B01C1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7078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BA28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B521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DD0E9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29710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6" w:type="dxa"/>
            <w:shd w:val="clear" w:color="auto" w:fill="auto"/>
            <w:hideMark/>
          </w:tcPr>
          <w:p w14:paraId="585551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14" w:type="dxa"/>
            <w:shd w:val="clear" w:color="auto" w:fill="auto"/>
            <w:hideMark/>
          </w:tcPr>
          <w:p w14:paraId="5C13B9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7BB35E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CFDF6E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F64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80" w:type="dxa"/>
            <w:shd w:val="clear" w:color="auto" w:fill="auto"/>
            <w:hideMark/>
          </w:tcPr>
          <w:p w14:paraId="1A27F2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37" w:type="dxa"/>
            <w:shd w:val="clear" w:color="auto" w:fill="auto"/>
            <w:hideMark/>
          </w:tcPr>
          <w:p w14:paraId="099514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752EE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82" w:type="dxa"/>
            <w:shd w:val="clear" w:color="auto" w:fill="auto"/>
            <w:hideMark/>
          </w:tcPr>
          <w:p w14:paraId="038EAE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1" w:type="dxa"/>
            <w:shd w:val="clear" w:color="auto" w:fill="auto"/>
            <w:hideMark/>
          </w:tcPr>
          <w:p w14:paraId="13C029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124" w:type="dxa"/>
            <w:shd w:val="clear" w:color="auto" w:fill="auto"/>
            <w:hideMark/>
          </w:tcPr>
          <w:p w14:paraId="4E0C2D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43EB0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0088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38055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D6213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8856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77358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shd w:val="clear" w:color="auto" w:fill="auto"/>
            <w:hideMark/>
          </w:tcPr>
          <w:p w14:paraId="4F0DDB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14" w:type="dxa"/>
            <w:shd w:val="clear" w:color="auto" w:fill="auto"/>
            <w:hideMark/>
          </w:tcPr>
          <w:p w14:paraId="61ADA3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D6313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3E0A79" w14:paraId="43C956E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4D7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80" w:type="dxa"/>
            <w:shd w:val="clear" w:color="auto" w:fill="auto"/>
            <w:hideMark/>
          </w:tcPr>
          <w:p w14:paraId="4CF47C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37" w:type="dxa"/>
            <w:shd w:val="clear" w:color="auto" w:fill="auto"/>
            <w:hideMark/>
          </w:tcPr>
          <w:p w14:paraId="5A52E7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8DC7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F2CB2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0D263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24" w:type="dxa"/>
            <w:shd w:val="clear" w:color="auto" w:fill="auto"/>
            <w:hideMark/>
          </w:tcPr>
          <w:p w14:paraId="62492A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7" w:type="dxa"/>
            <w:shd w:val="clear" w:color="auto" w:fill="auto"/>
            <w:hideMark/>
          </w:tcPr>
          <w:p w14:paraId="2BEC2B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44FA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743BF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2030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6E3DD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EC48D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shd w:val="clear" w:color="auto" w:fill="auto"/>
            <w:hideMark/>
          </w:tcPr>
          <w:p w14:paraId="3586BB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14" w:type="dxa"/>
            <w:shd w:val="clear" w:color="auto" w:fill="auto"/>
            <w:hideMark/>
          </w:tcPr>
          <w:p w14:paraId="0CE0AD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226625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A4B6A5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7AE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80" w:type="dxa"/>
            <w:shd w:val="clear" w:color="auto" w:fill="auto"/>
            <w:hideMark/>
          </w:tcPr>
          <w:p w14:paraId="0D7C92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37" w:type="dxa"/>
            <w:shd w:val="clear" w:color="auto" w:fill="auto"/>
            <w:hideMark/>
          </w:tcPr>
          <w:p w14:paraId="7F0BE1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5D513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A5A19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D83A6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24" w:type="dxa"/>
            <w:shd w:val="clear" w:color="auto" w:fill="auto"/>
            <w:hideMark/>
          </w:tcPr>
          <w:p w14:paraId="4E8882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5F6B1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0225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6A42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47FED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AD793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B4795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4388B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14" w:type="dxa"/>
            <w:shd w:val="clear" w:color="auto" w:fill="auto"/>
            <w:hideMark/>
          </w:tcPr>
          <w:p w14:paraId="084A0B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BB92E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3E0A79" w14:paraId="2E8800C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C20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80" w:type="dxa"/>
            <w:shd w:val="clear" w:color="auto" w:fill="auto"/>
            <w:hideMark/>
          </w:tcPr>
          <w:p w14:paraId="5FC4B4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37" w:type="dxa"/>
            <w:shd w:val="clear" w:color="auto" w:fill="auto"/>
            <w:hideMark/>
          </w:tcPr>
          <w:p w14:paraId="1852DD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E18D1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82" w:type="dxa"/>
            <w:shd w:val="clear" w:color="auto" w:fill="auto"/>
            <w:hideMark/>
          </w:tcPr>
          <w:p w14:paraId="593B0C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1" w:type="dxa"/>
            <w:shd w:val="clear" w:color="auto" w:fill="auto"/>
            <w:hideMark/>
          </w:tcPr>
          <w:p w14:paraId="49603C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24" w:type="dxa"/>
            <w:shd w:val="clear" w:color="auto" w:fill="auto"/>
            <w:hideMark/>
          </w:tcPr>
          <w:p w14:paraId="0BFFD2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7" w:type="dxa"/>
            <w:shd w:val="clear" w:color="auto" w:fill="auto"/>
            <w:hideMark/>
          </w:tcPr>
          <w:p w14:paraId="70420E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130C5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152E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29FA8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22181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A6AD0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shd w:val="clear" w:color="auto" w:fill="auto"/>
            <w:hideMark/>
          </w:tcPr>
          <w:p w14:paraId="4ED724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14" w:type="dxa"/>
            <w:shd w:val="clear" w:color="auto" w:fill="auto"/>
            <w:hideMark/>
          </w:tcPr>
          <w:p w14:paraId="2EABAF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0B6B4D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A0630B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2F3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80" w:type="dxa"/>
            <w:shd w:val="clear" w:color="auto" w:fill="auto"/>
            <w:hideMark/>
          </w:tcPr>
          <w:p w14:paraId="4A848B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37" w:type="dxa"/>
            <w:shd w:val="clear" w:color="auto" w:fill="auto"/>
            <w:hideMark/>
          </w:tcPr>
          <w:p w14:paraId="59EA8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4D7D8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79136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8F3C8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124" w:type="dxa"/>
            <w:shd w:val="clear" w:color="auto" w:fill="auto"/>
            <w:hideMark/>
          </w:tcPr>
          <w:p w14:paraId="1B6E49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11378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FDC8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FBF7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9582B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837D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D7269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94AD5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314" w:type="dxa"/>
            <w:shd w:val="clear" w:color="auto" w:fill="auto"/>
            <w:hideMark/>
          </w:tcPr>
          <w:p w14:paraId="56F12A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CF625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5FF3997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7DB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80" w:type="dxa"/>
            <w:shd w:val="clear" w:color="auto" w:fill="auto"/>
            <w:hideMark/>
          </w:tcPr>
          <w:p w14:paraId="38F079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37" w:type="dxa"/>
            <w:shd w:val="clear" w:color="auto" w:fill="auto"/>
            <w:hideMark/>
          </w:tcPr>
          <w:p w14:paraId="7C7EBF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83FE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3D90F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9288C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24" w:type="dxa"/>
            <w:shd w:val="clear" w:color="auto" w:fill="auto"/>
            <w:hideMark/>
          </w:tcPr>
          <w:p w14:paraId="33B1C2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7" w:type="dxa"/>
            <w:shd w:val="clear" w:color="auto" w:fill="auto"/>
            <w:hideMark/>
          </w:tcPr>
          <w:p w14:paraId="4575C6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4542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61604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5BBF7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126B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8AB2A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14:paraId="298021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14" w:type="dxa"/>
            <w:shd w:val="clear" w:color="auto" w:fill="auto"/>
            <w:hideMark/>
          </w:tcPr>
          <w:p w14:paraId="3397E6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656147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682082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3D6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80" w:type="dxa"/>
            <w:shd w:val="clear" w:color="auto" w:fill="auto"/>
            <w:hideMark/>
          </w:tcPr>
          <w:p w14:paraId="6E4F5B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737" w:type="dxa"/>
            <w:shd w:val="clear" w:color="auto" w:fill="auto"/>
            <w:hideMark/>
          </w:tcPr>
          <w:p w14:paraId="758549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568DB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2BB78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D05F8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24" w:type="dxa"/>
            <w:shd w:val="clear" w:color="auto" w:fill="auto"/>
            <w:hideMark/>
          </w:tcPr>
          <w:p w14:paraId="090825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88F3D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42BE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9178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0C10E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468C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292A0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E1F82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14" w:type="dxa"/>
            <w:shd w:val="clear" w:color="auto" w:fill="auto"/>
            <w:hideMark/>
          </w:tcPr>
          <w:p w14:paraId="69CC29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86A71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3A47C1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F96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80" w:type="dxa"/>
            <w:shd w:val="clear" w:color="auto" w:fill="auto"/>
            <w:hideMark/>
          </w:tcPr>
          <w:p w14:paraId="4ACB55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37" w:type="dxa"/>
            <w:shd w:val="clear" w:color="auto" w:fill="auto"/>
            <w:hideMark/>
          </w:tcPr>
          <w:p w14:paraId="75A893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F1DA5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82" w:type="dxa"/>
            <w:shd w:val="clear" w:color="auto" w:fill="auto"/>
            <w:hideMark/>
          </w:tcPr>
          <w:p w14:paraId="0F5482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1" w:type="dxa"/>
            <w:shd w:val="clear" w:color="auto" w:fill="auto"/>
            <w:hideMark/>
          </w:tcPr>
          <w:p w14:paraId="3831C6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shd w:val="clear" w:color="auto" w:fill="auto"/>
            <w:hideMark/>
          </w:tcPr>
          <w:p w14:paraId="6899FF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7" w:type="dxa"/>
            <w:shd w:val="clear" w:color="auto" w:fill="auto"/>
            <w:hideMark/>
          </w:tcPr>
          <w:p w14:paraId="76F4AF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F24A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30B1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41921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32A08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E83BA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shd w:val="clear" w:color="auto" w:fill="auto"/>
            <w:hideMark/>
          </w:tcPr>
          <w:p w14:paraId="4E84A0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14" w:type="dxa"/>
            <w:shd w:val="clear" w:color="auto" w:fill="auto"/>
            <w:hideMark/>
          </w:tcPr>
          <w:p w14:paraId="510FD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674601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0C0A21E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942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80" w:type="dxa"/>
            <w:shd w:val="clear" w:color="auto" w:fill="auto"/>
            <w:hideMark/>
          </w:tcPr>
          <w:p w14:paraId="27C04C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37" w:type="dxa"/>
            <w:shd w:val="clear" w:color="auto" w:fill="auto"/>
            <w:hideMark/>
          </w:tcPr>
          <w:p w14:paraId="1754FF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DB1A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A8FFA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08E51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24" w:type="dxa"/>
            <w:shd w:val="clear" w:color="auto" w:fill="auto"/>
            <w:hideMark/>
          </w:tcPr>
          <w:p w14:paraId="0ECBD8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D48FA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3C1CB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B7D8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3FF24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E2B3E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C0A5E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4E069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314" w:type="dxa"/>
            <w:shd w:val="clear" w:color="auto" w:fill="auto"/>
            <w:hideMark/>
          </w:tcPr>
          <w:p w14:paraId="5040DC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3493F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A7260E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372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80" w:type="dxa"/>
            <w:shd w:val="clear" w:color="auto" w:fill="auto"/>
            <w:hideMark/>
          </w:tcPr>
          <w:p w14:paraId="14070C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37" w:type="dxa"/>
            <w:shd w:val="clear" w:color="auto" w:fill="auto"/>
            <w:hideMark/>
          </w:tcPr>
          <w:p w14:paraId="6D6F36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E97CC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0929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2BF87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24" w:type="dxa"/>
            <w:shd w:val="clear" w:color="auto" w:fill="auto"/>
            <w:hideMark/>
          </w:tcPr>
          <w:p w14:paraId="58C78C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A7033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7494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60E6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C6F22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E7990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8B6F6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E1992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314" w:type="dxa"/>
            <w:shd w:val="clear" w:color="auto" w:fill="auto"/>
            <w:hideMark/>
          </w:tcPr>
          <w:p w14:paraId="760FD1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7D391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71A3F9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C11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80" w:type="dxa"/>
            <w:shd w:val="clear" w:color="auto" w:fill="auto"/>
            <w:hideMark/>
          </w:tcPr>
          <w:p w14:paraId="214597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37" w:type="dxa"/>
            <w:shd w:val="clear" w:color="auto" w:fill="auto"/>
            <w:hideMark/>
          </w:tcPr>
          <w:p w14:paraId="05DDC2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77035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6B616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295D3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124" w:type="dxa"/>
            <w:shd w:val="clear" w:color="auto" w:fill="auto"/>
            <w:hideMark/>
          </w:tcPr>
          <w:p w14:paraId="28EEEA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7" w:type="dxa"/>
            <w:shd w:val="clear" w:color="auto" w:fill="auto"/>
            <w:hideMark/>
          </w:tcPr>
          <w:p w14:paraId="709705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AA24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63626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682CC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2EBDF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D807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shd w:val="clear" w:color="auto" w:fill="auto"/>
            <w:hideMark/>
          </w:tcPr>
          <w:p w14:paraId="639373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14" w:type="dxa"/>
            <w:shd w:val="clear" w:color="auto" w:fill="auto"/>
            <w:hideMark/>
          </w:tcPr>
          <w:p w14:paraId="2AB1F1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07912A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4D9801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071C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80" w:type="dxa"/>
            <w:shd w:val="clear" w:color="auto" w:fill="auto"/>
            <w:hideMark/>
          </w:tcPr>
          <w:p w14:paraId="2CCD5E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37" w:type="dxa"/>
            <w:shd w:val="clear" w:color="auto" w:fill="auto"/>
            <w:hideMark/>
          </w:tcPr>
          <w:p w14:paraId="5DB793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B113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3989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45DD4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124" w:type="dxa"/>
            <w:shd w:val="clear" w:color="auto" w:fill="auto"/>
            <w:hideMark/>
          </w:tcPr>
          <w:p w14:paraId="7EA4EE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85D73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4258D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FC3C5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473DD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BF344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89D0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80EAE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14" w:type="dxa"/>
            <w:shd w:val="clear" w:color="auto" w:fill="auto"/>
            <w:hideMark/>
          </w:tcPr>
          <w:p w14:paraId="764D60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17DDE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5518037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3EA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80" w:type="dxa"/>
            <w:shd w:val="clear" w:color="auto" w:fill="auto"/>
            <w:hideMark/>
          </w:tcPr>
          <w:p w14:paraId="622516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37" w:type="dxa"/>
            <w:shd w:val="clear" w:color="auto" w:fill="auto"/>
            <w:hideMark/>
          </w:tcPr>
          <w:p w14:paraId="43EDF7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B396B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82" w:type="dxa"/>
            <w:shd w:val="clear" w:color="auto" w:fill="auto"/>
            <w:hideMark/>
          </w:tcPr>
          <w:p w14:paraId="04DE37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C019C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24" w:type="dxa"/>
            <w:shd w:val="clear" w:color="auto" w:fill="auto"/>
            <w:hideMark/>
          </w:tcPr>
          <w:p w14:paraId="44CB98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7" w:type="dxa"/>
            <w:shd w:val="clear" w:color="auto" w:fill="auto"/>
            <w:hideMark/>
          </w:tcPr>
          <w:p w14:paraId="519EA1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9583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BD667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B4EB4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7D17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FAFF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A357E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14" w:type="dxa"/>
            <w:shd w:val="clear" w:color="auto" w:fill="auto"/>
            <w:hideMark/>
          </w:tcPr>
          <w:p w14:paraId="313078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B8CD6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BA0FBC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A5D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80" w:type="dxa"/>
            <w:shd w:val="clear" w:color="auto" w:fill="auto"/>
            <w:hideMark/>
          </w:tcPr>
          <w:p w14:paraId="60E64D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37" w:type="dxa"/>
            <w:shd w:val="clear" w:color="auto" w:fill="auto"/>
            <w:hideMark/>
          </w:tcPr>
          <w:p w14:paraId="7E32A8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87612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4C120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1" w:type="dxa"/>
            <w:shd w:val="clear" w:color="auto" w:fill="auto"/>
            <w:hideMark/>
          </w:tcPr>
          <w:p w14:paraId="601191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24" w:type="dxa"/>
            <w:shd w:val="clear" w:color="auto" w:fill="auto"/>
            <w:hideMark/>
          </w:tcPr>
          <w:p w14:paraId="1D1741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03126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8AD3B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8D1E0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6A3E6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8D507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9F3A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shd w:val="clear" w:color="auto" w:fill="auto"/>
            <w:hideMark/>
          </w:tcPr>
          <w:p w14:paraId="0A826B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314" w:type="dxa"/>
            <w:shd w:val="clear" w:color="auto" w:fill="auto"/>
            <w:hideMark/>
          </w:tcPr>
          <w:p w14:paraId="485093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5633C8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A3A2F2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6AF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80" w:type="dxa"/>
            <w:shd w:val="clear" w:color="auto" w:fill="auto"/>
            <w:hideMark/>
          </w:tcPr>
          <w:p w14:paraId="71DEBE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7" w:type="dxa"/>
            <w:shd w:val="clear" w:color="auto" w:fill="auto"/>
            <w:hideMark/>
          </w:tcPr>
          <w:p w14:paraId="094256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EF47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6A4F0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0AF45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24" w:type="dxa"/>
            <w:shd w:val="clear" w:color="auto" w:fill="auto"/>
            <w:hideMark/>
          </w:tcPr>
          <w:p w14:paraId="5F1574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7" w:type="dxa"/>
            <w:shd w:val="clear" w:color="auto" w:fill="auto"/>
            <w:hideMark/>
          </w:tcPr>
          <w:p w14:paraId="552836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B830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F208A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E5CFD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07219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448A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48568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314" w:type="dxa"/>
            <w:shd w:val="clear" w:color="auto" w:fill="auto"/>
            <w:hideMark/>
          </w:tcPr>
          <w:p w14:paraId="2D19C3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07096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1085C1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05D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80" w:type="dxa"/>
            <w:shd w:val="clear" w:color="auto" w:fill="auto"/>
            <w:hideMark/>
          </w:tcPr>
          <w:p w14:paraId="5B7C68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7" w:type="dxa"/>
            <w:shd w:val="clear" w:color="auto" w:fill="auto"/>
            <w:hideMark/>
          </w:tcPr>
          <w:p w14:paraId="4EBC0B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00E1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C71F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51E67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24" w:type="dxa"/>
            <w:shd w:val="clear" w:color="auto" w:fill="auto"/>
            <w:hideMark/>
          </w:tcPr>
          <w:p w14:paraId="4A779F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A32E2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1B2B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65F55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2652D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E81E9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F976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shd w:val="clear" w:color="auto" w:fill="auto"/>
            <w:hideMark/>
          </w:tcPr>
          <w:p w14:paraId="154141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14" w:type="dxa"/>
            <w:shd w:val="clear" w:color="auto" w:fill="auto"/>
            <w:hideMark/>
          </w:tcPr>
          <w:p w14:paraId="0380D9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011A17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4293EB3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2B7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80" w:type="dxa"/>
            <w:shd w:val="clear" w:color="auto" w:fill="auto"/>
            <w:hideMark/>
          </w:tcPr>
          <w:p w14:paraId="00FFDA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7" w:type="dxa"/>
            <w:shd w:val="clear" w:color="auto" w:fill="auto"/>
            <w:hideMark/>
          </w:tcPr>
          <w:p w14:paraId="727F50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2EF0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8C45B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FF77F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24" w:type="dxa"/>
            <w:shd w:val="clear" w:color="auto" w:fill="auto"/>
            <w:hideMark/>
          </w:tcPr>
          <w:p w14:paraId="34DA22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7" w:type="dxa"/>
            <w:shd w:val="clear" w:color="auto" w:fill="auto"/>
            <w:hideMark/>
          </w:tcPr>
          <w:p w14:paraId="2F79D1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6831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413A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06EF3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B90D5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63A8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04A84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14" w:type="dxa"/>
            <w:shd w:val="clear" w:color="auto" w:fill="auto"/>
            <w:hideMark/>
          </w:tcPr>
          <w:p w14:paraId="75BBE8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4CB33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502751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411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80" w:type="dxa"/>
            <w:shd w:val="clear" w:color="auto" w:fill="auto"/>
            <w:hideMark/>
          </w:tcPr>
          <w:p w14:paraId="7A233C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7" w:type="dxa"/>
            <w:shd w:val="clear" w:color="auto" w:fill="auto"/>
            <w:hideMark/>
          </w:tcPr>
          <w:p w14:paraId="34C685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EF571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82" w:type="dxa"/>
            <w:shd w:val="clear" w:color="auto" w:fill="auto"/>
            <w:hideMark/>
          </w:tcPr>
          <w:p w14:paraId="69151B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9C670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24" w:type="dxa"/>
            <w:shd w:val="clear" w:color="auto" w:fill="auto"/>
            <w:hideMark/>
          </w:tcPr>
          <w:p w14:paraId="7CDCC2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C23A6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B2B5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F815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063D2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0925D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2BC3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shd w:val="clear" w:color="auto" w:fill="auto"/>
            <w:hideMark/>
          </w:tcPr>
          <w:p w14:paraId="2BFD4E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314" w:type="dxa"/>
            <w:shd w:val="clear" w:color="auto" w:fill="auto"/>
            <w:hideMark/>
          </w:tcPr>
          <w:p w14:paraId="2FBA9D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25291B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D513A4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1C9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80" w:type="dxa"/>
            <w:shd w:val="clear" w:color="auto" w:fill="auto"/>
            <w:hideMark/>
          </w:tcPr>
          <w:p w14:paraId="6EBA28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37" w:type="dxa"/>
            <w:shd w:val="clear" w:color="auto" w:fill="auto"/>
            <w:hideMark/>
          </w:tcPr>
          <w:p w14:paraId="76ADFB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B97FF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3D42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62CF8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24" w:type="dxa"/>
            <w:shd w:val="clear" w:color="auto" w:fill="auto"/>
            <w:hideMark/>
          </w:tcPr>
          <w:p w14:paraId="065845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7" w:type="dxa"/>
            <w:shd w:val="clear" w:color="auto" w:fill="auto"/>
            <w:hideMark/>
          </w:tcPr>
          <w:p w14:paraId="036CE9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45415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DB0F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6F258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A301F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32C8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E3570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14" w:type="dxa"/>
            <w:shd w:val="clear" w:color="auto" w:fill="auto"/>
            <w:hideMark/>
          </w:tcPr>
          <w:p w14:paraId="232649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EE75F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1C7A80F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523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80" w:type="dxa"/>
            <w:shd w:val="clear" w:color="auto" w:fill="auto"/>
            <w:hideMark/>
          </w:tcPr>
          <w:p w14:paraId="61A5E5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7" w:type="dxa"/>
            <w:shd w:val="clear" w:color="auto" w:fill="auto"/>
            <w:hideMark/>
          </w:tcPr>
          <w:p w14:paraId="3470E0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6625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EBC75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1" w:type="dxa"/>
            <w:shd w:val="clear" w:color="auto" w:fill="auto"/>
            <w:hideMark/>
          </w:tcPr>
          <w:p w14:paraId="6EEA49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124" w:type="dxa"/>
            <w:shd w:val="clear" w:color="auto" w:fill="auto"/>
            <w:hideMark/>
          </w:tcPr>
          <w:p w14:paraId="2D1E10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56B95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5346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4C9AD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81FB8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3E955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97CA1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shd w:val="clear" w:color="auto" w:fill="auto"/>
            <w:hideMark/>
          </w:tcPr>
          <w:p w14:paraId="2D48FD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14" w:type="dxa"/>
            <w:shd w:val="clear" w:color="auto" w:fill="auto"/>
            <w:hideMark/>
          </w:tcPr>
          <w:p w14:paraId="6439C3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171F07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E9DFF6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145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980" w:type="dxa"/>
            <w:shd w:val="clear" w:color="auto" w:fill="auto"/>
            <w:hideMark/>
          </w:tcPr>
          <w:p w14:paraId="05C95E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7" w:type="dxa"/>
            <w:shd w:val="clear" w:color="auto" w:fill="auto"/>
            <w:hideMark/>
          </w:tcPr>
          <w:p w14:paraId="194976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66A9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79166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00F62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24" w:type="dxa"/>
            <w:shd w:val="clear" w:color="auto" w:fill="auto"/>
            <w:hideMark/>
          </w:tcPr>
          <w:p w14:paraId="394A8A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7" w:type="dxa"/>
            <w:shd w:val="clear" w:color="auto" w:fill="auto"/>
            <w:hideMark/>
          </w:tcPr>
          <w:p w14:paraId="7BAE4F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93330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DAA4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DF532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2A4C0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56D6F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24F73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14" w:type="dxa"/>
            <w:shd w:val="clear" w:color="auto" w:fill="auto"/>
            <w:hideMark/>
          </w:tcPr>
          <w:p w14:paraId="4D0B4D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5BBBF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AFCC24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C52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80" w:type="dxa"/>
            <w:shd w:val="clear" w:color="auto" w:fill="auto"/>
            <w:hideMark/>
          </w:tcPr>
          <w:p w14:paraId="56CBA1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737" w:type="dxa"/>
            <w:shd w:val="clear" w:color="auto" w:fill="auto"/>
            <w:hideMark/>
          </w:tcPr>
          <w:p w14:paraId="5D04BB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A8CC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82" w:type="dxa"/>
            <w:shd w:val="clear" w:color="auto" w:fill="auto"/>
            <w:hideMark/>
          </w:tcPr>
          <w:p w14:paraId="7BC7BB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87BD9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24" w:type="dxa"/>
            <w:shd w:val="clear" w:color="auto" w:fill="auto"/>
            <w:hideMark/>
          </w:tcPr>
          <w:p w14:paraId="025E4C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6BC21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A4C26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6745B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8D958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358F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2BD07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14:paraId="18D146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14" w:type="dxa"/>
            <w:shd w:val="clear" w:color="auto" w:fill="auto"/>
            <w:hideMark/>
          </w:tcPr>
          <w:p w14:paraId="2F988D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0A8067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221C160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5A5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0" w:type="dxa"/>
            <w:shd w:val="clear" w:color="auto" w:fill="auto"/>
            <w:hideMark/>
          </w:tcPr>
          <w:p w14:paraId="4C92C1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37" w:type="dxa"/>
            <w:shd w:val="clear" w:color="auto" w:fill="auto"/>
            <w:hideMark/>
          </w:tcPr>
          <w:p w14:paraId="351BFF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E1B52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94915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3C7F3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24" w:type="dxa"/>
            <w:shd w:val="clear" w:color="auto" w:fill="auto"/>
            <w:hideMark/>
          </w:tcPr>
          <w:p w14:paraId="78E0ED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7" w:type="dxa"/>
            <w:shd w:val="clear" w:color="auto" w:fill="auto"/>
            <w:hideMark/>
          </w:tcPr>
          <w:p w14:paraId="67FD21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EFAD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9E280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15BF2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F6FFC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2E81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1370E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14" w:type="dxa"/>
            <w:shd w:val="clear" w:color="auto" w:fill="auto"/>
            <w:hideMark/>
          </w:tcPr>
          <w:p w14:paraId="28270F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D8CEA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707193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5E5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80" w:type="dxa"/>
            <w:shd w:val="clear" w:color="auto" w:fill="auto"/>
            <w:hideMark/>
          </w:tcPr>
          <w:p w14:paraId="6DB9D3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37" w:type="dxa"/>
            <w:shd w:val="clear" w:color="auto" w:fill="auto"/>
            <w:hideMark/>
          </w:tcPr>
          <w:p w14:paraId="0CFC2E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9104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35429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EB5E8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24" w:type="dxa"/>
            <w:shd w:val="clear" w:color="auto" w:fill="auto"/>
            <w:hideMark/>
          </w:tcPr>
          <w:p w14:paraId="23A547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6C5F9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40E68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C418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8EBFD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06CCB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C3C2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shd w:val="clear" w:color="auto" w:fill="auto"/>
            <w:hideMark/>
          </w:tcPr>
          <w:p w14:paraId="0903B6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14" w:type="dxa"/>
            <w:shd w:val="clear" w:color="auto" w:fill="auto"/>
            <w:hideMark/>
          </w:tcPr>
          <w:p w14:paraId="6E75D6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39BD87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AE9A93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E8A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80" w:type="dxa"/>
            <w:shd w:val="clear" w:color="auto" w:fill="auto"/>
            <w:hideMark/>
          </w:tcPr>
          <w:p w14:paraId="13F7FD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737" w:type="dxa"/>
            <w:shd w:val="clear" w:color="auto" w:fill="auto"/>
            <w:hideMark/>
          </w:tcPr>
          <w:p w14:paraId="2BD642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C0E4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41302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1" w:type="dxa"/>
            <w:shd w:val="clear" w:color="auto" w:fill="auto"/>
            <w:hideMark/>
          </w:tcPr>
          <w:p w14:paraId="484AD6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24" w:type="dxa"/>
            <w:shd w:val="clear" w:color="auto" w:fill="auto"/>
            <w:hideMark/>
          </w:tcPr>
          <w:p w14:paraId="7A25FA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7" w:type="dxa"/>
            <w:shd w:val="clear" w:color="auto" w:fill="auto"/>
            <w:hideMark/>
          </w:tcPr>
          <w:p w14:paraId="1E023E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715BC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E485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4EEB2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44520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AED14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42A26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14" w:type="dxa"/>
            <w:shd w:val="clear" w:color="auto" w:fill="auto"/>
            <w:hideMark/>
          </w:tcPr>
          <w:p w14:paraId="202361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86DE4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4996258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CA4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80" w:type="dxa"/>
            <w:shd w:val="clear" w:color="auto" w:fill="auto"/>
            <w:hideMark/>
          </w:tcPr>
          <w:p w14:paraId="0D0CCB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737" w:type="dxa"/>
            <w:shd w:val="clear" w:color="auto" w:fill="auto"/>
            <w:hideMark/>
          </w:tcPr>
          <w:p w14:paraId="3EE8E3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6B3B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82" w:type="dxa"/>
            <w:shd w:val="clear" w:color="auto" w:fill="auto"/>
            <w:hideMark/>
          </w:tcPr>
          <w:p w14:paraId="37E4CC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F8919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24" w:type="dxa"/>
            <w:shd w:val="clear" w:color="auto" w:fill="auto"/>
            <w:hideMark/>
          </w:tcPr>
          <w:p w14:paraId="299834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F3471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9FD79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28CC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44B6B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C681C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12CE9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shd w:val="clear" w:color="auto" w:fill="auto"/>
            <w:hideMark/>
          </w:tcPr>
          <w:p w14:paraId="130D94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14" w:type="dxa"/>
            <w:shd w:val="clear" w:color="auto" w:fill="auto"/>
            <w:hideMark/>
          </w:tcPr>
          <w:p w14:paraId="0B1609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677689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4E626E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BBE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80" w:type="dxa"/>
            <w:shd w:val="clear" w:color="auto" w:fill="auto"/>
            <w:hideMark/>
          </w:tcPr>
          <w:p w14:paraId="4931A5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37" w:type="dxa"/>
            <w:shd w:val="clear" w:color="auto" w:fill="auto"/>
            <w:hideMark/>
          </w:tcPr>
          <w:p w14:paraId="10A661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9F2D6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1DB2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265B7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24" w:type="dxa"/>
            <w:shd w:val="clear" w:color="auto" w:fill="auto"/>
            <w:hideMark/>
          </w:tcPr>
          <w:p w14:paraId="632DBF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7" w:type="dxa"/>
            <w:shd w:val="clear" w:color="auto" w:fill="auto"/>
            <w:hideMark/>
          </w:tcPr>
          <w:p w14:paraId="6D14A8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C88D8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E69A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1C46E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7BD51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4FC5C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06CA0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314" w:type="dxa"/>
            <w:shd w:val="clear" w:color="auto" w:fill="auto"/>
            <w:hideMark/>
          </w:tcPr>
          <w:p w14:paraId="22649B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89EF3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A6BF81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E56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80" w:type="dxa"/>
            <w:shd w:val="clear" w:color="auto" w:fill="auto"/>
            <w:hideMark/>
          </w:tcPr>
          <w:p w14:paraId="4FFF71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737" w:type="dxa"/>
            <w:shd w:val="clear" w:color="auto" w:fill="auto"/>
            <w:hideMark/>
          </w:tcPr>
          <w:p w14:paraId="15BEA3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8371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6A0C5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0CA07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24" w:type="dxa"/>
            <w:shd w:val="clear" w:color="auto" w:fill="auto"/>
            <w:hideMark/>
          </w:tcPr>
          <w:p w14:paraId="01814B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8334E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5EEE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F2DE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F5B67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08C1C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24E9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14:paraId="253088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14" w:type="dxa"/>
            <w:shd w:val="clear" w:color="auto" w:fill="auto"/>
            <w:hideMark/>
          </w:tcPr>
          <w:p w14:paraId="51EB42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496CB5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4ED3089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86D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80" w:type="dxa"/>
            <w:shd w:val="clear" w:color="auto" w:fill="auto"/>
            <w:hideMark/>
          </w:tcPr>
          <w:p w14:paraId="03262D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737" w:type="dxa"/>
            <w:shd w:val="clear" w:color="auto" w:fill="auto"/>
            <w:hideMark/>
          </w:tcPr>
          <w:p w14:paraId="6ABE34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ECF4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82" w:type="dxa"/>
            <w:shd w:val="clear" w:color="auto" w:fill="auto"/>
            <w:hideMark/>
          </w:tcPr>
          <w:p w14:paraId="266B47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1" w:type="dxa"/>
            <w:shd w:val="clear" w:color="auto" w:fill="auto"/>
            <w:hideMark/>
          </w:tcPr>
          <w:p w14:paraId="7CA9BE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24" w:type="dxa"/>
            <w:shd w:val="clear" w:color="auto" w:fill="auto"/>
            <w:hideMark/>
          </w:tcPr>
          <w:p w14:paraId="170C30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7" w:type="dxa"/>
            <w:shd w:val="clear" w:color="auto" w:fill="auto"/>
            <w:hideMark/>
          </w:tcPr>
          <w:p w14:paraId="49B24C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225E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983C4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F20FD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FB2B6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62104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BB1EC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14" w:type="dxa"/>
            <w:shd w:val="clear" w:color="auto" w:fill="auto"/>
            <w:hideMark/>
          </w:tcPr>
          <w:p w14:paraId="33C547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249A8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55279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CDE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80" w:type="dxa"/>
            <w:shd w:val="clear" w:color="auto" w:fill="auto"/>
            <w:hideMark/>
          </w:tcPr>
          <w:p w14:paraId="4FFCFB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737" w:type="dxa"/>
            <w:shd w:val="clear" w:color="auto" w:fill="auto"/>
            <w:hideMark/>
          </w:tcPr>
          <w:p w14:paraId="375A75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449D4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F5ED6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45B10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124" w:type="dxa"/>
            <w:shd w:val="clear" w:color="auto" w:fill="auto"/>
            <w:hideMark/>
          </w:tcPr>
          <w:p w14:paraId="24933B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F695B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7E22A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A7970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FEBD1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4BF1E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0906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hideMark/>
          </w:tcPr>
          <w:p w14:paraId="7C4392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14" w:type="dxa"/>
            <w:shd w:val="clear" w:color="auto" w:fill="auto"/>
            <w:hideMark/>
          </w:tcPr>
          <w:p w14:paraId="4768C8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19D8CD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CA0298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C11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80" w:type="dxa"/>
            <w:shd w:val="clear" w:color="auto" w:fill="auto"/>
            <w:hideMark/>
          </w:tcPr>
          <w:p w14:paraId="33A8EE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37" w:type="dxa"/>
            <w:shd w:val="clear" w:color="auto" w:fill="auto"/>
            <w:hideMark/>
          </w:tcPr>
          <w:p w14:paraId="72CD5F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BCBB8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1672F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E90AF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24" w:type="dxa"/>
            <w:shd w:val="clear" w:color="auto" w:fill="auto"/>
            <w:hideMark/>
          </w:tcPr>
          <w:p w14:paraId="1FA1A6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7" w:type="dxa"/>
            <w:shd w:val="clear" w:color="auto" w:fill="auto"/>
            <w:hideMark/>
          </w:tcPr>
          <w:p w14:paraId="176BA6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E500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3FD3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69196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A5076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BDBFC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16171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14" w:type="dxa"/>
            <w:shd w:val="clear" w:color="auto" w:fill="auto"/>
            <w:hideMark/>
          </w:tcPr>
          <w:p w14:paraId="6246D3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2204F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251E86D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6603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80" w:type="dxa"/>
            <w:shd w:val="clear" w:color="auto" w:fill="auto"/>
            <w:hideMark/>
          </w:tcPr>
          <w:p w14:paraId="4F9D34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737" w:type="dxa"/>
            <w:shd w:val="clear" w:color="auto" w:fill="auto"/>
            <w:hideMark/>
          </w:tcPr>
          <w:p w14:paraId="5CEE21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68576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82" w:type="dxa"/>
            <w:shd w:val="clear" w:color="auto" w:fill="auto"/>
            <w:hideMark/>
          </w:tcPr>
          <w:p w14:paraId="392A16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E9D74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124" w:type="dxa"/>
            <w:shd w:val="clear" w:color="auto" w:fill="auto"/>
            <w:hideMark/>
          </w:tcPr>
          <w:p w14:paraId="198562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D3134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3AB9B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987F8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05176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034AE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00FDF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shd w:val="clear" w:color="auto" w:fill="auto"/>
            <w:hideMark/>
          </w:tcPr>
          <w:p w14:paraId="7BEC9A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14" w:type="dxa"/>
            <w:shd w:val="clear" w:color="auto" w:fill="auto"/>
            <w:hideMark/>
          </w:tcPr>
          <w:p w14:paraId="3EF922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76AEA5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E0D48E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812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80" w:type="dxa"/>
            <w:shd w:val="clear" w:color="auto" w:fill="auto"/>
            <w:hideMark/>
          </w:tcPr>
          <w:p w14:paraId="5F49EA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737" w:type="dxa"/>
            <w:shd w:val="clear" w:color="auto" w:fill="auto"/>
            <w:hideMark/>
          </w:tcPr>
          <w:p w14:paraId="31C344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1669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5DC6D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shd w:val="clear" w:color="auto" w:fill="auto"/>
            <w:hideMark/>
          </w:tcPr>
          <w:p w14:paraId="4468D1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24" w:type="dxa"/>
            <w:shd w:val="clear" w:color="auto" w:fill="auto"/>
            <w:hideMark/>
          </w:tcPr>
          <w:p w14:paraId="043A10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7" w:type="dxa"/>
            <w:shd w:val="clear" w:color="auto" w:fill="auto"/>
            <w:hideMark/>
          </w:tcPr>
          <w:p w14:paraId="428AED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D87E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6826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A8C9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E538B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60A65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7D2F9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14" w:type="dxa"/>
            <w:shd w:val="clear" w:color="auto" w:fill="auto"/>
            <w:hideMark/>
          </w:tcPr>
          <w:p w14:paraId="63AAB3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6BA24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D354E5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35C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80" w:type="dxa"/>
            <w:shd w:val="clear" w:color="auto" w:fill="auto"/>
            <w:hideMark/>
          </w:tcPr>
          <w:p w14:paraId="71FEE0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37" w:type="dxa"/>
            <w:shd w:val="clear" w:color="auto" w:fill="auto"/>
            <w:hideMark/>
          </w:tcPr>
          <w:p w14:paraId="5A003A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CC69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E0AE5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30305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24" w:type="dxa"/>
            <w:shd w:val="clear" w:color="auto" w:fill="auto"/>
            <w:hideMark/>
          </w:tcPr>
          <w:p w14:paraId="4600C6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6DE6D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185A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4FA0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4C6FB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0A86B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84129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hideMark/>
          </w:tcPr>
          <w:p w14:paraId="46D1D7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314" w:type="dxa"/>
            <w:shd w:val="clear" w:color="auto" w:fill="auto"/>
            <w:hideMark/>
          </w:tcPr>
          <w:p w14:paraId="7B3CB8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636CBA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6D9623F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AEB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80" w:type="dxa"/>
            <w:shd w:val="clear" w:color="auto" w:fill="auto"/>
            <w:hideMark/>
          </w:tcPr>
          <w:p w14:paraId="7AFD02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737" w:type="dxa"/>
            <w:shd w:val="clear" w:color="auto" w:fill="auto"/>
            <w:hideMark/>
          </w:tcPr>
          <w:p w14:paraId="57540C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E82E8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82" w:type="dxa"/>
            <w:shd w:val="clear" w:color="auto" w:fill="auto"/>
            <w:hideMark/>
          </w:tcPr>
          <w:p w14:paraId="0F16BA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5EF23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124" w:type="dxa"/>
            <w:shd w:val="clear" w:color="auto" w:fill="auto"/>
            <w:hideMark/>
          </w:tcPr>
          <w:p w14:paraId="723304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7" w:type="dxa"/>
            <w:shd w:val="clear" w:color="auto" w:fill="auto"/>
            <w:hideMark/>
          </w:tcPr>
          <w:p w14:paraId="2A38ED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F7F3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348F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67496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1CFC9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B849C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9878A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14" w:type="dxa"/>
            <w:shd w:val="clear" w:color="auto" w:fill="auto"/>
            <w:hideMark/>
          </w:tcPr>
          <w:p w14:paraId="7FEA5B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CC430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72ADEF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E2D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80" w:type="dxa"/>
            <w:shd w:val="clear" w:color="auto" w:fill="auto"/>
            <w:hideMark/>
          </w:tcPr>
          <w:p w14:paraId="535048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737" w:type="dxa"/>
            <w:shd w:val="clear" w:color="auto" w:fill="auto"/>
            <w:hideMark/>
          </w:tcPr>
          <w:p w14:paraId="4A0B29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4F9F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9485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2C684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24" w:type="dxa"/>
            <w:shd w:val="clear" w:color="auto" w:fill="auto"/>
            <w:hideMark/>
          </w:tcPr>
          <w:p w14:paraId="24DF1B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E36A8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1E918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658D1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5B7F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93A51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D552A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hideMark/>
          </w:tcPr>
          <w:p w14:paraId="375A1C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14" w:type="dxa"/>
            <w:shd w:val="clear" w:color="auto" w:fill="auto"/>
            <w:hideMark/>
          </w:tcPr>
          <w:p w14:paraId="1710C1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78EA14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37DE62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7B1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80" w:type="dxa"/>
            <w:shd w:val="clear" w:color="auto" w:fill="auto"/>
            <w:hideMark/>
          </w:tcPr>
          <w:p w14:paraId="6C25F4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737" w:type="dxa"/>
            <w:shd w:val="clear" w:color="auto" w:fill="auto"/>
            <w:hideMark/>
          </w:tcPr>
          <w:p w14:paraId="0711A2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A205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4B50E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1" w:type="dxa"/>
            <w:shd w:val="clear" w:color="auto" w:fill="auto"/>
            <w:hideMark/>
          </w:tcPr>
          <w:p w14:paraId="710715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24" w:type="dxa"/>
            <w:shd w:val="clear" w:color="auto" w:fill="auto"/>
            <w:hideMark/>
          </w:tcPr>
          <w:p w14:paraId="37C5A0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7" w:type="dxa"/>
            <w:shd w:val="clear" w:color="auto" w:fill="auto"/>
            <w:hideMark/>
          </w:tcPr>
          <w:p w14:paraId="33BB2B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75C0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66BF7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6F051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C70E8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28B43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3A8AA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314" w:type="dxa"/>
            <w:shd w:val="clear" w:color="auto" w:fill="auto"/>
            <w:hideMark/>
          </w:tcPr>
          <w:p w14:paraId="289A96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D954B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3E68D59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36E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80" w:type="dxa"/>
            <w:shd w:val="clear" w:color="auto" w:fill="auto"/>
            <w:hideMark/>
          </w:tcPr>
          <w:p w14:paraId="78D04F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37" w:type="dxa"/>
            <w:shd w:val="clear" w:color="auto" w:fill="auto"/>
            <w:hideMark/>
          </w:tcPr>
          <w:p w14:paraId="6A7621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0E3D2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82" w:type="dxa"/>
            <w:shd w:val="clear" w:color="auto" w:fill="auto"/>
            <w:hideMark/>
          </w:tcPr>
          <w:p w14:paraId="4EFD3B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3D0FE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24" w:type="dxa"/>
            <w:shd w:val="clear" w:color="auto" w:fill="auto"/>
            <w:hideMark/>
          </w:tcPr>
          <w:p w14:paraId="63CB0A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F528A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988A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0517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56377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3F1CF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EA7DF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hideMark/>
          </w:tcPr>
          <w:p w14:paraId="59380B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14" w:type="dxa"/>
            <w:shd w:val="clear" w:color="auto" w:fill="auto"/>
            <w:hideMark/>
          </w:tcPr>
          <w:p w14:paraId="561466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67B5A4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A60175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73A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80" w:type="dxa"/>
            <w:shd w:val="clear" w:color="auto" w:fill="auto"/>
            <w:hideMark/>
          </w:tcPr>
          <w:p w14:paraId="19F3E9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737" w:type="dxa"/>
            <w:shd w:val="clear" w:color="auto" w:fill="auto"/>
            <w:hideMark/>
          </w:tcPr>
          <w:p w14:paraId="3D4BF2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B5D7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C0D08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B1B76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24" w:type="dxa"/>
            <w:shd w:val="clear" w:color="auto" w:fill="auto"/>
            <w:hideMark/>
          </w:tcPr>
          <w:p w14:paraId="5790E0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7" w:type="dxa"/>
            <w:shd w:val="clear" w:color="auto" w:fill="auto"/>
            <w:hideMark/>
          </w:tcPr>
          <w:p w14:paraId="6C00A3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F8D57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5015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75518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69CBA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9D98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9ED3A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14" w:type="dxa"/>
            <w:shd w:val="clear" w:color="auto" w:fill="auto"/>
            <w:hideMark/>
          </w:tcPr>
          <w:p w14:paraId="4CEC32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C66AF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EB622E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BE3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80" w:type="dxa"/>
            <w:shd w:val="clear" w:color="auto" w:fill="auto"/>
            <w:hideMark/>
          </w:tcPr>
          <w:p w14:paraId="1CF46A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37" w:type="dxa"/>
            <w:shd w:val="clear" w:color="auto" w:fill="auto"/>
            <w:hideMark/>
          </w:tcPr>
          <w:p w14:paraId="67AF85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3A79C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031A0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AF8E5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24" w:type="dxa"/>
            <w:shd w:val="clear" w:color="auto" w:fill="auto"/>
            <w:hideMark/>
          </w:tcPr>
          <w:p w14:paraId="698CC5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87211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1BBE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260AE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216EB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55E8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ED166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14:paraId="2261AE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14" w:type="dxa"/>
            <w:shd w:val="clear" w:color="auto" w:fill="auto"/>
            <w:hideMark/>
          </w:tcPr>
          <w:p w14:paraId="186696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32AF6B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3F16E4D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4DA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80" w:type="dxa"/>
            <w:shd w:val="clear" w:color="auto" w:fill="auto"/>
            <w:hideMark/>
          </w:tcPr>
          <w:p w14:paraId="4424BB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737" w:type="dxa"/>
            <w:shd w:val="clear" w:color="auto" w:fill="auto"/>
            <w:hideMark/>
          </w:tcPr>
          <w:p w14:paraId="50404C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DCEA7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82" w:type="dxa"/>
            <w:shd w:val="clear" w:color="auto" w:fill="auto"/>
            <w:hideMark/>
          </w:tcPr>
          <w:p w14:paraId="0C030D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1" w:type="dxa"/>
            <w:shd w:val="clear" w:color="auto" w:fill="auto"/>
            <w:hideMark/>
          </w:tcPr>
          <w:p w14:paraId="6C1BAC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24" w:type="dxa"/>
            <w:shd w:val="clear" w:color="auto" w:fill="auto"/>
            <w:hideMark/>
          </w:tcPr>
          <w:p w14:paraId="7CA8A6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7" w:type="dxa"/>
            <w:shd w:val="clear" w:color="auto" w:fill="auto"/>
            <w:hideMark/>
          </w:tcPr>
          <w:p w14:paraId="6D1383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BBCE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FE002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FC66D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54E3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5A889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DBF4C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14" w:type="dxa"/>
            <w:shd w:val="clear" w:color="auto" w:fill="auto"/>
            <w:hideMark/>
          </w:tcPr>
          <w:p w14:paraId="6ED515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FB0DC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D13B1D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576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80" w:type="dxa"/>
            <w:shd w:val="clear" w:color="auto" w:fill="auto"/>
            <w:hideMark/>
          </w:tcPr>
          <w:p w14:paraId="25A847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737" w:type="dxa"/>
            <w:shd w:val="clear" w:color="auto" w:fill="auto"/>
            <w:hideMark/>
          </w:tcPr>
          <w:p w14:paraId="43C370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BCAFB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13E3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70A23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24" w:type="dxa"/>
            <w:shd w:val="clear" w:color="auto" w:fill="auto"/>
            <w:hideMark/>
          </w:tcPr>
          <w:p w14:paraId="7AFEB6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8B540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C8513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36EF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E8419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E17A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12EB9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287FA1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14" w:type="dxa"/>
            <w:shd w:val="clear" w:color="auto" w:fill="auto"/>
            <w:hideMark/>
          </w:tcPr>
          <w:p w14:paraId="4354B5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3CFFC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4AA3CB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A99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80" w:type="dxa"/>
            <w:shd w:val="clear" w:color="auto" w:fill="auto"/>
            <w:hideMark/>
          </w:tcPr>
          <w:p w14:paraId="010F75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37" w:type="dxa"/>
            <w:shd w:val="clear" w:color="auto" w:fill="auto"/>
            <w:hideMark/>
          </w:tcPr>
          <w:p w14:paraId="492D0A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FE69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E245D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4210D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24" w:type="dxa"/>
            <w:shd w:val="clear" w:color="auto" w:fill="auto"/>
            <w:hideMark/>
          </w:tcPr>
          <w:p w14:paraId="53124D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7" w:type="dxa"/>
            <w:shd w:val="clear" w:color="auto" w:fill="auto"/>
            <w:hideMark/>
          </w:tcPr>
          <w:p w14:paraId="0042F1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49EE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6170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319F6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19DD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96305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6E6CC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14" w:type="dxa"/>
            <w:shd w:val="clear" w:color="auto" w:fill="auto"/>
            <w:hideMark/>
          </w:tcPr>
          <w:p w14:paraId="7F4AE8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7BDBA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3E1313A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8FB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80" w:type="dxa"/>
            <w:shd w:val="clear" w:color="auto" w:fill="auto"/>
            <w:hideMark/>
          </w:tcPr>
          <w:p w14:paraId="71F993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737" w:type="dxa"/>
            <w:shd w:val="clear" w:color="auto" w:fill="auto"/>
            <w:hideMark/>
          </w:tcPr>
          <w:p w14:paraId="0E9D0D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A195D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82" w:type="dxa"/>
            <w:shd w:val="clear" w:color="auto" w:fill="auto"/>
            <w:hideMark/>
          </w:tcPr>
          <w:p w14:paraId="7A23D8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C2FD6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24" w:type="dxa"/>
            <w:shd w:val="clear" w:color="auto" w:fill="auto"/>
            <w:hideMark/>
          </w:tcPr>
          <w:p w14:paraId="6232A2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B9418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B780A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357C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9FBBF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FBD5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4CB2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hideMark/>
          </w:tcPr>
          <w:p w14:paraId="625F71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14" w:type="dxa"/>
            <w:shd w:val="clear" w:color="auto" w:fill="auto"/>
            <w:hideMark/>
          </w:tcPr>
          <w:p w14:paraId="02801E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08263D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B3F40B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E4B8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0" w:type="dxa"/>
            <w:shd w:val="clear" w:color="auto" w:fill="auto"/>
            <w:hideMark/>
          </w:tcPr>
          <w:p w14:paraId="6D8ECF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737" w:type="dxa"/>
            <w:shd w:val="clear" w:color="auto" w:fill="auto"/>
            <w:hideMark/>
          </w:tcPr>
          <w:p w14:paraId="1AB269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99582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7C33D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1" w:type="dxa"/>
            <w:shd w:val="clear" w:color="auto" w:fill="auto"/>
            <w:hideMark/>
          </w:tcPr>
          <w:p w14:paraId="680DE9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24" w:type="dxa"/>
            <w:shd w:val="clear" w:color="auto" w:fill="auto"/>
            <w:hideMark/>
          </w:tcPr>
          <w:p w14:paraId="78B9D4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7" w:type="dxa"/>
            <w:shd w:val="clear" w:color="auto" w:fill="auto"/>
            <w:hideMark/>
          </w:tcPr>
          <w:p w14:paraId="0C2692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D599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64A1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8D3F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3DBF8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8EBF1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E9601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14" w:type="dxa"/>
            <w:shd w:val="clear" w:color="auto" w:fill="auto"/>
            <w:hideMark/>
          </w:tcPr>
          <w:p w14:paraId="6BB7F7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B90C0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255E020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2AA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0" w:type="dxa"/>
            <w:shd w:val="clear" w:color="auto" w:fill="auto"/>
            <w:hideMark/>
          </w:tcPr>
          <w:p w14:paraId="7F7FAA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737" w:type="dxa"/>
            <w:shd w:val="clear" w:color="auto" w:fill="auto"/>
            <w:hideMark/>
          </w:tcPr>
          <w:p w14:paraId="5FBBFE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0C7D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C48AA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ABBC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24" w:type="dxa"/>
            <w:shd w:val="clear" w:color="auto" w:fill="auto"/>
            <w:hideMark/>
          </w:tcPr>
          <w:p w14:paraId="41E851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88A75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D195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6296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A2A8A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D0EA4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5D1BD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hideMark/>
          </w:tcPr>
          <w:p w14:paraId="2A6A1E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314" w:type="dxa"/>
            <w:shd w:val="clear" w:color="auto" w:fill="auto"/>
            <w:hideMark/>
          </w:tcPr>
          <w:p w14:paraId="4429E8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6D931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71C8C7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81B7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0" w:type="dxa"/>
            <w:shd w:val="clear" w:color="auto" w:fill="auto"/>
            <w:hideMark/>
          </w:tcPr>
          <w:p w14:paraId="656BFF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737" w:type="dxa"/>
            <w:shd w:val="clear" w:color="auto" w:fill="auto"/>
            <w:hideMark/>
          </w:tcPr>
          <w:p w14:paraId="7B3208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97A41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82" w:type="dxa"/>
            <w:shd w:val="clear" w:color="auto" w:fill="auto"/>
            <w:hideMark/>
          </w:tcPr>
          <w:p w14:paraId="721D4D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93BF4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24" w:type="dxa"/>
            <w:shd w:val="clear" w:color="auto" w:fill="auto"/>
            <w:hideMark/>
          </w:tcPr>
          <w:p w14:paraId="3C2DE5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7" w:type="dxa"/>
            <w:shd w:val="clear" w:color="auto" w:fill="auto"/>
            <w:hideMark/>
          </w:tcPr>
          <w:p w14:paraId="47C0CB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3B77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5C0E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496BC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DC13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6DDDE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8A4E0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14" w:type="dxa"/>
            <w:shd w:val="clear" w:color="auto" w:fill="auto"/>
            <w:hideMark/>
          </w:tcPr>
          <w:p w14:paraId="284DE3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F1080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13BAE51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5EF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80" w:type="dxa"/>
            <w:shd w:val="clear" w:color="auto" w:fill="auto"/>
            <w:hideMark/>
          </w:tcPr>
          <w:p w14:paraId="6F0F35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7" w:type="dxa"/>
            <w:shd w:val="clear" w:color="auto" w:fill="auto"/>
            <w:hideMark/>
          </w:tcPr>
          <w:p w14:paraId="357B5E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8F663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605D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EED45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24" w:type="dxa"/>
            <w:shd w:val="clear" w:color="auto" w:fill="auto"/>
            <w:hideMark/>
          </w:tcPr>
          <w:p w14:paraId="5F946D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C2F38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86B0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2F08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3623D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AE5AD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319D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hideMark/>
          </w:tcPr>
          <w:p w14:paraId="2275C3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4" w:type="dxa"/>
            <w:shd w:val="clear" w:color="auto" w:fill="auto"/>
            <w:hideMark/>
          </w:tcPr>
          <w:p w14:paraId="1ADBBA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7AA129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E897B2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457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0" w:type="dxa"/>
            <w:shd w:val="clear" w:color="auto" w:fill="auto"/>
            <w:hideMark/>
          </w:tcPr>
          <w:p w14:paraId="4FCEFF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37" w:type="dxa"/>
            <w:shd w:val="clear" w:color="auto" w:fill="auto"/>
            <w:hideMark/>
          </w:tcPr>
          <w:p w14:paraId="533F18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69CAC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82" w:type="dxa"/>
            <w:shd w:val="clear" w:color="auto" w:fill="auto"/>
            <w:hideMark/>
          </w:tcPr>
          <w:p w14:paraId="339023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BB929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24" w:type="dxa"/>
            <w:shd w:val="clear" w:color="auto" w:fill="auto"/>
            <w:hideMark/>
          </w:tcPr>
          <w:p w14:paraId="498024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7" w:type="dxa"/>
            <w:shd w:val="clear" w:color="auto" w:fill="auto"/>
            <w:hideMark/>
          </w:tcPr>
          <w:p w14:paraId="53FA3A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A06F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EBA7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5833E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F7A0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C5B5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FC44D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14" w:type="dxa"/>
            <w:shd w:val="clear" w:color="auto" w:fill="auto"/>
            <w:hideMark/>
          </w:tcPr>
          <w:p w14:paraId="28EF2B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A64F7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5484BD4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53D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14:paraId="3A5C52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37" w:type="dxa"/>
            <w:shd w:val="clear" w:color="auto" w:fill="auto"/>
            <w:hideMark/>
          </w:tcPr>
          <w:p w14:paraId="02CAFA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FA9C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C4A64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D052E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24" w:type="dxa"/>
            <w:shd w:val="clear" w:color="auto" w:fill="auto"/>
            <w:hideMark/>
          </w:tcPr>
          <w:p w14:paraId="6ADA41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shd w:val="clear" w:color="auto" w:fill="auto"/>
            <w:hideMark/>
          </w:tcPr>
          <w:p w14:paraId="520477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7B97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5E90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6D6D8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B4D9C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8512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hideMark/>
          </w:tcPr>
          <w:p w14:paraId="1B2B60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14" w:type="dxa"/>
            <w:shd w:val="clear" w:color="auto" w:fill="auto"/>
            <w:hideMark/>
          </w:tcPr>
          <w:p w14:paraId="6A0ECD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54E79D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AB59C1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D49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14:paraId="2CDA44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37" w:type="dxa"/>
            <w:shd w:val="clear" w:color="auto" w:fill="auto"/>
            <w:hideMark/>
          </w:tcPr>
          <w:p w14:paraId="4C75D8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00806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82" w:type="dxa"/>
            <w:shd w:val="clear" w:color="auto" w:fill="auto"/>
            <w:hideMark/>
          </w:tcPr>
          <w:p w14:paraId="2EEA65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13370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24" w:type="dxa"/>
            <w:shd w:val="clear" w:color="auto" w:fill="auto"/>
            <w:hideMark/>
          </w:tcPr>
          <w:p w14:paraId="5D5F66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auto"/>
            <w:hideMark/>
          </w:tcPr>
          <w:p w14:paraId="2FE2FE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2548A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5826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0CE88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E59DE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8AFD9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D4634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4" w:type="dxa"/>
            <w:shd w:val="clear" w:color="auto" w:fill="auto"/>
            <w:hideMark/>
          </w:tcPr>
          <w:p w14:paraId="094CF4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8492F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30E4AB0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310A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0" w:type="dxa"/>
            <w:shd w:val="clear" w:color="auto" w:fill="auto"/>
            <w:hideMark/>
          </w:tcPr>
          <w:p w14:paraId="687901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37" w:type="dxa"/>
            <w:shd w:val="clear" w:color="auto" w:fill="auto"/>
            <w:hideMark/>
          </w:tcPr>
          <w:p w14:paraId="053CF0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E3A2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0D2DC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4637B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24" w:type="dxa"/>
            <w:shd w:val="clear" w:color="auto" w:fill="auto"/>
            <w:hideMark/>
          </w:tcPr>
          <w:p w14:paraId="578CFB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7" w:type="dxa"/>
            <w:shd w:val="clear" w:color="auto" w:fill="auto"/>
            <w:hideMark/>
          </w:tcPr>
          <w:p w14:paraId="56AACA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13520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1E73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13DC8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A4681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DDA9B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hideMark/>
          </w:tcPr>
          <w:p w14:paraId="56819B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14" w:type="dxa"/>
            <w:shd w:val="clear" w:color="auto" w:fill="auto"/>
            <w:hideMark/>
          </w:tcPr>
          <w:p w14:paraId="4525DD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58BB9F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341A97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21E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14:paraId="4DD28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37" w:type="dxa"/>
            <w:shd w:val="clear" w:color="auto" w:fill="auto"/>
            <w:hideMark/>
          </w:tcPr>
          <w:p w14:paraId="2099DE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9F63A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82" w:type="dxa"/>
            <w:shd w:val="clear" w:color="auto" w:fill="auto"/>
            <w:hideMark/>
          </w:tcPr>
          <w:p w14:paraId="061D47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C4FF0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124" w:type="dxa"/>
            <w:shd w:val="clear" w:color="auto" w:fill="auto"/>
            <w:hideMark/>
          </w:tcPr>
          <w:p w14:paraId="11CD22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shd w:val="clear" w:color="auto" w:fill="auto"/>
            <w:hideMark/>
          </w:tcPr>
          <w:p w14:paraId="05A7CB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143C1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F6C1F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20E4D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AFC7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7E3A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087E2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14" w:type="dxa"/>
            <w:shd w:val="clear" w:color="auto" w:fill="auto"/>
            <w:hideMark/>
          </w:tcPr>
          <w:p w14:paraId="481550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4CE8E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701ADF6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F66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0" w:type="dxa"/>
            <w:shd w:val="clear" w:color="auto" w:fill="auto"/>
            <w:hideMark/>
          </w:tcPr>
          <w:p w14:paraId="5EE739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737" w:type="dxa"/>
            <w:shd w:val="clear" w:color="auto" w:fill="auto"/>
            <w:hideMark/>
          </w:tcPr>
          <w:p w14:paraId="679340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1C4F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4248A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8E3EA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124" w:type="dxa"/>
            <w:shd w:val="clear" w:color="auto" w:fill="auto"/>
            <w:hideMark/>
          </w:tcPr>
          <w:p w14:paraId="5AB2F7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shd w:val="clear" w:color="auto" w:fill="auto"/>
            <w:hideMark/>
          </w:tcPr>
          <w:p w14:paraId="1EC4A1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882F4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F362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E058E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646EE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A34ED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hideMark/>
          </w:tcPr>
          <w:p w14:paraId="1B7949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14" w:type="dxa"/>
            <w:shd w:val="clear" w:color="auto" w:fill="auto"/>
            <w:hideMark/>
          </w:tcPr>
          <w:p w14:paraId="170596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4C7643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7273DF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96F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0" w:type="dxa"/>
            <w:shd w:val="clear" w:color="auto" w:fill="auto"/>
            <w:hideMark/>
          </w:tcPr>
          <w:p w14:paraId="6944B4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37" w:type="dxa"/>
            <w:shd w:val="clear" w:color="auto" w:fill="auto"/>
            <w:hideMark/>
          </w:tcPr>
          <w:p w14:paraId="0BC860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12AEC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82" w:type="dxa"/>
            <w:shd w:val="clear" w:color="auto" w:fill="auto"/>
            <w:hideMark/>
          </w:tcPr>
          <w:p w14:paraId="06D25B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F03D9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24" w:type="dxa"/>
            <w:shd w:val="clear" w:color="auto" w:fill="auto"/>
            <w:hideMark/>
          </w:tcPr>
          <w:p w14:paraId="61B829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shd w:val="clear" w:color="auto" w:fill="auto"/>
            <w:hideMark/>
          </w:tcPr>
          <w:p w14:paraId="712B27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F9B25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03F2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873F6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3CEF2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53DF4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4DEB9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14" w:type="dxa"/>
            <w:shd w:val="clear" w:color="auto" w:fill="auto"/>
            <w:hideMark/>
          </w:tcPr>
          <w:p w14:paraId="7F8E9E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1D6718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1F5F789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FD4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0" w:type="dxa"/>
            <w:shd w:val="clear" w:color="auto" w:fill="auto"/>
            <w:hideMark/>
          </w:tcPr>
          <w:p w14:paraId="5E18D0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737" w:type="dxa"/>
            <w:shd w:val="clear" w:color="auto" w:fill="auto"/>
            <w:hideMark/>
          </w:tcPr>
          <w:p w14:paraId="78F947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E3881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8C7CF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47D12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24" w:type="dxa"/>
            <w:shd w:val="clear" w:color="auto" w:fill="auto"/>
            <w:hideMark/>
          </w:tcPr>
          <w:p w14:paraId="1D4200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  <w:shd w:val="clear" w:color="auto" w:fill="auto"/>
            <w:hideMark/>
          </w:tcPr>
          <w:p w14:paraId="0814CC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0EC6C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90275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E6922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269BC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D6743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hideMark/>
          </w:tcPr>
          <w:p w14:paraId="6DA2FE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14" w:type="dxa"/>
            <w:shd w:val="clear" w:color="auto" w:fill="auto"/>
            <w:hideMark/>
          </w:tcPr>
          <w:p w14:paraId="2101D2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5E0275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673A398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30A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14:paraId="05DE9C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737" w:type="dxa"/>
            <w:shd w:val="clear" w:color="auto" w:fill="auto"/>
            <w:hideMark/>
          </w:tcPr>
          <w:p w14:paraId="481DC6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95DA8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82" w:type="dxa"/>
            <w:shd w:val="clear" w:color="auto" w:fill="auto"/>
            <w:hideMark/>
          </w:tcPr>
          <w:p w14:paraId="590BD7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65310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4" w:type="dxa"/>
            <w:shd w:val="clear" w:color="auto" w:fill="auto"/>
            <w:hideMark/>
          </w:tcPr>
          <w:p w14:paraId="2B9DFA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" w:type="dxa"/>
            <w:shd w:val="clear" w:color="auto" w:fill="auto"/>
            <w:hideMark/>
          </w:tcPr>
          <w:p w14:paraId="66AE7B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C3ED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6EF3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474BE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DB085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F434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E8273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4" w:type="dxa"/>
            <w:shd w:val="clear" w:color="auto" w:fill="auto"/>
            <w:hideMark/>
          </w:tcPr>
          <w:p w14:paraId="1D845E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7A3BE7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</w:tbl>
    <w:p w14:paraId="3FBF18F6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12D726E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78BB05D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12 лет</w:t>
      </w: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738"/>
        <w:gridCol w:w="718"/>
        <w:gridCol w:w="1131"/>
        <w:gridCol w:w="1000"/>
        <w:gridCol w:w="1273"/>
        <w:gridCol w:w="915"/>
        <w:gridCol w:w="710"/>
        <w:gridCol w:w="772"/>
        <w:gridCol w:w="804"/>
        <w:gridCol w:w="732"/>
        <w:gridCol w:w="965"/>
        <w:gridCol w:w="1000"/>
        <w:gridCol w:w="1295"/>
        <w:gridCol w:w="915"/>
      </w:tblGrid>
      <w:tr w:rsidR="000C7AAD" w:rsidRPr="003E0A79" w14:paraId="0288E96D" w14:textId="77777777" w:rsidTr="000C7AAD">
        <w:trPr>
          <w:trHeight w:val="318"/>
        </w:trPr>
        <w:tc>
          <w:tcPr>
            <w:tcW w:w="864" w:type="dxa"/>
            <w:vMerge w:val="restart"/>
            <w:shd w:val="clear" w:color="auto" w:fill="auto"/>
            <w:noWrap/>
            <w:vAlign w:val="bottom"/>
            <w:hideMark/>
          </w:tcPr>
          <w:p w14:paraId="74F9C7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2D7248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4E98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65" w:type="dxa"/>
            <w:gridSpan w:val="7"/>
            <w:shd w:val="clear" w:color="auto" w:fill="auto"/>
            <w:noWrap/>
            <w:vAlign w:val="bottom"/>
            <w:hideMark/>
          </w:tcPr>
          <w:p w14:paraId="264CF1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70E9A4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4E6A03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1ADD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25ADB4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01E9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83" w:type="dxa"/>
            <w:gridSpan w:val="7"/>
            <w:shd w:val="clear" w:color="auto" w:fill="auto"/>
            <w:noWrap/>
            <w:vAlign w:val="bottom"/>
            <w:hideMark/>
          </w:tcPr>
          <w:p w14:paraId="287A9A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3E0A79" w14:paraId="18112B56" w14:textId="77777777" w:rsidTr="000C7AAD">
        <w:trPr>
          <w:trHeight w:val="1002"/>
        </w:trPr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C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E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C389ED6" w14:textId="77777777" w:rsidR="000C7AAD" w:rsidRPr="003E0A79" w:rsidRDefault="000C7AAD" w:rsidP="003E0A7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433233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77FB66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546" w14:textId="77777777" w:rsidR="000C7AAD" w:rsidRPr="003E0A79" w:rsidRDefault="000C7AAD" w:rsidP="003E0A79">
            <w:pPr>
              <w:spacing w:after="0" w:line="240" w:lineRule="auto"/>
              <w:ind w:left="-104" w:right="-83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125BDB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8EDDEDA" w14:textId="77777777" w:rsidR="000C7AAD" w:rsidRPr="003E0A79" w:rsidRDefault="000C7AAD" w:rsidP="003E0A79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88B3D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8A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DFAB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9C69B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134DCF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64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9771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1EE446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3675C2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0E83" w14:textId="77777777" w:rsidR="000C7AAD" w:rsidRPr="003E0A79" w:rsidRDefault="000C7AAD" w:rsidP="003E0A79">
            <w:pPr>
              <w:spacing w:after="0" w:line="240" w:lineRule="auto"/>
              <w:ind w:left="-139"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986B0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4F3D44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</w:t>
            </w:r>
          </w:p>
          <w:p w14:paraId="7C72AC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97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6055A2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504724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5451DCDC" w14:textId="77777777" w:rsidR="000C7AAD" w:rsidRPr="003E0A79" w:rsidRDefault="000C7AAD" w:rsidP="003E0A79">
            <w:pPr>
              <w:spacing w:after="0" w:line="240" w:lineRule="auto"/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1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0080DB2" w14:textId="77777777" w:rsidR="000C7AAD" w:rsidRPr="003E0A79" w:rsidRDefault="000C7AAD" w:rsidP="003E0A79">
            <w:pPr>
              <w:spacing w:after="0" w:line="240" w:lineRule="auto"/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20021F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0C6E61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8B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9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C4AC73E" w14:textId="77777777" w:rsidR="000C7AAD" w:rsidRPr="003E0A79" w:rsidRDefault="000C7AAD" w:rsidP="003E0A79">
            <w:pPr>
              <w:spacing w:after="0" w:line="240" w:lineRule="auto"/>
              <w:ind w:left="-229" w:right="-205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1000м.</w:t>
            </w:r>
          </w:p>
          <w:p w14:paraId="1BCA5C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3D4945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4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64272A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D89600E" w14:textId="77777777" w:rsidR="000C7AAD" w:rsidRPr="003E0A79" w:rsidRDefault="000C7AAD" w:rsidP="003E0A79">
            <w:pPr>
              <w:spacing w:after="0" w:line="240" w:lineRule="auto"/>
              <w:ind w:left="-153"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2A36C7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12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FD54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E8D74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 м.</w:t>
            </w:r>
          </w:p>
          <w:p w14:paraId="63B831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B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1AC4DA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0D0652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468A6F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0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5C92A9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016FA4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E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4DAF89DB" w14:textId="77777777" w:rsidR="000C7AAD" w:rsidRPr="003E0A79" w:rsidRDefault="000C7AAD" w:rsidP="003E0A79">
            <w:pPr>
              <w:spacing w:after="0" w:line="240" w:lineRule="auto"/>
              <w:ind w:left="-89" w:right="-133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24875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0D1B1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00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0415E8A" w14:textId="77777777" w:rsidR="000C7AAD" w:rsidRPr="003E0A79" w:rsidRDefault="000C7AAD" w:rsidP="003E0A79">
            <w:pPr>
              <w:spacing w:after="0" w:line="240" w:lineRule="auto"/>
              <w:ind w:left="-83"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56D494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345766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6B28CDD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5B844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0" w:type="dxa"/>
            <w:shd w:val="clear" w:color="auto" w:fill="auto"/>
            <w:hideMark/>
          </w:tcPr>
          <w:p w14:paraId="69392B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513D8A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0E9A1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1" w:type="dxa"/>
            <w:shd w:val="clear" w:color="auto" w:fill="auto"/>
            <w:hideMark/>
          </w:tcPr>
          <w:p w14:paraId="5DDFF9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747FD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3" w:type="dxa"/>
            <w:shd w:val="clear" w:color="auto" w:fill="auto"/>
            <w:hideMark/>
          </w:tcPr>
          <w:p w14:paraId="688226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15" w:type="dxa"/>
            <w:shd w:val="clear" w:color="auto" w:fill="auto"/>
            <w:hideMark/>
          </w:tcPr>
          <w:p w14:paraId="640E7C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ADA06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928F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3268F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95DFA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55A18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0" w:type="dxa"/>
            <w:shd w:val="clear" w:color="auto" w:fill="auto"/>
            <w:hideMark/>
          </w:tcPr>
          <w:p w14:paraId="3C64FD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95" w:type="dxa"/>
            <w:shd w:val="clear" w:color="auto" w:fill="auto"/>
            <w:hideMark/>
          </w:tcPr>
          <w:p w14:paraId="09592D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3D2262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3E0A79" w14:paraId="077448A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76DA4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90" w:type="dxa"/>
            <w:shd w:val="clear" w:color="auto" w:fill="auto"/>
            <w:hideMark/>
          </w:tcPr>
          <w:p w14:paraId="643B2C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4D239F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ABDCA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DFC91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2D5E8B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73" w:type="dxa"/>
            <w:shd w:val="clear" w:color="auto" w:fill="auto"/>
            <w:hideMark/>
          </w:tcPr>
          <w:p w14:paraId="1F1833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5" w:type="dxa"/>
            <w:shd w:val="clear" w:color="auto" w:fill="auto"/>
            <w:hideMark/>
          </w:tcPr>
          <w:p w14:paraId="7E7A0A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FD66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65B3B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50E10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78C99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7EE63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14:paraId="4F6607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95" w:type="dxa"/>
            <w:shd w:val="clear" w:color="auto" w:fill="auto"/>
            <w:hideMark/>
          </w:tcPr>
          <w:p w14:paraId="182B4C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500FC1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3E0A79" w14:paraId="351736F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314EB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90" w:type="dxa"/>
            <w:shd w:val="clear" w:color="auto" w:fill="auto"/>
            <w:hideMark/>
          </w:tcPr>
          <w:p w14:paraId="24A2AC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0FCB59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732DC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1" w:type="dxa"/>
            <w:shd w:val="clear" w:color="auto" w:fill="auto"/>
            <w:hideMark/>
          </w:tcPr>
          <w:p w14:paraId="455255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02ABB9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3" w:type="dxa"/>
            <w:shd w:val="clear" w:color="auto" w:fill="auto"/>
            <w:hideMark/>
          </w:tcPr>
          <w:p w14:paraId="10FF51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5" w:type="dxa"/>
            <w:shd w:val="clear" w:color="auto" w:fill="auto"/>
            <w:hideMark/>
          </w:tcPr>
          <w:p w14:paraId="2DDD0C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44590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BB9E5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5B555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892DC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51C13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2115C5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95" w:type="dxa"/>
            <w:shd w:val="clear" w:color="auto" w:fill="auto"/>
            <w:hideMark/>
          </w:tcPr>
          <w:p w14:paraId="5B3F1A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1EEE3F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3E0A79" w14:paraId="6381223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6A4BA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90" w:type="dxa"/>
            <w:shd w:val="clear" w:color="auto" w:fill="auto"/>
            <w:hideMark/>
          </w:tcPr>
          <w:p w14:paraId="0882B5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198755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7E0FE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D9290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4AC38B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73" w:type="dxa"/>
            <w:shd w:val="clear" w:color="auto" w:fill="auto"/>
            <w:hideMark/>
          </w:tcPr>
          <w:p w14:paraId="4AC09A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5" w:type="dxa"/>
            <w:shd w:val="clear" w:color="auto" w:fill="auto"/>
            <w:hideMark/>
          </w:tcPr>
          <w:p w14:paraId="59E822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729E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D4456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1C3C9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F1F90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8EC29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2708C0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95" w:type="dxa"/>
            <w:shd w:val="clear" w:color="auto" w:fill="auto"/>
            <w:hideMark/>
          </w:tcPr>
          <w:p w14:paraId="15C133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FDD9A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3E0A79" w14:paraId="5331B97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C0BA0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90" w:type="dxa"/>
            <w:shd w:val="clear" w:color="auto" w:fill="auto"/>
            <w:hideMark/>
          </w:tcPr>
          <w:p w14:paraId="152B8B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429B86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37F19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DF290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7D8EFB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3" w:type="dxa"/>
            <w:shd w:val="clear" w:color="auto" w:fill="auto"/>
            <w:hideMark/>
          </w:tcPr>
          <w:p w14:paraId="7161B6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4CAA50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E24B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0758D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8C1C0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C1295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00F1C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5EC87E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95" w:type="dxa"/>
            <w:shd w:val="clear" w:color="auto" w:fill="auto"/>
            <w:hideMark/>
          </w:tcPr>
          <w:p w14:paraId="4CB3B1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24A46E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3E0A79" w14:paraId="195A751C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5A4E4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90" w:type="dxa"/>
            <w:shd w:val="clear" w:color="auto" w:fill="auto"/>
            <w:hideMark/>
          </w:tcPr>
          <w:p w14:paraId="11DCB7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5B7AFA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7E750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1" w:type="dxa"/>
            <w:shd w:val="clear" w:color="auto" w:fill="auto"/>
            <w:hideMark/>
          </w:tcPr>
          <w:p w14:paraId="2019F4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1EBBA0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73" w:type="dxa"/>
            <w:shd w:val="clear" w:color="auto" w:fill="auto"/>
            <w:hideMark/>
          </w:tcPr>
          <w:p w14:paraId="1EFDAE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526D1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3FE0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69D5F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E72A9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FD3D6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DA41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1C08FB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95" w:type="dxa"/>
            <w:shd w:val="clear" w:color="auto" w:fill="auto"/>
            <w:hideMark/>
          </w:tcPr>
          <w:p w14:paraId="1F97AD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8DAB4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3E0A79" w14:paraId="2B458F9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E4B64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90" w:type="dxa"/>
            <w:shd w:val="clear" w:color="auto" w:fill="auto"/>
            <w:hideMark/>
          </w:tcPr>
          <w:p w14:paraId="6D54A3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6323E0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26C36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C7B91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6B8A9E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73" w:type="dxa"/>
            <w:shd w:val="clear" w:color="auto" w:fill="auto"/>
            <w:hideMark/>
          </w:tcPr>
          <w:p w14:paraId="3FF009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76B565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F375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1DE43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6E26F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DDD0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3A525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019AE2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95" w:type="dxa"/>
            <w:shd w:val="clear" w:color="auto" w:fill="auto"/>
            <w:hideMark/>
          </w:tcPr>
          <w:p w14:paraId="2DDE0F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3AFD87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3E0A79" w14:paraId="5DEF5554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6A161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90" w:type="dxa"/>
            <w:shd w:val="clear" w:color="auto" w:fill="auto"/>
            <w:hideMark/>
          </w:tcPr>
          <w:p w14:paraId="183885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4B632C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6A70B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17491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30026A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73" w:type="dxa"/>
            <w:shd w:val="clear" w:color="auto" w:fill="auto"/>
            <w:hideMark/>
          </w:tcPr>
          <w:p w14:paraId="67AC76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E549C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F0EA5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F8B5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368FB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D9771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5E440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20958C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95" w:type="dxa"/>
            <w:shd w:val="clear" w:color="auto" w:fill="auto"/>
            <w:hideMark/>
          </w:tcPr>
          <w:p w14:paraId="2439EB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CFFD7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3E0A79" w14:paraId="186CF15D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1A972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0" w:type="dxa"/>
            <w:shd w:val="clear" w:color="auto" w:fill="auto"/>
            <w:hideMark/>
          </w:tcPr>
          <w:p w14:paraId="1C90C8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797A32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FE973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1" w:type="dxa"/>
            <w:shd w:val="clear" w:color="auto" w:fill="auto"/>
            <w:hideMark/>
          </w:tcPr>
          <w:p w14:paraId="19FCAA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0D14B6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3" w:type="dxa"/>
            <w:shd w:val="clear" w:color="auto" w:fill="auto"/>
            <w:hideMark/>
          </w:tcPr>
          <w:p w14:paraId="6E98D7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789CC8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1BD9F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293FD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7C4B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77EF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52F99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2E2FD3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95" w:type="dxa"/>
            <w:shd w:val="clear" w:color="auto" w:fill="auto"/>
            <w:hideMark/>
          </w:tcPr>
          <w:p w14:paraId="7BDDA2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00AD6E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3E0A79" w14:paraId="0C3B4785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67446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90" w:type="dxa"/>
            <w:shd w:val="clear" w:color="auto" w:fill="auto"/>
            <w:hideMark/>
          </w:tcPr>
          <w:p w14:paraId="55C211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1116FE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A210F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1552E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BD964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73" w:type="dxa"/>
            <w:shd w:val="clear" w:color="auto" w:fill="auto"/>
            <w:hideMark/>
          </w:tcPr>
          <w:p w14:paraId="3DEF12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7AD3A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9A4E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9CC50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E3836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D9598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F1405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4E240A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95" w:type="dxa"/>
            <w:shd w:val="clear" w:color="auto" w:fill="auto"/>
            <w:hideMark/>
          </w:tcPr>
          <w:p w14:paraId="57B63B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50E2F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D93C84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93379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  <w:hideMark/>
          </w:tcPr>
          <w:p w14:paraId="26BBC4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0C5E17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0ADA5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0A09D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5CBFE0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73" w:type="dxa"/>
            <w:shd w:val="clear" w:color="auto" w:fill="auto"/>
            <w:hideMark/>
          </w:tcPr>
          <w:p w14:paraId="481471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535813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E6FE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CC316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340D0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88AD9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1D7FB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05E758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95" w:type="dxa"/>
            <w:shd w:val="clear" w:color="auto" w:fill="auto"/>
            <w:hideMark/>
          </w:tcPr>
          <w:p w14:paraId="17281A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787CFA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3E0A79" w14:paraId="4C245E4F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97750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90" w:type="dxa"/>
            <w:shd w:val="clear" w:color="auto" w:fill="auto"/>
            <w:hideMark/>
          </w:tcPr>
          <w:p w14:paraId="5151FF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51D258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D9E85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1" w:type="dxa"/>
            <w:shd w:val="clear" w:color="auto" w:fill="auto"/>
            <w:hideMark/>
          </w:tcPr>
          <w:p w14:paraId="156A0E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BA94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73" w:type="dxa"/>
            <w:shd w:val="clear" w:color="auto" w:fill="auto"/>
            <w:hideMark/>
          </w:tcPr>
          <w:p w14:paraId="30CD70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44F08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F374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4DC11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99A7A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53F1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D66DD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3E42EC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95" w:type="dxa"/>
            <w:shd w:val="clear" w:color="auto" w:fill="auto"/>
            <w:hideMark/>
          </w:tcPr>
          <w:p w14:paraId="28757F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E9A9A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7A79E83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A42D4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90" w:type="dxa"/>
            <w:shd w:val="clear" w:color="auto" w:fill="auto"/>
            <w:hideMark/>
          </w:tcPr>
          <w:p w14:paraId="60DCC1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0FF54C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07C76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1DF6D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36699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273" w:type="dxa"/>
            <w:shd w:val="clear" w:color="auto" w:fill="auto"/>
            <w:hideMark/>
          </w:tcPr>
          <w:p w14:paraId="121717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1AE972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E8FE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86A8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2048B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5F8E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3EA22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283F76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95" w:type="dxa"/>
            <w:shd w:val="clear" w:color="auto" w:fill="auto"/>
            <w:hideMark/>
          </w:tcPr>
          <w:p w14:paraId="25BD30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66020C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3E0A79" w14:paraId="4D994F88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478F1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90" w:type="dxa"/>
            <w:shd w:val="clear" w:color="auto" w:fill="auto"/>
            <w:hideMark/>
          </w:tcPr>
          <w:p w14:paraId="5EC2EF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7776AB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E9C06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2B952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7A9EB3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3" w:type="dxa"/>
            <w:shd w:val="clear" w:color="auto" w:fill="auto"/>
            <w:hideMark/>
          </w:tcPr>
          <w:p w14:paraId="35607A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13BC0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670C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84D5C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AE9FF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DEBFA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101AE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48A121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95" w:type="dxa"/>
            <w:shd w:val="clear" w:color="auto" w:fill="auto"/>
            <w:hideMark/>
          </w:tcPr>
          <w:p w14:paraId="689F5A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46ABB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DB63C7B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D8CE1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90" w:type="dxa"/>
            <w:shd w:val="clear" w:color="auto" w:fill="auto"/>
            <w:hideMark/>
          </w:tcPr>
          <w:p w14:paraId="70C26D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6DFEDF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5CC69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131" w:type="dxa"/>
            <w:shd w:val="clear" w:color="auto" w:fill="auto"/>
            <w:hideMark/>
          </w:tcPr>
          <w:p w14:paraId="6DF359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BB689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73" w:type="dxa"/>
            <w:shd w:val="clear" w:color="auto" w:fill="auto"/>
            <w:hideMark/>
          </w:tcPr>
          <w:p w14:paraId="14CB0C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4CBCC5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E650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EAD2A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43CE0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E7F94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F6AD3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204685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95" w:type="dxa"/>
            <w:shd w:val="clear" w:color="auto" w:fill="auto"/>
            <w:hideMark/>
          </w:tcPr>
          <w:p w14:paraId="4C873A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7AEA68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3E0A79" w14:paraId="2329A2B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33AE4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90" w:type="dxa"/>
            <w:shd w:val="clear" w:color="auto" w:fill="auto"/>
            <w:hideMark/>
          </w:tcPr>
          <w:p w14:paraId="2559BD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7EC30A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B6E30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D35DF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6C652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3" w:type="dxa"/>
            <w:shd w:val="clear" w:color="auto" w:fill="auto"/>
            <w:hideMark/>
          </w:tcPr>
          <w:p w14:paraId="4165DA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B6CED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EFF5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C9747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92C0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2FA38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597E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869F8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95" w:type="dxa"/>
            <w:shd w:val="clear" w:color="auto" w:fill="auto"/>
            <w:hideMark/>
          </w:tcPr>
          <w:p w14:paraId="047A5C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54856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AB1C87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F551D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90" w:type="dxa"/>
            <w:shd w:val="clear" w:color="auto" w:fill="auto"/>
            <w:hideMark/>
          </w:tcPr>
          <w:p w14:paraId="4F59A6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3D5423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EE8A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D3E63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3D7B35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73" w:type="dxa"/>
            <w:shd w:val="clear" w:color="auto" w:fill="auto"/>
            <w:hideMark/>
          </w:tcPr>
          <w:p w14:paraId="3ACB1A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1CB795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E76E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E94B7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A4232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88D88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B0ED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069015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95" w:type="dxa"/>
            <w:shd w:val="clear" w:color="auto" w:fill="auto"/>
            <w:hideMark/>
          </w:tcPr>
          <w:p w14:paraId="60A813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2AF958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3E0A79" w14:paraId="6F1E3838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164A6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90" w:type="dxa"/>
            <w:shd w:val="clear" w:color="auto" w:fill="auto"/>
            <w:hideMark/>
          </w:tcPr>
          <w:p w14:paraId="1D6555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538823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8C4F7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1" w:type="dxa"/>
            <w:shd w:val="clear" w:color="auto" w:fill="auto"/>
            <w:hideMark/>
          </w:tcPr>
          <w:p w14:paraId="274871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14062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73" w:type="dxa"/>
            <w:shd w:val="clear" w:color="auto" w:fill="auto"/>
            <w:hideMark/>
          </w:tcPr>
          <w:p w14:paraId="3E204D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84FEF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B39B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E56FB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9F497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76A25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E1C3F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CC02B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95" w:type="dxa"/>
            <w:shd w:val="clear" w:color="auto" w:fill="auto"/>
            <w:hideMark/>
          </w:tcPr>
          <w:p w14:paraId="63515D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38F64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09B0B7B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5FC1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90" w:type="dxa"/>
            <w:shd w:val="clear" w:color="auto" w:fill="auto"/>
            <w:hideMark/>
          </w:tcPr>
          <w:p w14:paraId="759A4F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3BEAC7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8E482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16A0E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CC62F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3" w:type="dxa"/>
            <w:shd w:val="clear" w:color="auto" w:fill="auto"/>
            <w:hideMark/>
          </w:tcPr>
          <w:p w14:paraId="6A1A2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085EFB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F3FE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6FC1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75339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EE07F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577CB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1FD71C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95" w:type="dxa"/>
            <w:shd w:val="clear" w:color="auto" w:fill="auto"/>
            <w:hideMark/>
          </w:tcPr>
          <w:p w14:paraId="1A7275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340DCD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3E0A79" w14:paraId="27DFCB33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71421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90" w:type="dxa"/>
            <w:shd w:val="clear" w:color="auto" w:fill="auto"/>
            <w:hideMark/>
          </w:tcPr>
          <w:p w14:paraId="4A48F3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6BB4DB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444E9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2BAE0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636C3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73" w:type="dxa"/>
            <w:shd w:val="clear" w:color="auto" w:fill="auto"/>
            <w:hideMark/>
          </w:tcPr>
          <w:p w14:paraId="3E0895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A528C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EF3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325DD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EB6CF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64ED9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9E85D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26611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95" w:type="dxa"/>
            <w:shd w:val="clear" w:color="auto" w:fill="auto"/>
            <w:hideMark/>
          </w:tcPr>
          <w:p w14:paraId="60C0CF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FDC77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C10AB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F833B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90" w:type="dxa"/>
            <w:shd w:val="clear" w:color="auto" w:fill="auto"/>
            <w:hideMark/>
          </w:tcPr>
          <w:p w14:paraId="788E34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026FCA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5B509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1" w:type="dxa"/>
            <w:shd w:val="clear" w:color="auto" w:fill="auto"/>
            <w:hideMark/>
          </w:tcPr>
          <w:p w14:paraId="5D3532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5CD45B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73" w:type="dxa"/>
            <w:shd w:val="clear" w:color="auto" w:fill="auto"/>
            <w:hideMark/>
          </w:tcPr>
          <w:p w14:paraId="59C21A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068D51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7B69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79869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D263B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EC60A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E8D98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1917DC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shd w:val="clear" w:color="auto" w:fill="auto"/>
            <w:hideMark/>
          </w:tcPr>
          <w:p w14:paraId="4370D6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5AE5E6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3E0A79" w14:paraId="455ED0D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8C3DF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90" w:type="dxa"/>
            <w:shd w:val="clear" w:color="auto" w:fill="auto"/>
            <w:hideMark/>
          </w:tcPr>
          <w:p w14:paraId="1D5A4C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38" w:type="dxa"/>
            <w:shd w:val="clear" w:color="auto" w:fill="auto"/>
            <w:hideMark/>
          </w:tcPr>
          <w:p w14:paraId="2C4477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9BBB8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18F57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1CD8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73" w:type="dxa"/>
            <w:shd w:val="clear" w:color="auto" w:fill="auto"/>
            <w:hideMark/>
          </w:tcPr>
          <w:p w14:paraId="44B775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D345D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E515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B6657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2BAB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6B79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43021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8322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295" w:type="dxa"/>
            <w:shd w:val="clear" w:color="auto" w:fill="auto"/>
            <w:hideMark/>
          </w:tcPr>
          <w:p w14:paraId="62BEC0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AF8C9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91DBBD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17D8D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90" w:type="dxa"/>
            <w:shd w:val="clear" w:color="auto" w:fill="auto"/>
            <w:hideMark/>
          </w:tcPr>
          <w:p w14:paraId="28B9EF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001388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86F4A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08397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66D4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3" w:type="dxa"/>
            <w:shd w:val="clear" w:color="auto" w:fill="auto"/>
            <w:hideMark/>
          </w:tcPr>
          <w:p w14:paraId="5AEE20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C58D6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1C5C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24CF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347E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E1F7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4EC71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0DBCC9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5" w:type="dxa"/>
            <w:shd w:val="clear" w:color="auto" w:fill="auto"/>
            <w:hideMark/>
          </w:tcPr>
          <w:p w14:paraId="1E9B1F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01177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D39480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4BB63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90" w:type="dxa"/>
            <w:shd w:val="clear" w:color="auto" w:fill="auto"/>
            <w:hideMark/>
          </w:tcPr>
          <w:p w14:paraId="23E8A5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38" w:type="dxa"/>
            <w:shd w:val="clear" w:color="auto" w:fill="auto"/>
            <w:hideMark/>
          </w:tcPr>
          <w:p w14:paraId="2F1832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E50D0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D580F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65A8C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3" w:type="dxa"/>
            <w:shd w:val="clear" w:color="auto" w:fill="auto"/>
            <w:hideMark/>
          </w:tcPr>
          <w:p w14:paraId="5ADBBE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3B252C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382A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B40A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2FB0F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9517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6A2E2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1D2AE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95" w:type="dxa"/>
            <w:shd w:val="clear" w:color="auto" w:fill="auto"/>
            <w:hideMark/>
          </w:tcPr>
          <w:p w14:paraId="6A801E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501C6A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691873B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98E33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6F51FD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378018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835BC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084CF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226B2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3" w:type="dxa"/>
            <w:shd w:val="clear" w:color="auto" w:fill="auto"/>
            <w:hideMark/>
          </w:tcPr>
          <w:p w14:paraId="71A5CB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08FBC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542ED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3A429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BC91B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D2852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EF81A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6F0E9E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95" w:type="dxa"/>
            <w:shd w:val="clear" w:color="auto" w:fill="auto"/>
            <w:hideMark/>
          </w:tcPr>
          <w:p w14:paraId="1EDA83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FE256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034747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A1D3C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7E9A89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38" w:type="dxa"/>
            <w:shd w:val="clear" w:color="auto" w:fill="auto"/>
            <w:hideMark/>
          </w:tcPr>
          <w:p w14:paraId="09A276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8A1E1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31" w:type="dxa"/>
            <w:shd w:val="clear" w:color="auto" w:fill="auto"/>
            <w:hideMark/>
          </w:tcPr>
          <w:p w14:paraId="356285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1FBB4F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3" w:type="dxa"/>
            <w:shd w:val="clear" w:color="auto" w:fill="auto"/>
            <w:hideMark/>
          </w:tcPr>
          <w:p w14:paraId="6FEB35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D7AB5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98E2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419F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38B01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B658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C71E6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894A1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95" w:type="dxa"/>
            <w:shd w:val="clear" w:color="auto" w:fill="auto"/>
            <w:hideMark/>
          </w:tcPr>
          <w:p w14:paraId="08FAE4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C0E6B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0D402F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7652F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6FCC0C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020761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0388D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4AC07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A748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3" w:type="dxa"/>
            <w:shd w:val="clear" w:color="auto" w:fill="auto"/>
            <w:hideMark/>
          </w:tcPr>
          <w:p w14:paraId="2A823E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61975E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17B3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5470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95A8C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C3F0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4F722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57F670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95" w:type="dxa"/>
            <w:shd w:val="clear" w:color="auto" w:fill="auto"/>
            <w:hideMark/>
          </w:tcPr>
          <w:p w14:paraId="2438EF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3757DD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25C4303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08290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4BFAD9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71711E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BA60F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CA213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0DFB9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73" w:type="dxa"/>
            <w:shd w:val="clear" w:color="auto" w:fill="auto"/>
            <w:hideMark/>
          </w:tcPr>
          <w:p w14:paraId="21D5BB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F827F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6A37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1E6E6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217BF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4233B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6BA23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DF5B0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95" w:type="dxa"/>
            <w:shd w:val="clear" w:color="auto" w:fill="auto"/>
            <w:hideMark/>
          </w:tcPr>
          <w:p w14:paraId="4583F6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293A8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AE9F02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27A76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5F29F2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6746EB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6D244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B8FB2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2CAF4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3" w:type="dxa"/>
            <w:shd w:val="clear" w:color="auto" w:fill="auto"/>
            <w:hideMark/>
          </w:tcPr>
          <w:p w14:paraId="3F0577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4FBDA2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224C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3ED0B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7F0D8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B245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B2959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5C49D3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95" w:type="dxa"/>
            <w:shd w:val="clear" w:color="auto" w:fill="auto"/>
            <w:hideMark/>
          </w:tcPr>
          <w:p w14:paraId="174329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6A534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D5B17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AE06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6E4672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1FAF2E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E9284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5EEE6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690E5A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73" w:type="dxa"/>
            <w:shd w:val="clear" w:color="auto" w:fill="auto"/>
            <w:hideMark/>
          </w:tcPr>
          <w:p w14:paraId="66B2C6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38097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74CC0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66FD9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BE5F7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06227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0A1D4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B6548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295" w:type="dxa"/>
            <w:shd w:val="clear" w:color="auto" w:fill="auto"/>
            <w:hideMark/>
          </w:tcPr>
          <w:p w14:paraId="378DA2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4F9F50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1687B4F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05E7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4F8AB3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172497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1CE7F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131" w:type="dxa"/>
            <w:shd w:val="clear" w:color="auto" w:fill="auto"/>
            <w:hideMark/>
          </w:tcPr>
          <w:p w14:paraId="1A06F9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89807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3" w:type="dxa"/>
            <w:shd w:val="clear" w:color="auto" w:fill="auto"/>
            <w:hideMark/>
          </w:tcPr>
          <w:p w14:paraId="1B76A9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3263E9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0D8C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8C2D7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5D0DD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BC25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F725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486081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95" w:type="dxa"/>
            <w:shd w:val="clear" w:color="auto" w:fill="auto"/>
            <w:hideMark/>
          </w:tcPr>
          <w:p w14:paraId="394B5D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B5B3E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87024A4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F3684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198AFB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03F106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09BD8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5D8F2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ECA1A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3" w:type="dxa"/>
            <w:shd w:val="clear" w:color="auto" w:fill="auto"/>
            <w:hideMark/>
          </w:tcPr>
          <w:p w14:paraId="5A6CB1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6D36D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1E36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A16FD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EFF28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DB6B2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E12D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D90B3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95" w:type="dxa"/>
            <w:shd w:val="clear" w:color="auto" w:fill="auto"/>
            <w:hideMark/>
          </w:tcPr>
          <w:p w14:paraId="334BE6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01D58C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CA2BC71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3A96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3FAE6A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212846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11FBB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9733C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4E79C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3" w:type="dxa"/>
            <w:shd w:val="clear" w:color="auto" w:fill="auto"/>
            <w:hideMark/>
          </w:tcPr>
          <w:p w14:paraId="346172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197473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7AEF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E4DB7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6878B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04F0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D812F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501944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95" w:type="dxa"/>
            <w:shd w:val="clear" w:color="auto" w:fill="auto"/>
            <w:hideMark/>
          </w:tcPr>
          <w:p w14:paraId="745E6C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56346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2AA84AD1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2416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5578DE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18EB23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FCC97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6E77E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69F603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3" w:type="dxa"/>
            <w:shd w:val="clear" w:color="auto" w:fill="auto"/>
            <w:hideMark/>
          </w:tcPr>
          <w:p w14:paraId="1DF16C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1E858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99A16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74FC1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9D0C9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C619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FD8E7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F340B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95" w:type="dxa"/>
            <w:shd w:val="clear" w:color="auto" w:fill="auto"/>
            <w:hideMark/>
          </w:tcPr>
          <w:p w14:paraId="0A9AEC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748197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3EAAFD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4AFD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78E386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38" w:type="dxa"/>
            <w:shd w:val="clear" w:color="auto" w:fill="auto"/>
            <w:hideMark/>
          </w:tcPr>
          <w:p w14:paraId="4BA50F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65CB3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D6E32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908D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3" w:type="dxa"/>
            <w:shd w:val="clear" w:color="auto" w:fill="auto"/>
            <w:hideMark/>
          </w:tcPr>
          <w:p w14:paraId="4FA1CE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0D82E6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D6FD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FD9C5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06D03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1F63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C3C38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4D542D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95" w:type="dxa"/>
            <w:shd w:val="clear" w:color="auto" w:fill="auto"/>
            <w:hideMark/>
          </w:tcPr>
          <w:p w14:paraId="31710A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8BDC9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165745C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D68C8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17D0CC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38" w:type="dxa"/>
            <w:shd w:val="clear" w:color="auto" w:fill="auto"/>
            <w:hideMark/>
          </w:tcPr>
          <w:p w14:paraId="4052B7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05A73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31" w:type="dxa"/>
            <w:shd w:val="clear" w:color="auto" w:fill="auto"/>
            <w:hideMark/>
          </w:tcPr>
          <w:p w14:paraId="690AE6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232F4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14:paraId="57CDCC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D2430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59AF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BBA29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FE2B7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7B8BA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4C942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8026F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95" w:type="dxa"/>
            <w:shd w:val="clear" w:color="auto" w:fill="auto"/>
            <w:hideMark/>
          </w:tcPr>
          <w:p w14:paraId="506EEE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4ABEB6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3201F6AA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C2D97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7C1DF9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24F065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565F6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3B896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B6D73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3" w:type="dxa"/>
            <w:shd w:val="clear" w:color="auto" w:fill="auto"/>
            <w:hideMark/>
          </w:tcPr>
          <w:p w14:paraId="31018A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232AF4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0579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70D8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C8EF6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A3E2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121F6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2EED6C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95" w:type="dxa"/>
            <w:shd w:val="clear" w:color="auto" w:fill="auto"/>
            <w:hideMark/>
          </w:tcPr>
          <w:p w14:paraId="65728E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6C9AD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DE9F253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060B1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687E8C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38" w:type="dxa"/>
            <w:shd w:val="clear" w:color="auto" w:fill="auto"/>
            <w:hideMark/>
          </w:tcPr>
          <w:p w14:paraId="59EB4B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B9FA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3D67E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76B1B0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73" w:type="dxa"/>
            <w:shd w:val="clear" w:color="auto" w:fill="auto"/>
            <w:hideMark/>
          </w:tcPr>
          <w:p w14:paraId="19BAAF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9EE42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473D6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AF21C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53749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515DB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2950A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AC8DB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95" w:type="dxa"/>
            <w:shd w:val="clear" w:color="auto" w:fill="auto"/>
            <w:hideMark/>
          </w:tcPr>
          <w:p w14:paraId="2696F9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08F65A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5308B37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30244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48FE4D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38" w:type="dxa"/>
            <w:shd w:val="clear" w:color="auto" w:fill="auto"/>
            <w:hideMark/>
          </w:tcPr>
          <w:p w14:paraId="5EE01D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6DAC5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1CDFA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21EA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3" w:type="dxa"/>
            <w:shd w:val="clear" w:color="auto" w:fill="auto"/>
            <w:hideMark/>
          </w:tcPr>
          <w:p w14:paraId="0E26E0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04787A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1118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3D8C7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E7C3E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6BF5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BAFBB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6FC8A1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95" w:type="dxa"/>
            <w:shd w:val="clear" w:color="auto" w:fill="auto"/>
            <w:hideMark/>
          </w:tcPr>
          <w:p w14:paraId="7ED74D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4C644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4F6C6F34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259A6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14434D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7508F9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45AD6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BF1B6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2E4BB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73" w:type="dxa"/>
            <w:shd w:val="clear" w:color="auto" w:fill="auto"/>
            <w:hideMark/>
          </w:tcPr>
          <w:p w14:paraId="7BF50B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2D534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3D2F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E44C7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FB495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DCB86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008F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47B6D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95" w:type="dxa"/>
            <w:shd w:val="clear" w:color="auto" w:fill="auto"/>
            <w:hideMark/>
          </w:tcPr>
          <w:p w14:paraId="1E12D1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52F656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D6F657A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DF306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3F4719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25A5C6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3B841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1" w:type="dxa"/>
            <w:shd w:val="clear" w:color="auto" w:fill="auto"/>
            <w:hideMark/>
          </w:tcPr>
          <w:p w14:paraId="2EC0D8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3797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3" w:type="dxa"/>
            <w:shd w:val="clear" w:color="auto" w:fill="auto"/>
            <w:hideMark/>
          </w:tcPr>
          <w:p w14:paraId="6ACA87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76C1EC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A463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590F3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4DF7D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CDE3D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4E402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3A2EB5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95" w:type="dxa"/>
            <w:shd w:val="clear" w:color="auto" w:fill="auto"/>
            <w:hideMark/>
          </w:tcPr>
          <w:p w14:paraId="2CE4FD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7E0FD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E8185C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94DE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6B2A89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59F97C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32DC2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D79C5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63AA52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73" w:type="dxa"/>
            <w:shd w:val="clear" w:color="auto" w:fill="auto"/>
            <w:hideMark/>
          </w:tcPr>
          <w:p w14:paraId="181A0D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A8B30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C75D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36249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CBC23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89B9A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47962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B5DC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95" w:type="dxa"/>
            <w:shd w:val="clear" w:color="auto" w:fill="auto"/>
            <w:hideMark/>
          </w:tcPr>
          <w:p w14:paraId="6EE0F4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470B10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302B42B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9F50F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695C0D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0B79EF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E5A9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8B33F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F9CFF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3" w:type="dxa"/>
            <w:shd w:val="clear" w:color="auto" w:fill="auto"/>
            <w:hideMark/>
          </w:tcPr>
          <w:p w14:paraId="24FCB6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0DF122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B96A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22FBD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C9133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96C8B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42E56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40B0AE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95" w:type="dxa"/>
            <w:shd w:val="clear" w:color="auto" w:fill="auto"/>
            <w:hideMark/>
          </w:tcPr>
          <w:p w14:paraId="5529BD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D66E9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2EC5F9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6AA21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47C56B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7BAD20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BBEB4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E0C2A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C1D4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3" w:type="dxa"/>
            <w:shd w:val="clear" w:color="auto" w:fill="auto"/>
            <w:hideMark/>
          </w:tcPr>
          <w:p w14:paraId="4DFE4A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F6DF4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3990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36125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E39A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69AF9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250AD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118E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95" w:type="dxa"/>
            <w:shd w:val="clear" w:color="auto" w:fill="auto"/>
            <w:hideMark/>
          </w:tcPr>
          <w:p w14:paraId="689523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3C87DB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0AC820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1AF4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021811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7065A5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6784D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1" w:type="dxa"/>
            <w:shd w:val="clear" w:color="auto" w:fill="auto"/>
            <w:hideMark/>
          </w:tcPr>
          <w:p w14:paraId="503583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01007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73" w:type="dxa"/>
            <w:shd w:val="clear" w:color="auto" w:fill="auto"/>
            <w:hideMark/>
          </w:tcPr>
          <w:p w14:paraId="71EE5B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6026CD7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A467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D1DD8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D146E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3D54A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8985A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7CC5C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95" w:type="dxa"/>
            <w:shd w:val="clear" w:color="auto" w:fill="auto"/>
            <w:hideMark/>
          </w:tcPr>
          <w:p w14:paraId="45F4BE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949D6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02FD114E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0441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3F5C01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47B276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4702F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EC9D4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1FE8FC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3" w:type="dxa"/>
            <w:shd w:val="clear" w:color="auto" w:fill="auto"/>
            <w:hideMark/>
          </w:tcPr>
          <w:p w14:paraId="481D2D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25E7B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A714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DC79F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4175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3981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92684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AB21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95" w:type="dxa"/>
            <w:shd w:val="clear" w:color="auto" w:fill="auto"/>
            <w:hideMark/>
          </w:tcPr>
          <w:p w14:paraId="313003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1A0669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CB98E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18D94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6F91A6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41A8D3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4C2A2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9EBAB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11A37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3" w:type="dxa"/>
            <w:shd w:val="clear" w:color="auto" w:fill="auto"/>
            <w:hideMark/>
          </w:tcPr>
          <w:p w14:paraId="05D98B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05BF1F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169C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E8BFE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C1CE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51562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082F1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5A73DB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95" w:type="dxa"/>
            <w:shd w:val="clear" w:color="auto" w:fill="auto"/>
            <w:hideMark/>
          </w:tcPr>
          <w:p w14:paraId="29B5CA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E2F0B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94721DA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6B4D5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125DD0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341A5F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2CB9A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7EE8D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5C58F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73" w:type="dxa"/>
            <w:shd w:val="clear" w:color="auto" w:fill="auto"/>
            <w:hideMark/>
          </w:tcPr>
          <w:p w14:paraId="673186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20468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2CD1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87E5B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27A8E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C9EB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763DE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D4EA4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95" w:type="dxa"/>
            <w:shd w:val="clear" w:color="auto" w:fill="auto"/>
            <w:hideMark/>
          </w:tcPr>
          <w:p w14:paraId="5CFE72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2889CB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05E8216C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8EA8C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6920B2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26749D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2CBFA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1" w:type="dxa"/>
            <w:shd w:val="clear" w:color="auto" w:fill="auto"/>
            <w:hideMark/>
          </w:tcPr>
          <w:p w14:paraId="4650B6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165CD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3" w:type="dxa"/>
            <w:shd w:val="clear" w:color="auto" w:fill="auto"/>
            <w:hideMark/>
          </w:tcPr>
          <w:p w14:paraId="597BE0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006FDD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89B5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407CA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9E13C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0E88F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4D9CB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527234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95" w:type="dxa"/>
            <w:shd w:val="clear" w:color="auto" w:fill="auto"/>
            <w:hideMark/>
          </w:tcPr>
          <w:p w14:paraId="025D51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11DF9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669513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556F1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637A5C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682D98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84E0A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4EA8E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5572A9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73" w:type="dxa"/>
            <w:shd w:val="clear" w:color="auto" w:fill="auto"/>
            <w:hideMark/>
          </w:tcPr>
          <w:p w14:paraId="2AD6A5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79CC8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B5C3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C2BED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C3834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353D2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1D26B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0752E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95" w:type="dxa"/>
            <w:shd w:val="clear" w:color="auto" w:fill="auto"/>
            <w:hideMark/>
          </w:tcPr>
          <w:p w14:paraId="2A85F7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707DD5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BD3E41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15DB6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732C28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0014B3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5324A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54E0A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DED9F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3" w:type="dxa"/>
            <w:shd w:val="clear" w:color="auto" w:fill="auto"/>
            <w:hideMark/>
          </w:tcPr>
          <w:p w14:paraId="1FF9FF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54D22B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D5C2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C8853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4E623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BE674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30B9A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0F3DD9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5" w:type="dxa"/>
            <w:shd w:val="clear" w:color="auto" w:fill="auto"/>
            <w:hideMark/>
          </w:tcPr>
          <w:p w14:paraId="52DE28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FD0E4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17C84F6B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AE16E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0568E1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23AEF4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9EE16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DEA8A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9D6F6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3" w:type="dxa"/>
            <w:shd w:val="clear" w:color="auto" w:fill="auto"/>
            <w:hideMark/>
          </w:tcPr>
          <w:p w14:paraId="46A922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A0CF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490B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A3CD6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AED25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6BF3C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18C3A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B9BB3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95" w:type="dxa"/>
            <w:shd w:val="clear" w:color="auto" w:fill="auto"/>
            <w:hideMark/>
          </w:tcPr>
          <w:p w14:paraId="6F3B76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5741F1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F1D60FF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A9B86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3B7DF3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69EBAB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115FE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1" w:type="dxa"/>
            <w:shd w:val="clear" w:color="auto" w:fill="auto"/>
            <w:hideMark/>
          </w:tcPr>
          <w:p w14:paraId="13CFB5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73F2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73" w:type="dxa"/>
            <w:shd w:val="clear" w:color="auto" w:fill="auto"/>
            <w:hideMark/>
          </w:tcPr>
          <w:p w14:paraId="55397E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19BF69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F2C37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E596E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7DE1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DB307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23E0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635C5B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95" w:type="dxa"/>
            <w:shd w:val="clear" w:color="auto" w:fill="auto"/>
            <w:hideMark/>
          </w:tcPr>
          <w:p w14:paraId="692AEF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F4181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8AEC53F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51F1A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354601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59B9F1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D6B19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0BB27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46D960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73" w:type="dxa"/>
            <w:shd w:val="clear" w:color="auto" w:fill="auto"/>
            <w:hideMark/>
          </w:tcPr>
          <w:p w14:paraId="1C683D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60E92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8174C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0EC60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363A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67A3D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A9C53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A4BF1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95" w:type="dxa"/>
            <w:shd w:val="clear" w:color="auto" w:fill="auto"/>
            <w:hideMark/>
          </w:tcPr>
          <w:p w14:paraId="5E7BBB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4BD014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2FE10806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3D1C0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10D0EF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3A79D3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EBBCC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59E4D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05D6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3" w:type="dxa"/>
            <w:shd w:val="clear" w:color="auto" w:fill="auto"/>
            <w:hideMark/>
          </w:tcPr>
          <w:p w14:paraId="1BFC45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37F223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F4A76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6A528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91BAC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C0E3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3F3ED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0FFBBB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95" w:type="dxa"/>
            <w:shd w:val="clear" w:color="auto" w:fill="auto"/>
            <w:hideMark/>
          </w:tcPr>
          <w:p w14:paraId="4757B0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A1703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13B6A0D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6FD96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2988B7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7CF433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F5BBC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1" w:type="dxa"/>
            <w:shd w:val="clear" w:color="auto" w:fill="auto"/>
            <w:hideMark/>
          </w:tcPr>
          <w:p w14:paraId="3D6150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94D8B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73" w:type="dxa"/>
            <w:shd w:val="clear" w:color="auto" w:fill="auto"/>
            <w:hideMark/>
          </w:tcPr>
          <w:p w14:paraId="0EE75C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CE3CA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E266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8208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0994A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3CA79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9A599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10ADC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95" w:type="dxa"/>
            <w:shd w:val="clear" w:color="auto" w:fill="auto"/>
            <w:hideMark/>
          </w:tcPr>
          <w:p w14:paraId="08B3C1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730AD2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56E356DC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F6022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061888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738" w:type="dxa"/>
            <w:shd w:val="clear" w:color="auto" w:fill="auto"/>
            <w:hideMark/>
          </w:tcPr>
          <w:p w14:paraId="76275F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8ED9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636FE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6D392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273" w:type="dxa"/>
            <w:shd w:val="clear" w:color="auto" w:fill="auto"/>
            <w:hideMark/>
          </w:tcPr>
          <w:p w14:paraId="7D9D7A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1D7E2D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9D8B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EAE5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86CAF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C8D99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F4D5B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15CEC0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95" w:type="dxa"/>
            <w:shd w:val="clear" w:color="auto" w:fill="auto"/>
            <w:hideMark/>
          </w:tcPr>
          <w:p w14:paraId="37AC21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92C6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D4AC45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A8822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03A2F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738" w:type="dxa"/>
            <w:shd w:val="clear" w:color="auto" w:fill="auto"/>
            <w:hideMark/>
          </w:tcPr>
          <w:p w14:paraId="1ED2B6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4B185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1" w:type="dxa"/>
            <w:shd w:val="clear" w:color="auto" w:fill="auto"/>
            <w:hideMark/>
          </w:tcPr>
          <w:p w14:paraId="7953CB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1EB35A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3" w:type="dxa"/>
            <w:shd w:val="clear" w:color="auto" w:fill="auto"/>
            <w:hideMark/>
          </w:tcPr>
          <w:p w14:paraId="619269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8D810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0FEF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589A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C28F6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A8E21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997B8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C7FCF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95" w:type="dxa"/>
            <w:shd w:val="clear" w:color="auto" w:fill="auto"/>
            <w:hideMark/>
          </w:tcPr>
          <w:p w14:paraId="1E4002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18B39A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065DD246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85B4CC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619DE6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738" w:type="dxa"/>
            <w:shd w:val="clear" w:color="auto" w:fill="auto"/>
            <w:hideMark/>
          </w:tcPr>
          <w:p w14:paraId="018DA1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18090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C4523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6722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3" w:type="dxa"/>
            <w:shd w:val="clear" w:color="auto" w:fill="auto"/>
            <w:hideMark/>
          </w:tcPr>
          <w:p w14:paraId="56B04B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44433D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8DBA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3545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BE0D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05CA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739B3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7BAA5C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95" w:type="dxa"/>
            <w:shd w:val="clear" w:color="auto" w:fill="auto"/>
            <w:hideMark/>
          </w:tcPr>
          <w:p w14:paraId="51B864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A0469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E8F1245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85887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5752D2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738" w:type="dxa"/>
            <w:shd w:val="clear" w:color="auto" w:fill="auto"/>
            <w:hideMark/>
          </w:tcPr>
          <w:p w14:paraId="1F57D2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3984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131" w:type="dxa"/>
            <w:shd w:val="clear" w:color="auto" w:fill="auto"/>
            <w:hideMark/>
          </w:tcPr>
          <w:p w14:paraId="449154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5406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73" w:type="dxa"/>
            <w:shd w:val="clear" w:color="auto" w:fill="auto"/>
            <w:hideMark/>
          </w:tcPr>
          <w:p w14:paraId="3079A2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456955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5029E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08247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10A55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726B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4A33A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0829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95" w:type="dxa"/>
            <w:shd w:val="clear" w:color="auto" w:fill="auto"/>
            <w:hideMark/>
          </w:tcPr>
          <w:p w14:paraId="751C23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53974D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6EA3ED42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BCD8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44CA95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2AC3B7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166CD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FD3A58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058345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3" w:type="dxa"/>
            <w:shd w:val="clear" w:color="auto" w:fill="auto"/>
            <w:hideMark/>
          </w:tcPr>
          <w:p w14:paraId="17FAF9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1254B1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3038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F812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1F479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AF00D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63546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54DC3C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95" w:type="dxa"/>
            <w:shd w:val="clear" w:color="auto" w:fill="auto"/>
            <w:hideMark/>
          </w:tcPr>
          <w:p w14:paraId="200A30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1FEFF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00B0D9B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1D1F3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0E77D0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257BAF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51587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31" w:type="dxa"/>
            <w:shd w:val="clear" w:color="auto" w:fill="auto"/>
            <w:hideMark/>
          </w:tcPr>
          <w:p w14:paraId="75ED9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AF18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73" w:type="dxa"/>
            <w:shd w:val="clear" w:color="auto" w:fill="auto"/>
            <w:hideMark/>
          </w:tcPr>
          <w:p w14:paraId="5347D3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059161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4DC6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3B856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1DF63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EEAF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E269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500F4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95" w:type="dxa"/>
            <w:shd w:val="clear" w:color="auto" w:fill="auto"/>
            <w:hideMark/>
          </w:tcPr>
          <w:p w14:paraId="20B390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23C8F9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1C98CE98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315D5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27A26E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1D7939D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EAD0D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FD8AA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182A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73" w:type="dxa"/>
            <w:shd w:val="clear" w:color="auto" w:fill="auto"/>
            <w:hideMark/>
          </w:tcPr>
          <w:p w14:paraId="38291B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1C20B2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6438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8DAE6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C1C0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3FD5FA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A4BD9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5AD924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95" w:type="dxa"/>
            <w:shd w:val="clear" w:color="auto" w:fill="auto"/>
            <w:hideMark/>
          </w:tcPr>
          <w:p w14:paraId="574FB6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2813D9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0461B6B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D3A6D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358C1C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5B2AFC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B22CD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1" w:type="dxa"/>
            <w:shd w:val="clear" w:color="auto" w:fill="auto"/>
            <w:hideMark/>
          </w:tcPr>
          <w:p w14:paraId="212C8A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4C843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3" w:type="dxa"/>
            <w:shd w:val="clear" w:color="auto" w:fill="auto"/>
            <w:hideMark/>
          </w:tcPr>
          <w:p w14:paraId="51D945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174276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C232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411BB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7438E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B3AF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9623F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93D94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95" w:type="dxa"/>
            <w:shd w:val="clear" w:color="auto" w:fill="auto"/>
            <w:hideMark/>
          </w:tcPr>
          <w:p w14:paraId="7A6CE5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3EA80E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4C276648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C96A5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2A469A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71A78B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395F1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A6D70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394D7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3" w:type="dxa"/>
            <w:shd w:val="clear" w:color="auto" w:fill="auto"/>
            <w:hideMark/>
          </w:tcPr>
          <w:p w14:paraId="000FD2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7A1713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553B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AD57E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B6EF6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B0414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6A49E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745992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95" w:type="dxa"/>
            <w:shd w:val="clear" w:color="auto" w:fill="auto"/>
            <w:hideMark/>
          </w:tcPr>
          <w:p w14:paraId="2B4E02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6AB210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3AB4D9EF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E8BC6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735D31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593162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69BA6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131" w:type="dxa"/>
            <w:shd w:val="clear" w:color="auto" w:fill="auto"/>
            <w:hideMark/>
          </w:tcPr>
          <w:p w14:paraId="2C4CA8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3D899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3" w:type="dxa"/>
            <w:shd w:val="clear" w:color="auto" w:fill="auto"/>
            <w:hideMark/>
          </w:tcPr>
          <w:p w14:paraId="779015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6D9972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BD78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9B7EB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FCEA9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6561A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05412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2452A9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95" w:type="dxa"/>
            <w:shd w:val="clear" w:color="auto" w:fill="auto"/>
            <w:hideMark/>
          </w:tcPr>
          <w:p w14:paraId="122FE5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527DAF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2ADB6BF9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71988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398B1F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38" w:type="dxa"/>
            <w:shd w:val="clear" w:color="auto" w:fill="auto"/>
            <w:hideMark/>
          </w:tcPr>
          <w:p w14:paraId="294B72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E8341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C62D6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CDC8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273" w:type="dxa"/>
            <w:shd w:val="clear" w:color="auto" w:fill="auto"/>
            <w:hideMark/>
          </w:tcPr>
          <w:p w14:paraId="6F9A31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09681D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43D3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71368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A17C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4265B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E86FB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1B5E69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95" w:type="dxa"/>
            <w:shd w:val="clear" w:color="auto" w:fill="auto"/>
            <w:hideMark/>
          </w:tcPr>
          <w:p w14:paraId="10032F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654F36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394A242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EC9F1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14:paraId="644FC2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38" w:type="dxa"/>
            <w:shd w:val="clear" w:color="auto" w:fill="auto"/>
            <w:hideMark/>
          </w:tcPr>
          <w:p w14:paraId="62EF7D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8B8BA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1" w:type="dxa"/>
            <w:shd w:val="clear" w:color="auto" w:fill="auto"/>
            <w:hideMark/>
          </w:tcPr>
          <w:p w14:paraId="01DC27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5DA92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3" w:type="dxa"/>
            <w:shd w:val="clear" w:color="auto" w:fill="auto"/>
            <w:hideMark/>
          </w:tcPr>
          <w:p w14:paraId="5D38C0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65370E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3F1E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C88644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77CEA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E3E80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EDB77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24776B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95" w:type="dxa"/>
            <w:shd w:val="clear" w:color="auto" w:fill="auto"/>
            <w:hideMark/>
          </w:tcPr>
          <w:p w14:paraId="14749C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589DD0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50FE69A0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C58BE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14:paraId="238D93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38" w:type="dxa"/>
            <w:shd w:val="clear" w:color="auto" w:fill="auto"/>
            <w:hideMark/>
          </w:tcPr>
          <w:p w14:paraId="095B53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F8F80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F3A20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F24B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3" w:type="dxa"/>
            <w:shd w:val="clear" w:color="auto" w:fill="auto"/>
            <w:hideMark/>
          </w:tcPr>
          <w:p w14:paraId="415A5F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42FDB2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9A60E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9743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FF844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577D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1760B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589BD8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5" w:type="dxa"/>
            <w:shd w:val="clear" w:color="auto" w:fill="auto"/>
            <w:hideMark/>
          </w:tcPr>
          <w:p w14:paraId="6DCA7D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0C310E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3E0A79" w14:paraId="6296FB6D" w14:textId="77777777" w:rsidTr="000C7AA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270E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14:paraId="345768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38" w:type="dxa"/>
            <w:shd w:val="clear" w:color="auto" w:fill="auto"/>
            <w:hideMark/>
          </w:tcPr>
          <w:p w14:paraId="185C70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D62B9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1" w:type="dxa"/>
            <w:shd w:val="clear" w:color="auto" w:fill="auto"/>
            <w:hideMark/>
          </w:tcPr>
          <w:p w14:paraId="3F7F06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33CC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3" w:type="dxa"/>
            <w:shd w:val="clear" w:color="auto" w:fill="auto"/>
            <w:hideMark/>
          </w:tcPr>
          <w:p w14:paraId="692D74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0FCAFB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2EC8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2D097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75D41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FB838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96456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7952FDA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95" w:type="dxa"/>
            <w:shd w:val="clear" w:color="auto" w:fill="auto"/>
            <w:hideMark/>
          </w:tcPr>
          <w:p w14:paraId="7FDB2E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" w:type="dxa"/>
            <w:shd w:val="clear" w:color="auto" w:fill="auto"/>
            <w:hideMark/>
          </w:tcPr>
          <w:p w14:paraId="16840A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553863C1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F57D72D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7E6C10D" w14:textId="77777777" w:rsidR="000C7AAD" w:rsidRPr="003E0A79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E0A79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13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27"/>
        <w:gridCol w:w="738"/>
        <w:gridCol w:w="828"/>
        <w:gridCol w:w="1021"/>
        <w:gridCol w:w="1002"/>
        <w:gridCol w:w="1272"/>
        <w:gridCol w:w="990"/>
        <w:gridCol w:w="711"/>
        <w:gridCol w:w="774"/>
        <w:gridCol w:w="739"/>
        <w:gridCol w:w="799"/>
        <w:gridCol w:w="884"/>
        <w:gridCol w:w="1000"/>
        <w:gridCol w:w="1298"/>
        <w:gridCol w:w="917"/>
      </w:tblGrid>
      <w:tr w:rsidR="000C7AAD" w:rsidRPr="003E0A79" w14:paraId="1216D6E5" w14:textId="77777777" w:rsidTr="000C7AAD">
        <w:trPr>
          <w:trHeight w:val="318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0A88D2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F433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C6231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3E008C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60D72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bottom"/>
            <w:hideMark/>
          </w:tcPr>
          <w:p w14:paraId="3CE064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077CA7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542406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50F17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2EF4AB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6A4C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1" w:type="dxa"/>
            <w:gridSpan w:val="7"/>
            <w:shd w:val="clear" w:color="auto" w:fill="auto"/>
            <w:noWrap/>
            <w:vAlign w:val="bottom"/>
            <w:hideMark/>
          </w:tcPr>
          <w:p w14:paraId="38182A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3E0A79" w14:paraId="741AFFB7" w14:textId="77777777" w:rsidTr="00F20804">
        <w:trPr>
          <w:trHeight w:val="782"/>
        </w:trPr>
        <w:tc>
          <w:tcPr>
            <w:tcW w:w="724" w:type="dxa"/>
            <w:vMerge/>
            <w:shd w:val="clear" w:color="auto" w:fill="auto"/>
            <w:noWrap/>
            <w:vAlign w:val="bottom"/>
            <w:hideMark/>
          </w:tcPr>
          <w:p w14:paraId="113EBA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2E91196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F87359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1000м.</w:t>
            </w:r>
          </w:p>
          <w:p w14:paraId="5120BBA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6FCBB38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14:paraId="74B45022" w14:textId="77777777" w:rsidR="000C7AAD" w:rsidRPr="003E0A79" w:rsidRDefault="000C7AAD" w:rsidP="00F20804">
            <w:pPr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4732ACD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13DDD75" w14:textId="77777777" w:rsidR="000C7AAD" w:rsidRPr="003E0A79" w:rsidRDefault="000C7AAD" w:rsidP="00F20804">
            <w:pPr>
              <w:spacing w:after="0" w:line="240" w:lineRule="auto"/>
              <w:ind w:left="-102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D6582F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14:paraId="0A5DC65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19E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EE1770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5AA025A7" w14:textId="77777777" w:rsidR="000C7AAD" w:rsidRPr="003E0A79" w:rsidRDefault="000C7AAD" w:rsidP="00F20804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14:paraId="4CD156E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5FFB09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0D264E1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118DF1B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0D7FBA6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781EB39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4CDDA91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14:paraId="6EAB9D9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48CA387F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10E63D4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6BC977CD" w14:textId="77777777" w:rsidR="000C7AAD" w:rsidRPr="003E0A79" w:rsidRDefault="000C7AAD" w:rsidP="00F20804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B05D75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3767B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5D851DE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56D9233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hideMark/>
          </w:tcPr>
          <w:p w14:paraId="632928A8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noWrap/>
            <w:hideMark/>
          </w:tcPr>
          <w:p w14:paraId="3D09A4E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607ECAA" w14:textId="77777777" w:rsidR="000C7AAD" w:rsidRPr="003E0A79" w:rsidRDefault="000C7AAD" w:rsidP="00F2080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690EF8D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7E6C599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9" w:type="dxa"/>
            <w:shd w:val="clear" w:color="auto" w:fill="auto"/>
            <w:noWrap/>
            <w:hideMark/>
          </w:tcPr>
          <w:p w14:paraId="1DB5023E" w14:textId="77777777" w:rsidR="000C7AAD" w:rsidRPr="003E0A79" w:rsidRDefault="000C7AAD" w:rsidP="00F20804">
            <w:pPr>
              <w:spacing w:after="0" w:line="240" w:lineRule="auto"/>
              <w:ind w:left="-66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423D40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D89B94E" w14:textId="77777777" w:rsidR="000C7AAD" w:rsidRPr="003E0A79" w:rsidRDefault="000C7AAD" w:rsidP="00F20804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796B7FC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14:paraId="0C1CFF7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02AB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2F30C0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4120BA0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14:paraId="1F8CE6A7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7B794BD0" w14:textId="77777777" w:rsidR="000C7AAD" w:rsidRPr="003E0A79" w:rsidRDefault="000C7AAD" w:rsidP="00F20804">
            <w:pPr>
              <w:spacing w:after="0" w:line="240" w:lineRule="auto"/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775E5EC6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7A66C7A4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noWrap/>
            <w:hideMark/>
          </w:tcPr>
          <w:p w14:paraId="5405C634" w14:textId="77777777" w:rsidR="000C7AAD" w:rsidRPr="003E0A79" w:rsidRDefault="000C7AAD" w:rsidP="00F20804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7C919AD2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78ED53A3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43AE7D0A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7FFC6F8" w14:textId="77777777" w:rsidR="000C7AAD" w:rsidRPr="003E0A79" w:rsidRDefault="000C7AAD" w:rsidP="00F20804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4A80E5DE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4DFF645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9B85C21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3CA0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47298969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1F895F55" w14:textId="77777777" w:rsidR="000C7AAD" w:rsidRPr="003E0A79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3E0A79" w14:paraId="73874C1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AD106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27" w:type="dxa"/>
            <w:shd w:val="clear" w:color="auto" w:fill="auto"/>
            <w:hideMark/>
          </w:tcPr>
          <w:p w14:paraId="4FEF0E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738" w:type="dxa"/>
            <w:shd w:val="clear" w:color="auto" w:fill="auto"/>
            <w:hideMark/>
          </w:tcPr>
          <w:p w14:paraId="2106A5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70FD2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21" w:type="dxa"/>
            <w:shd w:val="clear" w:color="auto" w:fill="auto"/>
            <w:hideMark/>
          </w:tcPr>
          <w:p w14:paraId="551584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35766C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2" w:type="dxa"/>
            <w:shd w:val="clear" w:color="auto" w:fill="auto"/>
            <w:hideMark/>
          </w:tcPr>
          <w:p w14:paraId="1B3FF0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7EEA75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A8A7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2DBF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E2A86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701A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7B3E1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0ADD0F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98" w:type="dxa"/>
            <w:shd w:val="clear" w:color="auto" w:fill="auto"/>
            <w:hideMark/>
          </w:tcPr>
          <w:p w14:paraId="5D95A0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5047F4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3E0A79" w14:paraId="2CC870C5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87FE7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27" w:type="dxa"/>
            <w:shd w:val="clear" w:color="auto" w:fill="auto"/>
            <w:hideMark/>
          </w:tcPr>
          <w:p w14:paraId="4DD19F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738" w:type="dxa"/>
            <w:shd w:val="clear" w:color="auto" w:fill="auto"/>
            <w:hideMark/>
          </w:tcPr>
          <w:p w14:paraId="7DF1D6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1AD10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21" w:type="dxa"/>
            <w:shd w:val="clear" w:color="auto" w:fill="auto"/>
            <w:hideMark/>
          </w:tcPr>
          <w:p w14:paraId="27565B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36F27A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2" w:type="dxa"/>
            <w:shd w:val="clear" w:color="auto" w:fill="auto"/>
            <w:hideMark/>
          </w:tcPr>
          <w:p w14:paraId="0F488F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6DB1B4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5D4C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47D7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A1838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E4589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CC7EA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0" w:type="dxa"/>
            <w:shd w:val="clear" w:color="auto" w:fill="auto"/>
            <w:hideMark/>
          </w:tcPr>
          <w:p w14:paraId="5C89DD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98" w:type="dxa"/>
            <w:shd w:val="clear" w:color="auto" w:fill="auto"/>
            <w:hideMark/>
          </w:tcPr>
          <w:p w14:paraId="300360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A18D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3E0A79" w14:paraId="4B3F8AA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09B03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27" w:type="dxa"/>
            <w:shd w:val="clear" w:color="auto" w:fill="auto"/>
            <w:hideMark/>
          </w:tcPr>
          <w:p w14:paraId="75F02E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738" w:type="dxa"/>
            <w:shd w:val="clear" w:color="auto" w:fill="auto"/>
            <w:hideMark/>
          </w:tcPr>
          <w:p w14:paraId="1A2FBA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40D89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21" w:type="dxa"/>
            <w:shd w:val="clear" w:color="auto" w:fill="auto"/>
            <w:hideMark/>
          </w:tcPr>
          <w:p w14:paraId="06600B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2DABC2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272" w:type="dxa"/>
            <w:shd w:val="clear" w:color="auto" w:fill="auto"/>
            <w:hideMark/>
          </w:tcPr>
          <w:p w14:paraId="3154C1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1B9C5A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3B3AD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4E59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FC876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875C0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85FE4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0" w:type="dxa"/>
            <w:shd w:val="clear" w:color="auto" w:fill="auto"/>
            <w:hideMark/>
          </w:tcPr>
          <w:p w14:paraId="61D787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98" w:type="dxa"/>
            <w:shd w:val="clear" w:color="auto" w:fill="auto"/>
            <w:hideMark/>
          </w:tcPr>
          <w:p w14:paraId="246B57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450E28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3E0A79" w14:paraId="2E8D0DE3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FB7D8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127" w:type="dxa"/>
            <w:shd w:val="clear" w:color="auto" w:fill="auto"/>
            <w:hideMark/>
          </w:tcPr>
          <w:p w14:paraId="2AFF55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  <w:tc>
          <w:tcPr>
            <w:tcW w:w="738" w:type="dxa"/>
            <w:shd w:val="clear" w:color="auto" w:fill="auto"/>
            <w:hideMark/>
          </w:tcPr>
          <w:p w14:paraId="2077AA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9D33B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021" w:type="dxa"/>
            <w:shd w:val="clear" w:color="auto" w:fill="auto"/>
            <w:hideMark/>
          </w:tcPr>
          <w:p w14:paraId="27A40D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5BA3B1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72" w:type="dxa"/>
            <w:shd w:val="clear" w:color="auto" w:fill="auto"/>
            <w:hideMark/>
          </w:tcPr>
          <w:p w14:paraId="31EF20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DBA06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9082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6E684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48463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5F20A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198BB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0B5DDB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98" w:type="dxa"/>
            <w:shd w:val="clear" w:color="auto" w:fill="auto"/>
            <w:hideMark/>
          </w:tcPr>
          <w:p w14:paraId="2AC7A5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82E2D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3E0A79" w14:paraId="673366F9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5A7D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127" w:type="dxa"/>
            <w:shd w:val="clear" w:color="auto" w:fill="auto"/>
            <w:hideMark/>
          </w:tcPr>
          <w:p w14:paraId="4E85E9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026A67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70349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1" w:type="dxa"/>
            <w:shd w:val="clear" w:color="auto" w:fill="auto"/>
            <w:hideMark/>
          </w:tcPr>
          <w:p w14:paraId="642CB4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220B06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2" w:type="dxa"/>
            <w:shd w:val="clear" w:color="auto" w:fill="auto"/>
            <w:hideMark/>
          </w:tcPr>
          <w:p w14:paraId="1C1408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47A783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792F0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0E50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41FE0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5FEE9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F5FA1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32BAE5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98" w:type="dxa"/>
            <w:shd w:val="clear" w:color="auto" w:fill="auto"/>
            <w:hideMark/>
          </w:tcPr>
          <w:p w14:paraId="46FAAF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1A270D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3E0A79" w14:paraId="4F909798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A0256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127" w:type="dxa"/>
            <w:shd w:val="clear" w:color="auto" w:fill="auto"/>
            <w:hideMark/>
          </w:tcPr>
          <w:p w14:paraId="06C878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738" w:type="dxa"/>
            <w:shd w:val="clear" w:color="auto" w:fill="auto"/>
            <w:hideMark/>
          </w:tcPr>
          <w:p w14:paraId="53C936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92B37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A013FE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5CFE42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2" w:type="dxa"/>
            <w:shd w:val="clear" w:color="auto" w:fill="auto"/>
            <w:hideMark/>
          </w:tcPr>
          <w:p w14:paraId="2141C6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36A2B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0DA3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5707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6C4C7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1CB6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6885A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57F5F2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8" w:type="dxa"/>
            <w:shd w:val="clear" w:color="auto" w:fill="auto"/>
            <w:hideMark/>
          </w:tcPr>
          <w:p w14:paraId="116370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D57F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3E0A79" w14:paraId="758ABE87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9148A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27" w:type="dxa"/>
            <w:shd w:val="clear" w:color="auto" w:fill="auto"/>
            <w:hideMark/>
          </w:tcPr>
          <w:p w14:paraId="241004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738" w:type="dxa"/>
            <w:shd w:val="clear" w:color="auto" w:fill="auto"/>
            <w:hideMark/>
          </w:tcPr>
          <w:p w14:paraId="158172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21E46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021" w:type="dxa"/>
            <w:shd w:val="clear" w:color="auto" w:fill="auto"/>
            <w:hideMark/>
          </w:tcPr>
          <w:p w14:paraId="7E85FA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74EAA1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2" w:type="dxa"/>
            <w:shd w:val="clear" w:color="auto" w:fill="auto"/>
            <w:hideMark/>
          </w:tcPr>
          <w:p w14:paraId="683C22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65F532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A92B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EBEF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43D46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DD85B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044D5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0BCCE4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98" w:type="dxa"/>
            <w:shd w:val="clear" w:color="auto" w:fill="auto"/>
            <w:hideMark/>
          </w:tcPr>
          <w:p w14:paraId="4E73BB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48DA30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3E0A79" w14:paraId="5389047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6BC45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127" w:type="dxa"/>
            <w:shd w:val="clear" w:color="auto" w:fill="auto"/>
            <w:hideMark/>
          </w:tcPr>
          <w:p w14:paraId="5FB558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4B20AC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F876E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99DFB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4CC70E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72" w:type="dxa"/>
            <w:shd w:val="clear" w:color="auto" w:fill="auto"/>
            <w:hideMark/>
          </w:tcPr>
          <w:p w14:paraId="0B90E2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047D8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524F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BF06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27ABB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979BB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E27A9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7295EC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98" w:type="dxa"/>
            <w:shd w:val="clear" w:color="auto" w:fill="auto"/>
            <w:hideMark/>
          </w:tcPr>
          <w:p w14:paraId="7CAE00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61C3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3E0A79" w14:paraId="5B68A70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A7E0E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27" w:type="dxa"/>
            <w:shd w:val="clear" w:color="auto" w:fill="auto"/>
            <w:hideMark/>
          </w:tcPr>
          <w:p w14:paraId="60F645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38" w:type="dxa"/>
            <w:shd w:val="clear" w:color="auto" w:fill="auto"/>
            <w:hideMark/>
          </w:tcPr>
          <w:p w14:paraId="62CBC6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E9667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21" w:type="dxa"/>
            <w:shd w:val="clear" w:color="auto" w:fill="auto"/>
            <w:hideMark/>
          </w:tcPr>
          <w:p w14:paraId="2B0AF9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5F1907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72" w:type="dxa"/>
            <w:shd w:val="clear" w:color="auto" w:fill="auto"/>
            <w:hideMark/>
          </w:tcPr>
          <w:p w14:paraId="5E5439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603BF1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ACBA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B6D5C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D8D21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4DD1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73B7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705EBD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98" w:type="dxa"/>
            <w:shd w:val="clear" w:color="auto" w:fill="auto"/>
            <w:hideMark/>
          </w:tcPr>
          <w:p w14:paraId="7DA790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206B9C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3E0A79" w14:paraId="12B90285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8DD4D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127" w:type="dxa"/>
            <w:shd w:val="clear" w:color="auto" w:fill="auto"/>
            <w:hideMark/>
          </w:tcPr>
          <w:p w14:paraId="3CF409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38" w:type="dxa"/>
            <w:shd w:val="clear" w:color="auto" w:fill="auto"/>
            <w:hideMark/>
          </w:tcPr>
          <w:p w14:paraId="791EB0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95D4F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BC5E5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FBA6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72" w:type="dxa"/>
            <w:shd w:val="clear" w:color="auto" w:fill="auto"/>
            <w:hideMark/>
          </w:tcPr>
          <w:p w14:paraId="5E3608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9F88A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E16C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096C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993B7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2F562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AC837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5E0ADC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98" w:type="dxa"/>
            <w:shd w:val="clear" w:color="auto" w:fill="auto"/>
            <w:hideMark/>
          </w:tcPr>
          <w:p w14:paraId="61B254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5C08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3C8E801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EA267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27" w:type="dxa"/>
            <w:shd w:val="clear" w:color="auto" w:fill="auto"/>
            <w:hideMark/>
          </w:tcPr>
          <w:p w14:paraId="175779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11CA89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2179C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021" w:type="dxa"/>
            <w:shd w:val="clear" w:color="auto" w:fill="auto"/>
            <w:hideMark/>
          </w:tcPr>
          <w:p w14:paraId="7EEE1D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0FF937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2" w:type="dxa"/>
            <w:shd w:val="clear" w:color="auto" w:fill="auto"/>
            <w:hideMark/>
          </w:tcPr>
          <w:p w14:paraId="66E286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1B44AC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9B6C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A87E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FFAC9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2FE9E4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D0B05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5AD915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98" w:type="dxa"/>
            <w:shd w:val="clear" w:color="auto" w:fill="auto"/>
            <w:hideMark/>
          </w:tcPr>
          <w:p w14:paraId="551403D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7BE539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3E0A79" w14:paraId="422CCBF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D7945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127" w:type="dxa"/>
            <w:shd w:val="clear" w:color="auto" w:fill="auto"/>
            <w:hideMark/>
          </w:tcPr>
          <w:p w14:paraId="607D88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4AE838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9DEDE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60BF0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0625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72" w:type="dxa"/>
            <w:shd w:val="clear" w:color="auto" w:fill="auto"/>
            <w:hideMark/>
          </w:tcPr>
          <w:p w14:paraId="6DEAD0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454E1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6E1F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B53F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253A9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A477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92FF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0" w:type="dxa"/>
            <w:shd w:val="clear" w:color="auto" w:fill="auto"/>
            <w:hideMark/>
          </w:tcPr>
          <w:p w14:paraId="206A64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98" w:type="dxa"/>
            <w:shd w:val="clear" w:color="auto" w:fill="auto"/>
            <w:hideMark/>
          </w:tcPr>
          <w:p w14:paraId="2C99D2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21DD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56E40E3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B9AD8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127" w:type="dxa"/>
            <w:shd w:val="clear" w:color="auto" w:fill="auto"/>
            <w:hideMark/>
          </w:tcPr>
          <w:p w14:paraId="0E6C5D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6E4FBE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451E1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021" w:type="dxa"/>
            <w:shd w:val="clear" w:color="auto" w:fill="auto"/>
            <w:hideMark/>
          </w:tcPr>
          <w:p w14:paraId="5435E4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32839A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72" w:type="dxa"/>
            <w:shd w:val="clear" w:color="auto" w:fill="auto"/>
            <w:hideMark/>
          </w:tcPr>
          <w:p w14:paraId="7DD227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023F8A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AFD9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73662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C7668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59DEF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70B72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3D2A0E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98" w:type="dxa"/>
            <w:shd w:val="clear" w:color="auto" w:fill="auto"/>
            <w:hideMark/>
          </w:tcPr>
          <w:p w14:paraId="1173D4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3AB15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3E0A79" w14:paraId="7843C6B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1BC32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127" w:type="dxa"/>
            <w:shd w:val="clear" w:color="auto" w:fill="auto"/>
            <w:hideMark/>
          </w:tcPr>
          <w:p w14:paraId="4BD766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217677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8C3FC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1B050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19B6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2" w:type="dxa"/>
            <w:shd w:val="clear" w:color="auto" w:fill="auto"/>
            <w:hideMark/>
          </w:tcPr>
          <w:p w14:paraId="39754C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3FFC2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DF7C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A69D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7F8A3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8AF5D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AB566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shd w:val="clear" w:color="auto" w:fill="auto"/>
            <w:hideMark/>
          </w:tcPr>
          <w:p w14:paraId="5C36F4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98" w:type="dxa"/>
            <w:shd w:val="clear" w:color="auto" w:fill="auto"/>
            <w:hideMark/>
          </w:tcPr>
          <w:p w14:paraId="435C82F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1874C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2AB7879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B2C04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27" w:type="dxa"/>
            <w:shd w:val="clear" w:color="auto" w:fill="auto"/>
            <w:hideMark/>
          </w:tcPr>
          <w:p w14:paraId="42A5F8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74482E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01C13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021" w:type="dxa"/>
            <w:shd w:val="clear" w:color="auto" w:fill="auto"/>
            <w:hideMark/>
          </w:tcPr>
          <w:p w14:paraId="2023E5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1C3938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2" w:type="dxa"/>
            <w:shd w:val="clear" w:color="auto" w:fill="auto"/>
            <w:hideMark/>
          </w:tcPr>
          <w:p w14:paraId="5A339A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08B932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C3E0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91B5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CFD74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2711A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223A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5420BE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98" w:type="dxa"/>
            <w:shd w:val="clear" w:color="auto" w:fill="auto"/>
            <w:hideMark/>
          </w:tcPr>
          <w:p w14:paraId="07326E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34CE1F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3E0A79" w14:paraId="2EA9AB1A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739AE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127" w:type="dxa"/>
            <w:shd w:val="clear" w:color="auto" w:fill="auto"/>
            <w:hideMark/>
          </w:tcPr>
          <w:p w14:paraId="2AEFBC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4A19B2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6ECF7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BDB11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436C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2" w:type="dxa"/>
            <w:shd w:val="clear" w:color="auto" w:fill="auto"/>
            <w:hideMark/>
          </w:tcPr>
          <w:p w14:paraId="7B9DAE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B40C0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2719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FF3D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6F6A8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AA16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B3A99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223034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98" w:type="dxa"/>
            <w:shd w:val="clear" w:color="auto" w:fill="auto"/>
            <w:hideMark/>
          </w:tcPr>
          <w:p w14:paraId="2E5242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BE2B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11A301E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E15CE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27" w:type="dxa"/>
            <w:shd w:val="clear" w:color="auto" w:fill="auto"/>
            <w:hideMark/>
          </w:tcPr>
          <w:p w14:paraId="659C03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2D4348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93C30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21" w:type="dxa"/>
            <w:shd w:val="clear" w:color="auto" w:fill="auto"/>
            <w:hideMark/>
          </w:tcPr>
          <w:p w14:paraId="650BCD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C6F26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2" w:type="dxa"/>
            <w:shd w:val="clear" w:color="auto" w:fill="auto"/>
            <w:hideMark/>
          </w:tcPr>
          <w:p w14:paraId="3B4EEC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5DD8BC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CBDB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A4E1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96D0C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78477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FEEA7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71A8E3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98" w:type="dxa"/>
            <w:shd w:val="clear" w:color="auto" w:fill="auto"/>
            <w:hideMark/>
          </w:tcPr>
          <w:p w14:paraId="773258A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617F06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3E0A79" w14:paraId="0FF3ADD1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4B4E7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127" w:type="dxa"/>
            <w:shd w:val="clear" w:color="auto" w:fill="auto"/>
            <w:hideMark/>
          </w:tcPr>
          <w:p w14:paraId="6B2EB6A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7A225A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305D3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18D5E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0763EE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72" w:type="dxa"/>
            <w:shd w:val="clear" w:color="auto" w:fill="auto"/>
            <w:hideMark/>
          </w:tcPr>
          <w:p w14:paraId="1FAF1C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BEC9B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0AD8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2A4D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7DF11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39E4D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06AA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9C8D6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98" w:type="dxa"/>
            <w:shd w:val="clear" w:color="auto" w:fill="auto"/>
            <w:hideMark/>
          </w:tcPr>
          <w:p w14:paraId="68E58D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81B4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B0DDACA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25FD3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127" w:type="dxa"/>
            <w:shd w:val="clear" w:color="auto" w:fill="auto"/>
            <w:hideMark/>
          </w:tcPr>
          <w:p w14:paraId="014E99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3F5CE4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9A9DF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021" w:type="dxa"/>
            <w:shd w:val="clear" w:color="auto" w:fill="auto"/>
            <w:hideMark/>
          </w:tcPr>
          <w:p w14:paraId="34DDBE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D770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72" w:type="dxa"/>
            <w:shd w:val="clear" w:color="auto" w:fill="auto"/>
            <w:hideMark/>
          </w:tcPr>
          <w:p w14:paraId="190DE3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44E8E5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C1B1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2B672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C5819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E47CB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A922F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753567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98" w:type="dxa"/>
            <w:shd w:val="clear" w:color="auto" w:fill="auto"/>
            <w:hideMark/>
          </w:tcPr>
          <w:p w14:paraId="1CD7C6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1CE6BD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3E0A79" w14:paraId="70A12BB0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D8F509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127" w:type="dxa"/>
            <w:shd w:val="clear" w:color="auto" w:fill="auto"/>
            <w:hideMark/>
          </w:tcPr>
          <w:p w14:paraId="3E14CA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3EA618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506D8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29CD2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53BEB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72" w:type="dxa"/>
            <w:shd w:val="clear" w:color="auto" w:fill="auto"/>
            <w:hideMark/>
          </w:tcPr>
          <w:p w14:paraId="66C745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5CAC6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2B96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64012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3039C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CA736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5F09A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A5D14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98" w:type="dxa"/>
            <w:shd w:val="clear" w:color="auto" w:fill="auto"/>
            <w:hideMark/>
          </w:tcPr>
          <w:p w14:paraId="3FDA15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811F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59DBE5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215EA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27" w:type="dxa"/>
            <w:shd w:val="clear" w:color="auto" w:fill="auto"/>
            <w:hideMark/>
          </w:tcPr>
          <w:p w14:paraId="4DDBFD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0B85D1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7CF69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021" w:type="dxa"/>
            <w:shd w:val="clear" w:color="auto" w:fill="auto"/>
            <w:hideMark/>
          </w:tcPr>
          <w:p w14:paraId="5B1EFC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4ED5AA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2" w:type="dxa"/>
            <w:shd w:val="clear" w:color="auto" w:fill="auto"/>
            <w:hideMark/>
          </w:tcPr>
          <w:p w14:paraId="75F523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584D7F5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1ADE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1CE5A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46F10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3EB7F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7981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7C7C8E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98" w:type="dxa"/>
            <w:shd w:val="clear" w:color="auto" w:fill="auto"/>
            <w:hideMark/>
          </w:tcPr>
          <w:p w14:paraId="517AF6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552D4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3E0A79" w14:paraId="5B7BCAB3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F9C75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27" w:type="dxa"/>
            <w:shd w:val="clear" w:color="auto" w:fill="auto"/>
            <w:hideMark/>
          </w:tcPr>
          <w:p w14:paraId="00511A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4272AD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469159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E6E56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F6E7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2" w:type="dxa"/>
            <w:shd w:val="clear" w:color="auto" w:fill="auto"/>
            <w:hideMark/>
          </w:tcPr>
          <w:p w14:paraId="502CFF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96275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311A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3CB37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61AD5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8600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5C1ED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BB108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98" w:type="dxa"/>
            <w:shd w:val="clear" w:color="auto" w:fill="auto"/>
            <w:hideMark/>
          </w:tcPr>
          <w:p w14:paraId="01A320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29AA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6DED732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71C15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27" w:type="dxa"/>
            <w:shd w:val="clear" w:color="auto" w:fill="auto"/>
            <w:hideMark/>
          </w:tcPr>
          <w:p w14:paraId="4B78C0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727FC3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A7178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E2452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8168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72" w:type="dxa"/>
            <w:shd w:val="clear" w:color="auto" w:fill="auto"/>
            <w:hideMark/>
          </w:tcPr>
          <w:p w14:paraId="29A193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6B2AFD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0FF5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F3759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96781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2E3F5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E5F08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ECA6A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98" w:type="dxa"/>
            <w:shd w:val="clear" w:color="auto" w:fill="auto"/>
            <w:hideMark/>
          </w:tcPr>
          <w:p w14:paraId="366CAE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6850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089850A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DF27E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127" w:type="dxa"/>
            <w:shd w:val="clear" w:color="auto" w:fill="auto"/>
            <w:hideMark/>
          </w:tcPr>
          <w:p w14:paraId="3AF9019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7DBF68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31FBF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21" w:type="dxa"/>
            <w:shd w:val="clear" w:color="auto" w:fill="auto"/>
            <w:hideMark/>
          </w:tcPr>
          <w:p w14:paraId="63F2B4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F59A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2" w:type="dxa"/>
            <w:shd w:val="clear" w:color="auto" w:fill="auto"/>
            <w:hideMark/>
          </w:tcPr>
          <w:p w14:paraId="192D51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7AAC65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ACDA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5088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8845E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213AB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AD704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45D78A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98" w:type="dxa"/>
            <w:shd w:val="clear" w:color="auto" w:fill="auto"/>
            <w:hideMark/>
          </w:tcPr>
          <w:p w14:paraId="78DB61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34747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3E0A79" w14:paraId="1B144786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6C1AA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127" w:type="dxa"/>
            <w:shd w:val="clear" w:color="auto" w:fill="auto"/>
            <w:hideMark/>
          </w:tcPr>
          <w:p w14:paraId="6EBE55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16D8F8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CC408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789B0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68486B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72" w:type="dxa"/>
            <w:shd w:val="clear" w:color="auto" w:fill="auto"/>
            <w:hideMark/>
          </w:tcPr>
          <w:p w14:paraId="3D5A3E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A1D87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D4C3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6CCF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551C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33295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6A950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8929F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98" w:type="dxa"/>
            <w:shd w:val="clear" w:color="auto" w:fill="auto"/>
            <w:hideMark/>
          </w:tcPr>
          <w:p w14:paraId="4BFF4C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C1CE1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54FB771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088D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27" w:type="dxa"/>
            <w:shd w:val="clear" w:color="auto" w:fill="auto"/>
            <w:hideMark/>
          </w:tcPr>
          <w:p w14:paraId="0739004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30CBAA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0696D3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78EA6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9745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2" w:type="dxa"/>
            <w:shd w:val="clear" w:color="auto" w:fill="auto"/>
            <w:hideMark/>
          </w:tcPr>
          <w:p w14:paraId="24555C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9C44F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1D1A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926F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ADE57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EDC5E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733383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0068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98" w:type="dxa"/>
            <w:shd w:val="clear" w:color="auto" w:fill="auto"/>
            <w:hideMark/>
          </w:tcPr>
          <w:p w14:paraId="51BD89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F4717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0A7B404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E3D2B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27" w:type="dxa"/>
            <w:shd w:val="clear" w:color="auto" w:fill="auto"/>
            <w:hideMark/>
          </w:tcPr>
          <w:p w14:paraId="7BADBE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5365AE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EF64C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21" w:type="dxa"/>
            <w:shd w:val="clear" w:color="auto" w:fill="auto"/>
            <w:hideMark/>
          </w:tcPr>
          <w:p w14:paraId="49D6B7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5B69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2" w:type="dxa"/>
            <w:shd w:val="clear" w:color="auto" w:fill="auto"/>
            <w:hideMark/>
          </w:tcPr>
          <w:p w14:paraId="46FE46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23E2DD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5D80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24B5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A4106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9262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E1C4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75318B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98" w:type="dxa"/>
            <w:shd w:val="clear" w:color="auto" w:fill="auto"/>
            <w:hideMark/>
          </w:tcPr>
          <w:p w14:paraId="08D31A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25A331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3E0A79" w14:paraId="3DF0B35E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CB1AA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127" w:type="dxa"/>
            <w:shd w:val="clear" w:color="auto" w:fill="auto"/>
            <w:hideMark/>
          </w:tcPr>
          <w:p w14:paraId="06F1B6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01FC4E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74FBB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8E5D0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36A21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2" w:type="dxa"/>
            <w:shd w:val="clear" w:color="auto" w:fill="auto"/>
            <w:hideMark/>
          </w:tcPr>
          <w:p w14:paraId="198252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7A6B8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FB44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F8229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F7BD7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CFF47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878A1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EAC6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98" w:type="dxa"/>
            <w:shd w:val="clear" w:color="auto" w:fill="auto"/>
            <w:hideMark/>
          </w:tcPr>
          <w:p w14:paraId="27C12B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89B6E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9797264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61DE7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27" w:type="dxa"/>
            <w:shd w:val="clear" w:color="auto" w:fill="auto"/>
            <w:hideMark/>
          </w:tcPr>
          <w:p w14:paraId="5448F4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0DCE0D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4D72C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021" w:type="dxa"/>
            <w:shd w:val="clear" w:color="auto" w:fill="auto"/>
            <w:hideMark/>
          </w:tcPr>
          <w:p w14:paraId="3DDD70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732792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72" w:type="dxa"/>
            <w:shd w:val="clear" w:color="auto" w:fill="auto"/>
            <w:hideMark/>
          </w:tcPr>
          <w:p w14:paraId="502C17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46805D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7F87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6D06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99270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1F464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7D0CF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60B682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98" w:type="dxa"/>
            <w:shd w:val="clear" w:color="auto" w:fill="auto"/>
            <w:hideMark/>
          </w:tcPr>
          <w:p w14:paraId="54C3D5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D3F5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511D156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3262C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27" w:type="dxa"/>
            <w:shd w:val="clear" w:color="auto" w:fill="auto"/>
            <w:hideMark/>
          </w:tcPr>
          <w:p w14:paraId="4A81A5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6AB47A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8CC5E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361E5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A9F1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2" w:type="dxa"/>
            <w:shd w:val="clear" w:color="auto" w:fill="auto"/>
            <w:hideMark/>
          </w:tcPr>
          <w:p w14:paraId="1BA313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A3662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636C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53542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FD0A4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307E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973A5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4B1C3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98" w:type="dxa"/>
            <w:shd w:val="clear" w:color="auto" w:fill="auto"/>
            <w:hideMark/>
          </w:tcPr>
          <w:p w14:paraId="729E36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3A8B17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3E0A79" w14:paraId="10B9975B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79894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27" w:type="dxa"/>
            <w:shd w:val="clear" w:color="auto" w:fill="auto"/>
            <w:hideMark/>
          </w:tcPr>
          <w:p w14:paraId="5382FEA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63710D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3316B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21" w:type="dxa"/>
            <w:shd w:val="clear" w:color="auto" w:fill="auto"/>
            <w:hideMark/>
          </w:tcPr>
          <w:p w14:paraId="19F27B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66D4E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72" w:type="dxa"/>
            <w:shd w:val="clear" w:color="auto" w:fill="auto"/>
            <w:hideMark/>
          </w:tcPr>
          <w:p w14:paraId="2A68DE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1432DD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6E04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DAF31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515C7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A4D6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1D7E7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52DABE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8" w:type="dxa"/>
            <w:shd w:val="clear" w:color="auto" w:fill="auto"/>
            <w:hideMark/>
          </w:tcPr>
          <w:p w14:paraId="2CCDE9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2891A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9DA4FA9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AF032B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27" w:type="dxa"/>
            <w:shd w:val="clear" w:color="auto" w:fill="auto"/>
            <w:hideMark/>
          </w:tcPr>
          <w:p w14:paraId="2BD724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779B34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8413E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A0854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C9C9B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72" w:type="dxa"/>
            <w:shd w:val="clear" w:color="auto" w:fill="auto"/>
            <w:hideMark/>
          </w:tcPr>
          <w:p w14:paraId="2F0031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56853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54E05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2FA4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3BA37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E76B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E25E66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F03F68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298" w:type="dxa"/>
            <w:shd w:val="clear" w:color="auto" w:fill="auto"/>
            <w:hideMark/>
          </w:tcPr>
          <w:p w14:paraId="561634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E8CB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017FCF0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72EFF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27" w:type="dxa"/>
            <w:shd w:val="clear" w:color="auto" w:fill="auto"/>
            <w:hideMark/>
          </w:tcPr>
          <w:p w14:paraId="711A38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160855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8CD1C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21" w:type="dxa"/>
            <w:shd w:val="clear" w:color="auto" w:fill="auto"/>
            <w:hideMark/>
          </w:tcPr>
          <w:p w14:paraId="4FC0D9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468BE7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2" w:type="dxa"/>
            <w:shd w:val="clear" w:color="auto" w:fill="auto"/>
            <w:hideMark/>
          </w:tcPr>
          <w:p w14:paraId="315EB2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18E6E40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C6E5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6968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7D6BC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0DB4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DD6B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55681C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8" w:type="dxa"/>
            <w:shd w:val="clear" w:color="auto" w:fill="auto"/>
            <w:hideMark/>
          </w:tcPr>
          <w:p w14:paraId="16244C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09A1D2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3E0A79" w14:paraId="4B091D5B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34F4B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27" w:type="dxa"/>
            <w:shd w:val="clear" w:color="auto" w:fill="auto"/>
            <w:hideMark/>
          </w:tcPr>
          <w:p w14:paraId="2401A6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6E4EE6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3EDA4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EC4014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72A1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2" w:type="dxa"/>
            <w:shd w:val="clear" w:color="auto" w:fill="auto"/>
            <w:hideMark/>
          </w:tcPr>
          <w:p w14:paraId="38B2D2E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F51D79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C77B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CDA46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CCABF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91D5C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670DB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2A2C0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98" w:type="dxa"/>
            <w:shd w:val="clear" w:color="auto" w:fill="auto"/>
            <w:hideMark/>
          </w:tcPr>
          <w:p w14:paraId="68CE54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E9527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177030B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7B805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127" w:type="dxa"/>
            <w:shd w:val="clear" w:color="auto" w:fill="auto"/>
            <w:hideMark/>
          </w:tcPr>
          <w:p w14:paraId="29C71A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5645FC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5F309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021" w:type="dxa"/>
            <w:shd w:val="clear" w:color="auto" w:fill="auto"/>
            <w:hideMark/>
          </w:tcPr>
          <w:p w14:paraId="67B0A9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6252E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2" w:type="dxa"/>
            <w:shd w:val="clear" w:color="auto" w:fill="auto"/>
            <w:hideMark/>
          </w:tcPr>
          <w:p w14:paraId="7A147B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7EDAA35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B96A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250F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0DCA2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B44F1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EE085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167B8E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98" w:type="dxa"/>
            <w:shd w:val="clear" w:color="auto" w:fill="auto"/>
            <w:hideMark/>
          </w:tcPr>
          <w:p w14:paraId="1D1E64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F177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3E0A79" w14:paraId="61D71915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60AC3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27" w:type="dxa"/>
            <w:shd w:val="clear" w:color="auto" w:fill="auto"/>
            <w:hideMark/>
          </w:tcPr>
          <w:p w14:paraId="2604E86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2554AC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C5A74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52E68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6DCA7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2" w:type="dxa"/>
            <w:shd w:val="clear" w:color="auto" w:fill="auto"/>
            <w:hideMark/>
          </w:tcPr>
          <w:p w14:paraId="5EFDA1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3637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F662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37E8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FE6D9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2AE9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75C7D6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4429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98" w:type="dxa"/>
            <w:shd w:val="clear" w:color="auto" w:fill="auto"/>
            <w:hideMark/>
          </w:tcPr>
          <w:p w14:paraId="2BF1F2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BE380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BE72DB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EA31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27" w:type="dxa"/>
            <w:shd w:val="clear" w:color="auto" w:fill="auto"/>
            <w:hideMark/>
          </w:tcPr>
          <w:p w14:paraId="1A8C9E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1FA230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C18D1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021" w:type="dxa"/>
            <w:shd w:val="clear" w:color="auto" w:fill="auto"/>
            <w:hideMark/>
          </w:tcPr>
          <w:p w14:paraId="4F36C4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030C01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2" w:type="dxa"/>
            <w:shd w:val="clear" w:color="auto" w:fill="auto"/>
            <w:hideMark/>
          </w:tcPr>
          <w:p w14:paraId="7E9844D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329506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38A7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779E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A11FA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CF562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328DB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116D32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98" w:type="dxa"/>
            <w:shd w:val="clear" w:color="auto" w:fill="auto"/>
            <w:hideMark/>
          </w:tcPr>
          <w:p w14:paraId="25317A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4263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3E0A79" w14:paraId="502188E7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ED2F6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27" w:type="dxa"/>
            <w:shd w:val="clear" w:color="auto" w:fill="auto"/>
            <w:hideMark/>
          </w:tcPr>
          <w:p w14:paraId="1E584D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3C9FFC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0AE93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46FD11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B414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72" w:type="dxa"/>
            <w:shd w:val="clear" w:color="auto" w:fill="auto"/>
            <w:hideMark/>
          </w:tcPr>
          <w:p w14:paraId="4778BE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E310E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0B70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0F1B1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3427B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9635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5A1CB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B0BCE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98" w:type="dxa"/>
            <w:shd w:val="clear" w:color="auto" w:fill="auto"/>
            <w:hideMark/>
          </w:tcPr>
          <w:p w14:paraId="2EEE6D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DA48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9254CD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18DF1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27" w:type="dxa"/>
            <w:shd w:val="clear" w:color="auto" w:fill="auto"/>
            <w:hideMark/>
          </w:tcPr>
          <w:p w14:paraId="2D68C9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27F96C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6D0D9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21" w:type="dxa"/>
            <w:shd w:val="clear" w:color="auto" w:fill="auto"/>
            <w:hideMark/>
          </w:tcPr>
          <w:p w14:paraId="353237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28F35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2" w:type="dxa"/>
            <w:shd w:val="clear" w:color="auto" w:fill="auto"/>
            <w:hideMark/>
          </w:tcPr>
          <w:p w14:paraId="2B13A6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2BD51C7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26E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4714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AF1E0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4B21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640C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1E4354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98" w:type="dxa"/>
            <w:shd w:val="clear" w:color="auto" w:fill="auto"/>
            <w:hideMark/>
          </w:tcPr>
          <w:p w14:paraId="180F3C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1BA30C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3E0A79" w14:paraId="132A2016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702E4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27" w:type="dxa"/>
            <w:shd w:val="clear" w:color="auto" w:fill="auto"/>
            <w:hideMark/>
          </w:tcPr>
          <w:p w14:paraId="14F477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0191D3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26568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769C3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7F7F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72" w:type="dxa"/>
            <w:shd w:val="clear" w:color="auto" w:fill="auto"/>
            <w:hideMark/>
          </w:tcPr>
          <w:p w14:paraId="694230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473A4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92A5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F19F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A6E62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BA21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A95F0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53F79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98" w:type="dxa"/>
            <w:shd w:val="clear" w:color="auto" w:fill="auto"/>
            <w:hideMark/>
          </w:tcPr>
          <w:p w14:paraId="3F33CD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15273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F2554D8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21D9B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27" w:type="dxa"/>
            <w:shd w:val="clear" w:color="auto" w:fill="auto"/>
            <w:hideMark/>
          </w:tcPr>
          <w:p w14:paraId="54E337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2BC66D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6727E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021" w:type="dxa"/>
            <w:shd w:val="clear" w:color="auto" w:fill="auto"/>
            <w:hideMark/>
          </w:tcPr>
          <w:p w14:paraId="216031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0248DD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2" w:type="dxa"/>
            <w:shd w:val="clear" w:color="auto" w:fill="auto"/>
            <w:hideMark/>
          </w:tcPr>
          <w:p w14:paraId="405B12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00E251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4E730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D9F44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204BB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A98EE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058F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0853F6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98" w:type="dxa"/>
            <w:shd w:val="clear" w:color="auto" w:fill="auto"/>
            <w:hideMark/>
          </w:tcPr>
          <w:p w14:paraId="1827CE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A3B47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3E0A79" w14:paraId="16038816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634CCB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27" w:type="dxa"/>
            <w:shd w:val="clear" w:color="auto" w:fill="auto"/>
            <w:hideMark/>
          </w:tcPr>
          <w:p w14:paraId="229E78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34704F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3B83D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E1E12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A58A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2" w:type="dxa"/>
            <w:shd w:val="clear" w:color="auto" w:fill="auto"/>
            <w:hideMark/>
          </w:tcPr>
          <w:p w14:paraId="63C4FD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748EF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076F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C5A1B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7D8A8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DC848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7889D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F06D1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98" w:type="dxa"/>
            <w:shd w:val="clear" w:color="auto" w:fill="auto"/>
            <w:hideMark/>
          </w:tcPr>
          <w:p w14:paraId="73AAE4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7E18BC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13184C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0887FE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27" w:type="dxa"/>
            <w:shd w:val="clear" w:color="auto" w:fill="auto"/>
            <w:hideMark/>
          </w:tcPr>
          <w:p w14:paraId="2F9F4E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0D843A7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4C323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021" w:type="dxa"/>
            <w:shd w:val="clear" w:color="auto" w:fill="auto"/>
            <w:hideMark/>
          </w:tcPr>
          <w:p w14:paraId="6D2451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6912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2" w:type="dxa"/>
            <w:shd w:val="clear" w:color="auto" w:fill="auto"/>
            <w:hideMark/>
          </w:tcPr>
          <w:p w14:paraId="4AFB55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2704E72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25B8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367D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16FFB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FF54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14B3C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0E4E4B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98" w:type="dxa"/>
            <w:shd w:val="clear" w:color="auto" w:fill="auto"/>
            <w:hideMark/>
          </w:tcPr>
          <w:p w14:paraId="6CBAF5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B5905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3E0A79" w14:paraId="3433429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3C0AF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27" w:type="dxa"/>
            <w:shd w:val="clear" w:color="auto" w:fill="auto"/>
            <w:hideMark/>
          </w:tcPr>
          <w:p w14:paraId="722315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46F1DA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75F67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2158A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63ED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2" w:type="dxa"/>
            <w:shd w:val="clear" w:color="auto" w:fill="auto"/>
            <w:hideMark/>
          </w:tcPr>
          <w:p w14:paraId="379143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AC940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C3D7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18F36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E189A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DD0F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BB2CC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54D3C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98" w:type="dxa"/>
            <w:shd w:val="clear" w:color="auto" w:fill="auto"/>
            <w:hideMark/>
          </w:tcPr>
          <w:p w14:paraId="5F0FC9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7BBA469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F4D5A5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D8F2B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27" w:type="dxa"/>
            <w:shd w:val="clear" w:color="auto" w:fill="auto"/>
            <w:hideMark/>
          </w:tcPr>
          <w:p w14:paraId="6879E7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27AB34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E01C10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21" w:type="dxa"/>
            <w:shd w:val="clear" w:color="auto" w:fill="auto"/>
            <w:hideMark/>
          </w:tcPr>
          <w:p w14:paraId="545690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18015D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72" w:type="dxa"/>
            <w:shd w:val="clear" w:color="auto" w:fill="auto"/>
            <w:hideMark/>
          </w:tcPr>
          <w:p w14:paraId="077E65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171290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4154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B438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98753B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7A350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F4A66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74506E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98" w:type="dxa"/>
            <w:shd w:val="clear" w:color="auto" w:fill="auto"/>
            <w:hideMark/>
          </w:tcPr>
          <w:p w14:paraId="4CB89F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1C2F5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3E0A79" w14:paraId="24657FB8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5909B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27" w:type="dxa"/>
            <w:shd w:val="clear" w:color="auto" w:fill="auto"/>
            <w:hideMark/>
          </w:tcPr>
          <w:p w14:paraId="37B7833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16309A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1A35C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3305CF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6C49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2" w:type="dxa"/>
            <w:shd w:val="clear" w:color="auto" w:fill="auto"/>
            <w:hideMark/>
          </w:tcPr>
          <w:p w14:paraId="325BDD4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94526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E18C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DC62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8B6DE4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A7A4F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13904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6F09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98" w:type="dxa"/>
            <w:shd w:val="clear" w:color="auto" w:fill="auto"/>
            <w:hideMark/>
          </w:tcPr>
          <w:p w14:paraId="65D233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4C0985F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DEE2464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4E17C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27" w:type="dxa"/>
            <w:shd w:val="clear" w:color="auto" w:fill="auto"/>
            <w:hideMark/>
          </w:tcPr>
          <w:p w14:paraId="3977DF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46B6800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25B2E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1" w:type="dxa"/>
            <w:shd w:val="clear" w:color="auto" w:fill="auto"/>
            <w:hideMark/>
          </w:tcPr>
          <w:p w14:paraId="5F1455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2E1B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72" w:type="dxa"/>
            <w:shd w:val="clear" w:color="auto" w:fill="auto"/>
            <w:hideMark/>
          </w:tcPr>
          <w:p w14:paraId="45EC99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20BA65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CCC8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4184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C8007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9B76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50CEC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5BD3F66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98" w:type="dxa"/>
            <w:shd w:val="clear" w:color="auto" w:fill="auto"/>
            <w:hideMark/>
          </w:tcPr>
          <w:p w14:paraId="6DA1F3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1822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3E0A79" w14:paraId="1952E4F7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3F6D3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27" w:type="dxa"/>
            <w:shd w:val="clear" w:color="auto" w:fill="auto"/>
            <w:hideMark/>
          </w:tcPr>
          <w:p w14:paraId="4F2F6B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693EB7F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625AA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E07C39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AE6F6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2" w:type="dxa"/>
            <w:shd w:val="clear" w:color="auto" w:fill="auto"/>
            <w:hideMark/>
          </w:tcPr>
          <w:p w14:paraId="698BA8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DD4B6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719D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ACC6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0593D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9F26A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69ABF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9B4E56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98" w:type="dxa"/>
            <w:shd w:val="clear" w:color="auto" w:fill="auto"/>
            <w:hideMark/>
          </w:tcPr>
          <w:p w14:paraId="5BD1DA0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1CA5A2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A303604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C2692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27" w:type="dxa"/>
            <w:shd w:val="clear" w:color="auto" w:fill="auto"/>
            <w:hideMark/>
          </w:tcPr>
          <w:p w14:paraId="0EBCD6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7D709E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47EDE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021" w:type="dxa"/>
            <w:shd w:val="clear" w:color="auto" w:fill="auto"/>
            <w:hideMark/>
          </w:tcPr>
          <w:p w14:paraId="721AD6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AA8696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72" w:type="dxa"/>
            <w:shd w:val="clear" w:color="auto" w:fill="auto"/>
            <w:hideMark/>
          </w:tcPr>
          <w:p w14:paraId="79E168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57737B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5D63A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DC517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D3198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2C00C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C9A1F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2FB037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98" w:type="dxa"/>
            <w:shd w:val="clear" w:color="auto" w:fill="auto"/>
            <w:hideMark/>
          </w:tcPr>
          <w:p w14:paraId="165970F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5078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3E0A79" w14:paraId="7A80BDD0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69511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27" w:type="dxa"/>
            <w:shd w:val="clear" w:color="auto" w:fill="auto"/>
            <w:hideMark/>
          </w:tcPr>
          <w:p w14:paraId="6FCDE9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4993A4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01E85A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DFB46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DE5B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2" w:type="dxa"/>
            <w:shd w:val="clear" w:color="auto" w:fill="auto"/>
            <w:hideMark/>
          </w:tcPr>
          <w:p w14:paraId="7C5617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DC2C1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93B9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315D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1CDD14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FE1EC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93054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E2E128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98" w:type="dxa"/>
            <w:shd w:val="clear" w:color="auto" w:fill="auto"/>
            <w:hideMark/>
          </w:tcPr>
          <w:p w14:paraId="68895A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78694B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5E68C8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7FECD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27" w:type="dxa"/>
            <w:shd w:val="clear" w:color="auto" w:fill="auto"/>
            <w:hideMark/>
          </w:tcPr>
          <w:p w14:paraId="452141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27D579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394D9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021" w:type="dxa"/>
            <w:shd w:val="clear" w:color="auto" w:fill="auto"/>
            <w:hideMark/>
          </w:tcPr>
          <w:p w14:paraId="40766B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A069E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2" w:type="dxa"/>
            <w:shd w:val="clear" w:color="auto" w:fill="auto"/>
            <w:hideMark/>
          </w:tcPr>
          <w:p w14:paraId="0B0743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30B405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31740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3CD0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91907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032BA3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51F22F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768DBD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98" w:type="dxa"/>
            <w:shd w:val="clear" w:color="auto" w:fill="auto"/>
            <w:hideMark/>
          </w:tcPr>
          <w:p w14:paraId="36B8C5F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98F34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3E0A79" w14:paraId="2696745E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AAD3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27" w:type="dxa"/>
            <w:shd w:val="clear" w:color="auto" w:fill="auto"/>
            <w:hideMark/>
          </w:tcPr>
          <w:p w14:paraId="7C9097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5220D9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132C67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3F4DD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3D43E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72" w:type="dxa"/>
            <w:shd w:val="clear" w:color="auto" w:fill="auto"/>
            <w:hideMark/>
          </w:tcPr>
          <w:p w14:paraId="0073D28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6603A5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AA14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BF0173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4B76F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C2FDA7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2DC38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80E3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98" w:type="dxa"/>
            <w:shd w:val="clear" w:color="auto" w:fill="auto"/>
            <w:hideMark/>
          </w:tcPr>
          <w:p w14:paraId="5CA15B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353AA9F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5349C143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FB10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27" w:type="dxa"/>
            <w:shd w:val="clear" w:color="auto" w:fill="auto"/>
            <w:hideMark/>
          </w:tcPr>
          <w:p w14:paraId="5EB948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051B6A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7D20E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21" w:type="dxa"/>
            <w:shd w:val="clear" w:color="auto" w:fill="auto"/>
            <w:hideMark/>
          </w:tcPr>
          <w:p w14:paraId="207AF9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C3CF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2" w:type="dxa"/>
            <w:shd w:val="clear" w:color="auto" w:fill="auto"/>
            <w:hideMark/>
          </w:tcPr>
          <w:p w14:paraId="7B019C5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07D8C1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8529C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CA10A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925E52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D3EF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6891A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74C4E15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98" w:type="dxa"/>
            <w:shd w:val="clear" w:color="auto" w:fill="auto"/>
            <w:hideMark/>
          </w:tcPr>
          <w:p w14:paraId="400576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A50F5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3E0A79" w14:paraId="25B0B7BB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F8806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27" w:type="dxa"/>
            <w:shd w:val="clear" w:color="auto" w:fill="auto"/>
            <w:hideMark/>
          </w:tcPr>
          <w:p w14:paraId="30710A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7B9C381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321C0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0D359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3729A5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2" w:type="dxa"/>
            <w:shd w:val="clear" w:color="auto" w:fill="auto"/>
            <w:hideMark/>
          </w:tcPr>
          <w:p w14:paraId="53CC90D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9DE1AA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B0F3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785BA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04B792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7367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86396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F8E75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98" w:type="dxa"/>
            <w:shd w:val="clear" w:color="auto" w:fill="auto"/>
            <w:hideMark/>
          </w:tcPr>
          <w:p w14:paraId="5742F3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3E8C41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2E1B7BD4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78535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27" w:type="dxa"/>
            <w:shd w:val="clear" w:color="auto" w:fill="auto"/>
            <w:hideMark/>
          </w:tcPr>
          <w:p w14:paraId="1C5810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7979C5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F8BBB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21" w:type="dxa"/>
            <w:shd w:val="clear" w:color="auto" w:fill="auto"/>
            <w:hideMark/>
          </w:tcPr>
          <w:p w14:paraId="3EB398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AF056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72" w:type="dxa"/>
            <w:shd w:val="clear" w:color="auto" w:fill="auto"/>
            <w:hideMark/>
          </w:tcPr>
          <w:p w14:paraId="412222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55829F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2909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6250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AA708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4EF8CF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4FEC0C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1C37951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98" w:type="dxa"/>
            <w:shd w:val="clear" w:color="auto" w:fill="auto"/>
            <w:hideMark/>
          </w:tcPr>
          <w:p w14:paraId="1B5EC58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1DCBCA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3E0A79" w14:paraId="7AF3A76C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F6A47C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27" w:type="dxa"/>
            <w:shd w:val="clear" w:color="auto" w:fill="auto"/>
            <w:hideMark/>
          </w:tcPr>
          <w:p w14:paraId="5B50C6B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44E3DB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47258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021" w:type="dxa"/>
            <w:shd w:val="clear" w:color="auto" w:fill="auto"/>
            <w:hideMark/>
          </w:tcPr>
          <w:p w14:paraId="61B340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4BE019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72" w:type="dxa"/>
            <w:shd w:val="clear" w:color="auto" w:fill="auto"/>
            <w:hideMark/>
          </w:tcPr>
          <w:p w14:paraId="78507D5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42E61B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B5DD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C1112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5F683C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D29872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D32258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7D58C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98" w:type="dxa"/>
            <w:shd w:val="clear" w:color="auto" w:fill="auto"/>
            <w:hideMark/>
          </w:tcPr>
          <w:p w14:paraId="668DEE6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6DFF6C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77F99773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06ACA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27" w:type="dxa"/>
            <w:shd w:val="clear" w:color="auto" w:fill="auto"/>
            <w:hideMark/>
          </w:tcPr>
          <w:p w14:paraId="4BE967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5441EDE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051DE9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021" w:type="dxa"/>
            <w:shd w:val="clear" w:color="auto" w:fill="auto"/>
            <w:hideMark/>
          </w:tcPr>
          <w:p w14:paraId="5FD4140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66102E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2" w:type="dxa"/>
            <w:shd w:val="clear" w:color="auto" w:fill="auto"/>
            <w:hideMark/>
          </w:tcPr>
          <w:p w14:paraId="15C5651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50C45F2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822F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70E2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6A3B69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1A0B1C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CD1AB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129A6C0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98" w:type="dxa"/>
            <w:shd w:val="clear" w:color="auto" w:fill="auto"/>
            <w:hideMark/>
          </w:tcPr>
          <w:p w14:paraId="492E3B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0D9A6A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3E0A79" w14:paraId="2A1FD815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D3405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27" w:type="dxa"/>
            <w:shd w:val="clear" w:color="auto" w:fill="auto"/>
            <w:hideMark/>
          </w:tcPr>
          <w:p w14:paraId="0FBEEB4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2A53B2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7F926D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021" w:type="dxa"/>
            <w:shd w:val="clear" w:color="auto" w:fill="auto"/>
            <w:hideMark/>
          </w:tcPr>
          <w:p w14:paraId="5C545AE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30245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72" w:type="dxa"/>
            <w:shd w:val="clear" w:color="auto" w:fill="auto"/>
            <w:hideMark/>
          </w:tcPr>
          <w:p w14:paraId="70EFD2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3B69C8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2D0DD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F79C1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CFCAE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4B501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EFEAD6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B4E18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8" w:type="dxa"/>
            <w:shd w:val="clear" w:color="auto" w:fill="auto"/>
            <w:hideMark/>
          </w:tcPr>
          <w:p w14:paraId="6E13FA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0F6ED64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301B88B5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2B1797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7" w:type="dxa"/>
            <w:shd w:val="clear" w:color="auto" w:fill="auto"/>
            <w:hideMark/>
          </w:tcPr>
          <w:p w14:paraId="0D8EA4C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34541D2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9EEC66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1" w:type="dxa"/>
            <w:shd w:val="clear" w:color="auto" w:fill="auto"/>
            <w:hideMark/>
          </w:tcPr>
          <w:p w14:paraId="783ED6A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BCBD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72" w:type="dxa"/>
            <w:shd w:val="clear" w:color="auto" w:fill="auto"/>
            <w:hideMark/>
          </w:tcPr>
          <w:p w14:paraId="6CC177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55071F0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3ECD5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57CB4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C1F6D9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BC16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6AB411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12EC140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98" w:type="dxa"/>
            <w:shd w:val="clear" w:color="auto" w:fill="auto"/>
            <w:hideMark/>
          </w:tcPr>
          <w:p w14:paraId="05C904C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0BC8C4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3E0A79" w14:paraId="64DEBA11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B5859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auto" w:fill="auto"/>
            <w:hideMark/>
          </w:tcPr>
          <w:p w14:paraId="777703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2BCCF6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120FE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21" w:type="dxa"/>
            <w:shd w:val="clear" w:color="auto" w:fill="auto"/>
            <w:hideMark/>
          </w:tcPr>
          <w:p w14:paraId="19C7CE0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21387D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2" w:type="dxa"/>
            <w:shd w:val="clear" w:color="auto" w:fill="auto"/>
            <w:hideMark/>
          </w:tcPr>
          <w:p w14:paraId="0F3AFF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656CFD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4EC4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DB0C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F839E5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75E9C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39F9D0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D58DC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98" w:type="dxa"/>
            <w:shd w:val="clear" w:color="auto" w:fill="auto"/>
            <w:hideMark/>
          </w:tcPr>
          <w:p w14:paraId="150E3B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5DFD98E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6786F2A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F94FF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auto" w:fill="auto"/>
            <w:hideMark/>
          </w:tcPr>
          <w:p w14:paraId="220F76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4649F18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DC347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21" w:type="dxa"/>
            <w:shd w:val="clear" w:color="auto" w:fill="auto"/>
            <w:hideMark/>
          </w:tcPr>
          <w:p w14:paraId="678D296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7997B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72" w:type="dxa"/>
            <w:shd w:val="clear" w:color="auto" w:fill="auto"/>
            <w:hideMark/>
          </w:tcPr>
          <w:p w14:paraId="2CBE8F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25929A5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384B8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B67C4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9CA311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CC9367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E3B2C2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6F1A95F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98" w:type="dxa"/>
            <w:shd w:val="clear" w:color="auto" w:fill="auto"/>
            <w:hideMark/>
          </w:tcPr>
          <w:p w14:paraId="69F8C41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078723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3E0A79" w14:paraId="5A6ED27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54D84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7" w:type="dxa"/>
            <w:shd w:val="clear" w:color="auto" w:fill="auto"/>
            <w:hideMark/>
          </w:tcPr>
          <w:p w14:paraId="79EDD2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33BB9E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FCC5EA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021" w:type="dxa"/>
            <w:shd w:val="clear" w:color="auto" w:fill="auto"/>
            <w:hideMark/>
          </w:tcPr>
          <w:p w14:paraId="1E574EB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7358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2" w:type="dxa"/>
            <w:shd w:val="clear" w:color="auto" w:fill="auto"/>
            <w:hideMark/>
          </w:tcPr>
          <w:p w14:paraId="6208FD2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0DE46A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E040B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1E59D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36A100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F6DFB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7F09E1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44EE67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98" w:type="dxa"/>
            <w:shd w:val="clear" w:color="auto" w:fill="auto"/>
            <w:hideMark/>
          </w:tcPr>
          <w:p w14:paraId="0917801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6599DAE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608374D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8DDC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14:paraId="2558B05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567105D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8F9F0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021" w:type="dxa"/>
            <w:shd w:val="clear" w:color="auto" w:fill="auto"/>
            <w:hideMark/>
          </w:tcPr>
          <w:p w14:paraId="379DB7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3891C07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72" w:type="dxa"/>
            <w:shd w:val="clear" w:color="auto" w:fill="auto"/>
            <w:hideMark/>
          </w:tcPr>
          <w:p w14:paraId="4A9050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1D6346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8BA68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812E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2EBC9E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AC8A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859119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4C059B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98" w:type="dxa"/>
            <w:shd w:val="clear" w:color="auto" w:fill="auto"/>
            <w:hideMark/>
          </w:tcPr>
          <w:p w14:paraId="0E1D65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18BE886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3E0A79" w14:paraId="21A23FA9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E272A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7" w:type="dxa"/>
            <w:shd w:val="clear" w:color="auto" w:fill="auto"/>
            <w:hideMark/>
          </w:tcPr>
          <w:p w14:paraId="2FA50F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6A5CBE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30380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021" w:type="dxa"/>
            <w:shd w:val="clear" w:color="auto" w:fill="auto"/>
            <w:hideMark/>
          </w:tcPr>
          <w:p w14:paraId="3858E08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A9FB3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72" w:type="dxa"/>
            <w:shd w:val="clear" w:color="auto" w:fill="auto"/>
            <w:hideMark/>
          </w:tcPr>
          <w:p w14:paraId="4816BC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2B55E62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6C472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9F2983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AC5F87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D953C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76EF63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66E98E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98" w:type="dxa"/>
            <w:shd w:val="clear" w:color="auto" w:fill="auto"/>
            <w:hideMark/>
          </w:tcPr>
          <w:p w14:paraId="290406E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1A89558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04E5B30F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70EB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auto"/>
            <w:hideMark/>
          </w:tcPr>
          <w:p w14:paraId="4EFF7F3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3AC0ABE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C8EF8D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021" w:type="dxa"/>
            <w:shd w:val="clear" w:color="auto" w:fill="auto"/>
            <w:hideMark/>
          </w:tcPr>
          <w:p w14:paraId="63EBF2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CD33A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72" w:type="dxa"/>
            <w:shd w:val="clear" w:color="auto" w:fill="auto"/>
            <w:hideMark/>
          </w:tcPr>
          <w:p w14:paraId="744451F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7C09033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CE0FE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C44FB8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D72C92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9CCC3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5543AF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5B670AC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98" w:type="dxa"/>
            <w:shd w:val="clear" w:color="auto" w:fill="auto"/>
            <w:hideMark/>
          </w:tcPr>
          <w:p w14:paraId="1B14F6C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E4B96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3E0A79" w14:paraId="5AD56F06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B1305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auto"/>
            <w:hideMark/>
          </w:tcPr>
          <w:p w14:paraId="23D3D6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10CD85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78CF55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021" w:type="dxa"/>
            <w:shd w:val="clear" w:color="auto" w:fill="auto"/>
            <w:hideMark/>
          </w:tcPr>
          <w:p w14:paraId="35ACE1B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5D3FB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2" w:type="dxa"/>
            <w:shd w:val="clear" w:color="auto" w:fill="auto"/>
            <w:hideMark/>
          </w:tcPr>
          <w:p w14:paraId="4863305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20417A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06647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F49C1E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BA0F1D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69C78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D184F6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08AACF3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98" w:type="dxa"/>
            <w:shd w:val="clear" w:color="auto" w:fill="auto"/>
            <w:hideMark/>
          </w:tcPr>
          <w:p w14:paraId="1BDCAF6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7C40BE6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3E0A79" w14:paraId="44E1153D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91131E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14:paraId="33B3C3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125497C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24E963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021" w:type="dxa"/>
            <w:shd w:val="clear" w:color="auto" w:fill="auto"/>
            <w:hideMark/>
          </w:tcPr>
          <w:p w14:paraId="2BE674C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1BEA1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2" w:type="dxa"/>
            <w:shd w:val="clear" w:color="auto" w:fill="auto"/>
            <w:hideMark/>
          </w:tcPr>
          <w:p w14:paraId="20F033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39EF942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12C74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73A9F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E4D15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E3B80C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BC893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58DC331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98" w:type="dxa"/>
            <w:shd w:val="clear" w:color="auto" w:fill="auto"/>
            <w:hideMark/>
          </w:tcPr>
          <w:p w14:paraId="12A1A63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5E718A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3E0A79" w14:paraId="369C33B0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9F8A692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  <w:hideMark/>
          </w:tcPr>
          <w:p w14:paraId="231AE7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5A342AD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E5BFB1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21" w:type="dxa"/>
            <w:shd w:val="clear" w:color="auto" w:fill="auto"/>
            <w:hideMark/>
          </w:tcPr>
          <w:p w14:paraId="49BC15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FA38D8E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72" w:type="dxa"/>
            <w:shd w:val="clear" w:color="auto" w:fill="auto"/>
            <w:hideMark/>
          </w:tcPr>
          <w:p w14:paraId="507A5ED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019571A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356D0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A3A3B1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1CBAA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68EF9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DBCFF4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269A04D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98" w:type="dxa"/>
            <w:shd w:val="clear" w:color="auto" w:fill="auto"/>
            <w:hideMark/>
          </w:tcPr>
          <w:p w14:paraId="7DB8488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21C250A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3E0A79" w14:paraId="020E530B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177C2C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  <w:hideMark/>
          </w:tcPr>
          <w:p w14:paraId="0A79007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5F13FF2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D30ECF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21" w:type="dxa"/>
            <w:shd w:val="clear" w:color="auto" w:fill="auto"/>
            <w:hideMark/>
          </w:tcPr>
          <w:p w14:paraId="78FF791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D69FB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2" w:type="dxa"/>
            <w:shd w:val="clear" w:color="auto" w:fill="auto"/>
            <w:hideMark/>
          </w:tcPr>
          <w:p w14:paraId="73B9CFE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3A6A839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476FF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69EC8A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484361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F1BC32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71AB53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36A6D71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98" w:type="dxa"/>
            <w:shd w:val="clear" w:color="auto" w:fill="auto"/>
            <w:hideMark/>
          </w:tcPr>
          <w:p w14:paraId="3996A4F0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6342504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3E0A79" w14:paraId="5B0D9C9E" w14:textId="77777777" w:rsidTr="000C7AA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A9476A7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hideMark/>
          </w:tcPr>
          <w:p w14:paraId="2C98E49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0085A83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292B3B3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021" w:type="dxa"/>
            <w:shd w:val="clear" w:color="auto" w:fill="auto"/>
            <w:hideMark/>
          </w:tcPr>
          <w:p w14:paraId="7104A794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9DBE08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2" w:type="dxa"/>
            <w:shd w:val="clear" w:color="auto" w:fill="auto"/>
            <w:hideMark/>
          </w:tcPr>
          <w:p w14:paraId="7090124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621ABBD5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A4CC7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B45F01D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519696A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AEE0276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7E16BEB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2DF5E45F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98" w:type="dxa"/>
            <w:shd w:val="clear" w:color="auto" w:fill="auto"/>
            <w:hideMark/>
          </w:tcPr>
          <w:p w14:paraId="4D46EDB9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351AAA8C" w14:textId="77777777" w:rsidR="000C7AAD" w:rsidRPr="003E0A79" w:rsidRDefault="000C7AAD" w:rsidP="003E0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A79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343E387C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209B3C7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942C51D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190D1FC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14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45"/>
        <w:gridCol w:w="738"/>
        <w:gridCol w:w="848"/>
        <w:gridCol w:w="991"/>
        <w:gridCol w:w="1001"/>
        <w:gridCol w:w="1274"/>
        <w:gridCol w:w="991"/>
        <w:gridCol w:w="710"/>
        <w:gridCol w:w="774"/>
        <w:gridCol w:w="740"/>
        <w:gridCol w:w="799"/>
        <w:gridCol w:w="886"/>
        <w:gridCol w:w="1002"/>
        <w:gridCol w:w="1299"/>
        <w:gridCol w:w="917"/>
      </w:tblGrid>
      <w:tr w:rsidR="000C7AAD" w:rsidRPr="00F20804" w14:paraId="724B5A3E" w14:textId="77777777" w:rsidTr="000C7AAD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5BD492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FE7C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1E803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2CE9E6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4C9B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88" w:type="dxa"/>
            <w:gridSpan w:val="7"/>
            <w:shd w:val="clear" w:color="auto" w:fill="auto"/>
            <w:noWrap/>
            <w:vAlign w:val="bottom"/>
            <w:hideMark/>
          </w:tcPr>
          <w:p w14:paraId="2A0352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5C71CF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15266E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E6B28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6FF13F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12AD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17" w:type="dxa"/>
            <w:gridSpan w:val="7"/>
            <w:shd w:val="clear" w:color="auto" w:fill="auto"/>
            <w:noWrap/>
            <w:vAlign w:val="bottom"/>
            <w:hideMark/>
          </w:tcPr>
          <w:p w14:paraId="089C61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F20804" w14:paraId="60CDF6E0" w14:textId="77777777" w:rsidTr="000C7AAD">
        <w:trPr>
          <w:trHeight w:val="901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4FD1EA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275C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580EE7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1000м.</w:t>
            </w:r>
          </w:p>
          <w:p w14:paraId="4EC1B4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7834E0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1F89A307" w14:textId="77777777" w:rsidR="000C7AAD" w:rsidRPr="00F20804" w:rsidRDefault="000C7AAD" w:rsidP="00F20804">
            <w:pPr>
              <w:spacing w:after="0" w:line="240" w:lineRule="auto"/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7E3FF4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768CD124" w14:textId="77777777" w:rsidR="000C7AAD" w:rsidRPr="00F20804" w:rsidRDefault="000C7AAD" w:rsidP="00F20804">
            <w:pPr>
              <w:spacing w:after="0" w:line="240" w:lineRule="auto"/>
              <w:ind w:left="-106"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3404C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24D26F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0167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8DEF2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0C0231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B2307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EDC9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524743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12E24F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F04A567" w14:textId="77777777" w:rsidR="000C7AAD" w:rsidRPr="00F20804" w:rsidRDefault="000C7AAD" w:rsidP="00F20804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04A26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77B009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377967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478AE9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371F7B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4DDD19E6" w14:textId="77777777" w:rsidR="000C7AAD" w:rsidRPr="00F20804" w:rsidRDefault="000C7AAD" w:rsidP="00F20804">
            <w:pPr>
              <w:spacing w:after="0" w:line="240" w:lineRule="auto"/>
              <w:ind w:lef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6376F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C752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04A937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6AC34C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14:paraId="616AB3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6C9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208EB6B" w14:textId="77777777" w:rsidR="000C7AAD" w:rsidRPr="00F20804" w:rsidRDefault="000C7AAD" w:rsidP="00F20804">
            <w:pPr>
              <w:spacing w:after="0" w:line="240" w:lineRule="auto"/>
              <w:ind w:lef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6B3C2E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7EC096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6123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52989F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41CA37A" w14:textId="77777777" w:rsidR="000C7AAD" w:rsidRPr="00F20804" w:rsidRDefault="000C7AAD" w:rsidP="00F20804">
            <w:pPr>
              <w:spacing w:after="0" w:line="240" w:lineRule="auto"/>
              <w:ind w:left="-62" w:right="-123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9B862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51B6FA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BE98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71FABB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3B01F6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55255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52AB54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11E7FF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0C311F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A068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BDCBD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6E6516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1DDE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0FEDF42D" w14:textId="77777777" w:rsidR="000C7AAD" w:rsidRPr="00F20804" w:rsidRDefault="000C7AAD" w:rsidP="00F20804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36BD18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0F6B2C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8E98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274B8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52DBD4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566E4E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F20804" w14:paraId="28CAD6E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4E5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45" w:type="dxa"/>
            <w:shd w:val="clear" w:color="auto" w:fill="auto"/>
            <w:hideMark/>
          </w:tcPr>
          <w:p w14:paraId="7D5284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738" w:type="dxa"/>
            <w:shd w:val="clear" w:color="auto" w:fill="auto"/>
            <w:hideMark/>
          </w:tcPr>
          <w:p w14:paraId="61B899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1E55C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91" w:type="dxa"/>
            <w:shd w:val="clear" w:color="auto" w:fill="auto"/>
            <w:hideMark/>
          </w:tcPr>
          <w:p w14:paraId="5729D3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7AA397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4" w:type="dxa"/>
            <w:shd w:val="clear" w:color="auto" w:fill="auto"/>
            <w:hideMark/>
          </w:tcPr>
          <w:p w14:paraId="70ECEE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14:paraId="4C96BA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879B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66108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A005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CEE89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62B71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4B9AC9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14:paraId="0C386A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6B4A9F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F20804" w14:paraId="0430D65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402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45" w:type="dxa"/>
            <w:shd w:val="clear" w:color="auto" w:fill="auto"/>
            <w:hideMark/>
          </w:tcPr>
          <w:p w14:paraId="170AC3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738" w:type="dxa"/>
            <w:shd w:val="clear" w:color="auto" w:fill="auto"/>
            <w:hideMark/>
          </w:tcPr>
          <w:p w14:paraId="12F3B1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9DC03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1" w:type="dxa"/>
            <w:shd w:val="clear" w:color="auto" w:fill="auto"/>
            <w:hideMark/>
          </w:tcPr>
          <w:p w14:paraId="787201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48B641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74" w:type="dxa"/>
            <w:shd w:val="clear" w:color="auto" w:fill="auto"/>
            <w:hideMark/>
          </w:tcPr>
          <w:p w14:paraId="13008E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14:paraId="17785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E20E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442B9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D46C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66478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65FE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5ED99B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14:paraId="5D351A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594D43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F20804" w14:paraId="239DA73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BA0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45" w:type="dxa"/>
            <w:shd w:val="clear" w:color="auto" w:fill="auto"/>
            <w:hideMark/>
          </w:tcPr>
          <w:p w14:paraId="4D7385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738" w:type="dxa"/>
            <w:shd w:val="clear" w:color="auto" w:fill="auto"/>
            <w:hideMark/>
          </w:tcPr>
          <w:p w14:paraId="63CBC0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9FA1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1" w:type="dxa"/>
            <w:shd w:val="clear" w:color="auto" w:fill="auto"/>
            <w:hideMark/>
          </w:tcPr>
          <w:p w14:paraId="78F068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39E3C9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74" w:type="dxa"/>
            <w:shd w:val="clear" w:color="auto" w:fill="auto"/>
            <w:hideMark/>
          </w:tcPr>
          <w:p w14:paraId="72B1AB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14:paraId="24FC65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C7D2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9EFF9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3A6E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BDBC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C03F4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1ECAC0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14:paraId="635686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096931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F20804" w14:paraId="5F514A7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4B2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145" w:type="dxa"/>
            <w:shd w:val="clear" w:color="auto" w:fill="auto"/>
            <w:hideMark/>
          </w:tcPr>
          <w:p w14:paraId="04CEE0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738" w:type="dxa"/>
            <w:shd w:val="clear" w:color="auto" w:fill="auto"/>
            <w:hideMark/>
          </w:tcPr>
          <w:p w14:paraId="0F97E6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6EAC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91" w:type="dxa"/>
            <w:shd w:val="clear" w:color="auto" w:fill="auto"/>
            <w:hideMark/>
          </w:tcPr>
          <w:p w14:paraId="1DCA3B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72509E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274" w:type="dxa"/>
            <w:shd w:val="clear" w:color="auto" w:fill="auto"/>
            <w:hideMark/>
          </w:tcPr>
          <w:p w14:paraId="19E83A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D282D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96FC7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056FE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7283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1D8E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0F9A4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24380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14:paraId="156160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3C248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F20804" w14:paraId="1F1210A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1C9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145" w:type="dxa"/>
            <w:shd w:val="clear" w:color="auto" w:fill="auto"/>
            <w:hideMark/>
          </w:tcPr>
          <w:p w14:paraId="75BA89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738" w:type="dxa"/>
            <w:shd w:val="clear" w:color="auto" w:fill="auto"/>
            <w:hideMark/>
          </w:tcPr>
          <w:p w14:paraId="1042D1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E6384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1" w:type="dxa"/>
            <w:shd w:val="clear" w:color="auto" w:fill="auto"/>
            <w:hideMark/>
          </w:tcPr>
          <w:p w14:paraId="7AECA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64BFA5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274" w:type="dxa"/>
            <w:shd w:val="clear" w:color="auto" w:fill="auto"/>
            <w:hideMark/>
          </w:tcPr>
          <w:p w14:paraId="274887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14:paraId="248EDD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7E688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20118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0F2D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443F4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05FB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068A82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14:paraId="0ABE1B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A425D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F20804" w14:paraId="20746DF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64C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145" w:type="dxa"/>
            <w:shd w:val="clear" w:color="auto" w:fill="auto"/>
            <w:hideMark/>
          </w:tcPr>
          <w:p w14:paraId="597390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41733B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CCBF3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74110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5618AA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4" w:type="dxa"/>
            <w:shd w:val="clear" w:color="auto" w:fill="auto"/>
            <w:hideMark/>
          </w:tcPr>
          <w:p w14:paraId="0B3FE5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D5DBF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82E0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E2AB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DD37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B6E7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5DEA4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595ABC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14:paraId="090A55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7A07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F20804" w14:paraId="398E4B9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AE5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45" w:type="dxa"/>
            <w:shd w:val="clear" w:color="auto" w:fill="auto"/>
            <w:hideMark/>
          </w:tcPr>
          <w:p w14:paraId="10338B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738" w:type="dxa"/>
            <w:shd w:val="clear" w:color="auto" w:fill="auto"/>
            <w:hideMark/>
          </w:tcPr>
          <w:p w14:paraId="246BA3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06013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91" w:type="dxa"/>
            <w:shd w:val="clear" w:color="auto" w:fill="auto"/>
            <w:hideMark/>
          </w:tcPr>
          <w:p w14:paraId="10E81F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340DF7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74" w:type="dxa"/>
            <w:shd w:val="clear" w:color="auto" w:fill="auto"/>
            <w:hideMark/>
          </w:tcPr>
          <w:p w14:paraId="16D511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14:paraId="070C3A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23AD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2C991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E266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D9575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9DB42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0BA048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14:paraId="1F0F6B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DA8A3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F20804" w14:paraId="663B66D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5DE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145" w:type="dxa"/>
            <w:shd w:val="clear" w:color="auto" w:fill="auto"/>
            <w:hideMark/>
          </w:tcPr>
          <w:p w14:paraId="4D586E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738" w:type="dxa"/>
            <w:shd w:val="clear" w:color="auto" w:fill="auto"/>
            <w:hideMark/>
          </w:tcPr>
          <w:p w14:paraId="548ACF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C59F9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2D78F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32B6D3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74" w:type="dxa"/>
            <w:shd w:val="clear" w:color="auto" w:fill="auto"/>
            <w:hideMark/>
          </w:tcPr>
          <w:p w14:paraId="2AC965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B5898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0D3F1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F53F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7EF9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6404C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BC8D5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22BE98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14:paraId="04F2F2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4326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F20804" w14:paraId="01794A1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42E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45" w:type="dxa"/>
            <w:shd w:val="clear" w:color="auto" w:fill="auto"/>
            <w:hideMark/>
          </w:tcPr>
          <w:p w14:paraId="3FDF79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7B3263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7311E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91" w:type="dxa"/>
            <w:shd w:val="clear" w:color="auto" w:fill="auto"/>
            <w:hideMark/>
          </w:tcPr>
          <w:p w14:paraId="1268D1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5A2AB1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74" w:type="dxa"/>
            <w:shd w:val="clear" w:color="auto" w:fill="auto"/>
            <w:hideMark/>
          </w:tcPr>
          <w:p w14:paraId="32E0D5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14:paraId="766C6D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8BF9E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34B3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C773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9ADF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88168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4790B2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14:paraId="150F93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18A4B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F20804" w14:paraId="326EBED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BDC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145" w:type="dxa"/>
            <w:shd w:val="clear" w:color="auto" w:fill="auto"/>
            <w:hideMark/>
          </w:tcPr>
          <w:p w14:paraId="38ED92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738" w:type="dxa"/>
            <w:shd w:val="clear" w:color="auto" w:fill="auto"/>
            <w:hideMark/>
          </w:tcPr>
          <w:p w14:paraId="0D1BBE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C6B92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5D2C0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412463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4" w:type="dxa"/>
            <w:shd w:val="clear" w:color="auto" w:fill="auto"/>
            <w:hideMark/>
          </w:tcPr>
          <w:p w14:paraId="2BFFAE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ACA6C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C007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BE0F4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2350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5C0CB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4E63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3A39C5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14:paraId="556832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974D7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6154BF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9C4F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45" w:type="dxa"/>
            <w:shd w:val="clear" w:color="auto" w:fill="auto"/>
            <w:hideMark/>
          </w:tcPr>
          <w:p w14:paraId="50AFD0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38" w:type="dxa"/>
            <w:shd w:val="clear" w:color="auto" w:fill="auto"/>
            <w:hideMark/>
          </w:tcPr>
          <w:p w14:paraId="03CF96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DC67A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91" w:type="dxa"/>
            <w:shd w:val="clear" w:color="auto" w:fill="auto"/>
            <w:hideMark/>
          </w:tcPr>
          <w:p w14:paraId="5259D2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5AEED0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74" w:type="dxa"/>
            <w:shd w:val="clear" w:color="auto" w:fill="auto"/>
            <w:hideMark/>
          </w:tcPr>
          <w:p w14:paraId="16B7F2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14:paraId="29CFBA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41A8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F590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B53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3F96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6D94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03E5AE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14:paraId="1D66A4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05C29D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F20804" w14:paraId="7633C35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F79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145" w:type="dxa"/>
            <w:shd w:val="clear" w:color="auto" w:fill="auto"/>
            <w:hideMark/>
          </w:tcPr>
          <w:p w14:paraId="4EB038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596FDF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3E380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9D20E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4A7865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74" w:type="dxa"/>
            <w:shd w:val="clear" w:color="auto" w:fill="auto"/>
            <w:hideMark/>
          </w:tcPr>
          <w:p w14:paraId="07EBA2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5B660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0AED8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B754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3539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E39F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6247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464AAD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14:paraId="39F00E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73B0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4D2465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8FA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145" w:type="dxa"/>
            <w:shd w:val="clear" w:color="auto" w:fill="auto"/>
            <w:hideMark/>
          </w:tcPr>
          <w:p w14:paraId="30FCC5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38" w:type="dxa"/>
            <w:shd w:val="clear" w:color="auto" w:fill="auto"/>
            <w:hideMark/>
          </w:tcPr>
          <w:p w14:paraId="6C28C3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2CED1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1" w:type="dxa"/>
            <w:shd w:val="clear" w:color="auto" w:fill="auto"/>
            <w:hideMark/>
          </w:tcPr>
          <w:p w14:paraId="033548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E29D8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74" w:type="dxa"/>
            <w:shd w:val="clear" w:color="auto" w:fill="auto"/>
            <w:hideMark/>
          </w:tcPr>
          <w:p w14:paraId="1654DD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14:paraId="50BE95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A795A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C81E5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611F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F0671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3B11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2610F7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14:paraId="73E64A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4B813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F20804" w14:paraId="77A2D85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21E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145" w:type="dxa"/>
            <w:shd w:val="clear" w:color="auto" w:fill="auto"/>
            <w:hideMark/>
          </w:tcPr>
          <w:p w14:paraId="2AAE52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38" w:type="dxa"/>
            <w:shd w:val="clear" w:color="auto" w:fill="auto"/>
            <w:hideMark/>
          </w:tcPr>
          <w:p w14:paraId="7CA520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5DF1C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B67E6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1BFB3A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4" w:type="dxa"/>
            <w:shd w:val="clear" w:color="auto" w:fill="auto"/>
            <w:hideMark/>
          </w:tcPr>
          <w:p w14:paraId="10086C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E3370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7B49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2D0FB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4EDE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ABBFB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B971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1D49C1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14:paraId="3194F1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089E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9E6C62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185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45" w:type="dxa"/>
            <w:shd w:val="clear" w:color="auto" w:fill="auto"/>
            <w:hideMark/>
          </w:tcPr>
          <w:p w14:paraId="7B7F27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738" w:type="dxa"/>
            <w:shd w:val="clear" w:color="auto" w:fill="auto"/>
            <w:hideMark/>
          </w:tcPr>
          <w:p w14:paraId="5811DF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0B05C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1" w:type="dxa"/>
            <w:shd w:val="clear" w:color="auto" w:fill="auto"/>
            <w:hideMark/>
          </w:tcPr>
          <w:p w14:paraId="48C71D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9D145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74" w:type="dxa"/>
            <w:shd w:val="clear" w:color="auto" w:fill="auto"/>
            <w:hideMark/>
          </w:tcPr>
          <w:p w14:paraId="0C74A0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14:paraId="713CC9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0641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F9FC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5747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A567E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31A4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127484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14:paraId="1AF8E7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59D776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F20804" w14:paraId="5A5574E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DAE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145" w:type="dxa"/>
            <w:shd w:val="clear" w:color="auto" w:fill="auto"/>
            <w:hideMark/>
          </w:tcPr>
          <w:p w14:paraId="70266B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38" w:type="dxa"/>
            <w:shd w:val="clear" w:color="auto" w:fill="auto"/>
            <w:hideMark/>
          </w:tcPr>
          <w:p w14:paraId="0D020D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2DE47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461F9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DAEEF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74" w:type="dxa"/>
            <w:shd w:val="clear" w:color="auto" w:fill="auto"/>
            <w:hideMark/>
          </w:tcPr>
          <w:p w14:paraId="3B1AC5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D27E5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EA1CE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08B0C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798D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289E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46400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7F4A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14:paraId="4D5B14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333A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39B0B7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2FE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45" w:type="dxa"/>
            <w:shd w:val="clear" w:color="auto" w:fill="auto"/>
            <w:hideMark/>
          </w:tcPr>
          <w:p w14:paraId="259AC8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38" w:type="dxa"/>
            <w:shd w:val="clear" w:color="auto" w:fill="auto"/>
            <w:hideMark/>
          </w:tcPr>
          <w:p w14:paraId="3E123E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CE4C1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1" w:type="dxa"/>
            <w:shd w:val="clear" w:color="auto" w:fill="auto"/>
            <w:hideMark/>
          </w:tcPr>
          <w:p w14:paraId="4EE556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4F3116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4" w:type="dxa"/>
            <w:shd w:val="clear" w:color="auto" w:fill="auto"/>
            <w:hideMark/>
          </w:tcPr>
          <w:p w14:paraId="293129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1C1A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4382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044C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0A91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47CC4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9001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4CA58A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14:paraId="05CDA7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DA5FB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F20804" w14:paraId="660D68B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38D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145" w:type="dxa"/>
            <w:shd w:val="clear" w:color="auto" w:fill="auto"/>
            <w:hideMark/>
          </w:tcPr>
          <w:p w14:paraId="1F1EB2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738" w:type="dxa"/>
            <w:shd w:val="clear" w:color="auto" w:fill="auto"/>
            <w:hideMark/>
          </w:tcPr>
          <w:p w14:paraId="77C056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8D279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D7E2D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CB49A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74" w:type="dxa"/>
            <w:shd w:val="clear" w:color="auto" w:fill="auto"/>
            <w:hideMark/>
          </w:tcPr>
          <w:p w14:paraId="1793B8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14:paraId="190BC6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DCF1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17B1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EFFD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EFAA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77297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1C3A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14:paraId="5FFF3F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E3659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72254C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825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145" w:type="dxa"/>
            <w:shd w:val="clear" w:color="auto" w:fill="auto"/>
            <w:hideMark/>
          </w:tcPr>
          <w:p w14:paraId="3B466F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738" w:type="dxa"/>
            <w:shd w:val="clear" w:color="auto" w:fill="auto"/>
            <w:hideMark/>
          </w:tcPr>
          <w:p w14:paraId="182EF3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C4A36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1" w:type="dxa"/>
            <w:shd w:val="clear" w:color="auto" w:fill="auto"/>
            <w:hideMark/>
          </w:tcPr>
          <w:p w14:paraId="262975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F9C7F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4" w:type="dxa"/>
            <w:shd w:val="clear" w:color="auto" w:fill="auto"/>
            <w:hideMark/>
          </w:tcPr>
          <w:p w14:paraId="51C98D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C562C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0F77E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1BCE2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4CCE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9578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42D2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5E80EA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14:paraId="12AB70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55FF88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F20804" w14:paraId="5D64A46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B4E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145" w:type="dxa"/>
            <w:shd w:val="clear" w:color="auto" w:fill="auto"/>
            <w:hideMark/>
          </w:tcPr>
          <w:p w14:paraId="31A165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38" w:type="dxa"/>
            <w:shd w:val="clear" w:color="auto" w:fill="auto"/>
            <w:hideMark/>
          </w:tcPr>
          <w:p w14:paraId="17C061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A5CEE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A39D8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82A98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274" w:type="dxa"/>
            <w:shd w:val="clear" w:color="auto" w:fill="auto"/>
            <w:hideMark/>
          </w:tcPr>
          <w:p w14:paraId="25291A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4E1DC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E72B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A854E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1977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01A5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526B2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9228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14:paraId="2A2CA1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49A5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763B34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3C7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45" w:type="dxa"/>
            <w:shd w:val="clear" w:color="auto" w:fill="auto"/>
            <w:hideMark/>
          </w:tcPr>
          <w:p w14:paraId="211303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738" w:type="dxa"/>
            <w:shd w:val="clear" w:color="auto" w:fill="auto"/>
            <w:hideMark/>
          </w:tcPr>
          <w:p w14:paraId="718449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F713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91" w:type="dxa"/>
            <w:shd w:val="clear" w:color="auto" w:fill="auto"/>
            <w:hideMark/>
          </w:tcPr>
          <w:p w14:paraId="73B676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39F550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4" w:type="dxa"/>
            <w:shd w:val="clear" w:color="auto" w:fill="auto"/>
            <w:hideMark/>
          </w:tcPr>
          <w:p w14:paraId="133062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14:paraId="423E01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FDE23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815A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6B68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95D3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7D4CC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49B478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14:paraId="2B7CB1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69C00A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F20804" w14:paraId="695D3E3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E266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145" w:type="dxa"/>
            <w:shd w:val="clear" w:color="auto" w:fill="auto"/>
            <w:hideMark/>
          </w:tcPr>
          <w:p w14:paraId="067EE6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4D6B92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2E555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3158F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D382C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4" w:type="dxa"/>
            <w:shd w:val="clear" w:color="auto" w:fill="auto"/>
            <w:hideMark/>
          </w:tcPr>
          <w:p w14:paraId="3F002D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4DC46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767B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95FDC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8F06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30435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38CBD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6161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14:paraId="77F7E6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C411F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6FD401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912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45" w:type="dxa"/>
            <w:shd w:val="clear" w:color="auto" w:fill="auto"/>
            <w:hideMark/>
          </w:tcPr>
          <w:p w14:paraId="77AE49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738" w:type="dxa"/>
            <w:shd w:val="clear" w:color="auto" w:fill="auto"/>
            <w:hideMark/>
          </w:tcPr>
          <w:p w14:paraId="74594A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0993B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19AE0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DA3B6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74" w:type="dxa"/>
            <w:shd w:val="clear" w:color="auto" w:fill="auto"/>
            <w:hideMark/>
          </w:tcPr>
          <w:p w14:paraId="2CA83B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D0DC7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B341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E852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A114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9FCA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D26D0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507A1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14:paraId="70CA34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85CB0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B5E537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11F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145" w:type="dxa"/>
            <w:shd w:val="clear" w:color="auto" w:fill="auto"/>
            <w:hideMark/>
          </w:tcPr>
          <w:p w14:paraId="5680CC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2642D0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C4A88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91" w:type="dxa"/>
            <w:shd w:val="clear" w:color="auto" w:fill="auto"/>
            <w:hideMark/>
          </w:tcPr>
          <w:p w14:paraId="02590D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D7398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74" w:type="dxa"/>
            <w:shd w:val="clear" w:color="auto" w:fill="auto"/>
            <w:hideMark/>
          </w:tcPr>
          <w:p w14:paraId="469C89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14:paraId="7E4C65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3E77C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29071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5A1C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FFB1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4B08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1A8FED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14:paraId="1E8EC4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60C27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F20804" w14:paraId="07CB2CC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588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145" w:type="dxa"/>
            <w:shd w:val="clear" w:color="auto" w:fill="auto"/>
            <w:hideMark/>
          </w:tcPr>
          <w:p w14:paraId="0B38CE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38" w:type="dxa"/>
            <w:shd w:val="clear" w:color="auto" w:fill="auto"/>
            <w:hideMark/>
          </w:tcPr>
          <w:p w14:paraId="1D606A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6F3C5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0FB9E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700E02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74" w:type="dxa"/>
            <w:shd w:val="clear" w:color="auto" w:fill="auto"/>
            <w:hideMark/>
          </w:tcPr>
          <w:p w14:paraId="648C99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0EC99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FBC7D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37EA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3004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350F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9BCD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179E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14:paraId="4D26C3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2E71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BA45E1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078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45" w:type="dxa"/>
            <w:shd w:val="clear" w:color="auto" w:fill="auto"/>
            <w:hideMark/>
          </w:tcPr>
          <w:p w14:paraId="13A51D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406FDA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E158F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C25E3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4915C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4" w:type="dxa"/>
            <w:shd w:val="clear" w:color="auto" w:fill="auto"/>
            <w:hideMark/>
          </w:tcPr>
          <w:p w14:paraId="278EE2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F8770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9F59E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CA8C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76C4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7000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1D0A3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1537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14:paraId="150BBA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EE57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984F80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B08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45" w:type="dxa"/>
            <w:shd w:val="clear" w:color="auto" w:fill="auto"/>
            <w:hideMark/>
          </w:tcPr>
          <w:p w14:paraId="4147B6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7723B4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FD39D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1" w:type="dxa"/>
            <w:shd w:val="clear" w:color="auto" w:fill="auto"/>
            <w:hideMark/>
          </w:tcPr>
          <w:p w14:paraId="6456F4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6ED31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74" w:type="dxa"/>
            <w:shd w:val="clear" w:color="auto" w:fill="auto"/>
            <w:hideMark/>
          </w:tcPr>
          <w:p w14:paraId="048E05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14:paraId="576D57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B61F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DEE0B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400B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4149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F284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46CAE7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14:paraId="71269F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71D23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F20804" w14:paraId="33EDA91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CD3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145" w:type="dxa"/>
            <w:shd w:val="clear" w:color="auto" w:fill="auto"/>
            <w:hideMark/>
          </w:tcPr>
          <w:p w14:paraId="6BCB16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69327E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120A5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C78F4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73DB2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74" w:type="dxa"/>
            <w:shd w:val="clear" w:color="auto" w:fill="auto"/>
            <w:hideMark/>
          </w:tcPr>
          <w:p w14:paraId="150808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0331F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5048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FB97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CF75F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90867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7E1B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AF7E4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14:paraId="230DC4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2802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AF6BBF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D35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145" w:type="dxa"/>
            <w:shd w:val="clear" w:color="auto" w:fill="auto"/>
            <w:hideMark/>
          </w:tcPr>
          <w:p w14:paraId="418677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5EB3B9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FE448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3BD29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6AF350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4" w:type="dxa"/>
            <w:shd w:val="clear" w:color="auto" w:fill="auto"/>
            <w:hideMark/>
          </w:tcPr>
          <w:p w14:paraId="136B87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14:paraId="1F3ABE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AA1A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D6B5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FC23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E798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D2AE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658AFC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14:paraId="200668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0F390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D3CA71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6E8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45" w:type="dxa"/>
            <w:shd w:val="clear" w:color="auto" w:fill="auto"/>
            <w:hideMark/>
          </w:tcPr>
          <w:p w14:paraId="566424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5ADBA3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70DAA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1" w:type="dxa"/>
            <w:shd w:val="clear" w:color="auto" w:fill="auto"/>
            <w:hideMark/>
          </w:tcPr>
          <w:p w14:paraId="226388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F7417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74" w:type="dxa"/>
            <w:shd w:val="clear" w:color="auto" w:fill="auto"/>
            <w:hideMark/>
          </w:tcPr>
          <w:p w14:paraId="03B96B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B6D15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EFB2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8D19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255D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8EE4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8EBFC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4BB2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14:paraId="531D21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1FA44D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F20804" w14:paraId="4A1AA76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32D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45" w:type="dxa"/>
            <w:shd w:val="clear" w:color="auto" w:fill="auto"/>
            <w:hideMark/>
          </w:tcPr>
          <w:p w14:paraId="18646C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5FA361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9D43D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E47B0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F3B27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4" w:type="dxa"/>
            <w:shd w:val="clear" w:color="auto" w:fill="auto"/>
            <w:hideMark/>
          </w:tcPr>
          <w:p w14:paraId="3B61FF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14:paraId="39A19C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7F9CA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CB01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F796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75C21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46E83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5EA5F0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14:paraId="1F1B42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DB96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3BAB4A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434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45" w:type="dxa"/>
            <w:shd w:val="clear" w:color="auto" w:fill="auto"/>
            <w:hideMark/>
          </w:tcPr>
          <w:p w14:paraId="7FA125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641E7F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10208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618EC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5277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4" w:type="dxa"/>
            <w:shd w:val="clear" w:color="auto" w:fill="auto"/>
            <w:hideMark/>
          </w:tcPr>
          <w:p w14:paraId="16D801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7ADCF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1F98C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9AD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96BBC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5185A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5DDF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55E4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14:paraId="082689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830D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F77116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196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45" w:type="dxa"/>
            <w:shd w:val="clear" w:color="auto" w:fill="auto"/>
            <w:hideMark/>
          </w:tcPr>
          <w:p w14:paraId="73EC73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510AA9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10C40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1" w:type="dxa"/>
            <w:shd w:val="clear" w:color="auto" w:fill="auto"/>
            <w:hideMark/>
          </w:tcPr>
          <w:p w14:paraId="6E074A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28D155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4" w:type="dxa"/>
            <w:shd w:val="clear" w:color="auto" w:fill="auto"/>
            <w:hideMark/>
          </w:tcPr>
          <w:p w14:paraId="01BB01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14:paraId="7E2B7A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1489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F3E2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41A1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2CD21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9C75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475433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14:paraId="043BF5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0B3305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F20804" w14:paraId="43F8CB7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3F1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45" w:type="dxa"/>
            <w:shd w:val="clear" w:color="auto" w:fill="auto"/>
            <w:hideMark/>
          </w:tcPr>
          <w:p w14:paraId="24C09E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0C8936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6F8B9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EE7B0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959E0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74" w:type="dxa"/>
            <w:shd w:val="clear" w:color="auto" w:fill="auto"/>
            <w:hideMark/>
          </w:tcPr>
          <w:p w14:paraId="3812F3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A101D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360C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F8C5E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1FC5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8D6BD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12003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44651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14:paraId="48A37D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0578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04F839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31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145" w:type="dxa"/>
            <w:shd w:val="clear" w:color="auto" w:fill="auto"/>
            <w:hideMark/>
          </w:tcPr>
          <w:p w14:paraId="1E3E90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613A73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66A4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1" w:type="dxa"/>
            <w:shd w:val="clear" w:color="auto" w:fill="auto"/>
            <w:hideMark/>
          </w:tcPr>
          <w:p w14:paraId="6ECA0C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85AB6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4" w:type="dxa"/>
            <w:shd w:val="clear" w:color="auto" w:fill="auto"/>
            <w:hideMark/>
          </w:tcPr>
          <w:p w14:paraId="2B104B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14:paraId="2B2FB7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0AD90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8771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27E2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523AA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4C25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584B61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14:paraId="5ED652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33C6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F20804" w14:paraId="47C012C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8CC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45" w:type="dxa"/>
            <w:shd w:val="clear" w:color="auto" w:fill="auto"/>
            <w:hideMark/>
          </w:tcPr>
          <w:p w14:paraId="665828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5F0E1E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BB53E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32EE6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957EB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74" w:type="dxa"/>
            <w:shd w:val="clear" w:color="auto" w:fill="auto"/>
            <w:hideMark/>
          </w:tcPr>
          <w:p w14:paraId="2CE264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434E8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D868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527E4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6904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5D272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83CE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C8EFF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14:paraId="24E01D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44DC05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BFD261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C23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45" w:type="dxa"/>
            <w:shd w:val="clear" w:color="auto" w:fill="auto"/>
            <w:hideMark/>
          </w:tcPr>
          <w:p w14:paraId="3708A2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6140C4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CBB52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91" w:type="dxa"/>
            <w:shd w:val="clear" w:color="auto" w:fill="auto"/>
            <w:hideMark/>
          </w:tcPr>
          <w:p w14:paraId="096907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1D59EB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74" w:type="dxa"/>
            <w:shd w:val="clear" w:color="auto" w:fill="auto"/>
            <w:hideMark/>
          </w:tcPr>
          <w:p w14:paraId="1DAB3B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14:paraId="4D0FCC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15B8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65CC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602C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68F0F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94565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164BE0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14:paraId="77EDFB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DB52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F20804" w14:paraId="360B1D3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AAD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45" w:type="dxa"/>
            <w:shd w:val="clear" w:color="auto" w:fill="auto"/>
            <w:hideMark/>
          </w:tcPr>
          <w:p w14:paraId="03CAFD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1D706E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D5AE8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38943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F871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4" w:type="dxa"/>
            <w:shd w:val="clear" w:color="auto" w:fill="auto"/>
            <w:hideMark/>
          </w:tcPr>
          <w:p w14:paraId="4D1C36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E6C5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875B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D2E4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87ED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A8BA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2F6A5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3E71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14:paraId="258BA6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75C4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0EB4C5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C00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45" w:type="dxa"/>
            <w:shd w:val="clear" w:color="auto" w:fill="auto"/>
            <w:hideMark/>
          </w:tcPr>
          <w:p w14:paraId="41667E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140455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5493E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1" w:type="dxa"/>
            <w:shd w:val="clear" w:color="auto" w:fill="auto"/>
            <w:hideMark/>
          </w:tcPr>
          <w:p w14:paraId="65F31B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A84CF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74" w:type="dxa"/>
            <w:shd w:val="clear" w:color="auto" w:fill="auto"/>
            <w:hideMark/>
          </w:tcPr>
          <w:p w14:paraId="141012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14:paraId="47AF58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F1B8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03973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19F1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600A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46D22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69DC18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14:paraId="3BAA18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076AA2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F20804" w14:paraId="753270C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CCA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45" w:type="dxa"/>
            <w:shd w:val="clear" w:color="auto" w:fill="auto"/>
            <w:hideMark/>
          </w:tcPr>
          <w:p w14:paraId="1A5528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4FFAA7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E03E4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65171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D861C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4" w:type="dxa"/>
            <w:shd w:val="clear" w:color="auto" w:fill="auto"/>
            <w:hideMark/>
          </w:tcPr>
          <w:p w14:paraId="6D0FCC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22B94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EE32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140D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4765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B0FBA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737A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304A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14:paraId="19A08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9C95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2D9E39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CB3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45" w:type="dxa"/>
            <w:shd w:val="clear" w:color="auto" w:fill="auto"/>
            <w:hideMark/>
          </w:tcPr>
          <w:p w14:paraId="072399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7BB279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E0D4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91" w:type="dxa"/>
            <w:shd w:val="clear" w:color="auto" w:fill="auto"/>
            <w:hideMark/>
          </w:tcPr>
          <w:p w14:paraId="3432C8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1B31FE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4" w:type="dxa"/>
            <w:shd w:val="clear" w:color="auto" w:fill="auto"/>
            <w:hideMark/>
          </w:tcPr>
          <w:p w14:paraId="67FD7B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14:paraId="0286E2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B1C7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4736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05DC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4D862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58D7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75F61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14:paraId="5124C3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6D01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F20804" w14:paraId="0382751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BED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45" w:type="dxa"/>
            <w:shd w:val="clear" w:color="auto" w:fill="auto"/>
            <w:hideMark/>
          </w:tcPr>
          <w:p w14:paraId="1AD4CC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70B097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1A744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8EB4D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61703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4" w:type="dxa"/>
            <w:shd w:val="clear" w:color="auto" w:fill="auto"/>
            <w:hideMark/>
          </w:tcPr>
          <w:p w14:paraId="3BF32A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AACA9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0253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D42D6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1A1D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E664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ACBC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DACC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14:paraId="02EE3E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08CEE0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FDB215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265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45" w:type="dxa"/>
            <w:shd w:val="clear" w:color="auto" w:fill="auto"/>
            <w:hideMark/>
          </w:tcPr>
          <w:p w14:paraId="288EFF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10F4B7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721D7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91" w:type="dxa"/>
            <w:shd w:val="clear" w:color="auto" w:fill="auto"/>
            <w:hideMark/>
          </w:tcPr>
          <w:p w14:paraId="084625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619F2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74" w:type="dxa"/>
            <w:shd w:val="clear" w:color="auto" w:fill="auto"/>
            <w:hideMark/>
          </w:tcPr>
          <w:p w14:paraId="2C731F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14:paraId="578912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09B89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A010C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4F44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D01CB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8DCE1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2CBE2F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14:paraId="17362F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DA25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F20804" w14:paraId="7202110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9DB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45" w:type="dxa"/>
            <w:shd w:val="clear" w:color="auto" w:fill="auto"/>
            <w:hideMark/>
          </w:tcPr>
          <w:p w14:paraId="7D96A8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17D4B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7055C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3C643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822BC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4" w:type="dxa"/>
            <w:shd w:val="clear" w:color="auto" w:fill="auto"/>
            <w:hideMark/>
          </w:tcPr>
          <w:p w14:paraId="17B3BA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5001F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0B6FD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7176B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7DAD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6BE5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E5753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7274E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14:paraId="69F440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5A510A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CCEC0F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468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45" w:type="dxa"/>
            <w:shd w:val="clear" w:color="auto" w:fill="auto"/>
            <w:hideMark/>
          </w:tcPr>
          <w:p w14:paraId="4536F5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687A58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8A096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91" w:type="dxa"/>
            <w:shd w:val="clear" w:color="auto" w:fill="auto"/>
            <w:hideMark/>
          </w:tcPr>
          <w:p w14:paraId="03B80B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46AE30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74" w:type="dxa"/>
            <w:shd w:val="clear" w:color="auto" w:fill="auto"/>
            <w:hideMark/>
          </w:tcPr>
          <w:p w14:paraId="237F01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14:paraId="5A7A2E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55D3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39D56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147A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ABDBF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6D46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2746B7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14:paraId="5F082A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75401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F20804" w14:paraId="6E50197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CE6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45" w:type="dxa"/>
            <w:shd w:val="clear" w:color="auto" w:fill="auto"/>
            <w:hideMark/>
          </w:tcPr>
          <w:p w14:paraId="79BCF7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6166C9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F44F0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2D5D4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042C3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4" w:type="dxa"/>
            <w:shd w:val="clear" w:color="auto" w:fill="auto"/>
            <w:hideMark/>
          </w:tcPr>
          <w:p w14:paraId="4C4CE2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CA6D3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70DCD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785A0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7A78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15CD5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184F6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F21C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14:paraId="173BDA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6E347A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5DA614D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EF5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45" w:type="dxa"/>
            <w:shd w:val="clear" w:color="auto" w:fill="auto"/>
            <w:hideMark/>
          </w:tcPr>
          <w:p w14:paraId="1757A8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18ED4A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25AC5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1" w:type="dxa"/>
            <w:shd w:val="clear" w:color="auto" w:fill="auto"/>
            <w:hideMark/>
          </w:tcPr>
          <w:p w14:paraId="4F4961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D1EDB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4" w:type="dxa"/>
            <w:shd w:val="clear" w:color="auto" w:fill="auto"/>
            <w:hideMark/>
          </w:tcPr>
          <w:p w14:paraId="33D087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14:paraId="61DB87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E257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F4F7A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2C21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317B7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E430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401B0F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14:paraId="69266B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1E915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F20804" w14:paraId="1725512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3BA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45" w:type="dxa"/>
            <w:shd w:val="clear" w:color="auto" w:fill="auto"/>
            <w:hideMark/>
          </w:tcPr>
          <w:p w14:paraId="269E88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2ADE7B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42D61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BF080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473B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4" w:type="dxa"/>
            <w:shd w:val="clear" w:color="auto" w:fill="auto"/>
            <w:hideMark/>
          </w:tcPr>
          <w:p w14:paraId="46682D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5A0A7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4FF9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A327F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5E1C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6C3E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99E4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4E26C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14:paraId="3D6B9A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641866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60452B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62C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45" w:type="dxa"/>
            <w:shd w:val="clear" w:color="auto" w:fill="auto"/>
            <w:hideMark/>
          </w:tcPr>
          <w:p w14:paraId="3B01C4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4DCF05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11F6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1" w:type="dxa"/>
            <w:shd w:val="clear" w:color="auto" w:fill="auto"/>
            <w:hideMark/>
          </w:tcPr>
          <w:p w14:paraId="3E1A58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13C2DE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4" w:type="dxa"/>
            <w:shd w:val="clear" w:color="auto" w:fill="auto"/>
            <w:hideMark/>
          </w:tcPr>
          <w:p w14:paraId="35EA3B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14:paraId="75F221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4FE5F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D9B5D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C58FE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D2DB5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D8DDE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469B58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14:paraId="5095D9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FCAE6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F20804" w14:paraId="4E72D62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E5D1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45" w:type="dxa"/>
            <w:shd w:val="clear" w:color="auto" w:fill="auto"/>
            <w:hideMark/>
          </w:tcPr>
          <w:p w14:paraId="41A6F7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3D79B0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07F63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21877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FB888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74" w:type="dxa"/>
            <w:shd w:val="clear" w:color="auto" w:fill="auto"/>
            <w:hideMark/>
          </w:tcPr>
          <w:p w14:paraId="154F0A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451AD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80D1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ECBE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631B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2590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E2443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02C51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14:paraId="6F4F46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4F5D6E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D5668C4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8E3C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45" w:type="dxa"/>
            <w:shd w:val="clear" w:color="auto" w:fill="auto"/>
            <w:hideMark/>
          </w:tcPr>
          <w:p w14:paraId="39BAC6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4D70A1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4EA60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  <w:shd w:val="clear" w:color="auto" w:fill="auto"/>
            <w:hideMark/>
          </w:tcPr>
          <w:p w14:paraId="5E8E46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3618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4" w:type="dxa"/>
            <w:shd w:val="clear" w:color="auto" w:fill="auto"/>
            <w:hideMark/>
          </w:tcPr>
          <w:p w14:paraId="1D472E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14:paraId="4ECB1B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0D8A2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1E1C2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F87E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10B3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FCD67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3617F2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14:paraId="4FCD02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6E57F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F20804" w14:paraId="2B5BDE1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DFD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45" w:type="dxa"/>
            <w:shd w:val="clear" w:color="auto" w:fill="auto"/>
            <w:hideMark/>
          </w:tcPr>
          <w:p w14:paraId="38FF3A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38" w:type="dxa"/>
            <w:shd w:val="clear" w:color="auto" w:fill="auto"/>
            <w:hideMark/>
          </w:tcPr>
          <w:p w14:paraId="3269B4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3360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9FA68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1693C3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74" w:type="dxa"/>
            <w:shd w:val="clear" w:color="auto" w:fill="auto"/>
            <w:hideMark/>
          </w:tcPr>
          <w:p w14:paraId="3DB4CB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BF97C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2984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CDD56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580D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08F5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DB3B2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D272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14:paraId="51840D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51F7D2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72C4E07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425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45" w:type="dxa"/>
            <w:shd w:val="clear" w:color="auto" w:fill="auto"/>
            <w:hideMark/>
          </w:tcPr>
          <w:p w14:paraId="62F4C1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738" w:type="dxa"/>
            <w:shd w:val="clear" w:color="auto" w:fill="auto"/>
            <w:hideMark/>
          </w:tcPr>
          <w:p w14:paraId="62BA4F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09240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1" w:type="dxa"/>
            <w:shd w:val="clear" w:color="auto" w:fill="auto"/>
            <w:hideMark/>
          </w:tcPr>
          <w:p w14:paraId="25C27B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11030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4" w:type="dxa"/>
            <w:shd w:val="clear" w:color="auto" w:fill="auto"/>
            <w:hideMark/>
          </w:tcPr>
          <w:p w14:paraId="552C4F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14:paraId="1FF9BD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AD652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B21E3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2BC2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FCAC8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16BD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306375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14:paraId="72906E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9E6D2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F20804" w14:paraId="2831F569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A11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45" w:type="dxa"/>
            <w:shd w:val="clear" w:color="auto" w:fill="auto"/>
            <w:hideMark/>
          </w:tcPr>
          <w:p w14:paraId="1241F7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07B220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78C15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42AA9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A298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74" w:type="dxa"/>
            <w:shd w:val="clear" w:color="auto" w:fill="auto"/>
            <w:hideMark/>
          </w:tcPr>
          <w:p w14:paraId="6FB3F5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14:paraId="65E2AC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FADF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5FCC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45F8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57E3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C1B1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CCF3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14:paraId="4FA882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0EA342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B79F27A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074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5" w:type="dxa"/>
            <w:shd w:val="clear" w:color="auto" w:fill="auto"/>
            <w:hideMark/>
          </w:tcPr>
          <w:p w14:paraId="699A2F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38" w:type="dxa"/>
            <w:shd w:val="clear" w:color="auto" w:fill="auto"/>
            <w:hideMark/>
          </w:tcPr>
          <w:p w14:paraId="5B0DA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4F400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1" w:type="dxa"/>
            <w:shd w:val="clear" w:color="auto" w:fill="auto"/>
            <w:hideMark/>
          </w:tcPr>
          <w:p w14:paraId="0FC972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3E3DCA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4" w:type="dxa"/>
            <w:shd w:val="clear" w:color="auto" w:fill="auto"/>
            <w:hideMark/>
          </w:tcPr>
          <w:p w14:paraId="6392FF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14:paraId="195A94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06BC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7ADD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9472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1F3C8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04D8C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1A143A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14:paraId="15155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6F3FBE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F20804" w14:paraId="4CE12F75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5835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45" w:type="dxa"/>
            <w:shd w:val="clear" w:color="auto" w:fill="auto"/>
            <w:hideMark/>
          </w:tcPr>
          <w:p w14:paraId="22FE8B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738" w:type="dxa"/>
            <w:shd w:val="clear" w:color="auto" w:fill="auto"/>
            <w:hideMark/>
          </w:tcPr>
          <w:p w14:paraId="1A44EA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0D299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91" w:type="dxa"/>
            <w:shd w:val="clear" w:color="auto" w:fill="auto"/>
            <w:hideMark/>
          </w:tcPr>
          <w:p w14:paraId="0A5411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63363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4" w:type="dxa"/>
            <w:shd w:val="clear" w:color="auto" w:fill="auto"/>
            <w:hideMark/>
          </w:tcPr>
          <w:p w14:paraId="0C6C1F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14:paraId="2B0CBD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D998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0B63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6986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0597B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3D61F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812C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14:paraId="3E9743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4BF68F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A50721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68C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45" w:type="dxa"/>
            <w:shd w:val="clear" w:color="auto" w:fill="auto"/>
            <w:hideMark/>
          </w:tcPr>
          <w:p w14:paraId="28B15A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36E1B5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BE9C5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91" w:type="dxa"/>
            <w:shd w:val="clear" w:color="auto" w:fill="auto"/>
            <w:hideMark/>
          </w:tcPr>
          <w:p w14:paraId="2243D2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EED62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74" w:type="dxa"/>
            <w:shd w:val="clear" w:color="auto" w:fill="auto"/>
            <w:hideMark/>
          </w:tcPr>
          <w:p w14:paraId="13EFDC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14:paraId="73F53B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1F662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41A6E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1D19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860EE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B9C9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7770DB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14:paraId="3FAFD7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57E07E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F20804" w14:paraId="72D2CE0E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6C7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45" w:type="dxa"/>
            <w:shd w:val="clear" w:color="auto" w:fill="auto"/>
            <w:hideMark/>
          </w:tcPr>
          <w:p w14:paraId="5FA2D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38" w:type="dxa"/>
            <w:shd w:val="clear" w:color="auto" w:fill="auto"/>
            <w:hideMark/>
          </w:tcPr>
          <w:p w14:paraId="04DCF0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B079F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91" w:type="dxa"/>
            <w:shd w:val="clear" w:color="auto" w:fill="auto"/>
            <w:hideMark/>
          </w:tcPr>
          <w:p w14:paraId="5E7E39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2B7D55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4" w:type="dxa"/>
            <w:shd w:val="clear" w:color="auto" w:fill="auto"/>
            <w:hideMark/>
          </w:tcPr>
          <w:p w14:paraId="024327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14:paraId="654FC2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FE68B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74A3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A760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B1DE8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6601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4169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14:paraId="596D50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51C44D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89C2A01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7ED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5" w:type="dxa"/>
            <w:shd w:val="clear" w:color="auto" w:fill="auto"/>
            <w:hideMark/>
          </w:tcPr>
          <w:p w14:paraId="28933F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738" w:type="dxa"/>
            <w:shd w:val="clear" w:color="auto" w:fill="auto"/>
            <w:hideMark/>
          </w:tcPr>
          <w:p w14:paraId="33EE5A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A225C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1" w:type="dxa"/>
            <w:shd w:val="clear" w:color="auto" w:fill="auto"/>
            <w:hideMark/>
          </w:tcPr>
          <w:p w14:paraId="733A3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A9C5A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74" w:type="dxa"/>
            <w:shd w:val="clear" w:color="auto" w:fill="auto"/>
            <w:hideMark/>
          </w:tcPr>
          <w:p w14:paraId="7B48C5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14:paraId="31BF5A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505A6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D4B4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1369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6C89E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974AF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4C861A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14:paraId="4FAB20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730457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F20804" w14:paraId="250B82F2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41D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45" w:type="dxa"/>
            <w:shd w:val="clear" w:color="auto" w:fill="auto"/>
            <w:hideMark/>
          </w:tcPr>
          <w:p w14:paraId="3AF1D5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38" w:type="dxa"/>
            <w:shd w:val="clear" w:color="auto" w:fill="auto"/>
            <w:hideMark/>
          </w:tcPr>
          <w:p w14:paraId="6A9F11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35E43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991" w:type="dxa"/>
            <w:shd w:val="clear" w:color="auto" w:fill="auto"/>
            <w:hideMark/>
          </w:tcPr>
          <w:p w14:paraId="0256BB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453E4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4" w:type="dxa"/>
            <w:shd w:val="clear" w:color="auto" w:fill="auto"/>
            <w:hideMark/>
          </w:tcPr>
          <w:p w14:paraId="318053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14:paraId="231C86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5102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6D193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2294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6A104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A386B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176F1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14:paraId="1B0B78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2207EC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7C55D6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B32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14:paraId="53C098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738" w:type="dxa"/>
            <w:shd w:val="clear" w:color="auto" w:fill="auto"/>
            <w:hideMark/>
          </w:tcPr>
          <w:p w14:paraId="1EB7C6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B4C55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91" w:type="dxa"/>
            <w:shd w:val="clear" w:color="auto" w:fill="auto"/>
            <w:hideMark/>
          </w:tcPr>
          <w:p w14:paraId="0A8453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117A4D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74" w:type="dxa"/>
            <w:shd w:val="clear" w:color="auto" w:fill="auto"/>
            <w:hideMark/>
          </w:tcPr>
          <w:p w14:paraId="1BEC1D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14:paraId="4C33E5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F391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4119A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5209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033F7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4AF6C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48D0E7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14:paraId="115466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6DF6FF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F20804" w14:paraId="1BE5E6A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CE9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45" w:type="dxa"/>
            <w:shd w:val="clear" w:color="auto" w:fill="auto"/>
            <w:hideMark/>
          </w:tcPr>
          <w:p w14:paraId="03B0C6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38" w:type="dxa"/>
            <w:shd w:val="clear" w:color="auto" w:fill="auto"/>
            <w:hideMark/>
          </w:tcPr>
          <w:p w14:paraId="2FB2C4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82518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1" w:type="dxa"/>
            <w:shd w:val="clear" w:color="auto" w:fill="auto"/>
            <w:hideMark/>
          </w:tcPr>
          <w:p w14:paraId="421D6D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DEFA1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4" w:type="dxa"/>
            <w:shd w:val="clear" w:color="auto" w:fill="auto"/>
            <w:hideMark/>
          </w:tcPr>
          <w:p w14:paraId="6D0A7C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14:paraId="464CA4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5722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AD70A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BD45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1A5E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C9894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048EDE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14:paraId="77EFCF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4603D3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EF56258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EF1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5" w:type="dxa"/>
            <w:shd w:val="clear" w:color="auto" w:fill="auto"/>
            <w:hideMark/>
          </w:tcPr>
          <w:p w14:paraId="670481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32E842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34705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991" w:type="dxa"/>
            <w:shd w:val="clear" w:color="auto" w:fill="auto"/>
            <w:hideMark/>
          </w:tcPr>
          <w:p w14:paraId="26AD30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D3D45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4" w:type="dxa"/>
            <w:shd w:val="clear" w:color="auto" w:fill="auto"/>
            <w:hideMark/>
          </w:tcPr>
          <w:p w14:paraId="1297C0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14:paraId="62B3B9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CE8D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22AA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FF05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90BA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F41BC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7DC5C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14:paraId="1BE380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01CC20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F20804" w14:paraId="3FB4084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A8D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45" w:type="dxa"/>
            <w:shd w:val="clear" w:color="auto" w:fill="auto"/>
            <w:hideMark/>
          </w:tcPr>
          <w:p w14:paraId="53A28B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1DCB32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757A6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91" w:type="dxa"/>
            <w:shd w:val="clear" w:color="auto" w:fill="auto"/>
            <w:hideMark/>
          </w:tcPr>
          <w:p w14:paraId="189C37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3C1854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4" w:type="dxa"/>
            <w:shd w:val="clear" w:color="auto" w:fill="auto"/>
            <w:hideMark/>
          </w:tcPr>
          <w:p w14:paraId="0C5B9D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14:paraId="31A5E5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6711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11373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5377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7224E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1A64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619254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14:paraId="45B5AD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65DF39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54CEE6B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F27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5" w:type="dxa"/>
            <w:shd w:val="clear" w:color="auto" w:fill="auto"/>
            <w:hideMark/>
          </w:tcPr>
          <w:p w14:paraId="72959A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7052AD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EE465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1" w:type="dxa"/>
            <w:shd w:val="clear" w:color="auto" w:fill="auto"/>
            <w:hideMark/>
          </w:tcPr>
          <w:p w14:paraId="0B0684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423C8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74" w:type="dxa"/>
            <w:shd w:val="clear" w:color="auto" w:fill="auto"/>
            <w:hideMark/>
          </w:tcPr>
          <w:p w14:paraId="3BD0F6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14:paraId="5A9617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2107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3958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06EA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04E8E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AA91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2A9EE2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14:paraId="2C673A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F3B69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F20804" w14:paraId="7FED820F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37D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auto"/>
            <w:hideMark/>
          </w:tcPr>
          <w:p w14:paraId="3AC580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45EF3D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617C6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1" w:type="dxa"/>
            <w:shd w:val="clear" w:color="auto" w:fill="auto"/>
            <w:hideMark/>
          </w:tcPr>
          <w:p w14:paraId="593066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0D54F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4" w:type="dxa"/>
            <w:shd w:val="clear" w:color="auto" w:fill="auto"/>
            <w:hideMark/>
          </w:tcPr>
          <w:p w14:paraId="024ADE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0D4B1D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5B7A9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20154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1C17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8BFA8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BA2C1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5DEBE3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14:paraId="3D7B23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803AC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91A375C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370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auto"/>
            <w:hideMark/>
          </w:tcPr>
          <w:p w14:paraId="7A2E7C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646FB6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CBA40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1" w:type="dxa"/>
            <w:shd w:val="clear" w:color="auto" w:fill="auto"/>
            <w:hideMark/>
          </w:tcPr>
          <w:p w14:paraId="0038C3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1C9E27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74" w:type="dxa"/>
            <w:shd w:val="clear" w:color="auto" w:fill="auto"/>
            <w:hideMark/>
          </w:tcPr>
          <w:p w14:paraId="7A4DED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14:paraId="1AA4E6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32CEF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DDA06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338B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47148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E4F6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42C241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14:paraId="314E0D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1A59FB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F20804" w14:paraId="1C5DD5A0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A67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5" w:type="dxa"/>
            <w:shd w:val="clear" w:color="auto" w:fill="auto"/>
            <w:hideMark/>
          </w:tcPr>
          <w:p w14:paraId="68EE20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12687E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DCA56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91" w:type="dxa"/>
            <w:shd w:val="clear" w:color="auto" w:fill="auto"/>
            <w:hideMark/>
          </w:tcPr>
          <w:p w14:paraId="6664A6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E4C5D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274" w:type="dxa"/>
            <w:shd w:val="clear" w:color="auto" w:fill="auto"/>
            <w:hideMark/>
          </w:tcPr>
          <w:p w14:paraId="12AC7B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14:paraId="7E1362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AAC0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9A9B7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F02C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EF61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8359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4A0115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14:paraId="269157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30CF50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F20804" w14:paraId="1E2A8793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91C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5" w:type="dxa"/>
            <w:shd w:val="clear" w:color="auto" w:fill="auto"/>
            <w:hideMark/>
          </w:tcPr>
          <w:p w14:paraId="6225C3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5DD13B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EE6CA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91" w:type="dxa"/>
            <w:shd w:val="clear" w:color="auto" w:fill="auto"/>
            <w:hideMark/>
          </w:tcPr>
          <w:p w14:paraId="36E4D3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399EB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4" w:type="dxa"/>
            <w:shd w:val="clear" w:color="auto" w:fill="auto"/>
            <w:hideMark/>
          </w:tcPr>
          <w:p w14:paraId="42E371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14:paraId="2A93DC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58AF3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BAA9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11C8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37C1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0FF97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1875B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14:paraId="76B810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0E5CEE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F20804" w14:paraId="476A43D6" w14:textId="77777777" w:rsidTr="000C7AA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FC7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45" w:type="dxa"/>
            <w:shd w:val="clear" w:color="auto" w:fill="auto"/>
            <w:hideMark/>
          </w:tcPr>
          <w:p w14:paraId="6CB937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18908B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C3215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91" w:type="dxa"/>
            <w:shd w:val="clear" w:color="auto" w:fill="auto"/>
            <w:hideMark/>
          </w:tcPr>
          <w:p w14:paraId="2875BB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7B565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4" w:type="dxa"/>
            <w:shd w:val="clear" w:color="auto" w:fill="auto"/>
            <w:hideMark/>
          </w:tcPr>
          <w:p w14:paraId="14FC2E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299134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A654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20B99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018C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0679E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379C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A7D3B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14:paraId="215C3C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6A833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52B931F2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5BDFC83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48D0124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071637F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15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92"/>
        <w:gridCol w:w="711"/>
        <w:gridCol w:w="848"/>
        <w:gridCol w:w="740"/>
        <w:gridCol w:w="720"/>
        <w:gridCol w:w="886"/>
        <w:gridCol w:w="1002"/>
        <w:gridCol w:w="1330"/>
        <w:gridCol w:w="917"/>
      </w:tblGrid>
      <w:tr w:rsidR="000C7AAD" w:rsidRPr="00F20804" w14:paraId="65944774" w14:textId="77777777" w:rsidTr="000C7AAD">
        <w:trPr>
          <w:trHeight w:val="143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0902D9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D5BFF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D6DF6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5E96A9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F915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59" w:type="dxa"/>
            <w:gridSpan w:val="7"/>
            <w:shd w:val="clear" w:color="auto" w:fill="auto"/>
            <w:noWrap/>
            <w:vAlign w:val="bottom"/>
            <w:hideMark/>
          </w:tcPr>
          <w:p w14:paraId="72A7FD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31C3D9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417F2D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026C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4301EB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B3FD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bottom"/>
            <w:hideMark/>
          </w:tcPr>
          <w:p w14:paraId="03155C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F20804" w14:paraId="015BCA50" w14:textId="77777777" w:rsidTr="000C7AAD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04862A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2A0DB7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6B3537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73ACB2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433E94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CEBB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6000F5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FD2D8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76C35C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5DA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9B0A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5CF89B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487554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2C4E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6BDBF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2857FE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52BD74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2899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359568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3FD47F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2F4A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6F4517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4895D1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3687FE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208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4F74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6D3DB3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730BC0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4D2F4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4C0A4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171E71B" w14:textId="77777777" w:rsidR="000C7AAD" w:rsidRPr="00F20804" w:rsidRDefault="000C7AAD" w:rsidP="00F2080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49BBC9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443D8D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6EB3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19D7CC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6D0B904" w14:textId="77777777" w:rsidR="000C7AAD" w:rsidRPr="00F20804" w:rsidRDefault="000C7AAD" w:rsidP="00F20804">
            <w:pPr>
              <w:spacing w:after="0" w:line="240" w:lineRule="auto"/>
              <w:ind w:left="-108" w:right="-219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05681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3B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38B9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584243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 м.</w:t>
            </w:r>
          </w:p>
          <w:p w14:paraId="0111E2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63C26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6C98D6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3E74E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258CA7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061A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253A62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4BDBC1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8A2FA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2F6807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44FF27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0B9CFF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12E7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D40B5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 xml:space="preserve">Наклон </w:t>
            </w:r>
          </w:p>
          <w:p w14:paraId="667002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72249B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F20804" w14:paraId="6805432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6D1B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29BA7A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720604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D48C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0CD7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B496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0D0A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65A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ADFC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3CE6C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2D92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5199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8A83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59F592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CFDE3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73037D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F20804" w14:paraId="07C8BF4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EE0C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4371DC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022B9B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343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3536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7971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1709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EA5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6CFA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CFB9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1233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451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C18A0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67D397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B6D29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5D718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F20804" w14:paraId="3917F6B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5E39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28D258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28AA1D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98A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56D0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7A11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02BF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E46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56F9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6A107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ADDF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6757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68B49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689C35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BBEBB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6F3401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F20804" w14:paraId="18366EA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613C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85DA8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5C1C9D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31D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44F1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EF5E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300" w:type="dxa"/>
            <w:shd w:val="clear" w:color="auto" w:fill="auto"/>
            <w:hideMark/>
          </w:tcPr>
          <w:p w14:paraId="7514EE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F89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5951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98C46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8303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E1ABD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E9CA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5E139B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3460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15FED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F20804" w14:paraId="0822A97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404E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6D233A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7B9913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8582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D939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8F2F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0DFC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EBD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1461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4F3FB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04F6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7F0B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0F17B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3B29CE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DF84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12EC23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F20804" w14:paraId="613E549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CC75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22B820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0CC7AB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3B6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863D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F678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00" w:type="dxa"/>
            <w:shd w:val="clear" w:color="auto" w:fill="auto"/>
            <w:hideMark/>
          </w:tcPr>
          <w:p w14:paraId="027666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ACD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DFED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6B010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79AC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DA97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DF568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3AA479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2D832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1434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F20804" w14:paraId="0B5A9E9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3EFF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1EDF1C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705C82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782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8FC48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7C6F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C423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64D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195C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CEB5F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BFEE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A2568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1656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1C033B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30168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2820BF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F20804" w14:paraId="1FC960C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82E3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6E4EDA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62159F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86B5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F329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9378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300" w:type="dxa"/>
            <w:shd w:val="clear" w:color="auto" w:fill="auto"/>
            <w:hideMark/>
          </w:tcPr>
          <w:p w14:paraId="0789EE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99FF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DB00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BB0DE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5DD7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1C21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44836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3156B5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67558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C4D2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F20804" w14:paraId="29D805E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92D9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1BBE7F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763908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F7BA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C3A5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B5B1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584B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BF0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106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DA8C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4F6F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740B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EA6D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398795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74CF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19493D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F20804" w14:paraId="34C5E5D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666F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77CF03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5BBA5C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2AB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27E8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1D45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090C53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8EAF5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E04B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FC278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A3AF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9157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EC7A6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7C3F51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41A58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C244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17342D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0FA0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1D9CAD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1EB579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D78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D84C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0E63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1473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266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4FB5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EE351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A773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122A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3EBF4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4E20F9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20ABA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50AE15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F20804" w14:paraId="4FD4F14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D760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4A8CF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1DDCB6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59D6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7A84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4530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2068F0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E148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AD43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EFF8F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2A32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EEB6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EDB77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4479F7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61937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7DA9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5BB091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38DF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1BDF25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5AA0D5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1E3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E7BF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98F7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6D98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14A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D332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156D7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94D0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718BA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ABF4F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3853FF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8BCF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5395D2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F20804" w14:paraId="3AA26B8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59AF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02BFAD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0E7F72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019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C1A6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23C3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521161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FDCC3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43D7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CACE5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FA30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1590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43F4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6400F7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426EA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3FAE1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463553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037C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14C445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489EB9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B8B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2FA7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3196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6982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BDB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B730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4C1D3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D2F2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B6C2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3566E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25E8DB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4219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0FCDC7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F20804" w14:paraId="10210FB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C84D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0C61A8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199B73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9D89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A4F7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B66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63D994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1672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3F88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D5349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3925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6AF3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057B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553B7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B68C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12A55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A33C10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63AA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0D8C24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5451E3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60C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7D82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FEB0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BB92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EE4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A16F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C51AA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116F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FA28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6F605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473BFF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3D3C1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4DB2AA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F20804" w14:paraId="0D33CA0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80AB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792E90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0A73E1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77D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8A5F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7ABF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711DA7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19A0FC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10C7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EBAD7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DE8D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E851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8202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B82A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93F6A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0D7AD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2883F5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DA0A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45C8B4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3FC0D4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37D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0F6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0E46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AB79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B62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A2D3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A9EB6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C8C6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284DB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E590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2AD4E2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0E92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7E223C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F20804" w14:paraId="369A6CF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F3C8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0670D6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31F1A8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CD7F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A79B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FB3E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4586E4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2FA47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9F14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FD0E9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A9F8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B76E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1165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57AA9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D32E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AF56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5A2817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535F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62772F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1168AE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0BD7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637A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66A5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DE77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AB9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0A3D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1DA40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F183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61AD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648BA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7F2D34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53E1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20F36C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F20804" w14:paraId="6915841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4D8F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58879A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6535D7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AB71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259A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9FDF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3648DD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574B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F256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2EB27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50D2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A864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42625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86F1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EFFC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A633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70167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7A34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602D0A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3B0740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3B30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BEA1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461F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3A44FB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67D3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1AEB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DAE9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3BAE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1942C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C8609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2A83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0D48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AE91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34D31F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FA7C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039387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4DD2E1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480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681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052E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DF02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822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D2C0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32A5F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9679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CE07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8F9E9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5672B6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DD33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062061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F20804" w14:paraId="7401DC6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8326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39603F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3C652C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BDF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2F44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5494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4AD98F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76651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49A8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3CC53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9BB3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37A2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1552D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BB5E4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FC19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5DBB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B170BB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7179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4A4FA0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6BDFA9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8312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6561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4F61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095E77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82D81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C136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34810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BC21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5E8B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007C5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532E6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B338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27986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E07AD7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2931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D4FEF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0E9FFF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633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C036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02BA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C60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7F7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806F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637CD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D0A1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DACD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818AC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45A023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B8802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BCCE2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F20804" w14:paraId="7B629ED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9570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2B074E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5268FD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C0BF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74F6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19C6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16EDB1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7C1FF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8182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B6E97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ACA5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4E3F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2F685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654C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73EDA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62EE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FBF1BE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75BC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6CDA1F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0706C9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37C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7E79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FB9D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D6DF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565903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F0C9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37849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A1E4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B673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37DD3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3D2D9F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4C2E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A428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95CF16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9EC4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12D939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3288A2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D0A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50C0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0847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76A656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A3A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87B4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7305B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291E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852C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1058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E3CC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17C8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4D6226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F20804" w14:paraId="1149C85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A54E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19BDFE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28CA94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BFFB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1788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DFF2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757C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1F324D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C724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D76B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3F09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96AEB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E9F8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5BF22D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D856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72CD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AAF824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9828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265EF6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24286B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BF9E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2DE0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025A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3749CA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4F081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9A3A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CC8F5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7C51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05D10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589F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FEB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FEDA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1CC4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524980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2647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09861B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78E2DB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0EA6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70D4E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9AAE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2DBF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B34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DAA9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EAE2E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2D18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17CF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87AA6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144AEC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96A84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6E00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F20804" w14:paraId="15792AA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E8E1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4C18B0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6A3EA4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A0E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11E4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8A0C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2420F0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EB04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6B65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F2E89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70F1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FEC9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9549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442E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FA86D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B7C2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3D6F85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66B0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528532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5AE438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4837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907E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63DA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BC39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6FF909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F7EC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3FB8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9B0E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87EA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C35DB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69208A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5D5E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051A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18C39B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0313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461992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5E0D8C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CE3B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C8B4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B52E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71C738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3F5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A3F0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6528D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0B6F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CF87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99FF3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84508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B5917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F5A3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F20804" w14:paraId="2CDC586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8FBB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741F1E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68E137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E6C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3D0E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6FBC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A8FF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31680E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0A46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2D14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68B4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D74F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308CC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538716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6BD2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86FE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24AC09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37FF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2B4224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238C46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6F6E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FC48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8010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190E3F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29F72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00DF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E891A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CBBB4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07CC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E466A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E79CD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1BD01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EEB2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4E76B7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CB3D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08104A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74166C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3B99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802D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64BD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CABD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3EB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C240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435BF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FB6E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C796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DBE2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098D2C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7FAC3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233C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F20804" w14:paraId="4E49677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1349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17E4F7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45FF28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F6F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5595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4EC6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3415A6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DA379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6F09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5C5B2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4F9B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0557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8E865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90CE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4351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8CD1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FE411A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12B8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76431E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07EF95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F46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73DD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FF97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676A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01C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202B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33C7F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F18E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13C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6C5A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21DFDB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3E9BF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9662D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427D35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86F0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72C99D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3BBBDC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8A5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CA93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8017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361D0E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2C9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D5B8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E1012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940C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BAD5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A828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73713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6E26C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5648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F20804" w14:paraId="23BD0D8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E40B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55A469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851" w:type="dxa"/>
            <w:shd w:val="clear" w:color="auto" w:fill="auto"/>
            <w:hideMark/>
          </w:tcPr>
          <w:p w14:paraId="1F7E59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42BD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7842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A1F1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A9B7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11039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EC5D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3BF3A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4362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1AED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1669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10E57B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EB4F1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9FCE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0C3F69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BD71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4CA7CF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851" w:type="dxa"/>
            <w:shd w:val="clear" w:color="auto" w:fill="auto"/>
            <w:hideMark/>
          </w:tcPr>
          <w:p w14:paraId="5CC0F3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E2A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F6A3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F9C1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108273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79C4B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FEBD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4B1D7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967C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21FC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7F2DF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66EC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69738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70E9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40745E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D7CD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29E64A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02BB67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7D47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3A47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CA21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68B2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6D8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242D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FFC18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4AD3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943F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5A25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695714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C9D8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8D41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F20804" w14:paraId="1F2BD65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10B4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09F739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6C7464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3C79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1FDB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36ED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00" w:type="dxa"/>
            <w:shd w:val="clear" w:color="auto" w:fill="auto"/>
            <w:hideMark/>
          </w:tcPr>
          <w:p w14:paraId="3E364E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46A00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ACEA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A07A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994B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E090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D0719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47CAF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E52F7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EC16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86A8A4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CB34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61B3A5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43EDAE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4961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2CF2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54F5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5F1C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398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C143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4D28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0722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C4E6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CA57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69897F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F463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C9AC4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F20804" w14:paraId="2F59DAC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47B5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2C16B5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7E33EC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265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1CDA9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DD72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00" w:type="dxa"/>
            <w:shd w:val="clear" w:color="auto" w:fill="auto"/>
            <w:hideMark/>
          </w:tcPr>
          <w:p w14:paraId="0F7BEF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985B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EDBC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E65C3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FCC0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5EC4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A435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996D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0978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5419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979AEF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2A1F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5C1638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5B7DD7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B4AF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BB50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0EFF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5A91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BB8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2A71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D3E50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9FC1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D156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F523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15FA4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D28CD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55F3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F20804" w14:paraId="5C485F3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3B1F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33294B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524C36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481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A7EC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3179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00" w:type="dxa"/>
            <w:shd w:val="clear" w:color="auto" w:fill="auto"/>
            <w:hideMark/>
          </w:tcPr>
          <w:p w14:paraId="5B0A67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432D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3629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DEFE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E89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4E597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6FBE2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83930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50BA6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F962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6C19B2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7AE1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082FC7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2C126C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E5E6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BBE1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CE87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29E8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921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0BDC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61BAE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F13B5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230BB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29AD5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08FF2F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0C790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306CB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F20804" w14:paraId="350E876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69C3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008625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851" w:type="dxa"/>
            <w:shd w:val="clear" w:color="auto" w:fill="auto"/>
            <w:hideMark/>
          </w:tcPr>
          <w:p w14:paraId="355056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FD4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2989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7CF6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FBCB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C164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335C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F6362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D1CD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CC4E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DBFB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5700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FAA99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EC6A0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8520AF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6C64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1E4978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851" w:type="dxa"/>
            <w:shd w:val="clear" w:color="auto" w:fill="auto"/>
            <w:hideMark/>
          </w:tcPr>
          <w:p w14:paraId="0392BB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2157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1454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0BCA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7633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88A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CD89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821E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DB77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7D7D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55A2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31389C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3DBD1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00FF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F20804" w14:paraId="49A8109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7AD6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298510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851" w:type="dxa"/>
            <w:shd w:val="clear" w:color="auto" w:fill="auto"/>
            <w:hideMark/>
          </w:tcPr>
          <w:p w14:paraId="70D5CF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4FC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D570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53D0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6E67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047A8F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DF4E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DC43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3CCC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66F87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FA448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C7FA9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8361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3314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7079D2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91EA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2BE46C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7518B9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85A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A40C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8FB0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82E7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FB3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B71F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E5275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6E40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A625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0853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7383AD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D9A38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07E44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F20804" w14:paraId="72C4488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2560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57032F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3031A5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A213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3D564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7530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DDA1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6F8110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57C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33810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E6AA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3739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592DA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D2FD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24BCA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09F1A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CA176B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1FCA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31AE12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7E1059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45B8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C6A0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0E7B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A918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A87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C58B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7D42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5D4C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351F2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9D926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AAF9C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E012C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0E7B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F20804" w14:paraId="4B0CD24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54F3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6B0B4A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2B22E5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9F1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7B23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0A98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7E2F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23EC54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8428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0332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C4B0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2AEE7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B0470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6B0B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9B579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F124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B256D4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D08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31653A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136F41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195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752B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0955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23BC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59A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3ACF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145FB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CB54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7FF1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4F06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CC929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C4EF1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B94E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F20804" w14:paraId="15D80A1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DD5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37BFDC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568BE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17C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348F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7639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7A58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32971C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3806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26191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24CD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F741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2AB20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A0366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F8589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FEB0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109BFB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8C3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1735F6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0C3173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20A3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1BA9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4538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8DE2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D89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0FC5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1091E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EAE7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CBA7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2E86E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69EF4B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C23A0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C81C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F20804" w14:paraId="167102E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0C4A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08A2A3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6263DA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AFDA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6683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D79F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1A6E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431344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2567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7094A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837F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C806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1AC11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711F2C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40D6A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BACD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26C438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89DD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2C0308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0B72E5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ED5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A335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5483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38E6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EA13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06FB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7F822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4E6A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4DDB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E60D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41AC4B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C96E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9281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F20804" w14:paraId="5E550C7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6874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5859A5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022939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937C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1BEC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577A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05A4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C19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FC57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DA8E8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3FCEA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B443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6A122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0EB41C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EA6E8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2D06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F20804" w14:paraId="6332BB1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CBA4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4263F4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0FB732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F0C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59A9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C453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B97F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7FF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CE89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36C05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16E4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5A3D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F66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230209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4179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D9DE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F20804" w14:paraId="6276A9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4050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3A537A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2F8F2C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77C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6227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86EB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F25B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AE45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BC6C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B8A5D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38BB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6D79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E3CC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2932EF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2188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278D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F20804" w14:paraId="6DD89AA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5F61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4F255F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67BC75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E258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6326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BFEE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38D7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3CBA0A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331A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B8DE1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1B20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CA0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3253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33C73F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DE321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9A27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F20804" w14:paraId="31034AF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1C1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235354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4EE3D5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8AFD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02B71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B724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00D9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09A061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BB62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7AE04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F5A3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7F29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5DC8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54D816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F11C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EED2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F20804" w14:paraId="17C9D92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5FD9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063608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851" w:type="dxa"/>
            <w:shd w:val="clear" w:color="auto" w:fill="auto"/>
            <w:hideMark/>
          </w:tcPr>
          <w:p w14:paraId="61E9F0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E00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5ABD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2143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20D3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61670A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0690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BE819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1605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D925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73AE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3B00E4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C4487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1474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F20804" w14:paraId="54625E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9BFF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3CA433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851" w:type="dxa"/>
            <w:shd w:val="clear" w:color="auto" w:fill="auto"/>
            <w:hideMark/>
          </w:tcPr>
          <w:p w14:paraId="0252C3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8AF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A1E72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27B7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A878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351CE9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27B2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AFDCE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F7D8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45ED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A689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50ECC8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DD44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1AA7B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5CDE1D99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0226434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26AEEC3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16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84"/>
        <w:gridCol w:w="850"/>
        <w:gridCol w:w="740"/>
        <w:gridCol w:w="720"/>
        <w:gridCol w:w="886"/>
        <w:gridCol w:w="1002"/>
        <w:gridCol w:w="1330"/>
        <w:gridCol w:w="917"/>
      </w:tblGrid>
      <w:tr w:rsidR="000C7AAD" w:rsidRPr="00F20804" w14:paraId="7D1F7823" w14:textId="77777777" w:rsidTr="000C7AAD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B56A0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балл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7563E3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84" w:type="dxa"/>
            <w:vMerge w:val="restart"/>
            <w:shd w:val="clear" w:color="auto" w:fill="auto"/>
            <w:noWrap/>
            <w:vAlign w:val="bottom"/>
            <w:hideMark/>
          </w:tcPr>
          <w:p w14:paraId="141184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7F0CB8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09AB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5C02D8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42582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45" w:type="dxa"/>
            <w:gridSpan w:val="7"/>
            <w:shd w:val="clear" w:color="auto" w:fill="auto"/>
            <w:noWrap/>
            <w:vAlign w:val="bottom"/>
            <w:hideMark/>
          </w:tcPr>
          <w:p w14:paraId="5E1C42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F20804" w14:paraId="547B23CA" w14:textId="77777777" w:rsidTr="00F20804">
        <w:trPr>
          <w:trHeight w:val="667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3B50E1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14:paraId="28E714C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4161CF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  <w:p w14:paraId="1F6232C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1542F09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145A5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5BDBCAF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A0691D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915C7B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9B6C75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881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C1DAE0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м.</w:t>
            </w:r>
          </w:p>
          <w:p w14:paraId="59AAFE70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0FF0071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4D1FF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57CF8D4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506B10F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3676B47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02F5FFD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3263AC7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34DB821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641B3DD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042060D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6930A625" w14:textId="77777777" w:rsidR="000C7AAD" w:rsidRPr="00F20804" w:rsidRDefault="000C7AAD" w:rsidP="00F20804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62CB90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7F8E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17857CF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77187DB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84" w:type="dxa"/>
            <w:vMerge/>
            <w:shd w:val="clear" w:color="auto" w:fill="auto"/>
            <w:noWrap/>
            <w:hideMark/>
          </w:tcPr>
          <w:p w14:paraId="019B380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AC17C6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BCF1C32" w14:textId="77777777" w:rsidR="000C7AAD" w:rsidRPr="00F20804" w:rsidRDefault="000C7AAD" w:rsidP="00F2080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43796AC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2401379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5DBF898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180B034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7989F729" w14:textId="77777777" w:rsidR="000C7AAD" w:rsidRPr="00F20804" w:rsidRDefault="000C7AAD" w:rsidP="00F20804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3*10м</w:t>
            </w:r>
          </w:p>
          <w:p w14:paraId="3CDBD27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5825C85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48D4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42C8913" w14:textId="77777777" w:rsidR="000C7AAD" w:rsidRPr="00F20804" w:rsidRDefault="000C7AAD" w:rsidP="00F20804">
            <w:pPr>
              <w:spacing w:after="0" w:line="240" w:lineRule="auto"/>
              <w:ind w:left="-139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  <w:p w14:paraId="7B93852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5680E8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6402E18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5D93F67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106383C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54C2705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25D4CD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1058CE2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39E8D0E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33A2427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72DCE3A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F16C415" w14:textId="77777777" w:rsidR="000C7AAD" w:rsidRPr="00F20804" w:rsidRDefault="000C7AAD" w:rsidP="00F20804">
            <w:pPr>
              <w:spacing w:after="0" w:line="240" w:lineRule="auto"/>
              <w:ind w:left="-54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76D0C8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5978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491276F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646A138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F20804" w14:paraId="76D7CCA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18D3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3A803E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851" w:type="dxa"/>
            <w:shd w:val="clear" w:color="auto" w:fill="auto"/>
            <w:hideMark/>
          </w:tcPr>
          <w:p w14:paraId="64F02E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2A9C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B05F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3B84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443E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21CE0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8D997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019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3166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42B1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A8F6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11D6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46711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510639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F20804" w14:paraId="5313799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D3A3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053AD8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851" w:type="dxa"/>
            <w:shd w:val="clear" w:color="auto" w:fill="auto"/>
            <w:hideMark/>
          </w:tcPr>
          <w:p w14:paraId="3D915A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382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BA4B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EDF4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C46F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F361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3F7AC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FE4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E15F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0D37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25C0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59C1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96841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9A07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F20804" w14:paraId="59CC92A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2D2B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38DDCD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302B94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C55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C502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F3FC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3293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4152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40B1D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7EBB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F7C9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0CEE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1E5E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2126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DC1D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6654AF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F20804" w14:paraId="4701AC7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2350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DDEFE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0ED143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1F04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0C6B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8546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300" w:type="dxa"/>
            <w:shd w:val="clear" w:color="auto" w:fill="auto"/>
            <w:hideMark/>
          </w:tcPr>
          <w:p w14:paraId="18F421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C36F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ABA4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C39B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294C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7857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B2F6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B625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2D8D4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63CE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F20804" w14:paraId="18B82DA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4361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01EEEC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45E7DD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3039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2632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7CBC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6AF8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C452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4AD32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847A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6B17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382BC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74A1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6A4B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D4B5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6D4204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F20804" w14:paraId="0A815B0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BCAD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D6439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28F2A4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99E5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0910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C2E9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300" w:type="dxa"/>
            <w:shd w:val="clear" w:color="auto" w:fill="auto"/>
            <w:hideMark/>
          </w:tcPr>
          <w:p w14:paraId="6C89C4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C3B4B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9C996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C4C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5238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5FB8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3F0B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9C48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D9C65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F434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F20804" w14:paraId="5FB051B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8E62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345946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5FF22A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47C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799D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9B94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AB7F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3758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95629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317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35CA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B7A9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E279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5315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47DC2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57A13D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F20804" w14:paraId="2EEC203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3C07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3C0870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2ACEE0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381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CD82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0A41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300" w:type="dxa"/>
            <w:shd w:val="clear" w:color="auto" w:fill="auto"/>
            <w:hideMark/>
          </w:tcPr>
          <w:p w14:paraId="7D7799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50AF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25D96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E68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AAC0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2A4E0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4946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3455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BF60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EB46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F20804" w14:paraId="464D291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9CCB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213BA2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07E21D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A198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59F8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A159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FBC4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AF63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828A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F9A3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0ACF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CAB6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C988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7906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FF11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1D5E50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F20804" w14:paraId="6D35438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2F73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4C78D0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51D3CA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9FA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DB52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E758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00" w:type="dxa"/>
            <w:shd w:val="clear" w:color="auto" w:fill="auto"/>
            <w:hideMark/>
          </w:tcPr>
          <w:p w14:paraId="583BCF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8396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83044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194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73B1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783C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B2AA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52B4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BDEFF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F6DA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43CAD2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6CE7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7FEC1A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1FAF89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3944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0DF9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3A8E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6A8F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1B9E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9074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07C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0BC3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E52F3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5F9C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F9ED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C0B1F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41D284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F20804" w14:paraId="7811336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CC33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42E15A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5A5B6F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D31A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B2A6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9EE6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300" w:type="dxa"/>
            <w:shd w:val="clear" w:color="auto" w:fill="auto"/>
            <w:hideMark/>
          </w:tcPr>
          <w:p w14:paraId="2FFB62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F626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3CF9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3AC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7BDA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8A8F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BDDB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AD56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D93B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BC8A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9BEC12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EF16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5D3633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035344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7FD2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CAF1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9F25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78DC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BD21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CDA0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8E8F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1BF2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40A7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735B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99E9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B8EE8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147C25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F20804" w14:paraId="1F4B79F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05DF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4A543B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1C7B95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5C1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48A8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73AB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00" w:type="dxa"/>
            <w:shd w:val="clear" w:color="auto" w:fill="auto"/>
            <w:hideMark/>
          </w:tcPr>
          <w:p w14:paraId="637CD3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6D039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D325E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7016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0C5D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069F0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4006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3722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359F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3098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E9C901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932E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025D9E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5C9D21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A40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EF19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BDF6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9871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4E1F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2195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72FF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7AFF5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6B51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42C09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78D3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E5E5E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1567EA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F20804" w14:paraId="3513A1B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5076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14DC3D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601DA1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BF72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93EF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598E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300" w:type="dxa"/>
            <w:shd w:val="clear" w:color="auto" w:fill="auto"/>
            <w:hideMark/>
          </w:tcPr>
          <w:p w14:paraId="6EBD7B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2A64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5116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770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3F22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2B5E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E55D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40C2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6CE2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2C6B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712C7B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30F5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6A5761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353B0A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C19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1B4C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5575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7933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5B192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84CF7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C7CD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B13F2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4ED2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ECF4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7B00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FCD3C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889D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F20804" w14:paraId="52251FF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851F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5C25F2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851" w:type="dxa"/>
            <w:shd w:val="clear" w:color="auto" w:fill="auto"/>
            <w:hideMark/>
          </w:tcPr>
          <w:p w14:paraId="36D515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727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8088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F7BF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7C7EC4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65858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638EC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C9A1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5461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1A07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9522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6044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30D3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0739DE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973220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47F0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63EC65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7EF403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2E0D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B8E6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7455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07A7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B8DC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F426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6502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0C05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3772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4168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503E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187BA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EFBB5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F20804" w14:paraId="03B1EB7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ED1F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23E959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4A1C85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5D0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9893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5AC5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5F5ABA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6B940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DE7A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FFD7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F439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15000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4175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4DEE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7D502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BC66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657A0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A310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19C9F5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73D930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3829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9B2A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ABBF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D117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5817B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5895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4DB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616DD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4AC2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1B3A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A77B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C4B2F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2B75EE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F20804" w14:paraId="4E47C53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C32F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3CFF4D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293CC1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B23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B584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AC12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300" w:type="dxa"/>
            <w:shd w:val="clear" w:color="auto" w:fill="auto"/>
            <w:hideMark/>
          </w:tcPr>
          <w:p w14:paraId="0B4FD3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6E1B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131B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1984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8EFB0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641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33C2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B8C7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0C358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116AF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6A1BA0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64DF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62E72D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59B8F1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0AB7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2D9D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09FE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507686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E06D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73D7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10A7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EE92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2718A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C9B1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B6A4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5DFB6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26D4F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750563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699B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3F7397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50765E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74E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3C8B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BDDB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AAA1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D1046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46B4E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BD71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AC36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C0F8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11CB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A5FF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4FF0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09BF34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F20804" w14:paraId="3C577CC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07AC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317F2E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772B39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427F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20C4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1126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52F5D7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C5320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C0892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F30B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FC8F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91153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B11B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7307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E1DF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37D0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277C36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59AB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220FF1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58C083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8B9C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3109F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D1EB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300" w:type="dxa"/>
            <w:shd w:val="clear" w:color="auto" w:fill="auto"/>
            <w:hideMark/>
          </w:tcPr>
          <w:p w14:paraId="633439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58FD3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9A524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7F33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F196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1A5F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6E03B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5C72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CA5FD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6ED8E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8E86A8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8F6A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53E390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5C2184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6C9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CDEB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C7D5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4B71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476E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37616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5153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FA4F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BEE4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D5B65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4A58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2B2C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C5F23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F20804" w14:paraId="0DE3563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4ABB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391048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40A8FC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D5C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42A8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5626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5C1EE0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79883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107B9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3E6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5CBC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BAEB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D667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4E31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C29A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B07E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B37F3D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6E2A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4E665A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47B88F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66ED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A6E8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3E56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7F6A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3C322C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BEF2E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D936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0618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E2B9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EF6E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7596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31D5F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E318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803997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91F3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0639DC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74CF66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B05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0C71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7AB8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52119E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F17D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6000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F3DA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0F48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6821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E9A7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D690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86222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7DB6D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F20804" w14:paraId="733D260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225F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5AC0A2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2B1DF0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95E5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A523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6129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930E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7BA963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C4E41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3E9B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EDE0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C0B9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A719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7B78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1D72A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67A77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DE4D34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E947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0F64A7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237EF5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9069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21EA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3C89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300" w:type="dxa"/>
            <w:shd w:val="clear" w:color="auto" w:fill="auto"/>
            <w:hideMark/>
          </w:tcPr>
          <w:p w14:paraId="4C7537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7E942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AB1C2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789B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E23F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AD1D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3E70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7C2B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7A13C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90B7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FDBF60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8B19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395E05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67178C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7DA3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E970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9E18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2A4F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29A8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4306E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133C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F701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063B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1553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4231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6073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473C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F20804" w14:paraId="519C474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7AD5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27529B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271C26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FF99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AA2E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D4BE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00" w:type="dxa"/>
            <w:shd w:val="clear" w:color="auto" w:fill="auto"/>
            <w:hideMark/>
          </w:tcPr>
          <w:p w14:paraId="648FF7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1B68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088AD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795F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5CAD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7D22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A9E0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038D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598E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B5B9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30E396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67BF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6E2653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4F5FCA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F5A8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3E82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2423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7D9C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EEABD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E8654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70B6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1C37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9C4F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AA9D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590F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0BAA8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EC80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51F401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BD44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3EEA03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32866A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C17F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F4958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CC05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00" w:type="dxa"/>
            <w:shd w:val="clear" w:color="auto" w:fill="auto"/>
            <w:hideMark/>
          </w:tcPr>
          <w:p w14:paraId="5CF4BB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C579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C157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DD9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A65F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A7D4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9F88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3529C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35114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97DD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F20804" w14:paraId="62F7A32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96A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07B99F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7716E8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5B9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4985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87A4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BC04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315C0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48034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615E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36035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CF68F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FC25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2B24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71FB9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0F59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7E5A47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3A81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4C9395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54DA66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87F1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45E4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5141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00" w:type="dxa"/>
            <w:shd w:val="clear" w:color="auto" w:fill="auto"/>
            <w:hideMark/>
          </w:tcPr>
          <w:p w14:paraId="1351D4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55BC5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CB2EF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8A70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F801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55C0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CBD7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1348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BE5A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9F0D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620282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E28C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1133B6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07E878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621C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F818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C359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59BC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9AEA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17F1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9BC4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CABD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D38F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411B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DBBB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CBB1A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005D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F20804" w14:paraId="3229982F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B094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7348ED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4FD441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D8F2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DACF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645A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00" w:type="dxa"/>
            <w:shd w:val="clear" w:color="auto" w:fill="auto"/>
            <w:hideMark/>
          </w:tcPr>
          <w:p w14:paraId="26F764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C74D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7E87F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61EF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2B0B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6AE4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CB07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E650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7B3D6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399C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677AF5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C006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61B835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72FC43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369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C61B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2747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E425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6E71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00A55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6FAD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4D8C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089C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6CA7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628E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7EF62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A999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98E3EA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8DC3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21A3B9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21054E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A8C2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433F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D5A0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10858C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66D4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E2EC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C2B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4B75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DE32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4DDE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5A93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6DF2C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CD85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F20804" w14:paraId="4FE2C1A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0649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29392D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11881B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92ED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A50A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88A8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BEAE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2D49D0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3E106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C697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A7A4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5874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6CA7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6D4C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010D7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37AC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787951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2C4B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435C7A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4DD860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F07B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C621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FA2A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1B3693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7B504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81A4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7ECD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A923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BD5E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D0E1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5C00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78AFC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0471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0A478B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6E58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7F4286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36313B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B220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9ABD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5DBD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6E7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362D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8CFA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692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CEE2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DA15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6E50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1BE1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CB688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A637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F20804" w14:paraId="1FB766C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B8B6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493DAC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5E09FB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E87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876B5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1A49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00" w:type="dxa"/>
            <w:shd w:val="clear" w:color="auto" w:fill="auto"/>
            <w:hideMark/>
          </w:tcPr>
          <w:p w14:paraId="0479CA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6932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1CC79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5AC1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CDB8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28EA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BF57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7D1D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CE7FC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E073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79152E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EE6A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2A6C66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1B9272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3525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FC4B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F261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8BF0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A313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12123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5878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08C6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B7B5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C061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69F8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6BF7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F6CF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F20804" w14:paraId="0B2D2F2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2697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5C93AC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285E6E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11C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4928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B4D0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00" w:type="dxa"/>
            <w:shd w:val="clear" w:color="auto" w:fill="auto"/>
            <w:hideMark/>
          </w:tcPr>
          <w:p w14:paraId="06AB45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8A8A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4E763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E563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1DEA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B5CB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13E91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6C0C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42E89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50B4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7D3170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7759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00AF0F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56E71E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746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7194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6559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3300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AC4E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3A09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9424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50B1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BF30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B253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3126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EB125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F4D6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F20804" w14:paraId="4BF6501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270B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2CF43B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308D3F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C320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D312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83CD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00" w:type="dxa"/>
            <w:shd w:val="clear" w:color="auto" w:fill="auto"/>
            <w:hideMark/>
          </w:tcPr>
          <w:p w14:paraId="487F1B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5EC9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26B10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9F4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5F97F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A1F1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C2FC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5EBB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4862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E43C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EBB67B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6B62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09A591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2FC65B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A879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36D6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CC32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C275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27E2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B20A5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79BB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1EBA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F2B7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73AA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727B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F6F4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FD41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F20804" w14:paraId="626D0D8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86D3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4D5AEE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347373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1BD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9DA4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C3F1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20BE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42FE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52B6A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F07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255E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ABC2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43CA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C602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51AE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9B00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DE0358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ACAE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57A05F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3E80AB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46FB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199D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C5B6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0681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AF67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245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862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15D7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F098C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5F9F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67A6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275DD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B9ED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F20804" w14:paraId="061B248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7360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6E4624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13FD22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1DDA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1508D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4FE5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1F50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0A6E28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F258C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91BA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9D9D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9E4C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E773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4C9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4A94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2A0C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689031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5548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14D100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851" w:type="dxa"/>
            <w:shd w:val="clear" w:color="auto" w:fill="auto"/>
            <w:hideMark/>
          </w:tcPr>
          <w:p w14:paraId="311DE1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26D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F251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3396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23E7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80AD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686C4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A24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9DE0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A77A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164F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E31E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11CD0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6C30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F20804" w14:paraId="5F7A97D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4905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79532F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0751CC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30F1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B275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4F72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D8F5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51609F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2DE85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477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7B1A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B5D9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6CAE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7D5F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5C59E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4DF9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D82CEF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203E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591D63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57912F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CDDA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39BD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1C87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2956C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669E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0E8F5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2D7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BA0E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CEE7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89D8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5552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A47D9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6227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F20804" w14:paraId="34C88FC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4993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37A876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54DAB9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FE5F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B098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E299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17A5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613CB3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0BFD9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8F0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D24B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AE64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4B7F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5E5F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F9488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374E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6A1FE7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409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024E16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08CA92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6D68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3DE5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A4C1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AB02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814C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85FC3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273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B040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C48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5A42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ACE2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7DF4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B235C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F20804" w14:paraId="67E78CD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ABD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7E64D9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7DE863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4E53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E98F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29DB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C92A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0D7162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1D0FA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D13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8DCC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F033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04D3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237B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4B0B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FEA4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A59370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11F3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00B89E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45B0AB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A7EB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0967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D650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EBA9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E3DA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3960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0D3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067E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2454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C10E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6138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3C7D7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A072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F20804" w14:paraId="51503C1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A164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798E1C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5BE711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A734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9A7F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2751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6588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7E3A23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72C0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61E7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0A3B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9662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3C28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EE3E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F150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A4A4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CCE5EF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1E84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43D54C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68E767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66A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A45B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6383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C4E4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89B0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37F7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1065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14FE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6825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7CCD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E876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B0944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897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F20804" w14:paraId="1A430F8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1DF8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4CCC9D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60B6F8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72C8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9315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B61E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BFAD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65F4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8513A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DD9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CBFD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C040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8567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EB23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AC50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9795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F20804" w14:paraId="2662299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B6A3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0E9CE5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342143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8F7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EDBA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1ED0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1F15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88A6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6805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C05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859A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8897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30B0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E39B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BDAA9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9FE0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F20804" w14:paraId="07021C0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E320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0A7353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0562DD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DE25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3EB9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654C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34CE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F505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E82B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EBAC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4C2B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34B3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CFDC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4FDA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A894A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ECB5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F20804" w14:paraId="7E30D57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F996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600DA1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05ED2E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3F8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9F342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46AA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09D4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1F18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FC9E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5F3B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7D0D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867E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5BF6E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0059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4674A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ABC8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F20804" w14:paraId="527E2FC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7940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70A17B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7DF9E8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4CF3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2142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F0C6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FC9A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24B4BE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4FAD1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360E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DBBA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92CC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AE2F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70C5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94D01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31C5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F20804" w14:paraId="29BAE6E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FAB0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254900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7CA66D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FFA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C0C8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DCF4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9F4E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0383CC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24481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16B0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80D8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077C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36F9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1316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4335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5D56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F20804" w14:paraId="2826BF1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38C5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56FF43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19DFCF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3781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748D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57C3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E922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3FCCE7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2DA06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A40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9536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5A09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2B44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E703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38E74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B14CD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717D4B2A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EB96F7C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AF6D12C" w14:textId="77777777" w:rsidR="00F20804" w:rsidRDefault="00F20804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9C358D4" w14:textId="77777777" w:rsidR="000C7AAD" w:rsidRPr="00F20804" w:rsidRDefault="000C7AAD" w:rsidP="003E0A7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17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20"/>
        <w:gridCol w:w="914"/>
        <w:gridCol w:w="740"/>
        <w:gridCol w:w="721"/>
        <w:gridCol w:w="886"/>
        <w:gridCol w:w="1002"/>
        <w:gridCol w:w="1329"/>
        <w:gridCol w:w="917"/>
      </w:tblGrid>
      <w:tr w:rsidR="000C7AAD" w:rsidRPr="00F20804" w14:paraId="7456AD9A" w14:textId="77777777" w:rsidTr="00F20804">
        <w:trPr>
          <w:trHeight w:val="60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633A0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5A7B0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D22DD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6D9850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52C9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0E188E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14:paraId="5F1D51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02D159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5F2B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14:paraId="420AC2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1C7B1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09" w:type="dxa"/>
            <w:gridSpan w:val="7"/>
            <w:shd w:val="clear" w:color="auto" w:fill="auto"/>
            <w:noWrap/>
            <w:vAlign w:val="bottom"/>
            <w:hideMark/>
          </w:tcPr>
          <w:p w14:paraId="54F273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F20804" w14:paraId="013B2142" w14:textId="77777777" w:rsidTr="00F20804">
        <w:trPr>
          <w:trHeight w:val="922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3C4EF0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noWrap/>
            <w:hideMark/>
          </w:tcPr>
          <w:p w14:paraId="3B7F360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1A48A5E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70105B7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3E91BCF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0A6C2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2E3DEA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AE14F10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70A2DA9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A90BD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8962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7E5BFA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м.</w:t>
            </w:r>
          </w:p>
          <w:p w14:paraId="13F5F67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14:paraId="5DFDA8D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43505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1C6E0CB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44E9E28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hideMark/>
          </w:tcPr>
          <w:p w14:paraId="5BA3408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20EFA12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2406701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2608210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20E7626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7B7F6D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178590FE" w14:textId="77777777" w:rsidR="000C7AAD" w:rsidRPr="00F20804" w:rsidRDefault="000C7AAD" w:rsidP="00F20804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80F8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985A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5629A4E5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16A7D2B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20" w:type="dxa"/>
            <w:vMerge/>
            <w:shd w:val="clear" w:color="auto" w:fill="auto"/>
            <w:noWrap/>
            <w:hideMark/>
          </w:tcPr>
          <w:p w14:paraId="3F4C659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noWrap/>
            <w:hideMark/>
          </w:tcPr>
          <w:p w14:paraId="70E13B6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BB09C1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1160BE5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47734BA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2D2B028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660D480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69194A8" w14:textId="77777777" w:rsidR="000C7AAD" w:rsidRPr="00F20804" w:rsidRDefault="000C7AAD" w:rsidP="00F20804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3A00AF8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21" w:type="dxa"/>
            <w:shd w:val="clear" w:color="auto" w:fill="auto"/>
            <w:noWrap/>
            <w:hideMark/>
          </w:tcPr>
          <w:p w14:paraId="475A6DE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67ED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0CAE0FF3" w14:textId="77777777" w:rsidR="000C7AAD" w:rsidRPr="00F20804" w:rsidRDefault="000C7AAD" w:rsidP="00F20804">
            <w:pPr>
              <w:spacing w:after="0" w:line="240" w:lineRule="auto"/>
              <w:ind w:left="-139"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  <w:p w14:paraId="0CA6962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14:paraId="6DDB047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0647798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7F0E660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666D95B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noWrap/>
            <w:hideMark/>
          </w:tcPr>
          <w:p w14:paraId="1514EED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5F1B566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36CF1612" w14:textId="77777777" w:rsidR="000C7AAD" w:rsidRPr="00F20804" w:rsidRDefault="000C7AAD" w:rsidP="00F20804">
            <w:pPr>
              <w:spacing w:after="0" w:line="240" w:lineRule="auto"/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 (см.)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418E8A2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456DD4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374925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0A1FC6E4" w14:textId="77777777" w:rsidR="000C7AAD" w:rsidRPr="00F20804" w:rsidRDefault="000C7AAD" w:rsidP="00F20804">
            <w:pPr>
              <w:spacing w:after="0" w:line="240" w:lineRule="auto"/>
              <w:ind w:left="-55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01DC8C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C841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22541B4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0FA67DF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F20804" w14:paraId="6A85CC8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77A1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0C6CC1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851" w:type="dxa"/>
            <w:shd w:val="clear" w:color="auto" w:fill="auto"/>
            <w:hideMark/>
          </w:tcPr>
          <w:p w14:paraId="4359B2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280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72A4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0BAE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3659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064B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8F9A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3262F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F3AB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0BCC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AC79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ADFE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10100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0E7646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F20804" w14:paraId="1191895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0362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5ED3A4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851" w:type="dxa"/>
            <w:shd w:val="clear" w:color="auto" w:fill="auto"/>
            <w:hideMark/>
          </w:tcPr>
          <w:p w14:paraId="7867BC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ABC0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F85B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DA75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D76D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9A3D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4A2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F3C59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3BAB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137F1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4A39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9509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8852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DD1C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F20804" w14:paraId="224ADFB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D6F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10AEAB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  <w:tc>
          <w:tcPr>
            <w:tcW w:w="851" w:type="dxa"/>
            <w:shd w:val="clear" w:color="auto" w:fill="auto"/>
            <w:hideMark/>
          </w:tcPr>
          <w:p w14:paraId="18018F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EBB61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B448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3AE6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B1D5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5BFD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FD3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32DC4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DDF0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6730E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6F490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62B2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85495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400887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F20804" w14:paraId="1F26007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75CC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B33DE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851" w:type="dxa"/>
            <w:shd w:val="clear" w:color="auto" w:fill="auto"/>
            <w:hideMark/>
          </w:tcPr>
          <w:p w14:paraId="2FD8EE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4E4D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F63F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F8AF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300" w:type="dxa"/>
            <w:shd w:val="clear" w:color="auto" w:fill="auto"/>
            <w:hideMark/>
          </w:tcPr>
          <w:p w14:paraId="32621F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6743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4D8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E5566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42BC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45828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1759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D230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89B8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37C35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F20804" w14:paraId="36B78C7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ED35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1A242F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851" w:type="dxa"/>
            <w:shd w:val="clear" w:color="auto" w:fill="auto"/>
            <w:hideMark/>
          </w:tcPr>
          <w:p w14:paraId="793D88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9A22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230F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1B99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C9D5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1B8E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26A4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47FD4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043A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83A8F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9FDF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4CBA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B973F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347990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F20804" w14:paraId="376C2D4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944F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66B50A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851" w:type="dxa"/>
            <w:shd w:val="clear" w:color="auto" w:fill="auto"/>
            <w:hideMark/>
          </w:tcPr>
          <w:p w14:paraId="4A585D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A51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0F95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DFA0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300" w:type="dxa"/>
            <w:shd w:val="clear" w:color="auto" w:fill="auto"/>
            <w:hideMark/>
          </w:tcPr>
          <w:p w14:paraId="7E1301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3CC8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D7FD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13635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ACBB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89709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4C53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3398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263A4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3A18B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F20804" w14:paraId="088654C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11C3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6072B8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851" w:type="dxa"/>
            <w:shd w:val="clear" w:color="auto" w:fill="auto"/>
            <w:hideMark/>
          </w:tcPr>
          <w:p w14:paraId="2C194C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A0E7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E34C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F227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E1F5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97CC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9A41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BC70D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E530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17405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0C1C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A80D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2BDC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49BD91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F20804" w14:paraId="1F807D8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6EF5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4FC8BF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851" w:type="dxa"/>
            <w:shd w:val="clear" w:color="auto" w:fill="auto"/>
            <w:hideMark/>
          </w:tcPr>
          <w:p w14:paraId="636427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441D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424B7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9395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300" w:type="dxa"/>
            <w:shd w:val="clear" w:color="auto" w:fill="auto"/>
            <w:hideMark/>
          </w:tcPr>
          <w:p w14:paraId="3BE7E2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E80A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6F8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8D0D0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DDB9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E3425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907B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F191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74EB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850E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F20804" w14:paraId="1CD8978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5B5F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0F6EA6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851" w:type="dxa"/>
            <w:shd w:val="clear" w:color="auto" w:fill="auto"/>
            <w:hideMark/>
          </w:tcPr>
          <w:p w14:paraId="2306BD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912A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0E75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B5D5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D4E5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673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CB6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59107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D8F6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964B1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033E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887A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8D7BE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77A8AB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F20804" w14:paraId="3E0FA36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3A47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22C66C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851" w:type="dxa"/>
            <w:shd w:val="clear" w:color="auto" w:fill="auto"/>
            <w:hideMark/>
          </w:tcPr>
          <w:p w14:paraId="313338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A27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B855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BD38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300" w:type="dxa"/>
            <w:shd w:val="clear" w:color="auto" w:fill="auto"/>
            <w:hideMark/>
          </w:tcPr>
          <w:p w14:paraId="7B26C9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9FDDB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D82E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2725F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C2E7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83EE2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7D0A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0F73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AC267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0997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0D6B0E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FD5E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2B0DB6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851" w:type="dxa"/>
            <w:shd w:val="clear" w:color="auto" w:fill="auto"/>
            <w:hideMark/>
          </w:tcPr>
          <w:p w14:paraId="482C57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A64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9A9A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2965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2AA6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4703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BA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771BD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19179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4F5F6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0FDA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3CC9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906EA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394ED8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F20804" w14:paraId="526D277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4C73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7B02F4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851" w:type="dxa"/>
            <w:shd w:val="clear" w:color="auto" w:fill="auto"/>
            <w:hideMark/>
          </w:tcPr>
          <w:p w14:paraId="3B6072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9BE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D4B8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B6EE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300" w:type="dxa"/>
            <w:shd w:val="clear" w:color="auto" w:fill="auto"/>
            <w:hideMark/>
          </w:tcPr>
          <w:p w14:paraId="39DA23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9008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923A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4DF42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0BAB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ECBF9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29A5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C0BA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ACC9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C966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1D87C5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8FF5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6DCCA6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851" w:type="dxa"/>
            <w:shd w:val="clear" w:color="auto" w:fill="auto"/>
            <w:hideMark/>
          </w:tcPr>
          <w:p w14:paraId="5F25DC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9788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5755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83FA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276C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8185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189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43981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D35D5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54731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4941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6806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1C383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14A390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F20804" w14:paraId="6A6FB27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26C0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6EAF8B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5F7FF4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C239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2734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25A2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45CBF9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D32A3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B414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99614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AE0B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022F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E086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82F3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C021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C9E5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857A78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1D54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3235BB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851" w:type="dxa"/>
            <w:shd w:val="clear" w:color="auto" w:fill="auto"/>
            <w:hideMark/>
          </w:tcPr>
          <w:p w14:paraId="5262E8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277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20C0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95DD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5981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C3B0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942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F591F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1CA2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A9FEF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B56E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5852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A66F1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3A3AAE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F20804" w14:paraId="0670D60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C3BA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50CEA2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22424D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AEF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CEC7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CBD9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300" w:type="dxa"/>
            <w:shd w:val="clear" w:color="auto" w:fill="auto"/>
            <w:hideMark/>
          </w:tcPr>
          <w:p w14:paraId="21742C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0D8DE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CDBE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21E78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074F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6FDC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68C2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FB88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C22F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CB7E8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5707E8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CE6D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573A8E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7C7E50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D447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B566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2E0F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0F5D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9398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4101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FEFC4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4A62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CA344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E9860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B96E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CD2F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A7D3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F20804" w14:paraId="1E9902F1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B38D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6E48AD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75335D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9CF5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826E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E2EA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105C32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C0F60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A34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7FA95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44E3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4CEF3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5119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39A6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AC2E6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020540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EBBEEC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12A3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391869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78A49A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D7D9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BEE8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E94A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EBCE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5DAF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8C8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3AE20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2559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5E3E4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B223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FA0A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17CDF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A804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F20804" w14:paraId="70BF763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C4FC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7224EA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0D45DA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DBD6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B0DA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B424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300" w:type="dxa"/>
            <w:shd w:val="clear" w:color="auto" w:fill="auto"/>
            <w:hideMark/>
          </w:tcPr>
          <w:p w14:paraId="4BE827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534D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BE2A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C7A1C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39404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07ACF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7CC5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A09B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772C4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8E628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B4E10A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27AD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19284E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3A6039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81B2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A6FF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B02D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C0BD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3F62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B6A0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02751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7993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6136C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2B9C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19F3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A9CC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212749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F20804" w14:paraId="52EC743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E0C0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553D9B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3786DF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61D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2347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8B16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71F990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E1731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907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2FE8A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1C1E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3D422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3ACE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15AE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5C453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7C1DA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4F48CC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33C1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60A411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113EF7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841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1B89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7C60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0CA014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434FF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4D5D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30CF5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32A62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C1E6E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821E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DE09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20C1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9B32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C4E3FF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C8F4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5C4E11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39FB05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B04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A56E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7C0B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C822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5E1D9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706D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81622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2A57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76E1E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86CA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1858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D169A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672407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F20804" w14:paraId="110754B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F9A8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4B583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5273D5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CA44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C54D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48FA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00C719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3371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8CA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3DD98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2B70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87A0A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E010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DB5E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CD0E7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55175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524FC4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4905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4955D1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7C6041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ABA9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9336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9C99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27ACD3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4336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F96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47E8B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B804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F89FC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9B39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FA2C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47FC4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B37F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63AFE4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EF4E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1591C7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149D5D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0F04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3B71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8B75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29E6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6F8C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687A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A34C7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C44A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661A3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C400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54C5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B393C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DC2D3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F20804" w14:paraId="31309EF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3A92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220ACA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13148F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2AC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4377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51D9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1D22ED1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ED31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533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BEDF1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6835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2CE90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958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9050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65D26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E8E39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E965FD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4F36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46E620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057897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6279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E625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4ABB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1006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59CA4D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D86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4C81A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AB49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540D4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2541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5E7A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E9A38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D6389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4BD10A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E820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0923C9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3CF347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17FC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4C8A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69E6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37B512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9B71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5C8F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FEDFD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29BC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4314E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A2E9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D590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21509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6C293A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F20804" w14:paraId="2465938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34E9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5CE15B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4C71D2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9D17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98B9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1C6A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3359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056F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A415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2D38B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9DEE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DE4BF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9C79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DB99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FAEA1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6A0C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D88E1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D866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73E3DD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07B1CD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37B8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B0C7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E458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1623C5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56320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E42B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A70E6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4E9C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ADB39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3812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1B25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581E4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2C82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6C8E31E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4DA5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78DD18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550D97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796B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21E0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BF49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8300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AE8A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3AC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21C74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BE58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532D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059A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13B4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11E1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0F9B6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F20804" w14:paraId="58BD491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BDAE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1EE3B0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1FF1C7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EC8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ECF1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F0D1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300" w:type="dxa"/>
            <w:shd w:val="clear" w:color="auto" w:fill="auto"/>
            <w:hideMark/>
          </w:tcPr>
          <w:p w14:paraId="4497DD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11CA7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5F05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F60BE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7192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913BB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169F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F86B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82F4B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706A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30AFF5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AA71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55CFC8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1F407B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863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9122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ECB1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5D77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0ECCE1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456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27A53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F224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66A3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1A566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4F98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59E74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F4F9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C662DE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F286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6E1C95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599046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8EB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AECF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608E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644519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F33A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09C5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8D86A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7A52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CBC7D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31FD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D254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F3DE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BDB8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F20804" w14:paraId="295A008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FB52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42A74D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2751C6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478A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A26F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8F9D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A507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E255C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AB2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46E94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4BF6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A2CA0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1182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D2E8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2C94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372A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90ABCD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D3F2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6A1A14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059466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2A5C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326D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9CF6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669E93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C8758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4AF1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92172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31C4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75510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772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8089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2766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9E25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5A7CA0E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FC50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79B13B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1F4727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832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4102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10D8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5A19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91F6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A9AD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97188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87B1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7C42E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49D3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3C25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79D1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5645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F20804" w14:paraId="7375DE4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FF29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27DE05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0B790D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0F66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C987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4F41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78A249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4E759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633B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BE9EB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F00F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F93D3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36E9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B8B1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83AF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E43F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4FF0E6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DD79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4A853B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744E33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84F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8352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FB9E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F360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C751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A09A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F54AA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263C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BF908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D394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F913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67D5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71F6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F889EFD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D8FD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1A7F47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1FEC40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8203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DD95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BE54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72C07B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584C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B4C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82807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AF60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D1FFA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E720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E1A3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24FE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926D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F20804" w14:paraId="051DA9C3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7482A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2698FA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55DD0B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D8E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2190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B75F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C5CC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1D467B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EB4C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4D766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8C76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59925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376E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85EC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8CCB7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AFD8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2361E0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065D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353EED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851" w:type="dxa"/>
            <w:shd w:val="clear" w:color="auto" w:fill="auto"/>
            <w:hideMark/>
          </w:tcPr>
          <w:p w14:paraId="4A179E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2E2B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3D69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1752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25CE22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07F2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F91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0AA52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39F3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74DC1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023F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470C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2C827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AB00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468D84C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2AA6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5C43FE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851" w:type="dxa"/>
            <w:shd w:val="clear" w:color="auto" w:fill="auto"/>
            <w:hideMark/>
          </w:tcPr>
          <w:p w14:paraId="378A7D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B9E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82F8B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0A71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A77E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B9C8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6AA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FE4E3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E862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0162D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E7B8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9885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4FF8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0CB4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F20804" w14:paraId="1713BD4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3EAD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6081DC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710597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8E88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097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171F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020DF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DFE4F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6B0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21AF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448A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07DF8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C31A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CC28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13738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79F0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981DE95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4FF8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760C4F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851" w:type="dxa"/>
            <w:shd w:val="clear" w:color="auto" w:fill="auto"/>
            <w:hideMark/>
          </w:tcPr>
          <w:p w14:paraId="514BC6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08CC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8D75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EBF2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CFE7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F647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26EF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BBF50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57B60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92BF8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E042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73C8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8D7FB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E2D7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F20804" w14:paraId="3393887E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44EB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0D029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851" w:type="dxa"/>
            <w:shd w:val="clear" w:color="auto" w:fill="auto"/>
            <w:hideMark/>
          </w:tcPr>
          <w:p w14:paraId="37EFB6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3C8E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33C7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8999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2AD2C2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27CA4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17A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C6AA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98EA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A6D8E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EEB2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44CF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E39E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4EBC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B67666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E809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09B17D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7927FE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68AD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E3BC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BF74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DA2F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640D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68C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AF7B5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C0859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75EF7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459A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4080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38A27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0E3D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F20804" w14:paraId="554636CE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D05C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1C7F47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51" w:type="dxa"/>
            <w:shd w:val="clear" w:color="auto" w:fill="auto"/>
            <w:hideMark/>
          </w:tcPr>
          <w:p w14:paraId="59E091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470E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03AC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F006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3A3138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D5D56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3F6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8CFA2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8BC3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CD214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723D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A488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1A74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E723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0D7F20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B157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0B769B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851" w:type="dxa"/>
            <w:shd w:val="clear" w:color="auto" w:fill="auto"/>
            <w:hideMark/>
          </w:tcPr>
          <w:p w14:paraId="6028E0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399E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770A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D23A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168D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39A8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042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726A6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D583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A25B6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CBE9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BFCF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97A1C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CA429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F20804" w14:paraId="30DDD51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6CE6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67C4AB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851" w:type="dxa"/>
            <w:shd w:val="clear" w:color="auto" w:fill="auto"/>
            <w:hideMark/>
          </w:tcPr>
          <w:p w14:paraId="7EFE78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2B8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775D5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9A62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BB99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EF87F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D7E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DFE9A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7E23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171F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1D82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2328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1DC9B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74303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06E90E6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452B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7DA8F2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851" w:type="dxa"/>
            <w:shd w:val="clear" w:color="auto" w:fill="auto"/>
            <w:hideMark/>
          </w:tcPr>
          <w:p w14:paraId="556E39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9B36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998D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D3A9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1083E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4C96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411D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222C1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5BE5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2803D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CB169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3A11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7CAAC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4418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F20804" w14:paraId="5485037E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B979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727556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51" w:type="dxa"/>
            <w:shd w:val="clear" w:color="auto" w:fill="auto"/>
            <w:hideMark/>
          </w:tcPr>
          <w:p w14:paraId="1A7C5E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32E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5997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0BF8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47F0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44DCA7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40D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230CE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759E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C567A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97AE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FF40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85AC1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BB32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F1DD0A4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E3E4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7AD3E3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851" w:type="dxa"/>
            <w:shd w:val="clear" w:color="auto" w:fill="auto"/>
            <w:hideMark/>
          </w:tcPr>
          <w:p w14:paraId="2DB92A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9AC2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2449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1218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37AF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6114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5023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A6F73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C1A6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01C55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FCD5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88F9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8D5AB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1D82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F20804" w14:paraId="5370104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DA14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7A56DB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51" w:type="dxa"/>
            <w:shd w:val="clear" w:color="auto" w:fill="auto"/>
            <w:hideMark/>
          </w:tcPr>
          <w:p w14:paraId="71309E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4B4F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335C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78E1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6AF4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242BBC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E9F0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5B985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463B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666B6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69EF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23E9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0CEE7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8E20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6D78478A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2C41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75D280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279DE0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E69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E839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F5E4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03F13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E377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7F2D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4FEBB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6132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AE3EC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EB35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754E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54916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EFCC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F20804" w14:paraId="66288E1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5D62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2B9DB1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851" w:type="dxa"/>
            <w:shd w:val="clear" w:color="auto" w:fill="auto"/>
            <w:hideMark/>
          </w:tcPr>
          <w:p w14:paraId="5B9FFA8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ADC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D70F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6B40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A852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1581DF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6D10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D24EF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112F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75CA2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D4F9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7399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D9AD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DA27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9C01B02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DFF9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776DA1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851" w:type="dxa"/>
            <w:shd w:val="clear" w:color="auto" w:fill="auto"/>
            <w:hideMark/>
          </w:tcPr>
          <w:p w14:paraId="43E7E0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96856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87CC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B4AB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174F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4B7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4885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72716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19727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ED190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9295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8BCC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04155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5863C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F20804" w14:paraId="7AFD0FB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D91B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7902EB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51" w:type="dxa"/>
            <w:shd w:val="clear" w:color="auto" w:fill="auto"/>
            <w:hideMark/>
          </w:tcPr>
          <w:p w14:paraId="0021DF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75FA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0B09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70DA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836F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0E4D03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8218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8F66C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ABE4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D6EAE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22D5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61F1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97B1C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0752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00B412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50EC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109078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851" w:type="dxa"/>
            <w:shd w:val="clear" w:color="auto" w:fill="auto"/>
            <w:hideMark/>
          </w:tcPr>
          <w:p w14:paraId="115B65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4B9E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1759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C759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B96D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B676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F42B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63ABC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65C0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88C10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5223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35AE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879CA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6CCD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F20804" w14:paraId="571B87C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CF6F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12FEF8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851" w:type="dxa"/>
            <w:shd w:val="clear" w:color="auto" w:fill="auto"/>
            <w:hideMark/>
          </w:tcPr>
          <w:p w14:paraId="5A9EDF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E967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3C89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17ACC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1280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63C906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C11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9E7E0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A130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5DAA1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8235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4278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E2117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7E51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B3E1CA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350B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4BF5D4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51" w:type="dxa"/>
            <w:shd w:val="clear" w:color="auto" w:fill="auto"/>
            <w:hideMark/>
          </w:tcPr>
          <w:p w14:paraId="30D9B6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2C42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FABC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272E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3737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5B3B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F5FE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E2C84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ED14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E4434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990A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31FE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BFC19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7046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F20804" w14:paraId="60C501F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DDF7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567C2C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851" w:type="dxa"/>
            <w:shd w:val="clear" w:color="auto" w:fill="auto"/>
            <w:hideMark/>
          </w:tcPr>
          <w:p w14:paraId="74C299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4E2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1D78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A201F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31E0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78E0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492F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89DA6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FE45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FC992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F9E9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7D82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1FB72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608B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F20804" w14:paraId="200FB29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E967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152CD7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851" w:type="dxa"/>
            <w:shd w:val="clear" w:color="auto" w:fill="auto"/>
            <w:hideMark/>
          </w:tcPr>
          <w:p w14:paraId="745444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CA85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75D59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3D3B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1A32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16E7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C10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7B0D1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659B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5FBD0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7F22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603D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717B4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66F6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F20804" w14:paraId="3E78F50B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42FE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4620F4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51" w:type="dxa"/>
            <w:shd w:val="clear" w:color="auto" w:fill="auto"/>
            <w:hideMark/>
          </w:tcPr>
          <w:p w14:paraId="795794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F14B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D94D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8A72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5D98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A7E8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9561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5C872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E1B1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E766F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B2E3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BD2E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9B6A0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48EB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F20804" w14:paraId="42CBDF39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5D86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3C0499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851" w:type="dxa"/>
            <w:shd w:val="clear" w:color="auto" w:fill="auto"/>
            <w:hideMark/>
          </w:tcPr>
          <w:p w14:paraId="177AF6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4A5F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4236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25C5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2309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2478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4176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D64F2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B4C9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69FB9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9B72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87A2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467A5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733A1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F20804" w14:paraId="15A079C8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F69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75C793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851" w:type="dxa"/>
            <w:shd w:val="clear" w:color="auto" w:fill="auto"/>
            <w:hideMark/>
          </w:tcPr>
          <w:p w14:paraId="047D34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58B7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7F51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6409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D449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2025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4791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AA2AE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04D6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A9384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8420C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F51A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E134A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1730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F20804" w14:paraId="6D14A437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6CA7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0B545C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851" w:type="dxa"/>
            <w:shd w:val="clear" w:color="auto" w:fill="auto"/>
            <w:hideMark/>
          </w:tcPr>
          <w:p w14:paraId="3E7441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E01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5BD6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5301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8071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487EAC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BA4E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C5A22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EE77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F6049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FD23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49DA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5C9B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B82F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F20804" w14:paraId="5295F8B0" w14:textId="77777777" w:rsidTr="000C7AA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ECC6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5587BA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531D9F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498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E5E2B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3720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E5E9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05414C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D40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E4109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0816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154DC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A9B7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DEFF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1EF47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A316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5E725107" w14:textId="77777777" w:rsidR="00F20804" w:rsidRDefault="00F20804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29B5242" w14:textId="77777777" w:rsidR="00F20804" w:rsidRDefault="00F20804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BAF8A36" w14:textId="77777777" w:rsidR="00F20804" w:rsidRDefault="00F20804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8562A76" w14:textId="77777777" w:rsidR="00F20804" w:rsidRDefault="00F20804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3CA7B9A0" w14:textId="77777777" w:rsidR="000C7AAD" w:rsidRPr="00F20804" w:rsidRDefault="000C7AAD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20804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18 лет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43"/>
        <w:gridCol w:w="805"/>
        <w:gridCol w:w="804"/>
        <w:gridCol w:w="1078"/>
        <w:gridCol w:w="994"/>
        <w:gridCol w:w="1220"/>
        <w:gridCol w:w="993"/>
        <w:gridCol w:w="778"/>
        <w:gridCol w:w="856"/>
        <w:gridCol w:w="735"/>
        <w:gridCol w:w="715"/>
        <w:gridCol w:w="879"/>
        <w:gridCol w:w="994"/>
        <w:gridCol w:w="1246"/>
        <w:gridCol w:w="1012"/>
      </w:tblGrid>
      <w:tr w:rsidR="000C7AAD" w:rsidRPr="00F20804" w14:paraId="54C4D541" w14:textId="77777777" w:rsidTr="000C7AAD">
        <w:trPr>
          <w:trHeight w:val="318"/>
        </w:trPr>
        <w:tc>
          <w:tcPr>
            <w:tcW w:w="705" w:type="dxa"/>
            <w:vMerge w:val="restart"/>
            <w:shd w:val="clear" w:color="auto" w:fill="auto"/>
            <w:noWrap/>
            <w:vAlign w:val="bottom"/>
            <w:hideMark/>
          </w:tcPr>
          <w:p w14:paraId="0988F0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58F06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B092A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69BFCF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E81F3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37" w:type="dxa"/>
            <w:gridSpan w:val="7"/>
            <w:shd w:val="clear" w:color="auto" w:fill="auto"/>
            <w:noWrap/>
            <w:vAlign w:val="bottom"/>
            <w:hideMark/>
          </w:tcPr>
          <w:p w14:paraId="5A76C0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bottom"/>
            <w:hideMark/>
          </w:tcPr>
          <w:p w14:paraId="18CBA6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14:paraId="57CD2E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7314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5AE848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40A9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7" w:type="dxa"/>
            <w:gridSpan w:val="7"/>
            <w:shd w:val="clear" w:color="auto" w:fill="auto"/>
            <w:noWrap/>
            <w:vAlign w:val="bottom"/>
            <w:hideMark/>
          </w:tcPr>
          <w:p w14:paraId="77BACF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0C7AAD" w:rsidRPr="00F20804" w14:paraId="4603BCFF" w14:textId="77777777" w:rsidTr="00F20804">
        <w:trPr>
          <w:trHeight w:val="809"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14:paraId="1E3610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  <w:noWrap/>
            <w:hideMark/>
          </w:tcPr>
          <w:p w14:paraId="1B26E22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DBF74B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 м.</w:t>
            </w:r>
          </w:p>
          <w:p w14:paraId="74EE972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0029B63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805" w:type="dxa"/>
            <w:shd w:val="clear" w:color="auto" w:fill="auto"/>
            <w:noWrap/>
            <w:hideMark/>
          </w:tcPr>
          <w:p w14:paraId="5B40505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4D571D2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2075471" w14:textId="77777777" w:rsidR="000C7AAD" w:rsidRPr="00F20804" w:rsidRDefault="000C7AAD" w:rsidP="00F20804">
            <w:pPr>
              <w:spacing w:after="0" w:line="240" w:lineRule="auto"/>
              <w:ind w:left="-46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0E3F27A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14:paraId="27E0F8C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4AC3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3A40274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м.</w:t>
            </w:r>
          </w:p>
          <w:p w14:paraId="4A2FB28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1078" w:type="dxa"/>
            <w:shd w:val="clear" w:color="auto" w:fill="auto"/>
            <w:noWrap/>
            <w:hideMark/>
          </w:tcPr>
          <w:p w14:paraId="22E08F7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Подтя</w:t>
            </w:r>
            <w:proofErr w:type="spellEnd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EC27A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гивание</w:t>
            </w:r>
            <w:proofErr w:type="spellEnd"/>
          </w:p>
          <w:p w14:paraId="4DB97187" w14:textId="77777777" w:rsidR="000C7AAD" w:rsidRPr="00F20804" w:rsidRDefault="000C7AAD" w:rsidP="00F20804">
            <w:pPr>
              <w:spacing w:after="0" w:line="240" w:lineRule="auto"/>
              <w:ind w:left="-95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</w:t>
            </w:r>
          </w:p>
          <w:p w14:paraId="5E4535A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раз)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14:paraId="20288AA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4E5B347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1BF82A8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14:paraId="1A84FFA0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7B4F4A8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2BEB201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763B06B7" w14:textId="77777777" w:rsidR="000C7AAD" w:rsidRPr="00F20804" w:rsidRDefault="000C7AAD" w:rsidP="00F20804">
            <w:pPr>
              <w:spacing w:after="0" w:line="240" w:lineRule="auto"/>
              <w:ind w:left="-4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7D9E0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5576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4297D05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5521122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  <w:tc>
          <w:tcPr>
            <w:tcW w:w="778" w:type="dxa"/>
            <w:vMerge/>
            <w:shd w:val="clear" w:color="auto" w:fill="auto"/>
            <w:noWrap/>
            <w:hideMark/>
          </w:tcPr>
          <w:p w14:paraId="70C1DC2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14:paraId="58286FC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2561A5D" w14:textId="77777777" w:rsidR="000C7AAD" w:rsidRPr="00F20804" w:rsidRDefault="000C7AAD" w:rsidP="00F20804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1000м.</w:t>
            </w:r>
          </w:p>
          <w:p w14:paraId="5C3E242C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(мин.,</w:t>
            </w:r>
          </w:p>
          <w:p w14:paraId="56FE8346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hideMark/>
          </w:tcPr>
          <w:p w14:paraId="7CFF05B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Челн.</w:t>
            </w:r>
          </w:p>
          <w:p w14:paraId="5E8B564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227909E7" w14:textId="77777777" w:rsidR="000C7AAD" w:rsidRPr="00F20804" w:rsidRDefault="000C7AAD" w:rsidP="00F20804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3*10 м</w:t>
            </w:r>
          </w:p>
          <w:p w14:paraId="187DBA4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715" w:type="dxa"/>
            <w:shd w:val="clear" w:color="auto" w:fill="auto"/>
            <w:noWrap/>
            <w:hideMark/>
          </w:tcPr>
          <w:p w14:paraId="2A60546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54C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Бег</w:t>
            </w:r>
          </w:p>
          <w:p w14:paraId="4B2924B3" w14:textId="77777777" w:rsidR="000C7AAD" w:rsidRPr="00F20804" w:rsidRDefault="000C7AAD" w:rsidP="00F20804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100 м.</w:t>
            </w:r>
          </w:p>
          <w:p w14:paraId="0471B3E8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(сек.)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190F8CB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Сгиб.и</w:t>
            </w:r>
            <w:proofErr w:type="spellEnd"/>
          </w:p>
          <w:p w14:paraId="04955219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разгиб.</w:t>
            </w:r>
          </w:p>
          <w:p w14:paraId="6F7B3CDB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</w:p>
          <w:p w14:paraId="65DA8B1A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hideMark/>
          </w:tcPr>
          <w:p w14:paraId="0C1753DE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Прыжок</w:t>
            </w:r>
          </w:p>
          <w:p w14:paraId="75F922F1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 длину</w:t>
            </w:r>
          </w:p>
          <w:p w14:paraId="71BE79B3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с/м(см.)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34FB580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Подъём</w:t>
            </w:r>
          </w:p>
          <w:p w14:paraId="13F2B184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туловища</w:t>
            </w:r>
          </w:p>
          <w:p w14:paraId="6090C967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за 30 сек.</w:t>
            </w:r>
          </w:p>
          <w:p w14:paraId="2D8B53F4" w14:textId="77777777" w:rsidR="000C7AAD" w:rsidRPr="00F20804" w:rsidRDefault="000C7AAD" w:rsidP="00F20804">
            <w:pPr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552081D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12862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Наклон</w:t>
            </w:r>
          </w:p>
          <w:p w14:paraId="2217224D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вперёд</w:t>
            </w:r>
          </w:p>
          <w:p w14:paraId="6C8BB09F" w14:textId="77777777" w:rsidR="000C7AAD" w:rsidRPr="00F20804" w:rsidRDefault="000C7AAD" w:rsidP="00F20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(см.)</w:t>
            </w:r>
          </w:p>
        </w:tc>
      </w:tr>
      <w:tr w:rsidR="000C7AAD" w:rsidRPr="00F20804" w14:paraId="5A232D0D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87658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43" w:type="dxa"/>
            <w:shd w:val="clear" w:color="auto" w:fill="auto"/>
            <w:hideMark/>
          </w:tcPr>
          <w:p w14:paraId="0F310C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805" w:type="dxa"/>
            <w:shd w:val="clear" w:color="auto" w:fill="auto"/>
            <w:hideMark/>
          </w:tcPr>
          <w:p w14:paraId="67C1B8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DCA0F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BBF25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FF92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B028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0049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80D2F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CEA63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F8F2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77E1A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BCAEC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2D722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25575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14:paraId="638400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7AAD" w:rsidRPr="00F20804" w14:paraId="51287EB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28440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943" w:type="dxa"/>
            <w:shd w:val="clear" w:color="auto" w:fill="auto"/>
            <w:hideMark/>
          </w:tcPr>
          <w:p w14:paraId="769B69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805" w:type="dxa"/>
            <w:shd w:val="clear" w:color="auto" w:fill="auto"/>
            <w:hideMark/>
          </w:tcPr>
          <w:p w14:paraId="431FC8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5515F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DC099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D76A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0DBA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ACA8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AC3EB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927AC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0F24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9E4C9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0A61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E5A2B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31F5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BB170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C7AAD" w:rsidRPr="00F20804" w14:paraId="016A791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991A6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43" w:type="dxa"/>
            <w:shd w:val="clear" w:color="auto" w:fill="auto"/>
            <w:hideMark/>
          </w:tcPr>
          <w:p w14:paraId="03BB66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  <w:tc>
          <w:tcPr>
            <w:tcW w:w="805" w:type="dxa"/>
            <w:shd w:val="clear" w:color="auto" w:fill="auto"/>
            <w:hideMark/>
          </w:tcPr>
          <w:p w14:paraId="475AB3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D9D56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81242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F7BB5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F56A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64E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BC099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6DE64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CBDAF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3F1B9C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B70CD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17FE9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32B8D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14:paraId="28D7FF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C7AAD" w:rsidRPr="00F20804" w14:paraId="096FC47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B3C6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43" w:type="dxa"/>
            <w:shd w:val="clear" w:color="auto" w:fill="auto"/>
            <w:hideMark/>
          </w:tcPr>
          <w:p w14:paraId="47C041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805" w:type="dxa"/>
            <w:shd w:val="clear" w:color="auto" w:fill="auto"/>
            <w:hideMark/>
          </w:tcPr>
          <w:p w14:paraId="359BAE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07F30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A6D47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D4B9D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220" w:type="dxa"/>
            <w:shd w:val="clear" w:color="auto" w:fill="auto"/>
            <w:hideMark/>
          </w:tcPr>
          <w:p w14:paraId="08DF97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B1B6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0B6B0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AD2C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D9375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D0878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90652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28F54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FA76D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51D20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C7AAD" w:rsidRPr="00F20804" w14:paraId="163B116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FCFD4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43" w:type="dxa"/>
            <w:shd w:val="clear" w:color="auto" w:fill="auto"/>
            <w:hideMark/>
          </w:tcPr>
          <w:p w14:paraId="0306EE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805" w:type="dxa"/>
            <w:shd w:val="clear" w:color="auto" w:fill="auto"/>
            <w:hideMark/>
          </w:tcPr>
          <w:p w14:paraId="3C0B01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448D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9F717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7568C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53E2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2F53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99A3E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D541D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EF063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230D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6D792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26BE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6DB9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14:paraId="2069CF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0C7AAD" w:rsidRPr="00F20804" w14:paraId="766230C8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31696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43" w:type="dxa"/>
            <w:shd w:val="clear" w:color="auto" w:fill="auto"/>
            <w:hideMark/>
          </w:tcPr>
          <w:p w14:paraId="449955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805" w:type="dxa"/>
            <w:shd w:val="clear" w:color="auto" w:fill="auto"/>
            <w:hideMark/>
          </w:tcPr>
          <w:p w14:paraId="497E03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24C9D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04054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F0081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20" w:type="dxa"/>
            <w:shd w:val="clear" w:color="auto" w:fill="auto"/>
            <w:hideMark/>
          </w:tcPr>
          <w:p w14:paraId="6173FE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F6BA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96670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9E56D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1A98B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066EF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104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B462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D24CB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79912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C7AAD" w:rsidRPr="00F20804" w14:paraId="14BCA876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FF64E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43" w:type="dxa"/>
            <w:shd w:val="clear" w:color="auto" w:fill="auto"/>
            <w:hideMark/>
          </w:tcPr>
          <w:p w14:paraId="173EFE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805" w:type="dxa"/>
            <w:shd w:val="clear" w:color="auto" w:fill="auto"/>
            <w:hideMark/>
          </w:tcPr>
          <w:p w14:paraId="66B30F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E5F2B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419A8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76F02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C252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F487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D120E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8B260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E1F27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C33E0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D3AA6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E0484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6E32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14:paraId="34A0B7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C7AAD" w:rsidRPr="00F20804" w14:paraId="191B23A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49774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43" w:type="dxa"/>
            <w:shd w:val="clear" w:color="auto" w:fill="auto"/>
            <w:hideMark/>
          </w:tcPr>
          <w:p w14:paraId="615E72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805" w:type="dxa"/>
            <w:shd w:val="clear" w:color="auto" w:fill="auto"/>
            <w:hideMark/>
          </w:tcPr>
          <w:p w14:paraId="7F4A45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F49AA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82DF2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5C593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20" w:type="dxa"/>
            <w:shd w:val="clear" w:color="auto" w:fill="auto"/>
            <w:hideMark/>
          </w:tcPr>
          <w:p w14:paraId="07C1FF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80EC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F0FA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BE22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836B9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6816D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E4AAF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229CF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90941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732979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C7AAD" w:rsidRPr="00F20804" w14:paraId="7D3E4DE8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13338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43" w:type="dxa"/>
            <w:shd w:val="clear" w:color="auto" w:fill="auto"/>
            <w:hideMark/>
          </w:tcPr>
          <w:p w14:paraId="650B4B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805" w:type="dxa"/>
            <w:shd w:val="clear" w:color="auto" w:fill="auto"/>
            <w:hideMark/>
          </w:tcPr>
          <w:p w14:paraId="7D6AFE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CB580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9FD8D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3B4A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B8B0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4836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56565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F01E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FC449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84750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2DD10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C3FD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AE88F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14:paraId="66CA62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0C7AAD" w:rsidRPr="00F20804" w14:paraId="697430C7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A3FB6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43" w:type="dxa"/>
            <w:shd w:val="clear" w:color="auto" w:fill="auto"/>
            <w:hideMark/>
          </w:tcPr>
          <w:p w14:paraId="59581B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805" w:type="dxa"/>
            <w:shd w:val="clear" w:color="auto" w:fill="auto"/>
            <w:hideMark/>
          </w:tcPr>
          <w:p w14:paraId="241758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EB3A7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D1D2C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4748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220" w:type="dxa"/>
            <w:shd w:val="clear" w:color="auto" w:fill="auto"/>
            <w:hideMark/>
          </w:tcPr>
          <w:p w14:paraId="00B17E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4554B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73E3E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9E221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33326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C64FD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95E5F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47F0A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8BAE6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52C24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F2CCC8F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98034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43" w:type="dxa"/>
            <w:shd w:val="clear" w:color="auto" w:fill="auto"/>
            <w:hideMark/>
          </w:tcPr>
          <w:p w14:paraId="365BEC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805" w:type="dxa"/>
            <w:shd w:val="clear" w:color="auto" w:fill="auto"/>
            <w:hideMark/>
          </w:tcPr>
          <w:p w14:paraId="7F921A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31299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B8A2A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8E9A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CB98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921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94A651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15D9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F425C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FF2AF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C44D5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BD0C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A87B4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14:paraId="03318E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C7AAD" w:rsidRPr="00F20804" w14:paraId="1FB2B42F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B040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943" w:type="dxa"/>
            <w:shd w:val="clear" w:color="auto" w:fill="auto"/>
            <w:hideMark/>
          </w:tcPr>
          <w:p w14:paraId="48A182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805" w:type="dxa"/>
            <w:shd w:val="clear" w:color="auto" w:fill="auto"/>
            <w:hideMark/>
          </w:tcPr>
          <w:p w14:paraId="770DDA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983CB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0124D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3316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220" w:type="dxa"/>
            <w:shd w:val="clear" w:color="auto" w:fill="auto"/>
            <w:hideMark/>
          </w:tcPr>
          <w:p w14:paraId="17EAED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AB84F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BDA96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BD393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EC63D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64352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BBB7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F84B4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10BF4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2BB1F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BECAA3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5B724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43" w:type="dxa"/>
            <w:shd w:val="clear" w:color="auto" w:fill="auto"/>
            <w:hideMark/>
          </w:tcPr>
          <w:p w14:paraId="7E0009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805" w:type="dxa"/>
            <w:shd w:val="clear" w:color="auto" w:fill="auto"/>
            <w:hideMark/>
          </w:tcPr>
          <w:p w14:paraId="627A87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1B635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636FE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C5B2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70CC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7ED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33910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F474F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DD44E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4D4F1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84FE2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B64C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BB0E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14:paraId="5D22D2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C7AAD" w:rsidRPr="00F20804" w14:paraId="403D657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14A48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43" w:type="dxa"/>
            <w:shd w:val="clear" w:color="auto" w:fill="auto"/>
            <w:hideMark/>
          </w:tcPr>
          <w:p w14:paraId="79D619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805" w:type="dxa"/>
            <w:shd w:val="clear" w:color="auto" w:fill="auto"/>
            <w:hideMark/>
          </w:tcPr>
          <w:p w14:paraId="2596D0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5C7043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EF9C6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4643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20" w:type="dxa"/>
            <w:shd w:val="clear" w:color="auto" w:fill="auto"/>
            <w:hideMark/>
          </w:tcPr>
          <w:p w14:paraId="359612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960F5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7C55B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95FC7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8789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CA294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19F4A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CC9B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7ABF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6045B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E4DE7C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E6994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43" w:type="dxa"/>
            <w:shd w:val="clear" w:color="auto" w:fill="auto"/>
            <w:hideMark/>
          </w:tcPr>
          <w:p w14:paraId="036CA3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805" w:type="dxa"/>
            <w:shd w:val="clear" w:color="auto" w:fill="auto"/>
            <w:hideMark/>
          </w:tcPr>
          <w:p w14:paraId="79D698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89D54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6C487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825E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808F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E4B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83682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E4B2F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56904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8DCCB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97F92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1113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25AE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14:paraId="00A53E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7AAD" w:rsidRPr="00F20804" w14:paraId="2A2528DC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DC0E0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43" w:type="dxa"/>
            <w:shd w:val="clear" w:color="auto" w:fill="auto"/>
            <w:hideMark/>
          </w:tcPr>
          <w:p w14:paraId="1B810B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05" w:type="dxa"/>
            <w:shd w:val="clear" w:color="auto" w:fill="auto"/>
            <w:hideMark/>
          </w:tcPr>
          <w:p w14:paraId="409026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52BFB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353B6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D9F42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0" w:type="dxa"/>
            <w:shd w:val="clear" w:color="auto" w:fill="auto"/>
            <w:hideMark/>
          </w:tcPr>
          <w:p w14:paraId="51D0A6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C9DD0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D59D6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76A7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5025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69B4C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EC893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FC8EF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A8CA6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30E05B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971D708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E9D44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943" w:type="dxa"/>
            <w:shd w:val="clear" w:color="auto" w:fill="auto"/>
            <w:hideMark/>
          </w:tcPr>
          <w:p w14:paraId="225344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</w:tc>
        <w:tc>
          <w:tcPr>
            <w:tcW w:w="805" w:type="dxa"/>
            <w:shd w:val="clear" w:color="auto" w:fill="auto"/>
            <w:hideMark/>
          </w:tcPr>
          <w:p w14:paraId="6F77B1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DD7BA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81770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4443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3CC63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2127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A0394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66470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64195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D13EE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9EB9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3346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E3589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6FA3F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C7AAD" w:rsidRPr="00F20804" w14:paraId="6F3F645B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F5339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43" w:type="dxa"/>
            <w:shd w:val="clear" w:color="auto" w:fill="auto"/>
            <w:hideMark/>
          </w:tcPr>
          <w:p w14:paraId="36D1DD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805" w:type="dxa"/>
            <w:shd w:val="clear" w:color="auto" w:fill="auto"/>
            <w:hideMark/>
          </w:tcPr>
          <w:p w14:paraId="2C27CD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F05A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8C366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B5245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20" w:type="dxa"/>
            <w:shd w:val="clear" w:color="auto" w:fill="auto"/>
            <w:hideMark/>
          </w:tcPr>
          <w:p w14:paraId="7E4ED5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316FBA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65C69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258DE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5405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058C4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6531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D274B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78604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14:paraId="6B59CD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A95D69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DF9D8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43" w:type="dxa"/>
            <w:shd w:val="clear" w:color="auto" w:fill="auto"/>
            <w:hideMark/>
          </w:tcPr>
          <w:p w14:paraId="25064B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05" w:type="dxa"/>
            <w:shd w:val="clear" w:color="auto" w:fill="auto"/>
            <w:hideMark/>
          </w:tcPr>
          <w:p w14:paraId="7D84EB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F4F1F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981FA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A7663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C92D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C4B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84293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D1818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0664D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FB424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CDE03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396E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25275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07599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C7AAD" w:rsidRPr="00F20804" w14:paraId="04E6A229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1556C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943" w:type="dxa"/>
            <w:shd w:val="clear" w:color="auto" w:fill="auto"/>
            <w:hideMark/>
          </w:tcPr>
          <w:p w14:paraId="4530D6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805" w:type="dxa"/>
            <w:shd w:val="clear" w:color="auto" w:fill="auto"/>
            <w:hideMark/>
          </w:tcPr>
          <w:p w14:paraId="7DAB52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08BBA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B6B81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65C43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20" w:type="dxa"/>
            <w:shd w:val="clear" w:color="auto" w:fill="auto"/>
            <w:hideMark/>
          </w:tcPr>
          <w:p w14:paraId="7C83BB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4CC89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5CD55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1655FE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91BEF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FCDC2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3B756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70FB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64EA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295B8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D26654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EE7AB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43" w:type="dxa"/>
            <w:shd w:val="clear" w:color="auto" w:fill="auto"/>
            <w:hideMark/>
          </w:tcPr>
          <w:p w14:paraId="38A764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05" w:type="dxa"/>
            <w:shd w:val="clear" w:color="auto" w:fill="auto"/>
            <w:hideMark/>
          </w:tcPr>
          <w:p w14:paraId="08BC44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9A1CC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F32E9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458C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31D5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CB4E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6899E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8A48C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BBC4B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19EED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90D03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355FD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4F555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14:paraId="02E458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C7AAD" w:rsidRPr="00F20804" w14:paraId="6AB2CB33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50739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943" w:type="dxa"/>
            <w:shd w:val="clear" w:color="auto" w:fill="auto"/>
            <w:hideMark/>
          </w:tcPr>
          <w:p w14:paraId="5131AC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805" w:type="dxa"/>
            <w:shd w:val="clear" w:color="auto" w:fill="auto"/>
            <w:hideMark/>
          </w:tcPr>
          <w:p w14:paraId="79BF0C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145D8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F8609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3130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220" w:type="dxa"/>
            <w:shd w:val="clear" w:color="auto" w:fill="auto"/>
            <w:hideMark/>
          </w:tcPr>
          <w:p w14:paraId="5E23E3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1D259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BEA8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4D96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993BE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40CE7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E2423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B7C0C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EC50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4EA47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718AE9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82A5B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43" w:type="dxa"/>
            <w:shd w:val="clear" w:color="auto" w:fill="auto"/>
            <w:hideMark/>
          </w:tcPr>
          <w:p w14:paraId="3C077C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05" w:type="dxa"/>
            <w:shd w:val="clear" w:color="auto" w:fill="auto"/>
            <w:hideMark/>
          </w:tcPr>
          <w:p w14:paraId="0647D3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C8E20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37444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6720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20" w:type="dxa"/>
            <w:shd w:val="clear" w:color="auto" w:fill="auto"/>
            <w:hideMark/>
          </w:tcPr>
          <w:p w14:paraId="354FE4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50470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64E6D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9BAFF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5DBCD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C758E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4F3F7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E5ACB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C45818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186AFF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209D40F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8EE51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43" w:type="dxa"/>
            <w:shd w:val="clear" w:color="auto" w:fill="auto"/>
            <w:hideMark/>
          </w:tcPr>
          <w:p w14:paraId="79BAD2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805" w:type="dxa"/>
            <w:shd w:val="clear" w:color="auto" w:fill="auto"/>
            <w:hideMark/>
          </w:tcPr>
          <w:p w14:paraId="0F2D617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B01DD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1A09F4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0AC0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87F5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EB74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6F0BD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CB2F8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8EA90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9AB1C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7A76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922A4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10667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14:paraId="4DC177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7AAD" w:rsidRPr="00F20804" w14:paraId="02F1A87A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E1901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943" w:type="dxa"/>
            <w:shd w:val="clear" w:color="auto" w:fill="auto"/>
            <w:hideMark/>
          </w:tcPr>
          <w:p w14:paraId="404F82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805" w:type="dxa"/>
            <w:shd w:val="clear" w:color="auto" w:fill="auto"/>
            <w:hideMark/>
          </w:tcPr>
          <w:p w14:paraId="453D10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2C122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64282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9E68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20" w:type="dxa"/>
            <w:shd w:val="clear" w:color="auto" w:fill="auto"/>
            <w:hideMark/>
          </w:tcPr>
          <w:p w14:paraId="681F8A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131C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13201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67B0B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9762A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5581A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001AB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2A10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7CABD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7D2F4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C25D926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BD906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43" w:type="dxa"/>
            <w:shd w:val="clear" w:color="auto" w:fill="auto"/>
            <w:hideMark/>
          </w:tcPr>
          <w:p w14:paraId="1FE0B5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805" w:type="dxa"/>
            <w:shd w:val="clear" w:color="auto" w:fill="auto"/>
            <w:hideMark/>
          </w:tcPr>
          <w:p w14:paraId="0AADF2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E4BB2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90FFF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5C7A8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20" w:type="dxa"/>
            <w:shd w:val="clear" w:color="auto" w:fill="auto"/>
            <w:hideMark/>
          </w:tcPr>
          <w:p w14:paraId="57A3D2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2C9E0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5A32B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FD816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FF0C2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2500F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4626D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0E32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EAE11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6EA78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FCF373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3086A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943" w:type="dxa"/>
            <w:shd w:val="clear" w:color="auto" w:fill="auto"/>
            <w:hideMark/>
          </w:tcPr>
          <w:p w14:paraId="44E61A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805" w:type="dxa"/>
            <w:shd w:val="clear" w:color="auto" w:fill="auto"/>
            <w:hideMark/>
          </w:tcPr>
          <w:p w14:paraId="4A9F05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197C1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DAF6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2A93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6D1C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E8D6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B6755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652BC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F2710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8B43C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58BB8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2DAC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F517B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14:paraId="43F66D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C7AAD" w:rsidRPr="00F20804" w14:paraId="1AE26788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B8556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943" w:type="dxa"/>
            <w:shd w:val="clear" w:color="auto" w:fill="auto"/>
            <w:hideMark/>
          </w:tcPr>
          <w:p w14:paraId="356398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805" w:type="dxa"/>
            <w:shd w:val="clear" w:color="auto" w:fill="auto"/>
            <w:hideMark/>
          </w:tcPr>
          <w:p w14:paraId="48D6F7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9F3ED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DDE38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13220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20" w:type="dxa"/>
            <w:shd w:val="clear" w:color="auto" w:fill="auto"/>
            <w:hideMark/>
          </w:tcPr>
          <w:p w14:paraId="2B07DB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772D5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B768D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E1EA8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92140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BC2C8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AA17B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00962C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31E9B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8525D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B32420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AAA8E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43" w:type="dxa"/>
            <w:shd w:val="clear" w:color="auto" w:fill="auto"/>
            <w:hideMark/>
          </w:tcPr>
          <w:p w14:paraId="7C1DDA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805" w:type="dxa"/>
            <w:shd w:val="clear" w:color="auto" w:fill="auto"/>
            <w:hideMark/>
          </w:tcPr>
          <w:p w14:paraId="2043D0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4A301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C849D7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698F6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33AA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7A1C87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38858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0A4F1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E13F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64B12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92063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9932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225F9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5D158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FCB0D6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1BA6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43" w:type="dxa"/>
            <w:shd w:val="clear" w:color="auto" w:fill="auto"/>
            <w:hideMark/>
          </w:tcPr>
          <w:p w14:paraId="69C825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05" w:type="dxa"/>
            <w:shd w:val="clear" w:color="auto" w:fill="auto"/>
            <w:hideMark/>
          </w:tcPr>
          <w:p w14:paraId="3E5382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4C4605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CB1ED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FA1B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20" w:type="dxa"/>
            <w:shd w:val="clear" w:color="auto" w:fill="auto"/>
            <w:hideMark/>
          </w:tcPr>
          <w:p w14:paraId="45F3DA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354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5C1A4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0CFE3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26585A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BC629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C2DEE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913CB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7693E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14:paraId="0B831B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7AAD" w:rsidRPr="00F20804" w14:paraId="5D249DE6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BCD0A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43" w:type="dxa"/>
            <w:shd w:val="clear" w:color="auto" w:fill="auto"/>
            <w:hideMark/>
          </w:tcPr>
          <w:p w14:paraId="340BFB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05" w:type="dxa"/>
            <w:shd w:val="clear" w:color="auto" w:fill="auto"/>
            <w:hideMark/>
          </w:tcPr>
          <w:p w14:paraId="4AC980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F5E67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3B19FB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0497D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5078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3179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50883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2AE71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9474C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F3C4A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F6DC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6D0B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D6B5F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3937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1C453AD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0CA6F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43" w:type="dxa"/>
            <w:shd w:val="clear" w:color="auto" w:fill="auto"/>
            <w:hideMark/>
          </w:tcPr>
          <w:p w14:paraId="513681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05" w:type="dxa"/>
            <w:shd w:val="clear" w:color="auto" w:fill="auto"/>
            <w:hideMark/>
          </w:tcPr>
          <w:p w14:paraId="330437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3D921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BF908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BC515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20" w:type="dxa"/>
            <w:shd w:val="clear" w:color="auto" w:fill="auto"/>
            <w:hideMark/>
          </w:tcPr>
          <w:p w14:paraId="72D918B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D970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6BF2F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F93D9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5FAE1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4B174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C6C9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2710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CC349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D8FF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F09CC82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3CAD4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14:paraId="173BF6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805" w:type="dxa"/>
            <w:shd w:val="clear" w:color="auto" w:fill="auto"/>
            <w:hideMark/>
          </w:tcPr>
          <w:p w14:paraId="726F793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98ADB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F0421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9664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A409E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1D53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086C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E3FBB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E16F2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15415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1C732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F280B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F3FA0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0B13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C7AAD" w:rsidRPr="00F20804" w14:paraId="69B793A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F799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43" w:type="dxa"/>
            <w:shd w:val="clear" w:color="auto" w:fill="auto"/>
            <w:hideMark/>
          </w:tcPr>
          <w:p w14:paraId="76B865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805" w:type="dxa"/>
            <w:shd w:val="clear" w:color="auto" w:fill="auto"/>
            <w:hideMark/>
          </w:tcPr>
          <w:p w14:paraId="1B28A1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0D06F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74303D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0F685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20" w:type="dxa"/>
            <w:shd w:val="clear" w:color="auto" w:fill="auto"/>
            <w:hideMark/>
          </w:tcPr>
          <w:p w14:paraId="4C5F03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FF4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8E486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202FC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7A6DA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7283C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DB1C5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7E6A3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60E95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88CB99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4764159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2A7DB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943" w:type="dxa"/>
            <w:shd w:val="clear" w:color="auto" w:fill="auto"/>
            <w:hideMark/>
          </w:tcPr>
          <w:p w14:paraId="3CA0D2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805" w:type="dxa"/>
            <w:shd w:val="clear" w:color="auto" w:fill="auto"/>
            <w:hideMark/>
          </w:tcPr>
          <w:p w14:paraId="00AA09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6370D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9008A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4CD52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E601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39D986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8F9B2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E413D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7E50E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9745C8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00E93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392F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EECC3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C0DB2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E4F19BF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7B5CC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43" w:type="dxa"/>
            <w:shd w:val="clear" w:color="auto" w:fill="auto"/>
            <w:hideMark/>
          </w:tcPr>
          <w:p w14:paraId="7464A4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805" w:type="dxa"/>
            <w:shd w:val="clear" w:color="auto" w:fill="auto"/>
            <w:hideMark/>
          </w:tcPr>
          <w:p w14:paraId="540655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21C3A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0049C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EDF7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20" w:type="dxa"/>
            <w:shd w:val="clear" w:color="auto" w:fill="auto"/>
            <w:hideMark/>
          </w:tcPr>
          <w:p w14:paraId="634D9F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EFF8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81B9ED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6A934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45604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2FFF2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F64D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FE1F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E1B1D1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136CC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C7AAD" w:rsidRPr="00F20804" w14:paraId="049B437C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B9B7B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43" w:type="dxa"/>
            <w:shd w:val="clear" w:color="auto" w:fill="auto"/>
            <w:hideMark/>
          </w:tcPr>
          <w:p w14:paraId="66DA99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805" w:type="dxa"/>
            <w:shd w:val="clear" w:color="auto" w:fill="auto"/>
            <w:hideMark/>
          </w:tcPr>
          <w:p w14:paraId="6B3437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D4FAFD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51998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1FC7F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A30F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208482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695AF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767FE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B9E2A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DC742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03CAE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F2F7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E1DF11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DB645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1F03CCD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3788C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43" w:type="dxa"/>
            <w:shd w:val="clear" w:color="auto" w:fill="auto"/>
            <w:hideMark/>
          </w:tcPr>
          <w:p w14:paraId="52B28A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805" w:type="dxa"/>
            <w:shd w:val="clear" w:color="auto" w:fill="auto"/>
            <w:hideMark/>
          </w:tcPr>
          <w:p w14:paraId="266CAA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1E375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E27C5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CBA9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220" w:type="dxa"/>
            <w:shd w:val="clear" w:color="auto" w:fill="auto"/>
            <w:hideMark/>
          </w:tcPr>
          <w:p w14:paraId="5E3ED5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B820A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6EA27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FE8E8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5269B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51E45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54EF84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19693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89FD7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713D5F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BD67A9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FD5BD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43" w:type="dxa"/>
            <w:shd w:val="clear" w:color="auto" w:fill="auto"/>
            <w:hideMark/>
          </w:tcPr>
          <w:p w14:paraId="75C191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05" w:type="dxa"/>
            <w:shd w:val="clear" w:color="auto" w:fill="auto"/>
            <w:hideMark/>
          </w:tcPr>
          <w:p w14:paraId="1DF6F0B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57DEF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B61A7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C75142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9223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2A74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88885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86C80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5914E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28DD1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5A95C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60DD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80F19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6418D4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AD" w:rsidRPr="00F20804" w14:paraId="3360EBBD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E2904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43" w:type="dxa"/>
            <w:shd w:val="clear" w:color="auto" w:fill="auto"/>
            <w:hideMark/>
          </w:tcPr>
          <w:p w14:paraId="169834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805" w:type="dxa"/>
            <w:shd w:val="clear" w:color="auto" w:fill="auto"/>
            <w:hideMark/>
          </w:tcPr>
          <w:p w14:paraId="68159E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0818C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50671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3651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220" w:type="dxa"/>
            <w:shd w:val="clear" w:color="auto" w:fill="auto"/>
            <w:hideMark/>
          </w:tcPr>
          <w:p w14:paraId="55F3889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ACCA9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89477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CBA0A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8DE7F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ADBCA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D05B6A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3DE1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4138A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AC26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16FD640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84089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43" w:type="dxa"/>
            <w:shd w:val="clear" w:color="auto" w:fill="auto"/>
            <w:hideMark/>
          </w:tcPr>
          <w:p w14:paraId="4ED883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805" w:type="dxa"/>
            <w:shd w:val="clear" w:color="auto" w:fill="auto"/>
            <w:hideMark/>
          </w:tcPr>
          <w:p w14:paraId="633257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D61EE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10BC6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C6BD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60A2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52815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839C6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B7CE3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11EC2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405BC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20BB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1D85E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4BAD24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2160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E22F34C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A7B40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43" w:type="dxa"/>
            <w:shd w:val="clear" w:color="auto" w:fill="auto"/>
            <w:hideMark/>
          </w:tcPr>
          <w:p w14:paraId="7559B98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05" w:type="dxa"/>
            <w:shd w:val="clear" w:color="auto" w:fill="auto"/>
            <w:hideMark/>
          </w:tcPr>
          <w:p w14:paraId="0E2FD0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B4B8D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C7AB1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F771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220" w:type="dxa"/>
            <w:shd w:val="clear" w:color="auto" w:fill="auto"/>
            <w:hideMark/>
          </w:tcPr>
          <w:p w14:paraId="74D7C4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ACDD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6A720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9FE7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57D0DB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9851C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94B2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9FC8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5E21A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2F78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C7AAD" w:rsidRPr="00F20804" w14:paraId="7807FB50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DDCA2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43" w:type="dxa"/>
            <w:shd w:val="clear" w:color="auto" w:fill="auto"/>
            <w:hideMark/>
          </w:tcPr>
          <w:p w14:paraId="144CEDD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05" w:type="dxa"/>
            <w:shd w:val="clear" w:color="auto" w:fill="auto"/>
            <w:hideMark/>
          </w:tcPr>
          <w:p w14:paraId="664D7C9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5B28A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D7CCB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9F9F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1B0BC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24410E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E1D6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8E207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249E8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87981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56999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D501A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50A855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FA996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F5DA269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54130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43" w:type="dxa"/>
            <w:shd w:val="clear" w:color="auto" w:fill="auto"/>
            <w:hideMark/>
          </w:tcPr>
          <w:p w14:paraId="10EFD70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805" w:type="dxa"/>
            <w:shd w:val="clear" w:color="auto" w:fill="auto"/>
            <w:hideMark/>
          </w:tcPr>
          <w:p w14:paraId="5C18160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31214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7A8C24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30C5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20" w:type="dxa"/>
            <w:shd w:val="clear" w:color="auto" w:fill="auto"/>
            <w:hideMark/>
          </w:tcPr>
          <w:p w14:paraId="1A1A63B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016F4B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5B9E5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7A2AC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CA7B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1034B1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66565D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0095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072C9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ADDF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5FECA95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62C6A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43" w:type="dxa"/>
            <w:shd w:val="clear" w:color="auto" w:fill="auto"/>
            <w:hideMark/>
          </w:tcPr>
          <w:p w14:paraId="00FF11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805" w:type="dxa"/>
            <w:shd w:val="clear" w:color="auto" w:fill="auto"/>
            <w:hideMark/>
          </w:tcPr>
          <w:p w14:paraId="545553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8796C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54CC0F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9369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E3D35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47C0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4B902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9350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8BE3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F9EDF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CFE58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A864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B173D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A32C7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7AAD" w:rsidRPr="00F20804" w14:paraId="4090C5F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52860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43" w:type="dxa"/>
            <w:shd w:val="clear" w:color="auto" w:fill="auto"/>
            <w:hideMark/>
          </w:tcPr>
          <w:p w14:paraId="48FB40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805" w:type="dxa"/>
            <w:shd w:val="clear" w:color="auto" w:fill="auto"/>
            <w:hideMark/>
          </w:tcPr>
          <w:p w14:paraId="69D7E96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B2331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1D7E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8B49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20" w:type="dxa"/>
            <w:shd w:val="clear" w:color="auto" w:fill="auto"/>
            <w:hideMark/>
          </w:tcPr>
          <w:p w14:paraId="58961C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1CCA2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277E9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D34861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3090F9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DA93C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9314B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58F32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18F9B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D43E40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4F4CF3E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D06E5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43" w:type="dxa"/>
            <w:shd w:val="clear" w:color="auto" w:fill="auto"/>
            <w:hideMark/>
          </w:tcPr>
          <w:p w14:paraId="5C9D55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805" w:type="dxa"/>
            <w:shd w:val="clear" w:color="auto" w:fill="auto"/>
            <w:hideMark/>
          </w:tcPr>
          <w:p w14:paraId="1AE133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C8521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A5EC4A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AA43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EE7D9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9D2C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BB1CC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EFA13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AD2CD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4195A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A864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218A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C1C5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7C613D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7AAD" w:rsidRPr="00F20804" w14:paraId="3CD6511F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EBF3B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43" w:type="dxa"/>
            <w:shd w:val="clear" w:color="auto" w:fill="auto"/>
            <w:hideMark/>
          </w:tcPr>
          <w:p w14:paraId="7962AC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805" w:type="dxa"/>
            <w:shd w:val="clear" w:color="auto" w:fill="auto"/>
            <w:hideMark/>
          </w:tcPr>
          <w:p w14:paraId="59742C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8D1FD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AFA9D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77B1A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20" w:type="dxa"/>
            <w:shd w:val="clear" w:color="auto" w:fill="auto"/>
            <w:hideMark/>
          </w:tcPr>
          <w:p w14:paraId="49E627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D7FCA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A84F2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95879A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2401B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07414B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04BBD8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4B19C3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C28C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E9E600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372E5F46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4F2D9A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43" w:type="dxa"/>
            <w:shd w:val="clear" w:color="auto" w:fill="auto"/>
            <w:hideMark/>
          </w:tcPr>
          <w:p w14:paraId="739552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</w:p>
        </w:tc>
        <w:tc>
          <w:tcPr>
            <w:tcW w:w="805" w:type="dxa"/>
            <w:shd w:val="clear" w:color="auto" w:fill="auto"/>
            <w:hideMark/>
          </w:tcPr>
          <w:p w14:paraId="429B5E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D7916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95971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751BF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63EE0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4A3D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C32A1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D67509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F8AF4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0E282D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CC301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11BB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3622D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6A75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C7AAD" w:rsidRPr="00F20804" w14:paraId="6AA9364A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909E1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43" w:type="dxa"/>
            <w:shd w:val="clear" w:color="auto" w:fill="auto"/>
            <w:hideMark/>
          </w:tcPr>
          <w:p w14:paraId="5B1B4E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05" w:type="dxa"/>
            <w:shd w:val="clear" w:color="auto" w:fill="auto"/>
            <w:hideMark/>
          </w:tcPr>
          <w:p w14:paraId="4198938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5617A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7A207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E04C9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20" w:type="dxa"/>
            <w:shd w:val="clear" w:color="auto" w:fill="auto"/>
            <w:hideMark/>
          </w:tcPr>
          <w:p w14:paraId="18C27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7B38C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D3D4E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3F0F7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E6300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2784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2058FE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A6E728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A2D58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8B09D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0F312C9A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894B71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43" w:type="dxa"/>
            <w:shd w:val="clear" w:color="auto" w:fill="auto"/>
            <w:hideMark/>
          </w:tcPr>
          <w:p w14:paraId="7C417B2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805" w:type="dxa"/>
            <w:shd w:val="clear" w:color="auto" w:fill="auto"/>
            <w:hideMark/>
          </w:tcPr>
          <w:p w14:paraId="771F24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0BF4A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9800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3566A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4C78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B745D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EFE97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80700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FA7A0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CB5C4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4A32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9254E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1CFB85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8DF07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7AAD" w:rsidRPr="00F20804" w14:paraId="488A0B21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88BF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43" w:type="dxa"/>
            <w:shd w:val="clear" w:color="auto" w:fill="auto"/>
            <w:hideMark/>
          </w:tcPr>
          <w:p w14:paraId="5536BDF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805" w:type="dxa"/>
            <w:shd w:val="clear" w:color="auto" w:fill="auto"/>
            <w:hideMark/>
          </w:tcPr>
          <w:p w14:paraId="302347E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48993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CDB2D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6A37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8E36DE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7FC0CC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B835B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94703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44D64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815DE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0266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2D5A6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BF0E1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002B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01E8035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2D9C8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43" w:type="dxa"/>
            <w:shd w:val="clear" w:color="auto" w:fill="auto"/>
            <w:hideMark/>
          </w:tcPr>
          <w:p w14:paraId="27FC3C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805" w:type="dxa"/>
            <w:shd w:val="clear" w:color="auto" w:fill="auto"/>
            <w:hideMark/>
          </w:tcPr>
          <w:p w14:paraId="129890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1DFAC7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CE852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A59F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ECAA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43050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F2523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C462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EF71B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8E634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2710F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73C9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2F6AF1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A77A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C7AAD" w:rsidRPr="00F20804" w14:paraId="467739F9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D294F9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43" w:type="dxa"/>
            <w:shd w:val="clear" w:color="auto" w:fill="auto"/>
            <w:hideMark/>
          </w:tcPr>
          <w:p w14:paraId="64DF21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05" w:type="dxa"/>
            <w:shd w:val="clear" w:color="auto" w:fill="auto"/>
            <w:hideMark/>
          </w:tcPr>
          <w:p w14:paraId="5F1A0C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556FEF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58093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09C69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B7595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18F8CB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BA69A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18F45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06A5B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B423E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75980B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FAD05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BAB03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A5D2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D99EBF3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6F7E0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43" w:type="dxa"/>
            <w:shd w:val="clear" w:color="auto" w:fill="auto"/>
            <w:hideMark/>
          </w:tcPr>
          <w:p w14:paraId="4E77B5B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805" w:type="dxa"/>
            <w:shd w:val="clear" w:color="auto" w:fill="auto"/>
            <w:hideMark/>
          </w:tcPr>
          <w:p w14:paraId="61824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D123C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F9A03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276B8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F9099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6775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10727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71E0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DB2495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BB42F0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7DD22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F3E0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1EA5A8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69F05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C7AAD" w:rsidRPr="00F20804" w14:paraId="4E9518CB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4FDB8F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43" w:type="dxa"/>
            <w:shd w:val="clear" w:color="auto" w:fill="auto"/>
            <w:hideMark/>
          </w:tcPr>
          <w:p w14:paraId="34AEE1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805" w:type="dxa"/>
            <w:shd w:val="clear" w:color="auto" w:fill="auto"/>
            <w:hideMark/>
          </w:tcPr>
          <w:p w14:paraId="34198D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35656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23D33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FE507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61834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22F60E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496A7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2966F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02E822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34358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9AE98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231F6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078790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8C6D2E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F25980A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8E504C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3" w:type="dxa"/>
            <w:shd w:val="clear" w:color="auto" w:fill="auto"/>
            <w:hideMark/>
          </w:tcPr>
          <w:p w14:paraId="14F528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805" w:type="dxa"/>
            <w:shd w:val="clear" w:color="auto" w:fill="auto"/>
            <w:hideMark/>
          </w:tcPr>
          <w:p w14:paraId="1C291B2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00372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F5F739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BE1F7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F29A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1873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54D4C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7EBBE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5FC52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C065A8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ACB3C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DF4C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86FC2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B8457B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C7AAD" w:rsidRPr="00F20804" w14:paraId="1807AB2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046970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43" w:type="dxa"/>
            <w:shd w:val="clear" w:color="auto" w:fill="auto"/>
            <w:hideMark/>
          </w:tcPr>
          <w:p w14:paraId="5F1C570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805" w:type="dxa"/>
            <w:shd w:val="clear" w:color="auto" w:fill="auto"/>
            <w:hideMark/>
          </w:tcPr>
          <w:p w14:paraId="5D44B5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FFEC9F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C9702C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852D5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C6187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26A66FA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A15C68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6F4F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95A8A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190465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6E66F4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491A6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C864F5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79F5EE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7327453C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93D4F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43" w:type="dxa"/>
            <w:shd w:val="clear" w:color="auto" w:fill="auto"/>
            <w:hideMark/>
          </w:tcPr>
          <w:p w14:paraId="402F4A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805" w:type="dxa"/>
            <w:shd w:val="clear" w:color="auto" w:fill="auto"/>
            <w:hideMark/>
          </w:tcPr>
          <w:p w14:paraId="713F6FE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9B4F32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DE0A0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D7DAC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3C727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FFF9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D0EAFE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77F8E4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38143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0FB27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E1FD53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4499A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0C80F6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04045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7AAD" w:rsidRPr="00F20804" w14:paraId="4120586A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49801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3" w:type="dxa"/>
            <w:shd w:val="clear" w:color="auto" w:fill="auto"/>
            <w:hideMark/>
          </w:tcPr>
          <w:p w14:paraId="167EDC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05" w:type="dxa"/>
            <w:shd w:val="clear" w:color="auto" w:fill="auto"/>
            <w:hideMark/>
          </w:tcPr>
          <w:p w14:paraId="1BCBBF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27B8BF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8B66F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DFA4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ABA65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1B19926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F124C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C19A7C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F4613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E577A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D017BD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F9073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8971C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82792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4DBDC50B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0ECA29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14:paraId="61264A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805" w:type="dxa"/>
            <w:shd w:val="clear" w:color="auto" w:fill="auto"/>
            <w:hideMark/>
          </w:tcPr>
          <w:p w14:paraId="150AD3A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B67094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ADBF7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C256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80105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FF58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7038A5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DDDEF7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63857E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A90670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0CD16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6E773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85218A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8873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7AAD" w:rsidRPr="00F20804" w14:paraId="2451C246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43D1B2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43" w:type="dxa"/>
            <w:shd w:val="clear" w:color="auto" w:fill="auto"/>
            <w:hideMark/>
          </w:tcPr>
          <w:p w14:paraId="374861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805" w:type="dxa"/>
            <w:shd w:val="clear" w:color="auto" w:fill="auto"/>
            <w:hideMark/>
          </w:tcPr>
          <w:p w14:paraId="6ED3D7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00AFBC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069407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DB83F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61F6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393070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26559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52FC67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4DE1FF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87D4B4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9BDC8F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0D4AF3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A5182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3F90C1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AAD" w:rsidRPr="00F20804" w14:paraId="2B40BA1B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F96AA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3" w:type="dxa"/>
            <w:shd w:val="clear" w:color="auto" w:fill="auto"/>
            <w:hideMark/>
          </w:tcPr>
          <w:p w14:paraId="0224781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4.47</w:t>
            </w:r>
          </w:p>
        </w:tc>
        <w:tc>
          <w:tcPr>
            <w:tcW w:w="805" w:type="dxa"/>
            <w:shd w:val="clear" w:color="auto" w:fill="auto"/>
            <w:hideMark/>
          </w:tcPr>
          <w:p w14:paraId="4C1F9B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39261C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1BED7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6313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F10C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1627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ADAC1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53C334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18887E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DD2A9F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5CE7A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D3ED1A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DFCBF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44738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7AAD" w:rsidRPr="00F20804" w14:paraId="33AD4049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D30642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3" w:type="dxa"/>
            <w:shd w:val="clear" w:color="auto" w:fill="auto"/>
            <w:hideMark/>
          </w:tcPr>
          <w:p w14:paraId="747F8E9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805" w:type="dxa"/>
            <w:shd w:val="clear" w:color="auto" w:fill="auto"/>
            <w:hideMark/>
          </w:tcPr>
          <w:p w14:paraId="5C8E80C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1EF8C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DFEBEE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0EFB84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7E6E3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57F53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166739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26DBF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74A02D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D5BF89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C5D07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F5DEB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E6E00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D09953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AAD" w:rsidRPr="00F20804" w14:paraId="41AAA47E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887EEF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3" w:type="dxa"/>
            <w:shd w:val="clear" w:color="auto" w:fill="auto"/>
            <w:hideMark/>
          </w:tcPr>
          <w:p w14:paraId="31E62C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805" w:type="dxa"/>
            <w:shd w:val="clear" w:color="auto" w:fill="auto"/>
            <w:hideMark/>
          </w:tcPr>
          <w:p w14:paraId="6643372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BA6A52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31BDEC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F3D746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A812B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E2481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0F4D69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BD8AA0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1FFCC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D57EAC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0D7E50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579677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D828BE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3F0B8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AAD" w:rsidRPr="00F20804" w14:paraId="58BF42DE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A755D2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3" w:type="dxa"/>
            <w:shd w:val="clear" w:color="auto" w:fill="auto"/>
            <w:hideMark/>
          </w:tcPr>
          <w:p w14:paraId="1384544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805" w:type="dxa"/>
            <w:shd w:val="clear" w:color="auto" w:fill="auto"/>
            <w:hideMark/>
          </w:tcPr>
          <w:p w14:paraId="56A2D65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00626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6FABE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C71436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343A8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B66B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741C7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91FE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8D8E7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42FEA7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D42CCC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B7615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41EE9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0F2AC0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AAD" w:rsidRPr="00F20804" w14:paraId="4C021EFE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C7517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shd w:val="clear" w:color="auto" w:fill="auto"/>
            <w:hideMark/>
          </w:tcPr>
          <w:p w14:paraId="731F663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805" w:type="dxa"/>
            <w:shd w:val="clear" w:color="auto" w:fill="auto"/>
            <w:hideMark/>
          </w:tcPr>
          <w:p w14:paraId="16A2570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CF08C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340056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A1D12B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63FAC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99822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2222F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7C002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41F61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2FA38D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6497D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21918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CD8EF7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667E2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AAD" w:rsidRPr="00F20804" w14:paraId="17B59388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86BD00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3" w:type="dxa"/>
            <w:shd w:val="clear" w:color="auto" w:fill="auto"/>
            <w:hideMark/>
          </w:tcPr>
          <w:p w14:paraId="2B18DA5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805" w:type="dxa"/>
            <w:shd w:val="clear" w:color="auto" w:fill="auto"/>
            <w:hideMark/>
          </w:tcPr>
          <w:p w14:paraId="737CF2C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B79A3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4940A1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5388D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B494D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BDD61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CCA10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EDDA144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5.55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780950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AE219F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F0AEC3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11447B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20FA2C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CE5673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0C7AAD" w:rsidRPr="00F20804" w14:paraId="2543BD53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BE9871F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3" w:type="dxa"/>
            <w:shd w:val="clear" w:color="auto" w:fill="auto"/>
            <w:hideMark/>
          </w:tcPr>
          <w:p w14:paraId="38F18B60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805" w:type="dxa"/>
            <w:shd w:val="clear" w:color="auto" w:fill="auto"/>
            <w:hideMark/>
          </w:tcPr>
          <w:p w14:paraId="257CB6E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C82356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A48918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D04D13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DA587C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1F81677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26BE31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F43B3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79117A9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4455DF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33006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A385A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34B126A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20E2F9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0C7AAD" w:rsidRPr="00F20804" w14:paraId="0904E2E4" w14:textId="77777777" w:rsidTr="000C7AA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2C2D61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3" w:type="dxa"/>
            <w:shd w:val="clear" w:color="auto" w:fill="auto"/>
            <w:hideMark/>
          </w:tcPr>
          <w:p w14:paraId="779B3DD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805" w:type="dxa"/>
            <w:shd w:val="clear" w:color="auto" w:fill="auto"/>
            <w:hideMark/>
          </w:tcPr>
          <w:p w14:paraId="19A1328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81B7C5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17F0581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102FA2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A43B7A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32E8994B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4DAB1D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AA3B58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3B38792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964B565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78FB6DE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670797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E9AF463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9E4D36" w14:textId="77777777" w:rsidR="000C7AAD" w:rsidRPr="00F20804" w:rsidRDefault="000C7AAD" w:rsidP="00F20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80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</w:tr>
    </w:tbl>
    <w:p w14:paraId="1B81093D" w14:textId="77777777" w:rsidR="000C7AAD" w:rsidRPr="00F20804" w:rsidRDefault="000C7AAD" w:rsidP="00F2080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14:paraId="404C3CC8" w14:textId="77777777" w:rsidR="000C7AAD" w:rsidRPr="00F20804" w:rsidRDefault="000C7AAD" w:rsidP="00F208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49368" w14:textId="77777777" w:rsidR="000C7AAD" w:rsidRPr="00F20804" w:rsidRDefault="000C7AAD" w:rsidP="00F2080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C7AAD" w:rsidRPr="00F20804" w:rsidSect="008F59A1"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952AC" w14:textId="77777777" w:rsidR="008F59A1" w:rsidRDefault="008F59A1" w:rsidP="006A2F3B">
      <w:pPr>
        <w:spacing w:after="0" w:line="240" w:lineRule="auto"/>
      </w:pPr>
      <w:r>
        <w:separator/>
      </w:r>
    </w:p>
  </w:endnote>
  <w:endnote w:type="continuationSeparator" w:id="0">
    <w:p w14:paraId="33C63B3D" w14:textId="77777777" w:rsidR="008F59A1" w:rsidRDefault="008F59A1" w:rsidP="006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23396"/>
      <w:docPartObj>
        <w:docPartGallery w:val="Page Numbers (Bottom of Page)"/>
        <w:docPartUnique/>
      </w:docPartObj>
    </w:sdtPr>
    <w:sdtContent>
      <w:p w14:paraId="7EFF6517" w14:textId="77777777" w:rsidR="002706D6" w:rsidRDefault="00000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1D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26D62522" w14:textId="77777777" w:rsidR="002706D6" w:rsidRDefault="002706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FC8F3" w14:textId="77777777" w:rsidR="008F59A1" w:rsidRDefault="008F59A1" w:rsidP="006A2F3B">
      <w:pPr>
        <w:spacing w:after="0" w:line="240" w:lineRule="auto"/>
      </w:pPr>
      <w:r>
        <w:separator/>
      </w:r>
    </w:p>
  </w:footnote>
  <w:footnote w:type="continuationSeparator" w:id="0">
    <w:p w14:paraId="7847447E" w14:textId="77777777" w:rsidR="008F59A1" w:rsidRDefault="008F59A1" w:rsidP="006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 w15:restartNumberingAfterBreak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1260">
    <w:abstractNumId w:val="0"/>
  </w:num>
  <w:num w:numId="2" w16cid:durableId="170611152">
    <w:abstractNumId w:val="20"/>
  </w:num>
  <w:num w:numId="3" w16cid:durableId="760416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059622">
    <w:abstractNumId w:val="3"/>
  </w:num>
  <w:num w:numId="5" w16cid:durableId="421419781">
    <w:abstractNumId w:val="23"/>
  </w:num>
  <w:num w:numId="6" w16cid:durableId="740521189">
    <w:abstractNumId w:val="22"/>
  </w:num>
  <w:num w:numId="7" w16cid:durableId="1963731715">
    <w:abstractNumId w:val="4"/>
  </w:num>
  <w:num w:numId="8" w16cid:durableId="1081946668">
    <w:abstractNumId w:val="13"/>
  </w:num>
  <w:num w:numId="9" w16cid:durableId="288437556">
    <w:abstractNumId w:val="19"/>
  </w:num>
  <w:num w:numId="10" w16cid:durableId="1785802053">
    <w:abstractNumId w:val="16"/>
  </w:num>
  <w:num w:numId="11" w16cid:durableId="1376614126">
    <w:abstractNumId w:val="21"/>
  </w:num>
  <w:num w:numId="12" w16cid:durableId="1740208595">
    <w:abstractNumId w:val="14"/>
  </w:num>
  <w:num w:numId="13" w16cid:durableId="585067671">
    <w:abstractNumId w:val="9"/>
  </w:num>
  <w:num w:numId="14" w16cid:durableId="585266175">
    <w:abstractNumId w:val="26"/>
  </w:num>
  <w:num w:numId="15" w16cid:durableId="199980635">
    <w:abstractNumId w:val="6"/>
  </w:num>
  <w:num w:numId="16" w16cid:durableId="209003524">
    <w:abstractNumId w:val="12"/>
  </w:num>
  <w:num w:numId="17" w16cid:durableId="1540043418">
    <w:abstractNumId w:val="25"/>
  </w:num>
  <w:num w:numId="18" w16cid:durableId="1457219376">
    <w:abstractNumId w:val="8"/>
  </w:num>
  <w:num w:numId="19" w16cid:durableId="1670711998">
    <w:abstractNumId w:val="11"/>
  </w:num>
  <w:num w:numId="20" w16cid:durableId="1746755599">
    <w:abstractNumId w:val="27"/>
  </w:num>
  <w:num w:numId="21" w16cid:durableId="1164785742">
    <w:abstractNumId w:val="7"/>
  </w:num>
  <w:num w:numId="22" w16cid:durableId="1887062551">
    <w:abstractNumId w:val="18"/>
  </w:num>
  <w:num w:numId="23" w16cid:durableId="1935163989">
    <w:abstractNumId w:val="10"/>
  </w:num>
  <w:num w:numId="24" w16cid:durableId="457801176">
    <w:abstractNumId w:val="5"/>
  </w:num>
  <w:num w:numId="25" w16cid:durableId="1070542031">
    <w:abstractNumId w:val="15"/>
  </w:num>
  <w:num w:numId="26" w16cid:durableId="390733811">
    <w:abstractNumId w:val="1"/>
  </w:num>
  <w:num w:numId="27" w16cid:durableId="1235166766">
    <w:abstractNumId w:val="2"/>
  </w:num>
  <w:num w:numId="28" w16cid:durableId="900483117">
    <w:abstractNumId w:val="24"/>
  </w:num>
  <w:num w:numId="29" w16cid:durableId="5937880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0C"/>
    <w:rsid w:val="00037903"/>
    <w:rsid w:val="00040D06"/>
    <w:rsid w:val="00047879"/>
    <w:rsid w:val="00074D63"/>
    <w:rsid w:val="00087656"/>
    <w:rsid w:val="000878CC"/>
    <w:rsid w:val="000B4A93"/>
    <w:rsid w:val="000C68CC"/>
    <w:rsid w:val="000C7AAD"/>
    <w:rsid w:val="000D0D74"/>
    <w:rsid w:val="000E7248"/>
    <w:rsid w:val="000F3B81"/>
    <w:rsid w:val="001441D8"/>
    <w:rsid w:val="00165277"/>
    <w:rsid w:val="00174927"/>
    <w:rsid w:val="001E7C50"/>
    <w:rsid w:val="001F58C2"/>
    <w:rsid w:val="00203E09"/>
    <w:rsid w:val="00247F2A"/>
    <w:rsid w:val="002613B0"/>
    <w:rsid w:val="00263A00"/>
    <w:rsid w:val="002701CC"/>
    <w:rsid w:val="002706D6"/>
    <w:rsid w:val="00292B0D"/>
    <w:rsid w:val="002C452F"/>
    <w:rsid w:val="002E7E04"/>
    <w:rsid w:val="00303162"/>
    <w:rsid w:val="00333492"/>
    <w:rsid w:val="00333EF3"/>
    <w:rsid w:val="003909FF"/>
    <w:rsid w:val="003B3A89"/>
    <w:rsid w:val="003E0A79"/>
    <w:rsid w:val="003E3664"/>
    <w:rsid w:val="003E4700"/>
    <w:rsid w:val="003F296E"/>
    <w:rsid w:val="00417869"/>
    <w:rsid w:val="00422F3F"/>
    <w:rsid w:val="0042596B"/>
    <w:rsid w:val="004321D5"/>
    <w:rsid w:val="004574F3"/>
    <w:rsid w:val="004769F8"/>
    <w:rsid w:val="004A0DE6"/>
    <w:rsid w:val="004E194D"/>
    <w:rsid w:val="005132D4"/>
    <w:rsid w:val="005533A0"/>
    <w:rsid w:val="00563B85"/>
    <w:rsid w:val="005817BD"/>
    <w:rsid w:val="005D7BB4"/>
    <w:rsid w:val="005F6DDE"/>
    <w:rsid w:val="00600469"/>
    <w:rsid w:val="00601A4A"/>
    <w:rsid w:val="00611842"/>
    <w:rsid w:val="00642531"/>
    <w:rsid w:val="00651D98"/>
    <w:rsid w:val="006845C8"/>
    <w:rsid w:val="006A2F3B"/>
    <w:rsid w:val="006C3810"/>
    <w:rsid w:val="006C7B6D"/>
    <w:rsid w:val="006D5015"/>
    <w:rsid w:val="006E3A1E"/>
    <w:rsid w:val="006F4A37"/>
    <w:rsid w:val="006F59E4"/>
    <w:rsid w:val="00702A3E"/>
    <w:rsid w:val="00724AF3"/>
    <w:rsid w:val="00740460"/>
    <w:rsid w:val="007426DF"/>
    <w:rsid w:val="007779F7"/>
    <w:rsid w:val="007A46F6"/>
    <w:rsid w:val="007B156E"/>
    <w:rsid w:val="007B5338"/>
    <w:rsid w:val="007D6B62"/>
    <w:rsid w:val="007E2CE2"/>
    <w:rsid w:val="00832D0F"/>
    <w:rsid w:val="008804E3"/>
    <w:rsid w:val="00884DF5"/>
    <w:rsid w:val="008A49AD"/>
    <w:rsid w:val="008B3F76"/>
    <w:rsid w:val="008B41A0"/>
    <w:rsid w:val="008C137C"/>
    <w:rsid w:val="008D1EFF"/>
    <w:rsid w:val="008D7572"/>
    <w:rsid w:val="008F4866"/>
    <w:rsid w:val="008F59A1"/>
    <w:rsid w:val="00914E1F"/>
    <w:rsid w:val="009248A4"/>
    <w:rsid w:val="00964B48"/>
    <w:rsid w:val="00977760"/>
    <w:rsid w:val="00997E1E"/>
    <w:rsid w:val="009A0BB7"/>
    <w:rsid w:val="009A5EA9"/>
    <w:rsid w:val="009A63FB"/>
    <w:rsid w:val="009C2CE7"/>
    <w:rsid w:val="00A01862"/>
    <w:rsid w:val="00A04495"/>
    <w:rsid w:val="00A23B09"/>
    <w:rsid w:val="00A27FC9"/>
    <w:rsid w:val="00A32316"/>
    <w:rsid w:val="00A32D66"/>
    <w:rsid w:val="00A72C7E"/>
    <w:rsid w:val="00A9028D"/>
    <w:rsid w:val="00AA74FE"/>
    <w:rsid w:val="00AB54F8"/>
    <w:rsid w:val="00AC4343"/>
    <w:rsid w:val="00AD06DE"/>
    <w:rsid w:val="00AE4BBD"/>
    <w:rsid w:val="00B461F6"/>
    <w:rsid w:val="00B532FA"/>
    <w:rsid w:val="00B77D0C"/>
    <w:rsid w:val="00C32E1B"/>
    <w:rsid w:val="00C5502C"/>
    <w:rsid w:val="00C67ABE"/>
    <w:rsid w:val="00C740D4"/>
    <w:rsid w:val="00CC374A"/>
    <w:rsid w:val="00CF0291"/>
    <w:rsid w:val="00D17C02"/>
    <w:rsid w:val="00D26033"/>
    <w:rsid w:val="00D45411"/>
    <w:rsid w:val="00DD0FEA"/>
    <w:rsid w:val="00DE17A3"/>
    <w:rsid w:val="00DF0BDA"/>
    <w:rsid w:val="00E45151"/>
    <w:rsid w:val="00E4574B"/>
    <w:rsid w:val="00E57B56"/>
    <w:rsid w:val="00E57BA7"/>
    <w:rsid w:val="00EE1B0B"/>
    <w:rsid w:val="00EF4AE3"/>
    <w:rsid w:val="00F20804"/>
    <w:rsid w:val="00F26076"/>
    <w:rsid w:val="00F4285B"/>
    <w:rsid w:val="00F44358"/>
    <w:rsid w:val="00F50725"/>
    <w:rsid w:val="00F751A1"/>
    <w:rsid w:val="00FD2260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9895"/>
  <w15:docId w15:val="{5BE4EB49-682A-4999-80B2-A6E91F56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A7"/>
  </w:style>
  <w:style w:type="paragraph" w:styleId="1">
    <w:name w:val="heading 1"/>
    <w:basedOn w:val="a"/>
    <w:link w:val="10"/>
    <w:uiPriority w:val="9"/>
    <w:qFormat/>
    <w:rsid w:val="00B77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65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C7A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0C7AA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0C7AA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D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7D0C"/>
  </w:style>
  <w:style w:type="paragraph" w:styleId="a3">
    <w:name w:val="List Paragraph"/>
    <w:basedOn w:val="a"/>
    <w:uiPriority w:val="34"/>
    <w:qFormat/>
    <w:rsid w:val="00B7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6"/>
    <w:uiPriority w:val="99"/>
    <w:locked/>
    <w:rsid w:val="009A63FB"/>
  </w:style>
  <w:style w:type="paragraph" w:styleId="a6">
    <w:name w:val="No Spacing"/>
    <w:link w:val="a5"/>
    <w:uiPriority w:val="1"/>
    <w:qFormat/>
    <w:rsid w:val="009A63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F3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A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F3B"/>
  </w:style>
  <w:style w:type="paragraph" w:styleId="ab">
    <w:name w:val="footer"/>
    <w:basedOn w:val="a"/>
    <w:link w:val="ac"/>
    <w:uiPriority w:val="99"/>
    <w:unhideWhenUsed/>
    <w:rsid w:val="006A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2F3B"/>
  </w:style>
  <w:style w:type="character" w:customStyle="1" w:styleId="11">
    <w:name w:val="Основной шрифт абзаца1"/>
    <w:rsid w:val="008F4866"/>
  </w:style>
  <w:style w:type="paragraph" w:customStyle="1" w:styleId="ad">
    <w:name w:val="Содержимое таблицы"/>
    <w:basedOn w:val="a"/>
    <w:rsid w:val="00B532F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C67ABE"/>
    <w:rPr>
      <w:color w:val="0000FF"/>
      <w:u w:val="single"/>
    </w:rPr>
  </w:style>
  <w:style w:type="paragraph" w:styleId="af">
    <w:name w:val="Normal (Web)"/>
    <w:basedOn w:val="a"/>
    <w:unhideWhenUsed/>
    <w:rsid w:val="00D4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semiHidden/>
    <w:unhideWhenUsed/>
    <w:rsid w:val="00D45411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D4541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nhideWhenUsed/>
    <w:rsid w:val="000379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37903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5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7AA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0C7AA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0C7AA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Body Text Indent 2"/>
    <w:basedOn w:val="a"/>
    <w:link w:val="22"/>
    <w:semiHidden/>
    <w:unhideWhenUsed/>
    <w:rsid w:val="000C7AAD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C7AAD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C7AAD"/>
  </w:style>
  <w:style w:type="character" w:customStyle="1" w:styleId="af2">
    <w:name w:val="Цветовое выделение"/>
    <w:uiPriority w:val="99"/>
    <w:rsid w:val="000C7AAD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0C7AAD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0C7A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C7A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Strong"/>
    <w:basedOn w:val="a0"/>
    <w:uiPriority w:val="22"/>
    <w:qFormat/>
    <w:rsid w:val="000C7AAD"/>
    <w:rPr>
      <w:b/>
      <w:bCs/>
    </w:rPr>
  </w:style>
  <w:style w:type="paragraph" w:styleId="af7">
    <w:name w:val="Title"/>
    <w:basedOn w:val="a"/>
    <w:link w:val="af8"/>
    <w:qFormat/>
    <w:rsid w:val="000C7AA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Заголовок Знак"/>
    <w:basedOn w:val="a0"/>
    <w:link w:val="af7"/>
    <w:rsid w:val="000C7AAD"/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_"/>
    <w:basedOn w:val="a0"/>
    <w:link w:val="33"/>
    <w:rsid w:val="000C7A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C7A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9"/>
    <w:rsid w:val="000C7AAD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0C7AAD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0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0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0C7AAD"/>
  </w:style>
  <w:style w:type="paragraph" w:styleId="afa">
    <w:name w:val="Body Text"/>
    <w:basedOn w:val="a"/>
    <w:link w:val="afb"/>
    <w:semiHidden/>
    <w:unhideWhenUsed/>
    <w:rsid w:val="000C7A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b">
    <w:name w:val="Основной текст Знак"/>
    <w:basedOn w:val="a0"/>
    <w:link w:val="afa"/>
    <w:semiHidden/>
    <w:rsid w:val="000C7AA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0C7AAD"/>
  </w:style>
  <w:style w:type="paragraph" w:styleId="afc">
    <w:name w:val="TOC Heading"/>
    <w:basedOn w:val="1"/>
    <w:next w:val="a"/>
    <w:uiPriority w:val="39"/>
    <w:qFormat/>
    <w:rsid w:val="000C7AA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0C7AAD"/>
    <w:pPr>
      <w:ind w:left="440"/>
    </w:pPr>
    <w:rPr>
      <w:rFonts w:ascii="Calibri" w:eastAsia="Calibri" w:hAnsi="Calibri" w:cs="Times New Roman"/>
      <w:lang w:eastAsia="en-US"/>
    </w:rPr>
  </w:style>
  <w:style w:type="paragraph" w:styleId="13">
    <w:name w:val="toc 1"/>
    <w:basedOn w:val="1"/>
    <w:next w:val="1"/>
    <w:autoRedefine/>
    <w:uiPriority w:val="39"/>
    <w:unhideWhenUsed/>
    <w:rsid w:val="000C7AAD"/>
    <w:pPr>
      <w:keepNext/>
      <w:tabs>
        <w:tab w:val="right" w:leader="dot" w:pos="9771"/>
      </w:tabs>
      <w:spacing w:before="0" w:beforeAutospacing="0" w:after="0" w:afterAutospacing="0"/>
      <w:jc w:val="both"/>
    </w:pPr>
    <w:rPr>
      <w:kern w:val="32"/>
      <w:sz w:val="24"/>
      <w:szCs w:val="32"/>
      <w:lang w:eastAsia="en-US"/>
    </w:rPr>
  </w:style>
  <w:style w:type="paragraph" w:customStyle="1" w:styleId="ConsPlusNormal">
    <w:name w:val="ConsPlusNormal"/>
    <w:rsid w:val="000C7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0C7AAD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C7AA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C7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7AAD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0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0C7AAD"/>
    <w:rPr>
      <w:color w:val="800080"/>
      <w:u w:val="single"/>
    </w:rPr>
  </w:style>
  <w:style w:type="paragraph" w:customStyle="1" w:styleId="xl67">
    <w:name w:val="xl67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0C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7A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0C7A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0C7AA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0C7AA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0C7A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0C7A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0C7A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0C7A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7A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lympi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33BE-2740-47B4-9E0B-6CA15BEA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38</Pages>
  <Words>10235</Words>
  <Characters>58340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Иван Мозговой</cp:lastModifiedBy>
  <cp:revision>20</cp:revision>
  <cp:lastPrinted>2021-05-25T11:30:00Z</cp:lastPrinted>
  <dcterms:created xsi:type="dcterms:W3CDTF">2024-04-10T08:37:00Z</dcterms:created>
  <dcterms:modified xsi:type="dcterms:W3CDTF">2024-05-08T06:46:00Z</dcterms:modified>
</cp:coreProperties>
</file>