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D016A" w14:textId="77777777" w:rsidR="000C5AFE" w:rsidRPr="000C5AFE" w:rsidRDefault="000C5AFE" w:rsidP="000C5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14:paraId="703C0E1B" w14:textId="77777777" w:rsidR="000C5AFE" w:rsidRPr="000C5AFE" w:rsidRDefault="000C5AFE" w:rsidP="000C5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ДЛЯ ОБУЧАЮЩИХСЯ ДЛЯ РАЗМЕЩЕНИЯ</w:t>
      </w:r>
    </w:p>
    <w:p w14:paraId="4AF61067" w14:textId="77777777" w:rsidR="000C5AFE" w:rsidRPr="000C5AFE" w:rsidRDefault="000C5AFE" w:rsidP="000C5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14:paraId="5CE01D27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B43ED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14:paraId="3CF99E02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2F946F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14:paraId="6F5E3AC4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01663F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Компьютерный вирус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14:paraId="09BC27E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14:paraId="12527D9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14:paraId="01A7D834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14:paraId="1F1E030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3. Работай на своем компьютере под </w:t>
      </w:r>
      <w:bookmarkStart w:id="0" w:name="_GoBack"/>
      <w:bookmarkEnd w:id="0"/>
      <w:r w:rsidRPr="000C5AFE">
        <w:rPr>
          <w:rFonts w:ascii="Times New Roman" w:hAnsi="Times New Roman" w:cs="Times New Roman"/>
          <w:sz w:val="28"/>
          <w:szCs w:val="28"/>
        </w:rPr>
        <w:t>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14:paraId="5D670FF7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14:paraId="55DC55B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14:paraId="00D0A9D2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14:paraId="600F7F1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14:paraId="4D8B1F66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405808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Сети WI-FI</w:t>
      </w:r>
    </w:p>
    <w:p w14:paraId="587E0BCA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9718F9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lastRenderedPageBreak/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14:paraId="1DA60B6F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14:paraId="06116849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14:paraId="3F05425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:</w:t>
      </w:r>
    </w:p>
    <w:p w14:paraId="47CEF38C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14:paraId="696229EF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14:paraId="75EF9B2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14:paraId="041F0AA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14:paraId="35E824B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14:paraId="25D4A8D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14:paraId="6A5D1FD5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9B1A47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Социальные сети</w:t>
      </w:r>
    </w:p>
    <w:p w14:paraId="064BDEDA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B1087F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14:paraId="4D9FA58F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14:paraId="009F4C59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1. Ограничь список друзей. У тебя в друзьях не должно быть случайных и </w:t>
      </w:r>
      <w:r w:rsidRPr="000C5AFE">
        <w:rPr>
          <w:rFonts w:ascii="Times New Roman" w:hAnsi="Times New Roman" w:cs="Times New Roman"/>
          <w:sz w:val="28"/>
          <w:szCs w:val="28"/>
        </w:rPr>
        <w:lastRenderedPageBreak/>
        <w:t>незнакомых людей;</w:t>
      </w:r>
    </w:p>
    <w:p w14:paraId="7A40AD4C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14:paraId="1E453AF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14:paraId="60F2F80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14:paraId="6421310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14:paraId="6861C9C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14:paraId="0A85DB84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14:paraId="4C4307BB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C744A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Электронные деньги</w:t>
      </w:r>
    </w:p>
    <w:p w14:paraId="21560F2E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911872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Электронные деньги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очень удобный способ платежей, однако существуют мошенники, которые хотят получить эти деньги.</w:t>
      </w:r>
    </w:p>
    <w:p w14:paraId="4263CB3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14:paraId="0977FC4A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те, в которых разрешается проводить операции без идентификации пользователя, а в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14:paraId="5B16474C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14:paraId="00BA131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14:paraId="7D7B231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14:paraId="77FDD2A4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14:paraId="5F86C64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ng!;;</w:t>
      </w:r>
      <w:proofErr w:type="gramEnd"/>
    </w:p>
    <w:p w14:paraId="50707C0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14:paraId="0652551D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97DABB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14:paraId="1FAEFD52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38EDE9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Электронная почта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14:paraId="7E0BC32E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электронной почтой:</w:t>
      </w:r>
    </w:p>
    <w:p w14:paraId="244BBD1D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знаешь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и кто первый в рейтинге;</w:t>
      </w:r>
    </w:p>
    <w:p w14:paraId="08A2CFB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14:paraId="690657B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14:paraId="3360244E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14:paraId="0A5DA4D9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14:paraId="4589CA82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14:paraId="522AC779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14:paraId="4E335C8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14:paraId="23716C47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53B356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lastRenderedPageBreak/>
        <w:t>Кибербуллинг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14:paraId="1313D864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612840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14:paraId="59521ABB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:</w:t>
      </w:r>
    </w:p>
    <w:p w14:paraId="3DD85EF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14:paraId="30BFD3D7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;</w:t>
      </w:r>
    </w:p>
    <w:p w14:paraId="4A2EBC17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Анонимность в сети мнимая. Существуют способы выяснить, кто стоит за анонимным аккаунтом;</w:t>
      </w:r>
    </w:p>
    <w:p w14:paraId="7DF2A827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14:paraId="6129CC4A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14:paraId="1B8F10EC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14:paraId="5A88DFA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14:paraId="4FF8490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14:paraId="03158E93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0B3D65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14:paraId="633F3B09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C8B60B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14:paraId="2DFC7B72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14:paraId="4A1887C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lastRenderedPageBreak/>
        <w:t>Далеко не все производители выпускают обновления, закрывающие критические уязвимости для своих устройств.</w:t>
      </w:r>
    </w:p>
    <w:p w14:paraId="2A1D9C1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14:paraId="4CF9B3B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14:paraId="22701E0B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14:paraId="423D461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14:paraId="43B5CB4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14:paraId="30431E42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14:paraId="19EC92CF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>;</w:t>
      </w:r>
    </w:p>
    <w:p w14:paraId="23C8D7F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14:paraId="6B1193CA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14:paraId="1C5F98A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14:paraId="1A702AA4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20A59A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игры</w:t>
      </w:r>
    </w:p>
    <w:p w14:paraId="6B7DDE7B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D1735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Современные онлайн-игры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14:paraId="15003648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14:paraId="442F1C7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14:paraId="5E638619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безопасности твоего игрового аккаунта:</w:t>
      </w:r>
    </w:p>
    <w:p w14:paraId="2B1C65DE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1. Если другой игрок ведет себя плохо или создает тебе неприятности, </w:t>
      </w:r>
      <w:r w:rsidRPr="000C5AFE">
        <w:rPr>
          <w:rFonts w:ascii="Times New Roman" w:hAnsi="Times New Roman" w:cs="Times New Roman"/>
          <w:sz w:val="28"/>
          <w:szCs w:val="28"/>
        </w:rPr>
        <w:lastRenderedPageBreak/>
        <w:t>заблокируй его в списке игроков;</w:t>
      </w:r>
    </w:p>
    <w:p w14:paraId="7B7CC7FE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14:paraId="7D114D0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Не указывай личную информацию в профайле игры;</w:t>
      </w:r>
    </w:p>
    <w:p w14:paraId="1BC4621B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14:paraId="57F45C94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14:paraId="5490918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14:paraId="492ABF6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14:paraId="07FCCAF4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029689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Фишинг или кража личных данных</w:t>
      </w:r>
    </w:p>
    <w:p w14:paraId="6655B978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B9172D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14:paraId="34BAC003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фишинг,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читается как фишинг (от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0C5AFE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14:paraId="7B65027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борьбе с фишингом:</w:t>
      </w:r>
    </w:p>
    <w:p w14:paraId="6D1B813D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14:paraId="5339F96B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2. Используй безопасные веб-сайты, в том числе, интернет-магазинов и поисковых систем;</w:t>
      </w:r>
    </w:p>
    <w:p w14:paraId="72226C3D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14:paraId="2D9F4F5B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14:paraId="53B41ED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14:paraId="400EF9B7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14:paraId="198EA764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7. Не открывай файлы и другие вложения в письмах, даже если они пришли от твоих друзей. Лучше уточни у них, отправляли ли они тебе эти </w:t>
      </w:r>
      <w:r w:rsidRPr="000C5AFE">
        <w:rPr>
          <w:rFonts w:ascii="Times New Roman" w:hAnsi="Times New Roman" w:cs="Times New Roman"/>
          <w:sz w:val="28"/>
          <w:szCs w:val="28"/>
        </w:rPr>
        <w:lastRenderedPageBreak/>
        <w:t>файлы.</w:t>
      </w:r>
    </w:p>
    <w:p w14:paraId="10B86CDD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352358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14:paraId="27999E45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9727D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 xml:space="preserve">Цифровая репутация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твой имидж, который формируется из информации о тебе в интернете.</w:t>
      </w:r>
    </w:p>
    <w:p w14:paraId="418A12CE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14:paraId="69004A2A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14:paraId="4B2A2B9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14:paraId="2BD6FCC6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14:paraId="71AC0541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1. Подумай, прежде чем что-то публиковать и передавать у себя в блоге или в социальной сети;</w:t>
      </w:r>
    </w:p>
    <w:p w14:paraId="6F5279D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14:paraId="4A18DDE2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14:paraId="37050A88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71DEAB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Авторское право</w:t>
      </w:r>
    </w:p>
    <w:p w14:paraId="4678291A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DA244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14:paraId="0DD6B9B0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14:paraId="019E4425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lastRenderedPageBreak/>
        <w:t xml:space="preserve">Авторские права </w:t>
      </w:r>
      <w:proofErr w:type="gramStart"/>
      <w:r w:rsidRPr="000C5AFE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0C5AFE">
        <w:rPr>
          <w:rFonts w:ascii="Times New Roman" w:hAnsi="Times New Roman" w:cs="Times New Roman"/>
          <w:sz w:val="28"/>
          <w:szCs w:val="28"/>
        </w:rPr>
        <w:t xml:space="preserve">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14:paraId="2FA9038D" w14:textId="77777777" w:rsidR="000C5AFE" w:rsidRPr="000C5AFE" w:rsidRDefault="000C5AFE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14:paraId="01FA1656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37A59D" w14:textId="77777777" w:rsidR="000C5AFE" w:rsidRPr="000C5AFE" w:rsidRDefault="000C5AFE" w:rsidP="000C5AFE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C5AFE">
        <w:rPr>
          <w:rFonts w:ascii="Times New Roman" w:hAnsi="Times New Roman" w:cs="Times New Roman"/>
          <w:sz w:val="28"/>
          <w:szCs w:val="28"/>
        </w:rPr>
        <w:t>О портале</w:t>
      </w:r>
    </w:p>
    <w:p w14:paraId="5BD95B5B" w14:textId="77777777" w:rsidR="000C5AFE" w:rsidRPr="000C5AFE" w:rsidRDefault="000C5AFE" w:rsidP="000C5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9286CE" w14:textId="77777777" w:rsidR="000C5AFE" w:rsidRPr="000C5AFE" w:rsidRDefault="000C5AFE" w:rsidP="000C5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5AFE">
        <w:rPr>
          <w:rFonts w:ascii="Times New Roman" w:hAnsi="Times New Roman" w:cs="Times New Roman"/>
          <w:sz w:val="28"/>
          <w:szCs w:val="28"/>
        </w:rPr>
        <w:t>Сетевичок.рф</w:t>
      </w:r>
      <w:proofErr w:type="spellEnd"/>
      <w:r w:rsidRPr="000C5AFE">
        <w:rPr>
          <w:rFonts w:ascii="Times New Roman" w:hAnsi="Times New Roman" w:cs="Times New Roman"/>
          <w:sz w:val="28"/>
          <w:szCs w:val="28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14:paraId="236C1B1C" w14:textId="35A2BBA4" w:rsidR="00583778" w:rsidRPr="000C5AFE" w:rsidRDefault="00583778" w:rsidP="000C5AF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83778" w:rsidRPr="000C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78"/>
    <w:rsid w:val="000C5AFE"/>
    <w:rsid w:val="005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F60D4-1F0C-4468-8009-E15B7727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A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5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2478</Words>
  <Characters>14126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2018-12-25T08:39:00Z</dcterms:created>
  <dcterms:modified xsi:type="dcterms:W3CDTF">2018-12-25T08:41:00Z</dcterms:modified>
</cp:coreProperties>
</file>