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53" w:rsidRDefault="00FF6C53" w:rsidP="00FF6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СК «БУДЕННОВСКИЙ МЕДИЦИНСКИЙ КОЛЛЕДЖ»</w:t>
      </w:r>
    </w:p>
    <w:p w:rsidR="00FF6C53" w:rsidRDefault="00FF6C53" w:rsidP="00FF6C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53" w:rsidRDefault="00FF6C53" w:rsidP="00FF6C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53" w:rsidRDefault="00FF6C53" w:rsidP="00FF6C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53" w:rsidRDefault="00FF6C53" w:rsidP="001D110F">
      <w:pPr>
        <w:rPr>
          <w:rFonts w:ascii="Times New Roman" w:hAnsi="Times New Roman" w:cs="Times New Roman"/>
          <w:b/>
          <w:sz w:val="28"/>
          <w:szCs w:val="28"/>
        </w:rPr>
      </w:pPr>
    </w:p>
    <w:p w:rsidR="00716D56" w:rsidRDefault="00FF6C53" w:rsidP="00FF6C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6D56">
        <w:rPr>
          <w:rFonts w:ascii="Times New Roman" w:hAnsi="Times New Roman" w:cs="Times New Roman"/>
          <w:b/>
          <w:sz w:val="40"/>
          <w:szCs w:val="40"/>
        </w:rPr>
        <w:t xml:space="preserve">Задания </w:t>
      </w:r>
    </w:p>
    <w:p w:rsidR="001D110F" w:rsidRDefault="001D110F" w:rsidP="00FF6C5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6D56" w:rsidRDefault="00FF6C53" w:rsidP="00716D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</w:t>
      </w:r>
      <w:r w:rsidR="00716D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экзамена </w:t>
      </w:r>
    </w:p>
    <w:p w:rsidR="00FF6C53" w:rsidRDefault="00FF6C53" w:rsidP="00716D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ПМ. 02 МДК 02.01 Сестринский уход при различных заболеваниях и состояниях</w:t>
      </w:r>
    </w:p>
    <w:p w:rsidR="00FF6C53" w:rsidRDefault="00FF6C53" w:rsidP="00FF6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 Сестринская помощь в хирургии</w:t>
      </w:r>
    </w:p>
    <w:p w:rsidR="00716D56" w:rsidRPr="00716D56" w:rsidRDefault="00716D56" w:rsidP="00716D56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6D56">
        <w:rPr>
          <w:rFonts w:ascii="Times New Roman" w:eastAsia="Calibri" w:hAnsi="Times New Roman" w:cs="Times New Roman"/>
          <w:b/>
          <w:bCs/>
          <w:sz w:val="28"/>
          <w:szCs w:val="28"/>
        </w:rPr>
        <w:t>Тема 11. Сестринская помощь в неврологии, психиатрии и наркологии</w:t>
      </w:r>
    </w:p>
    <w:p w:rsidR="00FF6C53" w:rsidRDefault="00FF6C53" w:rsidP="00FF6C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6C53" w:rsidRDefault="00FF6C53" w:rsidP="00FF6C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6C53" w:rsidRDefault="00FF6C53" w:rsidP="00FF6C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6C53" w:rsidRDefault="00FF6C53" w:rsidP="00FF6C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6C53" w:rsidRDefault="00FF6C53" w:rsidP="00FF6C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6C53" w:rsidRPr="00FF6C53" w:rsidRDefault="00FF6C53" w:rsidP="00FF6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34. 02. 01 Сестринское дело</w:t>
      </w:r>
    </w:p>
    <w:p w:rsidR="00FF6C53" w:rsidRDefault="00FF6C53" w:rsidP="00FF6C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6C53" w:rsidRDefault="00FF6C53" w:rsidP="00FF6C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6C53" w:rsidRDefault="00FF6C53" w:rsidP="00FF6C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C6499" w:rsidRDefault="00AC6499" w:rsidP="00FF6C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C6499" w:rsidRDefault="00AC6499" w:rsidP="00FF6C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6C53" w:rsidRDefault="00FF6C53" w:rsidP="00FF6C5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D0178" w:rsidRDefault="00FF6C53" w:rsidP="00FF6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Буденновск</w:t>
      </w:r>
    </w:p>
    <w:p w:rsidR="00C05F36" w:rsidRPr="00C05F36" w:rsidRDefault="00C05F36" w:rsidP="00C05F3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36">
        <w:rPr>
          <w:rFonts w:ascii="Times New Roman" w:hAnsi="Times New Roman" w:cs="Times New Roman"/>
          <w:b/>
          <w:sz w:val="28"/>
          <w:szCs w:val="28"/>
        </w:rPr>
        <w:lastRenderedPageBreak/>
        <w:t>Теоретические вопросы:</w:t>
      </w:r>
    </w:p>
    <w:p w:rsidR="00AC6499" w:rsidRDefault="00C05F36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36">
        <w:rPr>
          <w:rFonts w:ascii="Times New Roman" w:hAnsi="Times New Roman" w:cs="Times New Roman"/>
          <w:sz w:val="28"/>
          <w:szCs w:val="28"/>
        </w:rPr>
        <w:t>Асептика и антисептика: определение понятий. Виды и методы антисептики.</w:t>
      </w:r>
    </w:p>
    <w:p w:rsidR="00C05F36" w:rsidRPr="005F1846" w:rsidRDefault="005F1846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46">
        <w:rPr>
          <w:rFonts w:ascii="Times New Roman" w:hAnsi="Times New Roman" w:cs="Times New Roman"/>
          <w:iCs/>
          <w:sz w:val="28"/>
          <w:szCs w:val="28"/>
        </w:rPr>
        <w:t>Типы течения шизофрении.</w:t>
      </w:r>
    </w:p>
    <w:p w:rsidR="005F1846" w:rsidRPr="006C788F" w:rsidRDefault="00405363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88F">
        <w:rPr>
          <w:rFonts w:ascii="Times New Roman" w:hAnsi="Times New Roman" w:cs="Times New Roman"/>
          <w:sz w:val="28"/>
          <w:szCs w:val="28"/>
        </w:rPr>
        <w:t>Методы профилактики ВБИ.</w:t>
      </w:r>
    </w:p>
    <w:p w:rsidR="00A171E4" w:rsidRDefault="005D0134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88F">
        <w:rPr>
          <w:rFonts w:ascii="Times New Roman" w:hAnsi="Times New Roman" w:cs="Times New Roman"/>
          <w:sz w:val="28"/>
          <w:szCs w:val="28"/>
        </w:rPr>
        <w:t xml:space="preserve">Характеристика групп крови. </w:t>
      </w:r>
    </w:p>
    <w:p w:rsidR="00405363" w:rsidRPr="006C788F" w:rsidRDefault="005D0134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88F">
        <w:rPr>
          <w:rFonts w:ascii="Times New Roman" w:hAnsi="Times New Roman" w:cs="Times New Roman"/>
          <w:sz w:val="28"/>
          <w:szCs w:val="28"/>
        </w:rPr>
        <w:t>Гемотрансфузионные среды.</w:t>
      </w:r>
    </w:p>
    <w:p w:rsidR="005D0134" w:rsidRPr="006C788F" w:rsidRDefault="005D0134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88F">
        <w:rPr>
          <w:rFonts w:ascii="Times New Roman" w:hAnsi="Times New Roman" w:cs="Times New Roman"/>
          <w:sz w:val="28"/>
          <w:szCs w:val="28"/>
        </w:rPr>
        <w:t>Виды надзора в психиатрическом стационаре.</w:t>
      </w:r>
    </w:p>
    <w:p w:rsidR="005D0134" w:rsidRPr="006C788F" w:rsidRDefault="005D0134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88F">
        <w:rPr>
          <w:rFonts w:ascii="Times New Roman" w:hAnsi="Times New Roman" w:cs="Times New Roman"/>
          <w:sz w:val="28"/>
          <w:szCs w:val="28"/>
        </w:rPr>
        <w:t>Подготовка к гемотрансфузии. Первая помощь при осложнениях.</w:t>
      </w:r>
    </w:p>
    <w:p w:rsidR="005D0134" w:rsidRPr="006C788F" w:rsidRDefault="006C788F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88F">
        <w:rPr>
          <w:rFonts w:ascii="Times New Roman" w:hAnsi="Times New Roman" w:cs="Times New Roman"/>
          <w:sz w:val="28"/>
          <w:szCs w:val="28"/>
        </w:rPr>
        <w:t>Послеоперационный период: осложнения, оказание помощи.</w:t>
      </w:r>
    </w:p>
    <w:p w:rsidR="006C788F" w:rsidRPr="0066673E" w:rsidRDefault="00AE2117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 xml:space="preserve">Закрытая механическая травма: ушиб, растяжение, разрыв. </w:t>
      </w:r>
    </w:p>
    <w:p w:rsidR="00AE2117" w:rsidRPr="0066673E" w:rsidRDefault="00AE2117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Вывихи суставов, классификация вывихов, клинические симптомы, первая помощь, лечение.</w:t>
      </w:r>
    </w:p>
    <w:p w:rsidR="00AE2117" w:rsidRPr="0066673E" w:rsidRDefault="00A171E4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Эпилепсия</w:t>
      </w:r>
      <w:r w:rsidR="00AE2117" w:rsidRPr="0066673E">
        <w:rPr>
          <w:rFonts w:ascii="Times New Roman" w:hAnsi="Times New Roman" w:cs="Times New Roman"/>
          <w:sz w:val="28"/>
          <w:szCs w:val="28"/>
        </w:rPr>
        <w:t>.</w:t>
      </w:r>
    </w:p>
    <w:p w:rsidR="00AE2117" w:rsidRPr="0066673E" w:rsidRDefault="00AE2117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Переломы костей конечностей, классификация переломов, клинические симптомы, первая помощь, лечение.</w:t>
      </w:r>
    </w:p>
    <w:p w:rsidR="00AE2117" w:rsidRPr="0066673E" w:rsidRDefault="00AE2117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Травмы. Классификация травм. Методы обследования травматологических больных.</w:t>
      </w:r>
    </w:p>
    <w:p w:rsidR="00AE2117" w:rsidRPr="0066673E" w:rsidRDefault="00AE2117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Острый аппендицит. Определение, этиология, клиническая картина, помощь, лечение.</w:t>
      </w:r>
    </w:p>
    <w:p w:rsidR="00AE2117" w:rsidRPr="0066673E" w:rsidRDefault="00AE2117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Переломы костей таза. Клинические симптомы, первая медицинская помощь, лечение.</w:t>
      </w:r>
    </w:p>
    <w:p w:rsidR="00AE2117" w:rsidRPr="0066673E" w:rsidRDefault="00AE2117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Этические аспекты в психиатрии.</w:t>
      </w:r>
    </w:p>
    <w:p w:rsidR="00AE2117" w:rsidRPr="0066673E" w:rsidRDefault="00AE2117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Хирургическая инфекция, классификация, виды.</w:t>
      </w:r>
    </w:p>
    <w:p w:rsidR="00A171E4" w:rsidRDefault="00AE2117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71E4">
        <w:rPr>
          <w:rFonts w:ascii="Times New Roman" w:hAnsi="Times New Roman" w:cs="Times New Roman"/>
          <w:sz w:val="28"/>
          <w:szCs w:val="28"/>
        </w:rPr>
        <w:t>Черепно-мозговая</w:t>
      </w:r>
      <w:proofErr w:type="gramEnd"/>
      <w:r w:rsidRPr="00A171E4">
        <w:rPr>
          <w:rFonts w:ascii="Times New Roman" w:hAnsi="Times New Roman" w:cs="Times New Roman"/>
          <w:sz w:val="28"/>
          <w:szCs w:val="28"/>
        </w:rPr>
        <w:t xml:space="preserve"> трав</w:t>
      </w:r>
      <w:r w:rsidR="00A171E4">
        <w:rPr>
          <w:rFonts w:ascii="Times New Roman" w:hAnsi="Times New Roman" w:cs="Times New Roman"/>
          <w:sz w:val="28"/>
          <w:szCs w:val="28"/>
        </w:rPr>
        <w:t xml:space="preserve">ма: сотрясение головного мозга, ушиб  головного мозга, сдавление головного мозга. </w:t>
      </w:r>
    </w:p>
    <w:p w:rsidR="00A171E4" w:rsidRDefault="00E42CE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1E4">
        <w:rPr>
          <w:rFonts w:ascii="Times New Roman" w:hAnsi="Times New Roman" w:cs="Times New Roman"/>
          <w:sz w:val="28"/>
          <w:szCs w:val="28"/>
        </w:rPr>
        <w:t xml:space="preserve">Повреждения и травмы: </w:t>
      </w:r>
      <w:proofErr w:type="gramStart"/>
      <w:r w:rsidRPr="00A171E4">
        <w:rPr>
          <w:rFonts w:ascii="Times New Roman" w:hAnsi="Times New Roman" w:cs="Times New Roman"/>
          <w:sz w:val="28"/>
          <w:szCs w:val="28"/>
        </w:rPr>
        <w:t>термическая</w:t>
      </w:r>
      <w:proofErr w:type="gramEnd"/>
      <w:r w:rsidRPr="00A171E4">
        <w:rPr>
          <w:rFonts w:ascii="Times New Roman" w:hAnsi="Times New Roman" w:cs="Times New Roman"/>
          <w:sz w:val="28"/>
          <w:szCs w:val="28"/>
        </w:rPr>
        <w:t xml:space="preserve"> травма, ожоги</w:t>
      </w:r>
      <w:r w:rsidR="00A171E4">
        <w:rPr>
          <w:rFonts w:ascii="Times New Roman" w:hAnsi="Times New Roman" w:cs="Times New Roman"/>
          <w:sz w:val="28"/>
          <w:szCs w:val="28"/>
        </w:rPr>
        <w:t>, отморожения</w:t>
      </w:r>
      <w:r w:rsidRPr="00A171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117" w:rsidRPr="00A171E4" w:rsidRDefault="00E42CE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1E4">
        <w:rPr>
          <w:rFonts w:ascii="Times New Roman" w:hAnsi="Times New Roman" w:cs="Times New Roman"/>
          <w:sz w:val="28"/>
          <w:szCs w:val="28"/>
        </w:rPr>
        <w:t>Классификация</w:t>
      </w:r>
      <w:r w:rsidR="00A171E4">
        <w:rPr>
          <w:rFonts w:ascii="Times New Roman" w:hAnsi="Times New Roman" w:cs="Times New Roman"/>
          <w:sz w:val="28"/>
          <w:szCs w:val="28"/>
        </w:rPr>
        <w:t xml:space="preserve"> ожогов</w:t>
      </w:r>
      <w:r w:rsidRPr="00A171E4">
        <w:rPr>
          <w:rFonts w:ascii="Times New Roman" w:hAnsi="Times New Roman" w:cs="Times New Roman"/>
          <w:sz w:val="28"/>
          <w:szCs w:val="28"/>
        </w:rPr>
        <w:t>, определение площади ожоговой поверхности.</w:t>
      </w:r>
    </w:p>
    <w:p w:rsidR="00E42CE1" w:rsidRPr="0066673E" w:rsidRDefault="00E42CE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Кровотечения. Определение, классификация. Методы остановки.</w:t>
      </w:r>
    </w:p>
    <w:p w:rsidR="00E42CE1" w:rsidRPr="0066673E" w:rsidRDefault="00E42CE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Геморрагический инсульт, паренхиматозное кровоизлияние. Клиническая картина.</w:t>
      </w:r>
    </w:p>
    <w:p w:rsidR="00E42CE1" w:rsidRPr="0066673E" w:rsidRDefault="00154B6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Хирургическая инфекция: флегмона</w:t>
      </w:r>
      <w:r w:rsidR="00913F7F">
        <w:rPr>
          <w:rFonts w:ascii="Times New Roman" w:hAnsi="Times New Roman" w:cs="Times New Roman"/>
          <w:sz w:val="28"/>
          <w:szCs w:val="28"/>
        </w:rPr>
        <w:t>, гидраденит, рожистое воспаление</w:t>
      </w:r>
      <w:r w:rsidRPr="0066673E">
        <w:rPr>
          <w:rFonts w:ascii="Times New Roman" w:hAnsi="Times New Roman" w:cs="Times New Roman"/>
          <w:sz w:val="28"/>
          <w:szCs w:val="28"/>
        </w:rPr>
        <w:t>. Определение, этиология, клинические проявления, фазы развития, лечение.</w:t>
      </w:r>
    </w:p>
    <w:p w:rsidR="00154B61" w:rsidRPr="0066673E" w:rsidRDefault="00154B6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Сестринский процесс при травмах.</w:t>
      </w:r>
    </w:p>
    <w:p w:rsidR="00154B61" w:rsidRPr="0066673E" w:rsidRDefault="00154B6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lastRenderedPageBreak/>
        <w:t>Методы гемостаза. Временная и окончательная остановка кровотечения.</w:t>
      </w:r>
    </w:p>
    <w:p w:rsidR="00154B61" w:rsidRPr="0066673E" w:rsidRDefault="00154B6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Хирургическая инфекция. Этиология. Клинические симптомы гнойно – воспалительных заболеваний. Фурункул,</w:t>
      </w:r>
      <w:r w:rsidR="00913F7F">
        <w:rPr>
          <w:rFonts w:ascii="Times New Roman" w:hAnsi="Times New Roman" w:cs="Times New Roman"/>
          <w:sz w:val="28"/>
          <w:szCs w:val="28"/>
        </w:rPr>
        <w:t xml:space="preserve"> карбункул - </w:t>
      </w:r>
      <w:r w:rsidRPr="0066673E">
        <w:rPr>
          <w:rFonts w:ascii="Times New Roman" w:hAnsi="Times New Roman" w:cs="Times New Roman"/>
          <w:sz w:val="28"/>
          <w:szCs w:val="28"/>
        </w:rPr>
        <w:t xml:space="preserve"> определение, клиника, лечение.</w:t>
      </w:r>
    </w:p>
    <w:p w:rsidR="00154B61" w:rsidRPr="0066673E" w:rsidRDefault="00154B61" w:rsidP="00A037C7">
      <w:pPr>
        <w:pStyle w:val="a3"/>
        <w:numPr>
          <w:ilvl w:val="0"/>
          <w:numId w:val="1"/>
        </w:numPr>
        <w:ind w:left="0" w:firstLine="709"/>
        <w:jc w:val="both"/>
        <w:rPr>
          <w:rStyle w:val="mw-headline"/>
          <w:rFonts w:ascii="Times New Roman" w:hAnsi="Times New Roman" w:cs="Times New Roman"/>
          <w:sz w:val="28"/>
          <w:szCs w:val="28"/>
        </w:rPr>
      </w:pPr>
      <w:r w:rsidRPr="0066673E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Причины детского церебрального паралича (ДЦП).</w:t>
      </w:r>
    </w:p>
    <w:p w:rsidR="00154B61" w:rsidRPr="0066673E" w:rsidRDefault="00154B6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Анаэробная хирургическая инфекция – столбняк. Определение, этиология, клинические проявления, лечение.</w:t>
      </w:r>
    </w:p>
    <w:p w:rsidR="00154B61" w:rsidRPr="0066673E" w:rsidRDefault="00154B6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Сестринская помощь при открытых повреждениях. Классификация ран. Клинические симптомы.</w:t>
      </w:r>
    </w:p>
    <w:p w:rsidR="00154B61" w:rsidRPr="0066673E" w:rsidRDefault="00154B6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Сестринская помощь при заболеваниях опорно - двигательного аппарата: искривления позвоночника. Виды, диагностика, лечение.</w:t>
      </w:r>
    </w:p>
    <w:p w:rsidR="00154B61" w:rsidRPr="0066673E" w:rsidRDefault="00154B6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Сестринская помощь при заболеваниях органов пищеварения: острый панкреатит. Определение, этиология, клиническая картина, диагностика, помощь, лечение.</w:t>
      </w:r>
    </w:p>
    <w:p w:rsidR="00154B61" w:rsidRPr="0066673E" w:rsidRDefault="00154B6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Трансфузиология: показания и противопоказания для переливания крови, методы переливания.</w:t>
      </w:r>
    </w:p>
    <w:p w:rsidR="00154B61" w:rsidRPr="0066673E" w:rsidRDefault="00154B6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Сестринская помощь при заболеваниях органов пищеварения: грыжи живота. Определение, классификация, диагностика и лечение.</w:t>
      </w:r>
    </w:p>
    <w:p w:rsidR="00154B61" w:rsidRPr="0066673E" w:rsidRDefault="00154B6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Хирургическая инфекция-гидраденит. Определение, этиология, клиническая картина, лечение.</w:t>
      </w:r>
    </w:p>
    <w:p w:rsidR="00154B61" w:rsidRPr="0066673E" w:rsidRDefault="00154B6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Методы окончательной остановки кровотечения.</w:t>
      </w:r>
    </w:p>
    <w:p w:rsidR="00154B61" w:rsidRPr="0066673E" w:rsidRDefault="00154B61" w:rsidP="00A037C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Обезболивание. Виды. Подготовка пациента.</w:t>
      </w:r>
    </w:p>
    <w:p w:rsidR="00C05F36" w:rsidRPr="00A171E4" w:rsidRDefault="00154B61" w:rsidP="00C05F3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Хирургическая операция: периоперативный период. Цели и задачи.</w:t>
      </w:r>
    </w:p>
    <w:p w:rsidR="00C05F36" w:rsidRDefault="00096E86" w:rsidP="00C05F36">
      <w:pPr>
        <w:tabs>
          <w:tab w:val="left" w:pos="40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E86">
        <w:rPr>
          <w:rFonts w:ascii="Times New Roman" w:hAnsi="Times New Roman" w:cs="Times New Roman"/>
          <w:b/>
          <w:sz w:val="28"/>
          <w:szCs w:val="28"/>
        </w:rPr>
        <w:t>Технологии оказания медицинских услуг:</w:t>
      </w:r>
    </w:p>
    <w:p w:rsidR="00096E86" w:rsidRPr="005F1846" w:rsidRDefault="006E3FEC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FEC">
        <w:rPr>
          <w:rFonts w:ascii="Times New Roman" w:hAnsi="Times New Roman" w:cs="Times New Roman"/>
          <w:sz w:val="28"/>
          <w:szCs w:val="28"/>
        </w:rPr>
        <w:t xml:space="preserve">Подготовка хирургического инструментария к стерилизации. Проведение </w:t>
      </w:r>
      <w:r w:rsidRPr="005F1846">
        <w:rPr>
          <w:rFonts w:ascii="Times New Roman" w:hAnsi="Times New Roman" w:cs="Times New Roman"/>
          <w:sz w:val="28"/>
          <w:szCs w:val="28"/>
        </w:rPr>
        <w:t>контроля эффективности стерилизации.</w:t>
      </w:r>
    </w:p>
    <w:p w:rsidR="006E3FEC" w:rsidRDefault="005F1846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46">
        <w:rPr>
          <w:rFonts w:ascii="Times New Roman" w:hAnsi="Times New Roman" w:cs="Times New Roman"/>
          <w:sz w:val="28"/>
          <w:szCs w:val="28"/>
        </w:rPr>
        <w:t>Продемонстрируйте технику наложения жгута с противоупором.</w:t>
      </w:r>
    </w:p>
    <w:p w:rsidR="005F1846" w:rsidRPr="006C788F" w:rsidRDefault="00405363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88F">
        <w:rPr>
          <w:rFonts w:ascii="Times New Roman" w:hAnsi="Times New Roman" w:cs="Times New Roman"/>
          <w:sz w:val="28"/>
          <w:szCs w:val="28"/>
        </w:rPr>
        <w:t>Методы определения группы крови реципиента и донора.</w:t>
      </w:r>
    </w:p>
    <w:p w:rsidR="00405363" w:rsidRPr="006C788F" w:rsidRDefault="005D0134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88F">
        <w:rPr>
          <w:rFonts w:ascii="Times New Roman" w:hAnsi="Times New Roman" w:cs="Times New Roman"/>
          <w:sz w:val="28"/>
          <w:szCs w:val="28"/>
        </w:rPr>
        <w:t>Техника снятия узлового шва.</w:t>
      </w:r>
    </w:p>
    <w:p w:rsidR="005D0134" w:rsidRPr="006C788F" w:rsidRDefault="005D0134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88F">
        <w:rPr>
          <w:rFonts w:ascii="Times New Roman" w:hAnsi="Times New Roman" w:cs="Times New Roman"/>
          <w:sz w:val="28"/>
          <w:szCs w:val="28"/>
          <w:lang w:eastAsia="en-US"/>
        </w:rPr>
        <w:t>Продемонстрируйте технику фиксации пациента в состоянии психомоторного возбуждения.</w:t>
      </w:r>
    </w:p>
    <w:p w:rsidR="005D0134" w:rsidRPr="006C788F" w:rsidRDefault="005D0134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88F">
        <w:rPr>
          <w:rFonts w:ascii="Times New Roman" w:hAnsi="Times New Roman" w:cs="Times New Roman"/>
          <w:sz w:val="28"/>
          <w:szCs w:val="28"/>
        </w:rPr>
        <w:t>Накрытие инструментального стерильного стола в перевязочной.</w:t>
      </w:r>
    </w:p>
    <w:p w:rsidR="005D0134" w:rsidRDefault="006C788F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88F">
        <w:rPr>
          <w:rFonts w:ascii="Times New Roman" w:hAnsi="Times New Roman" w:cs="Times New Roman"/>
          <w:sz w:val="28"/>
          <w:szCs w:val="28"/>
        </w:rPr>
        <w:t>Правила наложения мягких бинтовых повязок.</w:t>
      </w:r>
    </w:p>
    <w:p w:rsidR="006227E8" w:rsidRPr="0066673E" w:rsidRDefault="00AE2117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Продемонстрируйте технику наложения повязки Дезо.</w:t>
      </w:r>
    </w:p>
    <w:p w:rsidR="00AE2117" w:rsidRPr="0066673E" w:rsidRDefault="00AE2117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Транспортная иммобилизация при вывихах.</w:t>
      </w:r>
    </w:p>
    <w:p w:rsidR="00AE2117" w:rsidRPr="0066673E" w:rsidRDefault="00AE2117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Проведение обработки чистой операционной раны.</w:t>
      </w:r>
    </w:p>
    <w:p w:rsidR="00AE2117" w:rsidRPr="0066673E" w:rsidRDefault="00AE2117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lastRenderedPageBreak/>
        <w:t>Проведение укладки бикса.</w:t>
      </w:r>
    </w:p>
    <w:p w:rsidR="00AE2117" w:rsidRPr="0066673E" w:rsidRDefault="00AE2117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Техника наложения повязки «Чепец».</w:t>
      </w:r>
    </w:p>
    <w:p w:rsidR="00AE2117" w:rsidRPr="0066673E" w:rsidRDefault="00AE2117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Подготовить пациента к проведению срочной операции.</w:t>
      </w:r>
    </w:p>
    <w:p w:rsidR="00AE2117" w:rsidRPr="0066673E" w:rsidRDefault="00AE2117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Техника наложения повязки «Уздечка».</w:t>
      </w:r>
    </w:p>
    <w:p w:rsidR="00AE2117" w:rsidRPr="0066673E" w:rsidRDefault="00AE2117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Определение группы крови и резус-фактора с помощью цоликлонов.</w:t>
      </w:r>
    </w:p>
    <w:p w:rsidR="00AE2117" w:rsidRPr="0066673E" w:rsidRDefault="00AE2117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Правила транспортировки больного с повреждением костей таза.</w:t>
      </w:r>
    </w:p>
    <w:p w:rsidR="00AE2117" w:rsidRPr="0066673E" w:rsidRDefault="00AE2117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Техника наложения бинокулярной повязки.</w:t>
      </w:r>
    </w:p>
    <w:p w:rsidR="00AE2117" w:rsidRPr="0066673E" w:rsidRDefault="00E42CE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Техника наложения повязки «Варежка».</w:t>
      </w:r>
    </w:p>
    <w:p w:rsidR="00E42CE1" w:rsidRPr="0066673E" w:rsidRDefault="00E42CE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Техника наложения кровоостанавливающего жгута.</w:t>
      </w:r>
    </w:p>
    <w:p w:rsidR="00E42CE1" w:rsidRPr="0066673E" w:rsidRDefault="00E42CE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Style w:val="mw-headline"/>
          <w:rFonts w:ascii="Times New Roman" w:hAnsi="Times New Roman" w:cs="Times New Roman"/>
          <w:sz w:val="28"/>
          <w:szCs w:val="28"/>
        </w:rPr>
      </w:pPr>
      <w:r w:rsidRPr="0066673E">
        <w:rPr>
          <w:rStyle w:val="mw-headline"/>
          <w:rFonts w:ascii="Times New Roman" w:hAnsi="Times New Roman" w:cs="Times New Roman"/>
          <w:bCs/>
          <w:color w:val="000000"/>
          <w:sz w:val="28"/>
          <w:szCs w:val="28"/>
        </w:rPr>
        <w:t>Фармакологическое действие</w:t>
      </w:r>
      <w:r w:rsidRPr="0066673E">
        <w:rPr>
          <w:rStyle w:val="mw-headline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препаратов группы ноотропов.</w:t>
      </w:r>
    </w:p>
    <w:p w:rsidR="00E42CE1" w:rsidRPr="0066673E" w:rsidRDefault="00154B6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Техника наложения повязки «Перчатка».</w:t>
      </w:r>
    </w:p>
    <w:p w:rsidR="00154B61" w:rsidRPr="0066673E" w:rsidRDefault="00154B6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Временная остановка венозного кровотечения  - техника наложения давящей повязки.</w:t>
      </w:r>
    </w:p>
    <w:p w:rsidR="00154B61" w:rsidRPr="0066673E" w:rsidRDefault="00154B6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Иммобилизация при травмах шейного отдела позвоночника.</w:t>
      </w:r>
    </w:p>
    <w:p w:rsidR="00154B61" w:rsidRPr="0066673E" w:rsidRDefault="00154B6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Техника наложения колосовидной повязки на плечевой сустав.</w:t>
      </w:r>
    </w:p>
    <w:p w:rsidR="00154B61" w:rsidRPr="0066673E" w:rsidRDefault="00154B6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Применение иммобилизирующих транспортных сре</w:t>
      </w:r>
      <w:proofErr w:type="gramStart"/>
      <w:r w:rsidRPr="0066673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66673E">
        <w:rPr>
          <w:rFonts w:ascii="Times New Roman" w:hAnsi="Times New Roman" w:cs="Times New Roman"/>
          <w:sz w:val="28"/>
          <w:szCs w:val="28"/>
        </w:rPr>
        <w:t>и переломах.</w:t>
      </w:r>
    </w:p>
    <w:p w:rsidR="00154B61" w:rsidRPr="0066673E" w:rsidRDefault="00154B6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Подготовка пациента к проведению плановой операции.</w:t>
      </w:r>
    </w:p>
    <w:p w:rsidR="00154B61" w:rsidRPr="0066673E" w:rsidRDefault="00154B6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Сестринская помощь при открытых переломах.</w:t>
      </w:r>
    </w:p>
    <w:p w:rsidR="00154B61" w:rsidRPr="0066673E" w:rsidRDefault="00154B6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Провести транспортную иммобилизацию при переломе костей предплечья.</w:t>
      </w:r>
    </w:p>
    <w:p w:rsidR="00154B61" w:rsidRPr="0066673E" w:rsidRDefault="00154B6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Техника наложения повязки на стопу.</w:t>
      </w:r>
    </w:p>
    <w:p w:rsidR="00154B61" w:rsidRPr="0066673E" w:rsidRDefault="00154B6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Техника наложения окклюзионной повязки.</w:t>
      </w:r>
    </w:p>
    <w:p w:rsidR="00154B61" w:rsidRPr="0066673E" w:rsidRDefault="00154B6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Проведение биологической пробы при гемотрансфузии.</w:t>
      </w:r>
    </w:p>
    <w:p w:rsidR="00154B61" w:rsidRPr="0066673E" w:rsidRDefault="00154B6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Продемонстрируйте технику одевания стерильных перчаток на себя.</w:t>
      </w:r>
    </w:p>
    <w:p w:rsidR="00154B61" w:rsidRPr="0066673E" w:rsidRDefault="00154B6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Проведите транспортную иммобилизацию при переломе костей голени.</w:t>
      </w:r>
    </w:p>
    <w:p w:rsidR="00154B61" w:rsidRPr="0066673E" w:rsidRDefault="00154B6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Продемонстрируйте методы временной остановки кровотечения.</w:t>
      </w:r>
    </w:p>
    <w:p w:rsidR="00154B61" w:rsidRDefault="00154B6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>Наложение эластического бинта при варикозном расширении вен нижних конечностей.</w:t>
      </w:r>
    </w:p>
    <w:p w:rsidR="00982CDF" w:rsidRPr="0066673E" w:rsidRDefault="00982CDF" w:rsidP="00982CDF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3E">
        <w:rPr>
          <w:rFonts w:ascii="Times New Roman" w:hAnsi="Times New Roman" w:cs="Times New Roman"/>
          <w:sz w:val="28"/>
          <w:szCs w:val="28"/>
        </w:rPr>
        <w:t xml:space="preserve">Техника наложения </w:t>
      </w:r>
      <w:r>
        <w:rPr>
          <w:rFonts w:ascii="Times New Roman" w:hAnsi="Times New Roman" w:cs="Times New Roman"/>
          <w:sz w:val="28"/>
          <w:szCs w:val="28"/>
        </w:rPr>
        <w:t>повязки «Вельпо</w:t>
      </w:r>
      <w:r w:rsidRPr="0066673E">
        <w:rPr>
          <w:rFonts w:ascii="Times New Roman" w:hAnsi="Times New Roman" w:cs="Times New Roman"/>
          <w:sz w:val="28"/>
          <w:szCs w:val="28"/>
        </w:rPr>
        <w:t>».</w:t>
      </w:r>
    </w:p>
    <w:p w:rsidR="00982CDF" w:rsidRPr="0066673E" w:rsidRDefault="00771E51" w:rsidP="00A037C7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Продемонстрируйте транспортную иммобилизацию при переломах костей предплечья.</w:t>
      </w:r>
    </w:p>
    <w:sectPr w:rsidR="00982CDF" w:rsidRPr="0066673E" w:rsidSect="002D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F34"/>
    <w:multiLevelType w:val="hybridMultilevel"/>
    <w:tmpl w:val="BC605746"/>
    <w:lvl w:ilvl="0" w:tplc="A55C4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862A2D"/>
    <w:multiLevelType w:val="hybridMultilevel"/>
    <w:tmpl w:val="9920EF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87D0A"/>
    <w:rsid w:val="00096E86"/>
    <w:rsid w:val="00154B61"/>
    <w:rsid w:val="001D110F"/>
    <w:rsid w:val="002D0178"/>
    <w:rsid w:val="002F3C97"/>
    <w:rsid w:val="00405363"/>
    <w:rsid w:val="005D0134"/>
    <w:rsid w:val="005F1846"/>
    <w:rsid w:val="006227E8"/>
    <w:rsid w:val="0066673E"/>
    <w:rsid w:val="006C788F"/>
    <w:rsid w:val="006E3FEC"/>
    <w:rsid w:val="00716D56"/>
    <w:rsid w:val="00771E51"/>
    <w:rsid w:val="007A6929"/>
    <w:rsid w:val="007F4444"/>
    <w:rsid w:val="00913F7F"/>
    <w:rsid w:val="00982CDF"/>
    <w:rsid w:val="00A037C7"/>
    <w:rsid w:val="00A171E4"/>
    <w:rsid w:val="00A81975"/>
    <w:rsid w:val="00AC6499"/>
    <w:rsid w:val="00AE2117"/>
    <w:rsid w:val="00C05F36"/>
    <w:rsid w:val="00C77923"/>
    <w:rsid w:val="00E42CE1"/>
    <w:rsid w:val="00F04F78"/>
    <w:rsid w:val="00F87D0A"/>
    <w:rsid w:val="00FF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F36"/>
    <w:pPr>
      <w:ind w:left="720"/>
      <w:contextualSpacing/>
    </w:pPr>
  </w:style>
  <w:style w:type="character" w:customStyle="1" w:styleId="mw-headline">
    <w:name w:val="mw-headline"/>
    <w:basedOn w:val="a0"/>
    <w:rsid w:val="00E42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2020-02-26T06:43:00Z</dcterms:created>
  <dcterms:modified xsi:type="dcterms:W3CDTF">2020-02-26T13:41:00Z</dcterms:modified>
</cp:coreProperties>
</file>