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17" w:rsidRDefault="00793317" w:rsidP="00793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317">
        <w:rPr>
          <w:rFonts w:ascii="Times New Roman" w:hAnsi="Times New Roman" w:cs="Times New Roman"/>
          <w:b/>
          <w:sz w:val="28"/>
          <w:szCs w:val="28"/>
        </w:rPr>
        <w:t>ОБЩИЕ ТРЕБОВАНИЯ К ПРЕЗЕНТАЦИИ ДИПЛОМНОЙ РАБОТЫ</w:t>
      </w:r>
    </w:p>
    <w:p w:rsidR="009578C3" w:rsidRDefault="009578C3" w:rsidP="00783D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317" w:rsidRDefault="00793317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Количество слайдов презентации – </w:t>
      </w:r>
      <w:r w:rsidR="009578C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</w:t>
      </w:r>
      <w:r w:rsidR="00A148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в состав которых входят следующие части:</w:t>
      </w:r>
    </w:p>
    <w:p w:rsidR="00A25916" w:rsidRDefault="00793317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793317">
        <w:rPr>
          <w:rFonts w:ascii="Times New Roman" w:hAnsi="Times New Roman" w:cs="Times New Roman"/>
          <w:b/>
          <w:sz w:val="28"/>
          <w:szCs w:val="28"/>
        </w:rPr>
        <w:t>Слайд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3317">
        <w:rPr>
          <w:rFonts w:ascii="Times New Roman" w:hAnsi="Times New Roman" w:cs="Times New Roman"/>
          <w:sz w:val="28"/>
          <w:szCs w:val="28"/>
        </w:rPr>
        <w:t>должен содержать следующую информацию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3317" w:rsidRDefault="00793317" w:rsidP="00783D2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образовательного учреждения;</w:t>
      </w:r>
    </w:p>
    <w:p w:rsidR="00793317" w:rsidRDefault="00793317" w:rsidP="00783D2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 дипломной работы;</w:t>
      </w:r>
    </w:p>
    <w:p w:rsidR="00793317" w:rsidRDefault="00793317" w:rsidP="00783D2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автора, группа, специальность;</w:t>
      </w:r>
    </w:p>
    <w:p w:rsidR="00793317" w:rsidRDefault="00793317" w:rsidP="00783D2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 руководителя.</w:t>
      </w:r>
    </w:p>
    <w:p w:rsidR="00793317" w:rsidRDefault="00793317" w:rsidP="00783D2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3317" w:rsidRDefault="00793317" w:rsidP="00783D2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317">
        <w:rPr>
          <w:rFonts w:ascii="Times New Roman" w:hAnsi="Times New Roman" w:cs="Times New Roman"/>
          <w:b/>
          <w:sz w:val="28"/>
          <w:szCs w:val="28"/>
        </w:rPr>
        <w:t>Слайд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описывать цели и задачи, которые необходимо решить в ходе выполнения работы (общий объем слайда – не более 15 строк текста).  Далее – основное содержание работы.</w:t>
      </w:r>
    </w:p>
    <w:p w:rsidR="00793317" w:rsidRDefault="00793317" w:rsidP="00783D2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317" w:rsidRDefault="00793317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793317">
        <w:rPr>
          <w:rFonts w:ascii="Times New Roman" w:hAnsi="Times New Roman" w:cs="Times New Roman"/>
          <w:b/>
          <w:sz w:val="28"/>
          <w:szCs w:val="28"/>
        </w:rPr>
        <w:t>Последний 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93317">
        <w:rPr>
          <w:rFonts w:ascii="Times New Roman" w:hAnsi="Times New Roman" w:cs="Times New Roman"/>
          <w:sz w:val="28"/>
          <w:szCs w:val="28"/>
        </w:rPr>
        <w:t xml:space="preserve">используемый в докладе, </w:t>
      </w:r>
      <w:r>
        <w:rPr>
          <w:rFonts w:ascii="Times New Roman" w:hAnsi="Times New Roman" w:cs="Times New Roman"/>
          <w:sz w:val="28"/>
          <w:szCs w:val="28"/>
        </w:rPr>
        <w:t>должен содержать выводы и рекомендации (заключение) о проделанной работе.</w:t>
      </w:r>
    </w:p>
    <w:p w:rsidR="00793317" w:rsidRDefault="00655798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 w:rsidRPr="00655798">
        <w:rPr>
          <w:rFonts w:ascii="Times New Roman" w:hAnsi="Times New Roman" w:cs="Times New Roman"/>
          <w:b/>
          <w:sz w:val="28"/>
          <w:szCs w:val="28"/>
        </w:rPr>
        <w:t>Каждый слайд</w:t>
      </w:r>
      <w:r>
        <w:rPr>
          <w:rFonts w:ascii="Times New Roman" w:hAnsi="Times New Roman" w:cs="Times New Roman"/>
          <w:sz w:val="28"/>
          <w:szCs w:val="28"/>
        </w:rPr>
        <w:t xml:space="preserve"> (кроме первого)</w:t>
      </w:r>
      <w:r w:rsidRPr="00655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иметь название, набранное шрифтом не менее 24 пт.</w:t>
      </w:r>
    </w:p>
    <w:p w:rsidR="00655798" w:rsidRDefault="00655798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Цветовой дизайн презентации: «светлый текс на темном фоне» или «темный текст на белом фоне».</w:t>
      </w:r>
    </w:p>
    <w:p w:rsidR="00655798" w:rsidRDefault="00655798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Размер шрифта: не менее 20 пт.</w:t>
      </w:r>
    </w:p>
    <w:p w:rsidR="00655798" w:rsidRDefault="00655798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Максимальное количество текстовой информации на одном слайде – 15 строк текста.</w:t>
      </w:r>
    </w:p>
    <w:p w:rsidR="00655798" w:rsidRDefault="00655798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Максимальное количество графической информации на одном слайде – 2-4 рисунка (фотографии, схемы и т.д.) с текстовыми ком</w:t>
      </w:r>
      <w:r w:rsidR="00C051B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ентариями</w:t>
      </w:r>
      <w:r w:rsidR="00C051BE">
        <w:rPr>
          <w:rFonts w:ascii="Times New Roman" w:hAnsi="Times New Roman" w:cs="Times New Roman"/>
          <w:sz w:val="28"/>
          <w:szCs w:val="28"/>
        </w:rPr>
        <w:t xml:space="preserve"> (не более 2 строк к каждому).</w:t>
      </w:r>
    </w:p>
    <w:p w:rsidR="00C051BE" w:rsidRDefault="00C051BE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Файл презентации должен быть выполнен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05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C051BE">
        <w:rPr>
          <w:rFonts w:ascii="Times New Roman" w:hAnsi="Times New Roman" w:cs="Times New Roman"/>
          <w:sz w:val="28"/>
          <w:szCs w:val="28"/>
        </w:rPr>
        <w:t xml:space="preserve"> 97</w:t>
      </w:r>
      <w:r>
        <w:rPr>
          <w:rFonts w:ascii="Times New Roman" w:hAnsi="Times New Roman" w:cs="Times New Roman"/>
          <w:sz w:val="28"/>
          <w:szCs w:val="28"/>
        </w:rPr>
        <w:t>, 2000, 2002 (</w:t>
      </w:r>
      <w:r>
        <w:rPr>
          <w:rFonts w:ascii="Times New Roman" w:hAnsi="Times New Roman" w:cs="Times New Roman"/>
          <w:sz w:val="28"/>
          <w:szCs w:val="28"/>
          <w:lang w:val="en-US"/>
        </w:rPr>
        <w:t>XP</w:t>
      </w:r>
      <w:r>
        <w:rPr>
          <w:rFonts w:ascii="Times New Roman" w:hAnsi="Times New Roman" w:cs="Times New Roman"/>
          <w:sz w:val="28"/>
          <w:szCs w:val="28"/>
        </w:rPr>
        <w:t xml:space="preserve">), 2003, либо в программе, выполняющей аналогичные функции. Такой файл должен, либо открываться в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05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>, либо иметь возможность просмотра без использования сторонних программ</w:t>
      </w:r>
      <w:r w:rsidR="00F93279">
        <w:rPr>
          <w:rFonts w:ascii="Times New Roman" w:hAnsi="Times New Roman" w:cs="Times New Roman"/>
          <w:sz w:val="28"/>
          <w:szCs w:val="28"/>
        </w:rPr>
        <w:t>. В последнем случае файл должен позволить получать доступ к ЛЮБОМУ из слайдов презентации в произвольном порядке.</w:t>
      </w:r>
    </w:p>
    <w:p w:rsidR="00F93279" w:rsidRDefault="00F93279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Файл презентации может быть записан на 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F9327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RW</w:t>
      </w:r>
      <w:r w:rsidRPr="00F9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F9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3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память.</w:t>
      </w:r>
    </w:p>
    <w:p w:rsidR="00F93279" w:rsidRPr="00F93279" w:rsidRDefault="00F93279" w:rsidP="00783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Файл презентации должен быть размещен в корневом каталоге диска. Название файла должно совпадать с Ф.И.О. докладчика.</w:t>
      </w:r>
    </w:p>
    <w:sectPr w:rsidR="00F93279" w:rsidRPr="00F93279" w:rsidSect="00A2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93317"/>
    <w:rsid w:val="004C1062"/>
    <w:rsid w:val="005171EB"/>
    <w:rsid w:val="00655798"/>
    <w:rsid w:val="00764DDC"/>
    <w:rsid w:val="00783D22"/>
    <w:rsid w:val="00793317"/>
    <w:rsid w:val="009578C3"/>
    <w:rsid w:val="00A148AB"/>
    <w:rsid w:val="00A25916"/>
    <w:rsid w:val="00B05939"/>
    <w:rsid w:val="00B51D1B"/>
    <w:rsid w:val="00C051BE"/>
    <w:rsid w:val="00F9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BudMedColl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Павловна</dc:creator>
  <cp:keywords/>
  <dc:description/>
  <cp:lastModifiedBy>Ольга Павловна</cp:lastModifiedBy>
  <cp:revision>7</cp:revision>
  <dcterms:created xsi:type="dcterms:W3CDTF">2016-03-15T06:41:00Z</dcterms:created>
  <dcterms:modified xsi:type="dcterms:W3CDTF">2004-12-24T02:20:00Z</dcterms:modified>
</cp:coreProperties>
</file>