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F1D" w:rsidRDefault="001B1F1D" w:rsidP="00815010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C70979">
        <w:rPr>
          <w:rFonts w:ascii="Times New Roman" w:hAnsi="Times New Roman" w:cs="Times New Roman"/>
          <w:sz w:val="32"/>
          <w:szCs w:val="32"/>
        </w:rPr>
        <w:t xml:space="preserve">Наименование производственной практики </w:t>
      </w:r>
    </w:p>
    <w:p w:rsidR="001B1F1D" w:rsidRPr="001B1F1D" w:rsidRDefault="001B1F1D" w:rsidP="001B1F1D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 w:rsidRPr="00C70979">
        <w:rPr>
          <w:rFonts w:ascii="Times New Roman" w:hAnsi="Times New Roman" w:cs="Times New Roman"/>
          <w:sz w:val="32"/>
          <w:szCs w:val="32"/>
        </w:rPr>
        <w:t xml:space="preserve">Отделение </w:t>
      </w:r>
      <w:r>
        <w:rPr>
          <w:rFonts w:ascii="Times New Roman" w:hAnsi="Times New Roman" w:cs="Times New Roman"/>
          <w:sz w:val="32"/>
          <w:szCs w:val="32"/>
        </w:rPr>
        <w:t xml:space="preserve">31.02.01 </w:t>
      </w:r>
      <w:r w:rsidRPr="00C70979">
        <w:rPr>
          <w:rFonts w:ascii="Times New Roman" w:hAnsi="Times New Roman" w:cs="Times New Roman"/>
          <w:sz w:val="32"/>
          <w:szCs w:val="32"/>
        </w:rPr>
        <w:t>«Лечебное дело»</w:t>
      </w:r>
    </w:p>
    <w:p w:rsidR="001B1F1D" w:rsidRPr="001B1F1D" w:rsidRDefault="001B1F1D" w:rsidP="001B1F1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B1F1D">
        <w:rPr>
          <w:rFonts w:ascii="Times New Roman" w:hAnsi="Times New Roman" w:cs="Times New Roman"/>
          <w:sz w:val="24"/>
          <w:szCs w:val="24"/>
        </w:rPr>
        <w:t>2023год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4"/>
        <w:gridCol w:w="1381"/>
        <w:gridCol w:w="2114"/>
        <w:gridCol w:w="973"/>
        <w:gridCol w:w="4299"/>
      </w:tblGrid>
      <w:tr w:rsidR="00C062DC" w:rsidRPr="00AC7923" w:rsidTr="00712DFE">
        <w:tc>
          <w:tcPr>
            <w:tcW w:w="810" w:type="dxa"/>
          </w:tcPr>
          <w:bookmarkEnd w:id="0"/>
          <w:p w:rsidR="00C062DC" w:rsidRPr="00AC7923" w:rsidRDefault="00C062DC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1399" w:type="dxa"/>
          </w:tcPr>
          <w:p w:rsidR="00C062DC" w:rsidRPr="00AC7923" w:rsidRDefault="00C062DC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979" w:type="dxa"/>
          </w:tcPr>
          <w:p w:rsidR="00C062DC" w:rsidRPr="00AC7923" w:rsidRDefault="00C062DC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Вид практики</w:t>
            </w:r>
          </w:p>
        </w:tc>
        <w:tc>
          <w:tcPr>
            <w:tcW w:w="982" w:type="dxa"/>
          </w:tcPr>
          <w:p w:rsidR="00C062DC" w:rsidRPr="00AC7923" w:rsidRDefault="00C062DC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 xml:space="preserve">Кол – </w:t>
            </w:r>
            <w:proofErr w:type="gramStart"/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C7923">
              <w:rPr>
                <w:rFonts w:ascii="Times New Roman" w:hAnsi="Times New Roman" w:cs="Times New Roman"/>
                <w:sz w:val="24"/>
                <w:szCs w:val="24"/>
              </w:rPr>
              <w:t xml:space="preserve"> часов </w:t>
            </w:r>
          </w:p>
        </w:tc>
        <w:tc>
          <w:tcPr>
            <w:tcW w:w="4401" w:type="dxa"/>
          </w:tcPr>
          <w:p w:rsidR="00C062DC" w:rsidRPr="00AC7923" w:rsidRDefault="00C062DC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Наименование практики</w:t>
            </w:r>
          </w:p>
        </w:tc>
      </w:tr>
      <w:tr w:rsidR="00C062DC" w:rsidRPr="00AC7923" w:rsidTr="00712DFE">
        <w:tc>
          <w:tcPr>
            <w:tcW w:w="810" w:type="dxa"/>
          </w:tcPr>
          <w:p w:rsidR="00C062DC" w:rsidRPr="001B1F1D" w:rsidRDefault="00712DFE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B1F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C062DC" w:rsidRPr="001B1F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9" w:type="dxa"/>
          </w:tcPr>
          <w:p w:rsidR="00C062DC" w:rsidRPr="001B1F1D" w:rsidRDefault="00C062DC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1B1F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1B1F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9" w:type="dxa"/>
          </w:tcPr>
          <w:p w:rsidR="00C062DC" w:rsidRPr="00AC7923" w:rsidRDefault="00C062DC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982" w:type="dxa"/>
          </w:tcPr>
          <w:p w:rsidR="00C062DC" w:rsidRPr="00AC7923" w:rsidRDefault="00C062DC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401" w:type="dxa"/>
          </w:tcPr>
          <w:p w:rsidR="00C062DC" w:rsidRPr="00AC7923" w:rsidRDefault="00C062DC" w:rsidP="00AC7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ПМ.01 Осуществление профессионального ухода за пациентом (</w:t>
            </w:r>
            <w:r w:rsidR="00712DFE" w:rsidRPr="00AC7923">
              <w:rPr>
                <w:rFonts w:ascii="Times New Roman" w:hAnsi="Times New Roman" w:cs="Times New Roman"/>
                <w:sz w:val="24"/>
                <w:szCs w:val="24"/>
              </w:rPr>
              <w:t xml:space="preserve">МДК 01.02 </w:t>
            </w: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 xml:space="preserve"> Оказание медицинских услуг по уходу)</w:t>
            </w:r>
          </w:p>
        </w:tc>
      </w:tr>
      <w:tr w:rsidR="00C062DC" w:rsidRPr="00AC7923" w:rsidTr="00712DFE">
        <w:tc>
          <w:tcPr>
            <w:tcW w:w="810" w:type="dxa"/>
          </w:tcPr>
          <w:p w:rsidR="00C062DC" w:rsidRPr="00AC7923" w:rsidRDefault="00712DFE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(III)</w:t>
            </w:r>
          </w:p>
        </w:tc>
        <w:tc>
          <w:tcPr>
            <w:tcW w:w="1399" w:type="dxa"/>
          </w:tcPr>
          <w:p w:rsidR="00C062DC" w:rsidRPr="00AC7923" w:rsidRDefault="00EE2421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(V</w:t>
            </w:r>
            <w:r w:rsidR="00712DFE"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979" w:type="dxa"/>
          </w:tcPr>
          <w:p w:rsidR="00C062DC" w:rsidRPr="00AC7923" w:rsidRDefault="00712DFE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982" w:type="dxa"/>
          </w:tcPr>
          <w:p w:rsidR="00C062DC" w:rsidRPr="00AC7923" w:rsidRDefault="00712DFE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401" w:type="dxa"/>
          </w:tcPr>
          <w:p w:rsidR="00C062DC" w:rsidRPr="00AC7923" w:rsidRDefault="00712DFE" w:rsidP="00AC7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МДК 02.01 Проведение медицинского обследования с целью диагностики, назначения и проведения лечений заболеваний терапевтического профиля</w:t>
            </w:r>
          </w:p>
        </w:tc>
      </w:tr>
      <w:tr w:rsidR="00712DFE" w:rsidRPr="00AC7923" w:rsidTr="00712DFE">
        <w:tc>
          <w:tcPr>
            <w:tcW w:w="810" w:type="dxa"/>
          </w:tcPr>
          <w:p w:rsidR="00712DFE" w:rsidRPr="00AC7923" w:rsidRDefault="00712DFE" w:rsidP="00271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(III)</w:t>
            </w:r>
          </w:p>
        </w:tc>
        <w:tc>
          <w:tcPr>
            <w:tcW w:w="1399" w:type="dxa"/>
          </w:tcPr>
          <w:p w:rsidR="00712DFE" w:rsidRPr="00AC7923" w:rsidRDefault="00EE2421" w:rsidP="00271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(V)</w:t>
            </w:r>
          </w:p>
        </w:tc>
        <w:tc>
          <w:tcPr>
            <w:tcW w:w="1979" w:type="dxa"/>
          </w:tcPr>
          <w:p w:rsidR="00712DFE" w:rsidRPr="00AC7923" w:rsidRDefault="0071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982" w:type="dxa"/>
          </w:tcPr>
          <w:p w:rsidR="00712DFE" w:rsidRPr="00AC7923" w:rsidRDefault="00712DFE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401" w:type="dxa"/>
          </w:tcPr>
          <w:p w:rsidR="00712DFE" w:rsidRPr="00AC7923" w:rsidRDefault="00712DFE" w:rsidP="00AC7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МДК 02.02 Проведение медицинского обследования с целью диагностики, назначения и проведения лечений заболеваний хирургического профиля</w:t>
            </w:r>
          </w:p>
        </w:tc>
      </w:tr>
      <w:tr w:rsidR="00712DFE" w:rsidRPr="00AC7923" w:rsidTr="00712DFE">
        <w:tc>
          <w:tcPr>
            <w:tcW w:w="810" w:type="dxa"/>
          </w:tcPr>
          <w:p w:rsidR="00712DFE" w:rsidRPr="00AC7923" w:rsidRDefault="00712DFE" w:rsidP="00271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(III)</w:t>
            </w:r>
          </w:p>
        </w:tc>
        <w:tc>
          <w:tcPr>
            <w:tcW w:w="1399" w:type="dxa"/>
          </w:tcPr>
          <w:p w:rsidR="00712DFE" w:rsidRPr="00AC7923" w:rsidRDefault="00EE2421" w:rsidP="00271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712DFE"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(V</w:t>
            </w:r>
            <w:r w:rsidR="00712DFE"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I)</w:t>
            </w:r>
          </w:p>
        </w:tc>
        <w:tc>
          <w:tcPr>
            <w:tcW w:w="1979" w:type="dxa"/>
          </w:tcPr>
          <w:p w:rsidR="00712DFE" w:rsidRPr="00AC7923" w:rsidRDefault="0071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982" w:type="dxa"/>
          </w:tcPr>
          <w:p w:rsidR="00712DFE" w:rsidRPr="00AC7923" w:rsidRDefault="00712DFE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4401" w:type="dxa"/>
          </w:tcPr>
          <w:p w:rsidR="00712DFE" w:rsidRPr="00AC7923" w:rsidRDefault="00EE2421" w:rsidP="00AC7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МДК 02.03</w:t>
            </w:r>
            <w:r w:rsidR="00712DFE" w:rsidRPr="00AC7923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медицинского обследования с целью диагностики, назначения и проведе</w:t>
            </w: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ния лечений заболеваний педиатр</w:t>
            </w:r>
            <w:r w:rsidR="00712DFE" w:rsidRPr="00AC7923">
              <w:rPr>
                <w:rFonts w:ascii="Times New Roman" w:hAnsi="Times New Roman" w:cs="Times New Roman"/>
                <w:sz w:val="24"/>
                <w:szCs w:val="24"/>
              </w:rPr>
              <w:t>ического профиля</w:t>
            </w:r>
          </w:p>
        </w:tc>
      </w:tr>
      <w:tr w:rsidR="00712DFE" w:rsidRPr="00AC7923" w:rsidTr="00712DFE">
        <w:tc>
          <w:tcPr>
            <w:tcW w:w="810" w:type="dxa"/>
          </w:tcPr>
          <w:p w:rsidR="00712DFE" w:rsidRPr="00AC7923" w:rsidRDefault="00712DFE" w:rsidP="00271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(III)</w:t>
            </w:r>
          </w:p>
        </w:tc>
        <w:tc>
          <w:tcPr>
            <w:tcW w:w="1399" w:type="dxa"/>
          </w:tcPr>
          <w:p w:rsidR="00712DFE" w:rsidRPr="00AC7923" w:rsidRDefault="00EE2421" w:rsidP="00271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712DFE"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(V</w:t>
            </w:r>
            <w:r w:rsidR="00712DFE"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I)</w:t>
            </w:r>
          </w:p>
        </w:tc>
        <w:tc>
          <w:tcPr>
            <w:tcW w:w="1979" w:type="dxa"/>
          </w:tcPr>
          <w:p w:rsidR="00712DFE" w:rsidRPr="00AC7923" w:rsidRDefault="0071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982" w:type="dxa"/>
          </w:tcPr>
          <w:p w:rsidR="00712DFE" w:rsidRPr="00AC7923" w:rsidRDefault="00712DFE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4401" w:type="dxa"/>
          </w:tcPr>
          <w:p w:rsidR="00712DFE" w:rsidRPr="00AC7923" w:rsidRDefault="00EE2421" w:rsidP="00AC7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МДК 02.04</w:t>
            </w:r>
            <w:r w:rsidR="00712DFE" w:rsidRPr="00AC7923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медицинского обследования с целью диагностики, назначения и проведе</w:t>
            </w: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ния лечений заболеваний акушерско - гинекологического</w:t>
            </w:r>
            <w:r w:rsidR="00712DFE" w:rsidRPr="00AC7923">
              <w:rPr>
                <w:rFonts w:ascii="Times New Roman" w:hAnsi="Times New Roman" w:cs="Times New Roman"/>
                <w:sz w:val="24"/>
                <w:szCs w:val="24"/>
              </w:rPr>
              <w:t xml:space="preserve"> профиля</w:t>
            </w:r>
          </w:p>
        </w:tc>
      </w:tr>
      <w:tr w:rsidR="00712DFE" w:rsidRPr="00AC7923" w:rsidTr="00712DFE">
        <w:tc>
          <w:tcPr>
            <w:tcW w:w="810" w:type="dxa"/>
          </w:tcPr>
          <w:p w:rsidR="00712DFE" w:rsidRPr="00AC7923" w:rsidRDefault="00EE2421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(IV)</w:t>
            </w:r>
          </w:p>
        </w:tc>
        <w:tc>
          <w:tcPr>
            <w:tcW w:w="1399" w:type="dxa"/>
          </w:tcPr>
          <w:p w:rsidR="00712DFE" w:rsidRPr="00AC7923" w:rsidRDefault="00EE2421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(VII)</w:t>
            </w:r>
          </w:p>
        </w:tc>
        <w:tc>
          <w:tcPr>
            <w:tcW w:w="1979" w:type="dxa"/>
          </w:tcPr>
          <w:p w:rsidR="00712DFE" w:rsidRPr="00AC7923" w:rsidRDefault="00712D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982" w:type="dxa"/>
          </w:tcPr>
          <w:p w:rsidR="00712DFE" w:rsidRPr="00AC7923" w:rsidRDefault="00EE2421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4401" w:type="dxa"/>
          </w:tcPr>
          <w:p w:rsidR="00712DFE" w:rsidRPr="00AC7923" w:rsidRDefault="00965A53" w:rsidP="00AC7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 xml:space="preserve">ПМ.03 Осуществление медицинской </w:t>
            </w:r>
            <w:r w:rsidR="00EE2421" w:rsidRPr="00AC7923">
              <w:rPr>
                <w:rFonts w:ascii="Times New Roman" w:hAnsi="Times New Roman" w:cs="Times New Roman"/>
                <w:sz w:val="24"/>
                <w:szCs w:val="24"/>
              </w:rPr>
              <w:t xml:space="preserve">реабилитации и </w:t>
            </w:r>
            <w:proofErr w:type="spellStart"/>
            <w:r w:rsidR="00EE2421" w:rsidRPr="00AC7923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</w:p>
        </w:tc>
      </w:tr>
      <w:tr w:rsidR="00965A53" w:rsidRPr="00AC7923" w:rsidTr="00712DFE">
        <w:tc>
          <w:tcPr>
            <w:tcW w:w="810" w:type="dxa"/>
          </w:tcPr>
          <w:p w:rsidR="00965A53" w:rsidRPr="00AC7923" w:rsidRDefault="00965A53" w:rsidP="00271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(IV)</w:t>
            </w:r>
          </w:p>
        </w:tc>
        <w:tc>
          <w:tcPr>
            <w:tcW w:w="1399" w:type="dxa"/>
          </w:tcPr>
          <w:p w:rsidR="00965A53" w:rsidRPr="00AC7923" w:rsidRDefault="00965A53" w:rsidP="00271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(VII)</w:t>
            </w:r>
          </w:p>
        </w:tc>
        <w:tc>
          <w:tcPr>
            <w:tcW w:w="1979" w:type="dxa"/>
          </w:tcPr>
          <w:p w:rsidR="00965A53" w:rsidRPr="00AC7923" w:rsidRDefault="00965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982" w:type="dxa"/>
          </w:tcPr>
          <w:p w:rsidR="00965A53" w:rsidRPr="00AC7923" w:rsidRDefault="00965A53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401" w:type="dxa"/>
          </w:tcPr>
          <w:p w:rsidR="00965A53" w:rsidRPr="00AC7923" w:rsidRDefault="00AC7923" w:rsidP="00AC7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ПМ.04. </w:t>
            </w:r>
            <w:r w:rsidR="00965A53" w:rsidRPr="00AC792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профилактической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5A53" w:rsidRPr="00AC7923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</w:tr>
      <w:tr w:rsidR="00965A53" w:rsidRPr="00AC7923" w:rsidTr="00712DFE">
        <w:tc>
          <w:tcPr>
            <w:tcW w:w="810" w:type="dxa"/>
          </w:tcPr>
          <w:p w:rsidR="00965A53" w:rsidRPr="00AC7923" w:rsidRDefault="00965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9" w:type="dxa"/>
          </w:tcPr>
          <w:p w:rsidR="00965A53" w:rsidRPr="00AC7923" w:rsidRDefault="00965A53" w:rsidP="0096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1B1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9" w:type="dxa"/>
          </w:tcPr>
          <w:p w:rsidR="00965A53" w:rsidRPr="00AC7923" w:rsidRDefault="00965A53" w:rsidP="00271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982" w:type="dxa"/>
          </w:tcPr>
          <w:p w:rsidR="00965A53" w:rsidRPr="00AC7923" w:rsidRDefault="00965A53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401" w:type="dxa"/>
          </w:tcPr>
          <w:p w:rsidR="00965A53" w:rsidRPr="00AC7923" w:rsidRDefault="00965A53" w:rsidP="00AC7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ПМ.05 Оказание скорой медицинской помощи в экстренной и неотложной формах, в том числе вне медицинской организации</w:t>
            </w:r>
            <w:proofErr w:type="gramEnd"/>
          </w:p>
        </w:tc>
      </w:tr>
      <w:tr w:rsidR="00965A53" w:rsidRPr="00AC7923" w:rsidTr="003F2F07">
        <w:tc>
          <w:tcPr>
            <w:tcW w:w="810" w:type="dxa"/>
            <w:tcBorders>
              <w:bottom w:val="single" w:sz="24" w:space="0" w:color="auto"/>
            </w:tcBorders>
          </w:tcPr>
          <w:p w:rsidR="00965A53" w:rsidRPr="00AC7923" w:rsidRDefault="00965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(IV)</w:t>
            </w:r>
          </w:p>
        </w:tc>
        <w:tc>
          <w:tcPr>
            <w:tcW w:w="1399" w:type="dxa"/>
            <w:tcBorders>
              <w:bottom w:val="single" w:sz="24" w:space="0" w:color="auto"/>
            </w:tcBorders>
          </w:tcPr>
          <w:p w:rsidR="00965A53" w:rsidRPr="00AC7923" w:rsidRDefault="00965A53" w:rsidP="00965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1B1F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(VIII)</w:t>
            </w:r>
          </w:p>
        </w:tc>
        <w:tc>
          <w:tcPr>
            <w:tcW w:w="1979" w:type="dxa"/>
            <w:tcBorders>
              <w:bottom w:val="single" w:sz="24" w:space="0" w:color="auto"/>
            </w:tcBorders>
          </w:tcPr>
          <w:p w:rsidR="00965A53" w:rsidRPr="00AC7923" w:rsidRDefault="00965A53" w:rsidP="00271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982" w:type="dxa"/>
            <w:tcBorders>
              <w:bottom w:val="single" w:sz="24" w:space="0" w:color="auto"/>
            </w:tcBorders>
          </w:tcPr>
          <w:p w:rsidR="00965A53" w:rsidRPr="00AC7923" w:rsidRDefault="00965A53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401" w:type="dxa"/>
            <w:tcBorders>
              <w:bottom w:val="single" w:sz="24" w:space="0" w:color="auto"/>
            </w:tcBorders>
          </w:tcPr>
          <w:p w:rsidR="00965A53" w:rsidRPr="00AC7923" w:rsidRDefault="00965A53" w:rsidP="00AC7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ПМ.06 Осуществление организационно – аналитической деятельности</w:t>
            </w:r>
          </w:p>
        </w:tc>
      </w:tr>
      <w:tr w:rsidR="00C062DC" w:rsidRPr="00AC7923" w:rsidTr="003F2F07">
        <w:tc>
          <w:tcPr>
            <w:tcW w:w="810" w:type="dxa"/>
            <w:tcBorders>
              <w:top w:val="single" w:sz="24" w:space="0" w:color="auto"/>
            </w:tcBorders>
          </w:tcPr>
          <w:p w:rsidR="00C062DC" w:rsidRPr="00AC7923" w:rsidRDefault="00C062DC" w:rsidP="0027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9" w:type="dxa"/>
            <w:tcBorders>
              <w:top w:val="single" w:sz="24" w:space="0" w:color="auto"/>
            </w:tcBorders>
          </w:tcPr>
          <w:p w:rsidR="00C062DC" w:rsidRPr="00AC7923" w:rsidRDefault="00C062DC" w:rsidP="0027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9" w:type="dxa"/>
            <w:tcBorders>
              <w:top w:val="single" w:sz="24" w:space="0" w:color="auto"/>
            </w:tcBorders>
          </w:tcPr>
          <w:p w:rsidR="00C062DC" w:rsidRPr="00AC7923" w:rsidRDefault="00C062DC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982" w:type="dxa"/>
            <w:tcBorders>
              <w:top w:val="single" w:sz="24" w:space="0" w:color="auto"/>
            </w:tcBorders>
          </w:tcPr>
          <w:p w:rsidR="00C062DC" w:rsidRPr="00AC7923" w:rsidRDefault="00C062DC" w:rsidP="00C06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4401" w:type="dxa"/>
            <w:tcBorders>
              <w:top w:val="single" w:sz="24" w:space="0" w:color="auto"/>
            </w:tcBorders>
          </w:tcPr>
          <w:p w:rsidR="00C062DC" w:rsidRPr="00AC7923" w:rsidRDefault="00C062DC" w:rsidP="00AC7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ПМ.01 Осуществление профессионального ухода за пациентом</w:t>
            </w:r>
          </w:p>
        </w:tc>
      </w:tr>
      <w:tr w:rsidR="00EE2421" w:rsidRPr="00AC7923" w:rsidTr="00712DFE">
        <w:tc>
          <w:tcPr>
            <w:tcW w:w="810" w:type="dxa"/>
          </w:tcPr>
          <w:p w:rsidR="00EE2421" w:rsidRPr="00AC7923" w:rsidRDefault="00EE2421" w:rsidP="00271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(III)</w:t>
            </w:r>
          </w:p>
        </w:tc>
        <w:tc>
          <w:tcPr>
            <w:tcW w:w="1399" w:type="dxa"/>
          </w:tcPr>
          <w:p w:rsidR="00EE2421" w:rsidRPr="00AC7923" w:rsidRDefault="00EE2421" w:rsidP="00271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(VII)</w:t>
            </w:r>
          </w:p>
        </w:tc>
        <w:tc>
          <w:tcPr>
            <w:tcW w:w="1979" w:type="dxa"/>
          </w:tcPr>
          <w:p w:rsidR="00EE2421" w:rsidRPr="00AC7923" w:rsidRDefault="00EE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982" w:type="dxa"/>
          </w:tcPr>
          <w:p w:rsidR="00EE2421" w:rsidRPr="00AC7923" w:rsidRDefault="00EE2421" w:rsidP="0027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401" w:type="dxa"/>
          </w:tcPr>
          <w:p w:rsidR="00EE2421" w:rsidRPr="00AC7923" w:rsidRDefault="00EE2421" w:rsidP="00AC7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МДК 02.01 Проведение медицинского обследования с целью диагностики, назначения и проведения лечений заболеваний терапевтического профиля</w:t>
            </w:r>
          </w:p>
        </w:tc>
      </w:tr>
      <w:tr w:rsidR="00EE2421" w:rsidRPr="00AC7923" w:rsidTr="00712DFE">
        <w:tc>
          <w:tcPr>
            <w:tcW w:w="810" w:type="dxa"/>
          </w:tcPr>
          <w:p w:rsidR="00EE2421" w:rsidRPr="00AC7923" w:rsidRDefault="00EE2421" w:rsidP="00271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 (III)</w:t>
            </w:r>
          </w:p>
        </w:tc>
        <w:tc>
          <w:tcPr>
            <w:tcW w:w="1399" w:type="dxa"/>
          </w:tcPr>
          <w:p w:rsidR="00EE2421" w:rsidRPr="00AC7923" w:rsidRDefault="00EE2421" w:rsidP="00271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(VII)</w:t>
            </w:r>
          </w:p>
        </w:tc>
        <w:tc>
          <w:tcPr>
            <w:tcW w:w="1979" w:type="dxa"/>
          </w:tcPr>
          <w:p w:rsidR="00EE2421" w:rsidRPr="00AC7923" w:rsidRDefault="00EE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982" w:type="dxa"/>
          </w:tcPr>
          <w:p w:rsidR="00EE2421" w:rsidRPr="00AC7923" w:rsidRDefault="00EE2421" w:rsidP="0027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401" w:type="dxa"/>
          </w:tcPr>
          <w:p w:rsidR="00EE2421" w:rsidRPr="00AC7923" w:rsidRDefault="00EE2421" w:rsidP="00AC7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МДК 02.02 Проведение медицинского обследования с целью диагностики, назначения и проведения лечений заболеваний хирургического профиля</w:t>
            </w:r>
          </w:p>
        </w:tc>
      </w:tr>
      <w:tr w:rsidR="00EE2421" w:rsidRPr="00AC7923" w:rsidTr="00712DFE">
        <w:tc>
          <w:tcPr>
            <w:tcW w:w="810" w:type="dxa"/>
          </w:tcPr>
          <w:p w:rsidR="00EE2421" w:rsidRPr="00AC7923" w:rsidRDefault="00EE2421" w:rsidP="00271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(III)</w:t>
            </w:r>
          </w:p>
        </w:tc>
        <w:tc>
          <w:tcPr>
            <w:tcW w:w="1399" w:type="dxa"/>
          </w:tcPr>
          <w:p w:rsidR="00EE2421" w:rsidRPr="00AC7923" w:rsidRDefault="00EE2421" w:rsidP="00271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VI (VIII)</w:t>
            </w:r>
          </w:p>
        </w:tc>
        <w:tc>
          <w:tcPr>
            <w:tcW w:w="1979" w:type="dxa"/>
          </w:tcPr>
          <w:p w:rsidR="00EE2421" w:rsidRPr="00AC7923" w:rsidRDefault="00EE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</w:t>
            </w:r>
            <w:r w:rsidRPr="00AC7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практика</w:t>
            </w:r>
          </w:p>
        </w:tc>
        <w:tc>
          <w:tcPr>
            <w:tcW w:w="982" w:type="dxa"/>
          </w:tcPr>
          <w:p w:rsidR="00EE2421" w:rsidRPr="00AC7923" w:rsidRDefault="00EE2421" w:rsidP="0027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4401" w:type="dxa"/>
          </w:tcPr>
          <w:p w:rsidR="00EE2421" w:rsidRPr="00AC7923" w:rsidRDefault="00EE2421" w:rsidP="00AC7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 xml:space="preserve">МДК 02.03 Проведение медицинского </w:t>
            </w:r>
            <w:r w:rsidRPr="00AC79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обследования с целью диагностики, назначения и проведения лечений заболеваний педиатрического профиля</w:t>
            </w:r>
          </w:p>
        </w:tc>
      </w:tr>
      <w:tr w:rsidR="00EE2421" w:rsidRPr="00AC7923" w:rsidTr="00712DFE">
        <w:tc>
          <w:tcPr>
            <w:tcW w:w="810" w:type="dxa"/>
          </w:tcPr>
          <w:p w:rsidR="00EE2421" w:rsidRPr="00AC7923" w:rsidRDefault="00EE2421" w:rsidP="00271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 (III)</w:t>
            </w:r>
          </w:p>
        </w:tc>
        <w:tc>
          <w:tcPr>
            <w:tcW w:w="1399" w:type="dxa"/>
          </w:tcPr>
          <w:p w:rsidR="00EE2421" w:rsidRPr="00AC7923" w:rsidRDefault="00EE2421" w:rsidP="00271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 (VIII)</w:t>
            </w:r>
          </w:p>
        </w:tc>
        <w:tc>
          <w:tcPr>
            <w:tcW w:w="1979" w:type="dxa"/>
          </w:tcPr>
          <w:p w:rsidR="00EE2421" w:rsidRPr="00AC7923" w:rsidRDefault="00EE24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982" w:type="dxa"/>
          </w:tcPr>
          <w:p w:rsidR="00EE2421" w:rsidRPr="00AC7923" w:rsidRDefault="00EE2421" w:rsidP="0027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4401" w:type="dxa"/>
          </w:tcPr>
          <w:p w:rsidR="00EE2421" w:rsidRPr="00AC7923" w:rsidRDefault="00EE2421" w:rsidP="00AC7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МДК 02.04 Проведение медицинского обследования с целью диагностики, назначения и проведения лечений заболеваний акушерско - гинекологического профиля</w:t>
            </w:r>
          </w:p>
        </w:tc>
      </w:tr>
      <w:tr w:rsidR="00965A53" w:rsidRPr="00AC7923" w:rsidTr="00712DFE">
        <w:tc>
          <w:tcPr>
            <w:tcW w:w="810" w:type="dxa"/>
          </w:tcPr>
          <w:p w:rsidR="00965A53" w:rsidRPr="00AC7923" w:rsidRDefault="00965A53" w:rsidP="00271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(IV)</w:t>
            </w:r>
          </w:p>
        </w:tc>
        <w:tc>
          <w:tcPr>
            <w:tcW w:w="1399" w:type="dxa"/>
          </w:tcPr>
          <w:p w:rsidR="00965A53" w:rsidRPr="00AC7923" w:rsidRDefault="00965A53" w:rsidP="00271A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(VII)</w:t>
            </w:r>
          </w:p>
        </w:tc>
        <w:tc>
          <w:tcPr>
            <w:tcW w:w="1979" w:type="dxa"/>
          </w:tcPr>
          <w:p w:rsidR="00965A53" w:rsidRPr="00AC7923" w:rsidRDefault="00965A53" w:rsidP="00271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982" w:type="dxa"/>
          </w:tcPr>
          <w:p w:rsidR="00965A53" w:rsidRPr="00AC7923" w:rsidRDefault="00965A53" w:rsidP="0027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401" w:type="dxa"/>
          </w:tcPr>
          <w:p w:rsidR="00965A53" w:rsidRPr="00AC7923" w:rsidRDefault="00965A53" w:rsidP="00AC7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Осуществление профилактической деятельности</w:t>
            </w:r>
          </w:p>
        </w:tc>
      </w:tr>
      <w:tr w:rsidR="00965A53" w:rsidRPr="00AC7923" w:rsidTr="00712DFE">
        <w:tc>
          <w:tcPr>
            <w:tcW w:w="810" w:type="dxa"/>
          </w:tcPr>
          <w:p w:rsidR="00965A53" w:rsidRPr="00AC7923" w:rsidRDefault="00965A53" w:rsidP="00271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(IV)</w:t>
            </w:r>
          </w:p>
        </w:tc>
        <w:tc>
          <w:tcPr>
            <w:tcW w:w="1399" w:type="dxa"/>
          </w:tcPr>
          <w:p w:rsidR="00965A53" w:rsidRPr="00AC7923" w:rsidRDefault="00965A53" w:rsidP="0027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(VIII)</w:t>
            </w:r>
          </w:p>
        </w:tc>
        <w:tc>
          <w:tcPr>
            <w:tcW w:w="1979" w:type="dxa"/>
          </w:tcPr>
          <w:p w:rsidR="00965A53" w:rsidRPr="00AC7923" w:rsidRDefault="00965A53" w:rsidP="00271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982" w:type="dxa"/>
          </w:tcPr>
          <w:p w:rsidR="00965A53" w:rsidRPr="00AC7923" w:rsidRDefault="00965A53" w:rsidP="0027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401" w:type="dxa"/>
          </w:tcPr>
          <w:p w:rsidR="00965A53" w:rsidRPr="00AC7923" w:rsidRDefault="00965A53" w:rsidP="00AC7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C7923">
              <w:rPr>
                <w:rFonts w:ascii="Times New Roman" w:hAnsi="Times New Roman" w:cs="Times New Roman"/>
                <w:sz w:val="24"/>
                <w:szCs w:val="24"/>
              </w:rPr>
              <w:t xml:space="preserve">ПМ.05 Оказание скорой медицинской помощи в экстренной и неотложной формах, в том числе вне медицинской организации </w:t>
            </w:r>
            <w:proofErr w:type="gramEnd"/>
          </w:p>
        </w:tc>
      </w:tr>
      <w:tr w:rsidR="0086787D" w:rsidRPr="00AC7923" w:rsidTr="00712DFE">
        <w:tc>
          <w:tcPr>
            <w:tcW w:w="810" w:type="dxa"/>
          </w:tcPr>
          <w:p w:rsidR="0086787D" w:rsidRPr="00AC7923" w:rsidRDefault="0086787D" w:rsidP="00271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 (IV)</w:t>
            </w:r>
          </w:p>
        </w:tc>
        <w:tc>
          <w:tcPr>
            <w:tcW w:w="1399" w:type="dxa"/>
          </w:tcPr>
          <w:p w:rsidR="0086787D" w:rsidRPr="00AC7923" w:rsidRDefault="0086787D" w:rsidP="0027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(VIII)</w:t>
            </w:r>
          </w:p>
        </w:tc>
        <w:tc>
          <w:tcPr>
            <w:tcW w:w="1979" w:type="dxa"/>
          </w:tcPr>
          <w:p w:rsidR="0086787D" w:rsidRPr="00AC7923" w:rsidRDefault="0086787D" w:rsidP="001B1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 </w:t>
            </w:r>
          </w:p>
        </w:tc>
        <w:tc>
          <w:tcPr>
            <w:tcW w:w="982" w:type="dxa"/>
          </w:tcPr>
          <w:p w:rsidR="0086787D" w:rsidRPr="00AC7923" w:rsidRDefault="0086787D" w:rsidP="00271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4401" w:type="dxa"/>
          </w:tcPr>
          <w:p w:rsidR="0086787D" w:rsidRPr="00AC7923" w:rsidRDefault="0086787D" w:rsidP="00AC7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923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по профилю специальности (преддипломная практика)</w:t>
            </w:r>
          </w:p>
        </w:tc>
      </w:tr>
    </w:tbl>
    <w:p w:rsidR="00C062DC" w:rsidRPr="00AC7923" w:rsidRDefault="00C062DC" w:rsidP="00C062D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062DC" w:rsidRPr="00AC7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062DC"/>
    <w:rsid w:val="001B1F1D"/>
    <w:rsid w:val="003F2F07"/>
    <w:rsid w:val="00712DFE"/>
    <w:rsid w:val="0086787D"/>
    <w:rsid w:val="00965A53"/>
    <w:rsid w:val="00AC7923"/>
    <w:rsid w:val="00C062DC"/>
    <w:rsid w:val="00D16805"/>
    <w:rsid w:val="00EE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2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B1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1F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Белозерова Анна</cp:lastModifiedBy>
  <cp:revision>6</cp:revision>
  <cp:lastPrinted>2024-05-13T07:18:00Z</cp:lastPrinted>
  <dcterms:created xsi:type="dcterms:W3CDTF">2024-05-12T08:52:00Z</dcterms:created>
  <dcterms:modified xsi:type="dcterms:W3CDTF">2024-05-13T07:29:00Z</dcterms:modified>
</cp:coreProperties>
</file>