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E2" w:rsidRDefault="00EA05E2" w:rsidP="008150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70979">
        <w:rPr>
          <w:rFonts w:ascii="Times New Roman" w:hAnsi="Times New Roman" w:cs="Times New Roman"/>
          <w:sz w:val="32"/>
          <w:szCs w:val="32"/>
        </w:rPr>
        <w:t xml:space="preserve">Наименование производственной практики </w:t>
      </w:r>
    </w:p>
    <w:p w:rsidR="00EA05E2" w:rsidRPr="001B1F1D" w:rsidRDefault="00EA05E2" w:rsidP="008150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70979">
        <w:rPr>
          <w:rFonts w:ascii="Times New Roman" w:hAnsi="Times New Roman" w:cs="Times New Roman"/>
          <w:sz w:val="32"/>
          <w:szCs w:val="32"/>
        </w:rPr>
        <w:t xml:space="preserve">Отделение </w:t>
      </w:r>
      <w:r>
        <w:rPr>
          <w:rFonts w:ascii="Times New Roman" w:hAnsi="Times New Roman" w:cs="Times New Roman"/>
          <w:sz w:val="32"/>
          <w:szCs w:val="32"/>
        </w:rPr>
        <w:t>34</w:t>
      </w:r>
      <w:r>
        <w:rPr>
          <w:rFonts w:ascii="Times New Roman" w:hAnsi="Times New Roman" w:cs="Times New Roman"/>
          <w:sz w:val="32"/>
          <w:szCs w:val="32"/>
        </w:rPr>
        <w:t xml:space="preserve">.02.01 </w:t>
      </w:r>
      <w:r>
        <w:rPr>
          <w:rFonts w:ascii="Times New Roman" w:hAnsi="Times New Roman" w:cs="Times New Roman"/>
          <w:sz w:val="32"/>
          <w:szCs w:val="32"/>
        </w:rPr>
        <w:t>«Сестринск</w:t>
      </w:r>
      <w:bookmarkStart w:id="0" w:name="_GoBack"/>
      <w:bookmarkEnd w:id="0"/>
      <w:r w:rsidRPr="00C70979">
        <w:rPr>
          <w:rFonts w:ascii="Times New Roman" w:hAnsi="Times New Roman" w:cs="Times New Roman"/>
          <w:sz w:val="32"/>
          <w:szCs w:val="32"/>
        </w:rPr>
        <w:t>ое дело»</w:t>
      </w:r>
    </w:p>
    <w:p w:rsidR="00EA05E2" w:rsidRPr="001B1F1D" w:rsidRDefault="00EA05E2" w:rsidP="00EA05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B1F1D">
        <w:rPr>
          <w:rFonts w:ascii="Times New Roman" w:hAnsi="Times New Roman" w:cs="Times New Roman"/>
          <w:sz w:val="24"/>
          <w:szCs w:val="24"/>
        </w:rPr>
        <w:t>2023год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1134"/>
        <w:gridCol w:w="4643"/>
      </w:tblGrid>
      <w:tr w:rsidR="00C062DC" w:rsidRPr="00AC7923" w:rsidTr="0023223F">
        <w:tc>
          <w:tcPr>
            <w:tcW w:w="959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01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4643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</w:tr>
      <w:tr w:rsidR="00C062DC" w:rsidRPr="00AC7923" w:rsidTr="0023223F">
        <w:tc>
          <w:tcPr>
            <w:tcW w:w="959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</w:t>
            </w:r>
            <w:r w:rsidR="00C062DC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62DC" w:rsidRPr="00AC7923" w:rsidRDefault="0050430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(III</w:t>
            </w:r>
            <w:r w:rsidR="00C062DC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062DC" w:rsidRPr="00AC7923" w:rsidRDefault="00BA2F4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 Проведение мероприятий по профилактике инфекций, связанных с оказанием медицинской помощи</w:t>
            </w:r>
          </w:p>
        </w:tc>
      </w:tr>
      <w:tr w:rsidR="00E82F53" w:rsidRPr="00AC7923" w:rsidTr="0023223F">
        <w:tc>
          <w:tcPr>
            <w:tcW w:w="959" w:type="dxa"/>
          </w:tcPr>
          <w:p w:rsidR="00E82F53" w:rsidRPr="00AC7923" w:rsidRDefault="00E82F53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E82F53" w:rsidRPr="00AC7923" w:rsidRDefault="00E82F53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E82F53" w:rsidRPr="00AC7923" w:rsidRDefault="00E82F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E82F53" w:rsidRPr="00AC7923" w:rsidRDefault="00E82F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E82F53" w:rsidRPr="00AC7923" w:rsidRDefault="00E82F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23223F" w:rsidRPr="00AC7923" w:rsidTr="0023223F">
        <w:tc>
          <w:tcPr>
            <w:tcW w:w="959" w:type="dxa"/>
          </w:tcPr>
          <w:p w:rsid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(IV)</w:t>
            </w:r>
          </w:p>
        </w:tc>
        <w:tc>
          <w:tcPr>
            <w:tcW w:w="1701" w:type="dxa"/>
          </w:tcPr>
          <w:p w:rsidR="0023223F" w:rsidRP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23223F" w:rsidRPr="00AC7923" w:rsidRDefault="00504329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23223F" w:rsidRDefault="00504329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уход за пациентами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AC7923" w:rsidRDefault="00504329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43" w:type="dxa"/>
          </w:tcPr>
          <w:p w:rsidR="00712DFE" w:rsidRPr="00AC7923" w:rsidRDefault="00504329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 и реабилитация пациентов терапевтического профиля разных возрастных групп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712DFE" w:rsidRPr="00AC7923" w:rsidRDefault="00504329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 и реабилитация пациентов терапевтического профиля разных возрастных групп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504329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504329" w:rsidRDefault="00504329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3" w:type="dxa"/>
          </w:tcPr>
          <w:p w:rsidR="00712DFE" w:rsidRPr="00CA6E90" w:rsidRDefault="00504329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за пациентами хирургического профиля</w:t>
            </w:r>
          </w:p>
        </w:tc>
      </w:tr>
      <w:tr w:rsidR="00C50F24" w:rsidRPr="00AC7923" w:rsidTr="0023223F">
        <w:tc>
          <w:tcPr>
            <w:tcW w:w="959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50F24" w:rsidRPr="00AC7923" w:rsidRDefault="00C5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C50F24" w:rsidRPr="00CA6E90" w:rsidRDefault="00C50F24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50F24" w:rsidRPr="00AC7923" w:rsidRDefault="00C50F24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за пациентами хирургического профиля</w:t>
            </w:r>
          </w:p>
        </w:tc>
      </w:tr>
      <w:tr w:rsidR="003304B7" w:rsidRPr="00AC7923" w:rsidTr="00EA05E2">
        <w:tc>
          <w:tcPr>
            <w:tcW w:w="959" w:type="dxa"/>
            <w:tcBorders>
              <w:bottom w:val="single" w:sz="24" w:space="0" w:color="auto"/>
            </w:tcBorders>
          </w:tcPr>
          <w:p w:rsidR="003304B7" w:rsidRPr="00AC7923" w:rsidRDefault="003304B7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304B7" w:rsidRPr="00AC7923" w:rsidRDefault="003304B7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304B7" w:rsidRPr="00AC7923" w:rsidRDefault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304B7" w:rsidRPr="00AC7923" w:rsidRDefault="003304B7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  <w:tcBorders>
              <w:bottom w:val="single" w:sz="24" w:space="0" w:color="auto"/>
            </w:tcBorders>
          </w:tcPr>
          <w:p w:rsidR="003304B7" w:rsidRPr="003304B7" w:rsidRDefault="003304B7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504329" w:rsidRPr="00AC7923" w:rsidTr="00EA05E2">
        <w:tc>
          <w:tcPr>
            <w:tcW w:w="959" w:type="dxa"/>
            <w:tcBorders>
              <w:top w:val="single" w:sz="24" w:space="0" w:color="auto"/>
            </w:tcBorders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04329" w:rsidRDefault="00504329">
            <w:r w:rsidRPr="00CC17A4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  <w:tcBorders>
              <w:top w:val="single" w:sz="24" w:space="0" w:color="auto"/>
            </w:tcBorders>
          </w:tcPr>
          <w:p w:rsidR="00504329" w:rsidRPr="00AC7923" w:rsidRDefault="00504329" w:rsidP="002D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 Проведение мероприятий по профилактике инфекций, связанных с оказанием медицинской помощи</w:t>
            </w:r>
          </w:p>
        </w:tc>
      </w:tr>
      <w:tr w:rsidR="00504329" w:rsidRPr="00AC7923" w:rsidTr="0023223F">
        <w:tc>
          <w:tcPr>
            <w:tcW w:w="959" w:type="dxa"/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504329" w:rsidRDefault="00504329">
            <w:r w:rsidRPr="00CC17A4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504329" w:rsidRPr="00AC7923" w:rsidRDefault="00504329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504329" w:rsidRPr="00AC7923" w:rsidRDefault="00504329" w:rsidP="002D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CA6E90" w:rsidRPr="00AC7923" w:rsidTr="0023223F">
        <w:tc>
          <w:tcPr>
            <w:tcW w:w="959" w:type="dxa"/>
          </w:tcPr>
          <w:p w:rsidR="00CA6E90" w:rsidRPr="00AC7923" w:rsidRDefault="00C50F24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CA6E90" w:rsidRPr="00AC7923" w:rsidRDefault="00C50F24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(IV</w:t>
            </w:r>
            <w:r w:rsidR="00CA6E90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A6E90" w:rsidRPr="00AC7923" w:rsidRDefault="00CA6E90" w:rsidP="0055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CA6E90" w:rsidRPr="00CA6E90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A6E90" w:rsidRPr="00504329" w:rsidRDefault="00C50F24" w:rsidP="0055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04 Оказание медицинской помощи, осуществление сестринского ухода и наблюдения за пациентами при заболеваниях и/или состояниях МДК 04.01, МДК 04.02</w:t>
            </w:r>
          </w:p>
        </w:tc>
      </w:tr>
      <w:tr w:rsidR="00C50F24" w:rsidRPr="00AC7923" w:rsidTr="0023223F">
        <w:tc>
          <w:tcPr>
            <w:tcW w:w="959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50F24" w:rsidRPr="00AC7923" w:rsidRDefault="00C50F24" w:rsidP="002D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C50F24" w:rsidRPr="00CA6E90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50F24" w:rsidRPr="00504329" w:rsidRDefault="00C50F24" w:rsidP="002D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04 Оказание медицинской помощи, осуществление сестринского ухода и наблюдения за пациентами при заболеваниях и/или состояниях</w:t>
            </w:r>
            <w:r w:rsidRPr="00C5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 04.02</w:t>
            </w:r>
          </w:p>
        </w:tc>
      </w:tr>
      <w:tr w:rsidR="00C50F24" w:rsidRPr="00AC7923" w:rsidTr="0023223F">
        <w:tc>
          <w:tcPr>
            <w:tcW w:w="959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(VI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50F24" w:rsidRPr="00AC7923" w:rsidRDefault="00C50F24" w:rsidP="002D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C50F24" w:rsidRPr="00CA6E90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50F24" w:rsidRPr="00504329" w:rsidRDefault="00C50F24" w:rsidP="002D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04 Оказание медицинской помощи, осуществление сестринского ухода и наблюдения за пациентами при заболеваниях и/или состояниях</w:t>
            </w:r>
            <w:r w:rsidRPr="00C5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</w:p>
        </w:tc>
      </w:tr>
      <w:tr w:rsidR="00C50F24" w:rsidRPr="00AC7923" w:rsidTr="0023223F">
        <w:tc>
          <w:tcPr>
            <w:tcW w:w="959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50F24" w:rsidRPr="00AC7923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(VI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50F24" w:rsidRPr="00AC7923" w:rsidRDefault="00C50F24" w:rsidP="002D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C50F24" w:rsidRDefault="00C50F24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50F24" w:rsidRDefault="00C50F24" w:rsidP="002D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3304B7" w:rsidRPr="00AC7923" w:rsidTr="0023223F">
        <w:tc>
          <w:tcPr>
            <w:tcW w:w="959" w:type="dxa"/>
          </w:tcPr>
          <w:p w:rsidR="003304B7" w:rsidRPr="00AC7923" w:rsidRDefault="003304B7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3304B7" w:rsidRPr="00AC7923" w:rsidRDefault="003304B7" w:rsidP="002D0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(VI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3304B7" w:rsidRPr="00AC7923" w:rsidRDefault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3304B7" w:rsidRPr="00AC7923" w:rsidRDefault="003304B7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43" w:type="dxa"/>
          </w:tcPr>
          <w:p w:rsidR="003304B7" w:rsidRPr="008919B9" w:rsidRDefault="003304B7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  <w:r w:rsidRPr="008919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практика)</w:t>
            </w:r>
          </w:p>
        </w:tc>
      </w:tr>
    </w:tbl>
    <w:p w:rsidR="00C062DC" w:rsidRPr="00AC7923" w:rsidRDefault="00C062DC" w:rsidP="00C062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2DC" w:rsidRPr="00AC7923" w:rsidSect="00B2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62DC"/>
    <w:rsid w:val="0023223F"/>
    <w:rsid w:val="003304B7"/>
    <w:rsid w:val="0050430F"/>
    <w:rsid w:val="00504329"/>
    <w:rsid w:val="00712DFE"/>
    <w:rsid w:val="0086787D"/>
    <w:rsid w:val="008919B9"/>
    <w:rsid w:val="00965A53"/>
    <w:rsid w:val="00AC7923"/>
    <w:rsid w:val="00B214EC"/>
    <w:rsid w:val="00BA2F40"/>
    <w:rsid w:val="00C062DC"/>
    <w:rsid w:val="00C50F24"/>
    <w:rsid w:val="00CA6E90"/>
    <w:rsid w:val="00DF014E"/>
    <w:rsid w:val="00E82F53"/>
    <w:rsid w:val="00EA05E2"/>
    <w:rsid w:val="00E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Белозерова Анна</cp:lastModifiedBy>
  <cp:revision>9</cp:revision>
  <cp:lastPrinted>2024-05-13T07:19:00Z</cp:lastPrinted>
  <dcterms:created xsi:type="dcterms:W3CDTF">2024-05-12T08:52:00Z</dcterms:created>
  <dcterms:modified xsi:type="dcterms:W3CDTF">2024-05-13T07:28:00Z</dcterms:modified>
</cp:coreProperties>
</file>