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0E74E" w14:textId="3D927664" w:rsidR="00EF1341" w:rsidRDefault="006F4C87">
      <w:hyperlink r:id="rId4" w:history="1">
        <w:r w:rsidRPr="00936FDB">
          <w:rPr>
            <w:rStyle w:val="a3"/>
          </w:rPr>
          <w:t>https://docs.google.com/forms/d/e/1FAIpQLSca4uHhZc1kYo6mMXY21CUtvlXKGeFNVKe86-REz_ScqeMkeA/viewform?usp=sf_link</w:t>
        </w:r>
      </w:hyperlink>
    </w:p>
    <w:p w14:paraId="618C332A" w14:textId="77777777" w:rsidR="006F4C87" w:rsidRDefault="006F4C87"/>
    <w:sectPr w:rsidR="006F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DA"/>
    <w:rsid w:val="002526DA"/>
    <w:rsid w:val="006F4C87"/>
    <w:rsid w:val="00E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7C9D"/>
  <w15:chartTrackingRefBased/>
  <w15:docId w15:val="{4B01F0C4-73F7-4556-B81D-79C69C24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C8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F4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a4uHhZc1kYo6mMXY21CUtvlXKGeFNVKe86-REz_ScqeMkeA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2024-11-20T11:34:00Z</dcterms:created>
  <dcterms:modified xsi:type="dcterms:W3CDTF">2024-11-20T11:40:00Z</dcterms:modified>
</cp:coreProperties>
</file>