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1B" w:rsidRPr="00EB6589" w:rsidRDefault="005E101B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EB6589">
        <w:rPr>
          <w:bCs w:val="0"/>
          <w:sz w:val="28"/>
          <w:szCs w:val="28"/>
        </w:rPr>
        <w:t>Итоги ВПР СПО 202</w:t>
      </w:r>
      <w:r w:rsidR="00A77080" w:rsidRPr="00EB6589">
        <w:rPr>
          <w:bCs w:val="0"/>
          <w:sz w:val="28"/>
          <w:szCs w:val="28"/>
        </w:rPr>
        <w:t>4</w:t>
      </w:r>
      <w:r w:rsidRPr="00EB6589">
        <w:rPr>
          <w:bCs w:val="0"/>
          <w:sz w:val="28"/>
          <w:szCs w:val="28"/>
        </w:rPr>
        <w:t xml:space="preserve"> года</w:t>
      </w:r>
    </w:p>
    <w:p w:rsidR="005E101B" w:rsidRPr="00EB6589" w:rsidRDefault="005E101B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B564CB" w:rsidRPr="00EB6589" w:rsidRDefault="003058E4" w:rsidP="00473CAA">
      <w:pPr>
        <w:pStyle w:val="5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 w:val="0"/>
          <w:bCs w:val="0"/>
          <w:sz w:val="28"/>
          <w:szCs w:val="28"/>
        </w:rPr>
      </w:pPr>
      <w:r w:rsidRPr="00EB6589">
        <w:rPr>
          <w:b w:val="0"/>
          <w:bCs w:val="0"/>
          <w:sz w:val="28"/>
          <w:szCs w:val="28"/>
        </w:rPr>
        <w:t>С 1</w:t>
      </w:r>
      <w:r w:rsidR="00A77080" w:rsidRPr="00EB6589">
        <w:rPr>
          <w:b w:val="0"/>
          <w:bCs w:val="0"/>
          <w:sz w:val="28"/>
          <w:szCs w:val="28"/>
        </w:rPr>
        <w:t>6</w:t>
      </w:r>
      <w:r w:rsidRPr="00EB6589">
        <w:rPr>
          <w:b w:val="0"/>
          <w:bCs w:val="0"/>
          <w:sz w:val="28"/>
          <w:szCs w:val="28"/>
        </w:rPr>
        <w:t xml:space="preserve"> сентября по </w:t>
      </w:r>
      <w:r w:rsidR="00A77080" w:rsidRPr="00EB6589">
        <w:rPr>
          <w:b w:val="0"/>
          <w:bCs w:val="0"/>
          <w:sz w:val="28"/>
          <w:szCs w:val="28"/>
        </w:rPr>
        <w:t>7</w:t>
      </w:r>
      <w:r w:rsidRPr="00EB6589">
        <w:rPr>
          <w:b w:val="0"/>
          <w:bCs w:val="0"/>
          <w:sz w:val="28"/>
          <w:szCs w:val="28"/>
        </w:rPr>
        <w:t xml:space="preserve"> октября 202</w:t>
      </w:r>
      <w:r w:rsidR="00434396">
        <w:rPr>
          <w:b w:val="0"/>
          <w:bCs w:val="0"/>
          <w:sz w:val="28"/>
          <w:szCs w:val="28"/>
        </w:rPr>
        <w:t>4</w:t>
      </w:r>
      <w:bookmarkStart w:id="0" w:name="_GoBack"/>
      <w:bookmarkEnd w:id="0"/>
      <w:r w:rsidRPr="00EB6589">
        <w:rPr>
          <w:b w:val="0"/>
          <w:bCs w:val="0"/>
          <w:sz w:val="28"/>
          <w:szCs w:val="28"/>
        </w:rPr>
        <w:t xml:space="preserve"> года студенты</w:t>
      </w:r>
      <w:r w:rsidR="005E101B" w:rsidRPr="00EB6589">
        <w:rPr>
          <w:b w:val="0"/>
          <w:bCs w:val="0"/>
          <w:sz w:val="28"/>
          <w:szCs w:val="28"/>
        </w:rPr>
        <w:t xml:space="preserve"> </w:t>
      </w:r>
      <w:r w:rsidR="00A35CEA" w:rsidRPr="00EB6589">
        <w:rPr>
          <w:b w:val="0"/>
          <w:bCs w:val="0"/>
          <w:sz w:val="28"/>
          <w:szCs w:val="28"/>
        </w:rPr>
        <w:t>ГБПОУ СК «Буденновский медицинский колледж» первых курсов, поступившие на базе основного общего образования, и обучающиеся, завершившие в предыдущем учебном году освоение общеобразовательных предметов</w:t>
      </w:r>
      <w:r w:rsidR="00193F3C" w:rsidRPr="00EB6589">
        <w:rPr>
          <w:b w:val="0"/>
          <w:bCs w:val="0"/>
          <w:sz w:val="28"/>
          <w:szCs w:val="28"/>
        </w:rPr>
        <w:t xml:space="preserve"> (далее, Завершившие)</w:t>
      </w:r>
      <w:r w:rsidR="00A35CEA" w:rsidRPr="00EB6589">
        <w:rPr>
          <w:b w:val="0"/>
          <w:bCs w:val="0"/>
          <w:sz w:val="28"/>
          <w:szCs w:val="28"/>
        </w:rPr>
        <w:t>, выполняли Всероссийские проверочные работы по дисциплинам: «Биология» (профильный предмет), «</w:t>
      </w:r>
      <w:proofErr w:type="spellStart"/>
      <w:r w:rsidR="00A35CEA" w:rsidRPr="00EB6589">
        <w:rPr>
          <w:b w:val="0"/>
          <w:bCs w:val="0"/>
          <w:sz w:val="28"/>
          <w:szCs w:val="28"/>
        </w:rPr>
        <w:t>Метапредмет</w:t>
      </w:r>
      <w:proofErr w:type="spellEnd"/>
      <w:r w:rsidR="00A35CEA" w:rsidRPr="00EB6589">
        <w:rPr>
          <w:b w:val="0"/>
          <w:bCs w:val="0"/>
          <w:sz w:val="28"/>
          <w:szCs w:val="28"/>
        </w:rPr>
        <w:t xml:space="preserve">» (оценка </w:t>
      </w:r>
      <w:proofErr w:type="spellStart"/>
      <w:r w:rsidR="00A35CEA" w:rsidRPr="00EB6589">
        <w:rPr>
          <w:b w:val="0"/>
          <w:bCs w:val="0"/>
          <w:sz w:val="28"/>
          <w:szCs w:val="28"/>
        </w:rPr>
        <w:t>метапредметный</w:t>
      </w:r>
      <w:proofErr w:type="spellEnd"/>
      <w:r w:rsidR="00A35CEA" w:rsidRPr="00EB6589">
        <w:rPr>
          <w:b w:val="0"/>
          <w:bCs w:val="0"/>
          <w:sz w:val="28"/>
          <w:szCs w:val="28"/>
        </w:rPr>
        <w:t xml:space="preserve"> результатов), который включает в себя проверку знаний по истории, обществознанию, географии, ОБЖ.</w:t>
      </w:r>
    </w:p>
    <w:p w:rsidR="00A35CEA" w:rsidRPr="00E21370" w:rsidRDefault="00A35CEA" w:rsidP="00E21370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16"/>
          <w:szCs w:val="1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A35CEA" w:rsidRPr="00E21370" w:rsidRDefault="00A35CEA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  <w:r w:rsidRPr="00E21370">
        <w:rPr>
          <w:bCs w:val="0"/>
          <w:sz w:val="26"/>
          <w:szCs w:val="26"/>
        </w:rPr>
        <w:t>Биология</w:t>
      </w:r>
      <w:r w:rsidR="00193F3C" w:rsidRPr="00E21370">
        <w:rPr>
          <w:bCs w:val="0"/>
          <w:sz w:val="26"/>
          <w:szCs w:val="26"/>
        </w:rPr>
        <w:t>, первый курс</w:t>
      </w:r>
    </w:p>
    <w:p w:rsidR="00A35CEA" w:rsidRPr="00603AC4" w:rsidRDefault="00A35CEA" w:rsidP="00E21370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9"/>
        <w:gridCol w:w="981"/>
        <w:gridCol w:w="636"/>
        <w:gridCol w:w="664"/>
        <w:gridCol w:w="636"/>
        <w:gridCol w:w="1261"/>
        <w:gridCol w:w="1197"/>
        <w:gridCol w:w="851"/>
        <w:gridCol w:w="636"/>
        <w:gridCol w:w="636"/>
        <w:gridCol w:w="1218"/>
      </w:tblGrid>
      <w:tr w:rsidR="00603AC4" w:rsidRPr="00603AC4" w:rsidTr="00DE454F">
        <w:trPr>
          <w:trHeight w:val="10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6F1C" w:rsidRPr="00603AC4" w:rsidRDefault="00A36F1C" w:rsidP="00A3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 (чел.)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C0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C05BAF"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ттестат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биология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6F1C" w:rsidRPr="00193F3C" w:rsidRDefault="00A36F1C" w:rsidP="000B1CD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 аттестата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36F1C" w:rsidRPr="00603AC4" w:rsidRDefault="00A36F1C" w:rsidP="00A3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Выпол-няли</w:t>
            </w:r>
            <w:proofErr w:type="spellEnd"/>
            <w:proofErr w:type="gramEnd"/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работу (чел.)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ВПР,  биология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Средний балл за предмет</w:t>
            </w:r>
          </w:p>
        </w:tc>
      </w:tr>
      <w:tr w:rsidR="00603AC4" w:rsidRPr="00603AC4" w:rsidTr="00DE454F">
        <w:trPr>
          <w:trHeight w:val="72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A36F1C" w:rsidRPr="00603AC4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F1C" w:rsidRPr="00603AC4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110а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D867CC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1D7F66" w:rsidP="001D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F24191" w:rsidP="00D86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120м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3B726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F24191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130м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140м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DE454F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534150" w:rsidP="005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275A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150м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A77080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160м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</w:t>
            </w:r>
          </w:p>
        </w:tc>
      </w:tr>
      <w:tr w:rsidR="00D867CC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93F3C" w:rsidRDefault="00D867C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67C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67C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7C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93F3C" w:rsidRDefault="001D7F66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D867CC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93F3C" w:rsidRDefault="00D867C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130ф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67C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67C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7C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534150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CC" w:rsidRPr="00193F3C" w:rsidRDefault="00534150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603AC4" w:rsidRPr="00E21370" w:rsidTr="00386DDE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1C" w:rsidRPr="00193F3C" w:rsidRDefault="00D867CC" w:rsidP="00D8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140ф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1C" w:rsidRPr="00E21370" w:rsidRDefault="00DE454F" w:rsidP="0038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6F1C" w:rsidRPr="00193F3C" w:rsidRDefault="0000460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1C" w:rsidRPr="00E21370" w:rsidRDefault="005935E9" w:rsidP="0032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534150" w:rsidRDefault="003F5BDB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3F5BDB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D7F66" w:rsidRDefault="005935E9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1C" w:rsidRPr="00193F3C" w:rsidRDefault="003F5BDB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</w:tr>
    </w:tbl>
    <w:p w:rsidR="001F1634" w:rsidRPr="00E21370" w:rsidRDefault="001F1634" w:rsidP="00E21370">
      <w:pPr>
        <w:pStyle w:val="a4"/>
        <w:ind w:left="567"/>
        <w:jc w:val="left"/>
        <w:rPr>
          <w:b/>
          <w:bCs/>
          <w:sz w:val="16"/>
          <w:szCs w:val="1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193F3C" w:rsidRPr="00E21370" w:rsidRDefault="00193F3C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  <w:r w:rsidRPr="00E21370">
        <w:rPr>
          <w:bCs w:val="0"/>
          <w:sz w:val="26"/>
          <w:szCs w:val="26"/>
        </w:rPr>
        <w:t xml:space="preserve">Биология, </w:t>
      </w:r>
      <w:proofErr w:type="gramStart"/>
      <w:r w:rsidRPr="00E21370">
        <w:rPr>
          <w:bCs w:val="0"/>
          <w:sz w:val="26"/>
          <w:szCs w:val="26"/>
        </w:rPr>
        <w:t>Завершившие</w:t>
      </w:r>
      <w:proofErr w:type="gramEnd"/>
    </w:p>
    <w:p w:rsidR="00193F3C" w:rsidRPr="00E21370" w:rsidRDefault="00193F3C" w:rsidP="00E21370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16"/>
          <w:szCs w:val="16"/>
        </w:rPr>
      </w:pPr>
    </w:p>
    <w:tbl>
      <w:tblPr>
        <w:tblW w:w="9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953"/>
        <w:gridCol w:w="620"/>
        <w:gridCol w:w="620"/>
        <w:gridCol w:w="744"/>
        <w:gridCol w:w="1276"/>
        <w:gridCol w:w="1134"/>
        <w:gridCol w:w="851"/>
        <w:gridCol w:w="664"/>
        <w:gridCol w:w="657"/>
        <w:gridCol w:w="1134"/>
      </w:tblGrid>
      <w:tr w:rsidR="00603AC4" w:rsidRPr="00603AC4" w:rsidTr="00C9414E">
        <w:trPr>
          <w:trHeight w:val="77"/>
        </w:trPr>
        <w:tc>
          <w:tcPr>
            <w:tcW w:w="1047" w:type="dxa"/>
            <w:vMerge w:val="restart"/>
            <w:shd w:val="clear" w:color="auto" w:fill="auto"/>
            <w:noWrap/>
            <w:vAlign w:val="center"/>
            <w:hideMark/>
          </w:tcPr>
          <w:p w:rsidR="00A36F1C" w:rsidRPr="00193F3C" w:rsidRDefault="00A36F1C" w:rsidP="00A36F1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53" w:type="dxa"/>
            <w:vMerge w:val="restart"/>
            <w:vAlign w:val="center"/>
          </w:tcPr>
          <w:p w:rsidR="00A36F1C" w:rsidRPr="00603AC4" w:rsidRDefault="00A36F1C" w:rsidP="00A36F1C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 (чел.)</w:t>
            </w: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Журнал, биология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36F1C" w:rsidRPr="00193F3C" w:rsidRDefault="00A36F1C" w:rsidP="00B23A1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  <w:r w:rsidR="00F5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521BA"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(все предметы)</w:t>
            </w:r>
          </w:p>
        </w:tc>
        <w:tc>
          <w:tcPr>
            <w:tcW w:w="1134" w:type="dxa"/>
            <w:vMerge w:val="restart"/>
            <w:vAlign w:val="center"/>
          </w:tcPr>
          <w:p w:rsidR="00A36F1C" w:rsidRPr="00603AC4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Выпол-няли</w:t>
            </w:r>
            <w:proofErr w:type="spellEnd"/>
            <w:proofErr w:type="gramEnd"/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работу (чел.)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ВПР,  биология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6F1C" w:rsidRPr="00193F3C" w:rsidRDefault="00A36F1C" w:rsidP="000B1C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Средний балл за предмет</w:t>
            </w:r>
          </w:p>
        </w:tc>
      </w:tr>
      <w:tr w:rsidR="00603AC4" w:rsidRPr="00603AC4" w:rsidTr="00C9414E">
        <w:trPr>
          <w:trHeight w:val="77"/>
        </w:trPr>
        <w:tc>
          <w:tcPr>
            <w:tcW w:w="1047" w:type="dxa"/>
            <w:vMerge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</w:tcPr>
          <w:p w:rsidR="00A36F1C" w:rsidRPr="00603AC4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A36F1C" w:rsidRPr="00603AC4" w:rsidRDefault="00A36F1C" w:rsidP="00A3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36F1C" w:rsidRPr="00603AC4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Merge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3AC4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210а</w:t>
            </w:r>
          </w:p>
        </w:tc>
        <w:tc>
          <w:tcPr>
            <w:tcW w:w="953" w:type="dxa"/>
            <w:vAlign w:val="center"/>
          </w:tcPr>
          <w:p w:rsidR="00A36F1C" w:rsidRPr="00EB6589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EB6589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B6589"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EB6589" w:rsidRDefault="00EB6589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A36F1C" w:rsidRPr="00EB6589" w:rsidRDefault="00B23A10" w:rsidP="00EB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6F1C" w:rsidRPr="00EB6589" w:rsidRDefault="00EB6589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23A10"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,7</w:t>
            </w:r>
          </w:p>
        </w:tc>
        <w:tc>
          <w:tcPr>
            <w:tcW w:w="1134" w:type="dxa"/>
            <w:vAlign w:val="center"/>
          </w:tcPr>
          <w:p w:rsidR="00A36F1C" w:rsidRPr="00E21370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6F1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A36F1C" w:rsidRPr="00193F3C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A36F1C" w:rsidRPr="00193F3C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6F1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</w:tr>
      <w:tr w:rsidR="00603AC4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220м</w:t>
            </w:r>
          </w:p>
        </w:tc>
        <w:tc>
          <w:tcPr>
            <w:tcW w:w="953" w:type="dxa"/>
            <w:vAlign w:val="center"/>
          </w:tcPr>
          <w:p w:rsidR="00A36F1C" w:rsidRPr="00E21370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A36F1C" w:rsidRPr="00E21370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5BAF" w:rsidRPr="00193F3C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1134" w:type="dxa"/>
            <w:vAlign w:val="center"/>
          </w:tcPr>
          <w:p w:rsidR="00A36F1C" w:rsidRPr="00E21370" w:rsidRDefault="00B23A1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6F1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6F1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603AC4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230м</w:t>
            </w:r>
          </w:p>
        </w:tc>
        <w:tc>
          <w:tcPr>
            <w:tcW w:w="953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6F1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603AC4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240м</w:t>
            </w:r>
          </w:p>
        </w:tc>
        <w:tc>
          <w:tcPr>
            <w:tcW w:w="953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6F1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6F1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603AC4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A36F1C" w:rsidRPr="00193F3C" w:rsidRDefault="00A36F1C" w:rsidP="00193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250м</w:t>
            </w:r>
          </w:p>
        </w:tc>
        <w:tc>
          <w:tcPr>
            <w:tcW w:w="953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:rsidR="00A36F1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36F1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A36F1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6F1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</w:t>
            </w:r>
          </w:p>
        </w:tc>
      </w:tr>
      <w:tr w:rsidR="00D867CC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</w:tcPr>
          <w:p w:rsidR="00D867CC" w:rsidRPr="00193F3C" w:rsidRDefault="00D867CC" w:rsidP="006C5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F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260м</w:t>
            </w:r>
          </w:p>
        </w:tc>
        <w:tc>
          <w:tcPr>
            <w:tcW w:w="953" w:type="dxa"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7C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67C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</w:t>
            </w:r>
          </w:p>
        </w:tc>
      </w:tr>
      <w:tr w:rsidR="00D867CC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</w:tcPr>
          <w:p w:rsidR="00D867CC" w:rsidRPr="00193F3C" w:rsidRDefault="00D867CC" w:rsidP="00C9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94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94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953" w:type="dxa"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D867CC" w:rsidRPr="00E21370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867CC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D867CC" w:rsidRPr="00193F3C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67CC" w:rsidRPr="00193F3C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</w:t>
            </w:r>
          </w:p>
        </w:tc>
      </w:tr>
      <w:tr w:rsidR="00C9414E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</w:tcPr>
          <w:p w:rsidR="00C9414E" w:rsidRDefault="00C9414E" w:rsidP="00C9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230ф</w:t>
            </w:r>
          </w:p>
        </w:tc>
        <w:tc>
          <w:tcPr>
            <w:tcW w:w="953" w:type="dxa"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1134" w:type="dxa"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9414E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14E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</w:tr>
      <w:tr w:rsidR="00C9414E" w:rsidRPr="00E21370" w:rsidTr="00C9414E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</w:tcPr>
          <w:p w:rsidR="00C9414E" w:rsidRDefault="00C9414E" w:rsidP="00C9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240ф</w:t>
            </w:r>
          </w:p>
        </w:tc>
        <w:tc>
          <w:tcPr>
            <w:tcW w:w="953" w:type="dxa"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134" w:type="dxa"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9414E" w:rsidRPr="00534150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1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:rsidR="00C9414E" w:rsidRDefault="00C9414E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14E" w:rsidRDefault="00534150" w:rsidP="00B23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</w:tr>
    </w:tbl>
    <w:p w:rsidR="00193F3C" w:rsidRPr="00E21370" w:rsidRDefault="00193F3C" w:rsidP="00E21370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16"/>
          <w:szCs w:val="16"/>
        </w:rPr>
      </w:pPr>
    </w:p>
    <w:p w:rsidR="00BC72CC" w:rsidRDefault="00BC72CC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534150" w:rsidRDefault="00534150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BB5C3A" w:rsidRPr="00E21370" w:rsidRDefault="00BB5C3A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  <w:proofErr w:type="spellStart"/>
      <w:r w:rsidRPr="00E21370">
        <w:rPr>
          <w:bCs w:val="0"/>
          <w:sz w:val="26"/>
          <w:szCs w:val="26"/>
        </w:rPr>
        <w:lastRenderedPageBreak/>
        <w:t>Метапредмет</w:t>
      </w:r>
      <w:proofErr w:type="spellEnd"/>
      <w:r w:rsidRPr="00E21370">
        <w:rPr>
          <w:bCs w:val="0"/>
          <w:sz w:val="26"/>
          <w:szCs w:val="26"/>
        </w:rPr>
        <w:t>, первый курс</w:t>
      </w:r>
    </w:p>
    <w:p w:rsidR="00BB5C3A" w:rsidRPr="00E21370" w:rsidRDefault="00BB5C3A" w:rsidP="00E21370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16"/>
          <w:szCs w:val="16"/>
        </w:rPr>
      </w:pPr>
    </w:p>
    <w:tbl>
      <w:tblPr>
        <w:tblW w:w="9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9"/>
        <w:gridCol w:w="964"/>
        <w:gridCol w:w="1446"/>
        <w:gridCol w:w="1584"/>
        <w:gridCol w:w="960"/>
        <w:gridCol w:w="960"/>
        <w:gridCol w:w="960"/>
        <w:gridCol w:w="1458"/>
      </w:tblGrid>
      <w:tr w:rsidR="00603AC4" w:rsidRPr="000B1CD6" w:rsidTr="00534150">
        <w:trPr>
          <w:trHeight w:val="77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 (чел.)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 аттестата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 (чел.)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ВПР,  </w:t>
            </w:r>
            <w:proofErr w:type="spellStart"/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</w:t>
            </w:r>
            <w:proofErr w:type="spellEnd"/>
          </w:p>
        </w:tc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Средний балл за предмет</w:t>
            </w:r>
          </w:p>
        </w:tc>
      </w:tr>
      <w:tr w:rsidR="00603AC4" w:rsidRPr="000B1CD6" w:rsidTr="00534150">
        <w:trPr>
          <w:trHeight w:val="77"/>
        </w:trPr>
        <w:tc>
          <w:tcPr>
            <w:tcW w:w="1149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8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BB6A12" w:rsidRDefault="00534150" w:rsidP="00BB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B6A12"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E21370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E21370" w:rsidRDefault="0000460C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00460C" w:rsidRPr="00E21370" w:rsidTr="00534150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00460C" w:rsidRPr="000B1CD6" w:rsidRDefault="0000460C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0460C" w:rsidRPr="00E21370" w:rsidRDefault="0000460C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00460C" w:rsidRPr="00193F3C" w:rsidRDefault="0000460C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:rsidR="0000460C" w:rsidRPr="000B1CD6" w:rsidRDefault="006F54A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BB6A12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0460C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</w:tbl>
    <w:p w:rsidR="000B1CD6" w:rsidRPr="00E21370" w:rsidRDefault="000B1CD6" w:rsidP="00E21370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16"/>
          <w:szCs w:val="16"/>
        </w:rPr>
      </w:pPr>
    </w:p>
    <w:p w:rsidR="00EB6589" w:rsidRDefault="00EB6589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</w:p>
    <w:p w:rsidR="000B1CD6" w:rsidRPr="00E21370" w:rsidRDefault="000B1CD6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  <w:proofErr w:type="spellStart"/>
      <w:r w:rsidRPr="00E21370">
        <w:rPr>
          <w:bCs w:val="0"/>
          <w:sz w:val="26"/>
          <w:szCs w:val="26"/>
        </w:rPr>
        <w:t>Метапредмет</w:t>
      </w:r>
      <w:proofErr w:type="spellEnd"/>
      <w:r w:rsidRPr="00E21370">
        <w:rPr>
          <w:bCs w:val="0"/>
          <w:sz w:val="26"/>
          <w:szCs w:val="26"/>
        </w:rPr>
        <w:t>, Завершившие</w:t>
      </w:r>
    </w:p>
    <w:p w:rsidR="000B1CD6" w:rsidRPr="00603AC4" w:rsidRDefault="000B1CD6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9"/>
        <w:gridCol w:w="964"/>
        <w:gridCol w:w="1371"/>
        <w:gridCol w:w="1634"/>
        <w:gridCol w:w="960"/>
        <w:gridCol w:w="960"/>
        <w:gridCol w:w="960"/>
        <w:gridCol w:w="1515"/>
      </w:tblGrid>
      <w:tr w:rsidR="00603AC4" w:rsidRPr="000B1CD6" w:rsidTr="006F54AA">
        <w:trPr>
          <w:trHeight w:val="435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 (чел.)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  (все предметы)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 (чел.)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ВПР,  </w:t>
            </w:r>
            <w:proofErr w:type="spellStart"/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</w:t>
            </w:r>
            <w:proofErr w:type="spellEnd"/>
          </w:p>
        </w:tc>
        <w:tc>
          <w:tcPr>
            <w:tcW w:w="1515" w:type="dxa"/>
            <w:vMerge w:val="restart"/>
            <w:shd w:val="clear" w:color="auto" w:fill="auto"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Средний балл за предмет</w:t>
            </w:r>
          </w:p>
        </w:tc>
      </w:tr>
      <w:tr w:rsidR="00603AC4" w:rsidRPr="000B1CD6" w:rsidTr="006F54AA">
        <w:trPr>
          <w:trHeight w:val="77"/>
        </w:trPr>
        <w:tc>
          <w:tcPr>
            <w:tcW w:w="1149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B1CD6" w:rsidRPr="00193F3C" w:rsidRDefault="000B1CD6" w:rsidP="005F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9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0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  <w:vMerge/>
            <w:vAlign w:val="center"/>
            <w:hideMark/>
          </w:tcPr>
          <w:p w:rsidR="000B1CD6" w:rsidRPr="000B1CD6" w:rsidRDefault="000B1CD6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F54AA" w:rsidRPr="000B1CD6" w:rsidRDefault="006F54AA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B6589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5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F54AA" w:rsidRPr="000B1CD6" w:rsidRDefault="006F54AA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F54AA" w:rsidRPr="000B1CD6" w:rsidRDefault="006F54AA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F54AA" w:rsidRPr="000B1CD6" w:rsidRDefault="006F54AA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6F54AA" w:rsidRPr="000B1CD6" w:rsidRDefault="006F54AA" w:rsidP="000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F521BA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6F54AA" w:rsidRPr="000B1CD6" w:rsidRDefault="006F54AA" w:rsidP="002B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C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F521BA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F521BA" w:rsidP="002B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BB6A12" w:rsidP="002B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BB6A12" w:rsidP="002B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0330F1" w:rsidP="002B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2B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3,2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6F54AA" w:rsidRPr="000B1CD6" w:rsidRDefault="006F54AA" w:rsidP="006F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Pr="00E21370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Pr="00193F3C" w:rsidRDefault="000330F1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Pr="000B1CD6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534150" w:rsidP="00BB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B6A12"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Pr="000B1CD6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6F54AA" w:rsidRDefault="006F54AA" w:rsidP="006F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Default="000330F1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534150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</w:tr>
      <w:tr w:rsidR="006F54AA" w:rsidRPr="00E21370" w:rsidTr="006F54AA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6F54AA" w:rsidRDefault="006F54AA" w:rsidP="006F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240ф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F54AA" w:rsidRDefault="006F54AA" w:rsidP="00DC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6F54AA" w:rsidRDefault="000330F1" w:rsidP="005D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6F54AA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Pr="00BB6A12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Default="000330F1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F54AA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6F54AA" w:rsidRDefault="00BB6A12" w:rsidP="000B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</w:tbl>
    <w:p w:rsidR="000B1CD6" w:rsidRPr="00603AC4" w:rsidRDefault="000B1CD6" w:rsidP="00E21370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0B1CD6" w:rsidRPr="00E21370" w:rsidRDefault="000B1CD6" w:rsidP="00E21370">
      <w:pPr>
        <w:pStyle w:val="5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6"/>
          <w:szCs w:val="26"/>
        </w:rPr>
      </w:pPr>
      <w:r w:rsidRPr="00E21370">
        <w:rPr>
          <w:bCs w:val="0"/>
          <w:sz w:val="26"/>
          <w:szCs w:val="26"/>
        </w:rPr>
        <w:t>Результаты проведенного анализа указывают на необходимость:</w:t>
      </w:r>
    </w:p>
    <w:p w:rsidR="003C482A" w:rsidRDefault="003C482A" w:rsidP="005151F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</w:t>
      </w:r>
      <w:r w:rsidRPr="003C482A">
        <w:rPr>
          <w:b w:val="0"/>
          <w:sz w:val="26"/>
          <w:szCs w:val="26"/>
        </w:rPr>
        <w:t xml:space="preserve">ыявить проблемные вопросы и продолжить работу как с </w:t>
      </w:r>
      <w:r>
        <w:rPr>
          <w:b w:val="0"/>
          <w:sz w:val="26"/>
          <w:szCs w:val="26"/>
        </w:rPr>
        <w:t>группой</w:t>
      </w:r>
      <w:r w:rsidRPr="003C482A">
        <w:rPr>
          <w:b w:val="0"/>
          <w:sz w:val="26"/>
          <w:szCs w:val="26"/>
        </w:rPr>
        <w:t xml:space="preserve"> в целом, так и с </w:t>
      </w:r>
      <w:proofErr w:type="gramStart"/>
      <w:r w:rsidRPr="003C482A">
        <w:rPr>
          <w:b w:val="0"/>
          <w:sz w:val="26"/>
          <w:szCs w:val="26"/>
        </w:rPr>
        <w:t>отдельными</w:t>
      </w:r>
      <w:proofErr w:type="gramEnd"/>
      <w:r w:rsidRPr="003C482A">
        <w:rPr>
          <w:b w:val="0"/>
          <w:sz w:val="26"/>
          <w:szCs w:val="26"/>
        </w:rPr>
        <w:t xml:space="preserve"> обучающимися</w:t>
      </w:r>
      <w:r>
        <w:rPr>
          <w:b w:val="0"/>
          <w:sz w:val="26"/>
          <w:szCs w:val="26"/>
        </w:rPr>
        <w:t xml:space="preserve">; </w:t>
      </w:r>
    </w:p>
    <w:p w:rsidR="003C482A" w:rsidRDefault="003C482A" w:rsidP="005151F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Pr="003C482A">
        <w:rPr>
          <w:b w:val="0"/>
          <w:sz w:val="26"/>
          <w:szCs w:val="26"/>
        </w:rPr>
        <w:t>братить особое внимание на повторение и закрепление изученных тем</w:t>
      </w:r>
      <w:r>
        <w:rPr>
          <w:b w:val="0"/>
          <w:sz w:val="26"/>
          <w:szCs w:val="26"/>
        </w:rPr>
        <w:t>;</w:t>
      </w:r>
    </w:p>
    <w:p w:rsidR="003C482A" w:rsidRPr="003C482A" w:rsidRDefault="003C482A" w:rsidP="005151F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ind w:left="0"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в</w:t>
      </w:r>
      <w:r w:rsidRPr="005151F2">
        <w:rPr>
          <w:b w:val="0"/>
          <w:sz w:val="26"/>
          <w:szCs w:val="26"/>
        </w:rPr>
        <w:t>ести в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явлений, обществен</w:t>
      </w:r>
      <w:r>
        <w:rPr>
          <w:b w:val="0"/>
          <w:sz w:val="26"/>
          <w:szCs w:val="26"/>
        </w:rPr>
        <w:t>ных явлений;</w:t>
      </w:r>
    </w:p>
    <w:p w:rsidR="00B30978" w:rsidRPr="003C482A" w:rsidRDefault="003C482A" w:rsidP="00B30978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</w:t>
      </w:r>
      <w:r w:rsidRPr="003C482A">
        <w:rPr>
          <w:b w:val="0"/>
          <w:sz w:val="26"/>
          <w:szCs w:val="26"/>
        </w:rPr>
        <w:t>орректировки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содержания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текущего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тестирования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и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контрольных работ с целью мониторинга результативности работы по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устранению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пробелов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в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знаниях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и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умениях</w:t>
      </w:r>
      <w:r w:rsidRPr="003C482A">
        <w:rPr>
          <w:b w:val="0"/>
          <w:spacing w:val="1"/>
          <w:sz w:val="26"/>
          <w:szCs w:val="26"/>
        </w:rPr>
        <w:t xml:space="preserve"> - у</w:t>
      </w:r>
      <w:r w:rsidRPr="003C482A">
        <w:rPr>
          <w:b w:val="0"/>
          <w:sz w:val="26"/>
          <w:szCs w:val="26"/>
        </w:rPr>
        <w:t>мение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определять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понятия,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создавать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обобщения,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устанавливать</w:t>
      </w:r>
      <w:r w:rsidRPr="003C482A">
        <w:rPr>
          <w:b w:val="0"/>
          <w:spacing w:val="1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аналогии,</w:t>
      </w:r>
      <w:r w:rsidRPr="003C482A">
        <w:rPr>
          <w:b w:val="0"/>
          <w:spacing w:val="-67"/>
          <w:sz w:val="26"/>
          <w:szCs w:val="26"/>
        </w:rPr>
        <w:t xml:space="preserve"> </w:t>
      </w:r>
      <w:r w:rsidRPr="003C482A">
        <w:rPr>
          <w:b w:val="0"/>
          <w:sz w:val="26"/>
          <w:szCs w:val="26"/>
        </w:rPr>
        <w:t>классифицировать, самостоятельно выбирать основания и критерии</w:t>
      </w:r>
      <w:r w:rsidRPr="003C482A">
        <w:rPr>
          <w:b w:val="0"/>
          <w:spacing w:val="1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для </w:t>
      </w:r>
      <w:r w:rsidRPr="003C482A">
        <w:rPr>
          <w:b w:val="0"/>
          <w:sz w:val="26"/>
          <w:szCs w:val="26"/>
        </w:rPr>
        <w:t xml:space="preserve">классификации. </w:t>
      </w:r>
      <w:r w:rsidR="00B30978" w:rsidRPr="003C482A">
        <w:rPr>
          <w:b w:val="0"/>
          <w:sz w:val="26"/>
          <w:szCs w:val="26"/>
        </w:rPr>
        <w:t>Использовать на уроках проблемно-познавательные задачи, связанные с выявлением причинно-следственных, временных и других связей между изучаемыми событиями и явлениями; задания на сравнение исторических объектов и процессов</w:t>
      </w:r>
      <w:r>
        <w:rPr>
          <w:b w:val="0"/>
          <w:sz w:val="26"/>
          <w:szCs w:val="26"/>
        </w:rPr>
        <w:t>;</w:t>
      </w:r>
    </w:p>
    <w:p w:rsidR="00C0726C" w:rsidRPr="00E21370" w:rsidRDefault="003C482A" w:rsidP="00E21370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н</w:t>
      </w:r>
      <w:r w:rsidR="00C0726C" w:rsidRPr="00E21370">
        <w:rPr>
          <w:b w:val="0"/>
          <w:sz w:val="26"/>
          <w:szCs w:val="26"/>
        </w:rPr>
        <w:t xml:space="preserve">а занятиях организовать на достаточном уровне работу с текстовой информацией, что должно обеспечить формирование коммуникативной компетентности обучающихся: «погружаясь в текст», грамотно его интерпретировать, выделять разные виды информации и </w:t>
      </w:r>
      <w:r>
        <w:rPr>
          <w:b w:val="0"/>
          <w:sz w:val="26"/>
          <w:szCs w:val="26"/>
        </w:rPr>
        <w:t>использовать её в своей работе;</w:t>
      </w:r>
    </w:p>
    <w:p w:rsidR="00C0726C" w:rsidRPr="005151F2" w:rsidRDefault="003C482A" w:rsidP="00E21370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Pr="005151F2">
        <w:rPr>
          <w:b w:val="0"/>
          <w:sz w:val="26"/>
          <w:szCs w:val="26"/>
        </w:rPr>
        <w:t>тработки</w:t>
      </w:r>
      <w:r w:rsidRPr="005151F2">
        <w:rPr>
          <w:b w:val="0"/>
          <w:spacing w:val="1"/>
          <w:sz w:val="26"/>
          <w:szCs w:val="26"/>
        </w:rPr>
        <w:t xml:space="preserve"> </w:t>
      </w:r>
      <w:r w:rsidRPr="005151F2">
        <w:rPr>
          <w:b w:val="0"/>
          <w:sz w:val="26"/>
          <w:szCs w:val="26"/>
        </w:rPr>
        <w:t>с</w:t>
      </w:r>
      <w:r w:rsidRPr="005151F2">
        <w:rPr>
          <w:b w:val="0"/>
          <w:spacing w:val="1"/>
          <w:sz w:val="26"/>
          <w:szCs w:val="26"/>
        </w:rPr>
        <w:t xml:space="preserve"> </w:t>
      </w:r>
      <w:proofErr w:type="gramStart"/>
      <w:r w:rsidRPr="005151F2">
        <w:rPr>
          <w:b w:val="0"/>
          <w:sz w:val="26"/>
          <w:szCs w:val="26"/>
        </w:rPr>
        <w:t>обучающимися</w:t>
      </w:r>
      <w:proofErr w:type="gramEnd"/>
      <w:r w:rsidRPr="005151F2">
        <w:rPr>
          <w:b w:val="0"/>
          <w:spacing w:val="1"/>
          <w:sz w:val="26"/>
          <w:szCs w:val="26"/>
        </w:rPr>
        <w:t xml:space="preserve"> проблемных </w:t>
      </w:r>
      <w:r>
        <w:rPr>
          <w:b w:val="0"/>
          <w:sz w:val="26"/>
          <w:szCs w:val="26"/>
        </w:rPr>
        <w:t>тем;</w:t>
      </w:r>
    </w:p>
    <w:p w:rsidR="005151F2" w:rsidRDefault="003C482A" w:rsidP="005151F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</w:t>
      </w:r>
      <w:r w:rsidR="00C0726C" w:rsidRPr="005151F2">
        <w:rPr>
          <w:b w:val="0"/>
          <w:sz w:val="26"/>
          <w:szCs w:val="26"/>
        </w:rPr>
        <w:t xml:space="preserve">силить работу на </w:t>
      </w:r>
      <w:r w:rsidR="00603AC4" w:rsidRPr="005151F2">
        <w:rPr>
          <w:b w:val="0"/>
          <w:sz w:val="26"/>
          <w:szCs w:val="26"/>
        </w:rPr>
        <w:t>занятиях</w:t>
      </w:r>
      <w:r w:rsidR="00C0726C" w:rsidRPr="005151F2">
        <w:rPr>
          <w:b w:val="0"/>
          <w:sz w:val="26"/>
          <w:szCs w:val="26"/>
        </w:rPr>
        <w:t xml:space="preserve">  по сопоставлению географических карт различной тематики. Сформировать  комплекс умений работы с географической картой и представления об основных открытиях великих путешественников и землепроходцев</w:t>
      </w:r>
      <w:r>
        <w:rPr>
          <w:b w:val="0"/>
          <w:sz w:val="26"/>
          <w:szCs w:val="26"/>
        </w:rPr>
        <w:t>;</w:t>
      </w:r>
    </w:p>
    <w:p w:rsidR="003C482A" w:rsidRPr="005151F2" w:rsidRDefault="003C482A" w:rsidP="005151F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Pr="003C482A">
        <w:rPr>
          <w:b w:val="0"/>
          <w:sz w:val="26"/>
          <w:szCs w:val="26"/>
        </w:rPr>
        <w:t>егулярно организовывать проведение диагностических работ по пройденным разделам с целью выявления затруднений</w:t>
      </w:r>
      <w:r>
        <w:rPr>
          <w:b w:val="0"/>
          <w:sz w:val="26"/>
          <w:szCs w:val="26"/>
        </w:rPr>
        <w:t>.</w:t>
      </w:r>
    </w:p>
    <w:sectPr w:rsidR="003C482A" w:rsidRPr="005151F2" w:rsidSect="00E2137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331"/>
    <w:multiLevelType w:val="hybridMultilevel"/>
    <w:tmpl w:val="8ECEE310"/>
    <w:lvl w:ilvl="0" w:tplc="FC829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C7ED7"/>
    <w:multiLevelType w:val="hybridMultilevel"/>
    <w:tmpl w:val="8ECEE310"/>
    <w:lvl w:ilvl="0" w:tplc="FC829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174C3"/>
    <w:multiLevelType w:val="hybridMultilevel"/>
    <w:tmpl w:val="E7CE8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B87B29"/>
    <w:multiLevelType w:val="hybridMultilevel"/>
    <w:tmpl w:val="285CC244"/>
    <w:lvl w:ilvl="0" w:tplc="3586AE2A">
      <w:start w:val="1"/>
      <w:numFmt w:val="decimal"/>
      <w:lvlText w:val="%1."/>
      <w:lvlJc w:val="left"/>
      <w:pPr>
        <w:ind w:left="19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8E0AAB8">
      <w:numFmt w:val="bullet"/>
      <w:lvlText w:val="•"/>
      <w:lvlJc w:val="left"/>
      <w:pPr>
        <w:ind w:left="2856" w:hanging="213"/>
      </w:pPr>
      <w:rPr>
        <w:rFonts w:hint="default"/>
        <w:lang w:val="ru-RU" w:eastAsia="en-US" w:bidi="ar-SA"/>
      </w:rPr>
    </w:lvl>
    <w:lvl w:ilvl="2" w:tplc="08E0CDD8">
      <w:numFmt w:val="bullet"/>
      <w:lvlText w:val="•"/>
      <w:lvlJc w:val="left"/>
      <w:pPr>
        <w:ind w:left="3793" w:hanging="213"/>
      </w:pPr>
      <w:rPr>
        <w:rFonts w:hint="default"/>
        <w:lang w:val="ru-RU" w:eastAsia="en-US" w:bidi="ar-SA"/>
      </w:rPr>
    </w:lvl>
    <w:lvl w:ilvl="3" w:tplc="6C661DCC">
      <w:numFmt w:val="bullet"/>
      <w:lvlText w:val="•"/>
      <w:lvlJc w:val="left"/>
      <w:pPr>
        <w:ind w:left="4729" w:hanging="213"/>
      </w:pPr>
      <w:rPr>
        <w:rFonts w:hint="default"/>
        <w:lang w:val="ru-RU" w:eastAsia="en-US" w:bidi="ar-SA"/>
      </w:rPr>
    </w:lvl>
    <w:lvl w:ilvl="4" w:tplc="8222B620">
      <w:numFmt w:val="bullet"/>
      <w:lvlText w:val="•"/>
      <w:lvlJc w:val="left"/>
      <w:pPr>
        <w:ind w:left="5666" w:hanging="213"/>
      </w:pPr>
      <w:rPr>
        <w:rFonts w:hint="default"/>
        <w:lang w:val="ru-RU" w:eastAsia="en-US" w:bidi="ar-SA"/>
      </w:rPr>
    </w:lvl>
    <w:lvl w:ilvl="5" w:tplc="94ECA8FC">
      <w:numFmt w:val="bullet"/>
      <w:lvlText w:val="•"/>
      <w:lvlJc w:val="left"/>
      <w:pPr>
        <w:ind w:left="6603" w:hanging="213"/>
      </w:pPr>
      <w:rPr>
        <w:rFonts w:hint="default"/>
        <w:lang w:val="ru-RU" w:eastAsia="en-US" w:bidi="ar-SA"/>
      </w:rPr>
    </w:lvl>
    <w:lvl w:ilvl="6" w:tplc="4EDE1A94">
      <w:numFmt w:val="bullet"/>
      <w:lvlText w:val="•"/>
      <w:lvlJc w:val="left"/>
      <w:pPr>
        <w:ind w:left="7539" w:hanging="213"/>
      </w:pPr>
      <w:rPr>
        <w:rFonts w:hint="default"/>
        <w:lang w:val="ru-RU" w:eastAsia="en-US" w:bidi="ar-SA"/>
      </w:rPr>
    </w:lvl>
    <w:lvl w:ilvl="7" w:tplc="16422BEA">
      <w:numFmt w:val="bullet"/>
      <w:lvlText w:val="•"/>
      <w:lvlJc w:val="left"/>
      <w:pPr>
        <w:ind w:left="8476" w:hanging="213"/>
      </w:pPr>
      <w:rPr>
        <w:rFonts w:hint="default"/>
        <w:lang w:val="ru-RU" w:eastAsia="en-US" w:bidi="ar-SA"/>
      </w:rPr>
    </w:lvl>
    <w:lvl w:ilvl="8" w:tplc="2A4024AA">
      <w:numFmt w:val="bullet"/>
      <w:lvlText w:val="•"/>
      <w:lvlJc w:val="left"/>
      <w:pPr>
        <w:ind w:left="9413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1"/>
    <w:rsid w:val="0000460C"/>
    <w:rsid w:val="00024A3F"/>
    <w:rsid w:val="000330F1"/>
    <w:rsid w:val="00050AA9"/>
    <w:rsid w:val="00065398"/>
    <w:rsid w:val="000B1CD6"/>
    <w:rsid w:val="000B491A"/>
    <w:rsid w:val="000D200F"/>
    <w:rsid w:val="000D63DF"/>
    <w:rsid w:val="00193F3C"/>
    <w:rsid w:val="001D7F66"/>
    <w:rsid w:val="001F1634"/>
    <w:rsid w:val="002365C9"/>
    <w:rsid w:val="00275A0C"/>
    <w:rsid w:val="002B602F"/>
    <w:rsid w:val="002C2505"/>
    <w:rsid w:val="003058E4"/>
    <w:rsid w:val="00324D88"/>
    <w:rsid w:val="003673E5"/>
    <w:rsid w:val="00386DDE"/>
    <w:rsid w:val="003B726F"/>
    <w:rsid w:val="003C482A"/>
    <w:rsid w:val="003F5BDB"/>
    <w:rsid w:val="00434396"/>
    <w:rsid w:val="00473CAA"/>
    <w:rsid w:val="005077D3"/>
    <w:rsid w:val="005151F2"/>
    <w:rsid w:val="00534150"/>
    <w:rsid w:val="00537561"/>
    <w:rsid w:val="005755DB"/>
    <w:rsid w:val="005935E9"/>
    <w:rsid w:val="005E101B"/>
    <w:rsid w:val="00603AC4"/>
    <w:rsid w:val="006A56DF"/>
    <w:rsid w:val="006F54AA"/>
    <w:rsid w:val="00774F22"/>
    <w:rsid w:val="00877931"/>
    <w:rsid w:val="009C1D06"/>
    <w:rsid w:val="00A20270"/>
    <w:rsid w:val="00A35CEA"/>
    <w:rsid w:val="00A36F1C"/>
    <w:rsid w:val="00A77080"/>
    <w:rsid w:val="00A9758F"/>
    <w:rsid w:val="00AF5D71"/>
    <w:rsid w:val="00B23A10"/>
    <w:rsid w:val="00B30978"/>
    <w:rsid w:val="00B46DB6"/>
    <w:rsid w:val="00B564CB"/>
    <w:rsid w:val="00BB3202"/>
    <w:rsid w:val="00BB5C3A"/>
    <w:rsid w:val="00BB6A12"/>
    <w:rsid w:val="00BC72CC"/>
    <w:rsid w:val="00C05BAF"/>
    <w:rsid w:val="00C0726C"/>
    <w:rsid w:val="00C9414E"/>
    <w:rsid w:val="00D867CC"/>
    <w:rsid w:val="00DE454F"/>
    <w:rsid w:val="00E21370"/>
    <w:rsid w:val="00E759E1"/>
    <w:rsid w:val="00EB6589"/>
    <w:rsid w:val="00F24191"/>
    <w:rsid w:val="00F5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473C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73C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3CA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20270"/>
    <w:pPr>
      <w:widowControl w:val="0"/>
      <w:autoSpaceDE w:val="0"/>
      <w:autoSpaceDN w:val="0"/>
      <w:spacing w:after="0" w:line="240" w:lineRule="auto"/>
      <w:ind w:left="17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2027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75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473C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73C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3CA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20270"/>
    <w:pPr>
      <w:widowControl w:val="0"/>
      <w:autoSpaceDE w:val="0"/>
      <w:autoSpaceDN w:val="0"/>
      <w:spacing w:after="0" w:line="240" w:lineRule="auto"/>
      <w:ind w:left="17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2027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75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К-3</dc:creator>
  <cp:lastModifiedBy>К-3</cp:lastModifiedBy>
  <cp:revision>6</cp:revision>
  <cp:lastPrinted>2023-10-13T13:41:00Z</cp:lastPrinted>
  <dcterms:created xsi:type="dcterms:W3CDTF">2024-12-18T12:34:00Z</dcterms:created>
  <dcterms:modified xsi:type="dcterms:W3CDTF">2025-02-20T07:58:00Z</dcterms:modified>
</cp:coreProperties>
</file>