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2702" w14:textId="77777777" w:rsidR="00F04BCF" w:rsidRDefault="00F04BCF" w:rsidP="00F04BCF">
      <w:pPr>
        <w:suppressAutoHyphens/>
        <w:adjustRightInd w:val="0"/>
        <w:jc w:val="center"/>
        <w:rPr>
          <w:b/>
          <w:caps/>
        </w:rPr>
      </w:pPr>
      <w:r>
        <w:rPr>
          <w:b/>
          <w:caps/>
        </w:rPr>
        <w:t xml:space="preserve">Государственное бюджетное ПРОФЕССИОНАЛЬНОЕ </w:t>
      </w:r>
    </w:p>
    <w:p w14:paraId="659A279B" w14:textId="77777777" w:rsidR="00F04BCF" w:rsidRDefault="00F04BCF" w:rsidP="00F04BCF">
      <w:pPr>
        <w:suppressAutoHyphens/>
        <w:adjustRightInd w:val="0"/>
        <w:jc w:val="center"/>
        <w:rPr>
          <w:b/>
          <w:caps/>
        </w:rPr>
      </w:pPr>
      <w:r>
        <w:rPr>
          <w:b/>
          <w:caps/>
        </w:rPr>
        <w:t>образовательное учреждение</w:t>
      </w:r>
    </w:p>
    <w:p w14:paraId="65EE41C5" w14:textId="77777777" w:rsidR="00F04BCF" w:rsidRDefault="00F04BCF" w:rsidP="00F04BCF">
      <w:pPr>
        <w:suppressAutoHyphens/>
        <w:adjustRightInd w:val="0"/>
        <w:jc w:val="center"/>
        <w:rPr>
          <w:b/>
          <w:caps/>
        </w:rPr>
      </w:pPr>
      <w:r>
        <w:rPr>
          <w:b/>
          <w:caps/>
        </w:rPr>
        <w:t>Ставропольского края</w:t>
      </w:r>
    </w:p>
    <w:p w14:paraId="005E18F5" w14:textId="77777777" w:rsidR="00C07DE3" w:rsidRPr="00F04BCF" w:rsidRDefault="00F04BCF" w:rsidP="00F04BCF">
      <w:pPr>
        <w:pStyle w:val="1"/>
        <w:spacing w:before="1"/>
        <w:ind w:left="605" w:right="487"/>
        <w:jc w:val="center"/>
      </w:pPr>
      <w:r w:rsidRPr="00F04BCF">
        <w:rPr>
          <w:caps/>
        </w:rPr>
        <w:t>«Буденновский медицинский колледж»</w:t>
      </w:r>
    </w:p>
    <w:p w14:paraId="34F0222E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7B5C1ADF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177FD546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1E25A670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256EDF85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2981BA13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70CC2CB0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63DB4835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6E6E0539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0DCB5219" w14:textId="77777777" w:rsidR="00C07DE3" w:rsidRDefault="00C07DE3" w:rsidP="00C07DE3">
      <w:pPr>
        <w:pStyle w:val="1"/>
        <w:spacing w:before="1"/>
        <w:ind w:left="605" w:right="487"/>
        <w:jc w:val="center"/>
      </w:pPr>
    </w:p>
    <w:p w14:paraId="4C193C42" w14:textId="77777777" w:rsidR="00C07DE3" w:rsidRDefault="00C07DE3" w:rsidP="00C07DE3">
      <w:pPr>
        <w:pStyle w:val="1"/>
        <w:spacing w:before="1"/>
        <w:ind w:left="605" w:right="487"/>
        <w:jc w:val="center"/>
        <w:rPr>
          <w:spacing w:val="-3"/>
          <w:sz w:val="32"/>
        </w:rPr>
      </w:pPr>
      <w:r w:rsidRPr="00C07DE3">
        <w:rPr>
          <w:sz w:val="32"/>
        </w:rPr>
        <w:t>РАБОЧАЯ</w:t>
      </w:r>
      <w:r w:rsidRPr="00C07DE3">
        <w:rPr>
          <w:spacing w:val="-4"/>
          <w:sz w:val="32"/>
        </w:rPr>
        <w:t xml:space="preserve"> </w:t>
      </w:r>
      <w:r w:rsidRPr="00C07DE3">
        <w:rPr>
          <w:sz w:val="32"/>
        </w:rPr>
        <w:t>ПРОГРАММА</w:t>
      </w:r>
      <w:r w:rsidRPr="00C07DE3">
        <w:rPr>
          <w:spacing w:val="-3"/>
          <w:sz w:val="32"/>
        </w:rPr>
        <w:t xml:space="preserve"> </w:t>
      </w:r>
    </w:p>
    <w:p w14:paraId="7F298C23" w14:textId="77777777" w:rsidR="00C07DE3" w:rsidRPr="00C07DE3" w:rsidRDefault="00C07DE3" w:rsidP="00C07DE3">
      <w:pPr>
        <w:pStyle w:val="1"/>
        <w:spacing w:before="1"/>
        <w:ind w:left="605" w:right="487"/>
        <w:jc w:val="center"/>
        <w:rPr>
          <w:sz w:val="32"/>
        </w:rPr>
      </w:pPr>
      <w:r w:rsidRPr="00C07DE3">
        <w:rPr>
          <w:sz w:val="32"/>
        </w:rPr>
        <w:t>ПРОФЕССИОНАЛЬНОГО</w:t>
      </w:r>
      <w:r w:rsidRPr="00C07DE3">
        <w:rPr>
          <w:spacing w:val="-3"/>
          <w:sz w:val="32"/>
        </w:rPr>
        <w:t xml:space="preserve"> </w:t>
      </w:r>
      <w:r w:rsidRPr="00C07DE3">
        <w:rPr>
          <w:sz w:val="32"/>
        </w:rPr>
        <w:t>МОДУЛЯ</w:t>
      </w:r>
    </w:p>
    <w:p w14:paraId="77F20496" w14:textId="77777777" w:rsidR="00C07DE3" w:rsidRPr="00C07DE3" w:rsidRDefault="00C07DE3" w:rsidP="00C07DE3">
      <w:pPr>
        <w:pStyle w:val="a3"/>
        <w:rPr>
          <w:b/>
          <w:sz w:val="32"/>
        </w:rPr>
      </w:pPr>
    </w:p>
    <w:p w14:paraId="1AA6E1A9" w14:textId="77777777" w:rsidR="00C07DE3" w:rsidRPr="00C07DE3" w:rsidRDefault="00C07DE3" w:rsidP="00C07DE3">
      <w:pPr>
        <w:pStyle w:val="a3"/>
        <w:rPr>
          <w:b/>
          <w:sz w:val="32"/>
        </w:rPr>
      </w:pPr>
    </w:p>
    <w:p w14:paraId="0F2BCAEB" w14:textId="77777777" w:rsidR="00C07DE3" w:rsidRPr="00C07DE3" w:rsidRDefault="00C07DE3" w:rsidP="00C07DE3">
      <w:pPr>
        <w:spacing w:before="160" w:line="451" w:lineRule="auto"/>
        <w:ind w:left="605" w:right="487"/>
        <w:jc w:val="center"/>
        <w:rPr>
          <w:b/>
          <w:sz w:val="32"/>
        </w:rPr>
      </w:pPr>
      <w:r w:rsidRPr="00C07DE3">
        <w:rPr>
          <w:b/>
          <w:sz w:val="32"/>
        </w:rPr>
        <w:t xml:space="preserve">ПМ </w:t>
      </w:r>
      <w:r w:rsidR="00950208" w:rsidRPr="00950208">
        <w:rPr>
          <w:b/>
          <w:sz w:val="32"/>
        </w:rPr>
        <w:t>03. ПРОВЕДЕНИЕ МЕРОПРИЯТИЙ ПО ПРОФИЛАКТИКЕ НЕИНФЕКЦИОННЫХ И ИНФЕКЦИОННЫХ ЗАБОЛЕВАНИЙ, ФОРМИРОВАНИЮ ЗДОРОВОГО ОБРАЗА ЖИЗНИ</w:t>
      </w:r>
    </w:p>
    <w:p w14:paraId="1E144788" w14:textId="77777777" w:rsidR="00C07DE3" w:rsidRPr="00185EA4" w:rsidRDefault="00F04BCF" w:rsidP="00F04BCF">
      <w:pPr>
        <w:pStyle w:val="a3"/>
        <w:jc w:val="center"/>
        <w:rPr>
          <w:b/>
          <w:sz w:val="32"/>
          <w:szCs w:val="28"/>
          <w:u w:val="single"/>
        </w:rPr>
      </w:pPr>
      <w:r w:rsidRPr="00F04BCF">
        <w:rPr>
          <w:b/>
          <w:sz w:val="32"/>
          <w:szCs w:val="28"/>
        </w:rPr>
        <w:t xml:space="preserve">Специальность: </w:t>
      </w:r>
      <w:r w:rsidR="00706DA0">
        <w:rPr>
          <w:b/>
          <w:sz w:val="32"/>
          <w:szCs w:val="28"/>
        </w:rPr>
        <w:t xml:space="preserve">34.02.01 </w:t>
      </w:r>
      <w:r w:rsidR="00185EA4" w:rsidRPr="00706DA0">
        <w:rPr>
          <w:b/>
          <w:sz w:val="32"/>
          <w:szCs w:val="28"/>
        </w:rPr>
        <w:t>Сестринское дело</w:t>
      </w:r>
    </w:p>
    <w:p w14:paraId="0B08DBB1" w14:textId="77777777" w:rsidR="00C07DE3" w:rsidRDefault="00C07DE3" w:rsidP="00C07DE3">
      <w:pPr>
        <w:pStyle w:val="a3"/>
        <w:rPr>
          <w:b/>
          <w:sz w:val="26"/>
        </w:rPr>
      </w:pPr>
    </w:p>
    <w:p w14:paraId="6DE0BA03" w14:textId="77777777" w:rsidR="00C07DE3" w:rsidRDefault="00C07DE3" w:rsidP="00C07DE3">
      <w:pPr>
        <w:pStyle w:val="a3"/>
        <w:rPr>
          <w:b/>
          <w:sz w:val="26"/>
        </w:rPr>
      </w:pPr>
    </w:p>
    <w:p w14:paraId="614D0571" w14:textId="77777777" w:rsidR="00C07DE3" w:rsidRDefault="00C07DE3" w:rsidP="00C07DE3">
      <w:pPr>
        <w:pStyle w:val="a3"/>
        <w:rPr>
          <w:b/>
          <w:sz w:val="26"/>
        </w:rPr>
      </w:pPr>
    </w:p>
    <w:p w14:paraId="62D69FBB" w14:textId="77777777" w:rsidR="00C07DE3" w:rsidRDefault="00C07DE3" w:rsidP="00C07DE3">
      <w:pPr>
        <w:pStyle w:val="a3"/>
        <w:rPr>
          <w:b/>
          <w:sz w:val="26"/>
        </w:rPr>
      </w:pPr>
    </w:p>
    <w:p w14:paraId="5EBAC769" w14:textId="77777777" w:rsidR="00C07DE3" w:rsidRDefault="00C07DE3" w:rsidP="00C07DE3">
      <w:pPr>
        <w:pStyle w:val="a3"/>
        <w:rPr>
          <w:b/>
          <w:sz w:val="26"/>
        </w:rPr>
      </w:pPr>
    </w:p>
    <w:p w14:paraId="3E80F85D" w14:textId="77777777" w:rsidR="00C07DE3" w:rsidRDefault="00C07DE3" w:rsidP="00C07DE3">
      <w:pPr>
        <w:pStyle w:val="a3"/>
        <w:rPr>
          <w:b/>
          <w:sz w:val="26"/>
        </w:rPr>
      </w:pPr>
    </w:p>
    <w:p w14:paraId="74C4CCDE" w14:textId="77777777" w:rsidR="00C07DE3" w:rsidRDefault="00C07DE3" w:rsidP="00C07DE3">
      <w:pPr>
        <w:pStyle w:val="a3"/>
        <w:rPr>
          <w:b/>
          <w:sz w:val="26"/>
        </w:rPr>
      </w:pPr>
    </w:p>
    <w:p w14:paraId="3CF44C9F" w14:textId="77777777" w:rsidR="00C07DE3" w:rsidRDefault="00C07DE3" w:rsidP="00C07DE3">
      <w:pPr>
        <w:pStyle w:val="a3"/>
        <w:rPr>
          <w:b/>
          <w:sz w:val="26"/>
        </w:rPr>
      </w:pPr>
    </w:p>
    <w:p w14:paraId="032C3FDD" w14:textId="77777777" w:rsidR="00C07DE3" w:rsidRDefault="00C07DE3" w:rsidP="00C07DE3">
      <w:pPr>
        <w:pStyle w:val="a3"/>
        <w:rPr>
          <w:b/>
          <w:sz w:val="26"/>
        </w:rPr>
      </w:pPr>
    </w:p>
    <w:p w14:paraId="539ABB6E" w14:textId="77777777" w:rsidR="00C07DE3" w:rsidRDefault="00C07DE3" w:rsidP="00C07DE3">
      <w:pPr>
        <w:pStyle w:val="a3"/>
        <w:rPr>
          <w:b/>
          <w:sz w:val="26"/>
        </w:rPr>
      </w:pPr>
    </w:p>
    <w:p w14:paraId="72154300" w14:textId="77777777" w:rsidR="00C07DE3" w:rsidRDefault="00C07DE3" w:rsidP="00C07DE3">
      <w:pPr>
        <w:pStyle w:val="a3"/>
        <w:rPr>
          <w:b/>
          <w:sz w:val="26"/>
        </w:rPr>
      </w:pPr>
    </w:p>
    <w:p w14:paraId="34B85841" w14:textId="77777777" w:rsidR="00C07DE3" w:rsidRDefault="00C07DE3" w:rsidP="00C07DE3">
      <w:pPr>
        <w:pStyle w:val="a3"/>
        <w:rPr>
          <w:b/>
          <w:sz w:val="26"/>
        </w:rPr>
      </w:pPr>
    </w:p>
    <w:p w14:paraId="1F1E75D4" w14:textId="77777777" w:rsidR="00C07DE3" w:rsidRDefault="00C07DE3" w:rsidP="00C07DE3">
      <w:pPr>
        <w:pStyle w:val="a3"/>
        <w:rPr>
          <w:b/>
          <w:sz w:val="26"/>
        </w:rPr>
      </w:pPr>
    </w:p>
    <w:p w14:paraId="6E9B130A" w14:textId="77777777" w:rsidR="00C07DE3" w:rsidRDefault="00C07DE3" w:rsidP="00C07DE3">
      <w:pPr>
        <w:pStyle w:val="a3"/>
        <w:rPr>
          <w:b/>
          <w:sz w:val="26"/>
        </w:rPr>
      </w:pPr>
    </w:p>
    <w:p w14:paraId="4E365C58" w14:textId="77777777" w:rsidR="00C07DE3" w:rsidRDefault="00C07DE3" w:rsidP="00C07DE3">
      <w:pPr>
        <w:pStyle w:val="a3"/>
        <w:rPr>
          <w:b/>
          <w:sz w:val="26"/>
        </w:rPr>
      </w:pPr>
    </w:p>
    <w:p w14:paraId="16818399" w14:textId="77777777" w:rsidR="00C07DE3" w:rsidRDefault="00C07DE3" w:rsidP="00C07DE3">
      <w:pPr>
        <w:pStyle w:val="a3"/>
        <w:rPr>
          <w:b/>
          <w:sz w:val="26"/>
        </w:rPr>
      </w:pPr>
    </w:p>
    <w:p w14:paraId="01A24014" w14:textId="77777777" w:rsidR="00C07DE3" w:rsidRDefault="00C07DE3" w:rsidP="00C07DE3">
      <w:pPr>
        <w:pStyle w:val="a3"/>
        <w:rPr>
          <w:b/>
          <w:sz w:val="26"/>
        </w:rPr>
      </w:pPr>
    </w:p>
    <w:p w14:paraId="4880FB48" w14:textId="77777777" w:rsidR="00C07DE3" w:rsidRDefault="00C07DE3" w:rsidP="00C07DE3">
      <w:pPr>
        <w:pStyle w:val="a3"/>
        <w:rPr>
          <w:b/>
          <w:sz w:val="26"/>
        </w:rPr>
      </w:pPr>
    </w:p>
    <w:p w14:paraId="1734E5F5" w14:textId="77777777" w:rsidR="00C07DE3" w:rsidRDefault="00C07DE3" w:rsidP="00C07DE3">
      <w:pPr>
        <w:pStyle w:val="a3"/>
        <w:rPr>
          <w:b/>
          <w:sz w:val="26"/>
        </w:rPr>
      </w:pPr>
    </w:p>
    <w:p w14:paraId="63669D0D" w14:textId="77777777" w:rsidR="00C07DE3" w:rsidRDefault="00C07DE3" w:rsidP="00C07DE3">
      <w:pPr>
        <w:pStyle w:val="a3"/>
        <w:rPr>
          <w:b/>
          <w:sz w:val="26"/>
        </w:rPr>
      </w:pPr>
    </w:p>
    <w:p w14:paraId="72A3ECA3" w14:textId="77777777" w:rsidR="00C07DE3" w:rsidRDefault="00C07DE3" w:rsidP="00C07DE3">
      <w:pPr>
        <w:pStyle w:val="a3"/>
        <w:rPr>
          <w:b/>
          <w:sz w:val="26"/>
        </w:rPr>
      </w:pPr>
    </w:p>
    <w:p w14:paraId="15BA1F28" w14:textId="77777777" w:rsidR="00C07DE3" w:rsidRDefault="00C07DE3" w:rsidP="00C07DE3">
      <w:pPr>
        <w:spacing w:before="171"/>
        <w:ind w:left="599" w:right="487"/>
        <w:jc w:val="center"/>
        <w:rPr>
          <w:b/>
          <w:i/>
          <w:sz w:val="24"/>
        </w:rPr>
      </w:pPr>
      <w:r>
        <w:rPr>
          <w:b/>
          <w:i/>
          <w:sz w:val="24"/>
        </w:rPr>
        <w:t>202</w:t>
      </w:r>
      <w:r w:rsidR="00464D3A">
        <w:rPr>
          <w:b/>
          <w:i/>
          <w:sz w:val="24"/>
        </w:rPr>
        <w:t>5</w:t>
      </w:r>
      <w:r>
        <w:rPr>
          <w:b/>
          <w:i/>
          <w:sz w:val="24"/>
        </w:rPr>
        <w:t xml:space="preserve"> г.</w:t>
      </w:r>
    </w:p>
    <w:p w14:paraId="2049F16A" w14:textId="77777777" w:rsidR="00C07DE3" w:rsidRDefault="00C07DE3" w:rsidP="00C07DE3">
      <w:pPr>
        <w:jc w:val="center"/>
        <w:rPr>
          <w:sz w:val="24"/>
        </w:rPr>
        <w:sectPr w:rsidR="00C07DE3" w:rsidSect="00FE196A">
          <w:pgSz w:w="11910" w:h="16850"/>
          <w:pgMar w:top="1160" w:right="460" w:bottom="280" w:left="1480" w:header="713" w:footer="0" w:gutter="0"/>
          <w:cols w:space="720"/>
        </w:sectPr>
      </w:pPr>
    </w:p>
    <w:p w14:paraId="4FBF259B" w14:textId="77777777" w:rsidR="002713D8" w:rsidRPr="002713D8" w:rsidRDefault="00F04BCF" w:rsidP="002713D8">
      <w:pPr>
        <w:jc w:val="both"/>
        <w:rPr>
          <w:sz w:val="24"/>
        </w:rPr>
      </w:pPr>
      <w:r w:rsidRPr="00F04BCF">
        <w:rPr>
          <w:sz w:val="24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(далее ФГОС) по специальности</w:t>
      </w:r>
      <w:r w:rsidR="00185EA4">
        <w:rPr>
          <w:sz w:val="24"/>
        </w:rPr>
        <w:t xml:space="preserve"> </w:t>
      </w:r>
      <w:r w:rsidR="00706DA0">
        <w:rPr>
          <w:sz w:val="24"/>
        </w:rPr>
        <w:t xml:space="preserve">34.02.01 </w:t>
      </w:r>
      <w:r w:rsidR="00462BEF">
        <w:rPr>
          <w:sz w:val="24"/>
        </w:rPr>
        <w:t>Сестринское дело</w:t>
      </w:r>
      <w:r w:rsidRPr="00F04BCF">
        <w:rPr>
          <w:sz w:val="24"/>
        </w:rPr>
        <w:t xml:space="preserve"> среднего профессионального образования (далее СПО), примерной программы учебной дисциплины _</w:t>
      </w:r>
      <w:r w:rsidR="002713D8" w:rsidRPr="002713D8">
        <w:t xml:space="preserve"> </w:t>
      </w:r>
      <w:r w:rsidR="002713D8" w:rsidRPr="002713D8">
        <w:rPr>
          <w:sz w:val="24"/>
        </w:rPr>
        <w:t>ПМ 03. ПРОВЕДЕНИЕ МЕРОПРИЯТИЙ ПО ПРОФИЛАКТИКЕ НЕИНФЕКЦИОННЫХ И ИНФЕКЦИОННЫХ ЗАБОЛЕВАНИЙ, ФОРМИРОВАНИЮ ЗДОРОВОГО ОБРАЗА ЖИЗНИ</w:t>
      </w:r>
    </w:p>
    <w:p w14:paraId="73128AB1" w14:textId="77777777" w:rsidR="00F04BCF" w:rsidRPr="00F04BCF" w:rsidRDefault="002713D8" w:rsidP="002713D8">
      <w:pPr>
        <w:jc w:val="both"/>
        <w:rPr>
          <w:sz w:val="24"/>
        </w:rPr>
      </w:pPr>
      <w:r w:rsidRPr="002713D8">
        <w:rPr>
          <w:sz w:val="24"/>
        </w:rPr>
        <w:t>Специальность: 34.02.01 Сестринское дело</w:t>
      </w:r>
    </w:p>
    <w:p w14:paraId="295F8AE8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</w:p>
    <w:p w14:paraId="5160C19E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</w:p>
    <w:p w14:paraId="07F0B45A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 w:rsidRPr="00F04BCF">
        <w:rPr>
          <w:b/>
          <w:sz w:val="24"/>
        </w:rPr>
        <w:t>Организация-разработчик:</w:t>
      </w:r>
      <w:r w:rsidRPr="00F04BCF">
        <w:rPr>
          <w:sz w:val="24"/>
        </w:rPr>
        <w:t xml:space="preserve"> ГБПОУ СК «Буденновский медицинский колледж»</w:t>
      </w:r>
    </w:p>
    <w:p w14:paraId="38438E07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</w:p>
    <w:p w14:paraId="12AC7844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</w:p>
    <w:p w14:paraId="7D8E7462" w14:textId="77777777" w:rsid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</w:rPr>
      </w:pPr>
      <w:r w:rsidRPr="00F04BCF">
        <w:rPr>
          <w:b/>
          <w:sz w:val="24"/>
        </w:rPr>
        <w:t>Разработчики:</w:t>
      </w:r>
      <w:r w:rsidR="00B77863">
        <w:rPr>
          <w:b/>
          <w:sz w:val="24"/>
        </w:rPr>
        <w:t xml:space="preserve"> </w:t>
      </w:r>
      <w:r w:rsidR="00B77863" w:rsidRPr="00B77863">
        <w:rPr>
          <w:sz w:val="24"/>
        </w:rPr>
        <w:t>О.В. Морозова, преподаватель высшей квалификационной категории</w:t>
      </w:r>
    </w:p>
    <w:p w14:paraId="5D13CFD5" w14:textId="77777777" w:rsidR="00BE7E69" w:rsidRPr="00F04BCF" w:rsidRDefault="00BE7E69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  <w:r>
        <w:rPr>
          <w:sz w:val="24"/>
        </w:rPr>
        <w:t>Колесникова П.Г. преподаватель ПМ</w:t>
      </w:r>
    </w:p>
    <w:p w14:paraId="5C18FE83" w14:textId="77777777" w:rsidR="00F04BCF" w:rsidRPr="00F04BCF" w:rsidRDefault="00BE7E69" w:rsidP="00F04B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45E8C327" w14:textId="77777777" w:rsidR="00F04BCF" w:rsidRPr="00F04BCF" w:rsidRDefault="00F04BCF" w:rsidP="00F04BCF">
      <w:pPr>
        <w:rPr>
          <w:b/>
          <w:sz w:val="24"/>
        </w:rPr>
      </w:pPr>
    </w:p>
    <w:p w14:paraId="0D9387A9" w14:textId="77777777" w:rsidR="00F04BCF" w:rsidRPr="00F04BCF" w:rsidRDefault="00F04BCF" w:rsidP="00F04BCF">
      <w:pPr>
        <w:suppressAutoHyphens/>
        <w:jc w:val="both"/>
        <w:rPr>
          <w:i/>
          <w:sz w:val="24"/>
        </w:rPr>
      </w:pPr>
    </w:p>
    <w:p w14:paraId="6FC825B9" w14:textId="77777777" w:rsidR="00F04BCF" w:rsidRPr="00F04BCF" w:rsidRDefault="00F04BCF" w:rsidP="00F04BCF">
      <w:pPr>
        <w:suppressAutoHyphens/>
        <w:jc w:val="both"/>
        <w:rPr>
          <w:i/>
          <w:sz w:val="24"/>
        </w:rPr>
      </w:pPr>
    </w:p>
    <w:p w14:paraId="6C5C2769" w14:textId="77777777" w:rsidR="00F04BCF" w:rsidRPr="00F04BCF" w:rsidRDefault="00F04BCF" w:rsidP="00F04BCF">
      <w:pPr>
        <w:suppressAutoHyphens/>
        <w:jc w:val="both"/>
        <w:rPr>
          <w:i/>
          <w:sz w:val="24"/>
        </w:rPr>
      </w:pPr>
    </w:p>
    <w:p w14:paraId="2660D511" w14:textId="77777777" w:rsidR="00F04BCF" w:rsidRPr="00F04BCF" w:rsidRDefault="00F04BCF" w:rsidP="00F04BCF">
      <w:pPr>
        <w:suppressAutoHyphens/>
        <w:jc w:val="both"/>
        <w:rPr>
          <w:i/>
          <w:sz w:val="24"/>
        </w:rPr>
      </w:pPr>
    </w:p>
    <w:p w14:paraId="6BDAB2A2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</w:rPr>
      </w:pPr>
    </w:p>
    <w:p w14:paraId="4003D94D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</w:rPr>
      </w:pPr>
    </w:p>
    <w:p w14:paraId="6EB440E7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</w:rPr>
      </w:pPr>
    </w:p>
    <w:p w14:paraId="142AC745" w14:textId="77777777" w:rsidR="00F04BCF" w:rsidRPr="00F04BCF" w:rsidRDefault="00F04BCF" w:rsidP="00F04BCF">
      <w:p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</w:rPr>
      </w:pPr>
      <w:r w:rsidRPr="00F04BCF">
        <w:rPr>
          <w:b/>
          <w:sz w:val="24"/>
        </w:rPr>
        <w:t>Рабочая программ</w:t>
      </w:r>
      <w:r w:rsidR="0053492B">
        <w:rPr>
          <w:b/>
          <w:sz w:val="24"/>
        </w:rPr>
        <w:t xml:space="preserve">а рассмотрена на заседании ЦМК  </w:t>
      </w:r>
      <w:r w:rsidR="000C0EA1">
        <w:rPr>
          <w:b/>
          <w:sz w:val="24"/>
        </w:rPr>
        <w:t xml:space="preserve">«Основы сестринского ухода» </w:t>
      </w:r>
    </w:p>
    <w:p w14:paraId="482B6487" w14:textId="77777777" w:rsidR="00F04BCF" w:rsidRPr="00F04BCF" w:rsidRDefault="0053492B" w:rsidP="000C0EA1">
      <w:p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</w:rPr>
      </w:pPr>
      <w:r>
        <w:rPr>
          <w:b/>
          <w:sz w:val="24"/>
        </w:rPr>
        <w:t xml:space="preserve">протокол от  </w:t>
      </w:r>
      <w:r w:rsidR="00F04BCF" w:rsidRPr="00F04BCF">
        <w:rPr>
          <w:b/>
          <w:sz w:val="24"/>
        </w:rPr>
        <w:t>__</w:t>
      </w:r>
      <w:r>
        <w:rPr>
          <w:b/>
          <w:sz w:val="24"/>
        </w:rPr>
        <w:t>1_</w:t>
      </w:r>
      <w:r w:rsidR="00464D3A">
        <w:rPr>
          <w:b/>
          <w:sz w:val="24"/>
        </w:rPr>
        <w:t xml:space="preserve"> от 30.08.2025 </w:t>
      </w:r>
      <w:r w:rsidR="000C0EA1">
        <w:rPr>
          <w:b/>
          <w:sz w:val="24"/>
        </w:rPr>
        <w:t>г.</w:t>
      </w:r>
    </w:p>
    <w:p w14:paraId="43BC6D4E" w14:textId="77777777" w:rsidR="00F04BCF" w:rsidRPr="00F04BCF" w:rsidRDefault="00F04BCF" w:rsidP="00F04BCF">
      <w:p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</w:rPr>
      </w:pPr>
      <w:r w:rsidRPr="00F04BCF">
        <w:rPr>
          <w:b/>
          <w:sz w:val="24"/>
        </w:rPr>
        <w:t xml:space="preserve"> </w:t>
      </w:r>
    </w:p>
    <w:p w14:paraId="2EBA1025" w14:textId="77777777" w:rsidR="00F04BCF" w:rsidRPr="00F04BCF" w:rsidRDefault="00F04BCF" w:rsidP="00F04BCF">
      <w:p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</w:rPr>
      </w:pPr>
    </w:p>
    <w:p w14:paraId="330A27DF" w14:textId="77777777" w:rsidR="00F04BCF" w:rsidRPr="00F04BCF" w:rsidRDefault="000C0EA1" w:rsidP="00F04BCF">
      <w:p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</w:rPr>
      </w:pPr>
      <w:r>
        <w:rPr>
          <w:b/>
          <w:sz w:val="24"/>
        </w:rPr>
        <w:t xml:space="preserve">Председатель ЦМК:   </w:t>
      </w:r>
      <w:r w:rsidR="00F04BCF" w:rsidRPr="000C0EA1">
        <w:rPr>
          <w:b/>
          <w:sz w:val="24"/>
          <w:u w:val="single"/>
        </w:rPr>
        <w:t xml:space="preserve">   </w:t>
      </w:r>
      <w:r w:rsidR="0053492B" w:rsidRPr="000C0EA1">
        <w:rPr>
          <w:b/>
          <w:sz w:val="24"/>
          <w:u w:val="single"/>
        </w:rPr>
        <w:t xml:space="preserve">      </w:t>
      </w:r>
      <w:r w:rsidR="002713D8">
        <w:rPr>
          <w:b/>
          <w:sz w:val="24"/>
          <w:u w:val="single"/>
        </w:rPr>
        <w:t>___</w:t>
      </w:r>
      <w:r w:rsidR="0053492B">
        <w:rPr>
          <w:b/>
          <w:sz w:val="24"/>
        </w:rPr>
        <w:t>В.В. Будагова</w:t>
      </w:r>
      <w:r w:rsidR="00F04BCF" w:rsidRPr="00F04BCF">
        <w:rPr>
          <w:b/>
          <w:sz w:val="24"/>
        </w:rPr>
        <w:t>.</w:t>
      </w:r>
    </w:p>
    <w:p w14:paraId="27A853FB" w14:textId="77777777" w:rsidR="00F04BCF" w:rsidRPr="00F04BCF" w:rsidRDefault="00F04BCF" w:rsidP="00F04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4"/>
        </w:rPr>
      </w:pPr>
    </w:p>
    <w:p w14:paraId="7FAA7FF9" w14:textId="77777777" w:rsidR="00F04BCF" w:rsidRPr="00F04BCF" w:rsidRDefault="00F04BCF" w:rsidP="00F04BCF">
      <w:p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18" w:hanging="1418"/>
        <w:rPr>
          <w:b/>
          <w:sz w:val="24"/>
        </w:rPr>
      </w:pPr>
    </w:p>
    <w:p w14:paraId="4AFC71B6" w14:textId="77777777" w:rsidR="00F04BCF" w:rsidRPr="00F04BCF" w:rsidRDefault="00F04BCF" w:rsidP="002713D8">
      <w:pPr>
        <w:spacing w:before="87"/>
        <w:ind w:right="487"/>
        <w:rPr>
          <w:b/>
          <w:i/>
          <w:sz w:val="28"/>
        </w:rPr>
      </w:pPr>
      <w:r w:rsidRPr="00F04BCF">
        <w:rPr>
          <w:b/>
          <w:sz w:val="24"/>
        </w:rPr>
        <w:t xml:space="preserve">Утверждена зам. директора по учебной работе: __________  </w:t>
      </w:r>
      <w:r w:rsidR="0053492B">
        <w:rPr>
          <w:b/>
          <w:sz w:val="24"/>
        </w:rPr>
        <w:t>Н.В. Земцова</w:t>
      </w:r>
    </w:p>
    <w:p w14:paraId="51A32F81" w14:textId="77777777" w:rsidR="00F04BCF" w:rsidRDefault="00F04BCF" w:rsidP="00C07DE3">
      <w:pPr>
        <w:spacing w:before="87"/>
        <w:ind w:left="604" w:right="487"/>
        <w:jc w:val="center"/>
        <w:rPr>
          <w:b/>
          <w:i/>
          <w:sz w:val="24"/>
        </w:rPr>
      </w:pPr>
    </w:p>
    <w:p w14:paraId="7C624046" w14:textId="77777777" w:rsidR="00F04BCF" w:rsidRDefault="00F04BCF">
      <w:pPr>
        <w:widowControl/>
        <w:autoSpaceDE/>
        <w:autoSpaceDN/>
        <w:spacing w:after="160" w:line="259" w:lineRule="auto"/>
        <w:rPr>
          <w:b/>
          <w:i/>
          <w:sz w:val="24"/>
        </w:rPr>
      </w:pPr>
      <w:r>
        <w:rPr>
          <w:b/>
          <w:i/>
          <w:sz w:val="24"/>
        </w:rPr>
        <w:br w:type="page"/>
      </w:r>
    </w:p>
    <w:p w14:paraId="6048CA85" w14:textId="77777777" w:rsidR="00C07DE3" w:rsidRDefault="00C07DE3" w:rsidP="00C07DE3">
      <w:pPr>
        <w:spacing w:before="87"/>
        <w:ind w:left="604" w:right="487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СОДЕРЖАНИЕ</w:t>
      </w:r>
    </w:p>
    <w:p w14:paraId="638E2B5A" w14:textId="77777777" w:rsidR="00C07DE3" w:rsidRDefault="00C07DE3" w:rsidP="00C07DE3">
      <w:pPr>
        <w:pStyle w:val="a3"/>
        <w:rPr>
          <w:b/>
          <w:i/>
          <w:sz w:val="20"/>
        </w:rPr>
      </w:pPr>
    </w:p>
    <w:p w14:paraId="60221022" w14:textId="77777777" w:rsidR="00C07DE3" w:rsidRDefault="00C07DE3" w:rsidP="00C07DE3">
      <w:pPr>
        <w:pStyle w:val="a3"/>
        <w:rPr>
          <w:b/>
          <w:i/>
          <w:sz w:val="20"/>
        </w:rPr>
      </w:pPr>
    </w:p>
    <w:p w14:paraId="15D1CC89" w14:textId="77777777" w:rsidR="00C07DE3" w:rsidRDefault="00C07DE3" w:rsidP="00C07DE3">
      <w:pPr>
        <w:pStyle w:val="a3"/>
        <w:spacing w:before="9"/>
        <w:rPr>
          <w:b/>
          <w:i/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8"/>
      </w:tblGrid>
      <w:tr w:rsidR="00F04BCF" w:rsidRPr="00F04BCF" w14:paraId="44828A8A" w14:textId="77777777" w:rsidTr="00950208">
        <w:tc>
          <w:tcPr>
            <w:tcW w:w="9498" w:type="dxa"/>
          </w:tcPr>
          <w:p w14:paraId="2CA051A1" w14:textId="77777777" w:rsidR="00F04BCF" w:rsidRPr="00F04BCF" w:rsidRDefault="00F04BCF" w:rsidP="00F04BCF">
            <w:pPr>
              <w:rPr>
                <w:b/>
                <w:sz w:val="24"/>
                <w:szCs w:val="24"/>
              </w:rPr>
            </w:pPr>
          </w:p>
          <w:p w14:paraId="1D684743" w14:textId="77777777" w:rsidR="00F04BCF" w:rsidRPr="00F04BCF" w:rsidRDefault="00F04BCF" w:rsidP="00D41DDE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F04BCF">
              <w:rPr>
                <w:b/>
                <w:sz w:val="24"/>
                <w:szCs w:val="24"/>
              </w:rPr>
              <w:t>ОБЩАЯ ХАРАКТЕРИСТИКА  РАБОЧЕЙ ПРОГРАММЫ ПРОФЕССИОНАЛЬНОГО МОДУЛЯ</w:t>
            </w:r>
          </w:p>
        </w:tc>
      </w:tr>
      <w:tr w:rsidR="00F04BCF" w:rsidRPr="00F04BCF" w14:paraId="36EC1D58" w14:textId="77777777" w:rsidTr="00950208">
        <w:tc>
          <w:tcPr>
            <w:tcW w:w="9498" w:type="dxa"/>
          </w:tcPr>
          <w:p w14:paraId="5F09A89F" w14:textId="77777777" w:rsidR="00F04BCF" w:rsidRPr="00F04BCF" w:rsidRDefault="00F04BCF" w:rsidP="00F04BCF">
            <w:pPr>
              <w:rPr>
                <w:b/>
                <w:sz w:val="24"/>
                <w:szCs w:val="24"/>
              </w:rPr>
            </w:pPr>
          </w:p>
          <w:p w14:paraId="1096C976" w14:textId="77777777" w:rsidR="00F04BCF" w:rsidRPr="00F04BCF" w:rsidRDefault="00F04BCF" w:rsidP="00D41DDE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F04BCF">
              <w:rPr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14:paraId="03BB645A" w14:textId="77777777" w:rsidR="00F04BCF" w:rsidRPr="00F04BCF" w:rsidRDefault="00F04BCF" w:rsidP="00F04BCF">
            <w:pPr>
              <w:rPr>
                <w:b/>
                <w:sz w:val="24"/>
                <w:szCs w:val="24"/>
              </w:rPr>
            </w:pPr>
          </w:p>
          <w:p w14:paraId="470571D0" w14:textId="77777777" w:rsidR="00F04BCF" w:rsidRPr="00F04BCF" w:rsidRDefault="00F04BCF" w:rsidP="00D41DDE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F04BCF">
              <w:rPr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</w:tr>
      <w:tr w:rsidR="00F04BCF" w:rsidRPr="00F04BCF" w14:paraId="06C0CAB4" w14:textId="77777777" w:rsidTr="00950208">
        <w:tc>
          <w:tcPr>
            <w:tcW w:w="9498" w:type="dxa"/>
          </w:tcPr>
          <w:p w14:paraId="1B2E7836" w14:textId="77777777" w:rsidR="00F04BCF" w:rsidRPr="00F04BCF" w:rsidRDefault="00F04BCF" w:rsidP="00F04BCF">
            <w:pPr>
              <w:rPr>
                <w:b/>
                <w:sz w:val="24"/>
                <w:szCs w:val="24"/>
              </w:rPr>
            </w:pPr>
          </w:p>
          <w:p w14:paraId="60C66EC8" w14:textId="77777777" w:rsidR="00F04BCF" w:rsidRPr="00F04BCF" w:rsidRDefault="00F04BCF" w:rsidP="00D41DDE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F04BCF">
              <w:rPr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794CD37" w14:textId="77777777" w:rsidR="00F04BCF" w:rsidRPr="00F04BCF" w:rsidRDefault="00F04BCF" w:rsidP="00F04BCF">
            <w:pPr>
              <w:ind w:left="720"/>
              <w:rPr>
                <w:b/>
                <w:sz w:val="24"/>
                <w:szCs w:val="24"/>
              </w:rPr>
            </w:pPr>
          </w:p>
          <w:p w14:paraId="629199A9" w14:textId="77777777" w:rsidR="00F04BCF" w:rsidRPr="00F04BCF" w:rsidRDefault="00F04BCF" w:rsidP="00D41DDE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F04BCF">
              <w:rPr>
                <w:b/>
                <w:bCs/>
                <w:sz w:val="24"/>
                <w:szCs w:val="24"/>
              </w:rPr>
              <w:t xml:space="preserve">ОСОБЕННОСТИ ОРГАНИЗАЦИИ ОБУЧЕНИЯ ДЛЯ ИНВАЛИДОВ И ЛИЦ С ОГРАНИЧЕННЫМИ ВОЗМОЖНОСТЯМИ ЗДОРОВЬЯ </w:t>
            </w:r>
          </w:p>
        </w:tc>
      </w:tr>
    </w:tbl>
    <w:p w14:paraId="2D2D1ADB" w14:textId="77777777" w:rsidR="00C07DE3" w:rsidRDefault="00C07DE3" w:rsidP="00C07DE3">
      <w:pPr>
        <w:spacing w:line="320" w:lineRule="atLeast"/>
        <w:rPr>
          <w:sz w:val="24"/>
        </w:rPr>
        <w:sectPr w:rsidR="00C07DE3" w:rsidSect="00FE196A">
          <w:pgSz w:w="11910" w:h="16850"/>
          <w:pgMar w:top="1160" w:right="460" w:bottom="280" w:left="1480" w:header="713" w:footer="0" w:gutter="0"/>
          <w:cols w:space="720"/>
        </w:sectPr>
      </w:pPr>
    </w:p>
    <w:p w14:paraId="366C17A1" w14:textId="77777777" w:rsidR="00C07DE3" w:rsidRDefault="00C07DE3" w:rsidP="00D41DDE">
      <w:pPr>
        <w:pStyle w:val="1"/>
        <w:numPr>
          <w:ilvl w:val="0"/>
          <w:numId w:val="1"/>
        </w:numPr>
        <w:tabs>
          <w:tab w:val="left" w:pos="1141"/>
        </w:tabs>
        <w:spacing w:before="84" w:line="278" w:lineRule="auto"/>
        <w:ind w:right="785" w:hanging="2048"/>
        <w:jc w:val="left"/>
      </w:pPr>
      <w:r>
        <w:lastRenderedPageBreak/>
        <w:t>ОБЩАЯ ХАРАКТЕРИСТИКА ПРИМЕРНОЙ РАБОЧЕЙ ПРОГРАММЫ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14:paraId="6BD34DAF" w14:textId="77777777" w:rsidR="00950208" w:rsidRDefault="00C07DE3" w:rsidP="00950208">
      <w:pPr>
        <w:spacing w:line="276" w:lineRule="auto"/>
        <w:ind w:left="332" w:right="293"/>
        <w:jc w:val="center"/>
        <w:rPr>
          <w:b/>
          <w:sz w:val="24"/>
        </w:rPr>
      </w:pPr>
      <w:r>
        <w:rPr>
          <w:b/>
          <w:sz w:val="24"/>
        </w:rPr>
        <w:t>«</w:t>
      </w:r>
      <w:r w:rsidR="00950208">
        <w:rPr>
          <w:b/>
          <w:sz w:val="24"/>
        </w:rPr>
        <w:t>ПМ 03. ПРОВЕДЕНИЕ МЕРОПРИЯТИЙ ПО ПРОФИЛАКТИКЕ НЕИНФЕКЦИОН-</w:t>
      </w:r>
      <w:r w:rsidR="00950208">
        <w:rPr>
          <w:b/>
          <w:spacing w:val="-57"/>
          <w:sz w:val="24"/>
        </w:rPr>
        <w:t xml:space="preserve"> </w:t>
      </w:r>
      <w:r w:rsidR="00950208">
        <w:rPr>
          <w:b/>
          <w:sz w:val="24"/>
        </w:rPr>
        <w:t>НЫХ</w:t>
      </w:r>
      <w:r w:rsidR="00950208">
        <w:rPr>
          <w:b/>
          <w:spacing w:val="-2"/>
          <w:sz w:val="24"/>
        </w:rPr>
        <w:t xml:space="preserve"> </w:t>
      </w:r>
      <w:r w:rsidR="00950208">
        <w:rPr>
          <w:b/>
          <w:sz w:val="24"/>
        </w:rPr>
        <w:t>И ИНФЕКЦИОННЫХ</w:t>
      </w:r>
      <w:r w:rsidR="00950208">
        <w:rPr>
          <w:b/>
          <w:spacing w:val="-1"/>
          <w:sz w:val="24"/>
        </w:rPr>
        <w:t xml:space="preserve"> </w:t>
      </w:r>
      <w:r w:rsidR="00950208">
        <w:rPr>
          <w:b/>
          <w:sz w:val="24"/>
        </w:rPr>
        <w:t>ЗАБОЛЕВАНИЙ,</w:t>
      </w:r>
    </w:p>
    <w:p w14:paraId="24581661" w14:textId="77777777" w:rsidR="00950208" w:rsidRDefault="00950208" w:rsidP="00950208">
      <w:pPr>
        <w:pStyle w:val="1"/>
        <w:spacing w:line="275" w:lineRule="exact"/>
        <w:ind w:left="691" w:right="654"/>
        <w:jc w:val="center"/>
      </w:pP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ЖИЗНИ»</w:t>
      </w:r>
    </w:p>
    <w:p w14:paraId="625F5EFA" w14:textId="77777777" w:rsidR="00950208" w:rsidRDefault="00950208" w:rsidP="00950208">
      <w:pPr>
        <w:pStyle w:val="a3"/>
        <w:spacing w:before="11"/>
        <w:rPr>
          <w:b/>
          <w:sz w:val="30"/>
        </w:rPr>
      </w:pPr>
    </w:p>
    <w:p w14:paraId="7FCB918E" w14:textId="77777777" w:rsidR="00950208" w:rsidRDefault="00950208" w:rsidP="00D41DDE">
      <w:pPr>
        <w:pStyle w:val="a5"/>
        <w:numPr>
          <w:ilvl w:val="1"/>
          <w:numId w:val="25"/>
        </w:numPr>
        <w:tabs>
          <w:tab w:val="left" w:pos="1390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14:paraId="3F9BF4A4" w14:textId="77777777" w:rsidR="00950208" w:rsidRDefault="00950208" w:rsidP="00950208">
      <w:pPr>
        <w:pStyle w:val="a3"/>
        <w:spacing w:before="36" w:line="276" w:lineRule="auto"/>
        <w:ind w:left="261" w:right="220"/>
        <w:jc w:val="both"/>
      </w:pPr>
      <w:r>
        <w:t>В результате изучения профессионального модуля обучающихся должен освоить основной</w:t>
      </w:r>
      <w:r>
        <w:rPr>
          <w:spacing w:val="1"/>
        </w:rPr>
        <w:t xml:space="preserve"> </w:t>
      </w:r>
      <w:r>
        <w:t>вид деятельности «Проведение мероприятий по профилактике неинфекционных и инфекци-</w:t>
      </w:r>
      <w:r>
        <w:rPr>
          <w:spacing w:val="1"/>
        </w:rPr>
        <w:t xml:space="preserve"> </w:t>
      </w:r>
      <w:r>
        <w:t>онных заболеваний, формированию здорового образа жизни» и соответствующие ему общие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компетенции:</w:t>
      </w:r>
    </w:p>
    <w:p w14:paraId="5D04FB63" w14:textId="77777777" w:rsidR="00950208" w:rsidRDefault="00950208" w:rsidP="00D41DDE">
      <w:pPr>
        <w:pStyle w:val="a5"/>
        <w:numPr>
          <w:ilvl w:val="2"/>
          <w:numId w:val="25"/>
        </w:numPr>
        <w:tabs>
          <w:tab w:val="left" w:pos="1570"/>
        </w:tabs>
        <w:spacing w:after="47"/>
        <w:ind w:left="1569" w:hanging="60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1"/>
      </w:tblGrid>
      <w:tr w:rsidR="00950208" w14:paraId="69A23D91" w14:textId="77777777" w:rsidTr="00B77863">
        <w:trPr>
          <w:trHeight w:val="635"/>
        </w:trPr>
        <w:tc>
          <w:tcPr>
            <w:tcW w:w="1243" w:type="dxa"/>
          </w:tcPr>
          <w:p w14:paraId="232CED91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</w:p>
        </w:tc>
        <w:tc>
          <w:tcPr>
            <w:tcW w:w="8611" w:type="dxa"/>
          </w:tcPr>
          <w:p w14:paraId="0DA29D09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Выбирать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способы</w:t>
            </w:r>
            <w:r w:rsidRPr="00950208">
              <w:rPr>
                <w:spacing w:val="7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решения</w:t>
            </w:r>
            <w:r w:rsidRPr="00950208">
              <w:rPr>
                <w:spacing w:val="7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задач</w:t>
            </w:r>
            <w:r w:rsidRPr="00950208">
              <w:rPr>
                <w:spacing w:val="7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профессиональной</w:t>
            </w:r>
            <w:r w:rsidRPr="00950208">
              <w:rPr>
                <w:spacing w:val="7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деятельности</w:t>
            </w:r>
            <w:r w:rsidRPr="00950208">
              <w:rPr>
                <w:spacing w:val="7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примени-</w:t>
            </w:r>
          </w:p>
          <w:p w14:paraId="326F0F14" w14:textId="77777777" w:rsidR="00950208" w:rsidRDefault="00950208" w:rsidP="00B7786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950208" w14:paraId="3D701828" w14:textId="77777777" w:rsidTr="00B77863">
        <w:trPr>
          <w:trHeight w:val="952"/>
        </w:trPr>
        <w:tc>
          <w:tcPr>
            <w:tcW w:w="1243" w:type="dxa"/>
          </w:tcPr>
          <w:p w14:paraId="1020D293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  <w:tc>
          <w:tcPr>
            <w:tcW w:w="8611" w:type="dxa"/>
          </w:tcPr>
          <w:p w14:paraId="563AFE49" w14:textId="77777777" w:rsidR="00950208" w:rsidRPr="00950208" w:rsidRDefault="00950208" w:rsidP="00B77863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Использовать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современные</w:t>
            </w:r>
            <w:r w:rsidRPr="00950208">
              <w:rPr>
                <w:spacing w:val="1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средства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поиска,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анализа</w:t>
            </w:r>
            <w:r w:rsidRPr="00950208">
              <w:rPr>
                <w:spacing w:val="1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интерпретации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информа-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ции</w:t>
            </w:r>
            <w:r w:rsidRPr="00950208">
              <w:rPr>
                <w:spacing w:val="5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5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информационные</w:t>
            </w:r>
            <w:r w:rsidRPr="00950208">
              <w:rPr>
                <w:spacing w:val="5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технологии</w:t>
            </w:r>
            <w:r w:rsidRPr="00950208">
              <w:rPr>
                <w:spacing w:val="5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для</w:t>
            </w:r>
            <w:r w:rsidRPr="00950208">
              <w:rPr>
                <w:spacing w:val="5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5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задач</w:t>
            </w:r>
            <w:r w:rsidRPr="00950208">
              <w:rPr>
                <w:spacing w:val="5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профессиональной</w:t>
            </w:r>
          </w:p>
          <w:p w14:paraId="303A08CB" w14:textId="77777777" w:rsidR="00950208" w:rsidRDefault="00950208" w:rsidP="00B778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50208" w14:paraId="115044A1" w14:textId="77777777" w:rsidTr="00B77863">
        <w:trPr>
          <w:trHeight w:val="952"/>
        </w:trPr>
        <w:tc>
          <w:tcPr>
            <w:tcW w:w="1243" w:type="dxa"/>
          </w:tcPr>
          <w:p w14:paraId="105B8A28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8611" w:type="dxa"/>
          </w:tcPr>
          <w:p w14:paraId="22CFC8EB" w14:textId="77777777" w:rsidR="00950208" w:rsidRPr="00950208" w:rsidRDefault="00950208" w:rsidP="00B77863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Планировать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реализовывать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собственное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профессиональное</w:t>
            </w:r>
            <w:r w:rsidRPr="00950208">
              <w:rPr>
                <w:spacing w:val="1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личностное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витие,</w:t>
            </w:r>
            <w:r w:rsidRPr="00950208">
              <w:rPr>
                <w:spacing w:val="3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предпринимательскую</w:t>
            </w:r>
            <w:r w:rsidRPr="00950208">
              <w:rPr>
                <w:spacing w:val="3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деятельность</w:t>
            </w:r>
            <w:r w:rsidRPr="00950208">
              <w:rPr>
                <w:spacing w:val="3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3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профессиональной</w:t>
            </w:r>
            <w:r w:rsidRPr="00950208">
              <w:rPr>
                <w:spacing w:val="3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сфере,</w:t>
            </w:r>
            <w:r w:rsidRPr="00950208">
              <w:rPr>
                <w:spacing w:val="3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исполь-</w:t>
            </w:r>
          </w:p>
          <w:p w14:paraId="185BB58B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зовать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знания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финансовой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грамотности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различных жизненных ситуациях</w:t>
            </w:r>
          </w:p>
        </w:tc>
      </w:tr>
      <w:tr w:rsidR="00950208" w14:paraId="77B204B3" w14:textId="77777777" w:rsidTr="00B77863">
        <w:trPr>
          <w:trHeight w:val="316"/>
        </w:trPr>
        <w:tc>
          <w:tcPr>
            <w:tcW w:w="1243" w:type="dxa"/>
          </w:tcPr>
          <w:p w14:paraId="4F6591A1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</w:tc>
        <w:tc>
          <w:tcPr>
            <w:tcW w:w="8611" w:type="dxa"/>
          </w:tcPr>
          <w:p w14:paraId="0690AFB9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Эффективно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взаимодействовать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работать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коллективе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команде</w:t>
            </w:r>
          </w:p>
        </w:tc>
      </w:tr>
      <w:tr w:rsidR="00950208" w14:paraId="56443D2E" w14:textId="77777777" w:rsidTr="00B77863">
        <w:trPr>
          <w:trHeight w:val="952"/>
        </w:trPr>
        <w:tc>
          <w:tcPr>
            <w:tcW w:w="1243" w:type="dxa"/>
          </w:tcPr>
          <w:p w14:paraId="036B4596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</w:tc>
        <w:tc>
          <w:tcPr>
            <w:tcW w:w="8611" w:type="dxa"/>
          </w:tcPr>
          <w:p w14:paraId="45593707" w14:textId="77777777" w:rsidR="00950208" w:rsidRPr="00950208" w:rsidRDefault="00950208" w:rsidP="00B77863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Осуществлять</w:t>
            </w:r>
            <w:r w:rsidRPr="00950208">
              <w:rPr>
                <w:spacing w:val="2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устную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письменную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коммуникацию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</w:t>
            </w:r>
            <w:r w:rsidRPr="00950208">
              <w:rPr>
                <w:spacing w:val="2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государственном</w:t>
            </w:r>
            <w:r w:rsidRPr="00950208">
              <w:rPr>
                <w:spacing w:val="2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языке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Российской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Федерации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2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учетом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особенностей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социального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культурного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кон-</w:t>
            </w:r>
          </w:p>
          <w:p w14:paraId="0AA0CF7A" w14:textId="77777777" w:rsidR="00950208" w:rsidRDefault="00950208" w:rsidP="00B778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950208" w14:paraId="54F41E18" w14:textId="77777777" w:rsidTr="00B77863">
        <w:trPr>
          <w:trHeight w:val="1269"/>
        </w:trPr>
        <w:tc>
          <w:tcPr>
            <w:tcW w:w="1243" w:type="dxa"/>
          </w:tcPr>
          <w:p w14:paraId="12EC00F4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</w:tc>
        <w:tc>
          <w:tcPr>
            <w:tcW w:w="8611" w:type="dxa"/>
          </w:tcPr>
          <w:p w14:paraId="02ED520F" w14:textId="77777777" w:rsidR="00950208" w:rsidRPr="00950208" w:rsidRDefault="00950208" w:rsidP="00B77863">
            <w:pPr>
              <w:pStyle w:val="TableParagraph"/>
              <w:spacing w:line="276" w:lineRule="auto"/>
              <w:ind w:left="105" w:right="92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Проявлять гражданско-патриотическую позицию, демонстрировать осознанное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учетом</w:t>
            </w:r>
            <w:r w:rsidRPr="00950208">
              <w:rPr>
                <w:spacing w:val="2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гармонизации</w:t>
            </w:r>
            <w:r w:rsidRPr="00950208">
              <w:rPr>
                <w:spacing w:val="2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межнациональных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межрелигиозных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отношений,</w:t>
            </w:r>
            <w:r w:rsidRPr="00950208">
              <w:rPr>
                <w:spacing w:val="2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приме-</w:t>
            </w:r>
          </w:p>
          <w:p w14:paraId="6571AC84" w14:textId="77777777" w:rsidR="00950208" w:rsidRDefault="00950208" w:rsidP="00B7786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950208" w14:paraId="6984DA27" w14:textId="77777777" w:rsidTr="00B77863">
        <w:trPr>
          <w:trHeight w:val="952"/>
        </w:trPr>
        <w:tc>
          <w:tcPr>
            <w:tcW w:w="1243" w:type="dxa"/>
          </w:tcPr>
          <w:p w14:paraId="34335CE8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611" w:type="dxa"/>
          </w:tcPr>
          <w:p w14:paraId="317FF01F" w14:textId="77777777" w:rsidR="00950208" w:rsidRPr="00950208" w:rsidRDefault="00950208" w:rsidP="00B77863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Содействовать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сохранению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окружающей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среды,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ресурсосбережению,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применять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знания</w:t>
            </w:r>
            <w:r w:rsidRPr="00950208">
              <w:rPr>
                <w:spacing w:val="2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</w:t>
            </w:r>
            <w:r w:rsidRPr="00950208">
              <w:rPr>
                <w:spacing w:val="2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изменении</w:t>
            </w:r>
            <w:r w:rsidRPr="00950208">
              <w:rPr>
                <w:spacing w:val="2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климата,</w:t>
            </w:r>
            <w:r w:rsidRPr="00950208">
              <w:rPr>
                <w:spacing w:val="2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принципы</w:t>
            </w:r>
            <w:r w:rsidRPr="00950208">
              <w:rPr>
                <w:spacing w:val="2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бережливого</w:t>
            </w:r>
            <w:r w:rsidRPr="00950208">
              <w:rPr>
                <w:spacing w:val="2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производства,</w:t>
            </w:r>
            <w:r w:rsidRPr="00950208">
              <w:rPr>
                <w:spacing w:val="2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эффектив-</w:t>
            </w:r>
          </w:p>
          <w:p w14:paraId="142BA5D0" w14:textId="77777777" w:rsidR="00950208" w:rsidRPr="00950208" w:rsidRDefault="00950208" w:rsidP="00B7786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но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действовать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чрезвычайных ситуациях</w:t>
            </w:r>
          </w:p>
        </w:tc>
      </w:tr>
      <w:tr w:rsidR="00950208" w14:paraId="2A87BFAE" w14:textId="77777777" w:rsidTr="00B77863">
        <w:trPr>
          <w:trHeight w:val="952"/>
        </w:trPr>
        <w:tc>
          <w:tcPr>
            <w:tcW w:w="1243" w:type="dxa"/>
          </w:tcPr>
          <w:p w14:paraId="28B1EFD9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611" w:type="dxa"/>
          </w:tcPr>
          <w:p w14:paraId="4D4B1DF7" w14:textId="77777777" w:rsidR="00950208" w:rsidRPr="00950208" w:rsidRDefault="00950208" w:rsidP="00B77863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Использовать средства физической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культуры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для сохранения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укрепления здо-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ровья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процессе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профессиональной</w:t>
            </w:r>
            <w:r w:rsidRPr="00950208">
              <w:rPr>
                <w:spacing w:val="1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деятельности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поддержания</w:t>
            </w:r>
            <w:r w:rsidRPr="00950208">
              <w:rPr>
                <w:spacing w:val="1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необходимого</w:t>
            </w:r>
          </w:p>
          <w:p w14:paraId="55C9672B" w14:textId="77777777" w:rsidR="00950208" w:rsidRDefault="00950208" w:rsidP="00B778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950208" w14:paraId="3C91396C" w14:textId="77777777" w:rsidTr="00B77863">
        <w:trPr>
          <w:trHeight w:val="635"/>
        </w:trPr>
        <w:tc>
          <w:tcPr>
            <w:tcW w:w="1243" w:type="dxa"/>
          </w:tcPr>
          <w:p w14:paraId="34D12EA2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611" w:type="dxa"/>
          </w:tcPr>
          <w:p w14:paraId="57F6CE13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Пользоваться</w:t>
            </w:r>
            <w:r w:rsidRPr="00950208">
              <w:rPr>
                <w:spacing w:val="3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профессиональной</w:t>
            </w:r>
            <w:r w:rsidRPr="00950208">
              <w:rPr>
                <w:spacing w:val="9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документацией</w:t>
            </w:r>
            <w:r w:rsidRPr="00950208">
              <w:rPr>
                <w:spacing w:val="9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</w:t>
            </w:r>
            <w:r w:rsidRPr="00950208">
              <w:rPr>
                <w:spacing w:val="9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государственном</w:t>
            </w:r>
            <w:r w:rsidRPr="00950208">
              <w:rPr>
                <w:spacing w:val="9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9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ино-</w:t>
            </w:r>
          </w:p>
          <w:p w14:paraId="324C84D9" w14:textId="77777777" w:rsidR="00950208" w:rsidRDefault="00950208" w:rsidP="00B7786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</w:tbl>
    <w:p w14:paraId="2A54ADBE" w14:textId="77777777" w:rsidR="00950208" w:rsidRDefault="00950208" w:rsidP="00950208">
      <w:pPr>
        <w:rPr>
          <w:sz w:val="24"/>
        </w:rPr>
        <w:sectPr w:rsidR="00950208">
          <w:pgSz w:w="11910" w:h="16850"/>
          <w:pgMar w:top="1160" w:right="340" w:bottom="280" w:left="1440" w:header="713" w:footer="0" w:gutter="0"/>
          <w:cols w:space="720"/>
        </w:sectPr>
      </w:pPr>
    </w:p>
    <w:p w14:paraId="0D9A0CC5" w14:textId="77777777" w:rsidR="00950208" w:rsidRDefault="00950208" w:rsidP="00D41DDE">
      <w:pPr>
        <w:pStyle w:val="a5"/>
        <w:numPr>
          <w:ilvl w:val="2"/>
          <w:numId w:val="25"/>
        </w:numPr>
        <w:tabs>
          <w:tab w:val="left" w:pos="1570"/>
        </w:tabs>
        <w:spacing w:before="80" w:after="49"/>
        <w:ind w:left="1569" w:hanging="601"/>
        <w:rPr>
          <w:sz w:val="24"/>
        </w:rPr>
      </w:pPr>
      <w:r>
        <w:rPr>
          <w:sz w:val="24"/>
        </w:rPr>
        <w:lastRenderedPageBreak/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7"/>
      </w:tblGrid>
      <w:tr w:rsidR="00950208" w14:paraId="36E5BAC5" w14:textId="77777777" w:rsidTr="00B77863">
        <w:trPr>
          <w:trHeight w:val="316"/>
        </w:trPr>
        <w:tc>
          <w:tcPr>
            <w:tcW w:w="1205" w:type="dxa"/>
          </w:tcPr>
          <w:p w14:paraId="69E8A4A0" w14:textId="77777777" w:rsid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367" w:type="dxa"/>
          </w:tcPr>
          <w:p w14:paraId="1D007DC5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Наименование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видов</w:t>
            </w:r>
            <w:r w:rsidRPr="009502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деятельности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профессиональных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компетенций</w:t>
            </w:r>
          </w:p>
        </w:tc>
      </w:tr>
      <w:tr w:rsidR="00950208" w14:paraId="3035A673" w14:textId="77777777" w:rsidTr="00B77863">
        <w:trPr>
          <w:trHeight w:val="635"/>
        </w:trPr>
        <w:tc>
          <w:tcPr>
            <w:tcW w:w="1205" w:type="dxa"/>
          </w:tcPr>
          <w:p w14:paraId="263AE6FE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367" w:type="dxa"/>
          </w:tcPr>
          <w:p w14:paraId="3CBC666E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</w:t>
            </w:r>
            <w:r w:rsidRPr="00950208">
              <w:rPr>
                <w:spacing w:val="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  <w:r w:rsidRPr="00950208">
              <w:rPr>
                <w:spacing w:val="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профилактике</w:t>
            </w:r>
            <w:r w:rsidRPr="00950208">
              <w:rPr>
                <w:spacing w:val="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неинфекционных</w:t>
            </w:r>
            <w:r w:rsidRPr="00950208">
              <w:rPr>
                <w:spacing w:val="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</w:p>
          <w:p w14:paraId="22B260BB" w14:textId="77777777" w:rsidR="00950208" w:rsidRPr="00950208" w:rsidRDefault="00950208" w:rsidP="00B77863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заболеваний,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формированию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здорового образа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</w:t>
            </w:r>
          </w:p>
        </w:tc>
      </w:tr>
      <w:tr w:rsidR="00950208" w14:paraId="427CC5EF" w14:textId="77777777" w:rsidTr="00B77863">
        <w:trPr>
          <w:trHeight w:val="316"/>
        </w:trPr>
        <w:tc>
          <w:tcPr>
            <w:tcW w:w="1205" w:type="dxa"/>
          </w:tcPr>
          <w:p w14:paraId="153F4C51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8367" w:type="dxa"/>
          </w:tcPr>
          <w:p w14:paraId="385F7E4B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Консультировать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вопросам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</w:tc>
      </w:tr>
      <w:tr w:rsidR="00950208" w14:paraId="755BEE5F" w14:textId="77777777" w:rsidTr="00B77863">
        <w:trPr>
          <w:trHeight w:val="316"/>
        </w:trPr>
        <w:tc>
          <w:tcPr>
            <w:tcW w:w="1205" w:type="dxa"/>
          </w:tcPr>
          <w:p w14:paraId="47C22EA0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8367" w:type="dxa"/>
          </w:tcPr>
          <w:p w14:paraId="7F8390EE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950208" w14:paraId="3F0F1B11" w14:textId="77777777" w:rsidTr="00B77863">
        <w:trPr>
          <w:trHeight w:val="635"/>
        </w:trPr>
        <w:tc>
          <w:tcPr>
            <w:tcW w:w="1205" w:type="dxa"/>
          </w:tcPr>
          <w:p w14:paraId="62D4B2B6" w14:textId="77777777" w:rsidR="00950208" w:rsidRDefault="00950208" w:rsidP="00B778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8367" w:type="dxa"/>
          </w:tcPr>
          <w:p w14:paraId="14D8E83B" w14:textId="77777777" w:rsidR="00950208" w:rsidRPr="00950208" w:rsidRDefault="00950208" w:rsidP="00B7786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Участвовать</w:t>
            </w:r>
            <w:r w:rsidRPr="00950208">
              <w:rPr>
                <w:spacing w:val="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6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проведении</w:t>
            </w:r>
            <w:r w:rsidRPr="00950208">
              <w:rPr>
                <w:spacing w:val="6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6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</w:t>
            </w:r>
            <w:r w:rsidRPr="00950208">
              <w:rPr>
                <w:spacing w:val="6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6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диспансеризации</w:t>
            </w:r>
          </w:p>
          <w:p w14:paraId="6051D96D" w14:textId="77777777" w:rsidR="00950208" w:rsidRDefault="00950208" w:rsidP="00B7786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населения</w:t>
            </w:r>
          </w:p>
        </w:tc>
      </w:tr>
      <w:tr w:rsidR="00950208" w14:paraId="3E1E0F93" w14:textId="77777777" w:rsidTr="00B77863">
        <w:trPr>
          <w:trHeight w:val="635"/>
        </w:trPr>
        <w:tc>
          <w:tcPr>
            <w:tcW w:w="1205" w:type="dxa"/>
          </w:tcPr>
          <w:p w14:paraId="418E274E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8367" w:type="dxa"/>
          </w:tcPr>
          <w:p w14:paraId="0586A3CC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санитарно-противоэпидемические</w:t>
            </w:r>
            <w:r w:rsidRPr="00950208">
              <w:rPr>
                <w:spacing w:val="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мероприятия</w:t>
            </w:r>
            <w:r w:rsidRPr="00950208">
              <w:rPr>
                <w:spacing w:val="5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профилактике</w:t>
            </w:r>
          </w:p>
          <w:p w14:paraId="19466F07" w14:textId="77777777" w:rsidR="00950208" w:rsidRDefault="00950208" w:rsidP="00B7786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950208" w14:paraId="5D08195E" w14:textId="77777777" w:rsidTr="00B77863">
        <w:trPr>
          <w:trHeight w:val="316"/>
        </w:trPr>
        <w:tc>
          <w:tcPr>
            <w:tcW w:w="1205" w:type="dxa"/>
          </w:tcPr>
          <w:p w14:paraId="22483E70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  <w:tc>
          <w:tcPr>
            <w:tcW w:w="8367" w:type="dxa"/>
          </w:tcPr>
          <w:p w14:paraId="489025D4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Участвовать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иммунопрофилактике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</w:tc>
      </w:tr>
    </w:tbl>
    <w:p w14:paraId="1AC225CF" w14:textId="77777777" w:rsidR="00950208" w:rsidRDefault="00950208" w:rsidP="00950208">
      <w:pPr>
        <w:pStyle w:val="a3"/>
        <w:spacing w:before="3"/>
        <w:rPr>
          <w:sz w:val="27"/>
        </w:rPr>
      </w:pPr>
    </w:p>
    <w:p w14:paraId="253136F0" w14:textId="77777777" w:rsidR="00950208" w:rsidRDefault="00950208" w:rsidP="00D41DDE">
      <w:pPr>
        <w:pStyle w:val="a5"/>
        <w:numPr>
          <w:ilvl w:val="2"/>
          <w:numId w:val="25"/>
        </w:numPr>
        <w:tabs>
          <w:tab w:val="left" w:pos="1570"/>
        </w:tabs>
        <w:spacing w:after="47"/>
        <w:ind w:left="1569" w:hanging="60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0E6761" wp14:editId="77A0BF03">
                <wp:simplePos x="0" y="0"/>
                <wp:positionH relativeFrom="page">
                  <wp:posOffset>6676390</wp:posOffset>
                </wp:positionH>
                <wp:positionV relativeFrom="paragraph">
                  <wp:posOffset>131445</wp:posOffset>
                </wp:positionV>
                <wp:extent cx="13335" cy="1397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75877" w14:textId="77777777" w:rsidR="001C24C0" w:rsidRDefault="001C24C0" w:rsidP="00950208">
                            <w:pPr>
                              <w:spacing w:line="21" w:lineRule="exact"/>
                              <w:rPr>
                                <w:sz w:val="2"/>
                              </w:rPr>
                            </w:pPr>
                            <w:r>
                              <w:rPr>
                                <w:w w:val="95"/>
                                <w:sz w:val="2"/>
                              </w:rPr>
                              <w:t>9F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E6761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525.7pt;margin-top:10.35pt;width:1.05pt;height: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L5/gEAALkDAAAOAAAAZHJzL2Uyb0RvYy54bWysU82O0zAQviPxDpbvNO1W/DRqulp2tQhp&#10;gZUWHmDqOI1F4jFjt0m5cecV9h04cOC2r9B9I8ZOWxa4IS7WxJ755ptvvsxP+7YRG03eoC3kZDSW&#10;QluFpbGrQn54f/nkhRQ+gC2hQasLudVeni4eP5p3LtcnWGNTahIMYn3euULWIbg8y7yqdQt+hE5b&#10;fqyQWgj8SausJOgYvW2yk/H4WdYhlY5Qae/59mJ4lIuEX1VahXdV5XUQTSGZW0gnpXMZz2wxh3xF&#10;4Gqj9jTgH1i0YCw3PUJdQACxJvMXVGsUoccqjBS2GVaVUTrNwNNMxn9Mc1OD02kWFse7o0z+/8Gq&#10;t5trEqYs5EwKCy2vaHe7+7b7vrvb/bj/cv9VzKJGnfM5p944Tg79S+x512le765QffTC4nkNdqXP&#10;iLCrNZTMcRIrswelA46PIMvuDZbcDNYBE1BfURsFZEkEo/Outsf96D4IFVtOp9OnUih+mUxnz9P2&#10;MsgPpY58eKWxFTEoJPHyEzRsrnyIVCA/pMROFi9N0yQDNPa3C06MN4l6ZDvwDv2y30uxxHLLQxAO&#10;fmL/c1AjfZaiYy8V0n9aA2kpmteWhYjGOwR0CJaHAKzi0kIGKYbwPAwGXTsyq5qRB6ktnrFYlUmj&#10;RFUHFnue7I804d7L0YAPv1PWrz9u8RMAAP//AwBQSwMEFAAGAAgAAAAhAOLtkAzgAAAACwEAAA8A&#10;AABkcnMvZG93bnJldi54bWxMj8FOwzAMhu9IvENkJG4sWaFj65pOE4ITElpXDhzTxmujNU5psq28&#10;PdkJjr/96ffnfDPZnp1x9MaRhPlMAENqnDbUSvis3h6WwHxQpFXvCCX8oIdNcXuTq0y7C5V43oeW&#10;xRLymZLQhTBknPumQ6v8zA1IcXdwo1UhxrHlelSXWG57ngix4FYZihc6NeBLh81xf7IStl9Uvprv&#10;j3pXHkpTVStB74ujlPd303YNLOAU/mC46kd1KKJT7U6kPetjFun8KbISEvEM7EqI9DEFVsdJsgJe&#10;5Pz/D8UvAAAA//8DAFBLAQItABQABgAIAAAAIQC2gziS/gAAAOEBAAATAAAAAAAAAAAAAAAAAAAA&#10;AABbQ29udGVudF9UeXBlc10ueG1sUEsBAi0AFAAGAAgAAAAhADj9If/WAAAAlAEAAAsAAAAAAAAA&#10;AAAAAAAALwEAAF9yZWxzLy5yZWxzUEsBAi0AFAAGAAgAAAAhAKRfAvn+AQAAuQMAAA4AAAAAAAAA&#10;AAAAAAAALgIAAGRycy9lMm9Eb2MueG1sUEsBAi0AFAAGAAgAAAAhAOLtkAzgAAAACwEAAA8AAAAA&#10;AAAAAAAAAAAAWAQAAGRycy9kb3ducmV2LnhtbFBLBQYAAAAABAAEAPMAAABlBQAAAAA=&#10;" filled="f" stroked="f">
                <v:textbox inset="0,0,0,0">
                  <w:txbxContent>
                    <w:p w14:paraId="5CF75877" w14:textId="77777777" w:rsidR="001C24C0" w:rsidRDefault="001C24C0" w:rsidP="00950208">
                      <w:pPr>
                        <w:spacing w:line="21" w:lineRule="exact"/>
                        <w:rPr>
                          <w:sz w:val="2"/>
                        </w:rPr>
                      </w:pPr>
                      <w:r>
                        <w:rPr>
                          <w:w w:val="95"/>
                          <w:sz w:val="2"/>
                        </w:rPr>
                        <w:t>9F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результате</w:t>
      </w:r>
      <w:r>
        <w:rPr>
          <w:sz w:val="24"/>
        </w:rPr>
        <w:t xml:space="preserve"> освоения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8"/>
          <w:sz w:val="24"/>
        </w:rPr>
        <w:t xml:space="preserve"> </w:t>
      </w:r>
      <w:r>
        <w:rPr>
          <w:sz w:val="24"/>
        </w:rPr>
        <w:t>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5"/>
      </w:tblGrid>
      <w:tr w:rsidR="00950208" w14:paraId="5A2F469B" w14:textId="77777777" w:rsidTr="00B77863">
        <w:trPr>
          <w:trHeight w:val="4761"/>
        </w:trPr>
        <w:tc>
          <w:tcPr>
            <w:tcW w:w="1838" w:type="dxa"/>
          </w:tcPr>
          <w:p w14:paraId="6C156CA0" w14:textId="77777777" w:rsidR="00950208" w:rsidRDefault="00950208" w:rsidP="00B77863">
            <w:pPr>
              <w:pStyle w:val="TableParagraph"/>
              <w:spacing w:line="276" w:lineRule="auto"/>
              <w:ind w:left="107" w:right="28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795" w:type="dxa"/>
          </w:tcPr>
          <w:p w14:paraId="0CF5355B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43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санитарно-гигиеническому</w:t>
            </w:r>
            <w:r w:rsidRPr="00950208">
              <w:rPr>
                <w:spacing w:val="-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просвещению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населения;</w:t>
            </w:r>
          </w:p>
          <w:p w14:paraId="360CA805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7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проведения работы по формированию и реализации программ здорового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образа жизни, в том числе программ снижения потребления алкоголя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табака, предупреждения и борьбы с немедицинским потреблением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наркотических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психотропных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веществ;</w:t>
            </w:r>
          </w:p>
          <w:p w14:paraId="1E9697FE" w14:textId="77777777" w:rsidR="00950208" w:rsidRPr="00950208" w:rsidRDefault="00950208" w:rsidP="00B77863">
            <w:pPr>
              <w:pStyle w:val="TableParagraph"/>
              <w:spacing w:line="278" w:lineRule="auto"/>
              <w:ind w:left="108" w:right="74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выполнения работ по проведению профилактических медицинских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населения;</w:t>
            </w:r>
          </w:p>
          <w:p w14:paraId="1251AC64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3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выполнения работ по диспансеризации населения с учетом возраста, со-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стояния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здоровья, профессии;</w:t>
            </w:r>
          </w:p>
          <w:p w14:paraId="624F25E2" w14:textId="77777777" w:rsidR="00950208" w:rsidRPr="00950208" w:rsidRDefault="00950208" w:rsidP="00B77863">
            <w:pPr>
              <w:pStyle w:val="TableParagraph"/>
              <w:spacing w:line="278" w:lineRule="auto"/>
              <w:ind w:left="108" w:right="37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проведения санитарно-противоэпидемических мероприятий по профи-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лактике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 заболеваний;</w:t>
            </w:r>
          </w:p>
          <w:p w14:paraId="116D39BA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1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выполнения работы по проведению иммунопрофилактики инфекцион-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ных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национальным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календарем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профилак-</w:t>
            </w:r>
          </w:p>
          <w:p w14:paraId="264C5A41" w14:textId="77777777" w:rsidR="00950208" w:rsidRPr="00950208" w:rsidRDefault="00950208" w:rsidP="00B77863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тических прививок и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эпидемическим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показаниям</w:t>
            </w:r>
          </w:p>
        </w:tc>
      </w:tr>
      <w:tr w:rsidR="00950208" w14:paraId="012854D9" w14:textId="77777777" w:rsidTr="00B77863">
        <w:trPr>
          <w:trHeight w:val="4441"/>
        </w:trPr>
        <w:tc>
          <w:tcPr>
            <w:tcW w:w="1838" w:type="dxa"/>
          </w:tcPr>
          <w:p w14:paraId="62B47DBA" w14:textId="77777777" w:rsidR="00950208" w:rsidRDefault="00950208" w:rsidP="00B77863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795" w:type="dxa"/>
          </w:tcPr>
          <w:p w14:paraId="4148251B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4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 индивидуальное (групповое) профилактическое консультиро-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вание населения о факторах, способствующих сохранению здоровья,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факторах риска для здоровья и мерах профилактики предотвратимых бо-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лезней;</w:t>
            </w:r>
          </w:p>
          <w:p w14:paraId="07C4632A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5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формировать общественное мнение в пользу здорового образа жизни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мотивировать пациентов на ведение здорового образа жизни;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информировать население о программах снижения веса, потребления ал-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коголя и табака, предупреждения и борьбы с немедицинским потребле-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нием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наркотических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психотропных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веществ;</w:t>
            </w:r>
          </w:p>
          <w:p w14:paraId="141CFA62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8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план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диспансеризации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учетом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кате-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гории 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проводимых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обследований;</w:t>
            </w:r>
          </w:p>
          <w:p w14:paraId="36BE36F4" w14:textId="77777777" w:rsidR="00950208" w:rsidRPr="00950208" w:rsidRDefault="00950208" w:rsidP="00B77863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разъяснительные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беседы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уровне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семьи,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организованного</w:t>
            </w:r>
          </w:p>
          <w:p w14:paraId="3A4EEEB4" w14:textId="77777777" w:rsidR="00950208" w:rsidRPr="00950208" w:rsidRDefault="00950208" w:rsidP="00B77863">
            <w:pPr>
              <w:pStyle w:val="TableParagraph"/>
              <w:spacing w:before="3" w:line="310" w:lineRule="atLeast"/>
              <w:ind w:left="108" w:right="23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коллектива о целях и задах профилактического медицинского осмотра,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порядке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прохождения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диспансеризации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ее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объеме,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том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числе беседы</w:t>
            </w:r>
          </w:p>
        </w:tc>
      </w:tr>
    </w:tbl>
    <w:p w14:paraId="034BBA10" w14:textId="77777777" w:rsidR="00950208" w:rsidRPr="002713D8" w:rsidRDefault="00950208" w:rsidP="002713D8">
      <w:pPr>
        <w:pStyle w:val="a3"/>
        <w:spacing w:before="7"/>
        <w:rPr>
          <w:sz w:val="11"/>
        </w:rPr>
        <w:sectPr w:rsidR="00950208" w:rsidRPr="002713D8">
          <w:pgSz w:w="11910" w:h="16850"/>
          <w:pgMar w:top="1160" w:right="340" w:bottom="280" w:left="1440" w:header="713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CCE0EE" wp14:editId="0ADDFAA2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1828800" cy="8890"/>
                <wp:effectExtent l="4445" t="3175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D1CA" id="Прямоугольник 8" o:spid="_x0000_s1026" style="position:absolute;margin-left:85.1pt;margin-top:8.6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SiHwIAAOoDAAAOAAAAZHJzL2Uyb0RvYy54bWysU82O0zAQviPxDpbvNE21QDZqulp1tQhp&#10;gZUWHsB1nMYi8Zix27SckLgi8Qg8BBfEzz5D+kaMnW4pcEPkYHk8ns/f981kerZpG7ZW6DSYgqej&#10;MWfKSCi1WRb81cvLBxlnzgtTigaMKvhWOX42u39v2tlcTaCGplTICMS4vLMFr723eZI4WatWuBFY&#10;ZShZAbbCU4jLpETREXrbJJPx+FHSAZYWQSrn6PRiSPJZxK8qJf2LqnLKs6bgxM3HFeO6CGsym4p8&#10;icLWWu5piH9g0Qpt6NED1IXwgq1Q/wXVaongoPIjCW0CVaWlihpITTr+Q81NLayKWsgcZw82uf8H&#10;K5+vr5HpsuDUKCNaalH/afdu97H/3t/u3vef+9v+2+5D/6P/0n9lWfCrsy6nsht7jUGxs1cgXztm&#10;YF4Ls1TniNDVSpTEMg33k98KQuColC26Z1DSc2LlIVq3qbANgGQK28QObQ8dUhvPJB2m2STLxtRI&#10;SbksO40NTER+V2vR+ScKWhY2BUfqf8QW6yvnAxeR312J3KHR5aVumhjgcjFvkK1FmJX4Rfok8fha&#10;Y8JlA6FsQAwnUWTQNfizgHJLGhGGgaMfhDY14FvOOhq2grs3K4GKs+apIZ9O05OTMJ0xOHn4eEIB&#10;HmcWxxlhJEEV3HM2bOd+mOiVRb2s6aU0ijZwTt5WOgoPvg+s9mRpoKIf++EPE3scx1u/ftHZTwAA&#10;AP//AwBQSwMEFAAGAAgAAAAhACdb0XTeAAAACQEAAA8AAABkcnMvZG93bnJldi54bWxMj0FPwzAM&#10;he9I/IfISNxYQtlYKU0nhsQRiQ0O7JY2pq3WOKXJtrJfP+/Ebn7PT8+f88XoOrHHIbSeNNxPFAik&#10;ytuWag1fn293KYgQDVnTeUINfxhgUVxf5Saz/kAr3K9jLbiEQmY0NDH2mZShatCZMPE9Eu9+/OBM&#10;ZDnU0g7mwOWuk4lSj9KZlvhCY3p8bbDarndOw/IpXf5+TOn9uCo3uPkut7NkUFrf3owvzyAijvE/&#10;DGd8RoeCmUq/IxtEx3quEo6ehwcQHJjOUjZKNtI5yCKXlx8UJwAAAP//AwBQSwECLQAUAAYACAAA&#10;ACEAtoM4kv4AAADhAQAAEwAAAAAAAAAAAAAAAAAAAAAAW0NvbnRlbnRfVHlwZXNdLnhtbFBLAQIt&#10;ABQABgAIAAAAIQA4/SH/1gAAAJQBAAALAAAAAAAAAAAAAAAAAC8BAABfcmVscy8ucmVsc1BLAQIt&#10;ABQABgAIAAAAIQCi2VSiHwIAAOoDAAAOAAAAAAAAAAAAAAAAAC4CAABkcnMvZTJvRG9jLnhtbFBL&#10;AQItABQABgAIAAAAIQAnW9F03gAAAAkBAAAPAAAAAAAAAAAAAAAAAHkEAABkcnMvZG93bnJldi54&#10;bWxQSwUGAAAAAAQABADzAAAAhAUAAAAA&#10;" fillcolor="black" stroked="f">
                <w10:wrap type="topAndBottom" anchorx="page"/>
              </v:rect>
            </w:pict>
          </mc:Fallback>
        </mc:AlternateContent>
      </w:r>
    </w:p>
    <w:p w14:paraId="0B2DB841" w14:textId="77777777" w:rsidR="00950208" w:rsidRDefault="00950208" w:rsidP="00950208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5"/>
      </w:tblGrid>
      <w:tr w:rsidR="00950208" w14:paraId="0022F7DD" w14:textId="77777777" w:rsidTr="00B77863">
        <w:trPr>
          <w:trHeight w:val="8886"/>
        </w:trPr>
        <w:tc>
          <w:tcPr>
            <w:tcW w:w="1838" w:type="dxa"/>
          </w:tcPr>
          <w:p w14:paraId="74025CAD" w14:textId="77777777" w:rsidR="00950208" w:rsidRPr="00950208" w:rsidRDefault="00950208" w:rsidP="00B778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95" w:type="dxa"/>
          </w:tcPr>
          <w:p w14:paraId="19AA6038" w14:textId="77777777" w:rsidR="00950208" w:rsidRPr="00950208" w:rsidRDefault="00950208" w:rsidP="00B77863">
            <w:pPr>
              <w:pStyle w:val="TableParagraph"/>
              <w:spacing w:line="273" w:lineRule="exact"/>
              <w:ind w:left="108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несовершеннолетними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образовательных организациях;</w:t>
            </w:r>
          </w:p>
          <w:p w14:paraId="3839F92B" w14:textId="77777777" w:rsidR="00950208" w:rsidRPr="00950208" w:rsidRDefault="00950208" w:rsidP="00B77863">
            <w:pPr>
              <w:pStyle w:val="TableParagraph"/>
              <w:spacing w:before="41" w:line="276" w:lineRule="auto"/>
              <w:ind w:left="108" w:right="398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 доврачебный профилактический осмотр с целью выявления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факторов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риска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развития заболевания;</w:t>
            </w:r>
          </w:p>
          <w:p w14:paraId="2318C2A3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20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 работу по диспансеризации населения, проводить опрос (ан-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кетирование), проводить доврачебный осмотр и обследование по скри-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нинг-программе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диспансеризации;</w:t>
            </w:r>
          </w:p>
          <w:p w14:paraId="07EF9CCB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16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 работу по диспансерному наблюдению пациентов с хрониче-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скими заболеваниями с учетом возраста, состояния здоровья, профессии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нормативными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правовыми актами;</w:t>
            </w:r>
          </w:p>
          <w:p w14:paraId="0E5EC65B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1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обеспечивать инфекционную безопасность при оказании медицинской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помощи, проведении профилактических медицинских осмотров и осу-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ществлении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сестринского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ухода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пациентами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инфекционными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леваниями;</w:t>
            </w:r>
          </w:p>
          <w:p w14:paraId="64EC43C8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6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проводить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противоэпидемические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мероприятия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выявлении пациентов с инфекционными паразитарными болезнями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лиц с подозрением на инфекционные заболевания, а также носителей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возбудителей инфекционных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заболеваний;</w:t>
            </w:r>
          </w:p>
          <w:p w14:paraId="56F14EBC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1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выполнять работу по проведению санитарно-противоэпидемических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(профилактических)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регистрации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леваний;</w:t>
            </w:r>
          </w:p>
          <w:p w14:paraId="02665E8A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3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выявлять заболевших инфекционным заболеванием, контактных с ними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лиц и подозрительных на заболевания инфекционными болезнями;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проводить работу по организации и проведению санитарно-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противоэпидемических (профилактических) и ограничительных (каран-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тинных) мероприятий при выявлении инфекционных заболеваний;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проводить осмотр лиц и динамическое наблюдение за лицами, контакт-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ными с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пациентам, заболевшими инфекционным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заболеванием;</w:t>
            </w:r>
          </w:p>
          <w:p w14:paraId="2C457840" w14:textId="77777777" w:rsidR="00950208" w:rsidRPr="00950208" w:rsidRDefault="00950208" w:rsidP="00B778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использовать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вакцины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установленными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правилами.</w:t>
            </w:r>
          </w:p>
        </w:tc>
      </w:tr>
      <w:tr w:rsidR="00950208" w14:paraId="78C0AC0E" w14:textId="77777777" w:rsidTr="00B77863">
        <w:trPr>
          <w:trHeight w:val="4761"/>
        </w:trPr>
        <w:tc>
          <w:tcPr>
            <w:tcW w:w="1838" w:type="dxa"/>
          </w:tcPr>
          <w:p w14:paraId="588B7DC6" w14:textId="77777777" w:rsidR="00950208" w:rsidRDefault="00950208" w:rsidP="00B77863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795" w:type="dxa"/>
          </w:tcPr>
          <w:p w14:paraId="7A650060" w14:textId="77777777" w:rsidR="00950208" w:rsidRPr="00950208" w:rsidRDefault="00950208" w:rsidP="00B77863">
            <w:pPr>
              <w:pStyle w:val="TableParagraph"/>
              <w:spacing w:line="278" w:lineRule="auto"/>
              <w:ind w:left="108" w:right="24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информационные технологии, организационные формы, методы и сред-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ства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санитарного просвещения населения;</w:t>
            </w:r>
          </w:p>
          <w:p w14:paraId="0FCC5D3C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4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правила проведения индивидуального и группового профилактического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консультирования, современные научно обоснованные рекомендации по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вопросам личной гигиены, рационального питания, планирования семьи,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жизни, факторов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риска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для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здоровья;</w:t>
            </w:r>
          </w:p>
          <w:p w14:paraId="2E21921A" w14:textId="77777777" w:rsidR="00950208" w:rsidRPr="00950208" w:rsidRDefault="00950208" w:rsidP="00B778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заболевания,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обусловленные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образом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 человека;</w:t>
            </w:r>
          </w:p>
          <w:p w14:paraId="58EEB7FA" w14:textId="77777777" w:rsidR="00950208" w:rsidRPr="00950208" w:rsidRDefault="00950208" w:rsidP="00B77863">
            <w:pPr>
              <w:pStyle w:val="TableParagraph"/>
              <w:spacing w:before="31" w:line="276" w:lineRule="auto"/>
              <w:ind w:left="108" w:right="54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принципы здорового образа жизни, основы сохранения и укрепления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здоровья;</w:t>
            </w:r>
          </w:p>
          <w:p w14:paraId="5914C510" w14:textId="77777777" w:rsidR="00950208" w:rsidRPr="00950208" w:rsidRDefault="00950208" w:rsidP="00B77863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факторы,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способствующие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сохранению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здоровья;</w:t>
            </w:r>
          </w:p>
          <w:p w14:paraId="0CD8EF73" w14:textId="77777777" w:rsidR="00950208" w:rsidRPr="00950208" w:rsidRDefault="00950208" w:rsidP="00B77863">
            <w:pPr>
              <w:pStyle w:val="TableParagraph"/>
              <w:spacing w:before="41" w:line="276" w:lineRule="auto"/>
              <w:ind w:left="108" w:right="18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формы и методы работы по формированию здорового образа жизни;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программы здорового образа жизни, в том числе программы, направлен-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ные на снижение веса, снижение потребления алкоголя и табака, преду-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преждение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борьбу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немедицинским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потреблением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наркотических</w:t>
            </w:r>
          </w:p>
          <w:p w14:paraId="7966D32F" w14:textId="77777777" w:rsidR="00950208" w:rsidRDefault="00950208" w:rsidP="00B778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психотропных веществ;</w:t>
            </w:r>
          </w:p>
        </w:tc>
      </w:tr>
    </w:tbl>
    <w:p w14:paraId="12958A34" w14:textId="77777777" w:rsidR="00950208" w:rsidRDefault="00950208" w:rsidP="00950208">
      <w:pPr>
        <w:rPr>
          <w:sz w:val="24"/>
        </w:rPr>
        <w:sectPr w:rsidR="00950208">
          <w:pgSz w:w="11910" w:h="16850"/>
          <w:pgMar w:top="1160" w:right="340" w:bottom="280" w:left="1440" w:header="713" w:footer="0" w:gutter="0"/>
          <w:cols w:space="720"/>
        </w:sectPr>
      </w:pPr>
    </w:p>
    <w:p w14:paraId="0DE39CC6" w14:textId="77777777" w:rsidR="00950208" w:rsidRDefault="00950208" w:rsidP="00950208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5"/>
      </w:tblGrid>
      <w:tr w:rsidR="00950208" w14:paraId="6A651BC7" w14:textId="77777777" w:rsidTr="00B77863">
        <w:trPr>
          <w:trHeight w:val="8569"/>
        </w:trPr>
        <w:tc>
          <w:tcPr>
            <w:tcW w:w="1838" w:type="dxa"/>
          </w:tcPr>
          <w:p w14:paraId="70020E06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</w:tcPr>
          <w:p w14:paraId="19E101EE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0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положения об организации оказания первичной медико-санитарной по-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мощи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взрослому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населению;</w:t>
            </w:r>
          </w:p>
          <w:p w14:paraId="6813C3C7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62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виды медицинских осмотров с учетом возраста, состояния здоровья,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профессии в соответствии с нормативными правовыми актами;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правила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порядок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осмотра;</w:t>
            </w:r>
          </w:p>
          <w:p w14:paraId="594A8B99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46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порядок проведения диспансеризации населения, порядок доврачебного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осмотра и обследования населения по скрининг-программе диспансери-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зации;</w:t>
            </w:r>
          </w:p>
          <w:p w14:paraId="1BDA526A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7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методы профилактики неинфекционных заболеваний, факторы риска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развития хронических неинфекционных заболеваний, порядок проведе-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ния диспансерного наблюдения пациентов при хронических заболевани-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ях,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задачи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сестры;</w:t>
            </w:r>
          </w:p>
          <w:p w14:paraId="21985A37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48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санитарно-эпидемиологическую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обстановку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прикрепленного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участка,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зависимость распространения инфекционных болезней от природных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факторов, факторы окружающей среды, в том числе социальные;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заболеваний;</w:t>
            </w:r>
          </w:p>
          <w:p w14:paraId="6CC9C22D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4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порядок проведения санитарно-противоэпидемических мероприятий 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случае возникновения очага инфекции, в том числе карантинные меро-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приятия при выявлении особо опасных (карантинных) инфекционных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заболеваний;</w:t>
            </w:r>
          </w:p>
          <w:p w14:paraId="132B1C28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0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государственные санитарно-эпидемиологические правила и гигиениче-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ские нормативы, профилактические и противоэпидемические мероприя-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выявлении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инфекционного заболевания;</w:t>
            </w:r>
          </w:p>
          <w:p w14:paraId="77E3DBE8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25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правила и порядок проведения вакцинации в соответствии с националь-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ным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календарем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прививок;</w:t>
            </w:r>
          </w:p>
          <w:p w14:paraId="7B784804" w14:textId="77777777" w:rsidR="00950208" w:rsidRPr="00950208" w:rsidRDefault="00950208" w:rsidP="00B778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течение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вакцинального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процесса,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возможные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реакций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осложнения,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ме-</w:t>
            </w:r>
          </w:p>
          <w:p w14:paraId="506FC1A8" w14:textId="77777777" w:rsidR="00950208" w:rsidRDefault="00950208" w:rsidP="00B77863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</w:tr>
    </w:tbl>
    <w:p w14:paraId="43E781A7" w14:textId="77777777" w:rsidR="00950208" w:rsidRDefault="00950208" w:rsidP="00950208">
      <w:pPr>
        <w:pStyle w:val="a3"/>
        <w:rPr>
          <w:sz w:val="20"/>
        </w:rPr>
      </w:pPr>
    </w:p>
    <w:p w14:paraId="2365ADC6" w14:textId="77777777" w:rsidR="00950208" w:rsidRDefault="00950208" w:rsidP="00950208">
      <w:pPr>
        <w:pStyle w:val="a3"/>
        <w:rPr>
          <w:sz w:val="20"/>
        </w:rPr>
      </w:pPr>
    </w:p>
    <w:p w14:paraId="0EC8510F" w14:textId="77777777" w:rsidR="00950208" w:rsidRDefault="00950208" w:rsidP="00950208">
      <w:pPr>
        <w:pStyle w:val="a3"/>
        <w:rPr>
          <w:sz w:val="20"/>
        </w:rPr>
      </w:pPr>
    </w:p>
    <w:p w14:paraId="35DA74E8" w14:textId="77777777" w:rsidR="00950208" w:rsidRDefault="00950208" w:rsidP="00950208">
      <w:pPr>
        <w:pStyle w:val="a3"/>
        <w:spacing w:before="10"/>
        <w:rPr>
          <w:sz w:val="22"/>
        </w:rPr>
      </w:pPr>
    </w:p>
    <w:p w14:paraId="18C3B490" w14:textId="77777777" w:rsidR="00950208" w:rsidRDefault="00950208" w:rsidP="00D41DDE">
      <w:pPr>
        <w:pStyle w:val="1"/>
        <w:numPr>
          <w:ilvl w:val="1"/>
          <w:numId w:val="25"/>
        </w:numPr>
        <w:tabs>
          <w:tab w:val="left" w:pos="1390"/>
        </w:tabs>
        <w:ind w:hanging="421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14:paraId="26F2A858" w14:textId="77777777" w:rsidR="00950208" w:rsidRDefault="00950208" w:rsidP="00950208">
      <w:pPr>
        <w:pStyle w:val="a3"/>
        <w:spacing w:before="7"/>
        <w:rPr>
          <w:b/>
          <w:sz w:val="30"/>
        </w:rPr>
      </w:pPr>
    </w:p>
    <w:p w14:paraId="4630FC01" w14:textId="77777777" w:rsidR="00950208" w:rsidRDefault="00950208" w:rsidP="00950208">
      <w:pPr>
        <w:pStyle w:val="a3"/>
        <w:spacing w:before="1"/>
        <w:ind w:left="261"/>
        <w:rPr>
          <w:b/>
        </w:rPr>
      </w:pPr>
      <w:r>
        <w:t>Всего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rPr>
          <w:b/>
        </w:rPr>
        <w:t>182</w:t>
      </w:r>
    </w:p>
    <w:p w14:paraId="60408981" w14:textId="77777777" w:rsidR="00950208" w:rsidRDefault="00950208" w:rsidP="00950208">
      <w:pPr>
        <w:pStyle w:val="a3"/>
        <w:spacing w:before="43"/>
        <w:ind w:left="969"/>
      </w:pP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практической подготовки</w:t>
      </w:r>
      <w:r>
        <w:rPr>
          <w:spacing w:val="-3"/>
        </w:rPr>
        <w:t xml:space="preserve"> </w:t>
      </w:r>
      <w:r>
        <w:t>– 132</w:t>
      </w:r>
      <w:r>
        <w:rPr>
          <w:spacing w:val="-1"/>
        </w:rPr>
        <w:t xml:space="preserve"> </w:t>
      </w:r>
      <w:r>
        <w:t>часа</w:t>
      </w:r>
    </w:p>
    <w:p w14:paraId="26E7FD38" w14:textId="77777777" w:rsidR="00950208" w:rsidRDefault="00950208" w:rsidP="00950208">
      <w:pPr>
        <w:pStyle w:val="a3"/>
        <w:spacing w:before="1"/>
        <w:rPr>
          <w:sz w:val="31"/>
        </w:rPr>
      </w:pPr>
    </w:p>
    <w:p w14:paraId="2CEA21A4" w14:textId="77777777" w:rsidR="00950208" w:rsidRDefault="00950208" w:rsidP="00950208">
      <w:pPr>
        <w:pStyle w:val="a3"/>
        <w:ind w:left="261"/>
      </w:pPr>
      <w:r>
        <w:t>Из них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МДК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 xml:space="preserve">92 </w:t>
      </w:r>
      <w:r>
        <w:t>часа</w:t>
      </w:r>
    </w:p>
    <w:p w14:paraId="340DF632" w14:textId="77777777" w:rsidR="00192BA6" w:rsidRDefault="00950208" w:rsidP="00950208">
      <w:pPr>
        <w:pStyle w:val="a3"/>
        <w:tabs>
          <w:tab w:val="left" w:pos="5875"/>
        </w:tabs>
        <w:spacing w:before="41" w:line="278" w:lineRule="auto"/>
        <w:ind w:left="261" w:right="4249" w:firstLine="708"/>
      </w:pP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</w:t>
      </w:r>
      <w:r w:rsidR="00192BA6">
        <w:t xml:space="preserve"> 4 часа</w:t>
      </w:r>
    </w:p>
    <w:p w14:paraId="2D195151" w14:textId="112C3C7F" w:rsidR="00950208" w:rsidRDefault="00950208" w:rsidP="00950208">
      <w:pPr>
        <w:pStyle w:val="a3"/>
        <w:tabs>
          <w:tab w:val="left" w:pos="5875"/>
        </w:tabs>
        <w:spacing w:before="41" w:line="278" w:lineRule="auto"/>
        <w:ind w:left="261" w:right="4249" w:firstLine="708"/>
      </w:pPr>
      <w:r>
        <w:t>практики,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учебная -</w:t>
      </w:r>
      <w:r>
        <w:rPr>
          <w:spacing w:val="-2"/>
        </w:rPr>
        <w:t xml:space="preserve"> </w:t>
      </w:r>
      <w:r>
        <w:rPr>
          <w:b/>
        </w:rPr>
        <w:t xml:space="preserve">36 </w:t>
      </w:r>
      <w:r>
        <w:t>часов</w:t>
      </w:r>
    </w:p>
    <w:p w14:paraId="3F5167DE" w14:textId="77777777" w:rsidR="00950208" w:rsidRDefault="00950208" w:rsidP="00950208">
      <w:pPr>
        <w:pStyle w:val="a3"/>
        <w:spacing w:line="278" w:lineRule="auto"/>
        <w:ind w:left="261" w:right="4745" w:firstLine="2184"/>
      </w:pPr>
      <w:r>
        <w:t xml:space="preserve">производственная - </w:t>
      </w:r>
      <w:r>
        <w:rPr>
          <w:b/>
        </w:rPr>
        <w:t xml:space="preserve">36 </w:t>
      </w:r>
      <w:r>
        <w:t>часов</w:t>
      </w:r>
      <w:r>
        <w:rPr>
          <w:spacing w:val="-57"/>
        </w:rPr>
        <w:t xml:space="preserve"> </w:t>
      </w:r>
      <w:r>
        <w:t>Промежуточная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экзамен –</w:t>
      </w:r>
      <w:r>
        <w:rPr>
          <w:spacing w:val="-1"/>
        </w:rPr>
        <w:t xml:space="preserve"> </w:t>
      </w:r>
      <w:r>
        <w:rPr>
          <w:b/>
        </w:rPr>
        <w:t>18</w:t>
      </w:r>
      <w:r>
        <w:rPr>
          <w:b/>
          <w:spacing w:val="-1"/>
        </w:rPr>
        <w:t xml:space="preserve"> </w:t>
      </w:r>
      <w:r>
        <w:t>часов</w:t>
      </w:r>
    </w:p>
    <w:p w14:paraId="310A8884" w14:textId="77777777" w:rsidR="00950208" w:rsidRDefault="00950208" w:rsidP="00950208">
      <w:pPr>
        <w:spacing w:line="278" w:lineRule="auto"/>
        <w:sectPr w:rsidR="00950208">
          <w:pgSz w:w="11910" w:h="16850"/>
          <w:pgMar w:top="1160" w:right="340" w:bottom="280" w:left="1440" w:header="713" w:footer="0" w:gutter="0"/>
          <w:cols w:space="720"/>
        </w:sectPr>
      </w:pPr>
    </w:p>
    <w:p w14:paraId="7C23F3C3" w14:textId="77777777" w:rsidR="00950208" w:rsidRDefault="00950208" w:rsidP="00D41DDE">
      <w:pPr>
        <w:pStyle w:val="1"/>
        <w:numPr>
          <w:ilvl w:val="0"/>
          <w:numId w:val="25"/>
        </w:numPr>
        <w:tabs>
          <w:tab w:val="left" w:pos="3901"/>
        </w:tabs>
        <w:spacing w:before="80"/>
        <w:ind w:left="3900" w:hanging="241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14:paraId="0A4B6871" w14:textId="77777777" w:rsidR="00950208" w:rsidRDefault="00950208" w:rsidP="00950208">
      <w:pPr>
        <w:pStyle w:val="a3"/>
        <w:spacing w:before="5"/>
        <w:rPr>
          <w:b/>
          <w:sz w:val="31"/>
        </w:rPr>
      </w:pPr>
    </w:p>
    <w:p w14:paraId="09F28069" w14:textId="77777777" w:rsidR="00950208" w:rsidRDefault="00950208" w:rsidP="00D41DDE">
      <w:pPr>
        <w:pStyle w:val="a5"/>
        <w:numPr>
          <w:ilvl w:val="1"/>
          <w:numId w:val="25"/>
        </w:numPr>
        <w:tabs>
          <w:tab w:val="left" w:pos="1674"/>
        </w:tabs>
        <w:ind w:left="1673" w:hanging="421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14:paraId="3734E8F4" w14:textId="77777777" w:rsidR="00950208" w:rsidRDefault="00950208" w:rsidP="00950208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536"/>
        <w:gridCol w:w="991"/>
        <w:gridCol w:w="849"/>
        <w:gridCol w:w="849"/>
        <w:gridCol w:w="851"/>
        <w:gridCol w:w="851"/>
        <w:gridCol w:w="714"/>
        <w:gridCol w:w="188"/>
        <w:gridCol w:w="806"/>
        <w:gridCol w:w="1082"/>
        <w:gridCol w:w="1314"/>
      </w:tblGrid>
      <w:tr w:rsidR="00950208" w14:paraId="725D37E6" w14:textId="77777777" w:rsidTr="00B77863">
        <w:trPr>
          <w:trHeight w:val="354"/>
        </w:trPr>
        <w:tc>
          <w:tcPr>
            <w:tcW w:w="1558" w:type="dxa"/>
            <w:vMerge w:val="restart"/>
          </w:tcPr>
          <w:p w14:paraId="03D9A3F3" w14:textId="77777777" w:rsidR="00950208" w:rsidRDefault="00950208" w:rsidP="00B77863">
            <w:pPr>
              <w:pStyle w:val="TableParagraph"/>
              <w:rPr>
                <w:b/>
                <w:sz w:val="24"/>
              </w:rPr>
            </w:pPr>
          </w:p>
          <w:p w14:paraId="4F734372" w14:textId="77777777" w:rsidR="00950208" w:rsidRDefault="00950208" w:rsidP="00B77863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3EF3FAA" w14:textId="77777777" w:rsidR="00950208" w:rsidRPr="00950208" w:rsidRDefault="00950208" w:rsidP="00B77863">
            <w:pPr>
              <w:pStyle w:val="TableParagraph"/>
              <w:spacing w:line="276" w:lineRule="auto"/>
              <w:ind w:left="62" w:right="55" w:hanging="3"/>
              <w:jc w:val="center"/>
              <w:rPr>
                <w:lang w:val="ru-RU"/>
              </w:rPr>
            </w:pPr>
            <w:r w:rsidRPr="00950208">
              <w:rPr>
                <w:lang w:val="ru-RU"/>
              </w:rPr>
              <w:t>Коды</w:t>
            </w:r>
            <w:r w:rsidRPr="00950208">
              <w:rPr>
                <w:spacing w:val="1"/>
                <w:lang w:val="ru-RU"/>
              </w:rPr>
              <w:t xml:space="preserve"> </w:t>
            </w:r>
            <w:r w:rsidRPr="00950208">
              <w:rPr>
                <w:lang w:val="ru-RU"/>
              </w:rPr>
              <w:t>профессиональ</w:t>
            </w:r>
            <w:r w:rsidRPr="00950208">
              <w:rPr>
                <w:spacing w:val="-52"/>
                <w:lang w:val="ru-RU"/>
              </w:rPr>
              <w:t xml:space="preserve"> </w:t>
            </w:r>
            <w:r w:rsidRPr="00950208">
              <w:rPr>
                <w:lang w:val="ru-RU"/>
              </w:rPr>
              <w:t>ных общих</w:t>
            </w:r>
            <w:r w:rsidRPr="00950208">
              <w:rPr>
                <w:spacing w:val="1"/>
                <w:lang w:val="ru-RU"/>
              </w:rPr>
              <w:t xml:space="preserve"> </w:t>
            </w:r>
            <w:r w:rsidRPr="00950208">
              <w:rPr>
                <w:lang w:val="ru-RU"/>
              </w:rPr>
              <w:t>компетенций</w:t>
            </w:r>
          </w:p>
        </w:tc>
        <w:tc>
          <w:tcPr>
            <w:tcW w:w="4536" w:type="dxa"/>
            <w:vMerge w:val="restart"/>
          </w:tcPr>
          <w:p w14:paraId="5C6A08AA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ADB4C87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A13D106" w14:textId="77777777" w:rsidR="00950208" w:rsidRPr="00950208" w:rsidRDefault="00950208" w:rsidP="00B77863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14:paraId="6546C84A" w14:textId="77777777" w:rsidR="00950208" w:rsidRDefault="00950208" w:rsidP="00B77863">
            <w:pPr>
              <w:pStyle w:val="TableParagraph"/>
              <w:spacing w:line="276" w:lineRule="auto"/>
              <w:ind w:left="853" w:right="840" w:firstLine="180"/>
              <w:rPr>
                <w:sz w:val="24"/>
              </w:rPr>
            </w:pPr>
            <w:r>
              <w:rPr>
                <w:sz w:val="24"/>
              </w:rPr>
              <w:t>Наименования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991" w:type="dxa"/>
            <w:vMerge w:val="restart"/>
          </w:tcPr>
          <w:p w14:paraId="677EBB7D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03EB86E0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7DA1F864" w14:textId="77777777" w:rsidR="00950208" w:rsidRDefault="00950208" w:rsidP="00B7786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9C31D4C" w14:textId="77777777" w:rsidR="00950208" w:rsidRDefault="00950208" w:rsidP="00B77863">
            <w:pPr>
              <w:pStyle w:val="TableParagraph"/>
              <w:spacing w:line="276" w:lineRule="auto"/>
              <w:ind w:left="325" w:right="143" w:hanging="159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849" w:type="dxa"/>
            <w:vMerge w:val="restart"/>
            <w:textDirection w:val="btLr"/>
          </w:tcPr>
          <w:p w14:paraId="5D47C7F2" w14:textId="77777777" w:rsidR="00950208" w:rsidRPr="00950208" w:rsidRDefault="00950208" w:rsidP="00B77863">
            <w:pPr>
              <w:pStyle w:val="TableParagraph"/>
              <w:spacing w:before="67" w:line="283" w:lineRule="auto"/>
              <w:ind w:left="592" w:right="597" w:firstLine="1"/>
              <w:jc w:val="center"/>
              <w:rPr>
                <w:sz w:val="20"/>
                <w:lang w:val="ru-RU"/>
              </w:rPr>
            </w:pPr>
            <w:r w:rsidRPr="00950208">
              <w:rPr>
                <w:sz w:val="20"/>
                <w:lang w:val="ru-RU"/>
              </w:rPr>
              <w:t>В т.ч. в форме</w:t>
            </w:r>
            <w:r w:rsidRPr="00950208">
              <w:rPr>
                <w:spacing w:val="-47"/>
                <w:sz w:val="20"/>
                <w:lang w:val="ru-RU"/>
              </w:rPr>
              <w:t xml:space="preserve"> </w:t>
            </w:r>
            <w:r w:rsidRPr="00950208">
              <w:rPr>
                <w:spacing w:val="-1"/>
                <w:sz w:val="20"/>
                <w:lang w:val="ru-RU"/>
              </w:rPr>
              <w:t>практической.</w:t>
            </w:r>
          </w:p>
          <w:p w14:paraId="25CE78DD" w14:textId="77777777" w:rsidR="00950208" w:rsidRDefault="00950208" w:rsidP="00B77863">
            <w:pPr>
              <w:pStyle w:val="TableParagraph"/>
              <w:spacing w:before="2" w:line="207" w:lineRule="exact"/>
              <w:ind w:left="692" w:right="696"/>
              <w:jc w:val="center"/>
              <w:rPr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6655" w:type="dxa"/>
            <w:gridSpan w:val="8"/>
          </w:tcPr>
          <w:p w14:paraId="7CFF89FA" w14:textId="77777777" w:rsidR="00950208" w:rsidRPr="00950208" w:rsidRDefault="00950208" w:rsidP="00B77863">
            <w:pPr>
              <w:pStyle w:val="TableParagraph"/>
              <w:spacing w:line="273" w:lineRule="exact"/>
              <w:ind w:left="1103" w:right="1088"/>
              <w:jc w:val="center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Объем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профессионального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модуля, ак.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час.</w:t>
            </w:r>
          </w:p>
        </w:tc>
      </w:tr>
      <w:tr w:rsidR="00950208" w14:paraId="0551BB56" w14:textId="77777777" w:rsidTr="00B77863">
        <w:trPr>
          <w:trHeight w:val="316"/>
        </w:trPr>
        <w:tc>
          <w:tcPr>
            <w:tcW w:w="1558" w:type="dxa"/>
            <w:vMerge/>
            <w:tcBorders>
              <w:top w:val="nil"/>
            </w:tcBorders>
          </w:tcPr>
          <w:p w14:paraId="7D366AF6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2BB25BAD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473BC82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1713BE11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9" w:type="dxa"/>
            <w:gridSpan w:val="6"/>
          </w:tcPr>
          <w:p w14:paraId="6B6F48F2" w14:textId="77777777" w:rsidR="00950208" w:rsidRDefault="00950208" w:rsidP="00B77863">
            <w:pPr>
              <w:pStyle w:val="TableParagraph"/>
              <w:spacing w:line="270" w:lineRule="exact"/>
              <w:ind w:left="118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МДК</w:t>
            </w:r>
          </w:p>
        </w:tc>
        <w:tc>
          <w:tcPr>
            <w:tcW w:w="2396" w:type="dxa"/>
            <w:gridSpan w:val="2"/>
            <w:vMerge w:val="restart"/>
          </w:tcPr>
          <w:p w14:paraId="274E63A7" w14:textId="77777777" w:rsidR="00950208" w:rsidRDefault="00950208" w:rsidP="00B77863">
            <w:pPr>
              <w:pStyle w:val="TableParagraph"/>
              <w:spacing w:before="145"/>
              <w:ind w:left="711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950208" w14:paraId="0A4B6C67" w14:textId="77777777" w:rsidTr="00B77863">
        <w:trPr>
          <w:trHeight w:val="290"/>
        </w:trPr>
        <w:tc>
          <w:tcPr>
            <w:tcW w:w="1558" w:type="dxa"/>
            <w:vMerge/>
            <w:tcBorders>
              <w:top w:val="nil"/>
            </w:tcBorders>
          </w:tcPr>
          <w:p w14:paraId="2B8C9887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4BC4350E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3434E6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0ADE3B18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14:paraId="0A8DAB8A" w14:textId="77777777" w:rsidR="00950208" w:rsidRDefault="00950208" w:rsidP="00B77863">
            <w:pPr>
              <w:pStyle w:val="TableParagraph"/>
              <w:rPr>
                <w:b/>
                <w:sz w:val="24"/>
              </w:rPr>
            </w:pPr>
          </w:p>
          <w:p w14:paraId="77FA79DD" w14:textId="77777777" w:rsidR="00950208" w:rsidRDefault="00950208" w:rsidP="00B77863">
            <w:pPr>
              <w:pStyle w:val="TableParagraph"/>
              <w:spacing w:before="185"/>
              <w:ind w:left="153"/>
            </w:pPr>
            <w:r>
              <w:t>Всего</w:t>
            </w:r>
          </w:p>
        </w:tc>
        <w:tc>
          <w:tcPr>
            <w:tcW w:w="3410" w:type="dxa"/>
            <w:gridSpan w:val="5"/>
          </w:tcPr>
          <w:p w14:paraId="5F21FDFB" w14:textId="77777777" w:rsidR="00950208" w:rsidRDefault="00950208" w:rsidP="00B77863">
            <w:pPr>
              <w:pStyle w:val="TableParagraph"/>
              <w:spacing w:line="247" w:lineRule="exact"/>
              <w:ind w:left="114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</w:p>
        </w:tc>
        <w:tc>
          <w:tcPr>
            <w:tcW w:w="2396" w:type="dxa"/>
            <w:gridSpan w:val="2"/>
            <w:vMerge/>
            <w:tcBorders>
              <w:top w:val="nil"/>
            </w:tcBorders>
          </w:tcPr>
          <w:p w14:paraId="36197933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</w:tr>
      <w:tr w:rsidR="00950208" w14:paraId="1C392AD4" w14:textId="77777777" w:rsidTr="00B77863">
        <w:trPr>
          <w:trHeight w:val="1415"/>
        </w:trPr>
        <w:tc>
          <w:tcPr>
            <w:tcW w:w="1558" w:type="dxa"/>
            <w:vMerge/>
            <w:tcBorders>
              <w:top w:val="nil"/>
            </w:tcBorders>
          </w:tcPr>
          <w:p w14:paraId="0A8A5ADA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78CC0FD8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788C994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65AA1332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8AF5C99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extDirection w:val="btLr"/>
          </w:tcPr>
          <w:p w14:paraId="0A8047F4" w14:textId="77777777" w:rsidR="00950208" w:rsidRDefault="001C24C0" w:rsidP="00B77863">
            <w:pPr>
              <w:pStyle w:val="TableParagraph"/>
              <w:spacing w:before="35" w:line="283" w:lineRule="auto"/>
              <w:ind w:left="206" w:right="203"/>
              <w:jc w:val="center"/>
            </w:pPr>
            <w:r>
              <w:rPr>
                <w:lang w:val="ru-RU"/>
              </w:rPr>
              <w:t>П</w:t>
            </w:r>
            <w:r w:rsidR="00950208">
              <w:t>ракт.</w:t>
            </w:r>
          </w:p>
          <w:p w14:paraId="76552478" w14:textId="77777777" w:rsidR="00950208" w:rsidRDefault="00950208" w:rsidP="00B77863">
            <w:pPr>
              <w:pStyle w:val="TableParagraph"/>
              <w:spacing w:before="1" w:line="188" w:lineRule="exact"/>
              <w:ind w:left="203" w:right="203"/>
              <w:jc w:val="center"/>
            </w:pPr>
            <w:r>
              <w:t>занятий</w:t>
            </w:r>
          </w:p>
        </w:tc>
        <w:tc>
          <w:tcPr>
            <w:tcW w:w="851" w:type="dxa"/>
            <w:textDirection w:val="btLr"/>
          </w:tcPr>
          <w:p w14:paraId="3B64FEB7" w14:textId="77777777" w:rsidR="00950208" w:rsidRDefault="00950208" w:rsidP="00B77863">
            <w:pPr>
              <w:pStyle w:val="TableParagraph"/>
              <w:spacing w:before="187" w:line="285" w:lineRule="auto"/>
              <w:ind w:left="206" w:right="28" w:hanging="260"/>
            </w:pPr>
            <w:r>
              <w:t>Курсовых рабо</w:t>
            </w:r>
            <w:r>
              <w:rPr>
                <w:spacing w:val="-52"/>
              </w:rPr>
              <w:t xml:space="preserve"> </w:t>
            </w:r>
            <w:r>
              <w:t>(проектов)</w:t>
            </w:r>
          </w:p>
        </w:tc>
        <w:tc>
          <w:tcPr>
            <w:tcW w:w="714" w:type="dxa"/>
            <w:textDirection w:val="btLr"/>
          </w:tcPr>
          <w:p w14:paraId="2C8C7458" w14:textId="77777777" w:rsidR="00950208" w:rsidRDefault="00950208" w:rsidP="00B77863">
            <w:pPr>
              <w:pStyle w:val="TableParagraph"/>
              <w:spacing w:before="82" w:line="290" w:lineRule="atLeast"/>
              <w:ind w:left="316" w:right="-44" w:hanging="346"/>
            </w:pPr>
            <w:r>
              <w:t>самостоятельна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994" w:type="dxa"/>
            <w:gridSpan w:val="2"/>
            <w:textDirection w:val="btLr"/>
          </w:tcPr>
          <w:p w14:paraId="235820D9" w14:textId="77777777" w:rsidR="00950208" w:rsidRDefault="00950208" w:rsidP="00B77863">
            <w:pPr>
              <w:pStyle w:val="TableParagraph"/>
              <w:rPr>
                <w:b/>
                <w:sz w:val="25"/>
              </w:rPr>
            </w:pPr>
          </w:p>
          <w:p w14:paraId="06F0E640" w14:textId="77777777" w:rsidR="00950208" w:rsidRDefault="00950208" w:rsidP="00B77863">
            <w:pPr>
              <w:pStyle w:val="TableParagraph"/>
              <w:spacing w:line="283" w:lineRule="auto"/>
              <w:ind w:left="244" w:right="3" w:hanging="226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1082" w:type="dxa"/>
          </w:tcPr>
          <w:p w14:paraId="62BDC851" w14:textId="77777777" w:rsidR="00950208" w:rsidRDefault="00950208" w:rsidP="00B77863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25BAA591" w14:textId="77777777" w:rsidR="00950208" w:rsidRDefault="00950208" w:rsidP="00B77863">
            <w:pPr>
              <w:pStyle w:val="TableParagraph"/>
              <w:spacing w:before="1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</w:tc>
        <w:tc>
          <w:tcPr>
            <w:tcW w:w="1314" w:type="dxa"/>
          </w:tcPr>
          <w:p w14:paraId="046E72DD" w14:textId="77777777" w:rsidR="00950208" w:rsidRDefault="00950208" w:rsidP="00B77863">
            <w:pPr>
              <w:pStyle w:val="TableParagraph"/>
              <w:spacing w:before="227" w:line="276" w:lineRule="auto"/>
              <w:ind w:left="318" w:right="17" w:hanging="255"/>
              <w:rPr>
                <w:sz w:val="24"/>
              </w:rPr>
            </w:pPr>
            <w:r>
              <w:rPr>
                <w:sz w:val="24"/>
              </w:rPr>
              <w:t>Производст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венная</w:t>
            </w:r>
          </w:p>
        </w:tc>
      </w:tr>
      <w:tr w:rsidR="00950208" w14:paraId="6608422B" w14:textId="77777777" w:rsidTr="00B77863">
        <w:trPr>
          <w:trHeight w:val="414"/>
        </w:trPr>
        <w:tc>
          <w:tcPr>
            <w:tcW w:w="1558" w:type="dxa"/>
          </w:tcPr>
          <w:p w14:paraId="582CD6BD" w14:textId="77777777" w:rsidR="00950208" w:rsidRDefault="00950208" w:rsidP="00B77863">
            <w:pPr>
              <w:pStyle w:val="TableParagraph"/>
              <w:spacing w:before="44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536" w:type="dxa"/>
          </w:tcPr>
          <w:p w14:paraId="4B36F4B0" w14:textId="77777777" w:rsidR="00950208" w:rsidRDefault="00950208" w:rsidP="00B77863">
            <w:pPr>
              <w:pStyle w:val="TableParagraph"/>
              <w:spacing w:before="44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91" w:type="dxa"/>
          </w:tcPr>
          <w:p w14:paraId="1655F096" w14:textId="77777777" w:rsidR="00950208" w:rsidRDefault="00950208" w:rsidP="00B77863">
            <w:pPr>
              <w:pStyle w:val="TableParagraph"/>
              <w:spacing w:before="44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849" w:type="dxa"/>
          </w:tcPr>
          <w:p w14:paraId="79FB6C80" w14:textId="77777777" w:rsidR="00950208" w:rsidRDefault="00950208" w:rsidP="00B77863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849" w:type="dxa"/>
          </w:tcPr>
          <w:p w14:paraId="3D7E6BAD" w14:textId="77777777" w:rsidR="00950208" w:rsidRDefault="00950208" w:rsidP="00B77863">
            <w:pPr>
              <w:pStyle w:val="TableParagraph"/>
              <w:spacing w:before="44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851" w:type="dxa"/>
          </w:tcPr>
          <w:p w14:paraId="35F5AB62" w14:textId="77777777" w:rsidR="00950208" w:rsidRDefault="00950208" w:rsidP="00B77863">
            <w:pPr>
              <w:pStyle w:val="TableParagraph"/>
              <w:spacing w:before="44"/>
              <w:ind w:right="35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851" w:type="dxa"/>
          </w:tcPr>
          <w:p w14:paraId="2CBC98C8" w14:textId="77777777" w:rsidR="00950208" w:rsidRDefault="00950208" w:rsidP="00B77863">
            <w:pPr>
              <w:pStyle w:val="TableParagraph"/>
              <w:spacing w:before="28"/>
              <w:ind w:left="292"/>
              <w:rPr>
                <w:i/>
                <w:sz w:val="16"/>
              </w:rPr>
            </w:pPr>
            <w:r>
              <w:rPr>
                <w:i/>
                <w:position w:val="-8"/>
                <w:sz w:val="24"/>
              </w:rPr>
              <w:t>7</w:t>
            </w:r>
            <w:r>
              <w:rPr>
                <w:i/>
                <w:sz w:val="16"/>
              </w:rPr>
              <w:t>40</w:t>
            </w:r>
          </w:p>
        </w:tc>
        <w:tc>
          <w:tcPr>
            <w:tcW w:w="714" w:type="dxa"/>
          </w:tcPr>
          <w:p w14:paraId="5A3E03C0" w14:textId="77777777" w:rsidR="00950208" w:rsidRDefault="00950208" w:rsidP="00B77863">
            <w:pPr>
              <w:pStyle w:val="TableParagraph"/>
              <w:spacing w:before="44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994" w:type="dxa"/>
            <w:gridSpan w:val="2"/>
          </w:tcPr>
          <w:p w14:paraId="1822C773" w14:textId="77777777" w:rsidR="00950208" w:rsidRDefault="00950208" w:rsidP="00B77863">
            <w:pPr>
              <w:pStyle w:val="TableParagraph"/>
              <w:spacing w:before="44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082" w:type="dxa"/>
          </w:tcPr>
          <w:p w14:paraId="094A536F" w14:textId="77777777" w:rsidR="00950208" w:rsidRDefault="00950208" w:rsidP="00B77863">
            <w:pPr>
              <w:pStyle w:val="TableParagraph"/>
              <w:spacing w:before="44"/>
              <w:ind w:left="97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1314" w:type="dxa"/>
          </w:tcPr>
          <w:p w14:paraId="036F75D6" w14:textId="77777777" w:rsidR="00950208" w:rsidRDefault="00950208" w:rsidP="00B77863">
            <w:pPr>
              <w:pStyle w:val="TableParagraph"/>
              <w:spacing w:before="44"/>
              <w:ind w:left="544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</w:tr>
      <w:tr w:rsidR="00950208" w14:paraId="636C2E9D" w14:textId="77777777" w:rsidTr="00B77863">
        <w:trPr>
          <w:trHeight w:val="1269"/>
        </w:trPr>
        <w:tc>
          <w:tcPr>
            <w:tcW w:w="1558" w:type="dxa"/>
            <w:vMerge w:val="restart"/>
          </w:tcPr>
          <w:p w14:paraId="65DF6AFF" w14:textId="77777777" w:rsidR="00950208" w:rsidRPr="00950208" w:rsidRDefault="00950208" w:rsidP="00B7786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ПК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3.1,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ПК</w:t>
            </w:r>
          </w:p>
          <w:p w14:paraId="4718B0BF" w14:textId="77777777" w:rsidR="00950208" w:rsidRPr="00950208" w:rsidRDefault="00950208" w:rsidP="00B77863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3.2,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ПК 3.3,</w:t>
            </w:r>
          </w:p>
          <w:p w14:paraId="19416FBF" w14:textId="77777777" w:rsidR="00950208" w:rsidRPr="00950208" w:rsidRDefault="00950208" w:rsidP="00B77863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ПК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3.4,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ПК</w:t>
            </w:r>
          </w:p>
          <w:p w14:paraId="7E68BC7D" w14:textId="77777777" w:rsidR="00950208" w:rsidRPr="00950208" w:rsidRDefault="00950208" w:rsidP="00B77863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3.5.</w:t>
            </w:r>
          </w:p>
          <w:p w14:paraId="1313F9E7" w14:textId="77777777" w:rsidR="00950208" w:rsidRPr="00950208" w:rsidRDefault="00950208" w:rsidP="00B77863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01,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</w:t>
            </w:r>
          </w:p>
          <w:p w14:paraId="0066DB61" w14:textId="77777777" w:rsidR="00950208" w:rsidRPr="00950208" w:rsidRDefault="00950208" w:rsidP="00B77863">
            <w:pPr>
              <w:pStyle w:val="TableParagraph"/>
              <w:spacing w:before="44" w:line="276" w:lineRule="auto"/>
              <w:ind w:left="105" w:right="388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02, ОК 03,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 04,ОК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05,</w:t>
            </w:r>
            <w:r w:rsidRPr="00950208">
              <w:rPr>
                <w:spacing w:val="-1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</w:t>
            </w:r>
            <w:r w:rsidRPr="00950208">
              <w:rPr>
                <w:spacing w:val="-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06,</w:t>
            </w:r>
          </w:p>
          <w:p w14:paraId="04FABE28" w14:textId="77777777" w:rsidR="00950208" w:rsidRPr="00BE7E69" w:rsidRDefault="00950208" w:rsidP="00B7786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E7E69">
              <w:rPr>
                <w:sz w:val="24"/>
                <w:lang w:val="ru-RU"/>
              </w:rPr>
              <w:t>ОК</w:t>
            </w:r>
            <w:r w:rsidRPr="00BE7E69">
              <w:rPr>
                <w:spacing w:val="-1"/>
                <w:sz w:val="24"/>
                <w:lang w:val="ru-RU"/>
              </w:rPr>
              <w:t xml:space="preserve"> </w:t>
            </w:r>
            <w:r w:rsidRPr="00BE7E69">
              <w:rPr>
                <w:sz w:val="24"/>
                <w:lang w:val="ru-RU"/>
              </w:rPr>
              <w:t>07,</w:t>
            </w:r>
            <w:r w:rsidRPr="00BE7E69">
              <w:rPr>
                <w:spacing w:val="-1"/>
                <w:sz w:val="24"/>
                <w:lang w:val="ru-RU"/>
              </w:rPr>
              <w:t xml:space="preserve"> </w:t>
            </w:r>
            <w:r w:rsidRPr="00BE7E69">
              <w:rPr>
                <w:sz w:val="24"/>
                <w:lang w:val="ru-RU"/>
              </w:rPr>
              <w:t>ОК</w:t>
            </w:r>
          </w:p>
          <w:p w14:paraId="225DB490" w14:textId="77777777" w:rsidR="00950208" w:rsidRDefault="00950208" w:rsidP="00B7786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08,ОК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  <w:tc>
          <w:tcPr>
            <w:tcW w:w="4536" w:type="dxa"/>
          </w:tcPr>
          <w:p w14:paraId="7FE4CAB7" w14:textId="77777777" w:rsidR="00950208" w:rsidRPr="00950208" w:rsidRDefault="00950208" w:rsidP="00B77863">
            <w:pPr>
              <w:pStyle w:val="TableParagraph"/>
              <w:spacing w:line="278" w:lineRule="auto"/>
              <w:ind w:left="107" w:right="26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Разде</w:t>
            </w:r>
            <w:r w:rsidR="00F1758E">
              <w:rPr>
                <w:sz w:val="24"/>
                <w:lang w:val="ru-RU"/>
              </w:rPr>
              <w:t>л 1. Основы профилактики заболе</w:t>
            </w:r>
            <w:r w:rsidRPr="00950208">
              <w:rPr>
                <w:sz w:val="24"/>
                <w:lang w:val="ru-RU"/>
              </w:rPr>
              <w:t>ваний</w:t>
            </w:r>
          </w:p>
          <w:p w14:paraId="0741D6AB" w14:textId="77777777" w:rsidR="00950208" w:rsidRPr="00950208" w:rsidRDefault="00950208" w:rsidP="00B77863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МДК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03.01.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Здоровый образ жизни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</w:p>
          <w:p w14:paraId="03D50384" w14:textId="77777777" w:rsidR="00950208" w:rsidRPr="00950208" w:rsidRDefault="00950208" w:rsidP="00B77863">
            <w:pPr>
              <w:pStyle w:val="TableParagraph"/>
              <w:spacing w:before="35"/>
              <w:ind w:left="10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профилактика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991" w:type="dxa"/>
          </w:tcPr>
          <w:p w14:paraId="1DF48492" w14:textId="77777777" w:rsidR="00950208" w:rsidRDefault="00950208" w:rsidP="00B77863">
            <w:pPr>
              <w:pStyle w:val="TableParagraph"/>
              <w:spacing w:line="275" w:lineRule="exact"/>
              <w:ind w:left="264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849" w:type="dxa"/>
          </w:tcPr>
          <w:p w14:paraId="488E8F8F" w14:textId="77777777" w:rsidR="00950208" w:rsidRDefault="00950208" w:rsidP="00B77863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9" w:type="dxa"/>
          </w:tcPr>
          <w:p w14:paraId="20263578" w14:textId="77777777" w:rsidR="00950208" w:rsidRDefault="00950208" w:rsidP="00B77863">
            <w:pPr>
              <w:pStyle w:val="TableParagraph"/>
              <w:spacing w:line="275" w:lineRule="exact"/>
              <w:ind w:left="284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851" w:type="dxa"/>
          </w:tcPr>
          <w:p w14:paraId="74DE123C" w14:textId="77777777" w:rsidR="00950208" w:rsidRDefault="00950208" w:rsidP="00B77863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1" w:type="dxa"/>
          </w:tcPr>
          <w:p w14:paraId="066E793E" w14:textId="77777777" w:rsidR="00950208" w:rsidRDefault="00950208" w:rsidP="00B77863">
            <w:pPr>
              <w:pStyle w:val="TableParagraph"/>
            </w:pPr>
          </w:p>
        </w:tc>
        <w:tc>
          <w:tcPr>
            <w:tcW w:w="714" w:type="dxa"/>
          </w:tcPr>
          <w:p w14:paraId="572DF34C" w14:textId="77777777" w:rsidR="00950208" w:rsidRPr="001C24C0" w:rsidRDefault="001C24C0" w:rsidP="001C24C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4" w:type="dxa"/>
            <w:gridSpan w:val="2"/>
            <w:vMerge w:val="restart"/>
          </w:tcPr>
          <w:p w14:paraId="18DB9828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3B68FF70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461C3B69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44200F2D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1CF2F7A2" w14:textId="77777777" w:rsidR="00950208" w:rsidRDefault="00950208" w:rsidP="00B77863">
            <w:pPr>
              <w:pStyle w:val="TableParagraph"/>
              <w:spacing w:before="233"/>
              <w:ind w:left="368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82" w:type="dxa"/>
          </w:tcPr>
          <w:p w14:paraId="3012C3DD" w14:textId="77777777" w:rsidR="00950208" w:rsidRDefault="00950208" w:rsidP="00B77863">
            <w:pPr>
              <w:pStyle w:val="TableParagraph"/>
            </w:pPr>
          </w:p>
        </w:tc>
        <w:tc>
          <w:tcPr>
            <w:tcW w:w="1314" w:type="dxa"/>
          </w:tcPr>
          <w:p w14:paraId="5AF0D019" w14:textId="77777777" w:rsidR="00950208" w:rsidRDefault="00950208" w:rsidP="00B77863">
            <w:pPr>
              <w:pStyle w:val="TableParagraph"/>
            </w:pPr>
          </w:p>
        </w:tc>
      </w:tr>
      <w:tr w:rsidR="00950208" w14:paraId="7E489548" w14:textId="77777777" w:rsidTr="00B77863">
        <w:trPr>
          <w:trHeight w:val="1895"/>
        </w:trPr>
        <w:tc>
          <w:tcPr>
            <w:tcW w:w="1558" w:type="dxa"/>
            <w:vMerge/>
            <w:tcBorders>
              <w:top w:val="nil"/>
            </w:tcBorders>
          </w:tcPr>
          <w:p w14:paraId="48452D94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20F259DD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233"/>
              <w:rPr>
                <w:sz w:val="24"/>
                <w:lang w:val="ru-RU"/>
              </w:rPr>
            </w:pPr>
            <w:r w:rsidRPr="00950208">
              <w:rPr>
                <w:spacing w:val="-1"/>
                <w:sz w:val="24"/>
                <w:lang w:val="ru-RU"/>
              </w:rPr>
              <w:t xml:space="preserve">Раздел 2. Проведение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 в условиях первичной ме-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дико-санитарной помощи</w:t>
            </w:r>
          </w:p>
          <w:p w14:paraId="0C6E37A0" w14:textId="77777777" w:rsidR="00950208" w:rsidRPr="00950208" w:rsidRDefault="00950208" w:rsidP="00B77863">
            <w:pPr>
              <w:pStyle w:val="TableParagraph"/>
              <w:spacing w:line="278" w:lineRule="auto"/>
              <w:ind w:left="107" w:right="26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МДК 03.02. Сестринское дело в системе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первичной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медико-санитарной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помощи</w:t>
            </w:r>
          </w:p>
        </w:tc>
        <w:tc>
          <w:tcPr>
            <w:tcW w:w="991" w:type="dxa"/>
          </w:tcPr>
          <w:p w14:paraId="7B589B69" w14:textId="77777777" w:rsidR="00950208" w:rsidRDefault="00950208" w:rsidP="00B77863">
            <w:pPr>
              <w:pStyle w:val="TableParagraph"/>
              <w:spacing w:before="1"/>
              <w:ind w:left="264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849" w:type="dxa"/>
          </w:tcPr>
          <w:p w14:paraId="114F0462" w14:textId="77777777" w:rsidR="00950208" w:rsidRDefault="00950208" w:rsidP="00B77863">
            <w:pPr>
              <w:pStyle w:val="TableParagraph"/>
              <w:spacing w:line="27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49" w:type="dxa"/>
          </w:tcPr>
          <w:p w14:paraId="1F67D32F" w14:textId="77777777" w:rsidR="00950208" w:rsidRDefault="00950208" w:rsidP="00B77863">
            <w:pPr>
              <w:pStyle w:val="TableParagraph"/>
              <w:spacing w:before="1"/>
              <w:ind w:left="284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51" w:type="dxa"/>
          </w:tcPr>
          <w:p w14:paraId="6D1D72A9" w14:textId="77777777" w:rsidR="00950208" w:rsidRDefault="00950208" w:rsidP="00B77863">
            <w:pPr>
              <w:pStyle w:val="TableParagraph"/>
              <w:spacing w:line="27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1" w:type="dxa"/>
          </w:tcPr>
          <w:p w14:paraId="1DC4AD44" w14:textId="77777777" w:rsidR="00950208" w:rsidRDefault="00950208" w:rsidP="00B77863">
            <w:pPr>
              <w:pStyle w:val="TableParagraph"/>
            </w:pPr>
          </w:p>
        </w:tc>
        <w:tc>
          <w:tcPr>
            <w:tcW w:w="714" w:type="dxa"/>
          </w:tcPr>
          <w:p w14:paraId="1D37C486" w14:textId="77777777" w:rsidR="00950208" w:rsidRPr="001C24C0" w:rsidRDefault="001C24C0" w:rsidP="001C24C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14:paraId="7F7B12B5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2F899547" w14:textId="77777777" w:rsidR="00950208" w:rsidRDefault="00950208" w:rsidP="00B77863">
            <w:pPr>
              <w:pStyle w:val="TableParagraph"/>
              <w:spacing w:before="1"/>
              <w:ind w:left="97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14" w:type="dxa"/>
          </w:tcPr>
          <w:p w14:paraId="4C309172" w14:textId="77777777" w:rsidR="00950208" w:rsidRDefault="00950208" w:rsidP="00B77863">
            <w:pPr>
              <w:pStyle w:val="TableParagraph"/>
              <w:spacing w:before="1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950208" w14:paraId="707A2642" w14:textId="77777777" w:rsidTr="00B77863">
        <w:trPr>
          <w:trHeight w:val="635"/>
        </w:trPr>
        <w:tc>
          <w:tcPr>
            <w:tcW w:w="1558" w:type="dxa"/>
          </w:tcPr>
          <w:p w14:paraId="4193E750" w14:textId="77777777" w:rsidR="00950208" w:rsidRDefault="00950208" w:rsidP="00B77863">
            <w:pPr>
              <w:pStyle w:val="TableParagraph"/>
            </w:pPr>
          </w:p>
        </w:tc>
        <w:tc>
          <w:tcPr>
            <w:tcW w:w="4536" w:type="dxa"/>
          </w:tcPr>
          <w:p w14:paraId="621DC127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91" w:type="dxa"/>
          </w:tcPr>
          <w:p w14:paraId="2A87CDE2" w14:textId="77777777" w:rsidR="00950208" w:rsidRDefault="00950208" w:rsidP="00B77863">
            <w:pPr>
              <w:pStyle w:val="TableParagraph"/>
              <w:spacing w:line="270" w:lineRule="exact"/>
              <w:ind w:left="264" w:right="25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9" w:type="dxa"/>
            <w:shd w:val="clear" w:color="auto" w:fill="C0C0C0"/>
          </w:tcPr>
          <w:p w14:paraId="36F23357" w14:textId="77777777" w:rsidR="00950208" w:rsidRDefault="00950208" w:rsidP="00B77863">
            <w:pPr>
              <w:pStyle w:val="TableParagraph"/>
            </w:pPr>
          </w:p>
        </w:tc>
        <w:tc>
          <w:tcPr>
            <w:tcW w:w="849" w:type="dxa"/>
            <w:shd w:val="clear" w:color="auto" w:fill="C0C0C0"/>
          </w:tcPr>
          <w:p w14:paraId="04A85B17" w14:textId="77777777" w:rsidR="00950208" w:rsidRDefault="00950208" w:rsidP="00B77863">
            <w:pPr>
              <w:pStyle w:val="TableParagraph"/>
            </w:pPr>
          </w:p>
        </w:tc>
        <w:tc>
          <w:tcPr>
            <w:tcW w:w="4492" w:type="dxa"/>
            <w:gridSpan w:val="6"/>
            <w:shd w:val="clear" w:color="auto" w:fill="C0C0C0"/>
          </w:tcPr>
          <w:p w14:paraId="49BB2399" w14:textId="77777777" w:rsidR="00950208" w:rsidRDefault="00950208" w:rsidP="00B77863">
            <w:pPr>
              <w:pStyle w:val="TableParagraph"/>
            </w:pPr>
          </w:p>
        </w:tc>
        <w:tc>
          <w:tcPr>
            <w:tcW w:w="1314" w:type="dxa"/>
          </w:tcPr>
          <w:p w14:paraId="2B517ECC" w14:textId="77777777" w:rsidR="00950208" w:rsidRDefault="00950208" w:rsidP="00B77863">
            <w:pPr>
              <w:pStyle w:val="TableParagraph"/>
              <w:spacing w:line="270" w:lineRule="exact"/>
              <w:ind w:left="54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50208" w14:paraId="2D11AE19" w14:textId="77777777" w:rsidTr="00B77863">
        <w:trPr>
          <w:trHeight w:val="316"/>
        </w:trPr>
        <w:tc>
          <w:tcPr>
            <w:tcW w:w="1558" w:type="dxa"/>
          </w:tcPr>
          <w:p w14:paraId="191A9D20" w14:textId="77777777" w:rsidR="00950208" w:rsidRDefault="00950208" w:rsidP="00B77863">
            <w:pPr>
              <w:pStyle w:val="TableParagraph"/>
            </w:pPr>
          </w:p>
        </w:tc>
        <w:tc>
          <w:tcPr>
            <w:tcW w:w="4536" w:type="dxa"/>
          </w:tcPr>
          <w:p w14:paraId="2D0AA4E0" w14:textId="77777777" w:rsidR="00950208" w:rsidRDefault="00950208" w:rsidP="00B778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991" w:type="dxa"/>
          </w:tcPr>
          <w:p w14:paraId="0C63ED76" w14:textId="77777777" w:rsidR="00950208" w:rsidRDefault="00950208" w:rsidP="00B77863">
            <w:pPr>
              <w:pStyle w:val="TableParagraph"/>
              <w:spacing w:line="275" w:lineRule="exact"/>
              <w:ind w:left="264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9" w:type="dxa"/>
            <w:shd w:val="clear" w:color="auto" w:fill="C0C0C0"/>
          </w:tcPr>
          <w:p w14:paraId="7099714D" w14:textId="77777777" w:rsidR="00950208" w:rsidRDefault="00950208" w:rsidP="00B77863">
            <w:pPr>
              <w:pStyle w:val="TableParagraph"/>
            </w:pPr>
          </w:p>
        </w:tc>
        <w:tc>
          <w:tcPr>
            <w:tcW w:w="849" w:type="dxa"/>
            <w:shd w:val="clear" w:color="auto" w:fill="C0C0C0"/>
          </w:tcPr>
          <w:p w14:paraId="499C81F8" w14:textId="77777777" w:rsidR="00950208" w:rsidRDefault="00950208" w:rsidP="00B77863">
            <w:pPr>
              <w:pStyle w:val="TableParagraph"/>
            </w:pPr>
          </w:p>
        </w:tc>
        <w:tc>
          <w:tcPr>
            <w:tcW w:w="4492" w:type="dxa"/>
            <w:gridSpan w:val="6"/>
            <w:shd w:val="clear" w:color="auto" w:fill="C0C0C0"/>
          </w:tcPr>
          <w:p w14:paraId="1432EF9F" w14:textId="77777777" w:rsidR="00950208" w:rsidRDefault="00950208" w:rsidP="00B77863">
            <w:pPr>
              <w:pStyle w:val="TableParagraph"/>
            </w:pPr>
          </w:p>
        </w:tc>
        <w:tc>
          <w:tcPr>
            <w:tcW w:w="1314" w:type="dxa"/>
          </w:tcPr>
          <w:p w14:paraId="011F6927" w14:textId="77777777" w:rsidR="00950208" w:rsidRDefault="00950208" w:rsidP="00B77863">
            <w:pPr>
              <w:pStyle w:val="TableParagraph"/>
            </w:pPr>
          </w:p>
        </w:tc>
      </w:tr>
      <w:tr w:rsidR="00950208" w14:paraId="1799550B" w14:textId="77777777" w:rsidTr="00B77863">
        <w:trPr>
          <w:trHeight w:val="518"/>
        </w:trPr>
        <w:tc>
          <w:tcPr>
            <w:tcW w:w="1558" w:type="dxa"/>
          </w:tcPr>
          <w:p w14:paraId="1A50C004" w14:textId="77777777" w:rsidR="00950208" w:rsidRDefault="00950208" w:rsidP="00B77863">
            <w:pPr>
              <w:pStyle w:val="TableParagraph"/>
            </w:pPr>
          </w:p>
        </w:tc>
        <w:tc>
          <w:tcPr>
            <w:tcW w:w="4536" w:type="dxa"/>
          </w:tcPr>
          <w:p w14:paraId="26E30AA5" w14:textId="77777777" w:rsidR="00950208" w:rsidRDefault="00950208" w:rsidP="00B7786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991" w:type="dxa"/>
          </w:tcPr>
          <w:p w14:paraId="6F1C2C13" w14:textId="77777777" w:rsidR="00950208" w:rsidRDefault="00950208" w:rsidP="00B77863">
            <w:pPr>
              <w:pStyle w:val="TableParagraph"/>
              <w:spacing w:line="275" w:lineRule="exact"/>
              <w:ind w:left="264" w:right="2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182</w:t>
            </w:r>
          </w:p>
        </w:tc>
        <w:tc>
          <w:tcPr>
            <w:tcW w:w="849" w:type="dxa"/>
          </w:tcPr>
          <w:p w14:paraId="26D3CC14" w14:textId="77777777" w:rsidR="00950208" w:rsidRDefault="00950208" w:rsidP="00B77863">
            <w:pPr>
              <w:pStyle w:val="TableParagraph"/>
              <w:spacing w:line="270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14:paraId="2648DE2E" w14:textId="77777777" w:rsidR="00950208" w:rsidRDefault="00950208" w:rsidP="00B77863">
            <w:pPr>
              <w:pStyle w:val="TableParagraph"/>
              <w:spacing w:line="275" w:lineRule="exact"/>
              <w:ind w:left="284" w:right="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92</w:t>
            </w:r>
          </w:p>
        </w:tc>
        <w:tc>
          <w:tcPr>
            <w:tcW w:w="851" w:type="dxa"/>
          </w:tcPr>
          <w:p w14:paraId="5480460E" w14:textId="77777777" w:rsidR="00950208" w:rsidRDefault="00950208" w:rsidP="00B77863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</w:tcPr>
          <w:p w14:paraId="580C5B87" w14:textId="77777777" w:rsidR="00950208" w:rsidRDefault="00950208" w:rsidP="00B77863">
            <w:pPr>
              <w:pStyle w:val="TableParagraph"/>
            </w:pPr>
          </w:p>
        </w:tc>
        <w:tc>
          <w:tcPr>
            <w:tcW w:w="902" w:type="dxa"/>
            <w:gridSpan w:val="2"/>
          </w:tcPr>
          <w:p w14:paraId="6D203F14" w14:textId="77777777" w:rsidR="00950208" w:rsidRPr="001C24C0" w:rsidRDefault="001C24C0" w:rsidP="001C24C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6" w:type="dxa"/>
          </w:tcPr>
          <w:p w14:paraId="0920D7D5" w14:textId="77777777" w:rsidR="00950208" w:rsidRDefault="00950208" w:rsidP="00B77863">
            <w:pPr>
              <w:pStyle w:val="TableParagraph"/>
              <w:spacing w:line="275" w:lineRule="exact"/>
              <w:ind w:left="258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82" w:type="dxa"/>
          </w:tcPr>
          <w:p w14:paraId="4C04B9B4" w14:textId="77777777" w:rsidR="00950208" w:rsidRDefault="00950208" w:rsidP="00B77863">
            <w:pPr>
              <w:pStyle w:val="TableParagraph"/>
              <w:spacing w:line="275" w:lineRule="exact"/>
              <w:ind w:left="84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14" w:type="dxa"/>
          </w:tcPr>
          <w:p w14:paraId="6C55187D" w14:textId="77777777" w:rsidR="00950208" w:rsidRDefault="00950208" w:rsidP="00B77863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14:paraId="7060548B" w14:textId="77777777" w:rsidR="00950208" w:rsidRDefault="00950208" w:rsidP="00950208">
      <w:pPr>
        <w:spacing w:line="275" w:lineRule="exact"/>
        <w:rPr>
          <w:sz w:val="24"/>
        </w:rPr>
        <w:sectPr w:rsidR="00950208">
          <w:headerReference w:type="default" r:id="rId7"/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3A9858A0" w14:textId="77777777" w:rsidR="00950208" w:rsidRDefault="00950208" w:rsidP="00D41DDE">
      <w:pPr>
        <w:pStyle w:val="1"/>
        <w:numPr>
          <w:ilvl w:val="1"/>
          <w:numId w:val="25"/>
        </w:numPr>
        <w:tabs>
          <w:tab w:val="left" w:pos="822"/>
        </w:tabs>
        <w:spacing w:before="82"/>
        <w:ind w:left="821" w:hanging="421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(ПМ)</w:t>
      </w:r>
    </w:p>
    <w:p w14:paraId="018CBCFC" w14:textId="77777777" w:rsidR="00950208" w:rsidRDefault="00950208" w:rsidP="00950208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50208" w14:paraId="5E8D2665" w14:textId="77777777" w:rsidTr="00B77863">
        <w:trPr>
          <w:trHeight w:val="1269"/>
        </w:trPr>
        <w:tc>
          <w:tcPr>
            <w:tcW w:w="3336" w:type="dxa"/>
          </w:tcPr>
          <w:p w14:paraId="0F3AAE45" w14:textId="77777777" w:rsidR="00950208" w:rsidRPr="00F1758E" w:rsidRDefault="00950208" w:rsidP="00F1758E">
            <w:pPr>
              <w:pStyle w:val="TableParagraph"/>
              <w:spacing w:line="276" w:lineRule="auto"/>
              <w:ind w:left="160" w:right="150"/>
              <w:jc w:val="center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Наименование разделов и</w:t>
            </w:r>
            <w:r w:rsidRPr="009502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тем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профессионального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F1758E">
              <w:rPr>
                <w:b/>
                <w:sz w:val="24"/>
                <w:lang w:val="ru-RU"/>
              </w:rPr>
              <w:t>мо</w:t>
            </w:r>
            <w:r w:rsidRPr="00950208">
              <w:rPr>
                <w:b/>
                <w:sz w:val="24"/>
                <w:lang w:val="ru-RU"/>
              </w:rPr>
              <w:t>дуля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(ПМ),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F1758E">
              <w:rPr>
                <w:b/>
                <w:sz w:val="24"/>
                <w:lang w:val="ru-RU"/>
              </w:rPr>
              <w:t>междисципли</w:t>
            </w:r>
            <w:r w:rsidRPr="00F1758E">
              <w:rPr>
                <w:b/>
                <w:sz w:val="24"/>
                <w:lang w:val="ru-RU"/>
              </w:rPr>
              <w:t>нарных</w:t>
            </w:r>
            <w:r w:rsidRPr="00F1758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1758E">
              <w:rPr>
                <w:b/>
                <w:sz w:val="24"/>
                <w:lang w:val="ru-RU"/>
              </w:rPr>
              <w:t>курсов</w:t>
            </w:r>
            <w:r w:rsidRPr="00F1758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1758E">
              <w:rPr>
                <w:b/>
                <w:sz w:val="24"/>
                <w:lang w:val="ru-RU"/>
              </w:rPr>
              <w:t>(МДК)</w:t>
            </w:r>
          </w:p>
        </w:tc>
        <w:tc>
          <w:tcPr>
            <w:tcW w:w="8947" w:type="dxa"/>
          </w:tcPr>
          <w:p w14:paraId="593C52AD" w14:textId="77777777" w:rsidR="00950208" w:rsidRPr="00950208" w:rsidRDefault="00950208" w:rsidP="00B77863">
            <w:pPr>
              <w:pStyle w:val="TableParagraph"/>
              <w:spacing w:before="157"/>
              <w:ind w:left="458" w:right="453"/>
              <w:jc w:val="center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Содержание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учебного материала,</w:t>
            </w:r>
          </w:p>
          <w:p w14:paraId="7A3C925F" w14:textId="77777777" w:rsidR="00950208" w:rsidRPr="00950208" w:rsidRDefault="00950208" w:rsidP="00B77863">
            <w:pPr>
              <w:pStyle w:val="TableParagraph"/>
              <w:spacing w:before="41" w:line="273" w:lineRule="auto"/>
              <w:ind w:left="458" w:right="453"/>
              <w:jc w:val="center"/>
              <w:rPr>
                <w:i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лабораторные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работы</w:t>
            </w:r>
            <w:r w:rsidRPr="009502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практические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занятия,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самостоятельная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учебная</w:t>
            </w:r>
            <w:r w:rsidRPr="0095020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работа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обучающихся,</w:t>
            </w:r>
            <w:r w:rsidRPr="009502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курсовая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работа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(проект)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i/>
                <w:sz w:val="24"/>
                <w:lang w:val="ru-RU"/>
              </w:rPr>
              <w:t>(если</w:t>
            </w:r>
            <w:r w:rsidRPr="0095020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i/>
                <w:sz w:val="24"/>
                <w:lang w:val="ru-RU"/>
              </w:rPr>
              <w:t>предусмотрены)</w:t>
            </w:r>
          </w:p>
        </w:tc>
        <w:tc>
          <w:tcPr>
            <w:tcW w:w="1860" w:type="dxa"/>
          </w:tcPr>
          <w:p w14:paraId="00C82EAB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AB2F5D2" w14:textId="77777777" w:rsidR="00950208" w:rsidRDefault="00950208" w:rsidP="00B77863">
            <w:pPr>
              <w:pStyle w:val="TableParagraph"/>
              <w:spacing w:before="17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950208" w14:paraId="3716807F" w14:textId="77777777" w:rsidTr="00B77863">
        <w:trPr>
          <w:trHeight w:val="316"/>
        </w:trPr>
        <w:tc>
          <w:tcPr>
            <w:tcW w:w="3336" w:type="dxa"/>
          </w:tcPr>
          <w:p w14:paraId="6806E35E" w14:textId="77777777" w:rsidR="00950208" w:rsidRDefault="00950208" w:rsidP="00B77863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47" w:type="dxa"/>
          </w:tcPr>
          <w:p w14:paraId="6B4D7A3E" w14:textId="77777777" w:rsidR="00950208" w:rsidRDefault="00950208" w:rsidP="00B77863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0" w:type="dxa"/>
          </w:tcPr>
          <w:p w14:paraId="16578859" w14:textId="77777777" w:rsidR="00950208" w:rsidRDefault="00950208" w:rsidP="00B77863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50208" w14:paraId="7A919475" w14:textId="77777777" w:rsidTr="00B77863">
        <w:trPr>
          <w:trHeight w:val="318"/>
        </w:trPr>
        <w:tc>
          <w:tcPr>
            <w:tcW w:w="12283" w:type="dxa"/>
            <w:gridSpan w:val="2"/>
          </w:tcPr>
          <w:p w14:paraId="754C4A85" w14:textId="77777777" w:rsidR="00950208" w:rsidRDefault="00950208" w:rsidP="00B77863">
            <w:pPr>
              <w:pStyle w:val="TableParagraph"/>
              <w:tabs>
                <w:tab w:val="left" w:pos="1533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заболеваний</w:t>
            </w:r>
          </w:p>
        </w:tc>
        <w:tc>
          <w:tcPr>
            <w:tcW w:w="1860" w:type="dxa"/>
          </w:tcPr>
          <w:p w14:paraId="0AD3CDFA" w14:textId="77777777" w:rsidR="00950208" w:rsidRDefault="00950208" w:rsidP="00B77863">
            <w:pPr>
              <w:pStyle w:val="TableParagraph"/>
              <w:spacing w:before="1"/>
              <w:ind w:left="109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52/36</w:t>
            </w:r>
          </w:p>
        </w:tc>
      </w:tr>
      <w:tr w:rsidR="00950208" w14:paraId="1D36C3F0" w14:textId="77777777" w:rsidTr="00B77863">
        <w:trPr>
          <w:trHeight w:val="628"/>
        </w:trPr>
        <w:tc>
          <w:tcPr>
            <w:tcW w:w="12283" w:type="dxa"/>
            <w:gridSpan w:val="2"/>
          </w:tcPr>
          <w:p w14:paraId="3DF945E3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МДК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03.01.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Здоровый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образ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жизни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профилактика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заболеваний</w:t>
            </w:r>
          </w:p>
        </w:tc>
        <w:tc>
          <w:tcPr>
            <w:tcW w:w="1860" w:type="dxa"/>
          </w:tcPr>
          <w:p w14:paraId="1EFAF932" w14:textId="77777777" w:rsidR="00950208" w:rsidRDefault="00950208" w:rsidP="00B77863">
            <w:pPr>
              <w:pStyle w:val="TableParagraph"/>
              <w:spacing w:before="155"/>
              <w:ind w:left="109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52/36</w:t>
            </w:r>
          </w:p>
        </w:tc>
      </w:tr>
      <w:tr w:rsidR="00950208" w14:paraId="06FCDB41" w14:textId="77777777" w:rsidTr="00B77863">
        <w:trPr>
          <w:trHeight w:val="318"/>
        </w:trPr>
        <w:tc>
          <w:tcPr>
            <w:tcW w:w="3336" w:type="dxa"/>
            <w:vMerge w:val="restart"/>
          </w:tcPr>
          <w:p w14:paraId="5907A0AF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1.1.</w:t>
            </w:r>
          </w:p>
          <w:p w14:paraId="14AC32E4" w14:textId="77777777" w:rsidR="00950208" w:rsidRPr="00950208" w:rsidRDefault="00950208" w:rsidP="00B77863">
            <w:pPr>
              <w:pStyle w:val="TableParagraph"/>
              <w:spacing w:before="43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Здоровье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образ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жизни</w:t>
            </w:r>
          </w:p>
        </w:tc>
        <w:tc>
          <w:tcPr>
            <w:tcW w:w="8947" w:type="dxa"/>
          </w:tcPr>
          <w:p w14:paraId="2D291C16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1D2747DE" w14:textId="77777777" w:rsidR="00950208" w:rsidRPr="00C56E76" w:rsidRDefault="00950208" w:rsidP="00B77863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950208" w14:paraId="26DCA3E7" w14:textId="77777777" w:rsidTr="00B77863">
        <w:trPr>
          <w:trHeight w:val="1586"/>
        </w:trPr>
        <w:tc>
          <w:tcPr>
            <w:tcW w:w="3336" w:type="dxa"/>
            <w:vMerge/>
            <w:tcBorders>
              <w:top w:val="nil"/>
            </w:tcBorders>
          </w:tcPr>
          <w:p w14:paraId="2D740AA8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57C991CB" w14:textId="77777777" w:rsidR="00950208" w:rsidRPr="00950208" w:rsidRDefault="00950208" w:rsidP="00D41DDE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line="270" w:lineRule="exact"/>
              <w:ind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Определение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понятий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правовые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основы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сохранения здоровья.</w:t>
            </w:r>
          </w:p>
          <w:p w14:paraId="6AEAEC83" w14:textId="77777777" w:rsidR="00950208" w:rsidRPr="00950208" w:rsidRDefault="00950208" w:rsidP="00D41DDE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41" w:line="276" w:lineRule="auto"/>
              <w:ind w:left="105" w:right="97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Факторы,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влияющие</w:t>
            </w:r>
            <w:r w:rsidRPr="00950208">
              <w:rPr>
                <w:spacing w:val="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формирование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принципы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здорового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образа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жизни.</w:t>
            </w:r>
          </w:p>
          <w:p w14:paraId="518060A4" w14:textId="77777777" w:rsidR="00950208" w:rsidRDefault="00950208" w:rsidP="00D41DDE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45084194" w14:textId="77777777" w:rsidR="00950208" w:rsidRPr="00950208" w:rsidRDefault="00950208" w:rsidP="00D41DDE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43"/>
              <w:ind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Современный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подход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неинфекционных заболеваний</w:t>
            </w:r>
          </w:p>
        </w:tc>
        <w:tc>
          <w:tcPr>
            <w:tcW w:w="1860" w:type="dxa"/>
          </w:tcPr>
          <w:p w14:paraId="68C8A7F9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4E0FA28" w14:textId="77777777" w:rsidR="00950208" w:rsidRPr="00950208" w:rsidRDefault="00950208" w:rsidP="00B77863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14:paraId="75E9D6A6" w14:textId="77777777" w:rsidR="00950208" w:rsidRDefault="00950208" w:rsidP="00B7786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0208" w14:paraId="5A4EA7C5" w14:textId="77777777" w:rsidTr="00B77863">
        <w:trPr>
          <w:trHeight w:val="316"/>
        </w:trPr>
        <w:tc>
          <w:tcPr>
            <w:tcW w:w="3336" w:type="dxa"/>
            <w:vMerge w:val="restart"/>
          </w:tcPr>
          <w:p w14:paraId="7988A9A9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1.2.</w:t>
            </w:r>
          </w:p>
          <w:p w14:paraId="0AE1A2F2" w14:textId="77777777" w:rsidR="00950208" w:rsidRPr="00950208" w:rsidRDefault="00950208" w:rsidP="00B77863">
            <w:pPr>
              <w:pStyle w:val="TableParagraph"/>
              <w:spacing w:before="41" w:line="278" w:lineRule="auto"/>
              <w:ind w:left="107" w:right="328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Санитарно-гигиеническое</w:t>
            </w:r>
            <w:r w:rsidRPr="0095020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просвещение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населения</w:t>
            </w:r>
          </w:p>
        </w:tc>
        <w:tc>
          <w:tcPr>
            <w:tcW w:w="8947" w:type="dxa"/>
          </w:tcPr>
          <w:p w14:paraId="0D34DCC8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4006A758" w14:textId="77777777" w:rsidR="00950208" w:rsidRPr="00CA6D77" w:rsidRDefault="00950208" w:rsidP="00B77863">
            <w:pPr>
              <w:pStyle w:val="TableParagraph"/>
              <w:spacing w:line="275" w:lineRule="exact"/>
              <w:ind w:left="109" w:right="107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10</w:t>
            </w:r>
            <w:r w:rsidR="00CA6D77">
              <w:rPr>
                <w:b/>
                <w:i/>
                <w:sz w:val="24"/>
                <w:lang w:val="ru-RU"/>
              </w:rPr>
              <w:t>/8</w:t>
            </w:r>
          </w:p>
        </w:tc>
      </w:tr>
      <w:tr w:rsidR="00950208" w14:paraId="00D5AB30" w14:textId="77777777" w:rsidTr="00B77863">
        <w:trPr>
          <w:trHeight w:val="2538"/>
        </w:trPr>
        <w:tc>
          <w:tcPr>
            <w:tcW w:w="3336" w:type="dxa"/>
            <w:vMerge/>
            <w:tcBorders>
              <w:top w:val="nil"/>
            </w:tcBorders>
          </w:tcPr>
          <w:p w14:paraId="16871160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56B25D6D" w14:textId="77777777" w:rsidR="00950208" w:rsidRPr="00950208" w:rsidRDefault="00950208" w:rsidP="00D41DDE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line="278" w:lineRule="auto"/>
              <w:ind w:right="843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Информационные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технологии,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организационные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формы,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методы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средства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просвещения населения.</w:t>
            </w:r>
          </w:p>
          <w:p w14:paraId="13B6F85D" w14:textId="77777777" w:rsidR="00950208" w:rsidRPr="00950208" w:rsidRDefault="00950208" w:rsidP="00D41DDE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line="276" w:lineRule="auto"/>
              <w:ind w:right="1190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Правила проведения индивидуального и группового профилактического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консультирования.</w:t>
            </w:r>
          </w:p>
          <w:p w14:paraId="6D62D27C" w14:textId="77777777" w:rsidR="00950208" w:rsidRPr="00950208" w:rsidRDefault="00950208" w:rsidP="00D41DDE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line="278" w:lineRule="auto"/>
              <w:ind w:right="283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Современные научно-обоснованные рекомендации по вопросам личной гигиены,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рационального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питания, здорового образа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жизни.</w:t>
            </w:r>
          </w:p>
          <w:p w14:paraId="0331E2ED" w14:textId="77777777" w:rsidR="00950208" w:rsidRDefault="00950208" w:rsidP="00D41DDE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line="272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14:paraId="2BDB4596" w14:textId="77777777" w:rsidR="00950208" w:rsidRPr="00950208" w:rsidRDefault="00950208" w:rsidP="00D41DDE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before="29"/>
              <w:ind w:left="286"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сестры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школы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здоровья.</w:t>
            </w:r>
          </w:p>
        </w:tc>
        <w:tc>
          <w:tcPr>
            <w:tcW w:w="1860" w:type="dxa"/>
          </w:tcPr>
          <w:p w14:paraId="16095AC6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FEC08C9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D1A0354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9FE6E2F" w14:textId="77777777" w:rsidR="00950208" w:rsidRDefault="00950208" w:rsidP="00B77863">
            <w:pPr>
              <w:pStyle w:val="TableParagraph"/>
              <w:spacing w:before="208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0208" w14:paraId="1FC183E0" w14:textId="77777777" w:rsidTr="00B77863">
        <w:trPr>
          <w:trHeight w:val="318"/>
        </w:trPr>
        <w:tc>
          <w:tcPr>
            <w:tcW w:w="3336" w:type="dxa"/>
            <w:vMerge/>
            <w:tcBorders>
              <w:top w:val="nil"/>
            </w:tcBorders>
          </w:tcPr>
          <w:p w14:paraId="20150710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61BCB43F" w14:textId="77777777" w:rsidR="00950208" w:rsidRPr="00950208" w:rsidRDefault="00950208" w:rsidP="001C24C0">
            <w:pPr>
              <w:pStyle w:val="TableParagraph"/>
              <w:spacing w:before="1"/>
              <w:ind w:left="105"/>
              <w:rPr>
                <w:b/>
                <w:lang w:val="ru-RU"/>
              </w:rPr>
            </w:pPr>
            <w:r w:rsidRPr="00950208">
              <w:rPr>
                <w:b/>
                <w:lang w:val="ru-RU"/>
              </w:rPr>
              <w:t>В</w:t>
            </w:r>
            <w:r w:rsidRPr="00950208">
              <w:rPr>
                <w:b/>
                <w:spacing w:val="-1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том числе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практических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занятий</w:t>
            </w:r>
            <w:r w:rsidRPr="00950208">
              <w:rPr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1F5BCC83" w14:textId="77777777" w:rsidR="00950208" w:rsidRDefault="00950208" w:rsidP="00B77863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950208" w14:paraId="794BB742" w14:textId="77777777" w:rsidTr="00B77863">
        <w:trPr>
          <w:trHeight w:val="635"/>
        </w:trPr>
        <w:tc>
          <w:tcPr>
            <w:tcW w:w="3336" w:type="dxa"/>
            <w:vMerge/>
            <w:tcBorders>
              <w:top w:val="nil"/>
            </w:tcBorders>
          </w:tcPr>
          <w:p w14:paraId="5DECEA63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64E8B2C7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</w:t>
            </w:r>
          </w:p>
          <w:p w14:paraId="4E1F5BD3" w14:textId="77777777" w:rsidR="00950208" w:rsidRDefault="00950208" w:rsidP="00B77863">
            <w:pPr>
              <w:pStyle w:val="TableParagraph"/>
              <w:spacing w:before="36"/>
              <w:ind w:left="105"/>
              <w:rPr>
                <w:sz w:val="24"/>
              </w:rPr>
            </w:pPr>
            <w:r w:rsidRPr="00950208">
              <w:rPr>
                <w:sz w:val="24"/>
                <w:lang w:val="ru-RU"/>
              </w:rPr>
              <w:t>Оценка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физического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здоровья.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функциональных показателей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60" w:type="dxa"/>
          </w:tcPr>
          <w:p w14:paraId="24129E32" w14:textId="77777777" w:rsidR="00950208" w:rsidRDefault="00950208" w:rsidP="00B77863">
            <w:pPr>
              <w:pStyle w:val="TableParagraph"/>
              <w:spacing w:before="15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14:paraId="68C249AC" w14:textId="77777777" w:rsidR="00950208" w:rsidRDefault="00950208" w:rsidP="00950208">
      <w:pPr>
        <w:rPr>
          <w:sz w:val="24"/>
        </w:rPr>
        <w:sectPr w:rsidR="00950208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00913E81" w14:textId="77777777" w:rsidR="00950208" w:rsidRDefault="00950208" w:rsidP="00950208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50208" w14:paraId="5ADB90AE" w14:textId="77777777" w:rsidTr="00B77863">
        <w:trPr>
          <w:trHeight w:val="635"/>
        </w:trPr>
        <w:tc>
          <w:tcPr>
            <w:tcW w:w="3336" w:type="dxa"/>
            <w:vMerge w:val="restart"/>
          </w:tcPr>
          <w:p w14:paraId="5F17875E" w14:textId="77777777" w:rsidR="00950208" w:rsidRDefault="00950208" w:rsidP="00B77863">
            <w:pPr>
              <w:pStyle w:val="TableParagraph"/>
            </w:pPr>
          </w:p>
        </w:tc>
        <w:tc>
          <w:tcPr>
            <w:tcW w:w="8947" w:type="dxa"/>
          </w:tcPr>
          <w:p w14:paraId="24B11D4F" w14:textId="77777777" w:rsidR="00950208" w:rsidRPr="00950208" w:rsidRDefault="00950208" w:rsidP="00B7786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рекомендаций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физической активности,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рациональному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</w:p>
          <w:p w14:paraId="39BE1DD1" w14:textId="77777777" w:rsidR="00950208" w:rsidRDefault="00950208" w:rsidP="00B7786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диетическому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</w:p>
        </w:tc>
        <w:tc>
          <w:tcPr>
            <w:tcW w:w="1860" w:type="dxa"/>
          </w:tcPr>
          <w:p w14:paraId="4D8AA4A8" w14:textId="77777777" w:rsidR="00950208" w:rsidRDefault="00950208" w:rsidP="00B77863">
            <w:pPr>
              <w:pStyle w:val="TableParagraph"/>
            </w:pPr>
          </w:p>
        </w:tc>
      </w:tr>
      <w:tr w:rsidR="00950208" w14:paraId="1ED83478" w14:textId="77777777" w:rsidTr="00B77863">
        <w:trPr>
          <w:trHeight w:val="2222"/>
        </w:trPr>
        <w:tc>
          <w:tcPr>
            <w:tcW w:w="3336" w:type="dxa"/>
            <w:vMerge/>
            <w:tcBorders>
              <w:top w:val="nil"/>
            </w:tcBorders>
          </w:tcPr>
          <w:p w14:paraId="344A4046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1F9087D6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</w:t>
            </w:r>
          </w:p>
          <w:p w14:paraId="06B7DE62" w14:textId="77777777" w:rsidR="00950208" w:rsidRPr="00950208" w:rsidRDefault="00950208" w:rsidP="00B77863">
            <w:pPr>
              <w:pStyle w:val="TableParagraph"/>
              <w:spacing w:before="36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Подготовка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бесед по вопросам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здорового образа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жизни.</w:t>
            </w:r>
          </w:p>
          <w:p w14:paraId="56DB0D92" w14:textId="77777777" w:rsidR="00950208" w:rsidRPr="00950208" w:rsidRDefault="00950208" w:rsidP="00B77863">
            <w:pPr>
              <w:pStyle w:val="TableParagraph"/>
              <w:spacing w:before="43" w:line="276" w:lineRule="auto"/>
              <w:ind w:left="105" w:right="30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 индивидуального (группового) профилактического консультирования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 о факторах, способствующих сохранению здоровья, факторах риска для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 и мерах профилактики предотвратимых болезней с использованием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наглядных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просвещения населения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 формированию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образа</w:t>
            </w:r>
          </w:p>
          <w:p w14:paraId="2CA48E2E" w14:textId="77777777" w:rsidR="00950208" w:rsidRPr="00950208" w:rsidRDefault="00950208" w:rsidP="00B7786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жизни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(памятки,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буклеты,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санитарные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бюллетени).</w:t>
            </w:r>
          </w:p>
        </w:tc>
        <w:tc>
          <w:tcPr>
            <w:tcW w:w="1860" w:type="dxa"/>
          </w:tcPr>
          <w:p w14:paraId="3FEF4304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8EAD528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4003E2A" w14:textId="77777777" w:rsidR="00950208" w:rsidRPr="00950208" w:rsidRDefault="00950208" w:rsidP="00B77863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14:paraId="585DBAE8" w14:textId="77777777" w:rsidR="00950208" w:rsidRDefault="00950208" w:rsidP="00B7786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2A146E47" w14:textId="77777777" w:rsidTr="00B77863">
        <w:trPr>
          <w:trHeight w:val="316"/>
        </w:trPr>
        <w:tc>
          <w:tcPr>
            <w:tcW w:w="3336" w:type="dxa"/>
            <w:vMerge w:val="restart"/>
          </w:tcPr>
          <w:p w14:paraId="67619F6E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1.3.</w:t>
            </w:r>
          </w:p>
          <w:p w14:paraId="272E35E0" w14:textId="77777777" w:rsidR="00950208" w:rsidRPr="00950208" w:rsidRDefault="00F1758E" w:rsidP="00B77863">
            <w:pPr>
              <w:pStyle w:val="TableParagraph"/>
              <w:spacing w:before="41" w:line="278" w:lineRule="auto"/>
              <w:ind w:left="107" w:right="11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Программы здорового обра</w:t>
            </w:r>
            <w:r w:rsidR="00950208" w:rsidRPr="00950208">
              <w:rPr>
                <w:b/>
                <w:sz w:val="24"/>
                <w:lang w:val="ru-RU"/>
              </w:rPr>
              <w:t>за</w:t>
            </w:r>
            <w:r w:rsidR="00950208" w:rsidRPr="00950208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950208" w:rsidRPr="00950208">
              <w:rPr>
                <w:b/>
                <w:sz w:val="24"/>
                <w:lang w:val="ru-RU"/>
              </w:rPr>
              <w:t>жизни</w:t>
            </w:r>
          </w:p>
        </w:tc>
        <w:tc>
          <w:tcPr>
            <w:tcW w:w="8947" w:type="dxa"/>
          </w:tcPr>
          <w:p w14:paraId="32D58FF8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4600DC68" w14:textId="77777777" w:rsidR="00950208" w:rsidRPr="002F75E5" w:rsidRDefault="002F75E5" w:rsidP="00B77863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7</w:t>
            </w:r>
            <w:r w:rsidR="00CA6D77">
              <w:rPr>
                <w:b/>
                <w:i/>
                <w:sz w:val="24"/>
                <w:lang w:val="ru-RU"/>
              </w:rPr>
              <w:t>/4</w:t>
            </w:r>
          </w:p>
        </w:tc>
      </w:tr>
      <w:tr w:rsidR="00950208" w14:paraId="709594E4" w14:textId="77777777" w:rsidTr="00B77863">
        <w:trPr>
          <w:trHeight w:val="1588"/>
        </w:trPr>
        <w:tc>
          <w:tcPr>
            <w:tcW w:w="3336" w:type="dxa"/>
            <w:vMerge/>
            <w:tcBorders>
              <w:top w:val="nil"/>
            </w:tcBorders>
          </w:tcPr>
          <w:p w14:paraId="6CD7743B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2092DE7E" w14:textId="77777777" w:rsidR="00950208" w:rsidRPr="00950208" w:rsidRDefault="00950208" w:rsidP="00D41DDE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spacing w:line="276" w:lineRule="auto"/>
              <w:ind w:right="180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Программы здорового образа жизни, в том числе программы, направленные на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снижение веса, снижение потребления алкоголя и табака, предупреждение и борьбу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немедицинским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потреблением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наркотических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психотропных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веществ.</w:t>
            </w:r>
          </w:p>
          <w:p w14:paraId="3D6E4058" w14:textId="77777777" w:rsidR="00950208" w:rsidRDefault="00950208" w:rsidP="00D41DDE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 w:rsidRPr="00950208">
              <w:rPr>
                <w:sz w:val="24"/>
                <w:lang w:val="ru-RU"/>
              </w:rPr>
              <w:t>Методы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профилактики заболеваний,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связанных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образом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жизни.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  <w:p w14:paraId="49A74F21" w14:textId="77777777" w:rsidR="00950208" w:rsidRPr="00950208" w:rsidRDefault="00950208" w:rsidP="00B77863">
            <w:pPr>
              <w:pStyle w:val="TableParagraph"/>
              <w:spacing w:before="35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факторов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риска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хронических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неинфекционных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1860" w:type="dxa"/>
          </w:tcPr>
          <w:p w14:paraId="329372B1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DA3B1A3" w14:textId="77777777" w:rsidR="00950208" w:rsidRPr="00950208" w:rsidRDefault="00950208" w:rsidP="00B77863">
            <w:pPr>
              <w:pStyle w:val="TableParagraph"/>
              <w:spacing w:before="9"/>
              <w:rPr>
                <w:b/>
                <w:sz w:val="28"/>
                <w:lang w:val="ru-RU"/>
              </w:rPr>
            </w:pPr>
          </w:p>
          <w:p w14:paraId="6BE2A30A" w14:textId="77777777" w:rsidR="00950208" w:rsidRPr="002F75E5" w:rsidRDefault="002F75E5" w:rsidP="00B77863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</w:t>
            </w:r>
          </w:p>
        </w:tc>
      </w:tr>
      <w:tr w:rsidR="00950208" w14:paraId="57209D8C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357DDC26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3873783E" w14:textId="77777777" w:rsidR="00950208" w:rsidRPr="00950208" w:rsidRDefault="00950208" w:rsidP="001C24C0">
            <w:pPr>
              <w:pStyle w:val="TableParagraph"/>
              <w:spacing w:line="251" w:lineRule="exact"/>
              <w:ind w:left="105"/>
              <w:rPr>
                <w:b/>
                <w:lang w:val="ru-RU"/>
              </w:rPr>
            </w:pPr>
            <w:r w:rsidRPr="00950208">
              <w:rPr>
                <w:b/>
                <w:lang w:val="ru-RU"/>
              </w:rPr>
              <w:t>В</w:t>
            </w:r>
            <w:r w:rsidRPr="00950208">
              <w:rPr>
                <w:b/>
                <w:spacing w:val="-1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том числе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практических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занятий</w:t>
            </w:r>
            <w:r w:rsidRPr="00950208">
              <w:rPr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40D8C594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093F1C0D" w14:textId="77777777" w:rsidTr="00B77863">
        <w:trPr>
          <w:trHeight w:val="1269"/>
        </w:trPr>
        <w:tc>
          <w:tcPr>
            <w:tcW w:w="3336" w:type="dxa"/>
            <w:vMerge/>
            <w:tcBorders>
              <w:top w:val="nil"/>
            </w:tcBorders>
          </w:tcPr>
          <w:p w14:paraId="1948FB73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1FE31A5C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3</w:t>
            </w:r>
          </w:p>
          <w:p w14:paraId="6676FC02" w14:textId="77777777" w:rsidR="00950208" w:rsidRPr="00950208" w:rsidRDefault="00950208" w:rsidP="00B77863">
            <w:pPr>
              <w:pStyle w:val="TableParagraph"/>
              <w:spacing w:before="36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бесед,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рекомендаций по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снижению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веса,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потребления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алкоголя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</w:p>
          <w:p w14:paraId="7DAEC897" w14:textId="77777777" w:rsidR="00950208" w:rsidRPr="00950208" w:rsidRDefault="00950208" w:rsidP="00B77863">
            <w:pPr>
              <w:pStyle w:val="TableParagraph"/>
              <w:spacing w:before="9" w:line="310" w:lineRule="atLeast"/>
              <w:ind w:left="105" w:right="42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табака, по предупреждению потребления наркотических средств и психотропных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веществ</w:t>
            </w:r>
          </w:p>
        </w:tc>
        <w:tc>
          <w:tcPr>
            <w:tcW w:w="1860" w:type="dxa"/>
          </w:tcPr>
          <w:p w14:paraId="35525054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1E06994" w14:textId="77777777" w:rsidR="00950208" w:rsidRDefault="00950208" w:rsidP="00B77863">
            <w:pPr>
              <w:pStyle w:val="TableParagraph"/>
              <w:spacing w:before="17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7DAC522D" w14:textId="77777777" w:rsidTr="00B77863">
        <w:trPr>
          <w:trHeight w:val="318"/>
        </w:trPr>
        <w:tc>
          <w:tcPr>
            <w:tcW w:w="3336" w:type="dxa"/>
            <w:vMerge w:val="restart"/>
          </w:tcPr>
          <w:p w14:paraId="5523C48F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1.4.</w:t>
            </w:r>
          </w:p>
          <w:p w14:paraId="583897BC" w14:textId="77777777" w:rsidR="00950208" w:rsidRPr="00950208" w:rsidRDefault="00950208" w:rsidP="00B77863">
            <w:pPr>
              <w:pStyle w:val="TableParagraph"/>
              <w:spacing w:before="43" w:line="276" w:lineRule="auto"/>
              <w:ind w:left="107" w:right="111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Профилактика нарушений</w:t>
            </w:r>
            <w:r w:rsidRPr="009502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здоровья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детском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возрасте</w:t>
            </w:r>
          </w:p>
        </w:tc>
        <w:tc>
          <w:tcPr>
            <w:tcW w:w="8947" w:type="dxa"/>
          </w:tcPr>
          <w:p w14:paraId="0E21F5D2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47E029B1" w14:textId="77777777" w:rsidR="00950208" w:rsidRPr="002F75E5" w:rsidRDefault="00950208" w:rsidP="002F75E5">
            <w:pPr>
              <w:pStyle w:val="TableParagraph"/>
              <w:spacing w:line="275" w:lineRule="exact"/>
              <w:ind w:left="109" w:right="107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1</w:t>
            </w:r>
            <w:r w:rsidR="002F75E5">
              <w:rPr>
                <w:b/>
                <w:i/>
                <w:sz w:val="24"/>
                <w:lang w:val="ru-RU"/>
              </w:rPr>
              <w:t>5</w:t>
            </w:r>
            <w:r w:rsidR="00CA6D77">
              <w:rPr>
                <w:b/>
                <w:i/>
                <w:sz w:val="24"/>
                <w:lang w:val="ru-RU"/>
              </w:rPr>
              <w:t>/12</w:t>
            </w:r>
          </w:p>
        </w:tc>
      </w:tr>
      <w:tr w:rsidR="00950208" w14:paraId="53A27FA0" w14:textId="77777777" w:rsidTr="00B77863">
        <w:trPr>
          <w:trHeight w:val="1586"/>
        </w:trPr>
        <w:tc>
          <w:tcPr>
            <w:tcW w:w="3336" w:type="dxa"/>
            <w:vMerge/>
            <w:tcBorders>
              <w:top w:val="nil"/>
            </w:tcBorders>
          </w:tcPr>
          <w:p w14:paraId="56D9713F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6EDA631D" w14:textId="77777777" w:rsidR="00950208" w:rsidRPr="00950208" w:rsidRDefault="00950208" w:rsidP="00D41DDE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line="276" w:lineRule="auto"/>
              <w:ind w:right="465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Периоды детского возраста. Универсальные потребности ребенка и способы их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удовлетворения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зависимости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от возраста.</w:t>
            </w:r>
          </w:p>
          <w:p w14:paraId="4B193896" w14:textId="77777777" w:rsidR="00950208" w:rsidRPr="00950208" w:rsidRDefault="00950208" w:rsidP="00D41DDE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line="276" w:lineRule="auto"/>
              <w:ind w:right="186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Факторы, оказывающие воздействие на возникновение, рост и развитие заболева-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ний</w:t>
            </w:r>
            <w:r w:rsidRPr="00950208">
              <w:rPr>
                <w:spacing w:val="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детей.</w:t>
            </w:r>
          </w:p>
          <w:p w14:paraId="219C9F72" w14:textId="77777777" w:rsidR="00950208" w:rsidRPr="00950208" w:rsidRDefault="00950208" w:rsidP="00D41DDE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left="286"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Основы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формирования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детей первого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года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</w:t>
            </w:r>
          </w:p>
        </w:tc>
        <w:tc>
          <w:tcPr>
            <w:tcW w:w="1860" w:type="dxa"/>
          </w:tcPr>
          <w:p w14:paraId="109DA0CC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A2E776C" w14:textId="77777777" w:rsidR="00950208" w:rsidRPr="00950208" w:rsidRDefault="00950208" w:rsidP="00B77863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14:paraId="33A81E63" w14:textId="77777777" w:rsidR="00950208" w:rsidRPr="002F75E5" w:rsidRDefault="002F75E5" w:rsidP="00B77863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950208" w14:paraId="191D78A8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1C06F7CA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525CD1FB" w14:textId="77777777" w:rsidR="00950208" w:rsidRPr="00950208" w:rsidRDefault="00950208" w:rsidP="002E4DC2">
            <w:pPr>
              <w:pStyle w:val="TableParagraph"/>
              <w:spacing w:line="251" w:lineRule="exact"/>
              <w:ind w:left="105"/>
              <w:rPr>
                <w:b/>
                <w:lang w:val="ru-RU"/>
              </w:rPr>
            </w:pPr>
            <w:r w:rsidRPr="00950208">
              <w:rPr>
                <w:b/>
                <w:lang w:val="ru-RU"/>
              </w:rPr>
              <w:t>В</w:t>
            </w:r>
            <w:r w:rsidRPr="00950208">
              <w:rPr>
                <w:b/>
                <w:spacing w:val="-1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том числе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практических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занятий</w:t>
            </w:r>
            <w:r w:rsidRPr="00950208">
              <w:rPr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4DF05C9B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 w:rsidR="00950208" w14:paraId="10E516D3" w14:textId="77777777" w:rsidTr="00B77863">
        <w:trPr>
          <w:trHeight w:val="318"/>
        </w:trPr>
        <w:tc>
          <w:tcPr>
            <w:tcW w:w="3336" w:type="dxa"/>
            <w:vMerge/>
            <w:tcBorders>
              <w:top w:val="nil"/>
            </w:tcBorders>
          </w:tcPr>
          <w:p w14:paraId="1AAA9069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1C72DBA5" w14:textId="77777777" w:rsidR="00950208" w:rsidRDefault="00950208" w:rsidP="00B7786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860" w:type="dxa"/>
          </w:tcPr>
          <w:p w14:paraId="7D611810" w14:textId="77777777" w:rsidR="00950208" w:rsidRDefault="00950208" w:rsidP="00B77863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14:paraId="3FA95D9E" w14:textId="77777777" w:rsidR="00950208" w:rsidRDefault="00950208" w:rsidP="00950208">
      <w:pPr>
        <w:spacing w:line="273" w:lineRule="exact"/>
        <w:rPr>
          <w:sz w:val="24"/>
        </w:rPr>
        <w:sectPr w:rsidR="00950208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5F793C61" w14:textId="77777777" w:rsidR="00950208" w:rsidRDefault="00950208" w:rsidP="00950208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50208" w14:paraId="6C32C745" w14:textId="77777777" w:rsidTr="00B77863">
        <w:trPr>
          <w:trHeight w:val="635"/>
        </w:trPr>
        <w:tc>
          <w:tcPr>
            <w:tcW w:w="3336" w:type="dxa"/>
            <w:vMerge w:val="restart"/>
          </w:tcPr>
          <w:p w14:paraId="490E481A" w14:textId="77777777" w:rsidR="00950208" w:rsidRDefault="00950208" w:rsidP="00B77863">
            <w:pPr>
              <w:pStyle w:val="TableParagraph"/>
            </w:pPr>
          </w:p>
        </w:tc>
        <w:tc>
          <w:tcPr>
            <w:tcW w:w="8947" w:type="dxa"/>
          </w:tcPr>
          <w:p w14:paraId="43F0F8BE" w14:textId="77777777" w:rsidR="00950208" w:rsidRPr="00950208" w:rsidRDefault="00950208" w:rsidP="00B7786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Осуществление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ухода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новорожденным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ребенком.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Обучение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родителей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методам</w:t>
            </w:r>
          </w:p>
          <w:p w14:paraId="0E836F10" w14:textId="77777777" w:rsidR="00950208" w:rsidRPr="00950208" w:rsidRDefault="00950208" w:rsidP="00B77863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сохранения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новорожденного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ребенка.</w:t>
            </w:r>
          </w:p>
        </w:tc>
        <w:tc>
          <w:tcPr>
            <w:tcW w:w="1860" w:type="dxa"/>
          </w:tcPr>
          <w:p w14:paraId="63486AB7" w14:textId="77777777" w:rsidR="00950208" w:rsidRPr="00950208" w:rsidRDefault="00950208" w:rsidP="00B77863">
            <w:pPr>
              <w:pStyle w:val="TableParagraph"/>
              <w:rPr>
                <w:lang w:val="ru-RU"/>
              </w:rPr>
            </w:pPr>
          </w:p>
        </w:tc>
      </w:tr>
      <w:tr w:rsidR="00950208" w14:paraId="1CB42C73" w14:textId="77777777" w:rsidTr="00B77863">
        <w:trPr>
          <w:trHeight w:val="1269"/>
        </w:trPr>
        <w:tc>
          <w:tcPr>
            <w:tcW w:w="3336" w:type="dxa"/>
            <w:vMerge/>
            <w:tcBorders>
              <w:top w:val="nil"/>
            </w:tcBorders>
          </w:tcPr>
          <w:p w14:paraId="73138545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7" w:type="dxa"/>
          </w:tcPr>
          <w:p w14:paraId="4EEC94C9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5</w:t>
            </w:r>
          </w:p>
          <w:p w14:paraId="6514D270" w14:textId="77777777" w:rsidR="00950208" w:rsidRPr="00950208" w:rsidRDefault="00950208" w:rsidP="00B77863">
            <w:pPr>
              <w:pStyle w:val="TableParagraph"/>
              <w:spacing w:before="36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Оценка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физического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развития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детей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грудного 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раннего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возраста.</w:t>
            </w:r>
          </w:p>
          <w:p w14:paraId="6AD9F058" w14:textId="77777777" w:rsidR="00950208" w:rsidRPr="00950208" w:rsidRDefault="00950208" w:rsidP="00B77863">
            <w:pPr>
              <w:pStyle w:val="TableParagraph"/>
              <w:spacing w:before="9" w:line="310" w:lineRule="atLeast"/>
              <w:ind w:left="105" w:right="57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рекомендаций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закаливанию,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созданию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безопасной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окружающей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среды.</w:t>
            </w:r>
          </w:p>
        </w:tc>
        <w:tc>
          <w:tcPr>
            <w:tcW w:w="1860" w:type="dxa"/>
          </w:tcPr>
          <w:p w14:paraId="45E6621F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24F065F" w14:textId="77777777" w:rsidR="00950208" w:rsidRDefault="00950208" w:rsidP="00B77863">
            <w:pPr>
              <w:pStyle w:val="TableParagraph"/>
              <w:spacing w:before="17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4CDD63D6" w14:textId="77777777" w:rsidTr="00B77863">
        <w:trPr>
          <w:trHeight w:val="952"/>
        </w:trPr>
        <w:tc>
          <w:tcPr>
            <w:tcW w:w="3336" w:type="dxa"/>
            <w:vMerge/>
            <w:tcBorders>
              <w:top w:val="nil"/>
            </w:tcBorders>
          </w:tcPr>
          <w:p w14:paraId="471A0B9F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4D3CB66A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6</w:t>
            </w:r>
          </w:p>
          <w:p w14:paraId="2D2EF0AD" w14:textId="77777777" w:rsidR="00950208" w:rsidRPr="00950208" w:rsidRDefault="00950208" w:rsidP="00B77863">
            <w:pPr>
              <w:pStyle w:val="TableParagraph"/>
              <w:spacing w:before="9" w:line="316" w:lineRule="exact"/>
              <w:ind w:left="105" w:right="32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Вскармливание детей грудного и раннего возраста. Обучение родителей организа-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ции рационального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питания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детей.</w:t>
            </w:r>
          </w:p>
        </w:tc>
        <w:tc>
          <w:tcPr>
            <w:tcW w:w="1860" w:type="dxa"/>
          </w:tcPr>
          <w:p w14:paraId="7CD3F376" w14:textId="77777777" w:rsidR="00950208" w:rsidRPr="00950208" w:rsidRDefault="00950208" w:rsidP="00B77863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14:paraId="6A2FF52B" w14:textId="77777777" w:rsidR="00950208" w:rsidRDefault="00950208" w:rsidP="00B77863">
            <w:pPr>
              <w:pStyle w:val="TableParagraph"/>
              <w:spacing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3537F10F" w14:textId="77777777" w:rsidTr="00B77863">
        <w:trPr>
          <w:trHeight w:val="316"/>
        </w:trPr>
        <w:tc>
          <w:tcPr>
            <w:tcW w:w="3336" w:type="dxa"/>
            <w:vMerge w:val="restart"/>
          </w:tcPr>
          <w:p w14:paraId="644BF430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1.5.</w:t>
            </w:r>
          </w:p>
          <w:p w14:paraId="50E3C169" w14:textId="77777777" w:rsidR="00950208" w:rsidRPr="00950208" w:rsidRDefault="00A956FF" w:rsidP="00B77863">
            <w:pPr>
              <w:pStyle w:val="TableParagraph"/>
              <w:spacing w:before="41" w:line="278" w:lineRule="auto"/>
              <w:ind w:left="107" w:right="37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Здоровье лиц зрелого воз</w:t>
            </w:r>
            <w:r w:rsidR="00950208" w:rsidRPr="00950208">
              <w:rPr>
                <w:b/>
                <w:sz w:val="24"/>
                <w:lang w:val="ru-RU"/>
              </w:rPr>
              <w:t>раста</w:t>
            </w:r>
          </w:p>
        </w:tc>
        <w:tc>
          <w:tcPr>
            <w:tcW w:w="8947" w:type="dxa"/>
          </w:tcPr>
          <w:p w14:paraId="4C7FA92B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5889B029" w14:textId="77777777" w:rsidR="00950208" w:rsidRPr="002F75E5" w:rsidRDefault="00950208" w:rsidP="002F75E5">
            <w:pPr>
              <w:pStyle w:val="TableParagraph"/>
              <w:spacing w:line="275" w:lineRule="exact"/>
              <w:ind w:left="109" w:right="107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1</w:t>
            </w:r>
            <w:r w:rsidR="002F75E5">
              <w:rPr>
                <w:b/>
                <w:i/>
                <w:sz w:val="24"/>
                <w:lang w:val="ru-RU"/>
              </w:rPr>
              <w:t>1</w:t>
            </w:r>
            <w:r w:rsidR="00CA6D77">
              <w:rPr>
                <w:b/>
                <w:i/>
                <w:sz w:val="24"/>
                <w:lang w:val="ru-RU"/>
              </w:rPr>
              <w:t>/8</w:t>
            </w:r>
          </w:p>
        </w:tc>
      </w:tr>
      <w:tr w:rsidR="00950208" w14:paraId="4E425C64" w14:textId="77777777" w:rsidTr="00B77863">
        <w:trPr>
          <w:trHeight w:val="1588"/>
        </w:trPr>
        <w:tc>
          <w:tcPr>
            <w:tcW w:w="3336" w:type="dxa"/>
            <w:vMerge/>
            <w:tcBorders>
              <w:top w:val="nil"/>
            </w:tcBorders>
          </w:tcPr>
          <w:p w14:paraId="3E278FF6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0ECA9D19" w14:textId="77777777" w:rsidR="00950208" w:rsidRPr="00950208" w:rsidRDefault="00950208" w:rsidP="00D41DDE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76" w:lineRule="auto"/>
              <w:ind w:right="222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Анатомо-физиологические, психологические и социальные особенности человека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юношеского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зрелого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возраста</w:t>
            </w:r>
          </w:p>
          <w:p w14:paraId="0DF97B90" w14:textId="77777777" w:rsidR="00950208" w:rsidRDefault="00950208" w:rsidP="00D41DDE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76" w:lineRule="auto"/>
              <w:ind w:right="575" w:firstLine="0"/>
              <w:rPr>
                <w:sz w:val="24"/>
              </w:rPr>
            </w:pPr>
            <w:r w:rsidRPr="00950208">
              <w:rPr>
                <w:sz w:val="24"/>
                <w:lang w:val="ru-RU"/>
              </w:rPr>
              <w:t>Основные потребности, способы их удовлетворения. Возможные проблемы.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3.Роль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семьи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человека.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 w14:paraId="3705EE9F" w14:textId="77777777" w:rsidR="00950208" w:rsidRDefault="00950208" w:rsidP="00B778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4.Климактерический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период, особенности</w:t>
            </w:r>
          </w:p>
        </w:tc>
        <w:tc>
          <w:tcPr>
            <w:tcW w:w="1860" w:type="dxa"/>
          </w:tcPr>
          <w:p w14:paraId="79A02326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0F715D65" w14:textId="77777777" w:rsidR="00950208" w:rsidRDefault="00950208" w:rsidP="00B7786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B18B773" w14:textId="77777777" w:rsidR="00950208" w:rsidRPr="002F75E5" w:rsidRDefault="002F75E5" w:rsidP="00B77863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</w:t>
            </w:r>
          </w:p>
        </w:tc>
      </w:tr>
      <w:tr w:rsidR="00950208" w14:paraId="73B1917F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62DF4935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2B087123" w14:textId="77777777" w:rsidR="00950208" w:rsidRPr="00950208" w:rsidRDefault="00950208" w:rsidP="002E4DC2">
            <w:pPr>
              <w:pStyle w:val="TableParagraph"/>
              <w:spacing w:line="251" w:lineRule="exact"/>
              <w:ind w:left="105"/>
              <w:rPr>
                <w:b/>
                <w:lang w:val="ru-RU"/>
              </w:rPr>
            </w:pPr>
            <w:r w:rsidRPr="00950208">
              <w:rPr>
                <w:b/>
                <w:lang w:val="ru-RU"/>
              </w:rPr>
              <w:t>В</w:t>
            </w:r>
            <w:r w:rsidRPr="00950208">
              <w:rPr>
                <w:b/>
                <w:spacing w:val="-1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том числе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практических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занятий</w:t>
            </w:r>
            <w:r w:rsidRPr="00950208">
              <w:rPr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7DE9215B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950208" w14:paraId="54F8AD7C" w14:textId="77777777" w:rsidTr="00B77863">
        <w:trPr>
          <w:trHeight w:val="1269"/>
        </w:trPr>
        <w:tc>
          <w:tcPr>
            <w:tcW w:w="3336" w:type="dxa"/>
            <w:vMerge/>
            <w:tcBorders>
              <w:top w:val="nil"/>
            </w:tcBorders>
          </w:tcPr>
          <w:p w14:paraId="7E27B5A3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54701BD6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7</w:t>
            </w:r>
          </w:p>
          <w:p w14:paraId="6BE8B0B0" w14:textId="77777777" w:rsidR="00950208" w:rsidRPr="00950208" w:rsidRDefault="00950208" w:rsidP="00B77863">
            <w:pPr>
              <w:pStyle w:val="TableParagraph"/>
              <w:spacing w:before="9" w:line="316" w:lineRule="exact"/>
              <w:ind w:left="105" w:right="23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 рекомендаций по адекватному рациональному и диетическому пита-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нию, адекватной двигательной активности лиц зрелого возраста, в том числе в кли-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мактерический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период.</w:t>
            </w:r>
          </w:p>
        </w:tc>
        <w:tc>
          <w:tcPr>
            <w:tcW w:w="1860" w:type="dxa"/>
          </w:tcPr>
          <w:p w14:paraId="58CF48DF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32B7372" w14:textId="77777777" w:rsidR="00950208" w:rsidRDefault="00950208" w:rsidP="00B77863">
            <w:pPr>
              <w:pStyle w:val="TableParagraph"/>
              <w:spacing w:before="17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72DC76CA" w14:textId="77777777" w:rsidTr="00B77863">
        <w:trPr>
          <w:trHeight w:val="1905"/>
        </w:trPr>
        <w:tc>
          <w:tcPr>
            <w:tcW w:w="3336" w:type="dxa"/>
            <w:vMerge/>
            <w:tcBorders>
              <w:top w:val="nil"/>
            </w:tcBorders>
          </w:tcPr>
          <w:p w14:paraId="63245C6A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04FA3DB5" w14:textId="77777777" w:rsidR="00950208" w:rsidRPr="00950208" w:rsidRDefault="00950208" w:rsidP="00B77863">
            <w:pPr>
              <w:pStyle w:val="TableParagraph"/>
              <w:spacing w:before="1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8</w:t>
            </w:r>
          </w:p>
          <w:p w14:paraId="0F1DEB26" w14:textId="77777777" w:rsidR="00950208" w:rsidRPr="00950208" w:rsidRDefault="00950208" w:rsidP="00B77863">
            <w:pPr>
              <w:pStyle w:val="TableParagraph"/>
              <w:spacing w:before="36" w:line="276" w:lineRule="auto"/>
              <w:ind w:left="105" w:right="25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Оказание консультативной помощи по вопросам укрепления репродуктивного здо-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ровья. Составление рекомендаций по здоровому образу жизни (гигиена половой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жизни)</w:t>
            </w:r>
          </w:p>
          <w:p w14:paraId="09D2D298" w14:textId="77777777" w:rsidR="00950208" w:rsidRPr="00950208" w:rsidRDefault="00950208" w:rsidP="00B7786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Консультирование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способам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контрацепции.</w:t>
            </w:r>
          </w:p>
          <w:p w14:paraId="77E5D720" w14:textId="77777777" w:rsidR="00950208" w:rsidRPr="00950208" w:rsidRDefault="00950208" w:rsidP="00B77863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рекомендаций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абортов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их осложнений.</w:t>
            </w:r>
          </w:p>
        </w:tc>
        <w:tc>
          <w:tcPr>
            <w:tcW w:w="1860" w:type="dxa"/>
          </w:tcPr>
          <w:p w14:paraId="477AD286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DEB27BC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16034F5" w14:textId="77777777" w:rsidR="00950208" w:rsidRDefault="00950208" w:rsidP="00B77863">
            <w:pPr>
              <w:pStyle w:val="TableParagraph"/>
              <w:spacing w:before="190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36758C8B" w14:textId="77777777" w:rsidTr="00B77863">
        <w:trPr>
          <w:trHeight w:val="316"/>
        </w:trPr>
        <w:tc>
          <w:tcPr>
            <w:tcW w:w="3336" w:type="dxa"/>
            <w:vMerge w:val="restart"/>
          </w:tcPr>
          <w:p w14:paraId="0EC610C8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1.6.</w:t>
            </w:r>
          </w:p>
          <w:p w14:paraId="5F7E83A0" w14:textId="77777777" w:rsidR="00950208" w:rsidRPr="00950208" w:rsidRDefault="00950208" w:rsidP="00B77863">
            <w:pPr>
              <w:pStyle w:val="TableParagraph"/>
              <w:spacing w:before="41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Здоровье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лиц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пожилого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</w:p>
        </w:tc>
        <w:tc>
          <w:tcPr>
            <w:tcW w:w="8947" w:type="dxa"/>
          </w:tcPr>
          <w:p w14:paraId="138C6918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0CA87AA4" w14:textId="77777777" w:rsidR="00950208" w:rsidRPr="00CA6D77" w:rsidRDefault="002F75E5" w:rsidP="00B77863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7</w:t>
            </w:r>
            <w:r w:rsidR="00CA6D77">
              <w:rPr>
                <w:b/>
                <w:i/>
                <w:sz w:val="24"/>
                <w:lang w:val="ru-RU"/>
              </w:rPr>
              <w:t>/4</w:t>
            </w:r>
          </w:p>
        </w:tc>
      </w:tr>
      <w:tr w:rsidR="00950208" w14:paraId="0CBE6695" w14:textId="77777777" w:rsidTr="00B77863">
        <w:trPr>
          <w:trHeight w:val="318"/>
        </w:trPr>
        <w:tc>
          <w:tcPr>
            <w:tcW w:w="3336" w:type="dxa"/>
            <w:vMerge/>
            <w:tcBorders>
              <w:top w:val="nil"/>
            </w:tcBorders>
          </w:tcPr>
          <w:p w14:paraId="569D755B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71ABFB1F" w14:textId="77777777" w:rsidR="00950208" w:rsidRPr="00950208" w:rsidRDefault="00950208" w:rsidP="00B7786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1.Понятия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«геронтология»,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«старость»,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«старение».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Основные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гипотезы</w:t>
            </w:r>
            <w:r w:rsidRPr="00950208">
              <w:rPr>
                <w:spacing w:val="-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старения.</w:t>
            </w:r>
          </w:p>
        </w:tc>
        <w:tc>
          <w:tcPr>
            <w:tcW w:w="1860" w:type="dxa"/>
          </w:tcPr>
          <w:p w14:paraId="6DCDD702" w14:textId="77777777" w:rsidR="00950208" w:rsidRDefault="002F75E5" w:rsidP="00B77863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</w:tbl>
    <w:p w14:paraId="7F722988" w14:textId="77777777" w:rsidR="00950208" w:rsidRDefault="00950208" w:rsidP="00950208">
      <w:pPr>
        <w:spacing w:line="273" w:lineRule="exact"/>
        <w:rPr>
          <w:sz w:val="24"/>
        </w:rPr>
        <w:sectPr w:rsidR="00950208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59B04A94" w14:textId="77777777" w:rsidR="00950208" w:rsidRDefault="00950208" w:rsidP="00950208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50208" w14:paraId="1009BF6E" w14:textId="77777777" w:rsidTr="00B77863">
        <w:trPr>
          <w:trHeight w:val="1588"/>
        </w:trPr>
        <w:tc>
          <w:tcPr>
            <w:tcW w:w="3336" w:type="dxa"/>
            <w:vMerge w:val="restart"/>
          </w:tcPr>
          <w:p w14:paraId="5B29F97D" w14:textId="77777777" w:rsidR="00950208" w:rsidRDefault="00950208" w:rsidP="00B778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8947" w:type="dxa"/>
          </w:tcPr>
          <w:p w14:paraId="7455158F" w14:textId="77777777" w:rsidR="00950208" w:rsidRPr="00950208" w:rsidRDefault="00950208" w:rsidP="00D41DDE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76" w:lineRule="auto"/>
              <w:ind w:right="203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Анатомо-физиологические и психологические особенности лиц пожилого и стар-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ческого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возраста.</w:t>
            </w:r>
          </w:p>
          <w:p w14:paraId="7F291764" w14:textId="77777777" w:rsidR="00950208" w:rsidRPr="00950208" w:rsidRDefault="00950208" w:rsidP="00D41DDE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76" w:lineRule="auto"/>
              <w:ind w:right="208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Проблемы,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возникающие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 старении,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том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числе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связанные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изменением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можности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удовлетворять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универсальные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потребности,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способы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решения.</w:t>
            </w:r>
          </w:p>
          <w:p w14:paraId="66734EB0" w14:textId="77777777" w:rsidR="00950208" w:rsidRPr="00950208" w:rsidRDefault="00950208" w:rsidP="00D41DDE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ind w:left="286"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Способы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сохранения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 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пожилом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старческом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возрасте.</w:t>
            </w:r>
          </w:p>
        </w:tc>
        <w:tc>
          <w:tcPr>
            <w:tcW w:w="1860" w:type="dxa"/>
          </w:tcPr>
          <w:p w14:paraId="709E9D69" w14:textId="77777777" w:rsidR="00950208" w:rsidRPr="00950208" w:rsidRDefault="00950208" w:rsidP="00B77863">
            <w:pPr>
              <w:pStyle w:val="TableParagraph"/>
              <w:rPr>
                <w:lang w:val="ru-RU"/>
              </w:rPr>
            </w:pPr>
          </w:p>
        </w:tc>
      </w:tr>
      <w:tr w:rsidR="00950208" w14:paraId="4AB2C535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6101A338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7" w:type="dxa"/>
          </w:tcPr>
          <w:p w14:paraId="16DF8765" w14:textId="77777777" w:rsidR="00950208" w:rsidRPr="00950208" w:rsidRDefault="00950208" w:rsidP="002E4DC2">
            <w:pPr>
              <w:pStyle w:val="TableParagraph"/>
              <w:spacing w:line="251" w:lineRule="exact"/>
              <w:ind w:left="105"/>
              <w:rPr>
                <w:b/>
                <w:lang w:val="ru-RU"/>
              </w:rPr>
            </w:pPr>
            <w:r w:rsidRPr="00950208">
              <w:rPr>
                <w:b/>
                <w:lang w:val="ru-RU"/>
              </w:rPr>
              <w:t>В</w:t>
            </w:r>
            <w:r w:rsidRPr="00950208">
              <w:rPr>
                <w:b/>
                <w:spacing w:val="-1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том числе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практических</w:t>
            </w:r>
            <w:r w:rsidRPr="00950208">
              <w:rPr>
                <w:b/>
                <w:spacing w:val="-3"/>
                <w:lang w:val="ru-RU"/>
              </w:rPr>
              <w:t xml:space="preserve"> </w:t>
            </w:r>
            <w:r w:rsidRPr="00950208">
              <w:rPr>
                <w:b/>
                <w:lang w:val="ru-RU"/>
              </w:rPr>
              <w:t>занятий</w:t>
            </w:r>
            <w:r w:rsidRPr="00950208">
              <w:rPr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1859DE53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4725403D" w14:textId="77777777" w:rsidTr="00B77863">
        <w:trPr>
          <w:trHeight w:val="1905"/>
        </w:trPr>
        <w:tc>
          <w:tcPr>
            <w:tcW w:w="3336" w:type="dxa"/>
            <w:vMerge/>
            <w:tcBorders>
              <w:top w:val="nil"/>
            </w:tcBorders>
          </w:tcPr>
          <w:p w14:paraId="47445ECA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24F551BD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9</w:t>
            </w:r>
          </w:p>
          <w:p w14:paraId="724D77C7" w14:textId="77777777" w:rsidR="00950208" w:rsidRPr="00950208" w:rsidRDefault="00950208" w:rsidP="00B77863">
            <w:pPr>
              <w:pStyle w:val="TableParagraph"/>
              <w:spacing w:before="38" w:line="276" w:lineRule="auto"/>
              <w:ind w:left="105" w:right="17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 рекомендаций по адекватной физической нагрузке, рациональному ре-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жиму дня, обеспечению безопасности окружающей среды для людей пожилого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старческого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возраста.</w:t>
            </w:r>
          </w:p>
          <w:p w14:paraId="20F90F5F" w14:textId="77777777" w:rsidR="00950208" w:rsidRPr="00950208" w:rsidRDefault="00950208" w:rsidP="00B7786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Обучение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оказанию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помощи пожилому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человеку</w:t>
            </w:r>
            <w:r w:rsidRPr="00950208">
              <w:rPr>
                <w:spacing w:val="-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его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окружению при нарушениях</w:t>
            </w:r>
          </w:p>
          <w:p w14:paraId="0DCF6F94" w14:textId="77777777" w:rsidR="00950208" w:rsidRPr="002E4DC2" w:rsidRDefault="00950208" w:rsidP="00B77863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2E4DC2">
              <w:rPr>
                <w:sz w:val="24"/>
                <w:lang w:val="ru-RU"/>
              </w:rPr>
              <w:t>зрения</w:t>
            </w:r>
            <w:r w:rsidRPr="002E4DC2">
              <w:rPr>
                <w:spacing w:val="-5"/>
                <w:sz w:val="24"/>
                <w:lang w:val="ru-RU"/>
              </w:rPr>
              <w:t xml:space="preserve"> </w:t>
            </w:r>
            <w:r w:rsidRPr="002E4DC2">
              <w:rPr>
                <w:sz w:val="24"/>
                <w:lang w:val="ru-RU"/>
              </w:rPr>
              <w:t>и слуха.</w:t>
            </w:r>
            <w:r w:rsidR="002E4DC2">
              <w:rPr>
                <w:sz w:val="24"/>
                <w:lang w:val="ru-RU"/>
              </w:rPr>
              <w:t xml:space="preserve"> Самостоятельная работа.</w:t>
            </w:r>
          </w:p>
        </w:tc>
        <w:tc>
          <w:tcPr>
            <w:tcW w:w="1860" w:type="dxa"/>
          </w:tcPr>
          <w:p w14:paraId="69F83FDA" w14:textId="77777777" w:rsidR="00950208" w:rsidRPr="002E4DC2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3B68C26" w14:textId="77777777" w:rsidR="00950208" w:rsidRPr="002E4DC2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D2B749B" w14:textId="77777777" w:rsidR="00950208" w:rsidRPr="002E4DC2" w:rsidRDefault="00950208" w:rsidP="00B77863">
            <w:pPr>
              <w:pStyle w:val="TableParagraph"/>
              <w:spacing w:before="190"/>
              <w:ind w:left="105"/>
              <w:rPr>
                <w:i/>
                <w:sz w:val="24"/>
                <w:lang w:val="ru-RU"/>
              </w:rPr>
            </w:pPr>
            <w:r w:rsidRPr="002E4DC2">
              <w:rPr>
                <w:i/>
                <w:sz w:val="24"/>
                <w:lang w:val="ru-RU"/>
              </w:rPr>
              <w:t>4</w:t>
            </w:r>
          </w:p>
        </w:tc>
      </w:tr>
      <w:tr w:rsidR="00950208" w14:paraId="4148DA51" w14:textId="77777777" w:rsidTr="00B77863">
        <w:trPr>
          <w:trHeight w:val="649"/>
        </w:trPr>
        <w:tc>
          <w:tcPr>
            <w:tcW w:w="12283" w:type="dxa"/>
            <w:gridSpan w:val="2"/>
          </w:tcPr>
          <w:p w14:paraId="7B1E4D82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Раздел</w:t>
            </w:r>
            <w:r w:rsidRPr="009502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2.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Проведение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профилактических</w:t>
            </w:r>
            <w:r w:rsidRPr="009502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мероприятий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условиях</w:t>
            </w:r>
            <w:r w:rsidRPr="0095020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первичной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медико-санитарной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помощи</w:t>
            </w:r>
          </w:p>
        </w:tc>
        <w:tc>
          <w:tcPr>
            <w:tcW w:w="1860" w:type="dxa"/>
          </w:tcPr>
          <w:p w14:paraId="54905CE7" w14:textId="77777777" w:rsidR="00950208" w:rsidRPr="002E4DC2" w:rsidRDefault="00950208" w:rsidP="00B77863">
            <w:pPr>
              <w:pStyle w:val="TableParagraph"/>
              <w:spacing w:before="164"/>
              <w:ind w:left="592"/>
              <w:rPr>
                <w:b/>
                <w:i/>
                <w:sz w:val="24"/>
                <w:lang w:val="ru-RU"/>
              </w:rPr>
            </w:pPr>
            <w:r w:rsidRPr="002E4DC2">
              <w:rPr>
                <w:b/>
                <w:i/>
                <w:sz w:val="24"/>
                <w:lang w:val="ru-RU"/>
              </w:rPr>
              <w:t>112/96</w:t>
            </w:r>
          </w:p>
        </w:tc>
      </w:tr>
      <w:tr w:rsidR="00950208" w14:paraId="3FDFC4D7" w14:textId="77777777" w:rsidTr="00B77863">
        <w:trPr>
          <w:trHeight w:val="652"/>
        </w:trPr>
        <w:tc>
          <w:tcPr>
            <w:tcW w:w="12283" w:type="dxa"/>
            <w:gridSpan w:val="2"/>
          </w:tcPr>
          <w:p w14:paraId="22EC2B72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МДК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03.02.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Сестринское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дело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системе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первичной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медико-санитарной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помощи</w:t>
            </w:r>
          </w:p>
        </w:tc>
        <w:tc>
          <w:tcPr>
            <w:tcW w:w="1860" w:type="dxa"/>
          </w:tcPr>
          <w:p w14:paraId="594B7BF8" w14:textId="77777777" w:rsidR="00950208" w:rsidRDefault="00950208" w:rsidP="00B77863">
            <w:pPr>
              <w:pStyle w:val="TableParagraph"/>
              <w:spacing w:before="167"/>
              <w:ind w:left="109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40/24</w:t>
            </w:r>
          </w:p>
        </w:tc>
      </w:tr>
      <w:tr w:rsidR="00950208" w14:paraId="2BC696E8" w14:textId="77777777" w:rsidTr="00B77863">
        <w:trPr>
          <w:trHeight w:val="316"/>
        </w:trPr>
        <w:tc>
          <w:tcPr>
            <w:tcW w:w="3336" w:type="dxa"/>
            <w:vMerge w:val="restart"/>
          </w:tcPr>
          <w:p w14:paraId="068F4D97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2.1.</w:t>
            </w:r>
          </w:p>
          <w:p w14:paraId="42A05965" w14:textId="77777777" w:rsidR="00950208" w:rsidRPr="00950208" w:rsidRDefault="00950208" w:rsidP="00B77863">
            <w:pPr>
              <w:pStyle w:val="TableParagraph"/>
              <w:spacing w:before="41" w:line="276" w:lineRule="auto"/>
              <w:ind w:left="107" w:right="106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Организация и структура</w:t>
            </w:r>
            <w:r w:rsidRPr="0095020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системы первичной медико-</w:t>
            </w:r>
            <w:r w:rsidRPr="0095020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санитарной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помощи</w:t>
            </w:r>
          </w:p>
        </w:tc>
        <w:tc>
          <w:tcPr>
            <w:tcW w:w="8947" w:type="dxa"/>
          </w:tcPr>
          <w:p w14:paraId="1C9252BB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347C9E03" w14:textId="77777777" w:rsidR="00950208" w:rsidRPr="00363221" w:rsidRDefault="00363221" w:rsidP="00B77863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7</w:t>
            </w:r>
            <w:r w:rsidR="00CA6D77">
              <w:rPr>
                <w:b/>
                <w:i/>
                <w:sz w:val="24"/>
                <w:lang w:val="ru-RU"/>
              </w:rPr>
              <w:t>/4</w:t>
            </w:r>
          </w:p>
        </w:tc>
      </w:tr>
      <w:tr w:rsidR="00950208" w14:paraId="49794C25" w14:textId="77777777" w:rsidTr="00B77863">
        <w:trPr>
          <w:trHeight w:val="1905"/>
        </w:trPr>
        <w:tc>
          <w:tcPr>
            <w:tcW w:w="3336" w:type="dxa"/>
            <w:vMerge/>
            <w:tcBorders>
              <w:top w:val="nil"/>
            </w:tcBorders>
          </w:tcPr>
          <w:p w14:paraId="7C98167F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71A40CA1" w14:textId="77777777" w:rsidR="00950208" w:rsidRPr="00950208" w:rsidRDefault="00950208" w:rsidP="00D41DDE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line="276" w:lineRule="auto"/>
              <w:ind w:right="224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Правовые основы оказания первичной медицинской помощи в Российской Феде-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рации.</w:t>
            </w:r>
          </w:p>
          <w:p w14:paraId="3D857E7D" w14:textId="77777777" w:rsidR="00950208" w:rsidRPr="00950208" w:rsidRDefault="00950208" w:rsidP="00D41DDE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line="276" w:lineRule="auto"/>
              <w:ind w:right="190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Организация</w:t>
            </w:r>
            <w:r w:rsidRPr="00950208">
              <w:rPr>
                <w:spacing w:val="-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структура учреждений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здравоохранения,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оказывающих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первичную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медико-санитарную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помощь.</w:t>
            </w:r>
          </w:p>
          <w:p w14:paraId="455260F2" w14:textId="77777777" w:rsidR="00950208" w:rsidRPr="00950208" w:rsidRDefault="00950208" w:rsidP="00D41DDE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line="275" w:lineRule="exact"/>
              <w:ind w:left="286"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Понятие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системе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социального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партнерства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профилактической деятельности.</w:t>
            </w:r>
          </w:p>
          <w:p w14:paraId="045DEE19" w14:textId="77777777" w:rsidR="00950208" w:rsidRDefault="00950208" w:rsidP="00B77863">
            <w:pPr>
              <w:pStyle w:val="TableParagraph"/>
              <w:spacing w:before="36"/>
              <w:ind w:left="105"/>
              <w:rPr>
                <w:sz w:val="24"/>
              </w:rPr>
            </w:pPr>
            <w:r w:rsidRPr="002E4DC2">
              <w:rPr>
                <w:sz w:val="24"/>
                <w:lang w:val="ru-RU"/>
              </w:rPr>
              <w:t>Основные</w:t>
            </w:r>
            <w:r w:rsidRPr="002E4DC2">
              <w:rPr>
                <w:spacing w:val="-3"/>
                <w:sz w:val="24"/>
                <w:lang w:val="ru-RU"/>
              </w:rPr>
              <w:t xml:space="preserve"> </w:t>
            </w:r>
            <w:r w:rsidRPr="002E4DC2">
              <w:rPr>
                <w:sz w:val="24"/>
                <w:lang w:val="ru-RU"/>
              </w:rPr>
              <w:t>принципы,</w:t>
            </w:r>
            <w:r w:rsidRPr="002E4DC2">
              <w:rPr>
                <w:spacing w:val="-1"/>
                <w:sz w:val="24"/>
                <w:lang w:val="ru-RU"/>
              </w:rPr>
              <w:t xml:space="preserve"> </w:t>
            </w:r>
            <w:r w:rsidRPr="002E4DC2">
              <w:rPr>
                <w:sz w:val="24"/>
                <w:lang w:val="ru-RU"/>
              </w:rPr>
              <w:t>формы.</w:t>
            </w:r>
          </w:p>
        </w:tc>
        <w:tc>
          <w:tcPr>
            <w:tcW w:w="1860" w:type="dxa"/>
          </w:tcPr>
          <w:p w14:paraId="2283E1D1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387AD343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5B077DFD" w14:textId="77777777" w:rsidR="00950208" w:rsidRPr="00363221" w:rsidRDefault="00363221" w:rsidP="00B77863">
            <w:pPr>
              <w:pStyle w:val="TableParagraph"/>
              <w:spacing w:before="190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</w:t>
            </w:r>
          </w:p>
        </w:tc>
      </w:tr>
      <w:tr w:rsidR="00950208" w14:paraId="2E83970F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4D6AFD3C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1C81BFD0" w14:textId="77777777" w:rsidR="00950208" w:rsidRPr="00950208" w:rsidRDefault="00950208" w:rsidP="002E4DC2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том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числе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практических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38A8604F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28F5B351" w14:textId="77777777" w:rsidTr="00B77863">
        <w:trPr>
          <w:trHeight w:val="1269"/>
        </w:trPr>
        <w:tc>
          <w:tcPr>
            <w:tcW w:w="3336" w:type="dxa"/>
            <w:vMerge/>
            <w:tcBorders>
              <w:top w:val="nil"/>
            </w:tcBorders>
          </w:tcPr>
          <w:p w14:paraId="0946E48F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7FBAE7B6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1</w:t>
            </w:r>
          </w:p>
          <w:p w14:paraId="40581FF0" w14:textId="77777777" w:rsidR="00950208" w:rsidRPr="00950208" w:rsidRDefault="00950208" w:rsidP="00B77863">
            <w:pPr>
              <w:pStyle w:val="TableParagraph"/>
              <w:spacing w:before="36" w:line="278" w:lineRule="auto"/>
              <w:ind w:left="105" w:right="617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Организации сестринской службы учреждений здравоохранения, оказывающих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ПМСП.</w:t>
            </w:r>
          </w:p>
          <w:p w14:paraId="0FCE068B" w14:textId="77777777" w:rsidR="00950208" w:rsidRPr="00950208" w:rsidRDefault="00950208" w:rsidP="00B77863">
            <w:pPr>
              <w:pStyle w:val="TableParagraph"/>
              <w:spacing w:line="272" w:lineRule="exact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Организация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рабочего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места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медицинской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сестры,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функциональные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обязанности</w:t>
            </w:r>
          </w:p>
        </w:tc>
        <w:tc>
          <w:tcPr>
            <w:tcW w:w="1860" w:type="dxa"/>
          </w:tcPr>
          <w:p w14:paraId="6DDDB97E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E21FD0C" w14:textId="77777777" w:rsidR="00950208" w:rsidRDefault="00950208" w:rsidP="00B77863">
            <w:pPr>
              <w:pStyle w:val="TableParagraph"/>
              <w:spacing w:before="17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14:paraId="74ECEAF0" w14:textId="77777777" w:rsidR="00950208" w:rsidRDefault="00950208" w:rsidP="00950208">
      <w:pPr>
        <w:rPr>
          <w:sz w:val="24"/>
        </w:rPr>
        <w:sectPr w:rsidR="00950208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3FFDE216" w14:textId="77777777" w:rsidR="00950208" w:rsidRDefault="00950208" w:rsidP="00950208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50208" w14:paraId="105DFEAF" w14:textId="77777777" w:rsidTr="00B77863">
        <w:trPr>
          <w:trHeight w:val="318"/>
        </w:trPr>
        <w:tc>
          <w:tcPr>
            <w:tcW w:w="3336" w:type="dxa"/>
            <w:vMerge w:val="restart"/>
          </w:tcPr>
          <w:p w14:paraId="09D74B39" w14:textId="77777777" w:rsidR="00950208" w:rsidRPr="00950208" w:rsidRDefault="00950208" w:rsidP="00B77863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2.2.</w:t>
            </w:r>
          </w:p>
          <w:p w14:paraId="236D8C65" w14:textId="77777777" w:rsidR="00950208" w:rsidRPr="00950208" w:rsidRDefault="00A956FF" w:rsidP="00B77863">
            <w:pPr>
              <w:pStyle w:val="TableParagraph"/>
              <w:spacing w:before="41" w:line="276" w:lineRule="auto"/>
              <w:ind w:left="107" w:right="19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Профилактика неинфекци</w:t>
            </w:r>
            <w:r w:rsidR="00950208" w:rsidRPr="00950208">
              <w:rPr>
                <w:b/>
                <w:sz w:val="24"/>
                <w:lang w:val="ru-RU"/>
              </w:rPr>
              <w:t>онных</w:t>
            </w:r>
            <w:r w:rsidR="00950208"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950208" w:rsidRPr="00950208">
              <w:rPr>
                <w:b/>
                <w:sz w:val="24"/>
                <w:lang w:val="ru-RU"/>
              </w:rPr>
              <w:t>заболеваний</w:t>
            </w:r>
          </w:p>
        </w:tc>
        <w:tc>
          <w:tcPr>
            <w:tcW w:w="8947" w:type="dxa"/>
          </w:tcPr>
          <w:p w14:paraId="3CAFCB7E" w14:textId="77777777" w:rsidR="00950208" w:rsidRDefault="00950208" w:rsidP="00B7786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3F1E8195" w14:textId="77777777" w:rsidR="00950208" w:rsidRPr="00363221" w:rsidRDefault="00363221" w:rsidP="00B77863">
            <w:pPr>
              <w:pStyle w:val="TableParagraph"/>
              <w:spacing w:before="1"/>
              <w:ind w:left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5</w:t>
            </w:r>
          </w:p>
        </w:tc>
      </w:tr>
      <w:tr w:rsidR="00950208" w14:paraId="01EFF124" w14:textId="77777777" w:rsidTr="00B77863">
        <w:trPr>
          <w:trHeight w:val="1902"/>
        </w:trPr>
        <w:tc>
          <w:tcPr>
            <w:tcW w:w="3336" w:type="dxa"/>
            <w:vMerge/>
            <w:tcBorders>
              <w:top w:val="nil"/>
            </w:tcBorders>
          </w:tcPr>
          <w:p w14:paraId="010032FB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7FB06B85" w14:textId="77777777" w:rsidR="00950208" w:rsidRPr="00950208" w:rsidRDefault="00950208" w:rsidP="00D41DD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line="270" w:lineRule="exact"/>
              <w:ind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Физическое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развитие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функциональное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состояние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организма,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его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оценка.</w:t>
            </w:r>
          </w:p>
          <w:p w14:paraId="2E19D131" w14:textId="77777777" w:rsidR="00950208" w:rsidRPr="00950208" w:rsidRDefault="00950208" w:rsidP="00D41DDE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41" w:line="276" w:lineRule="auto"/>
              <w:ind w:left="105" w:right="434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Методы профилактики неинфекционных заболеваний, факторы риска развития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хронических неинфекционных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диагностические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критерии</w:t>
            </w:r>
          </w:p>
          <w:p w14:paraId="2F7B1E31" w14:textId="77777777" w:rsidR="00950208" w:rsidRPr="00950208" w:rsidRDefault="00950208" w:rsidP="00D41DD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" w:line="276" w:lineRule="auto"/>
              <w:ind w:left="105" w:right="232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Виды медицинских осмотров с учетом возраста, состояния здоровья, профессии в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 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нормативными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правовыми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актами</w:t>
            </w:r>
          </w:p>
          <w:p w14:paraId="21420C07" w14:textId="77777777" w:rsidR="00950208" w:rsidRPr="00950208" w:rsidRDefault="00950208" w:rsidP="00D41DD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Правила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порядок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проведения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</w:t>
            </w:r>
          </w:p>
        </w:tc>
        <w:tc>
          <w:tcPr>
            <w:tcW w:w="1860" w:type="dxa"/>
          </w:tcPr>
          <w:p w14:paraId="7DD4344B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0E71396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BE74286" w14:textId="77777777" w:rsidR="00950208" w:rsidRPr="00BE7E69" w:rsidRDefault="00F80D5E" w:rsidP="00B77863">
            <w:pPr>
              <w:pStyle w:val="TableParagraph"/>
              <w:spacing w:before="190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         </w:t>
            </w:r>
            <w:r w:rsidR="00363221">
              <w:rPr>
                <w:i/>
                <w:sz w:val="24"/>
                <w:lang w:val="ru-RU"/>
              </w:rPr>
              <w:t>5</w:t>
            </w:r>
          </w:p>
        </w:tc>
      </w:tr>
      <w:tr w:rsidR="00950208" w14:paraId="594558B2" w14:textId="77777777" w:rsidTr="00B77863">
        <w:trPr>
          <w:trHeight w:val="318"/>
        </w:trPr>
        <w:tc>
          <w:tcPr>
            <w:tcW w:w="3336" w:type="dxa"/>
            <w:vMerge w:val="restart"/>
          </w:tcPr>
          <w:p w14:paraId="6D02991D" w14:textId="77777777" w:rsidR="00950208" w:rsidRPr="00950208" w:rsidRDefault="00950208" w:rsidP="00B77863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2.3.</w:t>
            </w:r>
          </w:p>
          <w:p w14:paraId="17B8DFBB" w14:textId="77777777" w:rsidR="00950208" w:rsidRPr="00950208" w:rsidRDefault="00950208" w:rsidP="00B77863">
            <w:pPr>
              <w:pStyle w:val="TableParagraph"/>
              <w:spacing w:before="41" w:line="276" w:lineRule="auto"/>
              <w:ind w:left="107" w:righ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Диспансеризация населения</w:t>
            </w:r>
            <w:r w:rsidRPr="0095020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диспансерное</w:t>
            </w:r>
            <w:r w:rsidRPr="009502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наблюдение</w:t>
            </w:r>
          </w:p>
        </w:tc>
        <w:tc>
          <w:tcPr>
            <w:tcW w:w="8947" w:type="dxa"/>
          </w:tcPr>
          <w:p w14:paraId="2A6BCC98" w14:textId="77777777" w:rsidR="00950208" w:rsidRDefault="00950208" w:rsidP="00B7786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0494BDE3" w14:textId="77777777" w:rsidR="00950208" w:rsidRPr="00363221" w:rsidRDefault="00363221" w:rsidP="00B77863">
            <w:pPr>
              <w:pStyle w:val="TableParagraph"/>
              <w:spacing w:before="1"/>
              <w:ind w:left="109" w:right="107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  <w:lang w:val="ru-RU"/>
              </w:rPr>
              <w:t>1</w:t>
            </w:r>
            <w:r w:rsidR="00CA6D77">
              <w:rPr>
                <w:b/>
                <w:i/>
                <w:sz w:val="24"/>
                <w:lang w:val="ru-RU"/>
              </w:rPr>
              <w:t>/8</w:t>
            </w:r>
          </w:p>
        </w:tc>
      </w:tr>
      <w:tr w:rsidR="00950208" w14:paraId="43A30FA7" w14:textId="77777777" w:rsidTr="00B77863">
        <w:trPr>
          <w:trHeight w:val="2221"/>
        </w:trPr>
        <w:tc>
          <w:tcPr>
            <w:tcW w:w="3336" w:type="dxa"/>
            <w:vMerge/>
            <w:tcBorders>
              <w:top w:val="nil"/>
            </w:tcBorders>
          </w:tcPr>
          <w:p w14:paraId="54689D73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4C6D1720" w14:textId="77777777" w:rsidR="00950208" w:rsidRDefault="00950208" w:rsidP="00D41DDE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диспансеризации населения</w:t>
            </w:r>
          </w:p>
          <w:p w14:paraId="101CF202" w14:textId="77777777" w:rsidR="00950208" w:rsidRDefault="00950208" w:rsidP="00D41DDE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14:paraId="417CDFDD" w14:textId="77777777" w:rsidR="00950208" w:rsidRPr="00950208" w:rsidRDefault="00950208" w:rsidP="00D41DDE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before="40" w:line="278" w:lineRule="auto"/>
              <w:ind w:left="105" w:right="637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Порядок проведения диспансерного наблюдения за различными категориями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граждан.</w:t>
            </w:r>
          </w:p>
          <w:p w14:paraId="6EA4F068" w14:textId="77777777" w:rsidR="00950208" w:rsidRPr="00950208" w:rsidRDefault="00950208" w:rsidP="00D41DDE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276" w:lineRule="auto"/>
              <w:ind w:left="105" w:right="283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Особенности диспансерного наблюдения за различными категориями пациентов: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инвалидами,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детским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контингентом,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лицами пожилого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старческого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возраста.</w:t>
            </w:r>
          </w:p>
          <w:p w14:paraId="48A7BECA" w14:textId="77777777" w:rsidR="00950208" w:rsidRDefault="00950208" w:rsidP="00D41DDE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диспансерного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1860" w:type="dxa"/>
          </w:tcPr>
          <w:p w14:paraId="664F32B5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0759361B" w14:textId="77777777" w:rsidR="00950208" w:rsidRDefault="00950208" w:rsidP="00B77863">
            <w:pPr>
              <w:pStyle w:val="TableParagraph"/>
              <w:rPr>
                <w:b/>
                <w:sz w:val="26"/>
              </w:rPr>
            </w:pPr>
          </w:p>
          <w:p w14:paraId="047D4FF3" w14:textId="77777777" w:rsidR="00950208" w:rsidRDefault="00950208" w:rsidP="00B77863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670E236" w14:textId="77777777" w:rsidR="00950208" w:rsidRPr="00363221" w:rsidRDefault="00363221" w:rsidP="00B77863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</w:t>
            </w:r>
          </w:p>
        </w:tc>
      </w:tr>
      <w:tr w:rsidR="00950208" w14:paraId="065BD8E3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619C51EF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4500169D" w14:textId="77777777" w:rsidR="00950208" w:rsidRPr="00950208" w:rsidRDefault="00950208" w:rsidP="002E4DC2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том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числе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практических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2F70683E" w14:textId="77777777" w:rsidR="00950208" w:rsidRPr="00BE7E69" w:rsidRDefault="00363221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8</w:t>
            </w:r>
          </w:p>
        </w:tc>
      </w:tr>
      <w:tr w:rsidR="00950208" w14:paraId="0321B460" w14:textId="77777777" w:rsidTr="00B77863">
        <w:trPr>
          <w:trHeight w:val="1269"/>
        </w:trPr>
        <w:tc>
          <w:tcPr>
            <w:tcW w:w="3336" w:type="dxa"/>
            <w:vMerge/>
            <w:tcBorders>
              <w:top w:val="nil"/>
            </w:tcBorders>
          </w:tcPr>
          <w:p w14:paraId="0C9C1F16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5C613F52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2,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3</w:t>
            </w:r>
          </w:p>
          <w:p w14:paraId="19C70CB3" w14:textId="77777777" w:rsidR="00950208" w:rsidRPr="00950208" w:rsidRDefault="00950208" w:rsidP="00C665D1">
            <w:pPr>
              <w:pStyle w:val="TableParagraph"/>
              <w:numPr>
                <w:ilvl w:val="0"/>
                <w:numId w:val="36"/>
              </w:numPr>
              <w:spacing w:before="3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Содержание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медицинской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сестры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проведении медицинских осмотров,</w:t>
            </w:r>
          </w:p>
          <w:p w14:paraId="043EF5B0" w14:textId="77777777" w:rsidR="00950208" w:rsidRPr="0053492B" w:rsidRDefault="00950208" w:rsidP="00B77863">
            <w:pPr>
              <w:pStyle w:val="TableParagraph"/>
              <w:spacing w:before="9" w:line="310" w:lineRule="atLeast"/>
              <w:ind w:left="105" w:right="19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 xml:space="preserve">диспансеризации населения, при осуществлении </w:t>
            </w:r>
            <w:r w:rsidR="00A956FF">
              <w:rPr>
                <w:sz w:val="24"/>
                <w:lang w:val="ru-RU"/>
              </w:rPr>
              <w:t>диспансерного наблюдения за раз</w:t>
            </w:r>
            <w:r w:rsidRPr="00950208">
              <w:rPr>
                <w:sz w:val="24"/>
                <w:lang w:val="ru-RU"/>
              </w:rPr>
              <w:t>личными категориями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граждан.</w:t>
            </w:r>
          </w:p>
          <w:p w14:paraId="7E641F6D" w14:textId="77777777" w:rsidR="00C665D1" w:rsidRPr="00C665D1" w:rsidRDefault="00C665D1" w:rsidP="00C665D1">
            <w:pPr>
              <w:pStyle w:val="TableParagraph"/>
              <w:numPr>
                <w:ilvl w:val="0"/>
                <w:numId w:val="36"/>
              </w:numPr>
              <w:spacing w:before="9" w:line="310" w:lineRule="atLeast"/>
              <w:ind w:right="195"/>
              <w:rPr>
                <w:sz w:val="24"/>
                <w:lang w:val="ru-RU"/>
              </w:rPr>
            </w:pPr>
            <w:r w:rsidRPr="00C665D1">
              <w:rPr>
                <w:sz w:val="24"/>
                <w:lang w:val="ru-RU"/>
              </w:rPr>
              <w:t>Диспансеризация населения и диспансерное наблюдение.</w:t>
            </w:r>
          </w:p>
        </w:tc>
        <w:tc>
          <w:tcPr>
            <w:tcW w:w="1860" w:type="dxa"/>
          </w:tcPr>
          <w:p w14:paraId="6216852B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14FFA41B" w14:textId="77777777" w:rsidR="00950208" w:rsidRPr="00C665D1" w:rsidRDefault="00C665D1" w:rsidP="00B77863">
            <w:pPr>
              <w:pStyle w:val="TableParagraph"/>
              <w:spacing w:before="17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14:paraId="2E475F59" w14:textId="77777777" w:rsidR="000110C9" w:rsidRPr="00C665D1" w:rsidRDefault="00C665D1" w:rsidP="00B77863">
            <w:pPr>
              <w:pStyle w:val="TableParagraph"/>
              <w:spacing w:before="17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3BE04FAD" w14:textId="77777777" w:rsidTr="00B77863">
        <w:trPr>
          <w:trHeight w:val="318"/>
        </w:trPr>
        <w:tc>
          <w:tcPr>
            <w:tcW w:w="3336" w:type="dxa"/>
            <w:vMerge w:val="restart"/>
          </w:tcPr>
          <w:p w14:paraId="3F116E96" w14:textId="77777777" w:rsidR="00950208" w:rsidRPr="00950208" w:rsidRDefault="00950208" w:rsidP="00B77863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Тема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2.4.</w:t>
            </w:r>
          </w:p>
          <w:p w14:paraId="1ACC54AD" w14:textId="77777777" w:rsidR="00950208" w:rsidRPr="00950208" w:rsidRDefault="00950208" w:rsidP="00B77863">
            <w:pPr>
              <w:pStyle w:val="TableParagraph"/>
              <w:spacing w:before="43" w:line="276" w:lineRule="auto"/>
              <w:ind w:left="107" w:right="184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Профилактика инфекцион-</w:t>
            </w:r>
            <w:r w:rsidRPr="0095020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ных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заболеваний</w:t>
            </w:r>
          </w:p>
        </w:tc>
        <w:tc>
          <w:tcPr>
            <w:tcW w:w="8947" w:type="dxa"/>
          </w:tcPr>
          <w:p w14:paraId="2BD935B5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46EE37D2" w14:textId="77777777" w:rsidR="00950208" w:rsidRPr="00363221" w:rsidRDefault="00363221" w:rsidP="00B77863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7</w:t>
            </w:r>
            <w:r w:rsidR="00CA6D77">
              <w:rPr>
                <w:b/>
                <w:i/>
                <w:sz w:val="24"/>
                <w:lang w:val="ru-RU"/>
              </w:rPr>
              <w:t>/4</w:t>
            </w:r>
          </w:p>
        </w:tc>
      </w:tr>
      <w:tr w:rsidR="00950208" w14:paraId="5DD5CCAC" w14:textId="77777777" w:rsidTr="00B77863">
        <w:trPr>
          <w:trHeight w:val="2222"/>
        </w:trPr>
        <w:tc>
          <w:tcPr>
            <w:tcW w:w="3336" w:type="dxa"/>
            <w:vMerge/>
            <w:tcBorders>
              <w:top w:val="nil"/>
            </w:tcBorders>
          </w:tcPr>
          <w:p w14:paraId="275D7844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47DB8911" w14:textId="77777777" w:rsidR="00950208" w:rsidRPr="00950208" w:rsidRDefault="00950208" w:rsidP="00D41DDE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76" w:lineRule="auto"/>
              <w:ind w:right="175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Санитарно-эпидемиологическая обстановка прикрепленного участка, зависимость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распространения инфекционных болезней от природных факторов, факторов окру-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жающей среды, в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том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числе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социальных</w:t>
            </w:r>
          </w:p>
          <w:p w14:paraId="4C262C23" w14:textId="77777777" w:rsidR="00950208" w:rsidRPr="00950208" w:rsidRDefault="00950208" w:rsidP="00D41DDE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78" w:lineRule="auto"/>
              <w:ind w:right="481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Меры профилактики инфекционных заболеваний в системе первичной медико-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помощи.</w:t>
            </w:r>
          </w:p>
          <w:p w14:paraId="6F78282F" w14:textId="77777777" w:rsidR="00950208" w:rsidRPr="00950208" w:rsidRDefault="00950208" w:rsidP="00D41DDE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72" w:lineRule="exact"/>
              <w:ind w:left="286"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Порядок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проведения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санитарно-противоэпидемических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случае</w:t>
            </w:r>
          </w:p>
          <w:p w14:paraId="6FAA7B5F" w14:textId="77777777" w:rsidR="00950208" w:rsidRPr="00950208" w:rsidRDefault="00950208" w:rsidP="00B77863">
            <w:pPr>
              <w:pStyle w:val="TableParagraph"/>
              <w:spacing w:before="33"/>
              <w:ind w:left="10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возникновения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очага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инфекции,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том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числе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карантинных мероприятий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 выявле-</w:t>
            </w:r>
          </w:p>
        </w:tc>
        <w:tc>
          <w:tcPr>
            <w:tcW w:w="1860" w:type="dxa"/>
          </w:tcPr>
          <w:p w14:paraId="7A4BE5B7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CB8A793" w14:textId="77777777" w:rsidR="00950208" w:rsidRPr="00950208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3018340" w14:textId="77777777" w:rsidR="00950208" w:rsidRPr="00950208" w:rsidRDefault="00950208" w:rsidP="00B77863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14:paraId="4C1507B7" w14:textId="77777777" w:rsidR="00950208" w:rsidRPr="00363221" w:rsidRDefault="00F80D5E" w:rsidP="00B77863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          </w:t>
            </w:r>
            <w:r w:rsidR="00363221">
              <w:rPr>
                <w:i/>
                <w:sz w:val="24"/>
                <w:lang w:val="ru-RU"/>
              </w:rPr>
              <w:t>3</w:t>
            </w:r>
          </w:p>
        </w:tc>
      </w:tr>
    </w:tbl>
    <w:p w14:paraId="6E19D07A" w14:textId="77777777" w:rsidR="00950208" w:rsidRDefault="00950208" w:rsidP="00950208">
      <w:pPr>
        <w:rPr>
          <w:sz w:val="24"/>
        </w:rPr>
        <w:sectPr w:rsidR="00950208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6F5FCB08" w14:textId="77777777" w:rsidR="00950208" w:rsidRDefault="00950208" w:rsidP="00950208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8947"/>
        <w:gridCol w:w="1860"/>
      </w:tblGrid>
      <w:tr w:rsidR="00950208" w14:paraId="2F33ED79" w14:textId="77777777" w:rsidTr="00B77863">
        <w:trPr>
          <w:trHeight w:val="1271"/>
        </w:trPr>
        <w:tc>
          <w:tcPr>
            <w:tcW w:w="3336" w:type="dxa"/>
            <w:vMerge w:val="restart"/>
          </w:tcPr>
          <w:p w14:paraId="48FCF5B4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8947" w:type="dxa"/>
          </w:tcPr>
          <w:p w14:paraId="2B6AE7B6" w14:textId="77777777" w:rsidR="00950208" w:rsidRPr="00950208" w:rsidRDefault="00950208" w:rsidP="00A956F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нии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особо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опасных (карантинных)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заболеваний.</w:t>
            </w:r>
          </w:p>
          <w:p w14:paraId="3F480B7B" w14:textId="77777777" w:rsidR="00950208" w:rsidRPr="00950208" w:rsidRDefault="00950208" w:rsidP="00B77863">
            <w:pPr>
              <w:pStyle w:val="TableParagraph"/>
              <w:spacing w:before="6" w:line="310" w:lineRule="atLeast"/>
              <w:ind w:left="105" w:right="30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4. Государственные санитарно-эпидемиологичес</w:t>
            </w:r>
            <w:r w:rsidR="00F1758E">
              <w:rPr>
                <w:sz w:val="24"/>
                <w:lang w:val="ru-RU"/>
              </w:rPr>
              <w:t>кие правила и гигиенические нор</w:t>
            </w:r>
            <w:r w:rsidRPr="00950208">
              <w:rPr>
                <w:sz w:val="24"/>
                <w:lang w:val="ru-RU"/>
              </w:rPr>
              <w:t>мативы, профилактические и противоэпидемические мероприятия при выявлении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инфекционного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заболевания</w:t>
            </w:r>
          </w:p>
        </w:tc>
        <w:tc>
          <w:tcPr>
            <w:tcW w:w="1860" w:type="dxa"/>
          </w:tcPr>
          <w:p w14:paraId="49ED49C5" w14:textId="77777777" w:rsidR="00950208" w:rsidRPr="00950208" w:rsidRDefault="00950208" w:rsidP="00B7786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208" w14:paraId="2DA32AFF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762A0BCD" w14:textId="77777777" w:rsidR="00950208" w:rsidRPr="00950208" w:rsidRDefault="00950208" w:rsidP="00B778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47" w:type="dxa"/>
          </w:tcPr>
          <w:p w14:paraId="4613B74D" w14:textId="77777777" w:rsidR="00950208" w:rsidRPr="00950208" w:rsidRDefault="00950208" w:rsidP="002E4DC2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том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числе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практических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860" w:type="dxa"/>
          </w:tcPr>
          <w:p w14:paraId="7D6BDA50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1EABA2E6" w14:textId="77777777" w:rsidTr="00B77863">
        <w:trPr>
          <w:trHeight w:val="952"/>
        </w:trPr>
        <w:tc>
          <w:tcPr>
            <w:tcW w:w="3336" w:type="dxa"/>
            <w:vMerge/>
            <w:tcBorders>
              <w:top w:val="nil"/>
            </w:tcBorders>
          </w:tcPr>
          <w:p w14:paraId="67B53CE5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2EEE093D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4</w:t>
            </w:r>
          </w:p>
          <w:p w14:paraId="7CE54026" w14:textId="77777777" w:rsidR="00950208" w:rsidRPr="00950208" w:rsidRDefault="00950208" w:rsidP="00B77863">
            <w:pPr>
              <w:pStyle w:val="TableParagraph"/>
              <w:spacing w:before="4" w:line="320" w:lineRule="exact"/>
              <w:ind w:left="105" w:right="30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 противоэпидемических мероприятий в очаге возникновения инфекци-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онного заболевания</w:t>
            </w:r>
          </w:p>
        </w:tc>
        <w:tc>
          <w:tcPr>
            <w:tcW w:w="1860" w:type="dxa"/>
          </w:tcPr>
          <w:p w14:paraId="01DAED97" w14:textId="77777777" w:rsidR="00950208" w:rsidRPr="00950208" w:rsidRDefault="00950208" w:rsidP="00B77863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46D97007" w14:textId="77777777" w:rsidR="00950208" w:rsidRDefault="00950208" w:rsidP="00B7786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950208" w14:paraId="289C2F94" w14:textId="77777777" w:rsidTr="00B77863">
        <w:trPr>
          <w:trHeight w:val="316"/>
        </w:trPr>
        <w:tc>
          <w:tcPr>
            <w:tcW w:w="3336" w:type="dxa"/>
            <w:vMerge w:val="restart"/>
          </w:tcPr>
          <w:p w14:paraId="399520AE" w14:textId="77777777" w:rsidR="00950208" w:rsidRDefault="00950208" w:rsidP="00B77863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Иммунопрофилактика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</w:p>
        </w:tc>
        <w:tc>
          <w:tcPr>
            <w:tcW w:w="8947" w:type="dxa"/>
          </w:tcPr>
          <w:p w14:paraId="291385DC" w14:textId="77777777" w:rsid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60" w:type="dxa"/>
          </w:tcPr>
          <w:p w14:paraId="6D0309CF" w14:textId="77777777" w:rsidR="00950208" w:rsidRPr="00CA6D77" w:rsidRDefault="00950208" w:rsidP="00B77863">
            <w:pPr>
              <w:pStyle w:val="TableParagraph"/>
              <w:spacing w:line="275" w:lineRule="exact"/>
              <w:ind w:right="801"/>
              <w:jc w:val="righ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10</w:t>
            </w:r>
            <w:r w:rsidR="00CA6D77">
              <w:rPr>
                <w:b/>
                <w:i/>
                <w:sz w:val="24"/>
                <w:lang w:val="ru-RU"/>
              </w:rPr>
              <w:t>/8</w:t>
            </w:r>
          </w:p>
        </w:tc>
      </w:tr>
      <w:tr w:rsidR="00950208" w14:paraId="6DB29FDE" w14:textId="77777777" w:rsidTr="00B77863">
        <w:trPr>
          <w:trHeight w:val="1905"/>
        </w:trPr>
        <w:tc>
          <w:tcPr>
            <w:tcW w:w="3336" w:type="dxa"/>
            <w:vMerge/>
            <w:tcBorders>
              <w:top w:val="nil"/>
            </w:tcBorders>
          </w:tcPr>
          <w:p w14:paraId="0ADA1178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6ADCCDC2" w14:textId="77777777" w:rsidR="00950208" w:rsidRDefault="00950208" w:rsidP="00D41DDE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78" w:lineRule="auto"/>
              <w:ind w:right="145" w:firstLine="0"/>
              <w:rPr>
                <w:sz w:val="24"/>
              </w:rPr>
            </w:pPr>
            <w:r w:rsidRPr="00950208">
              <w:rPr>
                <w:sz w:val="24"/>
                <w:lang w:val="ru-RU"/>
              </w:rPr>
              <w:t xml:space="preserve">Особенности современной вакцинопрофилактики. Виды вакцин. </w:t>
            </w:r>
            <w:r w:rsidR="00A956FF">
              <w:rPr>
                <w:sz w:val="24"/>
              </w:rPr>
              <w:t>Методы</w:t>
            </w:r>
            <w:r w:rsidR="00A956FF">
              <w:rPr>
                <w:sz w:val="24"/>
                <w:lang w:val="ru-RU"/>
              </w:rPr>
              <w:t xml:space="preserve"> </w:t>
            </w:r>
            <w:r w:rsidR="00A956FF">
              <w:rPr>
                <w:sz w:val="24"/>
              </w:rPr>
              <w:t>вакцина</w:t>
            </w:r>
            <w:r>
              <w:rPr>
                <w:sz w:val="24"/>
              </w:rPr>
              <w:t>ции</w:t>
            </w:r>
            <w:r w:rsidR="00A956FF">
              <w:rPr>
                <w:sz w:val="24"/>
                <w:lang w:val="ru-RU"/>
              </w:rPr>
              <w:t>.</w:t>
            </w:r>
          </w:p>
          <w:p w14:paraId="33CE68EA" w14:textId="77777777" w:rsidR="00950208" w:rsidRPr="00950208" w:rsidRDefault="00950208" w:rsidP="00D41DDE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76" w:lineRule="auto"/>
              <w:ind w:right="476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Порядок и правила проведения вакцинации в</w:t>
            </w:r>
            <w:r w:rsidR="00A956FF">
              <w:rPr>
                <w:sz w:val="24"/>
                <w:lang w:val="ru-RU"/>
              </w:rPr>
              <w:t xml:space="preserve"> соответствии с национальным ка</w:t>
            </w:r>
            <w:r w:rsidRPr="00950208">
              <w:rPr>
                <w:sz w:val="24"/>
                <w:lang w:val="ru-RU"/>
              </w:rPr>
              <w:t>лендарем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прививок</w:t>
            </w:r>
          </w:p>
          <w:p w14:paraId="109B9FF8" w14:textId="77777777" w:rsidR="00950208" w:rsidRPr="00A956FF" w:rsidRDefault="00950208" w:rsidP="00A956FF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75" w:lineRule="exact"/>
              <w:ind w:left="286" w:hanging="18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Течение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вакцинального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процесса,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возможные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реакции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осложнения,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меры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="00A956FF">
              <w:rPr>
                <w:sz w:val="24"/>
                <w:lang w:val="ru-RU"/>
              </w:rPr>
              <w:t>про</w:t>
            </w:r>
            <w:r w:rsidRPr="00A956FF">
              <w:rPr>
                <w:sz w:val="24"/>
                <w:lang w:val="ru-RU"/>
              </w:rPr>
              <w:t>филактики</w:t>
            </w:r>
          </w:p>
        </w:tc>
        <w:tc>
          <w:tcPr>
            <w:tcW w:w="1860" w:type="dxa"/>
          </w:tcPr>
          <w:p w14:paraId="3D54A118" w14:textId="77777777" w:rsidR="00950208" w:rsidRPr="00A956FF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72B4F1CE" w14:textId="77777777" w:rsidR="00950208" w:rsidRPr="00A956FF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22AD4EBE" w14:textId="77777777" w:rsidR="00950208" w:rsidRDefault="00950208" w:rsidP="00B77863">
            <w:pPr>
              <w:pStyle w:val="TableParagraph"/>
              <w:spacing w:before="190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950208" w14:paraId="146BD593" w14:textId="77777777" w:rsidTr="00B77863">
        <w:trPr>
          <w:trHeight w:val="316"/>
        </w:trPr>
        <w:tc>
          <w:tcPr>
            <w:tcW w:w="3336" w:type="dxa"/>
            <w:vMerge/>
            <w:tcBorders>
              <w:top w:val="nil"/>
            </w:tcBorders>
          </w:tcPr>
          <w:p w14:paraId="78AC0779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7AA7A8A9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В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том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числе</w:t>
            </w:r>
            <w:r w:rsidRPr="0095020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практических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и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лабораторных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1860" w:type="dxa"/>
          </w:tcPr>
          <w:p w14:paraId="0CFE5768" w14:textId="77777777" w:rsidR="00950208" w:rsidRDefault="00950208" w:rsidP="00B77863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950208" w14:paraId="68FC69A4" w14:textId="77777777" w:rsidTr="00B77863">
        <w:trPr>
          <w:trHeight w:val="1588"/>
        </w:trPr>
        <w:tc>
          <w:tcPr>
            <w:tcW w:w="3336" w:type="dxa"/>
            <w:vMerge/>
            <w:tcBorders>
              <w:top w:val="nil"/>
            </w:tcBorders>
          </w:tcPr>
          <w:p w14:paraId="07ED2300" w14:textId="77777777" w:rsidR="00950208" w:rsidRDefault="00950208" w:rsidP="00B77863">
            <w:pPr>
              <w:rPr>
                <w:sz w:val="2"/>
                <w:szCs w:val="2"/>
              </w:rPr>
            </w:pPr>
          </w:p>
        </w:tc>
        <w:tc>
          <w:tcPr>
            <w:tcW w:w="8947" w:type="dxa"/>
          </w:tcPr>
          <w:p w14:paraId="2F646C20" w14:textId="77777777" w:rsidR="00950208" w:rsidRPr="00950208" w:rsidRDefault="00950208" w:rsidP="00B77863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950208">
              <w:rPr>
                <w:b/>
                <w:sz w:val="24"/>
                <w:lang w:val="ru-RU"/>
              </w:rPr>
              <w:t>Практическое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занятие</w:t>
            </w:r>
            <w:r w:rsidRPr="009502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№</w:t>
            </w:r>
            <w:r w:rsidRPr="009502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5,</w:t>
            </w:r>
            <w:r w:rsidRPr="0095020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b/>
                <w:sz w:val="24"/>
                <w:lang w:val="ru-RU"/>
              </w:rPr>
              <w:t>6</w:t>
            </w:r>
          </w:p>
          <w:p w14:paraId="3A94D926" w14:textId="77777777" w:rsidR="00950208" w:rsidRPr="00950208" w:rsidRDefault="00950208" w:rsidP="00C665D1">
            <w:pPr>
              <w:pStyle w:val="TableParagraph"/>
              <w:numPr>
                <w:ilvl w:val="0"/>
                <w:numId w:val="35"/>
              </w:numPr>
              <w:spacing w:before="38" w:line="276" w:lineRule="auto"/>
              <w:ind w:right="13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Организация работы прививочного кабинета. Прав</w:t>
            </w:r>
            <w:r w:rsidR="002E4DC2">
              <w:rPr>
                <w:sz w:val="24"/>
                <w:lang w:val="ru-RU"/>
              </w:rPr>
              <w:t>ила хранения, перевозки и утили</w:t>
            </w:r>
            <w:r w:rsidRPr="00950208">
              <w:rPr>
                <w:sz w:val="24"/>
                <w:lang w:val="ru-RU"/>
              </w:rPr>
              <w:t>зации вакцин. Безопасность работы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прививочном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кабинете.</w:t>
            </w:r>
          </w:p>
          <w:p w14:paraId="7B5B5241" w14:textId="77777777" w:rsidR="00950208" w:rsidRPr="002E4DC2" w:rsidRDefault="00950208" w:rsidP="002E4DC2">
            <w:pPr>
              <w:pStyle w:val="TableParagraph"/>
              <w:numPr>
                <w:ilvl w:val="0"/>
                <w:numId w:val="35"/>
              </w:numPr>
              <w:spacing w:line="275" w:lineRule="exact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бесед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пациентами 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окружением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вопросам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подготовки 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="002E4DC2">
              <w:rPr>
                <w:sz w:val="24"/>
                <w:lang w:val="ru-RU"/>
              </w:rPr>
              <w:t>прове</w:t>
            </w:r>
            <w:r w:rsidRPr="002E4DC2">
              <w:rPr>
                <w:sz w:val="24"/>
                <w:lang w:val="ru-RU"/>
              </w:rPr>
              <w:t>дения</w:t>
            </w:r>
            <w:r w:rsidRPr="002E4DC2">
              <w:rPr>
                <w:spacing w:val="-4"/>
                <w:sz w:val="24"/>
                <w:lang w:val="ru-RU"/>
              </w:rPr>
              <w:t xml:space="preserve"> </w:t>
            </w:r>
            <w:r w:rsidRPr="002E4DC2">
              <w:rPr>
                <w:sz w:val="24"/>
                <w:lang w:val="ru-RU"/>
              </w:rPr>
              <w:t>иммунопрофилактики</w:t>
            </w:r>
            <w:r w:rsidR="002E4DC2">
              <w:rPr>
                <w:sz w:val="24"/>
                <w:lang w:val="ru-RU"/>
              </w:rPr>
              <w:t>. Самостоятельная работа.</w:t>
            </w:r>
          </w:p>
        </w:tc>
        <w:tc>
          <w:tcPr>
            <w:tcW w:w="1860" w:type="dxa"/>
          </w:tcPr>
          <w:p w14:paraId="796F8471" w14:textId="77777777" w:rsidR="00950208" w:rsidRPr="002E4DC2" w:rsidRDefault="00950208" w:rsidP="00B77863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638D491" w14:textId="77777777" w:rsidR="00C665D1" w:rsidRDefault="00F1758E" w:rsidP="00F1758E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C665D1">
              <w:rPr>
                <w:i/>
                <w:sz w:val="24"/>
              </w:rPr>
              <w:t>4</w:t>
            </w:r>
          </w:p>
          <w:p w14:paraId="0D3F9FB6" w14:textId="77777777" w:rsidR="00C665D1" w:rsidRPr="00C665D1" w:rsidRDefault="00C665D1" w:rsidP="00C665D1"/>
          <w:p w14:paraId="5CDEC535" w14:textId="77777777" w:rsidR="00C665D1" w:rsidRDefault="00C665D1" w:rsidP="00C665D1"/>
          <w:p w14:paraId="69407604" w14:textId="77777777" w:rsidR="00F80D5E" w:rsidRPr="00C665D1" w:rsidRDefault="00C665D1" w:rsidP="00C665D1">
            <w:pPr>
              <w:rPr>
                <w:i/>
              </w:rPr>
            </w:pPr>
            <w:r>
              <w:t xml:space="preserve">  </w:t>
            </w:r>
            <w:r>
              <w:rPr>
                <w:i/>
              </w:rPr>
              <w:t>4</w:t>
            </w:r>
          </w:p>
        </w:tc>
      </w:tr>
    </w:tbl>
    <w:tbl>
      <w:tblPr>
        <w:tblW w:w="141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3"/>
        <w:gridCol w:w="9590"/>
        <w:gridCol w:w="1702"/>
      </w:tblGrid>
      <w:tr w:rsidR="00A450AE" w:rsidRPr="001C5A8A" w14:paraId="294E2E3A" w14:textId="77777777" w:rsidTr="00A956FF">
        <w:trPr>
          <w:trHeight w:val="210"/>
        </w:trPr>
        <w:tc>
          <w:tcPr>
            <w:tcW w:w="14175" w:type="dxa"/>
            <w:gridSpan w:val="3"/>
            <w:tcBorders>
              <w:bottom w:val="single" w:sz="4" w:space="0" w:color="auto"/>
            </w:tcBorders>
          </w:tcPr>
          <w:p w14:paraId="366DB1E3" w14:textId="77777777" w:rsidR="00A450AE" w:rsidRDefault="00A450AE" w:rsidP="00A450AE">
            <w:pPr>
              <w:pStyle w:val="TableParagraph"/>
              <w:tabs>
                <w:tab w:val="left" w:pos="1533"/>
              </w:tabs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заболеваний</w:t>
            </w:r>
          </w:p>
        </w:tc>
      </w:tr>
      <w:tr w:rsidR="00A450AE" w:rsidRPr="001C5A8A" w14:paraId="1C1944DB" w14:textId="77777777" w:rsidTr="00A956FF">
        <w:trPr>
          <w:trHeight w:val="285"/>
        </w:trPr>
        <w:tc>
          <w:tcPr>
            <w:tcW w:w="14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503BF7" w14:textId="77777777" w:rsidR="00A450AE" w:rsidRPr="00950208" w:rsidRDefault="00A450AE" w:rsidP="00A450AE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 w:rsidRPr="00950208">
              <w:rPr>
                <w:b/>
                <w:sz w:val="24"/>
              </w:rPr>
              <w:t>МДК</w:t>
            </w:r>
            <w:r w:rsidRPr="00950208">
              <w:rPr>
                <w:b/>
                <w:spacing w:val="-1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03.01.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Здоровый</w:t>
            </w:r>
            <w:r w:rsidRPr="00950208">
              <w:rPr>
                <w:b/>
                <w:spacing w:val="-4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образ</w:t>
            </w:r>
            <w:r w:rsidRPr="00950208">
              <w:rPr>
                <w:b/>
                <w:spacing w:val="-3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жизни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и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профилактика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заболеваний</w:t>
            </w:r>
          </w:p>
        </w:tc>
      </w:tr>
      <w:tr w:rsidR="00A450AE" w:rsidRPr="001C5A8A" w14:paraId="1F53E8E4" w14:textId="77777777" w:rsidTr="00A956FF">
        <w:trPr>
          <w:trHeight w:val="79"/>
        </w:trPr>
        <w:tc>
          <w:tcPr>
            <w:tcW w:w="2883" w:type="dxa"/>
            <w:vMerge w:val="restart"/>
            <w:tcBorders>
              <w:top w:val="single" w:sz="4" w:space="0" w:color="auto"/>
            </w:tcBorders>
            <w:vAlign w:val="center"/>
          </w:tcPr>
          <w:p w14:paraId="10733C09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FD2DAC5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471F8591" w14:textId="77777777" w:rsidR="00A450AE" w:rsidRPr="001C5A8A" w:rsidRDefault="00A450AE" w:rsidP="00152FA8">
            <w:pPr>
              <w:jc w:val="center"/>
              <w:rPr>
                <w:b/>
                <w:i/>
                <w:iCs/>
                <w:lang w:eastAsia="ru-RU"/>
              </w:rPr>
            </w:pPr>
          </w:p>
        </w:tc>
      </w:tr>
      <w:tr w:rsidR="00A450AE" w:rsidRPr="001C5A8A" w14:paraId="71F666CF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711A24CD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1302D299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 w:rsidRPr="001C5A8A">
              <w:rPr>
                <w:b/>
                <w:bCs/>
                <w:lang w:eastAsia="ru-RU"/>
              </w:rPr>
              <w:t>Теоретические занятия: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E55F073" w14:textId="77777777" w:rsidR="00A450AE" w:rsidRPr="001C5A8A" w:rsidRDefault="00A450AE" w:rsidP="00152FA8">
            <w:pPr>
              <w:jc w:val="center"/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  <w:lang w:eastAsia="ru-RU"/>
              </w:rPr>
              <w:t>16</w:t>
            </w:r>
          </w:p>
        </w:tc>
      </w:tr>
      <w:tr w:rsidR="00A450AE" w:rsidRPr="001C5A8A" w14:paraId="0059719B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4D2F6EF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7C57D94E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Лекции 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138852A" w14:textId="77777777" w:rsidR="00A450AE" w:rsidRPr="001C5A8A" w:rsidRDefault="00A450AE" w:rsidP="00152FA8">
            <w:pPr>
              <w:jc w:val="center"/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  <w:lang w:eastAsia="ru-RU"/>
              </w:rPr>
              <w:t>12</w:t>
            </w:r>
          </w:p>
        </w:tc>
      </w:tr>
      <w:tr w:rsidR="00A450AE" w:rsidRPr="009F620F" w14:paraId="03F6C220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0267F684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6968EA10" w14:textId="77777777" w:rsidR="00A450AE" w:rsidRPr="00A450AE" w:rsidRDefault="00A450AE" w:rsidP="00A450AE">
            <w:pPr>
              <w:pStyle w:val="a5"/>
              <w:numPr>
                <w:ilvl w:val="0"/>
                <w:numId w:val="41"/>
              </w:numPr>
              <w:ind w:hanging="26"/>
              <w:rPr>
                <w:bCs/>
                <w:lang w:eastAsia="ru-RU"/>
              </w:rPr>
            </w:pPr>
            <w:r w:rsidRPr="00A450AE">
              <w:rPr>
                <w:sz w:val="24"/>
                <w:szCs w:val="24"/>
              </w:rPr>
              <w:t>Здоровье и образ жизни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78E8544B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102514E9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C820949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13AB1030" w14:textId="77777777" w:rsidR="00A450AE" w:rsidRPr="00A450AE" w:rsidRDefault="00A450AE" w:rsidP="00A450AE">
            <w:pPr>
              <w:pStyle w:val="a5"/>
              <w:numPr>
                <w:ilvl w:val="0"/>
                <w:numId w:val="41"/>
              </w:numPr>
              <w:ind w:hanging="26"/>
              <w:rPr>
                <w:bCs/>
                <w:lang w:eastAsia="ru-RU"/>
              </w:rPr>
            </w:pPr>
            <w:r w:rsidRPr="00A450AE">
              <w:rPr>
                <w:sz w:val="24"/>
              </w:rPr>
              <w:t>Санитарно-гигиеническое</w:t>
            </w:r>
            <w:r w:rsidRPr="00A450AE">
              <w:rPr>
                <w:spacing w:val="-57"/>
                <w:sz w:val="24"/>
              </w:rPr>
              <w:t xml:space="preserve"> </w:t>
            </w:r>
            <w:r w:rsidRPr="00A450AE">
              <w:rPr>
                <w:sz w:val="24"/>
              </w:rPr>
              <w:t>просвещение</w:t>
            </w:r>
            <w:r w:rsidRPr="00A450AE">
              <w:rPr>
                <w:spacing w:val="-2"/>
                <w:sz w:val="24"/>
              </w:rPr>
              <w:t xml:space="preserve"> </w:t>
            </w:r>
            <w:r w:rsidRPr="00A450AE">
              <w:rPr>
                <w:sz w:val="24"/>
              </w:rPr>
              <w:t>населения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498ACAC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28B849AC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799FDAA0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04931DDF" w14:textId="77777777" w:rsidR="00A450AE" w:rsidRPr="00676FEC" w:rsidRDefault="00676FEC" w:rsidP="00A450AE">
            <w:pPr>
              <w:pStyle w:val="a5"/>
              <w:numPr>
                <w:ilvl w:val="0"/>
                <w:numId w:val="41"/>
              </w:numPr>
              <w:ind w:hanging="26"/>
              <w:rPr>
                <w:bCs/>
                <w:lang w:eastAsia="ru-RU"/>
              </w:rPr>
            </w:pPr>
            <w:r w:rsidRPr="00676FEC">
              <w:rPr>
                <w:sz w:val="24"/>
              </w:rPr>
              <w:t>Программы здорового обра</w:t>
            </w:r>
            <w:r w:rsidRPr="00676FEC">
              <w:rPr>
                <w:spacing w:val="-57"/>
                <w:sz w:val="24"/>
              </w:rPr>
              <w:t xml:space="preserve"> </w:t>
            </w:r>
            <w:r w:rsidRPr="00676FEC">
              <w:rPr>
                <w:sz w:val="24"/>
              </w:rPr>
              <w:t>за</w:t>
            </w:r>
            <w:r w:rsidRPr="00676FEC">
              <w:rPr>
                <w:spacing w:val="1"/>
                <w:sz w:val="24"/>
              </w:rPr>
              <w:t xml:space="preserve"> </w:t>
            </w:r>
            <w:r w:rsidRPr="00676FEC">
              <w:rPr>
                <w:sz w:val="24"/>
              </w:rPr>
              <w:t>жизни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AED9D4D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70024473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40EF15E3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F278D77" w14:textId="77777777" w:rsidR="00A450AE" w:rsidRPr="00676FEC" w:rsidRDefault="00676FEC" w:rsidP="00A450AE">
            <w:pPr>
              <w:pStyle w:val="a5"/>
              <w:numPr>
                <w:ilvl w:val="0"/>
                <w:numId w:val="41"/>
              </w:numPr>
              <w:ind w:hanging="26"/>
              <w:rPr>
                <w:bCs/>
                <w:lang w:eastAsia="ru-RU"/>
              </w:rPr>
            </w:pPr>
            <w:r w:rsidRPr="00676FEC">
              <w:rPr>
                <w:sz w:val="24"/>
              </w:rPr>
              <w:t>Профилактика нарушений</w:t>
            </w:r>
            <w:r w:rsidRPr="00676FEC">
              <w:rPr>
                <w:spacing w:val="1"/>
                <w:sz w:val="24"/>
              </w:rPr>
              <w:t xml:space="preserve"> </w:t>
            </w:r>
            <w:r w:rsidRPr="00676FEC">
              <w:rPr>
                <w:sz w:val="24"/>
              </w:rPr>
              <w:t>здоровья</w:t>
            </w:r>
            <w:r w:rsidRPr="00676FEC">
              <w:rPr>
                <w:spacing w:val="-2"/>
                <w:sz w:val="24"/>
              </w:rPr>
              <w:t xml:space="preserve"> </w:t>
            </w:r>
            <w:r w:rsidRPr="00676FEC">
              <w:rPr>
                <w:sz w:val="24"/>
              </w:rPr>
              <w:t>в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детском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возрасте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B6AEC91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763C1DF1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208DE73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494AA031" w14:textId="77777777" w:rsidR="00A450AE" w:rsidRPr="00676FEC" w:rsidRDefault="00676FEC" w:rsidP="00A450AE">
            <w:pPr>
              <w:pStyle w:val="a5"/>
              <w:numPr>
                <w:ilvl w:val="0"/>
                <w:numId w:val="41"/>
              </w:numPr>
              <w:ind w:hanging="26"/>
              <w:rPr>
                <w:bCs/>
                <w:lang w:eastAsia="ru-RU"/>
              </w:rPr>
            </w:pPr>
            <w:r w:rsidRPr="00676FEC">
              <w:rPr>
                <w:sz w:val="24"/>
              </w:rPr>
              <w:t>Здоровье лиц зрелого возраста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EF05D67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528AB5CC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7B55AB78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0A023CA" w14:textId="77777777" w:rsidR="00A450AE" w:rsidRPr="00676FEC" w:rsidRDefault="00676FEC" w:rsidP="00A450AE">
            <w:pPr>
              <w:pStyle w:val="a5"/>
              <w:numPr>
                <w:ilvl w:val="0"/>
                <w:numId w:val="41"/>
              </w:numPr>
              <w:ind w:hanging="26"/>
              <w:rPr>
                <w:bCs/>
                <w:lang w:eastAsia="ru-RU"/>
              </w:rPr>
            </w:pPr>
            <w:r w:rsidRPr="00676FEC">
              <w:rPr>
                <w:sz w:val="24"/>
              </w:rPr>
              <w:t>Здоровье</w:t>
            </w:r>
            <w:r w:rsidRPr="00676FEC">
              <w:rPr>
                <w:spacing w:val="-3"/>
                <w:sz w:val="24"/>
              </w:rPr>
              <w:t xml:space="preserve"> </w:t>
            </w:r>
            <w:r w:rsidRPr="00676FEC">
              <w:rPr>
                <w:sz w:val="24"/>
              </w:rPr>
              <w:t>лиц</w:t>
            </w:r>
            <w:r w:rsidRPr="00676FEC">
              <w:rPr>
                <w:spacing w:val="-3"/>
                <w:sz w:val="24"/>
              </w:rPr>
              <w:t xml:space="preserve"> </w:t>
            </w:r>
            <w:r w:rsidRPr="00676FEC">
              <w:rPr>
                <w:sz w:val="24"/>
              </w:rPr>
              <w:t>пожилого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и старческого возраста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A89C656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6757BB9B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E6D23CF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C0387BA" w14:textId="77777777" w:rsidR="00A450AE" w:rsidRPr="004B01D3" w:rsidRDefault="00A450AE" w:rsidP="00676FEC">
            <w:pPr>
              <w:pStyle w:val="a5"/>
              <w:ind w:left="720" w:firstLine="0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1E7AC802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A450AE" w:rsidRPr="001C5A8A" w14:paraId="78CB71B8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BC52312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44DF2362" w14:textId="77777777" w:rsidR="00A450AE" w:rsidRPr="004B01D3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 w:rsidRPr="004B01D3">
              <w:rPr>
                <w:b/>
                <w:bCs/>
                <w:lang w:eastAsia="ru-RU"/>
              </w:rPr>
              <w:t xml:space="preserve">Семинары 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F5D4922" w14:textId="77777777" w:rsidR="00A450AE" w:rsidRPr="001C5A8A" w:rsidRDefault="00676FEC" w:rsidP="00152FA8">
            <w:pPr>
              <w:jc w:val="center"/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  <w:lang w:eastAsia="ru-RU"/>
              </w:rPr>
              <w:t>4</w:t>
            </w:r>
          </w:p>
        </w:tc>
      </w:tr>
      <w:tr w:rsidR="00A450AE" w:rsidRPr="009F620F" w14:paraId="3C6E54A8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FD68DEA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550F1D67" w14:textId="77777777" w:rsidR="00A450AE" w:rsidRPr="004B01D3" w:rsidRDefault="00A450AE" w:rsidP="00152FA8">
            <w:pPr>
              <w:ind w:left="694"/>
              <w:jc w:val="both"/>
              <w:rPr>
                <w:b/>
                <w:bCs/>
                <w:lang w:eastAsia="ru-RU"/>
              </w:rPr>
            </w:pPr>
            <w:r w:rsidRPr="00676FEC">
              <w:rPr>
                <w:bCs/>
                <w:lang w:eastAsia="ru-RU"/>
              </w:rPr>
              <w:t>1</w:t>
            </w:r>
            <w:r w:rsidRPr="004B01D3">
              <w:rPr>
                <w:b/>
                <w:bCs/>
                <w:lang w:eastAsia="ru-RU"/>
              </w:rPr>
              <w:t xml:space="preserve">. </w:t>
            </w:r>
            <w:r w:rsidR="00676FEC" w:rsidRPr="00676FEC">
              <w:rPr>
                <w:sz w:val="24"/>
              </w:rPr>
              <w:t>Программы здорового обра</w:t>
            </w:r>
            <w:r w:rsidR="00676FEC" w:rsidRPr="00676FEC">
              <w:rPr>
                <w:spacing w:val="-57"/>
                <w:sz w:val="24"/>
              </w:rPr>
              <w:t xml:space="preserve"> </w:t>
            </w:r>
            <w:r w:rsidR="00676FEC" w:rsidRPr="00676FEC">
              <w:rPr>
                <w:sz w:val="24"/>
              </w:rPr>
              <w:t>за</w:t>
            </w:r>
            <w:r w:rsidR="00676FEC" w:rsidRPr="00676FEC">
              <w:rPr>
                <w:spacing w:val="1"/>
                <w:sz w:val="24"/>
              </w:rPr>
              <w:t xml:space="preserve"> </w:t>
            </w:r>
            <w:r w:rsidR="00676FEC" w:rsidRPr="00676FEC">
              <w:rPr>
                <w:sz w:val="24"/>
              </w:rPr>
              <w:t>жизни. Профилактика нарушений здоровья в детском возрасте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FE7D8A0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7A352B05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6FB28566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EB48820" w14:textId="77777777" w:rsidR="00A450AE" w:rsidRPr="00676FEC" w:rsidRDefault="00A450AE" w:rsidP="00152FA8">
            <w:pPr>
              <w:ind w:left="694"/>
              <w:jc w:val="both"/>
              <w:rPr>
                <w:bCs/>
                <w:lang w:eastAsia="ru-RU"/>
              </w:rPr>
            </w:pPr>
            <w:r w:rsidRPr="00676FEC">
              <w:rPr>
                <w:bCs/>
                <w:lang w:eastAsia="ru-RU"/>
              </w:rPr>
              <w:t>2.</w:t>
            </w:r>
            <w:r w:rsidRPr="00676FEC">
              <w:rPr>
                <w:bCs/>
                <w:snapToGrid w:val="0"/>
                <w:lang w:eastAsia="ru-RU"/>
              </w:rPr>
              <w:t xml:space="preserve"> </w:t>
            </w:r>
            <w:r w:rsidR="00676FEC" w:rsidRPr="00676FEC">
              <w:rPr>
                <w:sz w:val="24"/>
                <w:szCs w:val="24"/>
              </w:rPr>
              <w:t>Профилактика нарушений здоровья в зрелом, пожилом и старческом  возрасте</w:t>
            </w:r>
            <w:r w:rsidR="00676FEC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ED70705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9F620F">
              <w:rPr>
                <w:i/>
                <w:iCs/>
                <w:lang w:eastAsia="ru-RU"/>
              </w:rPr>
              <w:t>2</w:t>
            </w:r>
          </w:p>
        </w:tc>
      </w:tr>
      <w:tr w:rsidR="00A450AE" w:rsidRPr="009F620F" w14:paraId="1224C01D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64C067B5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44578590" w14:textId="77777777" w:rsidR="00A450AE" w:rsidRPr="004B01D3" w:rsidRDefault="00A450AE" w:rsidP="00152FA8">
            <w:pPr>
              <w:ind w:left="694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6CABB3FC" w14:textId="77777777" w:rsidR="00A450AE" w:rsidRPr="009F620F" w:rsidRDefault="00A450AE" w:rsidP="00152FA8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A450AE" w:rsidRPr="001C5A8A" w14:paraId="4C05EF41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6EACBDD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189BA106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 w:rsidRPr="001C5A8A">
              <w:rPr>
                <w:b/>
              </w:rPr>
              <w:t>Практические занятия: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57D1E73" w14:textId="77777777" w:rsidR="00A450AE" w:rsidRPr="001C5A8A" w:rsidRDefault="00A450AE" w:rsidP="00152FA8">
            <w:pPr>
              <w:jc w:val="center"/>
              <w:rPr>
                <w:b/>
                <w:i/>
                <w:iCs/>
                <w:lang w:eastAsia="ru-RU"/>
              </w:rPr>
            </w:pPr>
            <w:r w:rsidRPr="001C5A8A">
              <w:rPr>
                <w:b/>
                <w:i/>
                <w:iCs/>
                <w:lang w:eastAsia="ru-RU"/>
              </w:rPr>
              <w:t>36</w:t>
            </w:r>
          </w:p>
        </w:tc>
      </w:tr>
      <w:tr w:rsidR="00A450AE" w:rsidRPr="001C5A8A" w14:paraId="66887CCE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AB86369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ECA81F8" w14:textId="77777777" w:rsidR="00A450AE" w:rsidRPr="00676FEC" w:rsidRDefault="00676FEC" w:rsidP="00A450AE">
            <w:pPr>
              <w:pStyle w:val="a5"/>
              <w:numPr>
                <w:ilvl w:val="0"/>
                <w:numId w:val="37"/>
              </w:numPr>
              <w:rPr>
                <w:bCs/>
                <w:lang w:eastAsia="ru-RU"/>
              </w:rPr>
            </w:pPr>
            <w:r w:rsidRPr="00676FEC">
              <w:rPr>
                <w:sz w:val="24"/>
              </w:rPr>
              <w:t>Санитарно-гигиеническое</w:t>
            </w:r>
            <w:r w:rsidRPr="00676FEC">
              <w:rPr>
                <w:spacing w:val="-57"/>
                <w:sz w:val="24"/>
              </w:rPr>
              <w:t xml:space="preserve"> </w:t>
            </w:r>
            <w:r w:rsidRPr="00676FEC">
              <w:rPr>
                <w:sz w:val="24"/>
              </w:rPr>
              <w:t>просвещение</w:t>
            </w:r>
            <w:r w:rsidRPr="00676FEC">
              <w:rPr>
                <w:spacing w:val="-2"/>
                <w:sz w:val="24"/>
              </w:rPr>
              <w:t xml:space="preserve"> </w:t>
            </w:r>
            <w:r w:rsidRPr="00676FEC">
              <w:rPr>
                <w:sz w:val="24"/>
              </w:rPr>
              <w:t>населения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9E8E43B" w14:textId="77777777" w:rsidR="00A450AE" w:rsidRPr="001C5A8A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A450AE" w:rsidRPr="001C5A8A" w14:paraId="32293627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D28CEB8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418F2131" w14:textId="77777777" w:rsidR="00A450AE" w:rsidRPr="00676FEC" w:rsidRDefault="00676FEC" w:rsidP="00A450AE">
            <w:pPr>
              <w:pStyle w:val="a5"/>
              <w:numPr>
                <w:ilvl w:val="0"/>
                <w:numId w:val="37"/>
              </w:numPr>
              <w:rPr>
                <w:bCs/>
                <w:lang w:eastAsia="ru-RU"/>
              </w:rPr>
            </w:pPr>
            <w:r w:rsidRPr="00676FEC">
              <w:rPr>
                <w:sz w:val="24"/>
              </w:rPr>
              <w:t>Санитарно-гигиеническое</w:t>
            </w:r>
            <w:r w:rsidRPr="00676FEC">
              <w:rPr>
                <w:spacing w:val="-57"/>
                <w:sz w:val="24"/>
              </w:rPr>
              <w:t xml:space="preserve"> </w:t>
            </w:r>
            <w:r w:rsidRPr="00676FEC">
              <w:rPr>
                <w:sz w:val="24"/>
              </w:rPr>
              <w:t>просвещение</w:t>
            </w:r>
            <w:r w:rsidRPr="00676FEC">
              <w:rPr>
                <w:spacing w:val="-2"/>
                <w:sz w:val="24"/>
              </w:rPr>
              <w:t xml:space="preserve"> </w:t>
            </w:r>
            <w:r w:rsidRPr="00676FEC">
              <w:rPr>
                <w:sz w:val="24"/>
              </w:rPr>
              <w:t>населения</w:t>
            </w:r>
            <w:r>
              <w:rPr>
                <w:sz w:val="24"/>
              </w:rPr>
              <w:t>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AF91F0E" w14:textId="77777777" w:rsidR="00A450AE" w:rsidRPr="001C5A8A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28AE364B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720F3661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4CA61AA1" w14:textId="77777777" w:rsidR="00676FEC" w:rsidRPr="00676FEC" w:rsidRDefault="00676FEC" w:rsidP="00676FEC">
            <w:pPr>
              <w:pStyle w:val="a5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676FEC">
              <w:rPr>
                <w:sz w:val="24"/>
              </w:rPr>
              <w:t>Программы здорового обра</w:t>
            </w:r>
            <w:r w:rsidRPr="00676FEC">
              <w:rPr>
                <w:spacing w:val="-57"/>
                <w:sz w:val="24"/>
              </w:rPr>
              <w:t xml:space="preserve"> </w:t>
            </w:r>
            <w:r w:rsidRPr="00676FEC">
              <w:rPr>
                <w:sz w:val="24"/>
              </w:rPr>
              <w:t>за</w:t>
            </w:r>
            <w:r w:rsidRPr="00676FEC">
              <w:rPr>
                <w:spacing w:val="1"/>
                <w:sz w:val="24"/>
              </w:rPr>
              <w:t xml:space="preserve"> </w:t>
            </w:r>
            <w:r w:rsidRPr="00676FEC">
              <w:rPr>
                <w:sz w:val="24"/>
              </w:rPr>
              <w:t>жизни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B5861D7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7AF157DE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3E65B622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5F091CDA" w14:textId="77777777" w:rsidR="00676FEC" w:rsidRPr="00676FEC" w:rsidRDefault="00676FEC" w:rsidP="00676FEC">
            <w:pPr>
              <w:pStyle w:val="a5"/>
              <w:numPr>
                <w:ilvl w:val="0"/>
                <w:numId w:val="37"/>
              </w:numPr>
            </w:pPr>
            <w:r w:rsidRPr="00676FEC">
              <w:rPr>
                <w:sz w:val="24"/>
              </w:rPr>
              <w:t>Профилактика нарушений</w:t>
            </w:r>
            <w:r w:rsidRPr="00676FEC">
              <w:rPr>
                <w:spacing w:val="1"/>
                <w:sz w:val="24"/>
              </w:rPr>
              <w:t xml:space="preserve"> </w:t>
            </w:r>
            <w:r w:rsidRPr="00676FEC">
              <w:rPr>
                <w:sz w:val="24"/>
              </w:rPr>
              <w:t>здоровья</w:t>
            </w:r>
            <w:r w:rsidRPr="00676FEC">
              <w:rPr>
                <w:spacing w:val="-2"/>
                <w:sz w:val="24"/>
              </w:rPr>
              <w:t xml:space="preserve"> </w:t>
            </w:r>
            <w:r w:rsidRPr="00676FEC">
              <w:rPr>
                <w:sz w:val="24"/>
              </w:rPr>
              <w:t>в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детском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возрасте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7BA4C39D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7BE45194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7C4C6FA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73122AE0" w14:textId="77777777" w:rsidR="00676FEC" w:rsidRPr="00676FEC" w:rsidRDefault="00676FEC" w:rsidP="00676FEC">
            <w:pPr>
              <w:pStyle w:val="a5"/>
              <w:numPr>
                <w:ilvl w:val="0"/>
                <w:numId w:val="37"/>
              </w:numPr>
            </w:pPr>
            <w:r w:rsidRPr="00676FEC">
              <w:rPr>
                <w:sz w:val="24"/>
              </w:rPr>
              <w:t>Профилактика нарушений</w:t>
            </w:r>
            <w:r w:rsidRPr="00676FEC">
              <w:rPr>
                <w:spacing w:val="1"/>
                <w:sz w:val="24"/>
              </w:rPr>
              <w:t xml:space="preserve"> </w:t>
            </w:r>
            <w:r w:rsidRPr="00676FEC">
              <w:rPr>
                <w:sz w:val="24"/>
              </w:rPr>
              <w:t>здоровья</w:t>
            </w:r>
            <w:r w:rsidRPr="00676FEC">
              <w:rPr>
                <w:spacing w:val="-2"/>
                <w:sz w:val="24"/>
              </w:rPr>
              <w:t xml:space="preserve"> </w:t>
            </w:r>
            <w:r w:rsidRPr="00676FEC">
              <w:rPr>
                <w:sz w:val="24"/>
              </w:rPr>
              <w:t>в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детском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возрасте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B03CD36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71B9DC07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011A871E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71BE302F" w14:textId="77777777" w:rsidR="00676FEC" w:rsidRPr="00676FEC" w:rsidRDefault="00676FEC" w:rsidP="00676FEC">
            <w:pPr>
              <w:pStyle w:val="a5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676FEC">
              <w:rPr>
                <w:sz w:val="24"/>
              </w:rPr>
              <w:t>Профилактика нарушений</w:t>
            </w:r>
            <w:r w:rsidRPr="00676FEC">
              <w:rPr>
                <w:spacing w:val="1"/>
                <w:sz w:val="24"/>
              </w:rPr>
              <w:t xml:space="preserve"> </w:t>
            </w:r>
            <w:r w:rsidRPr="00676FEC">
              <w:rPr>
                <w:sz w:val="24"/>
              </w:rPr>
              <w:t>здоровья</w:t>
            </w:r>
            <w:r w:rsidRPr="00676FEC">
              <w:rPr>
                <w:spacing w:val="-2"/>
                <w:sz w:val="24"/>
              </w:rPr>
              <w:t xml:space="preserve"> </w:t>
            </w:r>
            <w:r w:rsidRPr="00676FEC">
              <w:rPr>
                <w:sz w:val="24"/>
              </w:rPr>
              <w:t>в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детском</w:t>
            </w:r>
            <w:r w:rsidRPr="00676FEC">
              <w:rPr>
                <w:spacing w:val="-1"/>
                <w:sz w:val="24"/>
              </w:rPr>
              <w:t xml:space="preserve"> </w:t>
            </w:r>
            <w:r w:rsidRPr="00676FEC">
              <w:rPr>
                <w:sz w:val="24"/>
              </w:rPr>
              <w:t>возрасте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84B7450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772F650B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023AF6E0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2B1DAC71" w14:textId="77777777" w:rsidR="00676FEC" w:rsidRPr="00356FEC" w:rsidRDefault="00676FEC" w:rsidP="00356FEC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356FEC">
              <w:rPr>
                <w:sz w:val="24"/>
              </w:rPr>
              <w:t>Здоровье лиц зрелого воз</w:t>
            </w:r>
            <w:r w:rsidRPr="00356FEC">
              <w:rPr>
                <w:spacing w:val="-58"/>
                <w:sz w:val="24"/>
              </w:rPr>
              <w:t xml:space="preserve"> </w:t>
            </w:r>
            <w:r w:rsidRPr="00356FEC">
              <w:rPr>
                <w:sz w:val="24"/>
              </w:rPr>
              <w:t>раста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C6D4651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34D6B359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70444C1B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0728A46B" w14:textId="77777777" w:rsidR="00676FEC" w:rsidRPr="00356FEC" w:rsidRDefault="00676FEC" w:rsidP="00152FA8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356FEC">
              <w:rPr>
                <w:sz w:val="24"/>
              </w:rPr>
              <w:t>Здоровье лиц зрелого воз</w:t>
            </w:r>
            <w:r w:rsidRPr="00356FEC">
              <w:rPr>
                <w:spacing w:val="-58"/>
                <w:sz w:val="24"/>
              </w:rPr>
              <w:t xml:space="preserve"> </w:t>
            </w:r>
            <w:r w:rsidRPr="00356FEC">
              <w:rPr>
                <w:sz w:val="24"/>
              </w:rPr>
              <w:t>раста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D38530B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676FEC" w:rsidRPr="001C5A8A" w14:paraId="495F1C08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BAB3BD1" w14:textId="77777777" w:rsidR="00676FEC" w:rsidRPr="001C5A8A" w:rsidRDefault="00676FEC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63229CA3" w14:textId="77777777" w:rsidR="00676FEC" w:rsidRPr="00356FEC" w:rsidRDefault="00676FEC" w:rsidP="00356FEC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356FEC">
              <w:rPr>
                <w:sz w:val="24"/>
              </w:rPr>
              <w:t>Здоровье</w:t>
            </w:r>
            <w:r w:rsidRPr="00356FEC">
              <w:rPr>
                <w:spacing w:val="-3"/>
                <w:sz w:val="24"/>
              </w:rPr>
              <w:t xml:space="preserve"> </w:t>
            </w:r>
            <w:r w:rsidRPr="00356FEC">
              <w:rPr>
                <w:sz w:val="24"/>
              </w:rPr>
              <w:t>лиц</w:t>
            </w:r>
            <w:r w:rsidRPr="00356FEC">
              <w:rPr>
                <w:spacing w:val="-3"/>
                <w:sz w:val="24"/>
              </w:rPr>
              <w:t xml:space="preserve"> </w:t>
            </w:r>
            <w:r w:rsidRPr="00356FEC">
              <w:rPr>
                <w:sz w:val="24"/>
              </w:rPr>
              <w:t>пожилого</w:t>
            </w:r>
            <w:r w:rsidRPr="00356FEC">
              <w:rPr>
                <w:spacing w:val="-1"/>
                <w:sz w:val="24"/>
              </w:rPr>
              <w:t xml:space="preserve"> </w:t>
            </w:r>
            <w:r w:rsidRPr="00356FEC">
              <w:rPr>
                <w:sz w:val="24"/>
              </w:rPr>
              <w:t>и старческого возраста</w:t>
            </w:r>
            <w:r w:rsidR="00356FEC">
              <w:rPr>
                <w:sz w:val="24"/>
              </w:rPr>
              <w:t>. Самостоятельная работа.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1DFFFA4" w14:textId="77777777" w:rsidR="00676FEC" w:rsidRPr="001C5A8A" w:rsidRDefault="00676FEC" w:rsidP="00152FA8">
            <w:pPr>
              <w:jc w:val="center"/>
              <w:rPr>
                <w:i/>
                <w:iCs/>
                <w:lang w:eastAsia="ru-RU"/>
              </w:rPr>
            </w:pPr>
            <w:r w:rsidRPr="001C5A8A">
              <w:rPr>
                <w:i/>
                <w:iCs/>
                <w:lang w:eastAsia="ru-RU"/>
              </w:rPr>
              <w:t>4</w:t>
            </w:r>
          </w:p>
        </w:tc>
      </w:tr>
      <w:tr w:rsidR="002011C6" w:rsidRPr="001C5A8A" w14:paraId="14CE2940" w14:textId="77777777" w:rsidTr="00A956FF">
        <w:trPr>
          <w:trHeight w:val="79"/>
        </w:trPr>
        <w:tc>
          <w:tcPr>
            <w:tcW w:w="2883" w:type="dxa"/>
            <w:vMerge/>
            <w:tcBorders>
              <w:right w:val="single" w:sz="4" w:space="0" w:color="auto"/>
            </w:tcBorders>
            <w:vAlign w:val="center"/>
          </w:tcPr>
          <w:p w14:paraId="60C3367F" w14:textId="77777777" w:rsidR="002011C6" w:rsidRPr="001C5A8A" w:rsidRDefault="002011C6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tcBorders>
              <w:left w:val="single" w:sz="4" w:space="0" w:color="auto"/>
              <w:right w:val="single" w:sz="4" w:space="0" w:color="auto"/>
            </w:tcBorders>
          </w:tcPr>
          <w:p w14:paraId="3C0E8CF0" w14:textId="77777777" w:rsidR="002011C6" w:rsidRPr="00950208" w:rsidRDefault="002011C6" w:rsidP="002011C6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 w:rsidRPr="00950208">
              <w:rPr>
                <w:b/>
                <w:sz w:val="24"/>
              </w:rPr>
              <w:t>Раздел</w:t>
            </w:r>
            <w:r w:rsidRPr="00950208">
              <w:rPr>
                <w:b/>
                <w:spacing w:val="-6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2.</w:t>
            </w:r>
            <w:r w:rsidRPr="00950208">
              <w:rPr>
                <w:b/>
                <w:spacing w:val="-4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Проведение</w:t>
            </w:r>
            <w:r w:rsidRPr="00950208">
              <w:rPr>
                <w:b/>
                <w:spacing w:val="-3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профилактических</w:t>
            </w:r>
            <w:r w:rsidRPr="00950208">
              <w:rPr>
                <w:b/>
                <w:spacing w:val="-6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мероприятий</w:t>
            </w:r>
            <w:r w:rsidRPr="00950208">
              <w:rPr>
                <w:b/>
                <w:spacing w:val="-4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в</w:t>
            </w:r>
            <w:r w:rsidRPr="00950208">
              <w:rPr>
                <w:b/>
                <w:spacing w:val="-4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условиях</w:t>
            </w:r>
            <w:r w:rsidRPr="00950208">
              <w:rPr>
                <w:b/>
                <w:spacing w:val="-7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первичной</w:t>
            </w:r>
            <w:r w:rsidRPr="00950208">
              <w:rPr>
                <w:b/>
                <w:spacing w:val="-4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медико-санитарной</w:t>
            </w:r>
            <w:r w:rsidRPr="00950208">
              <w:rPr>
                <w:b/>
                <w:spacing w:val="-5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помощи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14:paraId="1541B51F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2011C6" w:rsidRPr="001C5A8A" w14:paraId="33208262" w14:textId="77777777" w:rsidTr="00A956FF">
        <w:trPr>
          <w:trHeight w:val="79"/>
        </w:trPr>
        <w:tc>
          <w:tcPr>
            <w:tcW w:w="2883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4113E90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9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AA2" w14:textId="77777777" w:rsidR="002011C6" w:rsidRPr="00950208" w:rsidRDefault="002011C6" w:rsidP="002011C6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 w:rsidRPr="00950208">
              <w:rPr>
                <w:b/>
                <w:sz w:val="24"/>
              </w:rPr>
              <w:t>МДК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03.02.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Сестринское</w:t>
            </w:r>
            <w:r w:rsidRPr="00950208">
              <w:rPr>
                <w:b/>
                <w:spacing w:val="-3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дело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в</w:t>
            </w:r>
            <w:r w:rsidRPr="00950208">
              <w:rPr>
                <w:b/>
                <w:spacing w:val="-2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системе</w:t>
            </w:r>
            <w:r w:rsidRPr="00950208">
              <w:rPr>
                <w:b/>
                <w:spacing w:val="-3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первичной</w:t>
            </w:r>
            <w:r w:rsidRPr="00950208">
              <w:rPr>
                <w:b/>
                <w:spacing w:val="-3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медико-санитарной</w:t>
            </w:r>
            <w:r w:rsidRPr="00950208">
              <w:rPr>
                <w:b/>
                <w:spacing w:val="-4"/>
                <w:sz w:val="24"/>
              </w:rPr>
              <w:t xml:space="preserve"> </w:t>
            </w:r>
            <w:r w:rsidRPr="00950208">
              <w:rPr>
                <w:b/>
                <w:sz w:val="24"/>
              </w:rPr>
              <w:t>помощи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CB3E43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A450AE" w:rsidRPr="001C5A8A" w14:paraId="78CBE858" w14:textId="77777777" w:rsidTr="00A956FF">
        <w:trPr>
          <w:trHeight w:val="79"/>
        </w:trPr>
        <w:tc>
          <w:tcPr>
            <w:tcW w:w="288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136AEC4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3B6B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 w:rsidRPr="001C5A8A">
              <w:rPr>
                <w:b/>
                <w:bCs/>
                <w:lang w:eastAsia="ru-RU"/>
              </w:rPr>
              <w:t>Теор</w:t>
            </w:r>
            <w:r>
              <w:rPr>
                <w:b/>
                <w:bCs/>
                <w:lang w:eastAsia="ru-RU"/>
              </w:rPr>
              <w:t>е</w:t>
            </w:r>
            <w:r w:rsidRPr="001C5A8A">
              <w:rPr>
                <w:b/>
                <w:bCs/>
                <w:lang w:eastAsia="ru-RU"/>
              </w:rPr>
              <w:t>тические занятия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343C6" w14:textId="77777777" w:rsidR="00A450AE" w:rsidRPr="001C5A8A" w:rsidRDefault="002011C6" w:rsidP="00152FA8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</w:t>
            </w:r>
          </w:p>
        </w:tc>
      </w:tr>
      <w:tr w:rsidR="00A450AE" w:rsidRPr="001C5A8A" w14:paraId="52AF74B8" w14:textId="77777777" w:rsidTr="00A956FF">
        <w:trPr>
          <w:trHeight w:val="234"/>
        </w:trPr>
        <w:tc>
          <w:tcPr>
            <w:tcW w:w="2883" w:type="dxa"/>
            <w:vMerge w:val="restart"/>
            <w:vAlign w:val="center"/>
          </w:tcPr>
          <w:p w14:paraId="419D5F38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4D5ACCDF" w14:textId="77777777" w:rsidR="00A450AE" w:rsidRPr="001C5A8A" w:rsidRDefault="00A450AE" w:rsidP="00152FA8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2F726593" w14:textId="77777777" w:rsidR="00A450AE" w:rsidRPr="001C5A8A" w:rsidRDefault="00A450AE" w:rsidP="00152FA8">
            <w:pPr>
              <w:jc w:val="center"/>
              <w:rPr>
                <w:b/>
                <w:i/>
                <w:iCs/>
                <w:lang w:eastAsia="ru-RU"/>
              </w:rPr>
            </w:pPr>
          </w:p>
        </w:tc>
      </w:tr>
      <w:tr w:rsidR="00A450AE" w:rsidRPr="000E127F" w14:paraId="48B62E15" w14:textId="77777777" w:rsidTr="00A956FF">
        <w:trPr>
          <w:trHeight w:val="258"/>
        </w:trPr>
        <w:tc>
          <w:tcPr>
            <w:tcW w:w="2883" w:type="dxa"/>
            <w:vMerge/>
            <w:vAlign w:val="center"/>
          </w:tcPr>
          <w:p w14:paraId="301D9927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7A892CA1" w14:textId="77777777" w:rsidR="00A450AE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Лекции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7B8216EB" w14:textId="77777777" w:rsidR="00A450AE" w:rsidRPr="000E127F" w:rsidRDefault="002011C6" w:rsidP="00152FA8">
            <w:pPr>
              <w:jc w:val="center"/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  <w:lang w:eastAsia="ru-RU"/>
              </w:rPr>
              <w:t>12</w:t>
            </w:r>
          </w:p>
        </w:tc>
      </w:tr>
      <w:tr w:rsidR="002011C6" w:rsidRPr="001C5A8A" w14:paraId="7CFC6002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012A716" w14:textId="77777777" w:rsidR="002011C6" w:rsidRPr="001C5A8A" w:rsidRDefault="002011C6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36A0A719" w14:textId="77777777" w:rsidR="002011C6" w:rsidRPr="002011C6" w:rsidRDefault="002011C6" w:rsidP="002011C6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2011C6">
              <w:rPr>
                <w:sz w:val="24"/>
                <w:szCs w:val="24"/>
              </w:rPr>
              <w:t>Организация и структура системы первичной медико- санитарной помощи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C373516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2011C6" w:rsidRPr="001C5A8A" w14:paraId="0800B0DB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78FC36D1" w14:textId="77777777" w:rsidR="002011C6" w:rsidRPr="001C5A8A" w:rsidRDefault="002011C6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7ECFE722" w14:textId="77777777" w:rsidR="002011C6" w:rsidRPr="002011C6" w:rsidRDefault="002011C6" w:rsidP="002011C6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2011C6">
              <w:rPr>
                <w:sz w:val="24"/>
                <w:szCs w:val="24"/>
              </w:rPr>
              <w:t>Профилактика неинфекционных заболеваний.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08E30342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A450AE" w:rsidRPr="001C5A8A" w14:paraId="2BAE5336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D8D65AD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54826674" w14:textId="77777777" w:rsidR="00A450AE" w:rsidRPr="002011C6" w:rsidRDefault="002011C6" w:rsidP="002011C6">
            <w:pPr>
              <w:pStyle w:val="a5"/>
              <w:numPr>
                <w:ilvl w:val="0"/>
                <w:numId w:val="47"/>
              </w:numPr>
              <w:rPr>
                <w:bCs/>
                <w:lang w:eastAsia="ru-RU"/>
              </w:rPr>
            </w:pPr>
            <w:r w:rsidRPr="002011C6">
              <w:rPr>
                <w:sz w:val="24"/>
                <w:szCs w:val="24"/>
              </w:rPr>
              <w:t>Профилактика неинфекционных заболеваний.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9A14A5B" w14:textId="77777777" w:rsidR="00A450AE" w:rsidRPr="001C5A8A" w:rsidRDefault="00A450AE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2011C6" w:rsidRPr="001C5A8A" w14:paraId="479B14E8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59BB0366" w14:textId="77777777" w:rsidR="002011C6" w:rsidRPr="001C5A8A" w:rsidRDefault="002011C6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767E5683" w14:textId="77777777" w:rsidR="002011C6" w:rsidRPr="002011C6" w:rsidRDefault="002011C6" w:rsidP="002011C6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2011C6">
              <w:rPr>
                <w:sz w:val="24"/>
                <w:szCs w:val="24"/>
              </w:rPr>
              <w:t>Диспансеризация населения и диспансерное наблюдение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7C9E675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2011C6" w:rsidRPr="001C5A8A" w14:paraId="06207A9E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37DF288" w14:textId="77777777" w:rsidR="002011C6" w:rsidRPr="001C5A8A" w:rsidRDefault="002011C6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31CE149D" w14:textId="77777777" w:rsidR="002011C6" w:rsidRPr="002011C6" w:rsidRDefault="002011C6" w:rsidP="002011C6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2011C6">
              <w:rPr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9F99045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2011C6" w:rsidRPr="001C5A8A" w14:paraId="58F4391B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70CA0D1" w14:textId="77777777" w:rsidR="002011C6" w:rsidRPr="001C5A8A" w:rsidRDefault="002011C6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2A824C37" w14:textId="77777777" w:rsidR="002011C6" w:rsidRPr="002011C6" w:rsidRDefault="002011C6" w:rsidP="002011C6">
            <w:pPr>
              <w:pStyle w:val="a5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2011C6">
              <w:rPr>
                <w:sz w:val="24"/>
                <w:szCs w:val="24"/>
              </w:rPr>
              <w:t>Иммунопрофилактика населения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3B2AF19" w14:textId="77777777" w:rsidR="002011C6" w:rsidRPr="001C5A8A" w:rsidRDefault="002011C6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A450AE" w:rsidRPr="000E127F" w14:paraId="1F6C2F51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C3FB7A5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237511EE" w14:textId="77777777" w:rsidR="00A450AE" w:rsidRPr="00F6676F" w:rsidRDefault="00A450AE" w:rsidP="00152FA8">
            <w:pPr>
              <w:jc w:val="center"/>
              <w:rPr>
                <w:b/>
                <w:bCs/>
                <w:lang w:eastAsia="ru-RU"/>
              </w:rPr>
            </w:pPr>
            <w:r w:rsidRPr="00F6676F">
              <w:rPr>
                <w:b/>
                <w:bCs/>
                <w:lang w:eastAsia="ru-RU"/>
              </w:rPr>
              <w:t>Семинары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D3D9AE5" w14:textId="77777777" w:rsidR="00A450AE" w:rsidRPr="000E127F" w:rsidRDefault="002011C6" w:rsidP="00152FA8">
            <w:pPr>
              <w:jc w:val="center"/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  <w:lang w:eastAsia="ru-RU"/>
              </w:rPr>
              <w:t>4</w:t>
            </w:r>
          </w:p>
        </w:tc>
      </w:tr>
      <w:tr w:rsidR="005E4D87" w:rsidRPr="001C5A8A" w14:paraId="7D938043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45FEE07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3F3B2D7A" w14:textId="77777777" w:rsidR="005E4D87" w:rsidRPr="005E4D87" w:rsidRDefault="005E4D87" w:rsidP="005E4D87">
            <w:pPr>
              <w:pStyle w:val="a5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5E4D87">
              <w:rPr>
                <w:sz w:val="24"/>
                <w:szCs w:val="24"/>
              </w:rPr>
              <w:t>Организация и структура системы первичной медико- санитарной помощи.</w:t>
            </w:r>
            <w:r>
              <w:t xml:space="preserve"> </w:t>
            </w:r>
            <w:r w:rsidRPr="005E4D87">
              <w:rPr>
                <w:sz w:val="24"/>
                <w:szCs w:val="24"/>
              </w:rPr>
              <w:t>Диспансеризация населения и диспансерное наблюдение.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5C4C7E3B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5E4D87" w:rsidRPr="001C5A8A" w14:paraId="0E67A0E9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1EAC7A96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59E783DD" w14:textId="77777777" w:rsidR="005E4D87" w:rsidRPr="005E4D87" w:rsidRDefault="005E4D87" w:rsidP="005E4D87">
            <w:pPr>
              <w:pStyle w:val="a5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5E4D87">
              <w:rPr>
                <w:sz w:val="24"/>
                <w:szCs w:val="24"/>
              </w:rPr>
              <w:t>Профилактика инфекционных заболеваний. Профилактика неинфекционных заболеваний.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21BA980B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A450AE" w:rsidRPr="00F34684" w14:paraId="27770F7F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3894C5FD" w14:textId="77777777" w:rsidR="00A450AE" w:rsidRPr="001C5A8A" w:rsidRDefault="00A450AE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  <w:vAlign w:val="center"/>
          </w:tcPr>
          <w:p w14:paraId="3E7C4F5B" w14:textId="77777777" w:rsidR="00A450AE" w:rsidRPr="001C5A8A" w:rsidRDefault="005E4D87" w:rsidP="00152FA8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1FD24BC" w14:textId="77777777" w:rsidR="00A450AE" w:rsidRPr="00F34684" w:rsidRDefault="005E4D87" w:rsidP="00152FA8">
            <w:pPr>
              <w:jc w:val="center"/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  <w:lang w:eastAsia="ru-RU"/>
              </w:rPr>
              <w:t>24</w:t>
            </w:r>
          </w:p>
        </w:tc>
      </w:tr>
      <w:tr w:rsidR="005E4D87" w:rsidRPr="001C5A8A" w14:paraId="34BD43E0" w14:textId="77777777" w:rsidTr="00A956FF">
        <w:trPr>
          <w:trHeight w:val="79"/>
        </w:trPr>
        <w:tc>
          <w:tcPr>
            <w:tcW w:w="2883" w:type="dxa"/>
            <w:vMerge/>
            <w:tcBorders>
              <w:top w:val="nil"/>
            </w:tcBorders>
            <w:vAlign w:val="center"/>
          </w:tcPr>
          <w:p w14:paraId="1D9A54C1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44B22CE1" w14:textId="77777777" w:rsidR="005E4D87" w:rsidRPr="005E4D87" w:rsidRDefault="005E4D87" w:rsidP="005E4D87">
            <w:pPr>
              <w:pStyle w:val="a5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4D87">
              <w:rPr>
                <w:bCs/>
              </w:rPr>
              <w:t>Организация и структура системы первичной медико- санитарной помощи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0270997F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4</w:t>
            </w:r>
          </w:p>
        </w:tc>
      </w:tr>
      <w:tr w:rsidR="005E4D87" w:rsidRPr="001C5A8A" w14:paraId="4C1441A7" w14:textId="77777777" w:rsidTr="00A956FF">
        <w:trPr>
          <w:trHeight w:val="79"/>
        </w:trPr>
        <w:tc>
          <w:tcPr>
            <w:tcW w:w="2883" w:type="dxa"/>
            <w:vMerge w:val="restart"/>
            <w:vAlign w:val="center"/>
          </w:tcPr>
          <w:p w14:paraId="5BE1BEB1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7E5D86BB" w14:textId="77777777" w:rsidR="005E4D87" w:rsidRPr="005E4D87" w:rsidRDefault="005E4D87" w:rsidP="005E4D87">
            <w:pPr>
              <w:pStyle w:val="a5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4D87">
              <w:rPr>
                <w:bCs/>
              </w:rPr>
              <w:t>Диспансеризация населения и диспансерное наблюдение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506AC7E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4</w:t>
            </w:r>
          </w:p>
        </w:tc>
      </w:tr>
      <w:tr w:rsidR="005E4D87" w:rsidRPr="001C5A8A" w14:paraId="51869C51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40278261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46C18D7E" w14:textId="77777777" w:rsidR="005E4D87" w:rsidRPr="005E4D87" w:rsidRDefault="005E4D87" w:rsidP="005E4D87">
            <w:pPr>
              <w:pStyle w:val="a5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4D87">
              <w:rPr>
                <w:bCs/>
              </w:rPr>
              <w:t>Диспансеризация населения и диспансерное наблюдение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0A5DF4D7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4</w:t>
            </w:r>
          </w:p>
        </w:tc>
      </w:tr>
      <w:tr w:rsidR="005E4D87" w:rsidRPr="00F34684" w14:paraId="6EE37F38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3427C2D1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74699B46" w14:textId="77777777" w:rsidR="005E4D87" w:rsidRPr="005E4D87" w:rsidRDefault="005E4D87" w:rsidP="005E4D87">
            <w:pPr>
              <w:pStyle w:val="a5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4D87">
              <w:rPr>
                <w:bCs/>
              </w:rPr>
              <w:t>Профилактика инфекционных заболеваний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276B3FC" w14:textId="77777777" w:rsidR="005E4D87" w:rsidRPr="00F34684" w:rsidRDefault="005E4D87" w:rsidP="00152FA8">
            <w:pPr>
              <w:jc w:val="center"/>
              <w:rPr>
                <w:b/>
                <w:i/>
                <w:iCs/>
                <w:lang w:eastAsia="ru-RU"/>
              </w:rPr>
            </w:pPr>
            <w:r w:rsidRPr="00F34684">
              <w:rPr>
                <w:b/>
                <w:i/>
                <w:iCs/>
                <w:lang w:eastAsia="ru-RU"/>
              </w:rPr>
              <w:t>4</w:t>
            </w:r>
          </w:p>
        </w:tc>
      </w:tr>
      <w:tr w:rsidR="005E4D87" w:rsidRPr="001C5A8A" w14:paraId="4A1CE548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28947BC9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635D8BFC" w14:textId="77777777" w:rsidR="005E4D87" w:rsidRPr="005E4D87" w:rsidRDefault="005E4D87" w:rsidP="005E4D87">
            <w:pPr>
              <w:pStyle w:val="a5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4D87">
              <w:rPr>
                <w:bCs/>
              </w:rPr>
              <w:t>Иммунопрофилактика населения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16D024B5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  <w:tr w:rsidR="005E4D87" w:rsidRPr="001C5A8A" w14:paraId="237FF346" w14:textId="77777777" w:rsidTr="00A956FF">
        <w:trPr>
          <w:trHeight w:val="79"/>
        </w:trPr>
        <w:tc>
          <w:tcPr>
            <w:tcW w:w="2883" w:type="dxa"/>
            <w:vMerge/>
            <w:vAlign w:val="center"/>
          </w:tcPr>
          <w:p w14:paraId="5194D778" w14:textId="77777777" w:rsidR="005E4D87" w:rsidRPr="001C5A8A" w:rsidRDefault="005E4D87" w:rsidP="00152FA8">
            <w:pPr>
              <w:rPr>
                <w:b/>
                <w:bCs/>
                <w:lang w:eastAsia="ru-RU"/>
              </w:rPr>
            </w:pPr>
          </w:p>
        </w:tc>
        <w:tc>
          <w:tcPr>
            <w:tcW w:w="9590" w:type="dxa"/>
            <w:shd w:val="clear" w:color="auto" w:fill="auto"/>
          </w:tcPr>
          <w:p w14:paraId="561AE80A" w14:textId="77777777" w:rsidR="005E4D87" w:rsidRPr="005E4D87" w:rsidRDefault="005E4D87" w:rsidP="005E4D87">
            <w:pPr>
              <w:pStyle w:val="a5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4D87">
              <w:rPr>
                <w:bCs/>
              </w:rPr>
              <w:t>Иммунопрофилактика населения</w:t>
            </w:r>
            <w:r>
              <w:rPr>
                <w:bCs/>
              </w:rPr>
              <w:t>. Самостоятельная работа.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6144B27B" w14:textId="77777777" w:rsidR="005E4D87" w:rsidRPr="001C5A8A" w:rsidRDefault="005E4D87" w:rsidP="00152FA8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</w:t>
            </w:r>
          </w:p>
        </w:tc>
      </w:tr>
    </w:tbl>
    <w:p w14:paraId="7EA48F0E" w14:textId="77777777" w:rsidR="00950208" w:rsidRDefault="00950208" w:rsidP="00950208">
      <w:pPr>
        <w:spacing w:line="275" w:lineRule="exact"/>
        <w:jc w:val="center"/>
        <w:rPr>
          <w:sz w:val="24"/>
        </w:rPr>
      </w:pPr>
    </w:p>
    <w:p w14:paraId="0A1108FF" w14:textId="77777777" w:rsidR="005E4D87" w:rsidRDefault="005E4D87" w:rsidP="00950208">
      <w:pPr>
        <w:spacing w:line="275" w:lineRule="exact"/>
        <w:jc w:val="center"/>
        <w:rPr>
          <w:sz w:val="24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3"/>
        <w:gridCol w:w="1860"/>
      </w:tblGrid>
      <w:tr w:rsidR="005E4D87" w14:paraId="34A5C297" w14:textId="77777777" w:rsidTr="00152FA8">
        <w:trPr>
          <w:trHeight w:val="2222"/>
        </w:trPr>
        <w:tc>
          <w:tcPr>
            <w:tcW w:w="12283" w:type="dxa"/>
          </w:tcPr>
          <w:p w14:paraId="4A92CA52" w14:textId="77777777" w:rsidR="005E4D87" w:rsidRPr="00A956FF" w:rsidRDefault="005E4D87" w:rsidP="00152FA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  <w:lang w:val="ru-RU"/>
              </w:rPr>
            </w:pPr>
            <w:r w:rsidRPr="00A956FF">
              <w:rPr>
                <w:b/>
                <w:sz w:val="24"/>
                <w:lang w:val="ru-RU"/>
              </w:rPr>
              <w:t>Учебная</w:t>
            </w:r>
            <w:r w:rsidRPr="00A956F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956FF">
              <w:rPr>
                <w:b/>
                <w:sz w:val="24"/>
                <w:lang w:val="ru-RU"/>
              </w:rPr>
              <w:t>практика</w:t>
            </w:r>
            <w:r w:rsidRPr="00A956F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956FF">
              <w:rPr>
                <w:b/>
                <w:i/>
                <w:sz w:val="24"/>
                <w:lang w:val="ru-RU"/>
              </w:rPr>
              <w:t>раздела</w:t>
            </w:r>
            <w:r w:rsidRPr="00A956F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A956FF">
              <w:rPr>
                <w:b/>
                <w:i/>
                <w:sz w:val="24"/>
                <w:lang w:val="ru-RU"/>
              </w:rPr>
              <w:t>№2</w:t>
            </w:r>
          </w:p>
          <w:p w14:paraId="7C6881A7" w14:textId="77777777" w:rsidR="005E4D87" w:rsidRPr="00A956FF" w:rsidRDefault="005E4D87" w:rsidP="00152FA8">
            <w:pPr>
              <w:pStyle w:val="TableParagraph"/>
              <w:spacing w:before="41"/>
              <w:ind w:left="107"/>
              <w:rPr>
                <w:b/>
                <w:sz w:val="24"/>
                <w:lang w:val="ru-RU"/>
              </w:rPr>
            </w:pPr>
            <w:r w:rsidRPr="00A956FF">
              <w:rPr>
                <w:b/>
                <w:sz w:val="24"/>
                <w:lang w:val="ru-RU"/>
              </w:rPr>
              <w:t>Виды</w:t>
            </w:r>
            <w:r w:rsidRPr="00A956F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956FF">
              <w:rPr>
                <w:b/>
                <w:sz w:val="24"/>
                <w:lang w:val="ru-RU"/>
              </w:rPr>
              <w:t>работ</w:t>
            </w:r>
          </w:p>
          <w:p w14:paraId="5042EA04" w14:textId="77777777" w:rsidR="005E4D87" w:rsidRPr="00950208" w:rsidRDefault="005E4D87" w:rsidP="005E4D8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36"/>
              <w:ind w:hanging="36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информировании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диспансеризации</w:t>
            </w:r>
          </w:p>
          <w:p w14:paraId="32186928" w14:textId="77777777" w:rsidR="005E4D87" w:rsidRPr="00950208" w:rsidRDefault="005E4D87" w:rsidP="005E4D8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40" w:line="278" w:lineRule="auto"/>
              <w:ind w:right="46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 в проведении профилактических осмотров и диспансеризации с целью выявления факторов риска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развития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заболевания.</w:t>
            </w:r>
          </w:p>
          <w:p w14:paraId="6D86E4DE" w14:textId="77777777" w:rsidR="005E4D87" w:rsidRPr="00950208" w:rsidRDefault="005E4D87" w:rsidP="005E4D8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72" w:lineRule="exact"/>
              <w:ind w:hanging="36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списков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граждан и плана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диспансеризации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 учетом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возрастной категории</w:t>
            </w:r>
          </w:p>
          <w:p w14:paraId="6B070179" w14:textId="77777777" w:rsidR="005E4D87" w:rsidRDefault="005E4D87" w:rsidP="00152FA8">
            <w:pPr>
              <w:pStyle w:val="TableParagraph"/>
              <w:spacing w:before="41"/>
              <w:ind w:left="8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проводимых исследований</w:t>
            </w:r>
          </w:p>
        </w:tc>
        <w:tc>
          <w:tcPr>
            <w:tcW w:w="1860" w:type="dxa"/>
          </w:tcPr>
          <w:p w14:paraId="06D05D4C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0297D41A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15B0925C" w14:textId="77777777" w:rsidR="005E4D87" w:rsidRDefault="005E4D87" w:rsidP="00152FA8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31EB8DA5" w14:textId="77777777" w:rsidR="005E4D87" w:rsidRDefault="005E4D87" w:rsidP="00152FA8">
            <w:pPr>
              <w:pStyle w:val="TableParagraph"/>
              <w:ind w:right="80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</w:tr>
    </w:tbl>
    <w:p w14:paraId="5626F7EA" w14:textId="77777777" w:rsidR="005E4D87" w:rsidRDefault="005E4D87" w:rsidP="005E4D87">
      <w:pPr>
        <w:jc w:val="right"/>
        <w:rPr>
          <w:sz w:val="24"/>
        </w:rPr>
        <w:sectPr w:rsidR="005E4D87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3001BCC7" w14:textId="77777777" w:rsidR="005E4D87" w:rsidRDefault="005E4D87" w:rsidP="005E4D87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3"/>
        <w:gridCol w:w="1860"/>
      </w:tblGrid>
      <w:tr w:rsidR="005E4D87" w14:paraId="327D71AD" w14:textId="77777777" w:rsidTr="00152FA8">
        <w:trPr>
          <w:trHeight w:val="2858"/>
        </w:trPr>
        <w:tc>
          <w:tcPr>
            <w:tcW w:w="12283" w:type="dxa"/>
          </w:tcPr>
          <w:p w14:paraId="4DB3DFEE" w14:textId="77777777" w:rsidR="005E4D87" w:rsidRPr="00950208" w:rsidRDefault="005E4D87" w:rsidP="005E4D8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6" w:lineRule="auto"/>
              <w:ind w:right="15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 в составлении плана диспансерного наблюдения за пациентом при заболеваниях (состояниях), при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наличии которых устанавливается группа диспансерного наблюдения в условиях поликлиники или диспансе-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</w:t>
            </w:r>
          </w:p>
          <w:p w14:paraId="08A28BCD" w14:textId="77777777" w:rsidR="005E4D87" w:rsidRPr="00950208" w:rsidRDefault="005E4D87" w:rsidP="005E4D8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8" w:lineRule="auto"/>
              <w:ind w:right="39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 в работе школы здоровья по вопросам профилактики заболеваний (сахарный диабет, ишемическая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болезнь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сердца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(ИБС), ожирение, гипертоническая болезнь)</w:t>
            </w:r>
          </w:p>
          <w:p w14:paraId="5ED9DEE2" w14:textId="77777777" w:rsidR="005E4D87" w:rsidRPr="00950208" w:rsidRDefault="005E4D87" w:rsidP="005E4D8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2" w:lineRule="exact"/>
              <w:ind w:hanging="36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организации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противоэпидемических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</w:p>
          <w:p w14:paraId="674872C5" w14:textId="77777777" w:rsidR="005E4D87" w:rsidRDefault="005E4D87" w:rsidP="005E4D8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35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 иммунопрофилактики</w:t>
            </w:r>
          </w:p>
          <w:p w14:paraId="6167D445" w14:textId="77777777" w:rsidR="005E4D87" w:rsidRPr="00950208" w:rsidRDefault="005E4D87" w:rsidP="005E4D8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7" w:line="310" w:lineRule="atLeast"/>
              <w:ind w:right="70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 в работе по формированию здорового образа жизни и санитарно-гигиеническому просвещению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центре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</w:t>
            </w:r>
          </w:p>
        </w:tc>
        <w:tc>
          <w:tcPr>
            <w:tcW w:w="1860" w:type="dxa"/>
          </w:tcPr>
          <w:p w14:paraId="674739B3" w14:textId="77777777" w:rsidR="005E4D87" w:rsidRPr="00950208" w:rsidRDefault="005E4D87" w:rsidP="00152F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E4D87" w14:paraId="7E4205F4" w14:textId="77777777" w:rsidTr="00152FA8">
        <w:trPr>
          <w:trHeight w:val="4758"/>
        </w:trPr>
        <w:tc>
          <w:tcPr>
            <w:tcW w:w="12283" w:type="dxa"/>
          </w:tcPr>
          <w:p w14:paraId="117ED809" w14:textId="77777777" w:rsidR="005E4D87" w:rsidRDefault="005E4D87" w:rsidP="00152F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4A32911C" w14:textId="77777777" w:rsidR="005E4D87" w:rsidRDefault="005E4D87" w:rsidP="00152FA8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  <w:p w14:paraId="10F5AFB9" w14:textId="77777777" w:rsidR="005E4D87" w:rsidRPr="00950208" w:rsidRDefault="005E4D87" w:rsidP="005E4D8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36"/>
              <w:ind w:hanging="36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условиях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первичной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медико-санитарной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помощи:</w:t>
            </w:r>
          </w:p>
          <w:p w14:paraId="3C6309CC" w14:textId="77777777" w:rsidR="005E4D87" w:rsidRPr="00950208" w:rsidRDefault="005E4D87" w:rsidP="005E4D87">
            <w:pPr>
              <w:pStyle w:val="TableParagraph"/>
              <w:numPr>
                <w:ilvl w:val="1"/>
                <w:numId w:val="11"/>
              </w:numPr>
              <w:tabs>
                <w:tab w:val="left" w:pos="970"/>
              </w:tabs>
              <w:spacing w:before="43"/>
              <w:ind w:hanging="14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проведении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 осмотров;</w:t>
            </w:r>
          </w:p>
          <w:p w14:paraId="3E7BBCCA" w14:textId="77777777" w:rsidR="005E4D87" w:rsidRPr="00950208" w:rsidRDefault="005E4D87" w:rsidP="005E4D87">
            <w:pPr>
              <w:pStyle w:val="TableParagraph"/>
              <w:numPr>
                <w:ilvl w:val="1"/>
                <w:numId w:val="11"/>
              </w:numPr>
              <w:tabs>
                <w:tab w:val="left" w:pos="970"/>
              </w:tabs>
              <w:spacing w:before="41"/>
              <w:ind w:hanging="143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участие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диспансеризации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 учетом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возраста,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состояния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здоровья,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профессии;</w:t>
            </w:r>
          </w:p>
          <w:p w14:paraId="2C065784" w14:textId="77777777" w:rsidR="005E4D87" w:rsidRDefault="005E4D87" w:rsidP="005E4D87">
            <w:pPr>
              <w:pStyle w:val="TableParagraph"/>
              <w:numPr>
                <w:ilvl w:val="1"/>
                <w:numId w:val="11"/>
              </w:numPr>
              <w:tabs>
                <w:tab w:val="left" w:pos="967"/>
              </w:tabs>
              <w:spacing w:before="40"/>
              <w:ind w:left="967" w:hanging="1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иммунопрофилактики;</w:t>
            </w:r>
          </w:p>
          <w:p w14:paraId="0A583D65" w14:textId="77777777" w:rsidR="005E4D87" w:rsidRPr="00950208" w:rsidRDefault="005E4D87" w:rsidP="005E4D87">
            <w:pPr>
              <w:pStyle w:val="TableParagraph"/>
              <w:numPr>
                <w:ilvl w:val="1"/>
                <w:numId w:val="11"/>
              </w:numPr>
              <w:tabs>
                <w:tab w:val="left" w:pos="967"/>
              </w:tabs>
              <w:spacing w:before="41"/>
              <w:ind w:left="967" w:hanging="14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гигиенического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воспитания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различных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групп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населения;</w:t>
            </w:r>
          </w:p>
          <w:p w14:paraId="76380861" w14:textId="77777777" w:rsidR="005E4D87" w:rsidRPr="00950208" w:rsidRDefault="005E4D87" w:rsidP="005E4D8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43" w:line="276" w:lineRule="auto"/>
              <w:ind w:right="24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Выполнение работы по диспансерному наблюдению пациентов при хронических заболеваниях и(или) состо-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яниях</w:t>
            </w:r>
          </w:p>
          <w:p w14:paraId="5EA67662" w14:textId="77777777" w:rsidR="005E4D87" w:rsidRPr="00950208" w:rsidRDefault="005E4D87" w:rsidP="005E4D8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Проведение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санитарно-противоэпидемических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профилактике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  <w:p w14:paraId="33188543" w14:textId="77777777" w:rsidR="005E4D87" w:rsidRPr="00950208" w:rsidRDefault="005E4D87" w:rsidP="005E4D8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41" w:line="278" w:lineRule="auto"/>
              <w:ind w:right="15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Выполнение работы по проведению санитарно-противоэпидемических (профилактических) мероприятий при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регистрации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  <w:p w14:paraId="4EBD3840" w14:textId="77777777" w:rsidR="005E4D87" w:rsidRPr="00950208" w:rsidRDefault="005E4D87" w:rsidP="005E4D8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right="43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 xml:space="preserve">Обеспечение инфекционной безопасности при оказании медицинской </w:t>
            </w:r>
            <w:r>
              <w:rPr>
                <w:sz w:val="24"/>
                <w:lang w:val="ru-RU"/>
              </w:rPr>
              <w:t>помощи, проведении профилактиче</w:t>
            </w:r>
            <w:r w:rsidRPr="00950208">
              <w:rPr>
                <w:sz w:val="24"/>
                <w:lang w:val="ru-RU"/>
              </w:rPr>
              <w:t>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медицинских</w:t>
            </w:r>
            <w:r w:rsidRPr="00950208">
              <w:rPr>
                <w:spacing w:val="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осмотров.</w:t>
            </w:r>
          </w:p>
          <w:p w14:paraId="4C23D214" w14:textId="77777777" w:rsidR="005E4D87" w:rsidRDefault="005E4D87" w:rsidP="005E4D8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 документации.</w:t>
            </w:r>
          </w:p>
        </w:tc>
        <w:tc>
          <w:tcPr>
            <w:tcW w:w="1860" w:type="dxa"/>
          </w:tcPr>
          <w:p w14:paraId="153F3983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358E0DD0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25B4B962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2138AFC2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16BB6013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2D616E07" w14:textId="77777777" w:rsidR="005E4D87" w:rsidRDefault="005E4D87" w:rsidP="00152FA8">
            <w:pPr>
              <w:pStyle w:val="TableParagraph"/>
              <w:rPr>
                <w:b/>
                <w:sz w:val="26"/>
              </w:rPr>
            </w:pPr>
          </w:p>
          <w:p w14:paraId="0DC6D411" w14:textId="77777777" w:rsidR="005E4D87" w:rsidRDefault="005E4D87" w:rsidP="00152FA8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1FC25BA2" w14:textId="77777777" w:rsidR="005E4D87" w:rsidRDefault="005E4D87" w:rsidP="00152FA8">
            <w:pPr>
              <w:pStyle w:val="TableParagraph"/>
              <w:ind w:left="109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</w:tr>
      <w:tr w:rsidR="005E4D87" w14:paraId="7095D0FC" w14:textId="77777777" w:rsidTr="00152FA8">
        <w:trPr>
          <w:trHeight w:val="318"/>
        </w:trPr>
        <w:tc>
          <w:tcPr>
            <w:tcW w:w="12283" w:type="dxa"/>
          </w:tcPr>
          <w:p w14:paraId="45EB5302" w14:textId="77777777" w:rsidR="005E4D87" w:rsidRDefault="005E4D87" w:rsidP="00152FA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</w:p>
        </w:tc>
        <w:tc>
          <w:tcPr>
            <w:tcW w:w="1860" w:type="dxa"/>
          </w:tcPr>
          <w:p w14:paraId="6FDC46D2" w14:textId="77777777" w:rsidR="005E4D87" w:rsidRDefault="005E4D87" w:rsidP="00152FA8">
            <w:pPr>
              <w:pStyle w:val="TableParagraph"/>
              <w:spacing w:before="1"/>
              <w:ind w:left="109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</w:tr>
      <w:tr w:rsidR="005E4D87" w14:paraId="547C21BD" w14:textId="77777777" w:rsidTr="00152FA8">
        <w:trPr>
          <w:trHeight w:val="316"/>
        </w:trPr>
        <w:tc>
          <w:tcPr>
            <w:tcW w:w="12283" w:type="dxa"/>
          </w:tcPr>
          <w:p w14:paraId="3E7F4690" w14:textId="77777777" w:rsidR="005E4D87" w:rsidRDefault="005E4D87" w:rsidP="00152F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60" w:type="dxa"/>
          </w:tcPr>
          <w:p w14:paraId="33C2D542" w14:textId="77777777" w:rsidR="005E4D87" w:rsidRDefault="005E4D87" w:rsidP="00152FA8">
            <w:pPr>
              <w:pStyle w:val="TableParagraph"/>
              <w:spacing w:line="275" w:lineRule="exact"/>
              <w:ind w:left="109" w:righ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182/132</w:t>
            </w:r>
          </w:p>
        </w:tc>
      </w:tr>
    </w:tbl>
    <w:p w14:paraId="3927248E" w14:textId="77777777" w:rsidR="005E4D87" w:rsidRDefault="005E4D87" w:rsidP="00950208">
      <w:pPr>
        <w:spacing w:line="275" w:lineRule="exact"/>
        <w:jc w:val="center"/>
        <w:rPr>
          <w:sz w:val="24"/>
        </w:rPr>
      </w:pPr>
    </w:p>
    <w:p w14:paraId="2DB22DB5" w14:textId="77777777" w:rsidR="005E4D87" w:rsidRDefault="005E4D87" w:rsidP="00950208">
      <w:pPr>
        <w:spacing w:line="275" w:lineRule="exact"/>
        <w:jc w:val="center"/>
        <w:rPr>
          <w:sz w:val="24"/>
        </w:rPr>
        <w:sectPr w:rsidR="005E4D87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27905598" w14:textId="77777777" w:rsidR="00950208" w:rsidRDefault="00950208" w:rsidP="00D41DDE">
      <w:pPr>
        <w:pStyle w:val="a5"/>
        <w:numPr>
          <w:ilvl w:val="0"/>
          <w:numId w:val="25"/>
        </w:numPr>
        <w:tabs>
          <w:tab w:val="left" w:pos="1537"/>
        </w:tabs>
        <w:spacing w:before="84"/>
        <w:ind w:left="1536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14:paraId="67305DB7" w14:textId="77777777" w:rsidR="00950208" w:rsidRDefault="00950208" w:rsidP="00950208">
      <w:pPr>
        <w:pStyle w:val="a3"/>
        <w:spacing w:before="4"/>
        <w:rPr>
          <w:b/>
          <w:sz w:val="31"/>
        </w:rPr>
      </w:pPr>
    </w:p>
    <w:p w14:paraId="458829D8" w14:textId="77777777" w:rsidR="00950208" w:rsidRDefault="00950208" w:rsidP="00D41DDE">
      <w:pPr>
        <w:pStyle w:val="1"/>
        <w:numPr>
          <w:ilvl w:val="1"/>
          <w:numId w:val="25"/>
        </w:numPr>
        <w:tabs>
          <w:tab w:val="left" w:pos="1360"/>
        </w:tabs>
        <w:spacing w:line="276" w:lineRule="auto"/>
        <w:ind w:left="221" w:right="101" w:firstLine="708"/>
      </w:pPr>
      <w:r>
        <w:t>Для</w:t>
      </w:r>
      <w:r>
        <w:rPr>
          <w:spacing w:val="5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модуля</w:t>
      </w:r>
      <w:r>
        <w:rPr>
          <w:spacing w:val="3"/>
        </w:rPr>
        <w:t xml:space="preserve"> </w:t>
      </w:r>
      <w:r>
        <w:t>должны</w:t>
      </w:r>
      <w:r>
        <w:rPr>
          <w:spacing w:val="5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преду-</w:t>
      </w:r>
      <w:r>
        <w:rPr>
          <w:spacing w:val="-57"/>
        </w:rPr>
        <w:t xml:space="preserve"> </w:t>
      </w:r>
      <w:r>
        <w:t>смотрены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помещения:</w:t>
      </w:r>
    </w:p>
    <w:p w14:paraId="13BA20AF" w14:textId="77777777" w:rsidR="00950208" w:rsidRDefault="00950208" w:rsidP="00950208">
      <w:pPr>
        <w:pStyle w:val="a3"/>
        <w:spacing w:line="278" w:lineRule="auto"/>
        <w:ind w:left="929" w:right="2803"/>
      </w:pPr>
      <w:r>
        <w:t>Кабинет Основ профилактики</w:t>
      </w:r>
      <w:r>
        <w:rPr>
          <w:i/>
        </w:rPr>
        <w:t xml:space="preserve">, </w:t>
      </w:r>
      <w:r>
        <w:t>оснащенный оборудованием:</w:t>
      </w:r>
      <w:r>
        <w:rPr>
          <w:spacing w:val="-57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 преподавателя.</w:t>
      </w:r>
    </w:p>
    <w:p w14:paraId="66848B8D" w14:textId="77777777" w:rsidR="00950208" w:rsidRDefault="00950208" w:rsidP="00950208">
      <w:pPr>
        <w:pStyle w:val="a3"/>
        <w:spacing w:line="276" w:lineRule="auto"/>
        <w:ind w:left="929" w:right="4055"/>
      </w:pPr>
      <w:r>
        <w:t>Посадочные места по количеству обучающихся.</w:t>
      </w:r>
      <w:r>
        <w:rPr>
          <w:spacing w:val="-57"/>
        </w:rPr>
        <w:t xml:space="preserve"> </w:t>
      </w:r>
      <w:r>
        <w:t>Доска</w:t>
      </w:r>
      <w:r>
        <w:rPr>
          <w:spacing w:val="-2"/>
        </w:rPr>
        <w:t xml:space="preserve"> </w:t>
      </w:r>
      <w:r>
        <w:t>классная.</w:t>
      </w:r>
    </w:p>
    <w:p w14:paraId="05EA7FFC" w14:textId="77777777" w:rsidR="00950208" w:rsidRDefault="00950208" w:rsidP="00950208">
      <w:pPr>
        <w:pStyle w:val="a3"/>
        <w:spacing w:line="278" w:lineRule="auto"/>
        <w:ind w:left="929" w:right="6135"/>
      </w:pPr>
      <w:r>
        <w:t>Учебно-наглядные пособия.</w:t>
      </w:r>
      <w:r>
        <w:rPr>
          <w:spacing w:val="-57"/>
        </w:rPr>
        <w:t xml:space="preserve"> </w:t>
      </w:r>
      <w:r>
        <w:t>Стенд</w:t>
      </w:r>
      <w:r>
        <w:rPr>
          <w:spacing w:val="-1"/>
        </w:rPr>
        <w:t xml:space="preserve"> </w:t>
      </w:r>
      <w:r>
        <w:t>информационный.</w:t>
      </w:r>
    </w:p>
    <w:p w14:paraId="103C9F45" w14:textId="77777777" w:rsidR="00950208" w:rsidRDefault="00950208" w:rsidP="00950208">
      <w:pPr>
        <w:pStyle w:val="a3"/>
        <w:spacing w:line="276" w:lineRule="auto"/>
        <w:ind w:left="929" w:right="5330"/>
      </w:pPr>
      <w:r>
        <w:t>Плакаты санитарного просвещения.</w:t>
      </w:r>
      <w:r>
        <w:rPr>
          <w:spacing w:val="-57"/>
        </w:rPr>
        <w:t xml:space="preserve"> </w:t>
      </w:r>
      <w:r>
        <w:t>Столы</w:t>
      </w:r>
      <w:r>
        <w:rPr>
          <w:spacing w:val="-2"/>
        </w:rPr>
        <w:t xml:space="preserve"> </w:t>
      </w:r>
      <w:r>
        <w:t>манипуляционные</w:t>
      </w:r>
    </w:p>
    <w:p w14:paraId="00B6E0CE" w14:textId="77777777" w:rsidR="00950208" w:rsidRDefault="00950208" w:rsidP="00950208">
      <w:pPr>
        <w:pStyle w:val="a3"/>
        <w:spacing w:line="276" w:lineRule="auto"/>
        <w:ind w:left="221" w:right="102" w:firstLine="708"/>
        <w:jc w:val="both"/>
      </w:pPr>
      <w:r>
        <w:t>Фантомы,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измерительные,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назначения, необходимые для отработки практических навыков по основам профилактики</w:t>
      </w:r>
      <w:r>
        <w:rPr>
          <w:spacing w:val="1"/>
        </w:rPr>
        <w:t xml:space="preserve"> </w:t>
      </w:r>
      <w:r>
        <w:t>(глюкометры,</w:t>
      </w:r>
      <w:r>
        <w:rPr>
          <w:spacing w:val="-1"/>
        </w:rPr>
        <w:t xml:space="preserve"> </w:t>
      </w:r>
      <w:r>
        <w:t>тонометры,</w:t>
      </w:r>
      <w:r>
        <w:rPr>
          <w:spacing w:val="-1"/>
        </w:rPr>
        <w:t xml:space="preserve"> </w:t>
      </w:r>
      <w:r>
        <w:t>фонендоскопы, сантиметровые</w:t>
      </w:r>
      <w:r>
        <w:rPr>
          <w:spacing w:val="-2"/>
        </w:rPr>
        <w:t xml:space="preserve"> </w:t>
      </w:r>
      <w:r>
        <w:t>ленты,</w:t>
      </w:r>
      <w:r>
        <w:rPr>
          <w:spacing w:val="-2"/>
        </w:rPr>
        <w:t xml:space="preserve"> </w:t>
      </w:r>
      <w:r>
        <w:t>ростомер, весы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14:paraId="02DADDEF" w14:textId="77777777" w:rsidR="00950208" w:rsidRDefault="00950208" w:rsidP="00950208">
      <w:pPr>
        <w:pStyle w:val="a3"/>
        <w:ind w:left="929"/>
        <w:jc w:val="both"/>
      </w:pPr>
      <w:r>
        <w:t>Емкости-контейнеры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отходов.</w:t>
      </w:r>
    </w:p>
    <w:p w14:paraId="2180DBEA" w14:textId="77777777" w:rsidR="00950208" w:rsidRDefault="00950208" w:rsidP="00950208">
      <w:pPr>
        <w:pStyle w:val="a3"/>
        <w:spacing w:before="25" w:line="276" w:lineRule="auto"/>
        <w:ind w:left="221" w:right="98" w:firstLine="708"/>
        <w:jc w:val="both"/>
      </w:pPr>
      <w:r>
        <w:t>Образцы документации (карта ЗОЖ, сертификат о профилактических прививках, кон-</w:t>
      </w:r>
      <w:r>
        <w:rPr>
          <w:spacing w:val="1"/>
        </w:rPr>
        <w:t xml:space="preserve"> </w:t>
      </w:r>
      <w:r>
        <w:t>трольная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диспансерного</w:t>
      </w:r>
      <w:r>
        <w:rPr>
          <w:spacing w:val="-1"/>
        </w:rPr>
        <w:t xml:space="preserve"> </w:t>
      </w:r>
      <w:r>
        <w:t>наблюдения, маршрутная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диспансеризации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14:paraId="678166EC" w14:textId="77777777" w:rsidR="00950208" w:rsidRDefault="00950208" w:rsidP="00950208">
      <w:pPr>
        <w:pStyle w:val="a3"/>
        <w:spacing w:before="1"/>
        <w:ind w:left="929"/>
        <w:jc w:val="both"/>
      </w:pPr>
      <w:r>
        <w:t>Образцы</w:t>
      </w:r>
      <w:r>
        <w:rPr>
          <w:spacing w:val="-3"/>
        </w:rPr>
        <w:t xml:space="preserve"> </w:t>
      </w:r>
      <w:r>
        <w:t>препаратов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иммунопрофилактики.</w:t>
      </w:r>
    </w:p>
    <w:p w14:paraId="6A566527" w14:textId="77777777" w:rsidR="00950208" w:rsidRDefault="00950208" w:rsidP="00950208">
      <w:pPr>
        <w:pStyle w:val="a3"/>
        <w:spacing w:before="41" w:line="276" w:lineRule="auto"/>
        <w:ind w:left="221" w:right="102" w:firstLine="708"/>
        <w:jc w:val="both"/>
      </w:pPr>
      <w:r>
        <w:t>Образцы дезинфицирующих средств, зарегистрированных в РФ и применяемых для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медицинского</w:t>
      </w:r>
      <w:r>
        <w:rPr>
          <w:spacing w:val="-57"/>
        </w:rPr>
        <w:t xml:space="preserve"> </w:t>
      </w:r>
      <w:r>
        <w:t>инструментария,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персонала</w:t>
      </w:r>
    </w:p>
    <w:p w14:paraId="0F73839B" w14:textId="77777777" w:rsidR="00950208" w:rsidRDefault="00950208" w:rsidP="00950208">
      <w:pPr>
        <w:pStyle w:val="a3"/>
        <w:spacing w:line="276" w:lineRule="auto"/>
        <w:ind w:left="221" w:right="103" w:firstLine="708"/>
        <w:jc w:val="both"/>
      </w:pPr>
      <w:r>
        <w:t>Компьютерная техника с лицензионным программным обеспечением и возможностью</w:t>
      </w:r>
      <w:r>
        <w:rPr>
          <w:spacing w:val="-57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«Интернет».</w:t>
      </w:r>
    </w:p>
    <w:p w14:paraId="5D8C7D24" w14:textId="77777777" w:rsidR="00950208" w:rsidRDefault="00950208" w:rsidP="00950208">
      <w:pPr>
        <w:pStyle w:val="a3"/>
        <w:spacing w:line="275" w:lineRule="exact"/>
        <w:ind w:left="929"/>
        <w:jc w:val="both"/>
      </w:pPr>
      <w:r>
        <w:t>Мультимедийная</w:t>
      </w:r>
      <w:r>
        <w:rPr>
          <w:spacing w:val="-1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аудиовизуализации</w:t>
      </w:r>
    </w:p>
    <w:p w14:paraId="71A9B1E1" w14:textId="77777777" w:rsidR="00950208" w:rsidRDefault="00950208" w:rsidP="00950208">
      <w:pPr>
        <w:pStyle w:val="a3"/>
        <w:spacing w:before="4"/>
        <w:rPr>
          <w:sz w:val="31"/>
        </w:rPr>
      </w:pPr>
    </w:p>
    <w:p w14:paraId="161A02D8" w14:textId="77777777" w:rsidR="00950208" w:rsidRDefault="00950208" w:rsidP="00950208">
      <w:pPr>
        <w:pStyle w:val="a3"/>
        <w:spacing w:line="276" w:lineRule="auto"/>
        <w:ind w:left="221" w:right="104" w:firstLine="708"/>
        <w:jc w:val="both"/>
      </w:pPr>
      <w:r>
        <w:t>Оснащенные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6.1.2.3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специальности.</w:t>
      </w:r>
    </w:p>
    <w:p w14:paraId="7EEBE6EA" w14:textId="77777777" w:rsidR="00950208" w:rsidRDefault="00950208" w:rsidP="00950208">
      <w:pPr>
        <w:pStyle w:val="a3"/>
        <w:spacing w:before="10"/>
        <w:rPr>
          <w:sz w:val="27"/>
        </w:rPr>
      </w:pPr>
    </w:p>
    <w:p w14:paraId="3B06A607" w14:textId="77777777" w:rsidR="00950208" w:rsidRDefault="00950208" w:rsidP="00D41DDE">
      <w:pPr>
        <w:pStyle w:val="1"/>
        <w:numPr>
          <w:ilvl w:val="1"/>
          <w:numId w:val="25"/>
        </w:numPr>
        <w:tabs>
          <w:tab w:val="left" w:pos="1350"/>
        </w:tabs>
        <w:ind w:left="1349" w:hanging="421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091C40AD" w14:textId="77777777" w:rsidR="00950208" w:rsidRDefault="00950208" w:rsidP="00950208">
      <w:pPr>
        <w:pStyle w:val="a3"/>
        <w:spacing w:before="38" w:line="276" w:lineRule="auto"/>
        <w:ind w:left="221" w:right="101" w:firstLine="708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-57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организации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60"/>
        </w:rPr>
        <w:t xml:space="preserve"> </w:t>
      </w:r>
      <w:r>
        <w:t>список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дополнен</w:t>
      </w:r>
      <w:r>
        <w:rPr>
          <w:spacing w:val="-2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изданиями.</w:t>
      </w:r>
    </w:p>
    <w:p w14:paraId="1BE9D011" w14:textId="77777777" w:rsidR="00950208" w:rsidRDefault="00950208" w:rsidP="00950208">
      <w:pPr>
        <w:pStyle w:val="a3"/>
        <w:spacing w:before="10"/>
        <w:rPr>
          <w:sz w:val="27"/>
        </w:rPr>
      </w:pPr>
    </w:p>
    <w:p w14:paraId="73DFDDE3" w14:textId="77777777" w:rsidR="00950208" w:rsidRDefault="00950208" w:rsidP="00D41DDE">
      <w:pPr>
        <w:pStyle w:val="1"/>
        <w:numPr>
          <w:ilvl w:val="2"/>
          <w:numId w:val="25"/>
        </w:numPr>
        <w:tabs>
          <w:tab w:val="left" w:pos="1530"/>
        </w:tabs>
        <w:ind w:hanging="601"/>
        <w:jc w:val="both"/>
      </w:pPr>
      <w:r>
        <w:t>Основные</w:t>
      </w:r>
      <w:r>
        <w:rPr>
          <w:spacing w:val="-3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издания</w:t>
      </w:r>
    </w:p>
    <w:p w14:paraId="6E5032C4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208"/>
        </w:tabs>
        <w:spacing w:before="36" w:line="276" w:lineRule="auto"/>
        <w:ind w:right="102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Водянникова И. Н., Ахметшина О. М. и др. Здоровый человек и его окружение.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Рабочая тетрадь : учебное пособие для спо / И. Н. Водянникова, О. М. Ахметшина, Р. И.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Рагимова, А. Б. Шаяхметова. — 2-е изд., стер. — Санкт-Петербург : Лань, 2021. — 120 с. —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ISBN</w:t>
      </w:r>
      <w:r>
        <w:rPr>
          <w:spacing w:val="-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978-5-8114-7109-6.</w:t>
      </w:r>
    </w:p>
    <w:p w14:paraId="15B87939" w14:textId="77777777" w:rsidR="00950208" w:rsidRDefault="00950208" w:rsidP="00950208">
      <w:pPr>
        <w:spacing w:line="276" w:lineRule="auto"/>
        <w:jc w:val="both"/>
        <w:rPr>
          <w:sz w:val="24"/>
        </w:rPr>
        <w:sectPr w:rsidR="00950208">
          <w:headerReference w:type="default" r:id="rId8"/>
          <w:pgSz w:w="11910" w:h="16850"/>
          <w:pgMar w:top="1160" w:right="460" w:bottom="280" w:left="1480" w:header="713" w:footer="0" w:gutter="0"/>
          <w:cols w:space="720"/>
        </w:sectPr>
      </w:pPr>
    </w:p>
    <w:p w14:paraId="610F4876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192"/>
        </w:tabs>
        <w:spacing w:before="80" w:line="276" w:lineRule="auto"/>
        <w:ind w:right="102" w:firstLine="708"/>
        <w:jc w:val="both"/>
        <w:rPr>
          <w:sz w:val="24"/>
        </w:rPr>
      </w:pPr>
      <w:r>
        <w:rPr>
          <w:sz w:val="24"/>
        </w:rPr>
        <w:lastRenderedPageBreak/>
        <w:t>Двойников, С. И. Проведение профилактических мероприятий : учебное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С. И. Двойников и др. ; под ред. С. И. Двойникова. - 2-е изд. , перераб. и доп. -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2020. -</w:t>
      </w:r>
      <w:r>
        <w:rPr>
          <w:spacing w:val="-1"/>
          <w:sz w:val="24"/>
        </w:rPr>
        <w:t xml:space="preserve"> </w:t>
      </w:r>
      <w:r>
        <w:rPr>
          <w:sz w:val="24"/>
        </w:rPr>
        <w:t>480 с. 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978-5-9704-5562-3.</w:t>
      </w:r>
    </w:p>
    <w:p w14:paraId="225BBF05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196"/>
        </w:tabs>
        <w:spacing w:line="276" w:lineRule="auto"/>
        <w:ind w:right="102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Жирков А. М. Здоровый человек и его окружение. Междисциплинарный подход 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учебное пособие / А. М. Жирков, Г. М. Подопригора, М. Р. Цуцунава.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Лань,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2016. — 272 с. —</w:t>
      </w:r>
      <w:r>
        <w:rPr>
          <w:spacing w:val="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ISBN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978-5-8114-1978-4.</w:t>
      </w:r>
    </w:p>
    <w:p w14:paraId="34BBE8BA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230"/>
        </w:tabs>
        <w:spacing w:before="1" w:line="276" w:lineRule="auto"/>
        <w:ind w:right="107" w:firstLine="708"/>
        <w:jc w:val="both"/>
        <w:rPr>
          <w:sz w:val="24"/>
        </w:rPr>
      </w:pPr>
      <w:r>
        <w:rPr>
          <w:sz w:val="24"/>
        </w:rPr>
        <w:t>Крюкова,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Крюкова,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 А. Лысак, О.</w:t>
      </w:r>
      <w:r>
        <w:rPr>
          <w:spacing w:val="-1"/>
          <w:sz w:val="24"/>
        </w:rPr>
        <w:t xml:space="preserve"> </w:t>
      </w:r>
      <w:r>
        <w:rPr>
          <w:sz w:val="24"/>
        </w:rPr>
        <w:t>В. Фурса. — Ростов-на-Дону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 2019. — 605 с.</w:t>
      </w:r>
    </w:p>
    <w:p w14:paraId="27DBED1B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292"/>
        </w:tabs>
        <w:spacing w:line="276" w:lineRule="auto"/>
        <w:ind w:right="102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Мисетова Е. Н. Профилактическая деятельность. Курс лекций : учебное пособие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для</w:t>
      </w:r>
      <w:r>
        <w:rPr>
          <w:spacing w:val="3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спо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/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Е.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Н.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Мисетова.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3-е</w:t>
      </w:r>
      <w:r>
        <w:rPr>
          <w:spacing w:val="3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изд.,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стер.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Санкт-Петербург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:</w:t>
      </w:r>
      <w:r>
        <w:rPr>
          <w:spacing w:val="3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Лань,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2022.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420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с.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  <w:shd w:val="clear" w:color="auto" w:fill="F7F7F7"/>
        </w:rPr>
        <w:t>ISBN</w:t>
      </w:r>
      <w:r>
        <w:rPr>
          <w:spacing w:val="-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978-5-8114-9260-2.</w:t>
      </w:r>
    </w:p>
    <w:p w14:paraId="3B23EDDD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290"/>
        </w:tabs>
        <w:spacing w:line="276" w:lineRule="auto"/>
        <w:ind w:right="103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Морозов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М.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А.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Здоровый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человек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и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его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окружение.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технологии</w:t>
      </w:r>
      <w:r>
        <w:rPr>
          <w:spacing w:val="4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:</w:t>
      </w:r>
      <w:r>
        <w:rPr>
          <w:spacing w:val="6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учебное</w:t>
      </w:r>
      <w:r>
        <w:rPr>
          <w:spacing w:val="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пособие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для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спо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/</w:t>
      </w:r>
      <w:r>
        <w:rPr>
          <w:spacing w:val="5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М.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А.</w:t>
      </w:r>
      <w:r>
        <w:rPr>
          <w:spacing w:val="6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Морозов.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4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3-е</w:t>
      </w:r>
      <w:r>
        <w:rPr>
          <w:spacing w:val="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изд.,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стер.</w:t>
      </w:r>
      <w:r>
        <w:rPr>
          <w:spacing w:val="4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Санкт-Петербург</w:t>
      </w:r>
    </w:p>
    <w:p w14:paraId="6C6914F1" w14:textId="77777777" w:rsidR="00950208" w:rsidRDefault="00950208" w:rsidP="00950208">
      <w:pPr>
        <w:pStyle w:val="a3"/>
        <w:spacing w:before="1"/>
        <w:ind w:left="221"/>
        <w:jc w:val="both"/>
      </w:pPr>
      <w:r>
        <w:rPr>
          <w:shd w:val="clear" w:color="auto" w:fill="F7F7F7"/>
        </w:rPr>
        <w:t>:</w:t>
      </w:r>
      <w:r>
        <w:rPr>
          <w:spacing w:val="-1"/>
          <w:shd w:val="clear" w:color="auto" w:fill="F7F7F7"/>
        </w:rPr>
        <w:t xml:space="preserve"> </w:t>
      </w:r>
      <w:r>
        <w:rPr>
          <w:shd w:val="clear" w:color="auto" w:fill="F7F7F7"/>
        </w:rPr>
        <w:t>Лань,</w:t>
      </w:r>
      <w:r>
        <w:rPr>
          <w:spacing w:val="-1"/>
          <w:shd w:val="clear" w:color="auto" w:fill="F7F7F7"/>
        </w:rPr>
        <w:t xml:space="preserve"> </w:t>
      </w:r>
      <w:r>
        <w:rPr>
          <w:shd w:val="clear" w:color="auto" w:fill="F7F7F7"/>
        </w:rPr>
        <w:t>2021. —</w:t>
      </w:r>
      <w:r>
        <w:rPr>
          <w:spacing w:val="-1"/>
          <w:shd w:val="clear" w:color="auto" w:fill="F7F7F7"/>
        </w:rPr>
        <w:t xml:space="preserve"> </w:t>
      </w:r>
      <w:r>
        <w:rPr>
          <w:shd w:val="clear" w:color="auto" w:fill="F7F7F7"/>
        </w:rPr>
        <w:t>372</w:t>
      </w:r>
      <w:r>
        <w:rPr>
          <w:spacing w:val="-1"/>
          <w:shd w:val="clear" w:color="auto" w:fill="F7F7F7"/>
        </w:rPr>
        <w:t xml:space="preserve"> </w:t>
      </w:r>
      <w:r>
        <w:rPr>
          <w:shd w:val="clear" w:color="auto" w:fill="F7F7F7"/>
        </w:rPr>
        <w:t>с. —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ISBN</w:t>
      </w:r>
      <w:r>
        <w:rPr>
          <w:spacing w:val="-2"/>
          <w:shd w:val="clear" w:color="auto" w:fill="F7F7F7"/>
        </w:rPr>
        <w:t xml:space="preserve"> </w:t>
      </w:r>
      <w:r>
        <w:rPr>
          <w:shd w:val="clear" w:color="auto" w:fill="F7F7F7"/>
        </w:rPr>
        <w:t xml:space="preserve">978-5-8114-8315-0. </w:t>
      </w:r>
    </w:p>
    <w:p w14:paraId="165563B4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201"/>
        </w:tabs>
        <w:spacing w:before="40" w:line="276" w:lineRule="auto"/>
        <w:ind w:right="102" w:firstLine="708"/>
        <w:jc w:val="both"/>
        <w:rPr>
          <w:sz w:val="24"/>
        </w:rPr>
      </w:pPr>
      <w:r>
        <w:rPr>
          <w:sz w:val="24"/>
        </w:rPr>
        <w:t>Рубан Э. Д. Сестринское дело в системе первичной медико-санитарной помощи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Рубан.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Ростов-на-Дону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334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978-5-222-26735-6.</w:t>
      </w:r>
    </w:p>
    <w:p w14:paraId="64DEB77F" w14:textId="77777777" w:rsidR="00950208" w:rsidRDefault="00950208" w:rsidP="00D41DDE">
      <w:pPr>
        <w:pStyle w:val="a5"/>
        <w:numPr>
          <w:ilvl w:val="0"/>
          <w:numId w:val="10"/>
        </w:numPr>
        <w:tabs>
          <w:tab w:val="left" w:pos="1213"/>
        </w:tabs>
        <w:spacing w:line="278" w:lineRule="auto"/>
        <w:ind w:right="102" w:firstLine="708"/>
        <w:jc w:val="both"/>
        <w:rPr>
          <w:sz w:val="24"/>
        </w:rPr>
      </w:pPr>
      <w:r>
        <w:rPr>
          <w:sz w:val="24"/>
          <w:shd w:val="clear" w:color="auto" w:fill="F7F7F7"/>
        </w:rPr>
        <w:t>Шамина Н. А. Основы вакцинопрофилактики : учебное пособие для спо / Н. А.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Шамина. — 6-е изд., стер. — Санкт-Петербург : Лань, 2022. — 104 с. — ISBN 978-5-8114-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9258-9.</w:t>
      </w:r>
    </w:p>
    <w:p w14:paraId="4F326B70" w14:textId="77777777" w:rsidR="00950208" w:rsidRDefault="00950208" w:rsidP="00950208">
      <w:pPr>
        <w:pStyle w:val="a3"/>
        <w:rPr>
          <w:sz w:val="26"/>
        </w:rPr>
      </w:pPr>
    </w:p>
    <w:p w14:paraId="5C507B88" w14:textId="77777777" w:rsidR="00950208" w:rsidRDefault="00950208" w:rsidP="00D41DDE">
      <w:pPr>
        <w:pStyle w:val="1"/>
        <w:numPr>
          <w:ilvl w:val="2"/>
          <w:numId w:val="25"/>
        </w:numPr>
        <w:tabs>
          <w:tab w:val="left" w:pos="1530"/>
        </w:tabs>
        <w:spacing w:before="215"/>
        <w:ind w:hanging="601"/>
        <w:jc w:val="both"/>
      </w:pPr>
      <w:r>
        <w:t>Основные</w:t>
      </w:r>
      <w:r>
        <w:rPr>
          <w:spacing w:val="-4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издания</w:t>
      </w:r>
    </w:p>
    <w:p w14:paraId="169FF410" w14:textId="77777777" w:rsidR="00950208" w:rsidRDefault="00950208" w:rsidP="00D41DDE">
      <w:pPr>
        <w:pStyle w:val="a5"/>
        <w:numPr>
          <w:ilvl w:val="0"/>
          <w:numId w:val="9"/>
        </w:numPr>
        <w:tabs>
          <w:tab w:val="left" w:pos="1180"/>
        </w:tabs>
        <w:spacing w:before="36" w:line="276" w:lineRule="auto"/>
        <w:ind w:right="103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Водянникова И. Н., Ахметшина О. М. и др. Здоровый человек и его окружение. Ра-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бочая тетрадь : учебное пособие для спо / И. Н. Водянникова, О. М. Ахметшина, Р. И. Раги-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мова, А. Б. Шаяхметова. — 2-е изд., стер. — Санкт-Петербург : Лань, 2021. — 120 с. — ISBN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7F7F7"/>
        </w:rPr>
        <w:t>978-5-8114-7109-6. — Текст : электронный // Лань : электронно-библиотечная система. —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URL:</w:t>
      </w:r>
      <w:r>
        <w:rPr>
          <w:color w:val="0000FF"/>
          <w:sz w:val="24"/>
          <w:shd w:val="clear" w:color="auto" w:fill="F7F7F7"/>
        </w:rPr>
        <w:t xml:space="preserve"> </w:t>
      </w:r>
      <w:r w:rsidRPr="002F75E5">
        <w:rPr>
          <w:sz w:val="24"/>
          <w:u w:color="0000FF"/>
          <w:shd w:val="clear" w:color="auto" w:fill="F7F7F7"/>
        </w:rPr>
        <w:t>https://e.lanbook.com/book/155674</w:t>
      </w:r>
      <w:r>
        <w:rPr>
          <w:color w:val="0000FF"/>
          <w:spacing w:val="1"/>
          <w:sz w:val="24"/>
          <w:u w:val="single" w:color="0000FF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(дата обращения: 07.02.2022). — Режим доступа: для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7F7F7"/>
        </w:rPr>
        <w:t>авториз.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пользователей.</w:t>
      </w:r>
    </w:p>
    <w:p w14:paraId="1162D39F" w14:textId="77777777" w:rsidR="00950208" w:rsidRDefault="00950208" w:rsidP="00D41DDE">
      <w:pPr>
        <w:pStyle w:val="a5"/>
        <w:numPr>
          <w:ilvl w:val="0"/>
          <w:numId w:val="9"/>
        </w:numPr>
        <w:tabs>
          <w:tab w:val="left" w:pos="1196"/>
        </w:tabs>
        <w:spacing w:line="276" w:lineRule="auto"/>
        <w:ind w:right="101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Жирков А. М. Здоровый человек и его окружение. Междисциплинарный подход 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учебное пособие / А. М. Жирков, Г. М. Подопригора, М. Р. Цуцунава.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Лань, 2016. — 272 с. — ISBN 978-5-8114-1978-4. — Текст : электронный // Лань : электрон-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но-библиотечная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система.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URL:</w:t>
      </w:r>
      <w:r>
        <w:rPr>
          <w:color w:val="0000FF"/>
          <w:spacing w:val="1"/>
          <w:sz w:val="24"/>
          <w:shd w:val="clear" w:color="auto" w:fill="F7F7F7"/>
        </w:rPr>
        <w:t xml:space="preserve"> </w:t>
      </w:r>
      <w:r w:rsidRPr="002F75E5">
        <w:rPr>
          <w:sz w:val="24"/>
          <w:u w:color="0000FF"/>
          <w:shd w:val="clear" w:color="auto" w:fill="F7F7F7"/>
        </w:rPr>
        <w:t>https://e.lanbook.com/book/89953</w:t>
      </w:r>
      <w:r w:rsidRPr="002F75E5">
        <w:rPr>
          <w:spacing w:val="1"/>
          <w:sz w:val="24"/>
          <w:u w:val="single" w:color="0000FF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(дата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07.02.2022).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 Режим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доступа: для авториз. пользователей.</w:t>
      </w:r>
    </w:p>
    <w:p w14:paraId="175D2B05" w14:textId="77777777" w:rsidR="00950208" w:rsidRDefault="00950208" w:rsidP="00D41DDE">
      <w:pPr>
        <w:pStyle w:val="a5"/>
        <w:numPr>
          <w:ilvl w:val="0"/>
          <w:numId w:val="9"/>
        </w:numPr>
        <w:tabs>
          <w:tab w:val="left" w:pos="1225"/>
        </w:tabs>
        <w:spacing w:before="1" w:line="276" w:lineRule="auto"/>
        <w:ind w:right="102" w:firstLine="708"/>
        <w:jc w:val="both"/>
        <w:rPr>
          <w:sz w:val="24"/>
        </w:rPr>
      </w:pPr>
      <w:r>
        <w:rPr>
          <w:sz w:val="24"/>
        </w:rPr>
        <w:t>Иванова, Н. В. Первичная медико-санитарная помощь детям (ранний возраст)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Н. В. Иванова [и др. ]. - Москва : ГЭОТАР-Медиа, 2020. - 240 с. : ил. - 240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978-5-9704-5743-6.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9">
        <w:r w:rsidRPr="002F75E5">
          <w:rPr>
            <w:sz w:val="24"/>
            <w:shd w:val="clear" w:color="auto" w:fill="F7F7F7"/>
          </w:rPr>
          <w:t>http://www.medcollegelib.ru/book/ISBN9785970457436.html</w:t>
        </w:r>
      </w:hyperlink>
    </w:p>
    <w:p w14:paraId="6C481164" w14:textId="77777777" w:rsidR="00950208" w:rsidRDefault="00950208" w:rsidP="00D41DDE">
      <w:pPr>
        <w:pStyle w:val="a5"/>
        <w:numPr>
          <w:ilvl w:val="0"/>
          <w:numId w:val="9"/>
        </w:numPr>
        <w:tabs>
          <w:tab w:val="left" w:pos="1247"/>
          <w:tab w:val="left" w:pos="1452"/>
          <w:tab w:val="left" w:pos="3636"/>
          <w:tab w:val="left" w:pos="5407"/>
          <w:tab w:val="left" w:pos="6247"/>
          <w:tab w:val="left" w:pos="7687"/>
          <w:tab w:val="left" w:pos="8542"/>
          <w:tab w:val="left" w:pos="9795"/>
        </w:tabs>
        <w:spacing w:line="276" w:lineRule="auto"/>
        <w:ind w:right="102" w:firstLine="708"/>
        <w:jc w:val="both"/>
        <w:rPr>
          <w:sz w:val="24"/>
        </w:rPr>
      </w:pPr>
      <w:r>
        <w:rPr>
          <w:sz w:val="24"/>
        </w:rPr>
        <w:t>Игнатова,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детям.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 возраст : учебное пособие / Л. Ф. Игнатова, В. В. Стан, Н. В. Иванова и др.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ГЭОТАР-Медиа, 2020. - 312 с. - ISBN 978-5-9704-5590-6.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z w:val="24"/>
        </w:rPr>
        <w:tab/>
        <w:t>"Консультант</w:t>
      </w:r>
      <w:r>
        <w:rPr>
          <w:sz w:val="24"/>
        </w:rPr>
        <w:tab/>
        <w:t>студента"</w:t>
      </w:r>
      <w:r>
        <w:rPr>
          <w:sz w:val="24"/>
        </w:rPr>
        <w:tab/>
        <w:t>:</w:t>
      </w:r>
      <w:r>
        <w:rPr>
          <w:sz w:val="24"/>
        </w:rPr>
        <w:tab/>
        <w:t>[сайт].</w:t>
      </w:r>
      <w:r>
        <w:rPr>
          <w:sz w:val="24"/>
        </w:rPr>
        <w:tab/>
        <w:t>-</w:t>
      </w:r>
      <w:r>
        <w:rPr>
          <w:sz w:val="24"/>
        </w:rPr>
        <w:tab/>
        <w:t>URL</w:t>
      </w:r>
      <w:r>
        <w:rPr>
          <w:sz w:val="24"/>
        </w:rPr>
        <w:tab/>
      </w:r>
      <w:r>
        <w:rPr>
          <w:spacing w:val="-2"/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https://</w:t>
      </w:r>
      <w:hyperlink r:id="rId10">
        <w:r>
          <w:rPr>
            <w:sz w:val="24"/>
          </w:rPr>
          <w:t>www.studentlibrary.ru/book/ISBN9785970455906.html</w:t>
        </w:r>
      </w:hyperlink>
    </w:p>
    <w:p w14:paraId="23D01A79" w14:textId="77777777" w:rsidR="00950208" w:rsidRDefault="00950208" w:rsidP="00950208">
      <w:pPr>
        <w:spacing w:line="276" w:lineRule="auto"/>
        <w:jc w:val="both"/>
        <w:rPr>
          <w:sz w:val="24"/>
        </w:rPr>
        <w:sectPr w:rsidR="00950208">
          <w:pgSz w:w="11910" w:h="16850"/>
          <w:pgMar w:top="1160" w:right="460" w:bottom="280" w:left="1480" w:header="713" w:footer="0" w:gutter="0"/>
          <w:cols w:space="720"/>
        </w:sectPr>
      </w:pPr>
    </w:p>
    <w:p w14:paraId="0194523A" w14:textId="77777777" w:rsidR="00950208" w:rsidRDefault="00950208" w:rsidP="00D41DDE">
      <w:pPr>
        <w:pStyle w:val="a5"/>
        <w:numPr>
          <w:ilvl w:val="0"/>
          <w:numId w:val="8"/>
        </w:numPr>
        <w:tabs>
          <w:tab w:val="left" w:pos="1187"/>
        </w:tabs>
        <w:spacing w:before="80" w:line="276" w:lineRule="auto"/>
        <w:ind w:right="103" w:firstLine="708"/>
        <w:jc w:val="both"/>
        <w:rPr>
          <w:sz w:val="24"/>
        </w:rPr>
      </w:pPr>
      <w:r>
        <w:rPr>
          <w:sz w:val="24"/>
        </w:rPr>
        <w:lastRenderedPageBreak/>
        <w:t>Крюкова, Д. А. Здоровый человек и его окружение : учебное пособие / Д. А. Крю-</w:t>
      </w:r>
      <w:r>
        <w:rPr>
          <w:spacing w:val="1"/>
          <w:sz w:val="24"/>
        </w:rPr>
        <w:t xml:space="preserve"> </w:t>
      </w:r>
      <w:r>
        <w:rPr>
          <w:sz w:val="24"/>
        </w:rPr>
        <w:t>кова, Л. А. Лысак, О. В. Фурса. — Ростов-на-Дону : Феникс, 2019. — 605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222-32286-4. — Текст : электронный // Лань : электронно-библиотечная система.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https://e.lanbook.com/book/129743 (дата обращения: 11.01.2022). — Режим доступа: для авто-</w:t>
      </w:r>
      <w:r>
        <w:rPr>
          <w:spacing w:val="1"/>
          <w:sz w:val="24"/>
        </w:rPr>
        <w:t xml:space="preserve"> </w:t>
      </w:r>
      <w:r>
        <w:rPr>
          <w:sz w:val="24"/>
        </w:rPr>
        <w:t>риз.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14:paraId="32232C60" w14:textId="77777777" w:rsidR="00950208" w:rsidRDefault="00950208" w:rsidP="00D41DDE">
      <w:pPr>
        <w:pStyle w:val="a5"/>
        <w:numPr>
          <w:ilvl w:val="0"/>
          <w:numId w:val="8"/>
        </w:numPr>
        <w:tabs>
          <w:tab w:val="left" w:pos="1177"/>
          <w:tab w:val="left" w:pos="1839"/>
        </w:tabs>
        <w:spacing w:before="1" w:line="276" w:lineRule="auto"/>
        <w:ind w:right="103" w:firstLine="708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E4C92F" wp14:editId="6406C99E">
                <wp:simplePos x="0" y="0"/>
                <wp:positionH relativeFrom="page">
                  <wp:posOffset>2159635</wp:posOffset>
                </wp:positionH>
                <wp:positionV relativeFrom="paragraph">
                  <wp:posOffset>401955</wp:posOffset>
                </wp:positionV>
                <wp:extent cx="5041900" cy="180340"/>
                <wp:effectExtent l="0" t="0" r="0" b="381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0" cy="180340"/>
                          <a:chOff x="3401" y="633"/>
                          <a:chExt cx="7940" cy="284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00" y="633"/>
                            <a:ext cx="7940" cy="284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633"/>
                            <a:ext cx="794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3CED3" w14:textId="77777777" w:rsidR="001C24C0" w:rsidRDefault="001C24C0" w:rsidP="00950208">
                              <w:pPr>
                                <w:tabs>
                                  <w:tab w:val="left" w:pos="2337"/>
                                  <w:tab w:val="left" w:pos="3285"/>
                                  <w:tab w:val="left" w:pos="5503"/>
                                  <w:tab w:val="left" w:pos="6515"/>
                                  <w:tab w:val="left" w:pos="7874"/>
                                </w:tabs>
                                <w:spacing w:before="1"/>
                                <w:ind w:left="878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Текст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электронный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//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URL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4C92F" id="Группа 5" o:spid="_x0000_s1027" style="position:absolute;left:0;text-align:left;margin-left:170.05pt;margin-top:31.65pt;width:397pt;height:14.2pt;z-index:-251656192;mso-position-horizontal-relative:page" coordorigin="3401,633" coordsize="794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9FuwIAAGcHAAAOAAAAZHJzL2Uyb0RvYy54bWzUVW1u1DAQ/Y/EHSz/p0m2+9FGzValpRVS&#10;gYqWA3gd50Mkthl7Nym/kDgCF+EGXKG9EWM7u12KEFVBSChS5PGMxzPvPdsHh33bkJUAUyuZ0WQn&#10;pkRIrvJalhl9d3X6bI8SY5nMWaOkyOi1MPRw/vTJQadTMVKVanIBBJNIk3Y6o5W1Oo0iwyvRMrOj&#10;tJDoLBS0zKIJZZQD6zB720SjOJ5GnYJcg+LCGJw9CU469/mLQnD7piiMsKTJKNZm/R/8f+H+0fyA&#10;pSUwXdV8KIM9ooqW1RI33aQ6YZaRJdQ/pWprDsqowu5w1UaqKGoufA/YTRLf6+YM1FL7Xsq0K/UG&#10;JoT2Hk6PTstfry6A1HlGJ5RI1iJFN19uP91+vvmG31cycQh1ukwx8Az0pb6A0CYOzxV/b9Ad3fc7&#10;uwzBZNG9UjlmZUurPEJ9Aa1Lgb2T3hNxvSFC9JZwnJzE42Q/Rr44+pK9eHc8MMUrpNMtw5mEEvRO&#10;d3cDibx6Maye7WO4XzraGztnxNKwq690qMy1hZozd7CaP4P1smJaeLaMQ2uAdbqG9S1qkcmyEWtM&#10;fdQaUBPQJFIdVxgljgBUVwmWY1GJ78FVi2nDAmcY5OK38CJOiMU2TmuMf40SSzUYeyZUS9wgo4Cl&#10;e+7Y6tzYAOg6xFFpVFPnp3XTeAPKxXEDZMXwyJ3O3Ddw8ENYI12wVG5ZyOhmkKDQWGBnofJrbBJU&#10;OLd4z+CgUvCRkg7PbEbNhyUDQUnzUiJQ+8nYMW+9MZ7MRmjAtmex7WGSY6qMWkrC8NiGi2GpoS4r&#10;3CnxTUt1hNotat+4qy9UNRSLAvpHSpqtlXTlKHyuejJ1wG7pgtgep9d1/9eS2giDpQ9Siu0Xvb/G&#10;/GG5Y+nB2tnoZqMZHAS94OAvasXfQXib+2tpeHncc7Fte23dvY/z7wAAAP//AwBQSwMEFAAGAAgA&#10;AAAhAMYb0g/gAAAACgEAAA8AAABkcnMvZG93bnJldi54bWxMj8FOwzAMhu9IvENkJG4sDR0DStNp&#10;moDThMSGhLh5jddWa5yqydru7clOcLT96ff358vJtmKg3jeONahZAoK4dKbhSsPX7u3uCYQPyAZb&#10;x6ThTB6WxfVVjplxI3/SsA2ViCHsM9RQh9BlUvqyJot+5jrieDu43mKIY19J0+MYw20r75NkIS02&#10;HD/U2NG6pvK4PVkN7yOOq1S9DpvjYX3+2T18fG8UaX17M61eQASawh8MF/2oDkV02rsTGy9aDek8&#10;URHVsEhTEBdApfO42Wt4Vo8gi1z+r1D8AgAA//8DAFBLAQItABQABgAIAAAAIQC2gziS/gAAAOEB&#10;AAATAAAAAAAAAAAAAAAAAAAAAABbQ29udGVudF9UeXBlc10ueG1sUEsBAi0AFAAGAAgAAAAhADj9&#10;If/WAAAAlAEAAAsAAAAAAAAAAAAAAAAALwEAAF9yZWxzLy5yZWxzUEsBAi0AFAAGAAgAAAAhACgO&#10;P0W7AgAAZwcAAA4AAAAAAAAAAAAAAAAALgIAAGRycy9lMm9Eb2MueG1sUEsBAi0AFAAGAAgAAAAh&#10;AMYb0g/gAAAACgEAAA8AAAAAAAAAAAAAAAAAFQUAAGRycy9kb3ducmV2LnhtbFBLBQYAAAAABAAE&#10;APMAAAAiBgAAAAA=&#10;">
                <v:rect id="Rectangle 5" o:spid="_x0000_s1028" style="position:absolute;left:3400;top:633;width:794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irxAAAANoAAAAPAAAAZHJzL2Rvd25yZXYueG1sRI9Pa8JA&#10;FMTvQr/D8gpeSt3YgzWpq5hCtegpsZfeHtnXJDT7NmS3+fPt3YLgcZiZ3zCb3Wga0VPnassKlosI&#10;BHFhdc2lgq/Lx/MahPPIGhvLpGAiB7vtw2yDibYDZ9TnvhQBwi5BBZX3bSKlKyoy6Ba2JQ7ej+0M&#10;+iC7UuoOhwA3jXyJopU0WHNYqLCl94qK3/zPKDjHJp1iO73m/Xfqno71KTsUqNT8cdy/gfA0+nv4&#10;1v7UClbwfyXcALm9AgAA//8DAFBLAQItABQABgAIAAAAIQDb4fbL7gAAAIUBAAATAAAAAAAAAAAA&#10;AAAAAAAAAABbQ29udGVudF9UeXBlc10ueG1sUEsBAi0AFAAGAAgAAAAhAFr0LFu/AAAAFQEAAAsA&#10;AAAAAAAAAAAAAAAAHwEAAF9yZWxzLy5yZWxzUEsBAi0AFAAGAAgAAAAhAEiI2KvEAAAA2gAAAA8A&#10;AAAAAAAAAAAAAAAABwIAAGRycy9kb3ducmV2LnhtbFBLBQYAAAAAAwADALcAAAD4AgAAAAA=&#10;" fillcolor="#f7f7f7" stroked="f"/>
                <v:shape id="Text Box 6" o:spid="_x0000_s1029" type="#_x0000_t202" style="position:absolute;left:3400;top:633;width:794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63CED3" w14:textId="77777777" w:rsidR="001C24C0" w:rsidRDefault="001C24C0" w:rsidP="00950208">
                        <w:pPr>
                          <w:tabs>
                            <w:tab w:val="left" w:pos="2337"/>
                            <w:tab w:val="left" w:pos="3285"/>
                            <w:tab w:val="left" w:pos="5503"/>
                            <w:tab w:val="left" w:pos="6515"/>
                            <w:tab w:val="left" w:pos="7874"/>
                          </w:tabs>
                          <w:spacing w:before="1"/>
                          <w:ind w:left="878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Текст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z w:val="24"/>
                          </w:rPr>
                          <w:tab/>
                          <w:t>электронный</w:t>
                        </w:r>
                        <w:r>
                          <w:rPr>
                            <w:sz w:val="24"/>
                          </w:rPr>
                          <w:tab/>
                          <w:t>//</w:t>
                        </w:r>
                        <w:r>
                          <w:rPr>
                            <w:sz w:val="24"/>
                          </w:rPr>
                          <w:tab/>
                          <w:t>URL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Кучма, В. Р. Здоровый человек и его окружение : учебник / Кучма В. Р. , Сивочало-</w:t>
      </w:r>
      <w:r>
        <w:rPr>
          <w:spacing w:val="1"/>
          <w:sz w:val="24"/>
        </w:rPr>
        <w:t xml:space="preserve"> </w:t>
      </w:r>
      <w:r>
        <w:rPr>
          <w:sz w:val="24"/>
        </w:rPr>
        <w:t>ва О. В. - 5-е изд. , испр. и доп. - Москва : ГЭОТАР-Медиа, 2019. - 560 с. - ISBN 978-5-9704-</w:t>
      </w:r>
      <w:r>
        <w:rPr>
          <w:spacing w:val="1"/>
          <w:sz w:val="24"/>
        </w:rPr>
        <w:t xml:space="preserve"> </w:t>
      </w:r>
      <w:r>
        <w:rPr>
          <w:sz w:val="24"/>
        </w:rPr>
        <w:t>5217-2.</w:t>
      </w:r>
      <w:r>
        <w:rPr>
          <w:sz w:val="24"/>
        </w:rPr>
        <w:tab/>
        <w:t>-</w:t>
      </w:r>
    </w:p>
    <w:p w14:paraId="0A6A2649" w14:textId="77777777" w:rsidR="00950208" w:rsidRPr="002F75E5" w:rsidRDefault="00192BA6" w:rsidP="00950208">
      <w:pPr>
        <w:pStyle w:val="a3"/>
        <w:spacing w:line="274" w:lineRule="exact"/>
        <w:ind w:left="221"/>
      </w:pPr>
      <w:hyperlink r:id="rId11">
        <w:r w:rsidR="00950208" w:rsidRPr="002F75E5">
          <w:rPr>
            <w:shd w:val="clear" w:color="auto" w:fill="F7F7F7"/>
          </w:rPr>
          <w:t>http://www.medcollegelib.ru/book/ISBN9785970452172.htm</w:t>
        </w:r>
      </w:hyperlink>
    </w:p>
    <w:p w14:paraId="254B8178" w14:textId="77777777" w:rsidR="00950208" w:rsidRDefault="00950208" w:rsidP="00D41DDE">
      <w:pPr>
        <w:pStyle w:val="a5"/>
        <w:numPr>
          <w:ilvl w:val="0"/>
          <w:numId w:val="8"/>
        </w:numPr>
        <w:tabs>
          <w:tab w:val="left" w:pos="1211"/>
        </w:tabs>
        <w:spacing w:before="44" w:line="276" w:lineRule="auto"/>
        <w:ind w:right="102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Мисетова Е. Н. Профилактическая деятельность. Курс лекций :</w:t>
      </w:r>
      <w:r>
        <w:rPr>
          <w:spacing w:val="6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учебное пособие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для</w:t>
      </w:r>
      <w:r>
        <w:rPr>
          <w:spacing w:val="3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спо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/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Е.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Н.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Мисетова.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3-е</w:t>
      </w:r>
      <w:r>
        <w:rPr>
          <w:spacing w:val="3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изд.,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стер.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Санкт-Петербург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:</w:t>
      </w:r>
      <w:r>
        <w:rPr>
          <w:spacing w:val="3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Лань,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2022.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420</w:t>
      </w:r>
      <w:r>
        <w:rPr>
          <w:spacing w:val="3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с.</w:t>
      </w:r>
      <w:r>
        <w:rPr>
          <w:spacing w:val="3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  <w:shd w:val="clear" w:color="auto" w:fill="F7F7F7"/>
        </w:rPr>
        <w:t>ISBN</w:t>
      </w:r>
      <w:r>
        <w:rPr>
          <w:spacing w:val="8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978-5-8114-9260-2.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1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Текст</w:t>
      </w:r>
      <w:r>
        <w:rPr>
          <w:spacing w:val="-2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:</w:t>
      </w:r>
      <w:r>
        <w:rPr>
          <w:spacing w:val="1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электронный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//</w:t>
      </w:r>
      <w:r>
        <w:rPr>
          <w:spacing w:val="1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Лань</w:t>
      </w:r>
      <w:r>
        <w:rPr>
          <w:spacing w:val="8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:</w:t>
      </w:r>
      <w:r>
        <w:rPr>
          <w:spacing w:val="10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электронно-библиотечная</w:t>
      </w:r>
      <w:r>
        <w:rPr>
          <w:spacing w:val="9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система.</w:t>
      </w:r>
    </w:p>
    <w:p w14:paraId="5CB2AA9A" w14:textId="77777777" w:rsidR="00950208" w:rsidRDefault="00950208" w:rsidP="00D41DDE">
      <w:pPr>
        <w:pStyle w:val="a5"/>
        <w:numPr>
          <w:ilvl w:val="1"/>
          <w:numId w:val="26"/>
        </w:numPr>
        <w:tabs>
          <w:tab w:val="left" w:pos="541"/>
        </w:tabs>
        <w:spacing w:line="278" w:lineRule="auto"/>
        <w:ind w:right="105" w:firstLine="0"/>
        <w:rPr>
          <w:sz w:val="24"/>
        </w:rPr>
      </w:pPr>
      <w:r>
        <w:rPr>
          <w:sz w:val="24"/>
          <w:shd w:val="clear" w:color="auto" w:fill="F7F7F7"/>
        </w:rPr>
        <w:t>URL:</w:t>
      </w:r>
      <w:r>
        <w:rPr>
          <w:color w:val="0000FF"/>
          <w:sz w:val="24"/>
          <w:shd w:val="clear" w:color="auto" w:fill="F7F7F7"/>
        </w:rPr>
        <w:t xml:space="preserve"> </w:t>
      </w:r>
      <w:r w:rsidRPr="002F75E5">
        <w:rPr>
          <w:sz w:val="24"/>
          <w:u w:color="0000FF"/>
          <w:shd w:val="clear" w:color="auto" w:fill="F7F7F7"/>
        </w:rPr>
        <w:t>https://e.lanbook.com/book/189380</w:t>
      </w:r>
      <w:r w:rsidRPr="002F75E5">
        <w:rPr>
          <w:spacing w:val="1"/>
          <w:sz w:val="24"/>
          <w:u w:val="single" w:color="0000FF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(дата обращения: 07.02.2022). — Режим доступа: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для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авториз. пользователей.</w:t>
      </w:r>
    </w:p>
    <w:p w14:paraId="4D47BB83" w14:textId="77777777" w:rsidR="00950208" w:rsidRDefault="00950208" w:rsidP="00D41DDE">
      <w:pPr>
        <w:pStyle w:val="a5"/>
        <w:numPr>
          <w:ilvl w:val="0"/>
          <w:numId w:val="8"/>
        </w:numPr>
        <w:tabs>
          <w:tab w:val="left" w:pos="1182"/>
        </w:tabs>
        <w:spacing w:line="276" w:lineRule="auto"/>
        <w:ind w:right="101" w:firstLine="708"/>
        <w:jc w:val="both"/>
        <w:rPr>
          <w:sz w:val="24"/>
        </w:rPr>
      </w:pPr>
      <w:r>
        <w:rPr>
          <w:sz w:val="24"/>
          <w:shd w:val="clear" w:color="auto" w:fill="F7F7F7"/>
        </w:rPr>
        <w:t>Морозов М. А. Здоровый человек и его окружение. Здоровьесберегающие техноло-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гии : учебное пособие для спо / М. А. Морозов. — 3-е изд., стер. — Санкт-Петербург : Лань,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2021. — 372 с. — ISBN 978-5-8114-8315-0. — Текст : электронный // Лань : электронно-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библиотечная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система.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URL:</w:t>
      </w:r>
      <w:r>
        <w:rPr>
          <w:color w:val="0000FF"/>
          <w:spacing w:val="1"/>
          <w:sz w:val="24"/>
          <w:shd w:val="clear" w:color="auto" w:fill="F7F7F7"/>
        </w:rPr>
        <w:t xml:space="preserve"> </w:t>
      </w:r>
      <w:r w:rsidRPr="002F75E5">
        <w:rPr>
          <w:sz w:val="24"/>
          <w:u w:color="0000FF"/>
          <w:shd w:val="clear" w:color="auto" w:fill="F7F7F7"/>
        </w:rPr>
        <w:t>https://e.lanbook.com/book/174994</w:t>
      </w:r>
      <w:r w:rsidRPr="002F75E5">
        <w:rPr>
          <w:spacing w:val="1"/>
          <w:sz w:val="24"/>
          <w:u w:val="single" w:color="0000FF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(дата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07.02.2022).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 Режим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доступа: для авториз. пользователей.</w:t>
      </w:r>
    </w:p>
    <w:p w14:paraId="53F15F6A" w14:textId="77777777" w:rsidR="00950208" w:rsidRDefault="00950208" w:rsidP="00D41DDE">
      <w:pPr>
        <w:pStyle w:val="a5"/>
        <w:numPr>
          <w:ilvl w:val="0"/>
          <w:numId w:val="8"/>
        </w:numPr>
        <w:tabs>
          <w:tab w:val="left" w:pos="1213"/>
        </w:tabs>
        <w:spacing w:line="276" w:lineRule="auto"/>
        <w:ind w:right="102" w:firstLine="708"/>
        <w:jc w:val="both"/>
        <w:rPr>
          <w:sz w:val="24"/>
        </w:rPr>
      </w:pPr>
      <w:r>
        <w:rPr>
          <w:sz w:val="24"/>
          <w:shd w:val="clear" w:color="auto" w:fill="F7F7F7"/>
        </w:rPr>
        <w:t>Шамина Н. А. Основы вакцинопрофилактики : учебное пособие для спо / Н. А.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Шамина. — 6-е изд., стер. — Санкт-Петербург : Лань, 2022. — 104 с. — ISBN 978-5-8114-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9258-9. —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Текст :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электронный //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Лань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: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электронно-библиотечная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система.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URL:</w:t>
      </w:r>
      <w:r>
        <w:rPr>
          <w:color w:val="0000FF"/>
          <w:spacing w:val="-57"/>
          <w:sz w:val="24"/>
        </w:rPr>
        <w:t xml:space="preserve"> </w:t>
      </w:r>
      <w:r w:rsidRPr="002F75E5">
        <w:rPr>
          <w:sz w:val="24"/>
          <w:u w:color="0000FF"/>
          <w:shd w:val="clear" w:color="auto" w:fill="F7F7F7"/>
        </w:rPr>
        <w:t>https://e.lanbook.com/book/189294</w:t>
      </w:r>
      <w:r w:rsidRPr="002F75E5">
        <w:rPr>
          <w:spacing w:val="1"/>
          <w:sz w:val="24"/>
          <w:u w:val="single" w:color="0000FF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(дата обращения: 07.02.2022). — Режим доступа: для авто-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риз.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пользователей.</w:t>
      </w:r>
    </w:p>
    <w:p w14:paraId="6DE642A4" w14:textId="77777777" w:rsidR="00950208" w:rsidRDefault="00950208" w:rsidP="00950208">
      <w:pPr>
        <w:pStyle w:val="a3"/>
        <w:spacing w:before="4"/>
        <w:rPr>
          <w:sz w:val="27"/>
        </w:rPr>
      </w:pPr>
    </w:p>
    <w:p w14:paraId="35978551" w14:textId="77777777" w:rsidR="00950208" w:rsidRDefault="00950208" w:rsidP="00D41DDE">
      <w:pPr>
        <w:pStyle w:val="1"/>
        <w:numPr>
          <w:ilvl w:val="2"/>
          <w:numId w:val="25"/>
        </w:numPr>
        <w:tabs>
          <w:tab w:val="left" w:pos="1530"/>
        </w:tabs>
        <w:ind w:hanging="601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</w:t>
      </w:r>
    </w:p>
    <w:p w14:paraId="10E23218" w14:textId="77777777" w:rsidR="00950208" w:rsidRDefault="00950208" w:rsidP="00D41DDE">
      <w:pPr>
        <w:pStyle w:val="a5"/>
        <w:numPr>
          <w:ilvl w:val="0"/>
          <w:numId w:val="7"/>
        </w:numPr>
        <w:tabs>
          <w:tab w:val="left" w:pos="1182"/>
        </w:tabs>
        <w:spacing w:before="38" w:line="276" w:lineRule="auto"/>
        <w:ind w:right="103" w:firstLine="708"/>
        <w:jc w:val="both"/>
        <w:rPr>
          <w:sz w:val="24"/>
        </w:rPr>
      </w:pPr>
      <w:r>
        <w:rPr>
          <w:sz w:val="24"/>
        </w:rPr>
        <w:t>Федеральный закон Российской Федерации от 21 ноября 2011 г. № 323-ФЗ «Об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r w:rsidRPr="002F75E5">
        <w:rPr>
          <w:sz w:val="24"/>
          <w:u w:color="0000FF"/>
        </w:rPr>
        <w:t>www.rg.ru</w:t>
      </w:r>
    </w:p>
    <w:p w14:paraId="50A88900" w14:textId="77777777" w:rsidR="00950208" w:rsidRPr="002F75E5" w:rsidRDefault="00950208" w:rsidP="00D41DDE">
      <w:pPr>
        <w:pStyle w:val="a5"/>
        <w:numPr>
          <w:ilvl w:val="0"/>
          <w:numId w:val="7"/>
        </w:numPr>
        <w:tabs>
          <w:tab w:val="left" w:pos="1196"/>
        </w:tabs>
        <w:spacing w:line="278" w:lineRule="auto"/>
        <w:ind w:right="100" w:firstLine="708"/>
        <w:jc w:val="both"/>
        <w:rPr>
          <w:sz w:val="24"/>
        </w:rPr>
      </w:pPr>
      <w:r>
        <w:rPr>
          <w:sz w:val="24"/>
        </w:rPr>
        <w:t>Приказ Минздрава № 1011 м от 06.12.2012 «Об утверждении порядка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осмотра»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 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12">
        <w:r w:rsidRPr="002F75E5">
          <w:rPr>
            <w:sz w:val="24"/>
            <w:u w:color="0000FF"/>
          </w:rPr>
          <w:t>www.gnicpm.ru</w:t>
        </w:r>
      </w:hyperlink>
    </w:p>
    <w:p w14:paraId="6C9CAD5F" w14:textId="77777777" w:rsidR="00950208" w:rsidRDefault="00950208" w:rsidP="00D41DDE">
      <w:pPr>
        <w:pStyle w:val="a5"/>
        <w:numPr>
          <w:ilvl w:val="0"/>
          <w:numId w:val="7"/>
        </w:numPr>
        <w:tabs>
          <w:tab w:val="left" w:pos="1184"/>
        </w:tabs>
        <w:spacing w:line="276" w:lineRule="auto"/>
        <w:ind w:right="106" w:firstLine="708"/>
        <w:jc w:val="both"/>
        <w:rPr>
          <w:sz w:val="24"/>
        </w:rPr>
      </w:pPr>
      <w:r>
        <w:rPr>
          <w:sz w:val="24"/>
        </w:rPr>
        <w:t>Министерство здравоохранения и социального развития РФ [Электронный 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r w:rsidRPr="002F75E5">
        <w:rPr>
          <w:sz w:val="24"/>
          <w:u w:color="0000FF"/>
        </w:rPr>
        <w:t>http://www.minzdravsoc.ru/</w:t>
      </w:r>
    </w:p>
    <w:p w14:paraId="51B416B0" w14:textId="77777777" w:rsidR="00950208" w:rsidRDefault="00950208" w:rsidP="00D41DDE">
      <w:pPr>
        <w:pStyle w:val="a5"/>
        <w:numPr>
          <w:ilvl w:val="0"/>
          <w:numId w:val="7"/>
        </w:numPr>
        <w:tabs>
          <w:tab w:val="left" w:pos="1216"/>
        </w:tabs>
        <w:spacing w:line="278" w:lineRule="auto"/>
        <w:ind w:right="103" w:firstLine="708"/>
        <w:jc w:val="both"/>
        <w:rPr>
          <w:sz w:val="24"/>
        </w:rPr>
      </w:pPr>
      <w:r>
        <w:rPr>
          <w:sz w:val="24"/>
        </w:rPr>
        <w:t>Интернет-портал о здоровом образе жизни «Здоровая Россия» [Электронный ре-</w:t>
      </w:r>
      <w:r>
        <w:rPr>
          <w:spacing w:val="1"/>
          <w:sz w:val="24"/>
        </w:rPr>
        <w:t xml:space="preserve"> </w:t>
      </w:r>
      <w:r>
        <w:rPr>
          <w:sz w:val="24"/>
        </w:rPr>
        <w:t>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z w:val="24"/>
        </w:rPr>
        <w:t xml:space="preserve"> </w:t>
      </w:r>
      <w:r w:rsidRPr="002F75E5">
        <w:rPr>
          <w:sz w:val="24"/>
          <w:u w:color="0000FF"/>
        </w:rPr>
        <w:t>http://www.takzdorovo.ru/</w:t>
      </w:r>
    </w:p>
    <w:p w14:paraId="04D73D7A" w14:textId="77777777" w:rsidR="00950208" w:rsidRDefault="00950208" w:rsidP="00D41DDE">
      <w:pPr>
        <w:pStyle w:val="a5"/>
        <w:numPr>
          <w:ilvl w:val="0"/>
          <w:numId w:val="7"/>
        </w:numPr>
        <w:tabs>
          <w:tab w:val="left" w:pos="1208"/>
        </w:tabs>
        <w:spacing w:line="276" w:lineRule="auto"/>
        <w:ind w:right="103" w:firstLine="708"/>
        <w:jc w:val="both"/>
        <w:rPr>
          <w:sz w:val="24"/>
        </w:rPr>
      </w:pPr>
      <w:r>
        <w:rPr>
          <w:sz w:val="24"/>
        </w:rPr>
        <w:t>Информационно-образовательный проект «Кодекс здоровья и долголетия» [Элек-</w:t>
      </w:r>
      <w:r>
        <w:rPr>
          <w:spacing w:val="1"/>
          <w:sz w:val="24"/>
        </w:rPr>
        <w:t xml:space="preserve"> </w:t>
      </w:r>
      <w:r>
        <w:rPr>
          <w:sz w:val="24"/>
        </w:rPr>
        <w:t>тронный ресурс]. URL:</w:t>
      </w:r>
      <w:r>
        <w:rPr>
          <w:color w:val="0000FF"/>
          <w:spacing w:val="2"/>
          <w:sz w:val="24"/>
        </w:rPr>
        <w:t xml:space="preserve"> </w:t>
      </w:r>
      <w:r w:rsidRPr="002F75E5">
        <w:rPr>
          <w:sz w:val="24"/>
          <w:u w:color="0000FF"/>
        </w:rPr>
        <w:t>http://www.kzid.ru/</w:t>
      </w:r>
    </w:p>
    <w:p w14:paraId="505E1523" w14:textId="77777777" w:rsidR="00950208" w:rsidRDefault="00950208" w:rsidP="00950208">
      <w:pPr>
        <w:spacing w:line="276" w:lineRule="auto"/>
        <w:jc w:val="both"/>
        <w:rPr>
          <w:sz w:val="24"/>
        </w:rPr>
        <w:sectPr w:rsidR="00950208">
          <w:pgSz w:w="11910" w:h="16850"/>
          <w:pgMar w:top="1160" w:right="460" w:bottom="280" w:left="1480" w:header="713" w:footer="0" w:gutter="0"/>
          <w:cols w:space="720"/>
        </w:sectPr>
      </w:pPr>
    </w:p>
    <w:p w14:paraId="445DB2CF" w14:textId="77777777" w:rsidR="00950208" w:rsidRPr="00A956FF" w:rsidRDefault="00950208" w:rsidP="00A956FF">
      <w:pPr>
        <w:pStyle w:val="1"/>
        <w:spacing w:before="84"/>
        <w:ind w:left="2948" w:right="1754" w:hanging="1066"/>
      </w:pPr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 w:rsidR="00A956FF">
        <w:t>МОДУЛЯ</w:t>
      </w:r>
    </w:p>
    <w:p w14:paraId="59A199E5" w14:textId="77777777" w:rsidR="00950208" w:rsidRDefault="00950208" w:rsidP="00950208">
      <w:pPr>
        <w:pStyle w:val="a3"/>
        <w:rPr>
          <w:b/>
          <w:sz w:val="20"/>
        </w:rPr>
      </w:pPr>
    </w:p>
    <w:p w14:paraId="2799D935" w14:textId="77777777" w:rsidR="00950208" w:rsidRDefault="00950208" w:rsidP="00950208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4917"/>
        <w:gridCol w:w="1876"/>
      </w:tblGrid>
      <w:tr w:rsidR="00950208" w14:paraId="4478E587" w14:textId="77777777" w:rsidTr="00B77863">
        <w:trPr>
          <w:trHeight w:val="1586"/>
        </w:trPr>
        <w:tc>
          <w:tcPr>
            <w:tcW w:w="2834" w:type="dxa"/>
          </w:tcPr>
          <w:p w14:paraId="542E9920" w14:textId="77777777" w:rsidR="00950208" w:rsidRPr="00950208" w:rsidRDefault="00950208" w:rsidP="00B77863">
            <w:pPr>
              <w:pStyle w:val="TableParagraph"/>
              <w:spacing w:line="276" w:lineRule="auto"/>
              <w:ind w:left="211" w:right="203" w:firstLine="6"/>
              <w:jc w:val="center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Код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наименование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общих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компетенций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формируемых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1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рамках</w:t>
            </w:r>
          </w:p>
          <w:p w14:paraId="1AB5366C" w14:textId="77777777" w:rsidR="00950208" w:rsidRDefault="00950208" w:rsidP="00B77863">
            <w:pPr>
              <w:pStyle w:val="TableParagraph"/>
              <w:spacing w:line="217" w:lineRule="exact"/>
              <w:ind w:left="929" w:right="921"/>
              <w:jc w:val="center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модуля</w:t>
            </w:r>
            <w:r>
              <w:rPr>
                <w:spacing w:val="-26"/>
                <w:sz w:val="24"/>
              </w:rPr>
              <w:t xml:space="preserve"> </w:t>
            </w:r>
          </w:p>
          <w:p w14:paraId="34F57FE3" w14:textId="77777777" w:rsidR="00950208" w:rsidRDefault="00950208" w:rsidP="00B77863">
            <w:pPr>
              <w:pStyle w:val="TableParagraph"/>
              <w:spacing w:line="12" w:lineRule="exact"/>
              <w:ind w:left="929" w:right="342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10</w:t>
            </w:r>
            <w:r>
              <w:rPr>
                <w:spacing w:val="-3"/>
                <w:w w:val="95"/>
                <w:sz w:val="2"/>
              </w:rPr>
              <w:t xml:space="preserve"> </w:t>
            </w:r>
            <w:r>
              <w:rPr>
                <w:w w:val="95"/>
                <w:sz w:val="2"/>
              </w:rPr>
              <w:t>F</w:t>
            </w:r>
          </w:p>
        </w:tc>
        <w:tc>
          <w:tcPr>
            <w:tcW w:w="4917" w:type="dxa"/>
          </w:tcPr>
          <w:p w14:paraId="4937F936" w14:textId="77777777" w:rsidR="00950208" w:rsidRDefault="00950208" w:rsidP="00B77863">
            <w:pPr>
              <w:pStyle w:val="TableParagraph"/>
              <w:rPr>
                <w:b/>
                <w:sz w:val="27"/>
              </w:rPr>
            </w:pPr>
          </w:p>
          <w:p w14:paraId="03606CFB" w14:textId="77777777" w:rsidR="00950208" w:rsidRDefault="00950208" w:rsidP="00B77863">
            <w:pPr>
              <w:pStyle w:val="TableParagraph"/>
              <w:ind w:left="156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876" w:type="dxa"/>
          </w:tcPr>
          <w:p w14:paraId="25417CED" w14:textId="77777777" w:rsidR="00950208" w:rsidRDefault="00950208" w:rsidP="00B77863">
            <w:pPr>
              <w:pStyle w:val="TableParagraph"/>
              <w:rPr>
                <w:b/>
                <w:sz w:val="27"/>
              </w:rPr>
            </w:pPr>
          </w:p>
          <w:p w14:paraId="5C625C39" w14:textId="77777777" w:rsidR="00950208" w:rsidRDefault="00950208" w:rsidP="00B77863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950208" w14:paraId="327EBEE7" w14:textId="77777777" w:rsidTr="00B77863">
        <w:trPr>
          <w:trHeight w:val="7300"/>
        </w:trPr>
        <w:tc>
          <w:tcPr>
            <w:tcW w:w="2834" w:type="dxa"/>
          </w:tcPr>
          <w:p w14:paraId="6D0A3851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341" w:firstLine="6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3.1. Консультировать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население</w:t>
            </w:r>
            <w:r w:rsidRPr="00950208">
              <w:rPr>
                <w:spacing w:val="-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-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вопросам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4917" w:type="dxa"/>
          </w:tcPr>
          <w:p w14:paraId="3C1F782F" w14:textId="77777777" w:rsidR="00950208" w:rsidRPr="00950208" w:rsidRDefault="00950208" w:rsidP="00D41DD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138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соответствие составленных планов обуче-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ния населения принципам здорового образа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 возрастной категории пациентов, 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индивидуальным особенностям и рекомен-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дациям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центров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профилактики;</w:t>
            </w:r>
          </w:p>
          <w:p w14:paraId="1E526730" w14:textId="77777777" w:rsidR="00950208" w:rsidRPr="00950208" w:rsidRDefault="00950208" w:rsidP="00D41DD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качество и полнота рекомендаций здоровым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людям разного возраста по вопросам пита-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ния, двигательной активности, профилактике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вредных привычек в соответствии с инфор-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мацией проекта «Кодекс здоровья и долголе-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тия».</w:t>
            </w:r>
          </w:p>
          <w:p w14:paraId="5A4D542F" w14:textId="77777777" w:rsidR="00950208" w:rsidRPr="00950208" w:rsidRDefault="00950208" w:rsidP="00D41DD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128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грамотная разработка планов гигиеническо-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 воспитания (первичная профилактика) по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преодолению и уменьшению факторов риска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развития различных заболеваний на основа-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нии результатов опроса и обследования па-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циентов.</w:t>
            </w:r>
          </w:p>
          <w:p w14:paraId="63A36E4E" w14:textId="77777777" w:rsidR="00950208" w:rsidRPr="00950208" w:rsidRDefault="00950208" w:rsidP="00D41DD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305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составление планов санитарно-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гигиенического воспитания (вторичная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третичная профилактика) в зависимости от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патологии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пациентов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 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комендациями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центра</w:t>
            </w:r>
            <w:r w:rsidRPr="00950208">
              <w:rPr>
                <w:spacing w:val="-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медицинской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профи-</w:t>
            </w:r>
          </w:p>
          <w:p w14:paraId="0FCBA15F" w14:textId="77777777" w:rsidR="00950208" w:rsidRDefault="00950208" w:rsidP="00B77863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лактики</w:t>
            </w:r>
          </w:p>
        </w:tc>
        <w:tc>
          <w:tcPr>
            <w:tcW w:w="1876" w:type="dxa"/>
          </w:tcPr>
          <w:p w14:paraId="11FA76BB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  <w:p w14:paraId="50A9A6C5" w14:textId="77777777" w:rsidR="00950208" w:rsidRPr="00950208" w:rsidRDefault="00950208" w:rsidP="00B77863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14:paraId="176FAE4F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56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Экзамен по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модулю</w:t>
            </w:r>
          </w:p>
        </w:tc>
      </w:tr>
      <w:tr w:rsidR="00950208" w14:paraId="0B9F03E9" w14:textId="77777777" w:rsidTr="00B77863">
        <w:trPr>
          <w:trHeight w:val="2538"/>
        </w:trPr>
        <w:tc>
          <w:tcPr>
            <w:tcW w:w="2834" w:type="dxa"/>
          </w:tcPr>
          <w:p w14:paraId="436E7238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ПК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3.2.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Пропагандиро-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здоровый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образ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</w:t>
            </w:r>
          </w:p>
        </w:tc>
        <w:tc>
          <w:tcPr>
            <w:tcW w:w="4917" w:type="dxa"/>
          </w:tcPr>
          <w:p w14:paraId="7F20A110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 соответствие подготовленных информаци-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онно-агитационных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материалов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для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ния требованиям к оформлению и содержа-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нию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гигиенического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обучения.</w:t>
            </w:r>
          </w:p>
        </w:tc>
        <w:tc>
          <w:tcPr>
            <w:tcW w:w="1876" w:type="dxa"/>
          </w:tcPr>
          <w:p w14:paraId="21CFD109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  <w:p w14:paraId="3C93013D" w14:textId="77777777" w:rsidR="00950208" w:rsidRPr="00950208" w:rsidRDefault="00950208" w:rsidP="00B77863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14:paraId="6EA35920" w14:textId="77777777" w:rsidR="00950208" w:rsidRPr="00950208" w:rsidRDefault="00950208" w:rsidP="00B77863">
            <w:pPr>
              <w:pStyle w:val="TableParagraph"/>
              <w:spacing w:before="1" w:line="310" w:lineRule="atLeast"/>
              <w:ind w:left="108" w:right="56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Экзамен по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модулю</w:t>
            </w:r>
          </w:p>
        </w:tc>
      </w:tr>
    </w:tbl>
    <w:p w14:paraId="6E65A8AE" w14:textId="77777777" w:rsidR="00950208" w:rsidRPr="00A956FF" w:rsidRDefault="00950208" w:rsidP="00A956FF">
      <w:pPr>
        <w:rPr>
          <w:sz w:val="20"/>
        </w:rPr>
        <w:sectPr w:rsidR="00950208" w:rsidRPr="00A956FF">
          <w:pgSz w:w="11910" w:h="16850"/>
          <w:pgMar w:top="1160" w:right="460" w:bottom="280" w:left="1480" w:header="713" w:footer="0" w:gutter="0"/>
          <w:cols w:space="720"/>
        </w:sectPr>
      </w:pPr>
    </w:p>
    <w:p w14:paraId="4D050D67" w14:textId="77777777" w:rsidR="00950208" w:rsidRDefault="00950208" w:rsidP="00950208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4917"/>
        <w:gridCol w:w="1876"/>
      </w:tblGrid>
      <w:tr w:rsidR="00950208" w14:paraId="258278B7" w14:textId="77777777" w:rsidTr="00B77863">
        <w:trPr>
          <w:trHeight w:val="2538"/>
        </w:trPr>
        <w:tc>
          <w:tcPr>
            <w:tcW w:w="2834" w:type="dxa"/>
          </w:tcPr>
          <w:p w14:paraId="55DFFB5D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91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ПК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3.3.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Участвовать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проведении профилакти-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ческих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дис-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пансеризации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населения</w:t>
            </w:r>
          </w:p>
        </w:tc>
        <w:tc>
          <w:tcPr>
            <w:tcW w:w="4917" w:type="dxa"/>
          </w:tcPr>
          <w:p w14:paraId="0CBAFB8D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8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</w:t>
            </w:r>
            <w:r w:rsidRPr="00950208">
              <w:rPr>
                <w:spacing w:val="4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проведение</w:t>
            </w:r>
            <w:r w:rsidRPr="00950208">
              <w:rPr>
                <w:spacing w:val="4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профилактических</w:t>
            </w:r>
            <w:r w:rsidRPr="00950208">
              <w:rPr>
                <w:spacing w:val="5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осмотров</w:t>
            </w:r>
            <w:r w:rsidRPr="00950208">
              <w:rPr>
                <w:spacing w:val="4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 правилами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 порядком</w:t>
            </w:r>
          </w:p>
        </w:tc>
        <w:tc>
          <w:tcPr>
            <w:tcW w:w="1876" w:type="dxa"/>
          </w:tcPr>
          <w:p w14:paraId="7C50FEC0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  <w:p w14:paraId="4A4A043C" w14:textId="77777777" w:rsidR="00950208" w:rsidRPr="00950208" w:rsidRDefault="00950208" w:rsidP="00B77863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14:paraId="14914EA3" w14:textId="77777777" w:rsidR="00950208" w:rsidRPr="00950208" w:rsidRDefault="00950208" w:rsidP="00B77863">
            <w:pPr>
              <w:pStyle w:val="TableParagraph"/>
              <w:spacing w:before="1" w:line="310" w:lineRule="atLeast"/>
              <w:ind w:left="108" w:right="56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Экзамен по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модулю</w:t>
            </w:r>
          </w:p>
        </w:tc>
      </w:tr>
      <w:tr w:rsidR="00950208" w14:paraId="072B7372" w14:textId="77777777" w:rsidTr="00B77863">
        <w:trPr>
          <w:trHeight w:val="2541"/>
        </w:trPr>
        <w:tc>
          <w:tcPr>
            <w:tcW w:w="2834" w:type="dxa"/>
          </w:tcPr>
          <w:p w14:paraId="195DD27C" w14:textId="77777777" w:rsidR="00950208" w:rsidRPr="00950208" w:rsidRDefault="00950208" w:rsidP="00B77863">
            <w:pPr>
              <w:pStyle w:val="TableParagraph"/>
              <w:tabs>
                <w:tab w:val="left" w:pos="1178"/>
              </w:tabs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ПК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3.4.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Проводить</w:t>
            </w:r>
            <w:r w:rsidRPr="00950208">
              <w:rPr>
                <w:spacing w:val="2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сани-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тарно-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противоэпидемические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мероприятия</w:t>
            </w:r>
            <w:r w:rsidRPr="00950208">
              <w:rPr>
                <w:spacing w:val="2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2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лактике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инфекционных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заболеваний</w:t>
            </w:r>
          </w:p>
        </w:tc>
        <w:tc>
          <w:tcPr>
            <w:tcW w:w="4917" w:type="dxa"/>
          </w:tcPr>
          <w:p w14:paraId="3F6095E5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14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 обоснованный выбор объема и вида сани-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тарно-противоэпидемических мероприятий в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зависимости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от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инфекционного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заболевания</w:t>
            </w:r>
          </w:p>
        </w:tc>
        <w:tc>
          <w:tcPr>
            <w:tcW w:w="1876" w:type="dxa"/>
          </w:tcPr>
          <w:p w14:paraId="77634A87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  <w:p w14:paraId="372F232A" w14:textId="77777777" w:rsidR="00950208" w:rsidRPr="00950208" w:rsidRDefault="00950208" w:rsidP="00B77863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14:paraId="2664E17E" w14:textId="77777777" w:rsidR="00950208" w:rsidRPr="00950208" w:rsidRDefault="00950208" w:rsidP="00B77863">
            <w:pPr>
              <w:pStyle w:val="TableParagraph"/>
              <w:spacing w:before="1" w:line="310" w:lineRule="atLeast"/>
              <w:ind w:left="108" w:right="566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Экзамен по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модулю</w:t>
            </w:r>
          </w:p>
        </w:tc>
      </w:tr>
      <w:tr w:rsidR="00950208" w14:paraId="4153E1CF" w14:textId="77777777" w:rsidTr="00B77863">
        <w:trPr>
          <w:trHeight w:val="2219"/>
        </w:trPr>
        <w:tc>
          <w:tcPr>
            <w:tcW w:w="2834" w:type="dxa"/>
          </w:tcPr>
          <w:p w14:paraId="28F899A2" w14:textId="77777777" w:rsidR="00950208" w:rsidRPr="00950208" w:rsidRDefault="00950208" w:rsidP="00B77863">
            <w:pPr>
              <w:pStyle w:val="TableParagraph"/>
              <w:tabs>
                <w:tab w:val="left" w:pos="1977"/>
              </w:tabs>
              <w:spacing w:line="276" w:lineRule="auto"/>
              <w:ind w:left="107" w:right="95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ПК</w:t>
            </w:r>
            <w:r w:rsidRPr="00950208">
              <w:rPr>
                <w:spacing w:val="5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3.5.</w:t>
            </w:r>
            <w:r w:rsidRPr="00950208">
              <w:rPr>
                <w:spacing w:val="5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Участвовать</w:t>
            </w:r>
            <w:r w:rsidRPr="00950208">
              <w:rPr>
                <w:spacing w:val="5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иммунопрофилактике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заболе-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ваний</w:t>
            </w:r>
          </w:p>
        </w:tc>
        <w:tc>
          <w:tcPr>
            <w:tcW w:w="4917" w:type="dxa"/>
          </w:tcPr>
          <w:p w14:paraId="642A9EB0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составленных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рекомендаций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пациенту и его окружению по вопросам им-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мунопрофилактики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Федеральному</w:t>
            </w:r>
            <w:r w:rsidRPr="00950208">
              <w:rPr>
                <w:spacing w:val="6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закону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"Об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иммунопрофилактике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инфекционных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болезней» и национальным календарем при-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вивок</w:t>
            </w:r>
          </w:p>
        </w:tc>
        <w:tc>
          <w:tcPr>
            <w:tcW w:w="1876" w:type="dxa"/>
          </w:tcPr>
          <w:p w14:paraId="5216A0AD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Экзамен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</w:t>
            </w:r>
          </w:p>
          <w:p w14:paraId="491EE56A" w14:textId="77777777" w:rsidR="00950208" w:rsidRDefault="00950208" w:rsidP="00B7786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модулю</w:t>
            </w:r>
          </w:p>
        </w:tc>
      </w:tr>
      <w:tr w:rsidR="00950208" w14:paraId="68B79E9F" w14:textId="77777777" w:rsidTr="00B77863">
        <w:trPr>
          <w:trHeight w:val="1588"/>
        </w:trPr>
        <w:tc>
          <w:tcPr>
            <w:tcW w:w="2834" w:type="dxa"/>
          </w:tcPr>
          <w:p w14:paraId="4A0A94EB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209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 01. Выбирать спосо-</w:t>
            </w:r>
            <w:r w:rsidRPr="00950208">
              <w:rPr>
                <w:spacing w:val="-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бы решения задач про-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фессиональной деятель-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ности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применительно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</w:t>
            </w:r>
          </w:p>
          <w:p w14:paraId="12FFE998" w14:textId="77777777" w:rsidR="00950208" w:rsidRDefault="00950208" w:rsidP="00B778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917" w:type="dxa"/>
          </w:tcPr>
          <w:p w14:paraId="7EB1271C" w14:textId="77777777" w:rsidR="00950208" w:rsidRPr="00950208" w:rsidRDefault="00950208" w:rsidP="00D41DDE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соответствие</w:t>
            </w:r>
            <w:r w:rsidRPr="00950208">
              <w:rPr>
                <w:spacing w:val="4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выбранных</w:t>
            </w:r>
            <w:r w:rsidRPr="00950208">
              <w:rPr>
                <w:spacing w:val="5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средств</w:t>
            </w:r>
            <w:r w:rsidRPr="00950208">
              <w:rPr>
                <w:spacing w:val="4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4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спосо-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бов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деятельности поставленным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целям;</w:t>
            </w:r>
          </w:p>
          <w:p w14:paraId="6D365488" w14:textId="77777777" w:rsidR="00950208" w:rsidRPr="00950208" w:rsidRDefault="00950208" w:rsidP="00D41DDE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6" w:lineRule="auto"/>
              <w:ind w:right="158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соотнесение показателей результата выпол-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нения</w:t>
            </w:r>
            <w:r w:rsidRPr="00950208">
              <w:rPr>
                <w:spacing w:val="-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профессиональных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задач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стандар-</w:t>
            </w:r>
          </w:p>
          <w:p w14:paraId="5855CCE2" w14:textId="77777777" w:rsidR="00950208" w:rsidRDefault="00950208" w:rsidP="00B7786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тами</w:t>
            </w:r>
          </w:p>
        </w:tc>
        <w:tc>
          <w:tcPr>
            <w:tcW w:w="1876" w:type="dxa"/>
          </w:tcPr>
          <w:p w14:paraId="6EA1CE18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</w:p>
          <w:p w14:paraId="506C604F" w14:textId="77777777" w:rsidR="00950208" w:rsidRPr="00950208" w:rsidRDefault="00950208" w:rsidP="00B778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работ</w:t>
            </w:r>
          </w:p>
        </w:tc>
      </w:tr>
      <w:tr w:rsidR="00950208" w14:paraId="151C9C46" w14:textId="77777777" w:rsidTr="00B77863">
        <w:trPr>
          <w:trHeight w:val="2538"/>
        </w:trPr>
        <w:tc>
          <w:tcPr>
            <w:tcW w:w="2834" w:type="dxa"/>
          </w:tcPr>
          <w:p w14:paraId="674D377D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16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 02. Использовать со-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временные средства по-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иска, анализа и интер-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претации информации 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информационные техно-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логии для 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задач</w:t>
            </w:r>
            <w:r w:rsidRPr="00950208">
              <w:rPr>
                <w:spacing w:val="-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профессиональной</w:t>
            </w:r>
          </w:p>
          <w:p w14:paraId="1856AEAC" w14:textId="77777777" w:rsidR="00950208" w:rsidRDefault="00950208" w:rsidP="00B778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917" w:type="dxa"/>
          </w:tcPr>
          <w:p w14:paraId="5077C46A" w14:textId="77777777" w:rsidR="00950208" w:rsidRPr="00950208" w:rsidRDefault="00950208" w:rsidP="00D41DD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6" w:lineRule="auto"/>
              <w:ind w:right="238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демонстрация полноты охвата информаци-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онных источников и достоверности инфор-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мации;</w:t>
            </w:r>
          </w:p>
          <w:p w14:paraId="1DB6FEBC" w14:textId="77777777" w:rsidR="00950208" w:rsidRPr="00950208" w:rsidRDefault="00950208" w:rsidP="00D41DD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оптимальный выбор источника информации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поставленной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задачей;</w:t>
            </w:r>
          </w:p>
          <w:p w14:paraId="10573F2D" w14:textId="77777777" w:rsidR="00950208" w:rsidRPr="00950208" w:rsidRDefault="00950208" w:rsidP="00D41DD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6" w:lineRule="auto"/>
              <w:ind w:right="416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соответствие найденной информации по-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ставленной задаче</w:t>
            </w:r>
          </w:p>
        </w:tc>
        <w:tc>
          <w:tcPr>
            <w:tcW w:w="1876" w:type="dxa"/>
          </w:tcPr>
          <w:p w14:paraId="7E1F62C2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</w:tc>
      </w:tr>
    </w:tbl>
    <w:p w14:paraId="05A3DD36" w14:textId="77777777" w:rsidR="00950208" w:rsidRDefault="00950208" w:rsidP="00950208">
      <w:pPr>
        <w:spacing w:line="276" w:lineRule="auto"/>
        <w:rPr>
          <w:sz w:val="24"/>
        </w:rPr>
        <w:sectPr w:rsidR="00950208">
          <w:pgSz w:w="11910" w:h="16850"/>
          <w:pgMar w:top="1160" w:right="460" w:bottom="280" w:left="1480" w:header="713" w:footer="0" w:gutter="0"/>
          <w:cols w:space="720"/>
        </w:sectPr>
      </w:pPr>
    </w:p>
    <w:p w14:paraId="7A6A016F" w14:textId="77777777" w:rsidR="00950208" w:rsidRDefault="00950208" w:rsidP="00950208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4917"/>
        <w:gridCol w:w="1876"/>
      </w:tblGrid>
      <w:tr w:rsidR="00950208" w14:paraId="306C6F80" w14:textId="77777777" w:rsidTr="00B77863">
        <w:trPr>
          <w:trHeight w:val="3491"/>
        </w:trPr>
        <w:tc>
          <w:tcPr>
            <w:tcW w:w="2834" w:type="dxa"/>
          </w:tcPr>
          <w:p w14:paraId="4FC5EE98" w14:textId="77777777" w:rsidR="00950208" w:rsidRPr="00950208" w:rsidRDefault="00950208" w:rsidP="00B77863">
            <w:pPr>
              <w:pStyle w:val="TableParagraph"/>
              <w:tabs>
                <w:tab w:val="left" w:pos="1509"/>
                <w:tab w:val="left" w:pos="1766"/>
                <w:tab w:val="left" w:pos="2409"/>
                <w:tab w:val="left" w:pos="2478"/>
              </w:tabs>
              <w:spacing w:line="276" w:lineRule="auto"/>
              <w:ind w:left="107" w:right="92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</w:t>
            </w:r>
            <w:r w:rsidRPr="00950208">
              <w:rPr>
                <w:spacing w:val="5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03.</w:t>
            </w:r>
            <w:r w:rsidRPr="00950208">
              <w:rPr>
                <w:spacing w:val="5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Планировать</w:t>
            </w:r>
            <w:r w:rsidRPr="00950208">
              <w:rPr>
                <w:spacing w:val="5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реализовывать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собствен-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ное</w:t>
            </w:r>
            <w:r w:rsidRPr="00950208">
              <w:rPr>
                <w:spacing w:val="4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профессиональное</w:t>
            </w:r>
            <w:r w:rsidRPr="00950208">
              <w:rPr>
                <w:spacing w:val="4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личностное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развитие,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предпринимательскую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деятельность</w:t>
            </w:r>
            <w:r w:rsidRPr="00950208">
              <w:rPr>
                <w:spacing w:val="5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4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сиональной</w:t>
            </w:r>
            <w:r w:rsidRPr="00950208">
              <w:rPr>
                <w:sz w:val="24"/>
                <w:lang w:val="ru-RU"/>
              </w:rPr>
              <w:tab/>
              <w:t>сфере,</w:t>
            </w:r>
            <w:r w:rsidRPr="00950208">
              <w:rPr>
                <w:sz w:val="24"/>
                <w:lang w:val="ru-RU"/>
              </w:rPr>
              <w:tab/>
              <w:t>ис-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пользовать</w:t>
            </w:r>
            <w:r w:rsidRPr="00950208">
              <w:rPr>
                <w:sz w:val="24"/>
                <w:lang w:val="ru-RU"/>
              </w:rPr>
              <w:tab/>
              <w:t>знания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по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финансовой</w:t>
            </w:r>
            <w:r w:rsidRPr="00950208">
              <w:rPr>
                <w:spacing w:val="2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грамотности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5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различных  жизненных</w:t>
            </w:r>
          </w:p>
          <w:p w14:paraId="775F0D04" w14:textId="77777777" w:rsidR="00950208" w:rsidRDefault="00950208" w:rsidP="00B778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4917" w:type="dxa"/>
          </w:tcPr>
          <w:p w14:paraId="14833D74" w14:textId="77777777" w:rsidR="00950208" w:rsidRPr="00950208" w:rsidRDefault="00950208" w:rsidP="00D41DDE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  <w:tab w:val="left" w:pos="406"/>
                <w:tab w:val="left" w:pos="1701"/>
                <w:tab w:val="left" w:pos="3638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получение</w:t>
            </w:r>
            <w:r w:rsidRPr="00950208">
              <w:rPr>
                <w:sz w:val="24"/>
                <w:lang w:val="ru-RU"/>
              </w:rPr>
              <w:tab/>
              <w:t>дополнительных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профессио-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нальных знаний путем самообразования,</w:t>
            </w:r>
          </w:p>
          <w:p w14:paraId="09D94D4E" w14:textId="77777777" w:rsidR="00950208" w:rsidRPr="00950208" w:rsidRDefault="00950208" w:rsidP="00D41DD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97" w:firstLine="0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проявление</w:t>
            </w:r>
            <w:r w:rsidRPr="00950208">
              <w:rPr>
                <w:spacing w:val="2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интереса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инновациям</w:t>
            </w:r>
            <w:r w:rsidRPr="00950208">
              <w:rPr>
                <w:spacing w:val="2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2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обла-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сти профессиональной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876" w:type="dxa"/>
          </w:tcPr>
          <w:p w14:paraId="70776BB8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</w:tc>
      </w:tr>
      <w:tr w:rsidR="00950208" w14:paraId="4EB64EAA" w14:textId="77777777" w:rsidTr="00B77863">
        <w:trPr>
          <w:trHeight w:val="1588"/>
        </w:trPr>
        <w:tc>
          <w:tcPr>
            <w:tcW w:w="2834" w:type="dxa"/>
          </w:tcPr>
          <w:p w14:paraId="4AFE4C81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 04. Эффективно вза-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имодействовать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тать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коллективе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манде</w:t>
            </w:r>
          </w:p>
        </w:tc>
        <w:tc>
          <w:tcPr>
            <w:tcW w:w="4917" w:type="dxa"/>
          </w:tcPr>
          <w:p w14:paraId="18C9C3E3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 соблюдение норм делового общения и про-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фессиональной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этики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во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взаимодействии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коллегами,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руководством,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потребителями</w:t>
            </w:r>
          </w:p>
        </w:tc>
        <w:tc>
          <w:tcPr>
            <w:tcW w:w="1876" w:type="dxa"/>
          </w:tcPr>
          <w:p w14:paraId="0F6C98D6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</w:p>
          <w:p w14:paraId="542FF427" w14:textId="77777777" w:rsidR="00950208" w:rsidRPr="00950208" w:rsidRDefault="00950208" w:rsidP="00B778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работ</w:t>
            </w:r>
          </w:p>
        </w:tc>
      </w:tr>
      <w:tr w:rsidR="00950208" w14:paraId="63897006" w14:textId="77777777" w:rsidTr="00B77863">
        <w:trPr>
          <w:trHeight w:val="2538"/>
        </w:trPr>
        <w:tc>
          <w:tcPr>
            <w:tcW w:w="2834" w:type="dxa"/>
          </w:tcPr>
          <w:p w14:paraId="42F4A913" w14:textId="77777777" w:rsidR="00950208" w:rsidRPr="00950208" w:rsidRDefault="00950208" w:rsidP="00B7786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05.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Осуществлять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устную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письменную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коммуникацию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госу-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дарственном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языке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Рос-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сийской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Федерации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учетом особенностей со-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циального</w:t>
            </w:r>
            <w:r w:rsidRPr="00950208">
              <w:rPr>
                <w:spacing w:val="1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культурного</w:t>
            </w:r>
          </w:p>
          <w:p w14:paraId="3F070529" w14:textId="77777777" w:rsidR="00950208" w:rsidRDefault="00950208" w:rsidP="00B7786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4917" w:type="dxa"/>
          </w:tcPr>
          <w:p w14:paraId="0B5DC5C6" w14:textId="77777777" w:rsidR="00950208" w:rsidRPr="00950208" w:rsidRDefault="00950208" w:rsidP="00B77863">
            <w:pPr>
              <w:pStyle w:val="TableParagraph"/>
              <w:spacing w:line="276" w:lineRule="auto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</w:t>
            </w:r>
            <w:r w:rsidRPr="00950208">
              <w:rPr>
                <w:spacing w:val="2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соответствие</w:t>
            </w:r>
            <w:r w:rsidRPr="00950208">
              <w:rPr>
                <w:spacing w:val="2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устной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письменной</w:t>
            </w:r>
            <w:r w:rsidRPr="00950208">
              <w:rPr>
                <w:spacing w:val="2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речи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нормам</w:t>
            </w:r>
            <w:r w:rsidRPr="00950208">
              <w:rPr>
                <w:spacing w:val="-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государственного языка</w:t>
            </w:r>
          </w:p>
        </w:tc>
        <w:tc>
          <w:tcPr>
            <w:tcW w:w="1876" w:type="dxa"/>
          </w:tcPr>
          <w:p w14:paraId="2778E22C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</w:tc>
      </w:tr>
      <w:tr w:rsidR="00950208" w14:paraId="3698650E" w14:textId="77777777" w:rsidTr="00B77863">
        <w:trPr>
          <w:trHeight w:val="4125"/>
        </w:trPr>
        <w:tc>
          <w:tcPr>
            <w:tcW w:w="2834" w:type="dxa"/>
          </w:tcPr>
          <w:p w14:paraId="2A9B7F4E" w14:textId="77777777" w:rsidR="00950208" w:rsidRPr="00950208" w:rsidRDefault="00950208" w:rsidP="00B77863">
            <w:pPr>
              <w:pStyle w:val="TableParagraph"/>
              <w:tabs>
                <w:tab w:val="left" w:pos="455"/>
                <w:tab w:val="left" w:pos="1202"/>
                <w:tab w:val="left" w:pos="1319"/>
                <w:tab w:val="left" w:pos="1454"/>
                <w:tab w:val="left" w:pos="1638"/>
                <w:tab w:val="left" w:pos="2423"/>
              </w:tabs>
              <w:spacing w:line="276" w:lineRule="auto"/>
              <w:ind w:left="107" w:right="91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ОК</w:t>
            </w:r>
            <w:r w:rsidRPr="00950208">
              <w:rPr>
                <w:spacing w:val="4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06.</w:t>
            </w:r>
            <w:r w:rsidRPr="00950208">
              <w:rPr>
                <w:spacing w:val="4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Проявлять</w:t>
            </w:r>
            <w:r w:rsidRPr="00950208">
              <w:rPr>
                <w:spacing w:val="5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граж-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данско-патриотическую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позицию,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демонстриро-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вать</w:t>
            </w:r>
            <w:r w:rsidRPr="00950208">
              <w:rPr>
                <w:spacing w:val="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осознанное</w:t>
            </w:r>
            <w:r w:rsidRPr="00950208">
              <w:rPr>
                <w:spacing w:val="5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поведе-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ние</w:t>
            </w:r>
            <w:r w:rsidRPr="00950208">
              <w:rPr>
                <w:spacing w:val="1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основе</w:t>
            </w:r>
            <w:r w:rsidRPr="00950208">
              <w:rPr>
                <w:spacing w:val="1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традици-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онных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общечеловече-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ских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ценностей,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том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числе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3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учетом</w:t>
            </w:r>
            <w:r w:rsidRPr="00950208">
              <w:rPr>
                <w:spacing w:val="2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гармони-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зации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межнациональных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z w:val="24"/>
                <w:lang w:val="ru-RU"/>
              </w:rPr>
              <w:tab/>
              <w:t>межрелигиозных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от-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ношений,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применять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стандарты</w:t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z w:val="24"/>
                <w:lang w:val="ru-RU"/>
              </w:rPr>
              <w:tab/>
            </w:r>
            <w:r w:rsidRPr="00950208">
              <w:rPr>
                <w:spacing w:val="-1"/>
                <w:sz w:val="24"/>
                <w:lang w:val="ru-RU"/>
              </w:rPr>
              <w:t>антикорруп-</w:t>
            </w:r>
          </w:p>
          <w:p w14:paraId="2A6FA71B" w14:textId="77777777" w:rsidR="00950208" w:rsidRDefault="00950208" w:rsidP="00B778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ционного поведения</w:t>
            </w:r>
          </w:p>
        </w:tc>
        <w:tc>
          <w:tcPr>
            <w:tcW w:w="4917" w:type="dxa"/>
          </w:tcPr>
          <w:p w14:paraId="186A937F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обеспечение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взаимодействия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окружаю-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щими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соответствии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Конституцией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РФ,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законодательством РФ и другими норматив-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но-правовыми актами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РФ;</w:t>
            </w:r>
          </w:p>
        </w:tc>
        <w:tc>
          <w:tcPr>
            <w:tcW w:w="1876" w:type="dxa"/>
          </w:tcPr>
          <w:p w14:paraId="4BA93D10" w14:textId="77777777" w:rsidR="00950208" w:rsidRPr="00950208" w:rsidRDefault="00950208" w:rsidP="00B77863">
            <w:pPr>
              <w:pStyle w:val="TableParagraph"/>
              <w:spacing w:line="276" w:lineRule="auto"/>
              <w:ind w:left="108" w:right="334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Экспертное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наблюдение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выполнения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практических</w:t>
            </w:r>
            <w:r w:rsidRPr="00950208">
              <w:rPr>
                <w:spacing w:val="-57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работ</w:t>
            </w:r>
          </w:p>
        </w:tc>
      </w:tr>
    </w:tbl>
    <w:p w14:paraId="0F69A68D" w14:textId="77777777" w:rsidR="00950208" w:rsidRDefault="00950208" w:rsidP="00950208">
      <w:pPr>
        <w:spacing w:line="276" w:lineRule="auto"/>
        <w:rPr>
          <w:sz w:val="24"/>
        </w:rPr>
        <w:sectPr w:rsidR="00950208">
          <w:pgSz w:w="11910" w:h="16850"/>
          <w:pgMar w:top="1160" w:right="460" w:bottom="280" w:left="1480" w:header="713" w:footer="0" w:gutter="0"/>
          <w:cols w:space="720"/>
        </w:sectPr>
      </w:pPr>
    </w:p>
    <w:p w14:paraId="6327283E" w14:textId="77777777" w:rsidR="00950208" w:rsidRDefault="00950208" w:rsidP="00950208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4917"/>
        <w:gridCol w:w="1876"/>
      </w:tblGrid>
      <w:tr w:rsidR="00950208" w14:paraId="349EC903" w14:textId="77777777" w:rsidTr="00B77863">
        <w:trPr>
          <w:trHeight w:val="298"/>
        </w:trPr>
        <w:tc>
          <w:tcPr>
            <w:tcW w:w="2834" w:type="dxa"/>
            <w:tcBorders>
              <w:bottom w:val="nil"/>
            </w:tcBorders>
          </w:tcPr>
          <w:p w14:paraId="703FB520" w14:textId="77777777" w:rsidR="00950208" w:rsidRDefault="00950208" w:rsidP="00B77863">
            <w:pPr>
              <w:pStyle w:val="TableParagraph"/>
              <w:tabs>
                <w:tab w:val="left" w:pos="676"/>
                <w:tab w:val="left" w:pos="1211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07.</w:t>
            </w:r>
            <w:r>
              <w:rPr>
                <w:sz w:val="24"/>
              </w:rPr>
              <w:tab/>
              <w:t>Содействовать</w:t>
            </w:r>
          </w:p>
        </w:tc>
        <w:tc>
          <w:tcPr>
            <w:tcW w:w="4917" w:type="dxa"/>
            <w:tcBorders>
              <w:bottom w:val="nil"/>
            </w:tcBorders>
          </w:tcPr>
          <w:p w14:paraId="57148E53" w14:textId="77777777" w:rsidR="00950208" w:rsidRDefault="00950208" w:rsidP="00B7786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76" w:type="dxa"/>
            <w:tcBorders>
              <w:bottom w:val="nil"/>
            </w:tcBorders>
          </w:tcPr>
          <w:p w14:paraId="4AA4F02D" w14:textId="77777777" w:rsidR="00950208" w:rsidRDefault="00950208" w:rsidP="00B7786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</w:t>
            </w:r>
          </w:p>
        </w:tc>
      </w:tr>
      <w:tr w:rsidR="00950208" w14:paraId="5F6A4EF1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4A9249B0" w14:textId="77777777" w:rsidR="00950208" w:rsidRDefault="00950208" w:rsidP="00B77863">
            <w:pPr>
              <w:pStyle w:val="TableParagraph"/>
              <w:tabs>
                <w:tab w:val="left" w:pos="1720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z w:val="24"/>
              </w:rPr>
              <w:tab/>
              <w:t>окружаю-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6921B75B" w14:textId="77777777" w:rsidR="00950208" w:rsidRPr="00950208" w:rsidRDefault="00950208" w:rsidP="00B77863">
            <w:pPr>
              <w:pStyle w:val="TableParagraph"/>
              <w:spacing w:before="15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по</w:t>
            </w:r>
            <w:r w:rsidRPr="00950208">
              <w:rPr>
                <w:spacing w:val="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сохранению</w:t>
            </w:r>
            <w:r w:rsidRPr="00950208">
              <w:rPr>
                <w:spacing w:val="5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окружающей</w:t>
            </w:r>
            <w:r w:rsidRPr="00950208">
              <w:rPr>
                <w:spacing w:val="5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среды</w:t>
            </w:r>
            <w:r w:rsidRPr="00950208">
              <w:rPr>
                <w:spacing w:val="5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5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соот-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4D8416C4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950208" w14:paraId="737D0A63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0C63696B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ресурсосбе-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5CCFD6A1" w14:textId="77777777" w:rsidR="00950208" w:rsidRPr="00950208" w:rsidRDefault="00950208" w:rsidP="00B77863">
            <w:pPr>
              <w:pStyle w:val="TableParagraph"/>
              <w:spacing w:before="15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ветствии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законодательством и</w:t>
            </w:r>
            <w:r w:rsidRPr="00950208">
              <w:rPr>
                <w:spacing w:val="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нравственно-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2C69D780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950208" w14:paraId="50246DBD" w14:textId="77777777" w:rsidTr="00B77863">
        <w:trPr>
          <w:trHeight w:val="317"/>
        </w:trPr>
        <w:tc>
          <w:tcPr>
            <w:tcW w:w="2834" w:type="dxa"/>
            <w:tcBorders>
              <w:top w:val="nil"/>
              <w:bottom w:val="nil"/>
            </w:tcBorders>
          </w:tcPr>
          <w:p w14:paraId="1F045D58" w14:textId="77777777" w:rsidR="00950208" w:rsidRDefault="00950208" w:rsidP="00B77863">
            <w:pPr>
              <w:pStyle w:val="TableParagraph"/>
              <w:tabs>
                <w:tab w:val="left" w:pos="1638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режению,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057DC9AC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этическими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45AE70A6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</w:p>
        </w:tc>
      </w:tr>
      <w:tr w:rsidR="00950208" w14:paraId="420C3B9E" w14:textId="77777777" w:rsidTr="00B77863">
        <w:trPr>
          <w:trHeight w:val="317"/>
        </w:trPr>
        <w:tc>
          <w:tcPr>
            <w:tcW w:w="2834" w:type="dxa"/>
            <w:tcBorders>
              <w:top w:val="nil"/>
              <w:bottom w:val="nil"/>
            </w:tcBorders>
          </w:tcPr>
          <w:p w14:paraId="2092D8E8" w14:textId="77777777" w:rsidR="00950208" w:rsidRDefault="00950208" w:rsidP="00B77863">
            <w:pPr>
              <w:pStyle w:val="TableParagraph"/>
              <w:tabs>
                <w:tab w:val="left" w:pos="1094"/>
                <w:tab w:val="left" w:pos="1624"/>
              </w:tabs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изменении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3C980FAD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309E400F" w14:textId="77777777" w:rsidR="00950208" w:rsidRDefault="00950208" w:rsidP="00B77863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</w:tr>
      <w:tr w:rsidR="00950208" w14:paraId="01C8D3FE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6A57F0C4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климата,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4ABC7D46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3C1EB9C0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379E5C52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10797791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режливого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1EECA350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7741EFED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488A8DB0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51488E21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678167BF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6A75E978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257D2227" w14:textId="77777777" w:rsidTr="00B77863">
        <w:trPr>
          <w:trHeight w:val="317"/>
        </w:trPr>
        <w:tc>
          <w:tcPr>
            <w:tcW w:w="2834" w:type="dxa"/>
            <w:tcBorders>
              <w:top w:val="nil"/>
              <w:bottom w:val="nil"/>
            </w:tcBorders>
          </w:tcPr>
          <w:p w14:paraId="066A84C3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ситуа-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3F73EEED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5DA1DBE1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5B491E46" w14:textId="77777777" w:rsidTr="00B77863">
        <w:trPr>
          <w:trHeight w:val="338"/>
        </w:trPr>
        <w:tc>
          <w:tcPr>
            <w:tcW w:w="2834" w:type="dxa"/>
            <w:tcBorders>
              <w:top w:val="nil"/>
            </w:tcBorders>
          </w:tcPr>
          <w:p w14:paraId="4C93FCB9" w14:textId="77777777" w:rsidR="00950208" w:rsidRDefault="00950208" w:rsidP="00B77863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циях</w:t>
            </w:r>
          </w:p>
        </w:tc>
        <w:tc>
          <w:tcPr>
            <w:tcW w:w="4917" w:type="dxa"/>
            <w:tcBorders>
              <w:top w:val="nil"/>
            </w:tcBorders>
          </w:tcPr>
          <w:p w14:paraId="645314C7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14:paraId="625112BF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544BFB55" w14:textId="77777777" w:rsidTr="00B77863">
        <w:trPr>
          <w:trHeight w:val="295"/>
        </w:trPr>
        <w:tc>
          <w:tcPr>
            <w:tcW w:w="2834" w:type="dxa"/>
            <w:tcBorders>
              <w:bottom w:val="nil"/>
            </w:tcBorders>
          </w:tcPr>
          <w:p w14:paraId="1F1B4B0F" w14:textId="77777777" w:rsidR="00950208" w:rsidRDefault="00950208" w:rsidP="00B77863">
            <w:pPr>
              <w:pStyle w:val="TableParagraph"/>
              <w:tabs>
                <w:tab w:val="left" w:pos="731"/>
                <w:tab w:val="left" w:pos="132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08.</w:t>
            </w:r>
            <w:r>
              <w:rPr>
                <w:sz w:val="24"/>
              </w:rPr>
              <w:tab/>
              <w:t>Использовать</w:t>
            </w:r>
          </w:p>
        </w:tc>
        <w:tc>
          <w:tcPr>
            <w:tcW w:w="4917" w:type="dxa"/>
            <w:tcBorders>
              <w:bottom w:val="nil"/>
            </w:tcBorders>
          </w:tcPr>
          <w:p w14:paraId="751B39F0" w14:textId="77777777" w:rsidR="00950208" w:rsidRDefault="00950208" w:rsidP="00B778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</w:p>
        </w:tc>
        <w:tc>
          <w:tcPr>
            <w:tcW w:w="1876" w:type="dxa"/>
            <w:tcBorders>
              <w:bottom w:val="nil"/>
            </w:tcBorders>
          </w:tcPr>
          <w:p w14:paraId="308AB4EF" w14:textId="77777777" w:rsidR="00950208" w:rsidRDefault="00950208" w:rsidP="00B778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</w:t>
            </w:r>
          </w:p>
        </w:tc>
      </w:tr>
      <w:tr w:rsidR="00950208" w14:paraId="7879B749" w14:textId="77777777" w:rsidTr="00B77863">
        <w:trPr>
          <w:trHeight w:val="318"/>
        </w:trPr>
        <w:tc>
          <w:tcPr>
            <w:tcW w:w="2834" w:type="dxa"/>
            <w:tcBorders>
              <w:top w:val="nil"/>
              <w:bottom w:val="nil"/>
            </w:tcBorders>
          </w:tcPr>
          <w:p w14:paraId="01F5C2CD" w14:textId="77777777" w:rsidR="00950208" w:rsidRDefault="00950208" w:rsidP="00B77863">
            <w:pPr>
              <w:pStyle w:val="TableParagraph"/>
              <w:tabs>
                <w:tab w:val="left" w:pos="1518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физической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4C3EDA8F" w14:textId="77777777" w:rsidR="00950208" w:rsidRPr="00950208" w:rsidRDefault="00950208" w:rsidP="00B77863">
            <w:pPr>
              <w:pStyle w:val="TableParagraph"/>
              <w:spacing w:before="15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отношения</w:t>
            </w:r>
            <w:r w:rsidRPr="00950208">
              <w:rPr>
                <w:spacing w:val="40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к</w:t>
            </w:r>
            <w:r w:rsidRPr="00950208">
              <w:rPr>
                <w:spacing w:val="44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своему</w:t>
            </w:r>
            <w:r w:rsidRPr="00950208">
              <w:rPr>
                <w:spacing w:val="39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здоровью</w:t>
            </w:r>
            <w:r w:rsidRPr="00950208">
              <w:rPr>
                <w:spacing w:val="4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</w:t>
            </w:r>
            <w:r w:rsidRPr="00950208">
              <w:rPr>
                <w:spacing w:val="42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повседнев-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2253809C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950208" w14:paraId="20E5659E" w14:textId="77777777" w:rsidTr="00B77863">
        <w:trPr>
          <w:trHeight w:val="318"/>
        </w:trPr>
        <w:tc>
          <w:tcPr>
            <w:tcW w:w="2834" w:type="dxa"/>
            <w:tcBorders>
              <w:top w:val="nil"/>
              <w:bottom w:val="nil"/>
            </w:tcBorders>
          </w:tcPr>
          <w:p w14:paraId="70796AD2" w14:textId="77777777" w:rsidR="00950208" w:rsidRDefault="00950208" w:rsidP="00B77863">
            <w:pPr>
              <w:pStyle w:val="TableParagraph"/>
              <w:tabs>
                <w:tab w:val="left" w:pos="1281"/>
                <w:tab w:val="left" w:pos="1838"/>
              </w:tabs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сохране-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7D03EB81" w14:textId="77777777" w:rsidR="00950208" w:rsidRPr="00950208" w:rsidRDefault="00950208" w:rsidP="00B77863">
            <w:pPr>
              <w:pStyle w:val="TableParagraph"/>
              <w:spacing w:before="16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ной</w:t>
            </w:r>
            <w:r w:rsidRPr="00950208">
              <w:rPr>
                <w:spacing w:val="28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</w:t>
            </w:r>
            <w:r w:rsidRPr="00950208">
              <w:rPr>
                <w:spacing w:val="8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и</w:t>
            </w:r>
            <w:r w:rsidRPr="00950208">
              <w:rPr>
                <w:spacing w:val="8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</w:t>
            </w:r>
            <w:r w:rsidRPr="00950208">
              <w:rPr>
                <w:spacing w:val="86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выполнении</w:t>
            </w:r>
            <w:r w:rsidRPr="00950208">
              <w:rPr>
                <w:spacing w:val="85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профессио-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1A6E9F63" w14:textId="77777777" w:rsidR="00950208" w:rsidRDefault="00950208" w:rsidP="00B77863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950208" w14:paraId="4F03D9EF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1B783146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6D06F9DB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нальных обязанностей;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3FAC45F0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</w:p>
        </w:tc>
      </w:tr>
      <w:tr w:rsidR="00950208" w14:paraId="52F5CB8F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61CC862E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вья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7E44832D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256947D7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</w:tr>
      <w:tr w:rsidR="00950208" w14:paraId="0C6FE0AA" w14:textId="77777777" w:rsidTr="00B77863">
        <w:trPr>
          <w:trHeight w:val="317"/>
        </w:trPr>
        <w:tc>
          <w:tcPr>
            <w:tcW w:w="2834" w:type="dxa"/>
            <w:tcBorders>
              <w:top w:val="nil"/>
              <w:bottom w:val="nil"/>
            </w:tcBorders>
          </w:tcPr>
          <w:p w14:paraId="3A8F1F97" w14:textId="77777777" w:rsidR="00950208" w:rsidRDefault="00950208" w:rsidP="00B77863">
            <w:pPr>
              <w:pStyle w:val="TableParagraph"/>
              <w:tabs>
                <w:tab w:val="left" w:pos="1619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сиональной</w:t>
            </w:r>
            <w:r>
              <w:rPr>
                <w:sz w:val="24"/>
              </w:rPr>
              <w:tab/>
              <w:t>деятельно-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1FBBBA40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полно-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7FE4ED48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1A54F7BB" w14:textId="77777777" w:rsidTr="00B77863">
        <w:trPr>
          <w:trHeight w:val="318"/>
        </w:trPr>
        <w:tc>
          <w:tcPr>
            <w:tcW w:w="2834" w:type="dxa"/>
            <w:tcBorders>
              <w:top w:val="nil"/>
              <w:bottom w:val="nil"/>
            </w:tcBorders>
          </w:tcPr>
          <w:p w14:paraId="3B0A96D3" w14:textId="77777777" w:rsidR="00950208" w:rsidRDefault="00950208" w:rsidP="00B77863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необ-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2048F7EB" w14:textId="77777777" w:rsidR="00950208" w:rsidRDefault="00950208" w:rsidP="00B77863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ценную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2A5BAEFD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3539BD7C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48B06FEA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ходимого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33C23994" w14:textId="77777777" w:rsidR="00950208" w:rsidRPr="00950208" w:rsidRDefault="00950208" w:rsidP="00B77863">
            <w:pPr>
              <w:pStyle w:val="TableParagraph"/>
              <w:spacing w:before="15"/>
              <w:ind w:left="108"/>
              <w:rPr>
                <w:sz w:val="24"/>
                <w:lang w:val="ru-RU"/>
              </w:rPr>
            </w:pPr>
            <w:r w:rsidRPr="00950208">
              <w:rPr>
                <w:sz w:val="24"/>
                <w:lang w:val="ru-RU"/>
              </w:rPr>
              <w:t>основе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принципов</w:t>
            </w:r>
            <w:r w:rsidRPr="00950208">
              <w:rPr>
                <w:spacing w:val="-3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здорового образа</w:t>
            </w:r>
            <w:r w:rsidRPr="00950208">
              <w:rPr>
                <w:spacing w:val="-1"/>
                <w:sz w:val="24"/>
                <w:lang w:val="ru-RU"/>
              </w:rPr>
              <w:t xml:space="preserve"> </w:t>
            </w:r>
            <w:r w:rsidRPr="00950208">
              <w:rPr>
                <w:sz w:val="24"/>
                <w:lang w:val="ru-RU"/>
              </w:rPr>
              <w:t>жизни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3D27A6E0" w14:textId="77777777" w:rsidR="00950208" w:rsidRPr="00950208" w:rsidRDefault="00950208" w:rsidP="00B7786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208" w14:paraId="3229B0A3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03271D49" w14:textId="77777777" w:rsidR="00950208" w:rsidRDefault="00950208" w:rsidP="00B77863">
            <w:pPr>
              <w:pStyle w:val="TableParagraph"/>
              <w:tabs>
                <w:tab w:val="left" w:pos="1115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z w:val="24"/>
              </w:rPr>
              <w:tab/>
              <w:t>подготовленно-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0E9B27D4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7153AD3B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0B9B690E" w14:textId="77777777" w:rsidTr="00B77863">
        <w:trPr>
          <w:trHeight w:val="339"/>
        </w:trPr>
        <w:tc>
          <w:tcPr>
            <w:tcW w:w="2834" w:type="dxa"/>
            <w:tcBorders>
              <w:top w:val="nil"/>
            </w:tcBorders>
          </w:tcPr>
          <w:p w14:paraId="046A2EF7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</w:tc>
        <w:tc>
          <w:tcPr>
            <w:tcW w:w="4917" w:type="dxa"/>
            <w:tcBorders>
              <w:top w:val="nil"/>
            </w:tcBorders>
          </w:tcPr>
          <w:p w14:paraId="789873B9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14:paraId="0B9C70AE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</w:tr>
      <w:tr w:rsidR="00950208" w14:paraId="1EA7E73B" w14:textId="77777777" w:rsidTr="00B77863">
        <w:trPr>
          <w:trHeight w:val="295"/>
        </w:trPr>
        <w:tc>
          <w:tcPr>
            <w:tcW w:w="2834" w:type="dxa"/>
            <w:tcBorders>
              <w:bottom w:val="nil"/>
            </w:tcBorders>
          </w:tcPr>
          <w:p w14:paraId="6419E725" w14:textId="77777777" w:rsidR="00950208" w:rsidRDefault="00950208" w:rsidP="00B77863">
            <w:pPr>
              <w:pStyle w:val="TableParagraph"/>
              <w:tabs>
                <w:tab w:val="left" w:pos="738"/>
                <w:tab w:val="left" w:pos="133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09.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4917" w:type="dxa"/>
            <w:tcBorders>
              <w:bottom w:val="nil"/>
            </w:tcBorders>
          </w:tcPr>
          <w:p w14:paraId="50C564F6" w14:textId="77777777" w:rsidR="00950208" w:rsidRDefault="00950208" w:rsidP="00B778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76" w:type="dxa"/>
            <w:tcBorders>
              <w:bottom w:val="nil"/>
            </w:tcBorders>
          </w:tcPr>
          <w:p w14:paraId="3FBF0822" w14:textId="77777777" w:rsidR="00950208" w:rsidRDefault="00950208" w:rsidP="00B7786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</w:t>
            </w:r>
          </w:p>
        </w:tc>
      </w:tr>
      <w:tr w:rsidR="00950208" w14:paraId="281989E9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2A5E84F9" w14:textId="77777777" w:rsidR="00950208" w:rsidRDefault="00950208" w:rsidP="00B77863">
            <w:pPr>
              <w:pStyle w:val="TableParagraph"/>
              <w:tabs>
                <w:tab w:val="left" w:pos="2406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07200353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722C49D6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950208" w14:paraId="322DD644" w14:textId="77777777" w:rsidTr="00B77863">
        <w:trPr>
          <w:trHeight w:val="316"/>
        </w:trPr>
        <w:tc>
          <w:tcPr>
            <w:tcW w:w="2834" w:type="dxa"/>
            <w:tcBorders>
              <w:top w:val="nil"/>
              <w:bottom w:val="nil"/>
            </w:tcBorders>
          </w:tcPr>
          <w:p w14:paraId="76CC6A29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кументацией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государ-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1B11A1C8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тами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0E7824F0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950208" w14:paraId="418C5EB9" w14:textId="77777777" w:rsidTr="00B77863">
        <w:trPr>
          <w:trHeight w:val="317"/>
        </w:trPr>
        <w:tc>
          <w:tcPr>
            <w:tcW w:w="2834" w:type="dxa"/>
            <w:tcBorders>
              <w:top w:val="nil"/>
              <w:bottom w:val="nil"/>
            </w:tcBorders>
          </w:tcPr>
          <w:p w14:paraId="2381C8B2" w14:textId="77777777" w:rsidR="00950208" w:rsidRDefault="00950208" w:rsidP="00B7786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ственном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14:paraId="44FD0DE9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14:paraId="3B0B74CB" w14:textId="77777777" w:rsidR="00950208" w:rsidRDefault="00950208" w:rsidP="00B77863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</w:p>
        </w:tc>
      </w:tr>
      <w:tr w:rsidR="00950208" w14:paraId="6F17DFA7" w14:textId="77777777" w:rsidTr="00B77863">
        <w:trPr>
          <w:trHeight w:val="338"/>
        </w:trPr>
        <w:tc>
          <w:tcPr>
            <w:tcW w:w="2834" w:type="dxa"/>
            <w:tcBorders>
              <w:top w:val="nil"/>
            </w:tcBorders>
          </w:tcPr>
          <w:p w14:paraId="411AA3EB" w14:textId="77777777" w:rsidR="00950208" w:rsidRDefault="00950208" w:rsidP="00B77863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языках</w:t>
            </w:r>
          </w:p>
        </w:tc>
        <w:tc>
          <w:tcPr>
            <w:tcW w:w="4917" w:type="dxa"/>
            <w:tcBorders>
              <w:top w:val="nil"/>
            </w:tcBorders>
          </w:tcPr>
          <w:p w14:paraId="360F3781" w14:textId="77777777" w:rsidR="00950208" w:rsidRDefault="00950208" w:rsidP="00B77863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14:paraId="00D10E22" w14:textId="77777777" w:rsidR="00950208" w:rsidRDefault="00950208" w:rsidP="00B77863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</w:tr>
    </w:tbl>
    <w:p w14:paraId="01EBF771" w14:textId="77777777" w:rsidR="00950208" w:rsidRDefault="00950208" w:rsidP="00950208">
      <w:pPr>
        <w:spacing w:line="276" w:lineRule="auto"/>
        <w:ind w:left="1553" w:right="479" w:hanging="948"/>
        <w:rPr>
          <w:b/>
        </w:rPr>
      </w:pPr>
    </w:p>
    <w:p w14:paraId="54806D1C" w14:textId="77777777" w:rsidR="00950208" w:rsidRDefault="00950208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5DE6BAD1" w14:textId="77777777" w:rsidR="002F75E5" w:rsidRPr="00061F35" w:rsidRDefault="002F75E5" w:rsidP="002F7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061F35">
        <w:rPr>
          <w:b/>
          <w:sz w:val="28"/>
        </w:rPr>
        <w:lastRenderedPageBreak/>
        <w:t xml:space="preserve">5. ОСОБЕННОСТИ ОРГАНИЗАЦИИ ОБУЧЕНИЯ  ИНВАЛИДОВ И </w:t>
      </w:r>
      <w:r w:rsidRPr="00061F35">
        <w:rPr>
          <w:b/>
          <w:sz w:val="28"/>
          <w:szCs w:val="28"/>
        </w:rPr>
        <w:t>ЛИЦ С ОГРАНИЧЕННЫМИ ВОЗМОЖНОСТЯМИ ЗДОРОВЬЯ</w:t>
      </w:r>
    </w:p>
    <w:p w14:paraId="7799C721" w14:textId="77777777" w:rsidR="002F75E5" w:rsidRPr="00061F35" w:rsidRDefault="002F75E5" w:rsidP="002F7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20"/>
        <w:jc w:val="center"/>
        <w:rPr>
          <w:b/>
          <w:sz w:val="24"/>
        </w:rPr>
      </w:pPr>
    </w:p>
    <w:p w14:paraId="617929B5" w14:textId="77777777" w:rsidR="002F75E5" w:rsidRPr="00061F35" w:rsidRDefault="002F75E5" w:rsidP="002F75E5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567"/>
        <w:jc w:val="both"/>
        <w:rPr>
          <w:sz w:val="24"/>
        </w:rPr>
      </w:pPr>
      <w:r w:rsidRPr="00061F35">
        <w:rPr>
          <w:b/>
          <w:bCs/>
          <w:sz w:val="24"/>
        </w:rPr>
        <w:t xml:space="preserve">Обучение обучающихся с ограниченными возможностями здоровья </w:t>
      </w:r>
      <w:r w:rsidRPr="00061F35">
        <w:rPr>
          <w:sz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0041F42D" w14:textId="77777777" w:rsidR="002F75E5" w:rsidRPr="00061F35" w:rsidRDefault="002F75E5" w:rsidP="002F75E5">
      <w:pPr>
        <w:numPr>
          <w:ilvl w:val="0"/>
          <w:numId w:val="28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14:paraId="7D4119A4" w14:textId="77777777" w:rsidR="002F75E5" w:rsidRPr="00061F35" w:rsidRDefault="002F75E5" w:rsidP="002F75E5">
      <w:pPr>
        <w:numPr>
          <w:ilvl w:val="3"/>
          <w:numId w:val="28"/>
        </w:numPr>
        <w:tabs>
          <w:tab w:val="left" w:pos="284"/>
          <w:tab w:val="left" w:pos="1985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для инвалидов и лиц с ограниченными возможностями здоровья по зрению:</w:t>
      </w:r>
    </w:p>
    <w:p w14:paraId="4581AABB" w14:textId="77777777" w:rsidR="002F75E5" w:rsidRPr="00061F35" w:rsidRDefault="002F75E5" w:rsidP="002F75E5">
      <w:pPr>
        <w:numPr>
          <w:ilvl w:val="1"/>
          <w:numId w:val="2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14:paraId="1A7F9D6E" w14:textId="77777777" w:rsidR="002F75E5" w:rsidRPr="00061F35" w:rsidRDefault="002F75E5" w:rsidP="002F75E5">
      <w:pPr>
        <w:numPr>
          <w:ilvl w:val="1"/>
          <w:numId w:val="2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присутствие ассистента, оказывающего обучающемуся необходимую помощь;</w:t>
      </w:r>
    </w:p>
    <w:p w14:paraId="2CC7421B" w14:textId="77777777" w:rsidR="002F75E5" w:rsidRPr="00061F35" w:rsidRDefault="002F75E5" w:rsidP="002F75E5">
      <w:pPr>
        <w:numPr>
          <w:ilvl w:val="1"/>
          <w:numId w:val="2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выпуск альтернативных форматов методических материалов (крупный шрифт или аудиофайлы);</w:t>
      </w:r>
    </w:p>
    <w:p w14:paraId="733FC1AC" w14:textId="77777777" w:rsidR="002F75E5" w:rsidRPr="00061F35" w:rsidRDefault="002F75E5" w:rsidP="002F75E5">
      <w:pPr>
        <w:numPr>
          <w:ilvl w:val="2"/>
          <w:numId w:val="28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для инвалидов и лиц с ограниченными возможностями здоровья по слуху:</w:t>
      </w:r>
    </w:p>
    <w:p w14:paraId="6FF5E8B4" w14:textId="77777777" w:rsidR="002F75E5" w:rsidRPr="00061F35" w:rsidRDefault="002F75E5" w:rsidP="002F75E5">
      <w:pPr>
        <w:numPr>
          <w:ilvl w:val="1"/>
          <w:numId w:val="2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надлежащими звуковыми средствами воспроизведение информации;</w:t>
      </w:r>
    </w:p>
    <w:p w14:paraId="47ED4018" w14:textId="77777777" w:rsidR="002F75E5" w:rsidRPr="00061F35" w:rsidRDefault="002F75E5" w:rsidP="002F75E5">
      <w:pPr>
        <w:numPr>
          <w:ilvl w:val="2"/>
          <w:numId w:val="29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14:paraId="73C0B88D" w14:textId="77777777" w:rsidR="002F75E5" w:rsidRPr="00061F35" w:rsidRDefault="002F75E5" w:rsidP="002F75E5">
      <w:pPr>
        <w:numPr>
          <w:ilvl w:val="1"/>
          <w:numId w:val="2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14:paraId="4374DF46" w14:textId="77777777" w:rsidR="002F75E5" w:rsidRPr="00061F35" w:rsidRDefault="002F75E5" w:rsidP="002F75E5">
      <w:pPr>
        <w:widowControl/>
        <w:numPr>
          <w:ilvl w:val="0"/>
          <w:numId w:val="28"/>
        </w:numPr>
        <w:tabs>
          <w:tab w:val="left" w:pos="284"/>
          <w:tab w:val="left" w:pos="851"/>
        </w:tabs>
        <w:suppressAutoHyphens/>
        <w:autoSpaceDE/>
        <w:autoSpaceDN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14:paraId="75A6698D" w14:textId="77777777" w:rsidR="002F75E5" w:rsidRPr="00061F35" w:rsidRDefault="002F75E5" w:rsidP="002F75E5">
      <w:pPr>
        <w:numPr>
          <w:ilvl w:val="0"/>
          <w:numId w:val="28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Перечень учебно-методического обеспечения самостоятельной работы обучающихся по дисциплине.</w:t>
      </w:r>
    </w:p>
    <w:p w14:paraId="0C2C405C" w14:textId="77777777" w:rsidR="002F75E5" w:rsidRPr="00061F35" w:rsidRDefault="002F75E5" w:rsidP="002F75E5">
      <w:p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567"/>
        <w:jc w:val="both"/>
        <w:rPr>
          <w:bCs/>
          <w:sz w:val="24"/>
        </w:rPr>
      </w:pPr>
      <w:r w:rsidRPr="00061F35">
        <w:rPr>
          <w:bCs/>
          <w:sz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14:paraId="18ADBFE6" w14:textId="77777777" w:rsidR="002F75E5" w:rsidRPr="00061F35" w:rsidRDefault="002F75E5" w:rsidP="002F7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521"/>
      </w:tblGrid>
      <w:tr w:rsidR="002F75E5" w:rsidRPr="00061F35" w14:paraId="0AA42435" w14:textId="77777777" w:rsidTr="00C56E76">
        <w:trPr>
          <w:trHeight w:val="328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A7900D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Категории студентов</w:t>
            </w:r>
          </w:p>
        </w:tc>
        <w:tc>
          <w:tcPr>
            <w:tcW w:w="65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4E3717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Формы</w:t>
            </w:r>
          </w:p>
        </w:tc>
      </w:tr>
      <w:tr w:rsidR="002F75E5" w:rsidRPr="00061F35" w14:paraId="650160E2" w14:textId="77777777" w:rsidTr="00C56E76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0DB73B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слуха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14:paraId="673B323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печатной форме;</w:t>
            </w:r>
          </w:p>
        </w:tc>
      </w:tr>
      <w:tr w:rsidR="002F75E5" w:rsidRPr="00061F35" w14:paraId="7DD613FF" w14:textId="77777777" w:rsidTr="00C56E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EEAB34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A88FC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электронного документа;</w:t>
            </w:r>
          </w:p>
        </w:tc>
      </w:tr>
      <w:tr w:rsidR="002F75E5" w:rsidRPr="00061F35" w14:paraId="7F65CF15" w14:textId="77777777" w:rsidTr="00C56E76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CA0AE3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зрения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14:paraId="1A1053A6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 в  печатной  форме  увеличенным</w:t>
            </w:r>
          </w:p>
        </w:tc>
      </w:tr>
      <w:tr w:rsidR="002F75E5" w:rsidRPr="00061F35" w14:paraId="1DB9E867" w14:textId="77777777" w:rsidTr="00C56E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C65947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14:paraId="775BF459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шрифтом;</w:t>
            </w:r>
          </w:p>
        </w:tc>
      </w:tr>
      <w:tr w:rsidR="002F75E5" w:rsidRPr="00061F35" w14:paraId="7197C119" w14:textId="77777777" w:rsidTr="00C56E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158AD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14:paraId="557B2DC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электронного документа;</w:t>
            </w:r>
          </w:p>
        </w:tc>
      </w:tr>
      <w:tr w:rsidR="002F75E5" w:rsidRPr="00061F35" w14:paraId="5890B540" w14:textId="77777777" w:rsidTr="00C56E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D7BE16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4425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аудиофайла;</w:t>
            </w:r>
          </w:p>
        </w:tc>
      </w:tr>
      <w:tr w:rsidR="002F75E5" w:rsidRPr="00061F35" w14:paraId="759B2D4A" w14:textId="77777777" w:rsidTr="00C56E76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864F5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опорно-двигательного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14:paraId="359D7B97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печатной форме;</w:t>
            </w:r>
          </w:p>
        </w:tc>
      </w:tr>
      <w:tr w:rsidR="002F75E5" w:rsidRPr="00061F35" w14:paraId="2ED2E58D" w14:textId="77777777" w:rsidTr="00C56E76">
        <w:trPr>
          <w:trHeight w:val="324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255D2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аппарата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bottom"/>
          </w:tcPr>
          <w:p w14:paraId="7D728E88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электронного документа;</w:t>
            </w:r>
          </w:p>
        </w:tc>
      </w:tr>
      <w:tr w:rsidR="002F75E5" w:rsidRPr="00061F35" w14:paraId="390744B6" w14:textId="77777777" w:rsidTr="00C56E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BD2CA9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673273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firstLine="567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- в форме аудиофайла;</w:t>
            </w:r>
          </w:p>
        </w:tc>
      </w:tr>
    </w:tbl>
    <w:p w14:paraId="66E3D946" w14:textId="77777777" w:rsidR="002F75E5" w:rsidRPr="00061F35" w:rsidRDefault="002F75E5" w:rsidP="002F7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</w:p>
    <w:p w14:paraId="4E13467E" w14:textId="77777777" w:rsidR="002F75E5" w:rsidRPr="00061F35" w:rsidRDefault="002F75E5" w:rsidP="002F75E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567"/>
        <w:jc w:val="both"/>
        <w:rPr>
          <w:bCs/>
          <w:sz w:val="24"/>
        </w:rPr>
      </w:pPr>
      <w:r w:rsidRPr="00061F35">
        <w:rPr>
          <w:bCs/>
          <w:sz w:val="24"/>
        </w:rPr>
        <w:t>Данный перечень может быть конкретизирован в зависимости от контингента обучающихся.</w:t>
      </w:r>
    </w:p>
    <w:p w14:paraId="54843779" w14:textId="77777777" w:rsidR="002F75E5" w:rsidRPr="00061F35" w:rsidRDefault="002F75E5" w:rsidP="002F75E5">
      <w:pPr>
        <w:widowControl/>
        <w:numPr>
          <w:ilvl w:val="0"/>
          <w:numId w:val="28"/>
        </w:numPr>
        <w:tabs>
          <w:tab w:val="left" w:pos="284"/>
          <w:tab w:val="left" w:pos="851"/>
        </w:tabs>
        <w:suppressAutoHyphens/>
        <w:autoSpaceDE/>
        <w:autoSpaceDN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Фонд оценочных средств для проведения промежуточной аттестации обучающихся по дисциплине.</w:t>
      </w:r>
    </w:p>
    <w:p w14:paraId="6F5105C7" w14:textId="77777777" w:rsidR="002F75E5" w:rsidRPr="00061F35" w:rsidRDefault="002F75E5" w:rsidP="002F75E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567"/>
        <w:jc w:val="both"/>
        <w:rPr>
          <w:bCs/>
          <w:sz w:val="24"/>
        </w:rPr>
      </w:pPr>
      <w:r w:rsidRPr="00061F35">
        <w:rPr>
          <w:bCs/>
          <w:sz w:val="24"/>
        </w:rPr>
        <w:t xml:space="preserve">4.1 Перечень фондов оценочных средств, соотнесённых с планируемыми </w:t>
      </w:r>
      <w:r w:rsidRPr="00061F35">
        <w:rPr>
          <w:bCs/>
          <w:sz w:val="24"/>
        </w:rPr>
        <w:lastRenderedPageBreak/>
        <w:t>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p w14:paraId="1257A7EB" w14:textId="77777777" w:rsidR="002F75E5" w:rsidRPr="00061F35" w:rsidRDefault="002F75E5" w:rsidP="002F7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2F75E5" w:rsidRPr="00061F35" w14:paraId="3EC8FE94" w14:textId="77777777" w:rsidTr="00C56E76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7D1A954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14:paraId="5159D5E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6EF4D2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14:paraId="01B3259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B4AFCC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контроля и</w:t>
            </w:r>
          </w:p>
        </w:tc>
      </w:tr>
      <w:tr w:rsidR="002F75E5" w:rsidRPr="00061F35" w14:paraId="2012D97C" w14:textId="77777777" w:rsidTr="00C56E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DB3999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993" w:type="dxa"/>
            <w:vAlign w:val="bottom"/>
          </w:tcPr>
          <w:p w14:paraId="583D8782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4B8479C4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3440317D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14:paraId="1DB767B9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результатов</w:t>
            </w:r>
          </w:p>
        </w:tc>
      </w:tr>
      <w:tr w:rsidR="002F75E5" w:rsidRPr="00061F35" w14:paraId="28C82BEA" w14:textId="77777777" w:rsidTr="00C56E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2E232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1B0705A8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0AEE2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14:paraId="38F1FE6D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  <w:r w:rsidRPr="00061F35">
              <w:rPr>
                <w:b/>
                <w:bCs/>
                <w:sz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A6BD9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  <w:tr w:rsidR="002F75E5" w:rsidRPr="00061F35" w14:paraId="3C464C49" w14:textId="77777777" w:rsidTr="00C56E76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97FCF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14:paraId="78B8ECD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69628FE7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14:paraId="053779BF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преимущественно</w:t>
            </w:r>
          </w:p>
        </w:tc>
      </w:tr>
      <w:tr w:rsidR="002F75E5" w:rsidRPr="00061F35" w14:paraId="6BFA3414" w14:textId="77777777" w:rsidTr="00C56E76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95353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652E89F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EC6E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087E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письменная проверка</w:t>
            </w:r>
          </w:p>
        </w:tc>
      </w:tr>
      <w:tr w:rsidR="002F75E5" w:rsidRPr="00061F35" w14:paraId="4C04A381" w14:textId="77777777" w:rsidTr="00C56E76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CE5F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14:paraId="1BFE200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14:paraId="7F1E648E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преимущественно</w:t>
            </w:r>
          </w:p>
        </w:tc>
      </w:tr>
      <w:tr w:rsidR="002F75E5" w:rsidRPr="00061F35" w14:paraId="433B7E75" w14:textId="77777777" w:rsidTr="00C56E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178E2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vAlign w:val="bottom"/>
          </w:tcPr>
          <w:p w14:paraId="78875AF4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7BB92F3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2" w:type="dxa"/>
            <w:vAlign w:val="bottom"/>
          </w:tcPr>
          <w:p w14:paraId="0A550C1A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14:paraId="7BBE010E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проверка</w:t>
            </w:r>
          </w:p>
        </w:tc>
      </w:tr>
      <w:tr w:rsidR="002F75E5" w:rsidRPr="00061F35" w14:paraId="4A1D4C50" w14:textId="77777777" w:rsidTr="00C56E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6F187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2D0A250F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C8125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335A56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(индивидуально)</w:t>
            </w:r>
          </w:p>
        </w:tc>
      </w:tr>
      <w:tr w:rsidR="002F75E5" w:rsidRPr="00061F35" w14:paraId="341BF2DC" w14:textId="77777777" w:rsidTr="00C56E76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5864E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14:paraId="2BFE5819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578670ED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14:paraId="5BA716A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организация контроля с</w:t>
            </w:r>
          </w:p>
        </w:tc>
      </w:tr>
      <w:tr w:rsidR="002F75E5" w:rsidRPr="00061F35" w14:paraId="1D8D769A" w14:textId="77777777" w:rsidTr="00C56E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0A9A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14:paraId="5EB858CF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14:paraId="6133D670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14:paraId="1CB66D57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электронной</w:t>
            </w:r>
          </w:p>
        </w:tc>
      </w:tr>
      <w:tr w:rsidR="002F75E5" w:rsidRPr="00061F35" w14:paraId="19153F96" w14:textId="77777777" w:rsidTr="00C56E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0BBD2C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14:paraId="786528E8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14:paraId="5BDF4A02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14:paraId="20272723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 xml:space="preserve"> MOODLE,</w:t>
            </w:r>
          </w:p>
        </w:tc>
      </w:tr>
      <w:tr w:rsidR="002F75E5" w:rsidRPr="00061F35" w14:paraId="2EFFED6D" w14:textId="77777777" w:rsidTr="00C56E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5171C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12C4812A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BE2A1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20112" w14:textId="77777777" w:rsidR="002F75E5" w:rsidRPr="00061F35" w:rsidRDefault="002F75E5" w:rsidP="00C56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bCs/>
                <w:sz w:val="24"/>
              </w:rPr>
            </w:pPr>
            <w:r w:rsidRPr="00061F35">
              <w:rPr>
                <w:bCs/>
                <w:sz w:val="24"/>
              </w:rPr>
              <w:t>письменная проверка</w:t>
            </w:r>
          </w:p>
        </w:tc>
      </w:tr>
    </w:tbl>
    <w:p w14:paraId="2B4438EE" w14:textId="77777777" w:rsidR="002F75E5" w:rsidRPr="00061F35" w:rsidRDefault="002F75E5" w:rsidP="002F7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</w:p>
    <w:p w14:paraId="7348BD21" w14:textId="77777777" w:rsidR="002F75E5" w:rsidRPr="00061F35" w:rsidRDefault="002F75E5" w:rsidP="002F75E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14:paraId="488C7D72" w14:textId="77777777" w:rsidR="002F75E5" w:rsidRPr="00061F35" w:rsidRDefault="002F75E5" w:rsidP="002F75E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14:paraId="50B54BF7" w14:textId="77777777" w:rsidR="002F75E5" w:rsidRPr="00061F35" w:rsidRDefault="002F75E5" w:rsidP="002F75E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14:paraId="56301C7E" w14:textId="77777777" w:rsidR="002F75E5" w:rsidRPr="00061F35" w:rsidRDefault="002F75E5" w:rsidP="002F75E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14:paraId="0EC1FED8" w14:textId="77777777" w:rsidR="002F75E5" w:rsidRPr="00061F35" w:rsidRDefault="002F75E5" w:rsidP="002F75E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лиц с нарушениями зрения:</w:t>
      </w:r>
    </w:p>
    <w:p w14:paraId="435A5B9E" w14:textId="77777777" w:rsidR="002F75E5" w:rsidRPr="00061F35" w:rsidRDefault="002F75E5" w:rsidP="002F75E5">
      <w:pPr>
        <w:numPr>
          <w:ilvl w:val="0"/>
          <w:numId w:val="30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печатной форме увеличенным шрифтом;</w:t>
      </w:r>
    </w:p>
    <w:p w14:paraId="7C798A3F" w14:textId="77777777" w:rsidR="002F75E5" w:rsidRPr="00061F35" w:rsidRDefault="002F75E5" w:rsidP="002F75E5">
      <w:pPr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форме электронного документа;</w:t>
      </w:r>
    </w:p>
    <w:p w14:paraId="5DB98886" w14:textId="77777777" w:rsidR="002F75E5" w:rsidRPr="00061F35" w:rsidRDefault="002F75E5" w:rsidP="002F75E5">
      <w:pPr>
        <w:numPr>
          <w:ilvl w:val="0"/>
          <w:numId w:val="3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форме аудиофайла.</w:t>
      </w:r>
    </w:p>
    <w:p w14:paraId="31B75D6A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лиц с нарушениями слуха:</w:t>
      </w:r>
    </w:p>
    <w:p w14:paraId="62877217" w14:textId="77777777" w:rsidR="002F75E5" w:rsidRPr="00061F35" w:rsidRDefault="002F75E5" w:rsidP="002F75E5">
      <w:pPr>
        <w:numPr>
          <w:ilvl w:val="0"/>
          <w:numId w:val="3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печатной форме;</w:t>
      </w:r>
    </w:p>
    <w:p w14:paraId="0130BA3F" w14:textId="77777777" w:rsidR="002F75E5" w:rsidRPr="00061F35" w:rsidRDefault="002F75E5" w:rsidP="002F75E5">
      <w:pPr>
        <w:numPr>
          <w:ilvl w:val="0"/>
          <w:numId w:val="3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форме электронного документа.</w:t>
      </w:r>
    </w:p>
    <w:p w14:paraId="4565A6DA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лиц с нарушениями опорно-двигательного аппарата:</w:t>
      </w:r>
    </w:p>
    <w:p w14:paraId="67BEDA3A" w14:textId="77777777" w:rsidR="002F75E5" w:rsidRPr="00061F35" w:rsidRDefault="002F75E5" w:rsidP="002F75E5">
      <w:pPr>
        <w:numPr>
          <w:ilvl w:val="0"/>
          <w:numId w:val="3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печатной форме;</w:t>
      </w:r>
    </w:p>
    <w:p w14:paraId="1FC6D0FE" w14:textId="77777777" w:rsidR="002F75E5" w:rsidRPr="00061F35" w:rsidRDefault="002F75E5" w:rsidP="002F75E5">
      <w:pPr>
        <w:numPr>
          <w:ilvl w:val="0"/>
          <w:numId w:val="3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форме электронного документа;</w:t>
      </w:r>
    </w:p>
    <w:p w14:paraId="294C65A9" w14:textId="77777777" w:rsidR="002F75E5" w:rsidRPr="00061F35" w:rsidRDefault="002F75E5" w:rsidP="002F75E5">
      <w:pPr>
        <w:numPr>
          <w:ilvl w:val="0"/>
          <w:numId w:val="3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в форме аудиофайла.</w:t>
      </w:r>
    </w:p>
    <w:p w14:paraId="72E4BF83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Данный перечень может быть конкретизирован в зависимости от контингента обучающихся.</w:t>
      </w:r>
    </w:p>
    <w:p w14:paraId="4C93EA7E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14:paraId="6197BECF" w14:textId="77777777" w:rsidR="002F75E5" w:rsidRPr="00061F35" w:rsidRDefault="002F75E5" w:rsidP="002F75E5">
      <w:pPr>
        <w:numPr>
          <w:ilvl w:val="0"/>
          <w:numId w:val="3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>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сурдопереводчика).</w:t>
      </w:r>
    </w:p>
    <w:p w14:paraId="157FFFA4" w14:textId="77777777" w:rsidR="002F75E5" w:rsidRPr="00061F35" w:rsidRDefault="002F75E5" w:rsidP="002F75E5">
      <w:pPr>
        <w:numPr>
          <w:ilvl w:val="0"/>
          <w:numId w:val="3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lastRenderedPageBreak/>
        <w:t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сурдоперевода).</w:t>
      </w:r>
    </w:p>
    <w:p w14:paraId="6A7EF464" w14:textId="77777777" w:rsidR="002F75E5" w:rsidRPr="00061F35" w:rsidRDefault="002F75E5" w:rsidP="002F75E5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rPr>
          <w:sz w:val="24"/>
        </w:rPr>
      </w:pPr>
      <w:r w:rsidRPr="00061F35">
        <w:rPr>
          <w:sz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14:paraId="23729AEA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14:paraId="7EADBCC6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14:paraId="6A2FF9DA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b/>
          <w:bCs/>
          <w:sz w:val="24"/>
        </w:rPr>
        <w:t>5. Перечень основной и дополнительной учебной литературы, необходимой для освоения дисциплины.</w:t>
      </w:r>
    </w:p>
    <w:p w14:paraId="4D911F33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тифлосурдопереводчиков.</w:t>
      </w:r>
    </w:p>
    <w:p w14:paraId="5366BCCB" w14:textId="77777777" w:rsidR="002F75E5" w:rsidRPr="00061F35" w:rsidRDefault="002F75E5" w:rsidP="002F75E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 xml:space="preserve">6. Методические указания для обучающихся по освоению дисциплины </w:t>
      </w:r>
    </w:p>
    <w:p w14:paraId="2765ACB6" w14:textId="77777777" w:rsidR="002F75E5" w:rsidRPr="00061F35" w:rsidRDefault="002F75E5" w:rsidP="002F75E5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sz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14:paraId="029F8A5A" w14:textId="77777777" w:rsidR="002F75E5" w:rsidRPr="00061F35" w:rsidRDefault="002F75E5" w:rsidP="002F75E5">
      <w:pPr>
        <w:numPr>
          <w:ilvl w:val="0"/>
          <w:numId w:val="34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14:paraId="3D8B5611" w14:textId="77777777" w:rsidR="002F75E5" w:rsidRPr="00061F35" w:rsidRDefault="002F75E5" w:rsidP="002F75E5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4"/>
        </w:rPr>
      </w:pPr>
      <w:r w:rsidRPr="00061F35">
        <w:rPr>
          <w:b/>
          <w:bCs/>
          <w:sz w:val="24"/>
        </w:rPr>
        <w:tab/>
      </w:r>
      <w:r w:rsidRPr="00061F35">
        <w:rPr>
          <w:sz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14:paraId="2571ACF0" w14:textId="77777777" w:rsidR="002F75E5" w:rsidRPr="00061F35" w:rsidRDefault="002F75E5" w:rsidP="002F75E5">
      <w:pPr>
        <w:numPr>
          <w:ilvl w:val="1"/>
          <w:numId w:val="34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4"/>
        </w:rPr>
      </w:pPr>
      <w:r w:rsidRPr="00061F35">
        <w:rPr>
          <w:bCs/>
          <w:sz w:val="24"/>
        </w:rPr>
        <w:t>лекционная аудитория – мультимедийное оборудование, мобильныйрадиокласс (для студентов с нарушениями слуха); источники питания для индивидуальных технических средств;</w:t>
      </w:r>
    </w:p>
    <w:p w14:paraId="150426BE" w14:textId="77777777" w:rsidR="002F75E5" w:rsidRPr="00061F35" w:rsidRDefault="002F75E5" w:rsidP="002F75E5">
      <w:pPr>
        <w:widowControl/>
        <w:numPr>
          <w:ilvl w:val="1"/>
          <w:numId w:val="34"/>
        </w:numPr>
        <w:tabs>
          <w:tab w:val="left" w:pos="284"/>
        </w:tabs>
        <w:suppressAutoHyphens/>
        <w:autoSpaceDE/>
        <w:autoSpaceDN/>
        <w:jc w:val="both"/>
        <w:rPr>
          <w:bCs/>
          <w:sz w:val="24"/>
        </w:rPr>
      </w:pPr>
      <w:r w:rsidRPr="00061F35">
        <w:rPr>
          <w:bCs/>
          <w:sz w:val="24"/>
        </w:rPr>
        <w:t>учебная аудитория для практических занятий (семинаров) мультимедийное оборудование, мобильныйрадиокласс (для студентов с нарушениями слуха);</w:t>
      </w:r>
    </w:p>
    <w:p w14:paraId="5B4EF94D" w14:textId="77777777" w:rsidR="002F75E5" w:rsidRPr="00061F35" w:rsidRDefault="002F75E5" w:rsidP="002F75E5">
      <w:pPr>
        <w:widowControl/>
        <w:numPr>
          <w:ilvl w:val="1"/>
          <w:numId w:val="34"/>
        </w:numPr>
        <w:tabs>
          <w:tab w:val="left" w:pos="284"/>
        </w:tabs>
        <w:suppressAutoHyphens/>
        <w:autoSpaceDE/>
        <w:autoSpaceDN/>
        <w:jc w:val="both"/>
        <w:rPr>
          <w:bCs/>
          <w:sz w:val="24"/>
        </w:rPr>
      </w:pPr>
      <w:r w:rsidRPr="00061F35">
        <w:rPr>
          <w:bCs/>
          <w:sz w:val="24"/>
        </w:rPr>
        <w:t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брайлевским дисплеем для студентов с нарушением зрения.</w:t>
      </w:r>
    </w:p>
    <w:p w14:paraId="7FBED43D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14:paraId="56E11D1F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14:paraId="15271CEF" w14:textId="77777777" w:rsidR="002F75E5" w:rsidRPr="00061F35" w:rsidRDefault="002F75E5" w:rsidP="002F75E5">
      <w:pPr>
        <w:widowControl/>
        <w:numPr>
          <w:ilvl w:val="0"/>
          <w:numId w:val="34"/>
        </w:numPr>
        <w:tabs>
          <w:tab w:val="left" w:pos="284"/>
        </w:tabs>
        <w:suppressAutoHyphens/>
        <w:autoSpaceDE/>
        <w:autoSpaceDN/>
        <w:jc w:val="both"/>
        <w:rPr>
          <w:b/>
          <w:bCs/>
          <w:sz w:val="24"/>
        </w:rPr>
      </w:pPr>
      <w:r w:rsidRPr="00061F35">
        <w:rPr>
          <w:b/>
          <w:bCs/>
          <w:sz w:val="24"/>
        </w:rPr>
        <w:t>Действующие нормативно-правовые акты, регламентирующие реализацию инклюзивного образования в РФ:</w:t>
      </w:r>
    </w:p>
    <w:p w14:paraId="188DBB2B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- федеральные законы</w:t>
      </w:r>
    </w:p>
    <w:p w14:paraId="105218E5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lastRenderedPageBreak/>
        <w:t>- постановления Правительства РФ</w:t>
      </w:r>
    </w:p>
    <w:p w14:paraId="3891CC7A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- приказы Министерства образования и науки РФ</w:t>
      </w:r>
    </w:p>
    <w:p w14:paraId="4C5E4281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iCs/>
          <w:sz w:val="24"/>
        </w:rPr>
      </w:pPr>
      <w:r w:rsidRPr="00061F35">
        <w:rPr>
          <w:bCs/>
          <w:iCs/>
          <w:sz w:val="24"/>
        </w:rPr>
        <w:t>- региональные законы</w:t>
      </w:r>
    </w:p>
    <w:p w14:paraId="572A3510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iCs/>
          <w:sz w:val="24"/>
        </w:rPr>
      </w:pPr>
      <w:r w:rsidRPr="00061F35">
        <w:rPr>
          <w:bCs/>
          <w:iCs/>
          <w:sz w:val="24"/>
        </w:rPr>
        <w:t>- постановления Правительства Ставропольского края</w:t>
      </w:r>
    </w:p>
    <w:p w14:paraId="09429DBA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iCs/>
          <w:sz w:val="24"/>
        </w:rPr>
        <w:t>- приказы Министерства образования Ставропольского края</w:t>
      </w:r>
    </w:p>
    <w:p w14:paraId="5BA9A629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Федеральные законы:</w:t>
      </w:r>
    </w:p>
    <w:p w14:paraId="16585893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Федеральный закон от 3 мая 2012 года № 46-ФЗ "О ратификации Конвенции о правах инвалидов"</w:t>
      </w:r>
    </w:p>
    <w:p w14:paraId="564AC589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14:paraId="0D88F336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14:paraId="59E71B4F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Постановления Правительства РФ:</w:t>
      </w:r>
    </w:p>
    <w:p w14:paraId="120F847D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14:paraId="785A5A44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14:paraId="3D45DF02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14:paraId="3C8936C1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14:paraId="77065A95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14:paraId="49CE097A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Приказы Министерства образования и науки РФ</w:t>
      </w:r>
    </w:p>
    <w:p w14:paraId="004E7733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14:paraId="5D3F85E4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14:paraId="690055AB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14:paraId="4CE3612E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14:paraId="4A13F64E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14:paraId="7ADCEAF2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(Минобрнауки России) от 20 сентября 2013 г. N 1082 г. Москва</w:t>
      </w:r>
    </w:p>
    <w:p w14:paraId="082E333D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- региональные законы:</w:t>
      </w:r>
    </w:p>
    <w:p w14:paraId="6F705F3C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Закон Ставропольского края от 30 июля 2013 года №72-кз «Об образовании»;</w:t>
      </w:r>
    </w:p>
    <w:p w14:paraId="450263DA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 xml:space="preserve">2. Закон Ставропольского края «О внесении изменений в Закон Ставропольского края «О </w:t>
      </w:r>
      <w:r w:rsidRPr="00061F35">
        <w:rPr>
          <w:bCs/>
          <w:sz w:val="24"/>
        </w:rPr>
        <w:lastRenderedPageBreak/>
        <w:t xml:space="preserve">некоторых вопросах охраны здоровья граждан на территории Ставропольского края» от 04 февраля 2016 г. № 7-кз; </w:t>
      </w:r>
    </w:p>
    <w:p w14:paraId="07BD8122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14:paraId="0C0FAE27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14:paraId="5098B581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</w:p>
    <w:p w14:paraId="0D77FD91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Постановления Правительства Ставропольского края:</w:t>
      </w:r>
    </w:p>
    <w:p w14:paraId="4F476623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</w:p>
    <w:p w14:paraId="01262AFB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14:paraId="304B7FA1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14:paraId="5B6C0FEA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  <w:u w:val="single"/>
        </w:rPr>
        <w:t>Приказы Министерства образования и молодежной политики Ставропольского края РФ:</w:t>
      </w:r>
    </w:p>
    <w:p w14:paraId="5BAB73D6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</w:p>
    <w:p w14:paraId="5B87C995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14:paraId="034D481A" w14:textId="77777777" w:rsidR="002F75E5" w:rsidRPr="00061F35" w:rsidRDefault="002F75E5" w:rsidP="002F75E5">
      <w:pPr>
        <w:tabs>
          <w:tab w:val="left" w:pos="284"/>
        </w:tabs>
        <w:suppressAutoHyphens/>
        <w:jc w:val="both"/>
        <w:rPr>
          <w:bCs/>
          <w:sz w:val="24"/>
        </w:rPr>
      </w:pPr>
      <w:r w:rsidRPr="00061F35">
        <w:rPr>
          <w:bCs/>
          <w:sz w:val="24"/>
        </w:rPr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14:paraId="46D3C14C" w14:textId="77777777" w:rsidR="002F75E5" w:rsidRPr="00061F35" w:rsidRDefault="002F75E5" w:rsidP="002F75E5">
      <w:pPr>
        <w:rPr>
          <w:sz w:val="24"/>
          <w:szCs w:val="28"/>
        </w:rPr>
      </w:pPr>
    </w:p>
    <w:p w14:paraId="44AB4EC3" w14:textId="77777777" w:rsidR="002F75E5" w:rsidRPr="00D41E70" w:rsidRDefault="002F75E5" w:rsidP="002F75E5">
      <w:pPr>
        <w:widowControl/>
        <w:numPr>
          <w:ilvl w:val="0"/>
          <w:numId w:val="27"/>
        </w:numPr>
        <w:tabs>
          <w:tab w:val="num" w:pos="-284"/>
          <w:tab w:val="num" w:pos="142"/>
          <w:tab w:val="num" w:pos="180"/>
        </w:tabs>
        <w:autoSpaceDE/>
        <w:autoSpaceDN/>
        <w:ind w:left="180" w:hanging="540"/>
        <w:jc w:val="both"/>
        <w:outlineLvl w:val="0"/>
        <w:rPr>
          <w:b/>
          <w:bCs/>
          <w:sz w:val="28"/>
          <w:szCs w:val="28"/>
        </w:rPr>
      </w:pPr>
      <w:r w:rsidRPr="00061F35">
        <w:rPr>
          <w:color w:val="000000"/>
          <w:sz w:val="24"/>
          <w:szCs w:val="28"/>
          <w:shd w:val="clear" w:color="auto" w:fill="FFFFFF"/>
        </w:rPr>
        <w:t>Постановление  Главного государственного санитарного врача Российской Федерации от 22.05.2020 N 15 "Профилактика новой коронавирусной инфекции (COVID-19)"</w:t>
      </w:r>
    </w:p>
    <w:p w14:paraId="7AF96AA0" w14:textId="77777777" w:rsidR="002F75E5" w:rsidRPr="00D41E70" w:rsidRDefault="002F75E5" w:rsidP="002F75E5">
      <w:pPr>
        <w:widowControl/>
        <w:numPr>
          <w:ilvl w:val="0"/>
          <w:numId w:val="27"/>
        </w:numPr>
        <w:tabs>
          <w:tab w:val="num" w:pos="-284"/>
          <w:tab w:val="num" w:pos="142"/>
          <w:tab w:val="num" w:pos="180"/>
        </w:tabs>
        <w:autoSpaceDE/>
        <w:autoSpaceDN/>
        <w:ind w:left="180" w:hanging="540"/>
        <w:jc w:val="both"/>
        <w:outlineLvl w:val="0"/>
        <w:rPr>
          <w:b/>
          <w:bCs/>
          <w:sz w:val="28"/>
          <w:szCs w:val="28"/>
        </w:rPr>
      </w:pPr>
      <w:r w:rsidRPr="00061F35">
        <w:rPr>
          <w:color w:val="000000"/>
          <w:sz w:val="24"/>
          <w:szCs w:val="28"/>
          <w:shd w:val="clear" w:color="auto" w:fill="FFFFFF"/>
        </w:rPr>
        <w:t xml:space="preserve">   Постановление  Главного государственного санитарного врача Российской Федерации от 30.06.2020 N 16 "Об утверждении санитарно – эпидемиологических правил  СП 3.1/2.4.3597-20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61F35">
        <w:rPr>
          <w:color w:val="000000"/>
          <w:sz w:val="24"/>
          <w:szCs w:val="28"/>
          <w:shd w:val="clear" w:color="auto" w:fill="FFFFFF"/>
          <w:lang w:val="en-US"/>
        </w:rPr>
        <w:t>COVID</w:t>
      </w:r>
      <w:r w:rsidRPr="00061F35">
        <w:rPr>
          <w:color w:val="000000"/>
          <w:sz w:val="24"/>
          <w:szCs w:val="28"/>
          <w:shd w:val="clear" w:color="auto" w:fill="FFFFFF"/>
        </w:rPr>
        <w:t xml:space="preserve"> – 19)»</w:t>
      </w:r>
    </w:p>
    <w:p w14:paraId="4D7C6985" w14:textId="77777777" w:rsidR="002F75E5" w:rsidRPr="00061F35" w:rsidRDefault="002F75E5" w:rsidP="002F75E5">
      <w:pPr>
        <w:widowControl/>
        <w:numPr>
          <w:ilvl w:val="0"/>
          <w:numId w:val="27"/>
        </w:numPr>
        <w:tabs>
          <w:tab w:val="num" w:pos="-284"/>
          <w:tab w:val="num" w:pos="142"/>
          <w:tab w:val="num" w:pos="180"/>
        </w:tabs>
        <w:autoSpaceDE/>
        <w:autoSpaceDN/>
        <w:ind w:left="180" w:hanging="540"/>
        <w:jc w:val="both"/>
        <w:outlineLvl w:val="0"/>
        <w:rPr>
          <w:b/>
          <w:bCs/>
          <w:sz w:val="24"/>
          <w:szCs w:val="28"/>
        </w:rPr>
      </w:pPr>
      <w:r w:rsidRPr="00061F35">
        <w:rPr>
          <w:color w:val="000000" w:themeColor="text1"/>
          <w:sz w:val="24"/>
          <w:szCs w:val="28"/>
        </w:rPr>
        <w:t>СанПиН 3.3686-21 "Санитарно-эпидемиологические требования по профилактике инфекционных болезней"</w:t>
      </w:r>
    </w:p>
    <w:p w14:paraId="38E8F4A6" w14:textId="77777777" w:rsidR="00185EA4" w:rsidRDefault="00185EA4">
      <w:pPr>
        <w:widowControl/>
        <w:autoSpaceDE/>
        <w:autoSpaceDN/>
        <w:spacing w:after="160" w:line="259" w:lineRule="auto"/>
      </w:pPr>
      <w:r>
        <w:br w:type="page"/>
      </w:r>
    </w:p>
    <w:p w14:paraId="5BFE5C45" w14:textId="77777777" w:rsidR="00185EA4" w:rsidRDefault="00185EA4" w:rsidP="00185EA4">
      <w:pPr>
        <w:adjustRightInd w:val="0"/>
        <w:ind w:firstLine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ЛИСТ ИЗМЕНЕНИЙ И ДОПОЛНЕНИЙ, ВНЕСЕННЫХ В</w:t>
      </w:r>
    </w:p>
    <w:p w14:paraId="4826A659" w14:textId="77777777" w:rsidR="00185EA4" w:rsidRDefault="00185EA4" w:rsidP="00185EA4">
      <w:pPr>
        <w:adjustRightInd w:val="0"/>
        <w:ind w:firstLine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РАБОЧУЮ ПРОГРАММУ</w:t>
      </w:r>
    </w:p>
    <w:p w14:paraId="0DC871A9" w14:textId="77777777" w:rsidR="00185EA4" w:rsidRDefault="00185EA4" w:rsidP="00185EA4">
      <w:pPr>
        <w:adjustRightInd w:val="0"/>
        <w:ind w:firstLine="567"/>
        <w:jc w:val="center"/>
        <w:rPr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416"/>
      </w:tblGrid>
      <w:tr w:rsidR="00185EA4" w:rsidRPr="00185EA4" w14:paraId="2525C099" w14:textId="77777777" w:rsidTr="00B77863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2541" w14:textId="77777777" w:rsidR="00185EA4" w:rsidRPr="00185EA4" w:rsidRDefault="00185EA4" w:rsidP="00B77863">
            <w:pPr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  <w:r w:rsidRPr="00185EA4">
              <w:rPr>
                <w:bCs/>
                <w:iCs/>
                <w:sz w:val="24"/>
                <w:szCs w:val="24"/>
              </w:rPr>
              <w:t>№ изменения, дата внесения изменения; № страницы с изменением;</w:t>
            </w:r>
          </w:p>
          <w:p w14:paraId="3C4B05AE" w14:textId="77777777" w:rsidR="00185EA4" w:rsidRPr="00185EA4" w:rsidRDefault="00185EA4" w:rsidP="00B77863">
            <w:pPr>
              <w:adjustRightInd w:val="0"/>
              <w:spacing w:line="276" w:lineRule="auto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85EA4" w:rsidRPr="00185EA4" w14:paraId="3D3DC0C0" w14:textId="77777777" w:rsidTr="00185E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8600" w14:textId="77777777" w:rsidR="00185EA4" w:rsidRPr="00185EA4" w:rsidRDefault="00185EA4" w:rsidP="00185EA4">
            <w:pPr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85EA4">
              <w:rPr>
                <w:b/>
                <w:bCs/>
                <w:iCs/>
                <w:sz w:val="24"/>
                <w:szCs w:val="24"/>
              </w:rPr>
              <w:t>Внесенные изменения и дополнения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6E5E" w14:textId="77777777" w:rsidR="00185EA4" w:rsidRPr="00185EA4" w:rsidRDefault="00185EA4" w:rsidP="00185EA4">
            <w:pPr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85EA4">
              <w:rPr>
                <w:b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185EA4" w:rsidRPr="00185EA4" w14:paraId="04FDC7BB" w14:textId="77777777" w:rsidTr="00B77863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CDC" w14:textId="77777777" w:rsidR="00185EA4" w:rsidRPr="00185EA4" w:rsidRDefault="00185EA4" w:rsidP="00B77863">
            <w:pPr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  <w:r w:rsidRPr="00185EA4">
              <w:rPr>
                <w:bCs/>
                <w:iCs/>
                <w:sz w:val="24"/>
                <w:szCs w:val="24"/>
              </w:rPr>
              <w:t>Основание:</w:t>
            </w:r>
          </w:p>
          <w:p w14:paraId="104955DD" w14:textId="77777777" w:rsidR="00185EA4" w:rsidRPr="00185EA4" w:rsidRDefault="00185EA4" w:rsidP="00B77863">
            <w:pPr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</w:p>
          <w:p w14:paraId="686FACC4" w14:textId="77777777" w:rsidR="00185EA4" w:rsidRPr="00185EA4" w:rsidRDefault="00185EA4" w:rsidP="00B77863">
            <w:pPr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  <w:r w:rsidRPr="00185EA4">
              <w:rPr>
                <w:bCs/>
                <w:iCs/>
                <w:sz w:val="24"/>
                <w:szCs w:val="24"/>
              </w:rPr>
              <w:t>Подпись лица внесшего изменения</w:t>
            </w:r>
          </w:p>
          <w:p w14:paraId="1F43BEDC" w14:textId="77777777" w:rsidR="00185EA4" w:rsidRPr="00185EA4" w:rsidRDefault="00185EA4" w:rsidP="00B77863">
            <w:pPr>
              <w:adjustRightInd w:val="0"/>
              <w:spacing w:line="276" w:lineRule="auto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16E40131" w14:textId="77777777" w:rsidR="00185EA4" w:rsidRDefault="00185EA4"/>
    <w:sectPr w:rsidR="00185EA4" w:rsidSect="00FE196A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0EDF" w14:textId="77777777" w:rsidR="00252A18" w:rsidRDefault="00252A18">
      <w:r>
        <w:separator/>
      </w:r>
    </w:p>
  </w:endnote>
  <w:endnote w:type="continuationSeparator" w:id="0">
    <w:p w14:paraId="0C0E25BF" w14:textId="77777777" w:rsidR="00252A18" w:rsidRDefault="0025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9F6B" w14:textId="77777777" w:rsidR="00252A18" w:rsidRDefault="00252A18">
      <w:r>
        <w:separator/>
      </w:r>
    </w:p>
  </w:footnote>
  <w:footnote w:type="continuationSeparator" w:id="0">
    <w:p w14:paraId="69296210" w14:textId="77777777" w:rsidR="00252A18" w:rsidRDefault="0025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0E84" w14:textId="77777777" w:rsidR="001C24C0" w:rsidRDefault="001C24C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D9013B" wp14:editId="2B10DCE5">
              <wp:simplePos x="0" y="0"/>
              <wp:positionH relativeFrom="page">
                <wp:posOffset>5554980</wp:posOffset>
              </wp:positionH>
              <wp:positionV relativeFrom="page">
                <wp:posOffset>440055</wp:posOffset>
              </wp:positionV>
              <wp:extent cx="304800" cy="194310"/>
              <wp:effectExtent l="1905" t="1905" r="0" b="381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07880" w14:textId="77777777" w:rsidR="001C24C0" w:rsidRDefault="001C24C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13D8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9013B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30" type="#_x0000_t202" style="position:absolute;margin-left:437.4pt;margin-top:34.65pt;width:2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6h/wEAAL0DAAAOAAAAZHJzL2Uyb0RvYy54bWysU81u1DAQviPxDpbvbJK2QiXabFVaFSGV&#10;H6nlARzH2VgkHjP2brLcuPMKvEMPHLjxCukbdexslgI3xMWaeGY+f/PNl+XZ0LVsq9BpMAXPFiln&#10;ykiotFkX/MPt1bNTzpwXphItGFXwnXL8bPX0ybK3uTqCBtpKISMQ4/LeFrzx3uZJ4mSjOuEWYJWh&#10;ZA3YCU+fuE4qFD2hd21ylKbPkx6wsghSOUe3l1OSryJ+XSvp39W1U561BSduPp4YzzKcyWop8jUK&#10;22i5pyH+gUUntKFHD1CXwgu2Qf0XVKclgoPaLyR0CdS1lirOQNNk6R/T3DTCqjgLiePsQSb3/2Dl&#10;2+17ZLqi3WWcGdHRjsZv4934ffw5/rj/cv+VUYJU6q3LqfjGUrkfXsJAHXFiZ69BfnTMwEUjzFqd&#10;I0LfKFERy9iZPGqdcFwAKfs3UNFrYuMhAg01dkFCEoUROm1rd9iQGjyTdHmcnpymlJGUyl6cHGdx&#10;g4nI52aLzr9S0LEQFBzJABFcbK+dpzGodC4Jbxm40m0bTdCa3y6oMNxE8oHvxNwP5bAXo4RqR2Mg&#10;TJ6if4CCBvAzZz35qeDu00ag4qx9bUiKYL45wDko50AYSa0F95xN4YWfTLqxqNcNIU9iGzgnuWod&#10;Rwm6Tiz2PMkjccK9n4MJH3/Hql9/3eoBAAD//wMAUEsDBBQABgAIAAAAIQAFvEQ03gAAAAkBAAAP&#10;AAAAZHJzL2Rvd25yZXYueG1sTI9BT8MwDIXvSPyHyEjcWEpBZSlNpwnBCQnRlQPHtPHaao1Tmmwr&#10;/x5zgpv9/PTe52KzuFGccA6DJw23qwQEUuvtQJ2Gj/rlZg0iREPWjJ5QwzcG2JSXF4XJrT9Thadd&#10;7ASHUMiNhj7GKZcytD06E1Z+QuLb3s/ORF7nTtrZnDncjTJNkkw6MxA39GbCpx7bw+7oNGw/qXoe&#10;vt6a92pfDXWtEnrNDlpfXy3bRxARl/hnhl98RoeSmRp/JBvEqGH9cM/oUUOm7kCwQaUpCw0PSoEs&#10;C/n/g/IHAAD//wMAUEsBAi0AFAAGAAgAAAAhALaDOJL+AAAA4QEAABMAAAAAAAAAAAAAAAAAAAAA&#10;AFtDb250ZW50X1R5cGVzXS54bWxQSwECLQAUAAYACAAAACEAOP0h/9YAAACUAQAACwAAAAAAAAAA&#10;AAAAAAAvAQAAX3JlbHMvLnJlbHNQSwECLQAUAAYACAAAACEAbIt+of8BAAC9AwAADgAAAAAAAAAA&#10;AAAAAAAuAgAAZHJzL2Uyb0RvYy54bWxQSwECLQAUAAYACAAAACEABbxENN4AAAAJAQAADwAAAAAA&#10;AAAAAAAAAABZBAAAZHJzL2Rvd25yZXYueG1sUEsFBgAAAAAEAAQA8wAAAGQFAAAAAA==&#10;" filled="f" stroked="f">
              <v:textbox inset="0,0,0,0">
                <w:txbxContent>
                  <w:p w14:paraId="51907880" w14:textId="77777777" w:rsidR="001C24C0" w:rsidRDefault="001C24C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13D8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ED3D" w14:textId="77777777" w:rsidR="001C24C0" w:rsidRDefault="001C24C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F71A54" wp14:editId="62B9D9E3">
              <wp:simplePos x="0" y="0"/>
              <wp:positionH relativeFrom="page">
                <wp:posOffset>3988435</wp:posOffset>
              </wp:positionH>
              <wp:positionV relativeFrom="page">
                <wp:posOffset>440055</wp:posOffset>
              </wp:positionV>
              <wp:extent cx="304800" cy="194310"/>
              <wp:effectExtent l="0" t="1905" r="2540" b="381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0F935" w14:textId="77777777" w:rsidR="001C24C0" w:rsidRDefault="001C24C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13D8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71A54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1" type="#_x0000_t202" style="position:absolute;margin-left:314.05pt;margin-top:34.65pt;width:24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QQAAIAAMQDAAAOAAAAZHJzL2Uyb0RvYy54bWysU81u1DAQviPxDpbvbLJthUq02aq0KkIq&#10;P1LhAWYdZ2OReMzYu0m5cecVeIceOHDjFbZvxNjZLAVuiIs19sx8/ubz58XZ0LViq8kbtKWcz3Ip&#10;tFVYGbsu5ft3V09OpfABbAUtWl3KW+3l2fLxo0XvCn2EDbaVJsEg1he9K2UTgiuyzKtGd+Bn6LTl&#10;ZI3UQeAtrbOKoGf0rs2O8vxp1iNVjlBp7/n0ckzKZcKva63Cm7r2Ooi2lMwtpJXSuoprtlxAsSZw&#10;jVF7GvAPLDowli89QF1CALEh8xdUZxShxzrMFHYZ1rVROs3A08zzP6a5acDpNAuL491BJv//YNXr&#10;7VsSpuK3Y3ksdPxGu6+7u9233Y/d9/vP918EJ1il3vmCi28cl4fhOQ7ckSb27hrVBy8sXjRg1/qc&#10;CPtGQ8Us57Eze9A64vgIsupfYcW3wSZgAhpq6qKELIpgdKZze3ghPQSh+PA4PznNOaM4NX92cjxy&#10;y6CYmh358EJjJ2JQSmIDJHDYXvsQyUAxlcS7LF6Ztk0maO1vB1wYTxL5yHdkHobVMKo1abLC6pan&#10;IRytxV+BgwbpkxQ926qU/uMGSEvRvrSsSPTgFNAUrKYArOLWUgYpxvAijF7dODLrhpFHzS2es2q1&#10;SRNFeUcWe7pslTTo3tbRiw/3qerX51v+BAAA//8DAFBLAwQUAAYACAAAACEAOhdGct4AAAAJAQAA&#10;DwAAAGRycy9kb3ducmV2LnhtbEyPPU/DMBCGd6T+B+sqsVGnRTJ1iFNVCCYkRBoGRid2E6vxOcRu&#10;G/49xwTbfTx677liN/uBXewUXUAF61UGzGIbjMNOwUf9crcFFpNGo4eAVsG3jbArFzeFzk24YmUv&#10;h9QxCsGYawV9SmPOeWx763VchdEi7Y5h8jpRO3XcTPpK4X7gmywT3GuHdKHXo33qbXs6nL2C/SdW&#10;z+7rrXmvjpWra5nhqzgpdbuc94/Akp3THwy/+qQOJTk14YwmskGB2GzXhFIh74ERIB4EDRoFUkrg&#10;ZcH/f1D+AAAA//8DAFBLAQItABQABgAIAAAAIQC2gziS/gAAAOEBAAATAAAAAAAAAAAAAAAAAAAA&#10;AABbQ29udGVudF9UeXBlc10ueG1sUEsBAi0AFAAGAAgAAAAhADj9If/WAAAAlAEAAAsAAAAAAAAA&#10;AAAAAAAALwEAAF9yZWxzLy5yZWxzUEsBAi0AFAAGAAgAAAAhAEjCpBAAAgAAxAMAAA4AAAAAAAAA&#10;AAAAAAAALgIAAGRycy9lMm9Eb2MueG1sUEsBAi0AFAAGAAgAAAAhADoXRnLeAAAACQEAAA8AAAAA&#10;AAAAAAAAAAAAWgQAAGRycy9kb3ducmV2LnhtbFBLBQYAAAAABAAEAPMAAABlBQAAAAA=&#10;" filled="f" stroked="f">
              <v:textbox inset="0,0,0,0">
                <w:txbxContent>
                  <w:p w14:paraId="7220F935" w14:textId="77777777" w:rsidR="001C24C0" w:rsidRDefault="001C24C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13D8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0563" w14:textId="77777777" w:rsidR="001C24C0" w:rsidRDefault="001C24C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E8BD59" wp14:editId="11B4B7AE">
              <wp:simplePos x="0" y="0"/>
              <wp:positionH relativeFrom="page">
                <wp:posOffset>4026535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152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5589E" w14:textId="77777777" w:rsidR="001C24C0" w:rsidRDefault="001C24C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13D8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8B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2" type="#_x0000_t202" style="position:absolute;margin-left:317.05pt;margin-top:34.6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7BAQIAAMI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LXaa7LEasvd&#10;EI6LxR+BjQbpkxQ9L1Up/cc1kJaifWVZkbiBB4MOxvJggFVcWsogxWhehHFT147MqmHkUXOL56xa&#10;bVJHUd6RxZ4uL0pqdL/UcRMf3lPWr6+3uAcAAP//AwBQSwMEFAAGAAgAAAAhALN4HvfeAAAACQEA&#10;AA8AAABkcnMvZG93bnJldi54bWxMjz1PwzAQhnck/oN1SGzULkUBp3GqCsGEhEjD0NGJ3cRqfA6x&#10;24Z/zzHBdh+P3nuu2Mx+YGc7RRdQwXIhgFlsg3HYKfisX++egMWk0eghoFXwbSNsyuurQucmXLCy&#10;513qGIVgzLWCPqUx5zy2vfU6LsJokXaHMHmdqJ06biZ9oXA/8HshMu61Q7rQ69E+97Y97k5ewXaP&#10;1Yv7em8+qkPl6loKfMuOSt3ezNs1sGTn9AfDrz6pQ0lOTTihiWxQkK0eloRSIVfACMgeBQ0aBVJK&#10;4GXB/39Q/gAAAP//AwBQSwECLQAUAAYACAAAACEAtoM4kv4AAADhAQAAEwAAAAAAAAAAAAAAAAAA&#10;AAAAW0NvbnRlbnRfVHlwZXNdLnhtbFBLAQItABQABgAIAAAAIQA4/SH/1gAAAJQBAAALAAAAAAAA&#10;AAAAAAAAAC8BAABfcmVscy8ucmVsc1BLAQItABQABgAIAAAAIQDOVT7BAQIAAMIDAAAOAAAAAAAA&#10;AAAAAAAAAC4CAABkcnMvZTJvRG9jLnhtbFBLAQItABQABgAIAAAAIQCzeB733gAAAAkBAAAPAAAA&#10;AAAAAAAAAAAAAFsEAABkcnMvZG93bnJldi54bWxQSwUGAAAAAAQABADzAAAAZgUAAAAA&#10;" filled="f" stroked="f">
              <v:textbox inset="0,0,0,0">
                <w:txbxContent>
                  <w:p w14:paraId="4405589E" w14:textId="77777777" w:rsidR="001C24C0" w:rsidRDefault="001C24C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13D8">
                      <w:rPr>
                        <w:noProof/>
                      </w:rPr>
                      <w:t>30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 w15:restartNumberingAfterBreak="0">
    <w:nsid w:val="01EB4609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2F7EED"/>
    <w:multiLevelType w:val="hybridMultilevel"/>
    <w:tmpl w:val="28F23C5E"/>
    <w:lvl w:ilvl="0" w:tplc="31BA0F38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229678">
      <w:numFmt w:val="bullet"/>
      <w:lvlText w:val="•"/>
      <w:lvlJc w:val="left"/>
      <w:pPr>
        <w:ind w:left="580" w:hanging="190"/>
      </w:pPr>
      <w:rPr>
        <w:rFonts w:hint="default"/>
        <w:lang w:val="ru-RU" w:eastAsia="en-US" w:bidi="ar-SA"/>
      </w:rPr>
    </w:lvl>
    <w:lvl w:ilvl="2" w:tplc="DD04628C">
      <w:numFmt w:val="bullet"/>
      <w:lvlText w:val="•"/>
      <w:lvlJc w:val="left"/>
      <w:pPr>
        <w:ind w:left="1061" w:hanging="190"/>
      </w:pPr>
      <w:rPr>
        <w:rFonts w:hint="default"/>
        <w:lang w:val="ru-RU" w:eastAsia="en-US" w:bidi="ar-SA"/>
      </w:rPr>
    </w:lvl>
    <w:lvl w:ilvl="3" w:tplc="F7086E6C">
      <w:numFmt w:val="bullet"/>
      <w:lvlText w:val="•"/>
      <w:lvlJc w:val="left"/>
      <w:pPr>
        <w:ind w:left="1542" w:hanging="190"/>
      </w:pPr>
      <w:rPr>
        <w:rFonts w:hint="default"/>
        <w:lang w:val="ru-RU" w:eastAsia="en-US" w:bidi="ar-SA"/>
      </w:rPr>
    </w:lvl>
    <w:lvl w:ilvl="4" w:tplc="C2D63912">
      <w:numFmt w:val="bullet"/>
      <w:lvlText w:val="•"/>
      <w:lvlJc w:val="left"/>
      <w:pPr>
        <w:ind w:left="2022" w:hanging="190"/>
      </w:pPr>
      <w:rPr>
        <w:rFonts w:hint="default"/>
        <w:lang w:val="ru-RU" w:eastAsia="en-US" w:bidi="ar-SA"/>
      </w:rPr>
    </w:lvl>
    <w:lvl w:ilvl="5" w:tplc="BFC222EE">
      <w:numFmt w:val="bullet"/>
      <w:lvlText w:val="•"/>
      <w:lvlJc w:val="left"/>
      <w:pPr>
        <w:ind w:left="2503" w:hanging="190"/>
      </w:pPr>
      <w:rPr>
        <w:rFonts w:hint="default"/>
        <w:lang w:val="ru-RU" w:eastAsia="en-US" w:bidi="ar-SA"/>
      </w:rPr>
    </w:lvl>
    <w:lvl w:ilvl="6" w:tplc="74962CFA">
      <w:numFmt w:val="bullet"/>
      <w:lvlText w:val="•"/>
      <w:lvlJc w:val="left"/>
      <w:pPr>
        <w:ind w:left="2984" w:hanging="190"/>
      </w:pPr>
      <w:rPr>
        <w:rFonts w:hint="default"/>
        <w:lang w:val="ru-RU" w:eastAsia="en-US" w:bidi="ar-SA"/>
      </w:rPr>
    </w:lvl>
    <w:lvl w:ilvl="7" w:tplc="DB5A883E">
      <w:numFmt w:val="bullet"/>
      <w:lvlText w:val="•"/>
      <w:lvlJc w:val="left"/>
      <w:pPr>
        <w:ind w:left="3464" w:hanging="190"/>
      </w:pPr>
      <w:rPr>
        <w:rFonts w:hint="default"/>
        <w:lang w:val="ru-RU" w:eastAsia="en-US" w:bidi="ar-SA"/>
      </w:rPr>
    </w:lvl>
    <w:lvl w:ilvl="8" w:tplc="5A08723A">
      <w:numFmt w:val="bullet"/>
      <w:lvlText w:val="•"/>
      <w:lvlJc w:val="left"/>
      <w:pPr>
        <w:ind w:left="3945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04EE453A"/>
    <w:multiLevelType w:val="hybridMultilevel"/>
    <w:tmpl w:val="1D4419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4253C6"/>
    <w:multiLevelType w:val="hybridMultilevel"/>
    <w:tmpl w:val="48347260"/>
    <w:lvl w:ilvl="0" w:tplc="5D1A3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D76D8"/>
    <w:multiLevelType w:val="hybridMultilevel"/>
    <w:tmpl w:val="0E7271FA"/>
    <w:lvl w:ilvl="0" w:tplc="EADCA9FA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687BAA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A0BE0696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1BB68674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AB6CD546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78641B5C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07B046BC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1F94C5E0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AB267C18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082E6AF9"/>
    <w:multiLevelType w:val="hybridMultilevel"/>
    <w:tmpl w:val="371C9E92"/>
    <w:lvl w:ilvl="0" w:tplc="C002A6E0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AABD9C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86ECB030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AD284766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70F28870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B71A172E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919A682E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48A6860A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B28C5C84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0C3C05FF"/>
    <w:multiLevelType w:val="hybridMultilevel"/>
    <w:tmpl w:val="CE66B6E4"/>
    <w:lvl w:ilvl="0" w:tplc="58C60EA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0EEB7579"/>
    <w:multiLevelType w:val="hybridMultilevel"/>
    <w:tmpl w:val="F6826068"/>
    <w:lvl w:ilvl="0" w:tplc="0E565728">
      <w:start w:val="2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32577E">
      <w:numFmt w:val="bullet"/>
      <w:lvlText w:val="•"/>
      <w:lvlJc w:val="left"/>
      <w:pPr>
        <w:ind w:left="983" w:hanging="240"/>
      </w:pPr>
      <w:rPr>
        <w:rFonts w:hint="default"/>
        <w:lang w:val="ru-RU" w:eastAsia="en-US" w:bidi="ar-SA"/>
      </w:rPr>
    </w:lvl>
    <w:lvl w:ilvl="2" w:tplc="DC3A5920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3" w:tplc="75E437FA">
      <w:numFmt w:val="bullet"/>
      <w:lvlText w:val="•"/>
      <w:lvlJc w:val="left"/>
      <w:pPr>
        <w:ind w:left="2751" w:hanging="240"/>
      </w:pPr>
      <w:rPr>
        <w:rFonts w:hint="default"/>
        <w:lang w:val="ru-RU" w:eastAsia="en-US" w:bidi="ar-SA"/>
      </w:rPr>
    </w:lvl>
    <w:lvl w:ilvl="4" w:tplc="DC3A1BF6">
      <w:numFmt w:val="bullet"/>
      <w:lvlText w:val="•"/>
      <w:lvlJc w:val="left"/>
      <w:pPr>
        <w:ind w:left="3634" w:hanging="240"/>
      </w:pPr>
      <w:rPr>
        <w:rFonts w:hint="default"/>
        <w:lang w:val="ru-RU" w:eastAsia="en-US" w:bidi="ar-SA"/>
      </w:rPr>
    </w:lvl>
    <w:lvl w:ilvl="5" w:tplc="F0CA23B8">
      <w:numFmt w:val="bullet"/>
      <w:lvlText w:val="•"/>
      <w:lvlJc w:val="left"/>
      <w:pPr>
        <w:ind w:left="4518" w:hanging="240"/>
      </w:pPr>
      <w:rPr>
        <w:rFonts w:hint="default"/>
        <w:lang w:val="ru-RU" w:eastAsia="en-US" w:bidi="ar-SA"/>
      </w:rPr>
    </w:lvl>
    <w:lvl w:ilvl="6" w:tplc="B278515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7" w:tplc="0270EAA6">
      <w:numFmt w:val="bullet"/>
      <w:lvlText w:val="•"/>
      <w:lvlJc w:val="left"/>
      <w:pPr>
        <w:ind w:left="6285" w:hanging="240"/>
      </w:pPr>
      <w:rPr>
        <w:rFonts w:hint="default"/>
        <w:lang w:val="ru-RU" w:eastAsia="en-US" w:bidi="ar-SA"/>
      </w:rPr>
    </w:lvl>
    <w:lvl w:ilvl="8" w:tplc="6E1A4BB2">
      <w:numFmt w:val="bullet"/>
      <w:lvlText w:val="•"/>
      <w:lvlJc w:val="left"/>
      <w:pPr>
        <w:ind w:left="716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7775A91"/>
    <w:multiLevelType w:val="hybridMultilevel"/>
    <w:tmpl w:val="8E827496"/>
    <w:lvl w:ilvl="0" w:tplc="3D86C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B5BAC"/>
    <w:multiLevelType w:val="hybridMultilevel"/>
    <w:tmpl w:val="2B085E94"/>
    <w:lvl w:ilvl="0" w:tplc="BD16913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5AA642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DE4A375C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10BE8508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F37C65F2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91107C0A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0F5EC53C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38F20CB2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5A42FF5C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19D11E9B"/>
    <w:multiLevelType w:val="hybridMultilevel"/>
    <w:tmpl w:val="8E827496"/>
    <w:lvl w:ilvl="0" w:tplc="3D86C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20EBC"/>
    <w:multiLevelType w:val="hybridMultilevel"/>
    <w:tmpl w:val="CCBA90CA"/>
    <w:lvl w:ilvl="0" w:tplc="3EA0F208">
      <w:start w:val="4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0BC16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2" w:tplc="4A94712C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3" w:tplc="31B8C3BC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9AE01856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5" w:tplc="E3643344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6" w:tplc="FE222512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7" w:tplc="82404E5A">
      <w:numFmt w:val="bullet"/>
      <w:lvlText w:val="•"/>
      <w:lvlJc w:val="left"/>
      <w:pPr>
        <w:ind w:left="8837" w:hanging="360"/>
      </w:pPr>
      <w:rPr>
        <w:rFonts w:hint="default"/>
        <w:lang w:val="ru-RU" w:eastAsia="en-US" w:bidi="ar-SA"/>
      </w:rPr>
    </w:lvl>
    <w:lvl w:ilvl="8" w:tplc="6BE83298">
      <w:numFmt w:val="bullet"/>
      <w:lvlText w:val="•"/>
      <w:lvlJc w:val="left"/>
      <w:pPr>
        <w:ind w:left="998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1D325117"/>
    <w:multiLevelType w:val="hybridMultilevel"/>
    <w:tmpl w:val="E42046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8305EF"/>
    <w:multiLevelType w:val="hybridMultilevel"/>
    <w:tmpl w:val="9A2E50D8"/>
    <w:lvl w:ilvl="0" w:tplc="D2AA3BB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003738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A6687976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13446592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284EA5CE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76647FFE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C9625D00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581A7736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F880E252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21EE4ECB"/>
    <w:multiLevelType w:val="hybridMultilevel"/>
    <w:tmpl w:val="ED9E7C18"/>
    <w:lvl w:ilvl="0" w:tplc="11A68A4E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D47924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BA666B64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4F20096C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E598AC18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9FE49900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20BC3D98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6B18003A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2640E99E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22363A6A"/>
    <w:multiLevelType w:val="hybridMultilevel"/>
    <w:tmpl w:val="568457B4"/>
    <w:lvl w:ilvl="0" w:tplc="272A012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EAE7A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2" w:tplc="0784D362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3" w:tplc="09B81BD6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6742E3C0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5" w:tplc="F45E43B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6" w:tplc="5E1CE8D8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7" w:tplc="6902D6FE">
      <w:numFmt w:val="bullet"/>
      <w:lvlText w:val="•"/>
      <w:lvlJc w:val="left"/>
      <w:pPr>
        <w:ind w:left="8837" w:hanging="360"/>
      </w:pPr>
      <w:rPr>
        <w:rFonts w:hint="default"/>
        <w:lang w:val="ru-RU" w:eastAsia="en-US" w:bidi="ar-SA"/>
      </w:rPr>
    </w:lvl>
    <w:lvl w:ilvl="8" w:tplc="8F4005C8">
      <w:numFmt w:val="bullet"/>
      <w:lvlText w:val="•"/>
      <w:lvlJc w:val="left"/>
      <w:pPr>
        <w:ind w:left="998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871249E"/>
    <w:multiLevelType w:val="hybridMultilevel"/>
    <w:tmpl w:val="054C6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D3C84"/>
    <w:multiLevelType w:val="hybridMultilevel"/>
    <w:tmpl w:val="CDA27ABC"/>
    <w:lvl w:ilvl="0" w:tplc="E2CAEFD6">
      <w:numFmt w:val="bullet"/>
      <w:lvlText w:val="–"/>
      <w:lvlJc w:val="left"/>
      <w:pPr>
        <w:ind w:left="2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F28324">
      <w:numFmt w:val="bullet"/>
      <w:lvlText w:val="—"/>
      <w:lvlJc w:val="left"/>
      <w:pPr>
        <w:ind w:left="221" w:hanging="320"/>
      </w:pPr>
      <w:rPr>
        <w:rFonts w:hint="default"/>
        <w:w w:val="100"/>
        <w:lang w:val="ru-RU" w:eastAsia="en-US" w:bidi="ar-SA"/>
      </w:rPr>
    </w:lvl>
    <w:lvl w:ilvl="2" w:tplc="6A3E5044">
      <w:numFmt w:val="bullet"/>
      <w:lvlText w:val="•"/>
      <w:lvlJc w:val="left"/>
      <w:pPr>
        <w:ind w:left="1985" w:hanging="320"/>
      </w:pPr>
      <w:rPr>
        <w:rFonts w:hint="default"/>
        <w:lang w:val="ru-RU" w:eastAsia="en-US" w:bidi="ar-SA"/>
      </w:rPr>
    </w:lvl>
    <w:lvl w:ilvl="3" w:tplc="B04013F8">
      <w:numFmt w:val="bullet"/>
      <w:lvlText w:val="•"/>
      <w:lvlJc w:val="left"/>
      <w:pPr>
        <w:ind w:left="2870" w:hanging="320"/>
      </w:pPr>
      <w:rPr>
        <w:rFonts w:hint="default"/>
        <w:lang w:val="ru-RU" w:eastAsia="en-US" w:bidi="ar-SA"/>
      </w:rPr>
    </w:lvl>
    <w:lvl w:ilvl="4" w:tplc="843EA4EA">
      <w:numFmt w:val="bullet"/>
      <w:lvlText w:val="•"/>
      <w:lvlJc w:val="left"/>
      <w:pPr>
        <w:ind w:left="3755" w:hanging="320"/>
      </w:pPr>
      <w:rPr>
        <w:rFonts w:hint="default"/>
        <w:lang w:val="ru-RU" w:eastAsia="en-US" w:bidi="ar-SA"/>
      </w:rPr>
    </w:lvl>
    <w:lvl w:ilvl="5" w:tplc="12AA4BF8">
      <w:numFmt w:val="bullet"/>
      <w:lvlText w:val="•"/>
      <w:lvlJc w:val="left"/>
      <w:pPr>
        <w:ind w:left="4641" w:hanging="320"/>
      </w:pPr>
      <w:rPr>
        <w:rFonts w:hint="default"/>
        <w:lang w:val="ru-RU" w:eastAsia="en-US" w:bidi="ar-SA"/>
      </w:rPr>
    </w:lvl>
    <w:lvl w:ilvl="6" w:tplc="C7AED520">
      <w:numFmt w:val="bullet"/>
      <w:lvlText w:val="•"/>
      <w:lvlJc w:val="left"/>
      <w:pPr>
        <w:ind w:left="5526" w:hanging="320"/>
      </w:pPr>
      <w:rPr>
        <w:rFonts w:hint="default"/>
        <w:lang w:val="ru-RU" w:eastAsia="en-US" w:bidi="ar-SA"/>
      </w:rPr>
    </w:lvl>
    <w:lvl w:ilvl="7" w:tplc="E2FEDCAA">
      <w:numFmt w:val="bullet"/>
      <w:lvlText w:val="•"/>
      <w:lvlJc w:val="left"/>
      <w:pPr>
        <w:ind w:left="6411" w:hanging="320"/>
      </w:pPr>
      <w:rPr>
        <w:rFonts w:hint="default"/>
        <w:lang w:val="ru-RU" w:eastAsia="en-US" w:bidi="ar-SA"/>
      </w:rPr>
    </w:lvl>
    <w:lvl w:ilvl="8" w:tplc="26005C06">
      <w:numFmt w:val="bullet"/>
      <w:lvlText w:val="•"/>
      <w:lvlJc w:val="left"/>
      <w:pPr>
        <w:ind w:left="7297" w:hanging="320"/>
      </w:pPr>
      <w:rPr>
        <w:rFonts w:hint="default"/>
        <w:lang w:val="ru-RU" w:eastAsia="en-US" w:bidi="ar-SA"/>
      </w:rPr>
    </w:lvl>
  </w:abstractNum>
  <w:abstractNum w:abstractNumId="25" w15:restartNumberingAfterBreak="0">
    <w:nsid w:val="2CA863F7"/>
    <w:multiLevelType w:val="hybridMultilevel"/>
    <w:tmpl w:val="7F6027A8"/>
    <w:lvl w:ilvl="0" w:tplc="BB38E5E4">
      <w:start w:val="3"/>
      <w:numFmt w:val="decimal"/>
      <w:lvlText w:val="%1."/>
      <w:lvlJc w:val="left"/>
      <w:pPr>
        <w:ind w:left="221" w:hanging="257"/>
        <w:jc w:val="left"/>
      </w:pPr>
      <w:rPr>
        <w:rFonts w:hint="default"/>
        <w:w w:val="100"/>
        <w:lang w:val="ru-RU" w:eastAsia="en-US" w:bidi="ar-SA"/>
      </w:rPr>
    </w:lvl>
    <w:lvl w:ilvl="1" w:tplc="0058739A">
      <w:numFmt w:val="bullet"/>
      <w:lvlText w:val="•"/>
      <w:lvlJc w:val="left"/>
      <w:pPr>
        <w:ind w:left="1194" w:hanging="257"/>
      </w:pPr>
      <w:rPr>
        <w:rFonts w:hint="default"/>
        <w:lang w:val="ru-RU" w:eastAsia="en-US" w:bidi="ar-SA"/>
      </w:rPr>
    </w:lvl>
    <w:lvl w:ilvl="2" w:tplc="6C76517E">
      <w:numFmt w:val="bullet"/>
      <w:lvlText w:val="•"/>
      <w:lvlJc w:val="left"/>
      <w:pPr>
        <w:ind w:left="2169" w:hanging="257"/>
      </w:pPr>
      <w:rPr>
        <w:rFonts w:hint="default"/>
        <w:lang w:val="ru-RU" w:eastAsia="en-US" w:bidi="ar-SA"/>
      </w:rPr>
    </w:lvl>
    <w:lvl w:ilvl="3" w:tplc="C4A45F38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54AA990E">
      <w:numFmt w:val="bullet"/>
      <w:lvlText w:val="•"/>
      <w:lvlJc w:val="left"/>
      <w:pPr>
        <w:ind w:left="4118" w:hanging="257"/>
      </w:pPr>
      <w:rPr>
        <w:rFonts w:hint="default"/>
        <w:lang w:val="ru-RU" w:eastAsia="en-US" w:bidi="ar-SA"/>
      </w:rPr>
    </w:lvl>
    <w:lvl w:ilvl="5" w:tplc="144034F8">
      <w:numFmt w:val="bullet"/>
      <w:lvlText w:val="•"/>
      <w:lvlJc w:val="left"/>
      <w:pPr>
        <w:ind w:left="5093" w:hanging="257"/>
      </w:pPr>
      <w:rPr>
        <w:rFonts w:hint="default"/>
        <w:lang w:val="ru-RU" w:eastAsia="en-US" w:bidi="ar-SA"/>
      </w:rPr>
    </w:lvl>
    <w:lvl w:ilvl="6" w:tplc="866E9E36">
      <w:numFmt w:val="bullet"/>
      <w:lvlText w:val="•"/>
      <w:lvlJc w:val="left"/>
      <w:pPr>
        <w:ind w:left="6067" w:hanging="257"/>
      </w:pPr>
      <w:rPr>
        <w:rFonts w:hint="default"/>
        <w:lang w:val="ru-RU" w:eastAsia="en-US" w:bidi="ar-SA"/>
      </w:rPr>
    </w:lvl>
    <w:lvl w:ilvl="7" w:tplc="1B666066">
      <w:numFmt w:val="bullet"/>
      <w:lvlText w:val="•"/>
      <w:lvlJc w:val="left"/>
      <w:pPr>
        <w:ind w:left="7042" w:hanging="257"/>
      </w:pPr>
      <w:rPr>
        <w:rFonts w:hint="default"/>
        <w:lang w:val="ru-RU" w:eastAsia="en-US" w:bidi="ar-SA"/>
      </w:rPr>
    </w:lvl>
    <w:lvl w:ilvl="8" w:tplc="7D5A5424">
      <w:numFmt w:val="bullet"/>
      <w:lvlText w:val="•"/>
      <w:lvlJc w:val="left"/>
      <w:pPr>
        <w:ind w:left="8017" w:hanging="257"/>
      </w:pPr>
      <w:rPr>
        <w:rFonts w:hint="default"/>
        <w:lang w:val="ru-RU" w:eastAsia="en-US" w:bidi="ar-SA"/>
      </w:rPr>
    </w:lvl>
  </w:abstractNum>
  <w:abstractNum w:abstractNumId="26" w15:restartNumberingAfterBreak="0">
    <w:nsid w:val="2E564B92"/>
    <w:multiLevelType w:val="hybridMultilevel"/>
    <w:tmpl w:val="8DB6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675D23"/>
    <w:multiLevelType w:val="hybridMultilevel"/>
    <w:tmpl w:val="3952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A5599"/>
    <w:multiLevelType w:val="hybridMultilevel"/>
    <w:tmpl w:val="1568B62C"/>
    <w:lvl w:ilvl="0" w:tplc="6D909DF4">
      <w:start w:val="1"/>
      <w:numFmt w:val="decimal"/>
      <w:lvlText w:val="%1."/>
      <w:lvlJc w:val="left"/>
      <w:pPr>
        <w:ind w:left="221" w:hanging="279"/>
        <w:jc w:val="left"/>
      </w:pPr>
      <w:rPr>
        <w:rFonts w:hint="default"/>
        <w:w w:val="100"/>
        <w:lang w:val="ru-RU" w:eastAsia="en-US" w:bidi="ar-SA"/>
      </w:rPr>
    </w:lvl>
    <w:lvl w:ilvl="1" w:tplc="2618A946">
      <w:numFmt w:val="bullet"/>
      <w:lvlText w:val="•"/>
      <w:lvlJc w:val="left"/>
      <w:pPr>
        <w:ind w:left="1194" w:hanging="279"/>
      </w:pPr>
      <w:rPr>
        <w:rFonts w:hint="default"/>
        <w:lang w:val="ru-RU" w:eastAsia="en-US" w:bidi="ar-SA"/>
      </w:rPr>
    </w:lvl>
    <w:lvl w:ilvl="2" w:tplc="846CABBE">
      <w:numFmt w:val="bullet"/>
      <w:lvlText w:val="•"/>
      <w:lvlJc w:val="left"/>
      <w:pPr>
        <w:ind w:left="2169" w:hanging="279"/>
      </w:pPr>
      <w:rPr>
        <w:rFonts w:hint="default"/>
        <w:lang w:val="ru-RU" w:eastAsia="en-US" w:bidi="ar-SA"/>
      </w:rPr>
    </w:lvl>
    <w:lvl w:ilvl="3" w:tplc="1BE47806">
      <w:numFmt w:val="bullet"/>
      <w:lvlText w:val="•"/>
      <w:lvlJc w:val="left"/>
      <w:pPr>
        <w:ind w:left="3143" w:hanging="279"/>
      </w:pPr>
      <w:rPr>
        <w:rFonts w:hint="default"/>
        <w:lang w:val="ru-RU" w:eastAsia="en-US" w:bidi="ar-SA"/>
      </w:rPr>
    </w:lvl>
    <w:lvl w:ilvl="4" w:tplc="2244D632">
      <w:numFmt w:val="bullet"/>
      <w:lvlText w:val="•"/>
      <w:lvlJc w:val="left"/>
      <w:pPr>
        <w:ind w:left="4118" w:hanging="279"/>
      </w:pPr>
      <w:rPr>
        <w:rFonts w:hint="default"/>
        <w:lang w:val="ru-RU" w:eastAsia="en-US" w:bidi="ar-SA"/>
      </w:rPr>
    </w:lvl>
    <w:lvl w:ilvl="5" w:tplc="D77E7AA4">
      <w:numFmt w:val="bullet"/>
      <w:lvlText w:val="•"/>
      <w:lvlJc w:val="left"/>
      <w:pPr>
        <w:ind w:left="5093" w:hanging="279"/>
      </w:pPr>
      <w:rPr>
        <w:rFonts w:hint="default"/>
        <w:lang w:val="ru-RU" w:eastAsia="en-US" w:bidi="ar-SA"/>
      </w:rPr>
    </w:lvl>
    <w:lvl w:ilvl="6" w:tplc="57503042">
      <w:numFmt w:val="bullet"/>
      <w:lvlText w:val="•"/>
      <w:lvlJc w:val="left"/>
      <w:pPr>
        <w:ind w:left="6067" w:hanging="279"/>
      </w:pPr>
      <w:rPr>
        <w:rFonts w:hint="default"/>
        <w:lang w:val="ru-RU" w:eastAsia="en-US" w:bidi="ar-SA"/>
      </w:rPr>
    </w:lvl>
    <w:lvl w:ilvl="7" w:tplc="A786672E">
      <w:numFmt w:val="bullet"/>
      <w:lvlText w:val="•"/>
      <w:lvlJc w:val="left"/>
      <w:pPr>
        <w:ind w:left="7042" w:hanging="279"/>
      </w:pPr>
      <w:rPr>
        <w:rFonts w:hint="default"/>
        <w:lang w:val="ru-RU" w:eastAsia="en-US" w:bidi="ar-SA"/>
      </w:rPr>
    </w:lvl>
    <w:lvl w:ilvl="8" w:tplc="D54071C4">
      <w:numFmt w:val="bullet"/>
      <w:lvlText w:val="•"/>
      <w:lvlJc w:val="left"/>
      <w:pPr>
        <w:ind w:left="8017" w:hanging="279"/>
      </w:pPr>
      <w:rPr>
        <w:rFonts w:hint="default"/>
        <w:lang w:val="ru-RU" w:eastAsia="en-US" w:bidi="ar-SA"/>
      </w:rPr>
    </w:lvl>
  </w:abstractNum>
  <w:abstractNum w:abstractNumId="29" w15:restartNumberingAfterBreak="0">
    <w:nsid w:val="35E37DBA"/>
    <w:multiLevelType w:val="hybridMultilevel"/>
    <w:tmpl w:val="1526A514"/>
    <w:lvl w:ilvl="0" w:tplc="97DA1248">
      <w:start w:val="1"/>
      <w:numFmt w:val="decimal"/>
      <w:lvlText w:val="%1."/>
      <w:lvlJc w:val="left"/>
      <w:pPr>
        <w:ind w:left="221" w:hanging="250"/>
        <w:jc w:val="left"/>
      </w:pPr>
      <w:rPr>
        <w:rFonts w:hint="default"/>
        <w:w w:val="100"/>
        <w:lang w:val="ru-RU" w:eastAsia="en-US" w:bidi="ar-SA"/>
      </w:rPr>
    </w:lvl>
    <w:lvl w:ilvl="1" w:tplc="B046FFD4">
      <w:numFmt w:val="bullet"/>
      <w:lvlText w:val="•"/>
      <w:lvlJc w:val="left"/>
      <w:pPr>
        <w:ind w:left="1194" w:hanging="250"/>
      </w:pPr>
      <w:rPr>
        <w:rFonts w:hint="default"/>
        <w:lang w:val="ru-RU" w:eastAsia="en-US" w:bidi="ar-SA"/>
      </w:rPr>
    </w:lvl>
    <w:lvl w:ilvl="2" w:tplc="FB94E760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0AA49174">
      <w:numFmt w:val="bullet"/>
      <w:lvlText w:val="•"/>
      <w:lvlJc w:val="left"/>
      <w:pPr>
        <w:ind w:left="3143" w:hanging="250"/>
      </w:pPr>
      <w:rPr>
        <w:rFonts w:hint="default"/>
        <w:lang w:val="ru-RU" w:eastAsia="en-US" w:bidi="ar-SA"/>
      </w:rPr>
    </w:lvl>
    <w:lvl w:ilvl="4" w:tplc="A7980560">
      <w:numFmt w:val="bullet"/>
      <w:lvlText w:val="•"/>
      <w:lvlJc w:val="left"/>
      <w:pPr>
        <w:ind w:left="4118" w:hanging="250"/>
      </w:pPr>
      <w:rPr>
        <w:rFonts w:hint="default"/>
        <w:lang w:val="ru-RU" w:eastAsia="en-US" w:bidi="ar-SA"/>
      </w:rPr>
    </w:lvl>
    <w:lvl w:ilvl="5" w:tplc="9732DD28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6" w:tplc="D7C063BA">
      <w:numFmt w:val="bullet"/>
      <w:lvlText w:val="•"/>
      <w:lvlJc w:val="left"/>
      <w:pPr>
        <w:ind w:left="6067" w:hanging="250"/>
      </w:pPr>
      <w:rPr>
        <w:rFonts w:hint="default"/>
        <w:lang w:val="ru-RU" w:eastAsia="en-US" w:bidi="ar-SA"/>
      </w:rPr>
    </w:lvl>
    <w:lvl w:ilvl="7" w:tplc="6EB21B0E">
      <w:numFmt w:val="bullet"/>
      <w:lvlText w:val="•"/>
      <w:lvlJc w:val="left"/>
      <w:pPr>
        <w:ind w:left="7042" w:hanging="250"/>
      </w:pPr>
      <w:rPr>
        <w:rFonts w:hint="default"/>
        <w:lang w:val="ru-RU" w:eastAsia="en-US" w:bidi="ar-SA"/>
      </w:rPr>
    </w:lvl>
    <w:lvl w:ilvl="8" w:tplc="5C349512">
      <w:numFmt w:val="bullet"/>
      <w:lvlText w:val="•"/>
      <w:lvlJc w:val="left"/>
      <w:pPr>
        <w:ind w:left="8017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3BDB05C3"/>
    <w:multiLevelType w:val="hybridMultilevel"/>
    <w:tmpl w:val="5D96D5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B5381D"/>
    <w:multiLevelType w:val="hybridMultilevel"/>
    <w:tmpl w:val="BE8452A2"/>
    <w:lvl w:ilvl="0" w:tplc="7F2AEA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D8094C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2" w:tplc="0F161AD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3" w:tplc="6F1CF59E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4" w:tplc="5B24E0B6">
      <w:numFmt w:val="bullet"/>
      <w:lvlText w:val="•"/>
      <w:lvlJc w:val="left"/>
      <w:pPr>
        <w:ind w:left="2022" w:hanging="140"/>
      </w:pPr>
      <w:rPr>
        <w:rFonts w:hint="default"/>
        <w:lang w:val="ru-RU" w:eastAsia="en-US" w:bidi="ar-SA"/>
      </w:rPr>
    </w:lvl>
    <w:lvl w:ilvl="5" w:tplc="52E20444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6" w:tplc="ED28CC44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7" w:tplc="F7E001E8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8" w:tplc="6738390A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47462BB"/>
    <w:multiLevelType w:val="hybridMultilevel"/>
    <w:tmpl w:val="D68C57E0"/>
    <w:lvl w:ilvl="0" w:tplc="B8AC23D6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2C5F22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14508878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DF2AEB92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D5500530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84EAA814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86BA1992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7F56665E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971C8F36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465C0B86"/>
    <w:multiLevelType w:val="multilevel"/>
    <w:tmpl w:val="BB3EBFD4"/>
    <w:lvl w:ilvl="0">
      <w:start w:val="1"/>
      <w:numFmt w:val="decimal"/>
      <w:lvlText w:val="%1."/>
      <w:lvlJc w:val="left"/>
      <w:pPr>
        <w:ind w:left="29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1" w:hanging="600"/>
      </w:pPr>
      <w:rPr>
        <w:rFonts w:hint="default"/>
        <w:lang w:val="ru-RU" w:eastAsia="en-US" w:bidi="ar-SA"/>
      </w:rPr>
    </w:lvl>
  </w:abstractNum>
  <w:abstractNum w:abstractNumId="34" w15:restartNumberingAfterBreak="0">
    <w:nsid w:val="4EF66FE3"/>
    <w:multiLevelType w:val="hybridMultilevel"/>
    <w:tmpl w:val="0058A1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194413"/>
    <w:multiLevelType w:val="hybridMultilevel"/>
    <w:tmpl w:val="928442FA"/>
    <w:lvl w:ilvl="0" w:tplc="EFE4B1B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1E7C8E">
      <w:numFmt w:val="bullet"/>
      <w:lvlText w:val="•"/>
      <w:lvlJc w:val="left"/>
      <w:pPr>
        <w:ind w:left="983" w:hanging="240"/>
      </w:pPr>
      <w:rPr>
        <w:rFonts w:hint="default"/>
        <w:lang w:val="ru-RU" w:eastAsia="en-US" w:bidi="ar-SA"/>
      </w:rPr>
    </w:lvl>
    <w:lvl w:ilvl="2" w:tplc="B16C1B98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3" w:tplc="F9060FA8">
      <w:numFmt w:val="bullet"/>
      <w:lvlText w:val="•"/>
      <w:lvlJc w:val="left"/>
      <w:pPr>
        <w:ind w:left="2751" w:hanging="240"/>
      </w:pPr>
      <w:rPr>
        <w:rFonts w:hint="default"/>
        <w:lang w:val="ru-RU" w:eastAsia="en-US" w:bidi="ar-SA"/>
      </w:rPr>
    </w:lvl>
    <w:lvl w:ilvl="4" w:tplc="DFB2719E">
      <w:numFmt w:val="bullet"/>
      <w:lvlText w:val="•"/>
      <w:lvlJc w:val="left"/>
      <w:pPr>
        <w:ind w:left="3634" w:hanging="240"/>
      </w:pPr>
      <w:rPr>
        <w:rFonts w:hint="default"/>
        <w:lang w:val="ru-RU" w:eastAsia="en-US" w:bidi="ar-SA"/>
      </w:rPr>
    </w:lvl>
    <w:lvl w:ilvl="5" w:tplc="31980278">
      <w:numFmt w:val="bullet"/>
      <w:lvlText w:val="•"/>
      <w:lvlJc w:val="left"/>
      <w:pPr>
        <w:ind w:left="4518" w:hanging="240"/>
      </w:pPr>
      <w:rPr>
        <w:rFonts w:hint="default"/>
        <w:lang w:val="ru-RU" w:eastAsia="en-US" w:bidi="ar-SA"/>
      </w:rPr>
    </w:lvl>
    <w:lvl w:ilvl="6" w:tplc="2D6CE710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7" w:tplc="DEFCE79A">
      <w:numFmt w:val="bullet"/>
      <w:lvlText w:val="•"/>
      <w:lvlJc w:val="left"/>
      <w:pPr>
        <w:ind w:left="6285" w:hanging="240"/>
      </w:pPr>
      <w:rPr>
        <w:rFonts w:hint="default"/>
        <w:lang w:val="ru-RU" w:eastAsia="en-US" w:bidi="ar-SA"/>
      </w:rPr>
    </w:lvl>
    <w:lvl w:ilvl="8" w:tplc="8E2E0C32">
      <w:numFmt w:val="bullet"/>
      <w:lvlText w:val="•"/>
      <w:lvlJc w:val="left"/>
      <w:pPr>
        <w:ind w:left="7169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6571587"/>
    <w:multiLevelType w:val="hybridMultilevel"/>
    <w:tmpl w:val="02249F28"/>
    <w:lvl w:ilvl="0" w:tplc="28165C6C">
      <w:start w:val="1"/>
      <w:numFmt w:val="decimal"/>
      <w:lvlText w:val="%1."/>
      <w:lvlJc w:val="left"/>
      <w:pPr>
        <w:ind w:left="221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C2422">
      <w:numFmt w:val="bullet"/>
      <w:lvlText w:val="•"/>
      <w:lvlJc w:val="left"/>
      <w:pPr>
        <w:ind w:left="2940" w:hanging="252"/>
      </w:pPr>
      <w:rPr>
        <w:rFonts w:hint="default"/>
        <w:lang w:val="ru-RU" w:eastAsia="en-US" w:bidi="ar-SA"/>
      </w:rPr>
    </w:lvl>
    <w:lvl w:ilvl="2" w:tplc="ACA481E6">
      <w:numFmt w:val="bullet"/>
      <w:lvlText w:val="•"/>
      <w:lvlJc w:val="left"/>
      <w:pPr>
        <w:ind w:left="3720" w:hanging="252"/>
      </w:pPr>
      <w:rPr>
        <w:rFonts w:hint="default"/>
        <w:lang w:val="ru-RU" w:eastAsia="en-US" w:bidi="ar-SA"/>
      </w:rPr>
    </w:lvl>
    <w:lvl w:ilvl="3" w:tplc="C0DC64AA">
      <w:numFmt w:val="bullet"/>
      <w:lvlText w:val="•"/>
      <w:lvlJc w:val="left"/>
      <w:pPr>
        <w:ind w:left="4501" w:hanging="252"/>
      </w:pPr>
      <w:rPr>
        <w:rFonts w:hint="default"/>
        <w:lang w:val="ru-RU" w:eastAsia="en-US" w:bidi="ar-SA"/>
      </w:rPr>
    </w:lvl>
    <w:lvl w:ilvl="4" w:tplc="62DC3256">
      <w:numFmt w:val="bullet"/>
      <w:lvlText w:val="•"/>
      <w:lvlJc w:val="left"/>
      <w:pPr>
        <w:ind w:left="5282" w:hanging="252"/>
      </w:pPr>
      <w:rPr>
        <w:rFonts w:hint="default"/>
        <w:lang w:val="ru-RU" w:eastAsia="en-US" w:bidi="ar-SA"/>
      </w:rPr>
    </w:lvl>
    <w:lvl w:ilvl="5" w:tplc="9920E0AA">
      <w:numFmt w:val="bullet"/>
      <w:lvlText w:val="•"/>
      <w:lvlJc w:val="left"/>
      <w:pPr>
        <w:ind w:left="6062" w:hanging="252"/>
      </w:pPr>
      <w:rPr>
        <w:rFonts w:hint="default"/>
        <w:lang w:val="ru-RU" w:eastAsia="en-US" w:bidi="ar-SA"/>
      </w:rPr>
    </w:lvl>
    <w:lvl w:ilvl="6" w:tplc="715C574E">
      <w:numFmt w:val="bullet"/>
      <w:lvlText w:val="•"/>
      <w:lvlJc w:val="left"/>
      <w:pPr>
        <w:ind w:left="6843" w:hanging="252"/>
      </w:pPr>
      <w:rPr>
        <w:rFonts w:hint="default"/>
        <w:lang w:val="ru-RU" w:eastAsia="en-US" w:bidi="ar-SA"/>
      </w:rPr>
    </w:lvl>
    <w:lvl w:ilvl="7" w:tplc="CEDC8224">
      <w:numFmt w:val="bullet"/>
      <w:lvlText w:val="•"/>
      <w:lvlJc w:val="left"/>
      <w:pPr>
        <w:ind w:left="7624" w:hanging="252"/>
      </w:pPr>
      <w:rPr>
        <w:rFonts w:hint="default"/>
        <w:lang w:val="ru-RU" w:eastAsia="en-US" w:bidi="ar-SA"/>
      </w:rPr>
    </w:lvl>
    <w:lvl w:ilvl="8" w:tplc="1192583C">
      <w:numFmt w:val="bullet"/>
      <w:lvlText w:val="•"/>
      <w:lvlJc w:val="left"/>
      <w:pPr>
        <w:ind w:left="8404" w:hanging="252"/>
      </w:pPr>
      <w:rPr>
        <w:rFonts w:hint="default"/>
        <w:lang w:val="ru-RU" w:eastAsia="en-US" w:bidi="ar-SA"/>
      </w:rPr>
    </w:lvl>
  </w:abstractNum>
  <w:abstractNum w:abstractNumId="37" w15:restartNumberingAfterBreak="0">
    <w:nsid w:val="5A3A1E68"/>
    <w:multiLevelType w:val="hybridMultilevel"/>
    <w:tmpl w:val="8BBAC630"/>
    <w:lvl w:ilvl="0" w:tplc="D35E73AA">
      <w:numFmt w:val="bullet"/>
      <w:lvlText w:val="-"/>
      <w:lvlJc w:val="left"/>
      <w:pPr>
        <w:ind w:left="108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AE10C">
      <w:numFmt w:val="bullet"/>
      <w:lvlText w:val="•"/>
      <w:lvlJc w:val="left"/>
      <w:pPr>
        <w:ind w:left="580" w:hanging="298"/>
      </w:pPr>
      <w:rPr>
        <w:rFonts w:hint="default"/>
        <w:lang w:val="ru-RU" w:eastAsia="en-US" w:bidi="ar-SA"/>
      </w:rPr>
    </w:lvl>
    <w:lvl w:ilvl="2" w:tplc="227EC83A">
      <w:numFmt w:val="bullet"/>
      <w:lvlText w:val="•"/>
      <w:lvlJc w:val="left"/>
      <w:pPr>
        <w:ind w:left="1061" w:hanging="298"/>
      </w:pPr>
      <w:rPr>
        <w:rFonts w:hint="default"/>
        <w:lang w:val="ru-RU" w:eastAsia="en-US" w:bidi="ar-SA"/>
      </w:rPr>
    </w:lvl>
    <w:lvl w:ilvl="3" w:tplc="F5183ABE">
      <w:numFmt w:val="bullet"/>
      <w:lvlText w:val="•"/>
      <w:lvlJc w:val="left"/>
      <w:pPr>
        <w:ind w:left="1542" w:hanging="298"/>
      </w:pPr>
      <w:rPr>
        <w:rFonts w:hint="default"/>
        <w:lang w:val="ru-RU" w:eastAsia="en-US" w:bidi="ar-SA"/>
      </w:rPr>
    </w:lvl>
    <w:lvl w:ilvl="4" w:tplc="0DAA75DC">
      <w:numFmt w:val="bullet"/>
      <w:lvlText w:val="•"/>
      <w:lvlJc w:val="left"/>
      <w:pPr>
        <w:ind w:left="2022" w:hanging="298"/>
      </w:pPr>
      <w:rPr>
        <w:rFonts w:hint="default"/>
        <w:lang w:val="ru-RU" w:eastAsia="en-US" w:bidi="ar-SA"/>
      </w:rPr>
    </w:lvl>
    <w:lvl w:ilvl="5" w:tplc="D4F0840A">
      <w:numFmt w:val="bullet"/>
      <w:lvlText w:val="•"/>
      <w:lvlJc w:val="left"/>
      <w:pPr>
        <w:ind w:left="2503" w:hanging="298"/>
      </w:pPr>
      <w:rPr>
        <w:rFonts w:hint="default"/>
        <w:lang w:val="ru-RU" w:eastAsia="en-US" w:bidi="ar-SA"/>
      </w:rPr>
    </w:lvl>
    <w:lvl w:ilvl="6" w:tplc="F6245B1E">
      <w:numFmt w:val="bullet"/>
      <w:lvlText w:val="•"/>
      <w:lvlJc w:val="left"/>
      <w:pPr>
        <w:ind w:left="2984" w:hanging="298"/>
      </w:pPr>
      <w:rPr>
        <w:rFonts w:hint="default"/>
        <w:lang w:val="ru-RU" w:eastAsia="en-US" w:bidi="ar-SA"/>
      </w:rPr>
    </w:lvl>
    <w:lvl w:ilvl="7" w:tplc="E4A2D18E">
      <w:numFmt w:val="bullet"/>
      <w:lvlText w:val="•"/>
      <w:lvlJc w:val="left"/>
      <w:pPr>
        <w:ind w:left="3464" w:hanging="298"/>
      </w:pPr>
      <w:rPr>
        <w:rFonts w:hint="default"/>
        <w:lang w:val="ru-RU" w:eastAsia="en-US" w:bidi="ar-SA"/>
      </w:rPr>
    </w:lvl>
    <w:lvl w:ilvl="8" w:tplc="C99C0E66">
      <w:numFmt w:val="bullet"/>
      <w:lvlText w:val="•"/>
      <w:lvlJc w:val="left"/>
      <w:pPr>
        <w:ind w:left="3945" w:hanging="298"/>
      </w:pPr>
      <w:rPr>
        <w:rFonts w:hint="default"/>
        <w:lang w:val="ru-RU" w:eastAsia="en-US" w:bidi="ar-SA"/>
      </w:rPr>
    </w:lvl>
  </w:abstractNum>
  <w:abstractNum w:abstractNumId="38" w15:restartNumberingAfterBreak="0">
    <w:nsid w:val="5AB805BE"/>
    <w:multiLevelType w:val="hybridMultilevel"/>
    <w:tmpl w:val="FC7CBBC8"/>
    <w:lvl w:ilvl="0" w:tplc="8818A42A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E2078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2" w:tplc="13CE30DA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3" w:tplc="8EAC0120">
      <w:numFmt w:val="bullet"/>
      <w:lvlText w:val="•"/>
      <w:lvlJc w:val="left"/>
      <w:pPr>
        <w:ind w:left="2919" w:hanging="240"/>
      </w:pPr>
      <w:rPr>
        <w:rFonts w:hint="default"/>
        <w:lang w:val="ru-RU" w:eastAsia="en-US" w:bidi="ar-SA"/>
      </w:rPr>
    </w:lvl>
    <w:lvl w:ilvl="4" w:tplc="6E9AA1B2">
      <w:numFmt w:val="bullet"/>
      <w:lvlText w:val="•"/>
      <w:lvlJc w:val="left"/>
      <w:pPr>
        <w:ind w:left="3778" w:hanging="240"/>
      </w:pPr>
      <w:rPr>
        <w:rFonts w:hint="default"/>
        <w:lang w:val="ru-RU" w:eastAsia="en-US" w:bidi="ar-SA"/>
      </w:rPr>
    </w:lvl>
    <w:lvl w:ilvl="5" w:tplc="CE841368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6" w:tplc="CDF81ED0">
      <w:numFmt w:val="bullet"/>
      <w:lvlText w:val="•"/>
      <w:lvlJc w:val="left"/>
      <w:pPr>
        <w:ind w:left="5498" w:hanging="240"/>
      </w:pPr>
      <w:rPr>
        <w:rFonts w:hint="default"/>
        <w:lang w:val="ru-RU" w:eastAsia="en-US" w:bidi="ar-SA"/>
      </w:rPr>
    </w:lvl>
    <w:lvl w:ilvl="7" w:tplc="7938D4C6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8" w:tplc="547EF3BE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5BA33D8F"/>
    <w:multiLevelType w:val="hybridMultilevel"/>
    <w:tmpl w:val="335E1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DF3E89"/>
    <w:multiLevelType w:val="hybridMultilevel"/>
    <w:tmpl w:val="8886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92B9D"/>
    <w:multiLevelType w:val="multilevel"/>
    <w:tmpl w:val="E6BC7AF8"/>
    <w:lvl w:ilvl="0">
      <w:start w:val="1"/>
      <w:numFmt w:val="decimal"/>
      <w:lvlText w:val="%1."/>
      <w:lvlJc w:val="left"/>
      <w:pPr>
        <w:ind w:left="29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600"/>
      </w:pPr>
      <w:rPr>
        <w:rFonts w:hint="default"/>
        <w:lang w:val="ru-RU" w:eastAsia="en-US" w:bidi="ar-SA"/>
      </w:rPr>
    </w:lvl>
  </w:abstractNum>
  <w:abstractNum w:abstractNumId="42" w15:restartNumberingAfterBreak="0">
    <w:nsid w:val="65165ADB"/>
    <w:multiLevelType w:val="hybridMultilevel"/>
    <w:tmpl w:val="9D508160"/>
    <w:lvl w:ilvl="0" w:tplc="DABCFE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C96C2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2" w:tplc="041AA22E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3" w:tplc="2A2AD984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4" w:tplc="16BCA6CA">
      <w:numFmt w:val="bullet"/>
      <w:lvlText w:val="•"/>
      <w:lvlJc w:val="left"/>
      <w:pPr>
        <w:ind w:left="2022" w:hanging="140"/>
      </w:pPr>
      <w:rPr>
        <w:rFonts w:hint="default"/>
        <w:lang w:val="ru-RU" w:eastAsia="en-US" w:bidi="ar-SA"/>
      </w:rPr>
    </w:lvl>
    <w:lvl w:ilvl="5" w:tplc="1E66B0B4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6" w:tplc="7B2E372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7" w:tplc="025E46D4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8" w:tplc="A58682DE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7626CF8"/>
    <w:multiLevelType w:val="hybridMultilevel"/>
    <w:tmpl w:val="664A84B0"/>
    <w:lvl w:ilvl="0" w:tplc="B504CC9E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DE6DDE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6B564CD8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8CE4838E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795E827A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2170087E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1C7E6A48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D3088720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6C0EC240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6BE73E94"/>
    <w:multiLevelType w:val="hybridMultilevel"/>
    <w:tmpl w:val="16D66FD0"/>
    <w:lvl w:ilvl="0" w:tplc="D9DA36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5" w15:restartNumberingAfterBreak="0">
    <w:nsid w:val="6FFE284D"/>
    <w:multiLevelType w:val="hybridMultilevel"/>
    <w:tmpl w:val="8250B3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E6127B"/>
    <w:multiLevelType w:val="hybridMultilevel"/>
    <w:tmpl w:val="0942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F1F"/>
    <w:multiLevelType w:val="hybridMultilevel"/>
    <w:tmpl w:val="5362577C"/>
    <w:lvl w:ilvl="0" w:tplc="99CC94B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088D3E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F6BC4A52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8090936E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62EA14D6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BB0EA694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F12266B4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8040A170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CF800826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48" w15:restartNumberingAfterBreak="0">
    <w:nsid w:val="7E415BD8"/>
    <w:multiLevelType w:val="hybridMultilevel"/>
    <w:tmpl w:val="7256E408"/>
    <w:lvl w:ilvl="0" w:tplc="A7CCDFF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1CD978">
      <w:numFmt w:val="bullet"/>
      <w:lvlText w:val="-"/>
      <w:lvlJc w:val="left"/>
      <w:pPr>
        <w:ind w:left="969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9E8028C">
      <w:numFmt w:val="bullet"/>
      <w:lvlText w:val="•"/>
      <w:lvlJc w:val="left"/>
      <w:pPr>
        <w:ind w:left="2217" w:hanging="142"/>
      </w:pPr>
      <w:rPr>
        <w:rFonts w:hint="default"/>
        <w:lang w:val="ru-RU" w:eastAsia="en-US" w:bidi="ar-SA"/>
      </w:rPr>
    </w:lvl>
    <w:lvl w:ilvl="3" w:tplc="FC46B9A0">
      <w:numFmt w:val="bullet"/>
      <w:lvlText w:val="•"/>
      <w:lvlJc w:val="left"/>
      <w:pPr>
        <w:ind w:left="3474" w:hanging="142"/>
      </w:pPr>
      <w:rPr>
        <w:rFonts w:hint="default"/>
        <w:lang w:val="ru-RU" w:eastAsia="en-US" w:bidi="ar-SA"/>
      </w:rPr>
    </w:lvl>
    <w:lvl w:ilvl="4" w:tplc="D35CE5E0">
      <w:numFmt w:val="bullet"/>
      <w:lvlText w:val="•"/>
      <w:lvlJc w:val="left"/>
      <w:pPr>
        <w:ind w:left="4731" w:hanging="142"/>
      </w:pPr>
      <w:rPr>
        <w:rFonts w:hint="default"/>
        <w:lang w:val="ru-RU" w:eastAsia="en-US" w:bidi="ar-SA"/>
      </w:rPr>
    </w:lvl>
    <w:lvl w:ilvl="5" w:tplc="71D0C7D2">
      <w:numFmt w:val="bullet"/>
      <w:lvlText w:val="•"/>
      <w:lvlJc w:val="left"/>
      <w:pPr>
        <w:ind w:left="5988" w:hanging="142"/>
      </w:pPr>
      <w:rPr>
        <w:rFonts w:hint="default"/>
        <w:lang w:val="ru-RU" w:eastAsia="en-US" w:bidi="ar-SA"/>
      </w:rPr>
    </w:lvl>
    <w:lvl w:ilvl="6" w:tplc="79D42322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7" w:tplc="3D3EC51E">
      <w:numFmt w:val="bullet"/>
      <w:lvlText w:val="•"/>
      <w:lvlJc w:val="left"/>
      <w:pPr>
        <w:ind w:left="8502" w:hanging="142"/>
      </w:pPr>
      <w:rPr>
        <w:rFonts w:hint="default"/>
        <w:lang w:val="ru-RU" w:eastAsia="en-US" w:bidi="ar-SA"/>
      </w:rPr>
    </w:lvl>
    <w:lvl w:ilvl="8" w:tplc="95882F20">
      <w:numFmt w:val="bullet"/>
      <w:lvlText w:val="•"/>
      <w:lvlJc w:val="left"/>
      <w:pPr>
        <w:ind w:left="9759" w:hanging="142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27"/>
  </w:num>
  <w:num w:numId="3">
    <w:abstractNumId w:val="37"/>
  </w:num>
  <w:num w:numId="4">
    <w:abstractNumId w:val="42"/>
  </w:num>
  <w:num w:numId="5">
    <w:abstractNumId w:val="8"/>
  </w:num>
  <w:num w:numId="6">
    <w:abstractNumId w:val="31"/>
  </w:num>
  <w:num w:numId="7">
    <w:abstractNumId w:val="36"/>
  </w:num>
  <w:num w:numId="8">
    <w:abstractNumId w:val="25"/>
  </w:num>
  <w:num w:numId="9">
    <w:abstractNumId w:val="29"/>
  </w:num>
  <w:num w:numId="10">
    <w:abstractNumId w:val="28"/>
  </w:num>
  <w:num w:numId="11">
    <w:abstractNumId w:val="48"/>
  </w:num>
  <w:num w:numId="12">
    <w:abstractNumId w:val="18"/>
  </w:num>
  <w:num w:numId="13">
    <w:abstractNumId w:val="22"/>
  </w:num>
  <w:num w:numId="14">
    <w:abstractNumId w:val="16"/>
  </w:num>
  <w:num w:numId="15">
    <w:abstractNumId w:val="12"/>
  </w:num>
  <w:num w:numId="16">
    <w:abstractNumId w:val="38"/>
  </w:num>
  <w:num w:numId="17">
    <w:abstractNumId w:val="32"/>
  </w:num>
  <w:num w:numId="18">
    <w:abstractNumId w:val="35"/>
  </w:num>
  <w:num w:numId="19">
    <w:abstractNumId w:val="14"/>
  </w:num>
  <w:num w:numId="20">
    <w:abstractNumId w:val="20"/>
  </w:num>
  <w:num w:numId="21">
    <w:abstractNumId w:val="47"/>
  </w:num>
  <w:num w:numId="22">
    <w:abstractNumId w:val="11"/>
  </w:num>
  <w:num w:numId="23">
    <w:abstractNumId w:val="21"/>
  </w:num>
  <w:num w:numId="24">
    <w:abstractNumId w:val="43"/>
  </w:num>
  <w:num w:numId="25">
    <w:abstractNumId w:val="33"/>
  </w:num>
  <w:num w:numId="26">
    <w:abstractNumId w:val="24"/>
  </w:num>
  <w:num w:numId="27">
    <w:abstractNumId w:val="7"/>
  </w:num>
  <w:num w:numId="28">
    <w:abstractNumId w:val="6"/>
  </w:num>
  <w:num w:numId="29">
    <w:abstractNumId w:val="5"/>
  </w:num>
  <w:num w:numId="30">
    <w:abstractNumId w:val="0"/>
  </w:num>
  <w:num w:numId="31">
    <w:abstractNumId w:val="1"/>
  </w:num>
  <w:num w:numId="32">
    <w:abstractNumId w:val="4"/>
  </w:num>
  <w:num w:numId="33">
    <w:abstractNumId w:val="2"/>
  </w:num>
  <w:num w:numId="34">
    <w:abstractNumId w:val="3"/>
  </w:num>
  <w:num w:numId="35">
    <w:abstractNumId w:val="13"/>
  </w:num>
  <w:num w:numId="36">
    <w:abstractNumId w:val="44"/>
  </w:num>
  <w:num w:numId="37">
    <w:abstractNumId w:val="10"/>
  </w:num>
  <w:num w:numId="38">
    <w:abstractNumId w:val="17"/>
  </w:num>
  <w:num w:numId="39">
    <w:abstractNumId w:val="15"/>
  </w:num>
  <w:num w:numId="40">
    <w:abstractNumId w:val="34"/>
  </w:num>
  <w:num w:numId="41">
    <w:abstractNumId w:val="23"/>
  </w:num>
  <w:num w:numId="42">
    <w:abstractNumId w:val="45"/>
  </w:num>
  <w:num w:numId="43">
    <w:abstractNumId w:val="9"/>
  </w:num>
  <w:num w:numId="44">
    <w:abstractNumId w:val="39"/>
  </w:num>
  <w:num w:numId="45">
    <w:abstractNumId w:val="19"/>
  </w:num>
  <w:num w:numId="46">
    <w:abstractNumId w:val="30"/>
  </w:num>
  <w:num w:numId="47">
    <w:abstractNumId w:val="40"/>
  </w:num>
  <w:num w:numId="48">
    <w:abstractNumId w:val="26"/>
  </w:num>
  <w:num w:numId="49">
    <w:abstractNumId w:val="4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514"/>
    <w:rsid w:val="000110C9"/>
    <w:rsid w:val="000C0EA1"/>
    <w:rsid w:val="00185EA4"/>
    <w:rsid w:val="00192BA6"/>
    <w:rsid w:val="0019637C"/>
    <w:rsid w:val="001C24C0"/>
    <w:rsid w:val="002011C6"/>
    <w:rsid w:val="00240167"/>
    <w:rsid w:val="00252A18"/>
    <w:rsid w:val="002713D8"/>
    <w:rsid w:val="002942AA"/>
    <w:rsid w:val="002D4079"/>
    <w:rsid w:val="002E4DC2"/>
    <w:rsid w:val="002F75E5"/>
    <w:rsid w:val="00356FEC"/>
    <w:rsid w:val="00363221"/>
    <w:rsid w:val="003B49DF"/>
    <w:rsid w:val="00402D3A"/>
    <w:rsid w:val="00462BEF"/>
    <w:rsid w:val="00464D3A"/>
    <w:rsid w:val="0048764E"/>
    <w:rsid w:val="005245AC"/>
    <w:rsid w:val="0053492B"/>
    <w:rsid w:val="00561EB6"/>
    <w:rsid w:val="005E4D87"/>
    <w:rsid w:val="005F4470"/>
    <w:rsid w:val="00676FEC"/>
    <w:rsid w:val="00706DA0"/>
    <w:rsid w:val="00751C5C"/>
    <w:rsid w:val="00792514"/>
    <w:rsid w:val="00825837"/>
    <w:rsid w:val="00895297"/>
    <w:rsid w:val="008A3CA8"/>
    <w:rsid w:val="00950208"/>
    <w:rsid w:val="00A450AE"/>
    <w:rsid w:val="00A956FF"/>
    <w:rsid w:val="00AA078D"/>
    <w:rsid w:val="00B77863"/>
    <w:rsid w:val="00BE7E69"/>
    <w:rsid w:val="00C07DE3"/>
    <w:rsid w:val="00C56E76"/>
    <w:rsid w:val="00C665D1"/>
    <w:rsid w:val="00C726DA"/>
    <w:rsid w:val="00CA6D77"/>
    <w:rsid w:val="00CD11A3"/>
    <w:rsid w:val="00CE3A50"/>
    <w:rsid w:val="00CF156E"/>
    <w:rsid w:val="00D16CC9"/>
    <w:rsid w:val="00D41DDE"/>
    <w:rsid w:val="00DA66A8"/>
    <w:rsid w:val="00E04959"/>
    <w:rsid w:val="00E271D5"/>
    <w:rsid w:val="00EA2E18"/>
    <w:rsid w:val="00F04BCF"/>
    <w:rsid w:val="00F156EA"/>
    <w:rsid w:val="00F1758E"/>
    <w:rsid w:val="00F80D5E"/>
    <w:rsid w:val="00F84949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723E3"/>
  <w15:docId w15:val="{822DA276-C41A-4B06-85F1-457CFF0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7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7DE3"/>
    <w:pPr>
      <w:ind w:left="1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7DE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07D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7DE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7D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List Paragraph,ПАРАГРАФ"/>
    <w:basedOn w:val="a"/>
    <w:link w:val="a6"/>
    <w:uiPriority w:val="34"/>
    <w:qFormat/>
    <w:rsid w:val="00C07DE3"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07DE3"/>
  </w:style>
  <w:style w:type="paragraph" w:styleId="a7">
    <w:name w:val="Balloon Text"/>
    <w:basedOn w:val="a"/>
    <w:link w:val="a8"/>
    <w:uiPriority w:val="99"/>
    <w:semiHidden/>
    <w:unhideWhenUsed/>
    <w:rsid w:val="00464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D3A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Содержание. 2 уровень Знак,List Paragraph Знак,ПАРАГРАФ Знак"/>
    <w:link w:val="a5"/>
    <w:uiPriority w:val="34"/>
    <w:qFormat/>
    <w:locked/>
    <w:rsid w:val="00A450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nicp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collegelib.ru/book/ISBN978597045217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97045590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collegelib.ru/book/ISBN978597045743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30</Pages>
  <Words>7807</Words>
  <Characters>44506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22</cp:revision>
  <cp:lastPrinted>2025-09-17T21:43:00Z</cp:lastPrinted>
  <dcterms:created xsi:type="dcterms:W3CDTF">2023-05-25T16:36:00Z</dcterms:created>
  <dcterms:modified xsi:type="dcterms:W3CDTF">2025-09-23T09:01:00Z</dcterms:modified>
</cp:coreProperties>
</file>