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4A" w:rsidRPr="007E4E4A" w:rsidRDefault="007E4E4A" w:rsidP="007E4E4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bookmarkStart w:id="0" w:name="bookmark48"/>
      <w:bookmarkStart w:id="1" w:name="bookmark49"/>
      <w:bookmarkStart w:id="2" w:name="bookmark51"/>
      <w:r w:rsidRPr="007E4E4A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Тестовые задания для подготовки к квалификационному экзамену</w:t>
      </w:r>
    </w:p>
    <w:p w:rsidR="007E4E4A" w:rsidRPr="007E4E4A" w:rsidRDefault="007E4E4A" w:rsidP="007E4E4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по ПМ 02</w:t>
      </w:r>
      <w:r w:rsidRPr="007E4E4A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 xml:space="preserve">. ОСУЩЕСТВЛЕНИЕ </w:t>
      </w:r>
      <w:r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ЛЕЧЕБНО-ДИАГНОСТИЧЕСКОЙ ДЕЯТЕЛЬНОСТИ</w:t>
      </w:r>
    </w:p>
    <w:p w:rsidR="007E4E4A" w:rsidRPr="007E4E4A" w:rsidRDefault="007E4E4A" w:rsidP="007E4E4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7E4E4A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специальность Лечебное дело</w:t>
      </w:r>
    </w:p>
    <w:p w:rsidR="007E4E4A" w:rsidRDefault="007E4E4A" w:rsidP="000A26ED">
      <w:pPr>
        <w:keepNext/>
        <w:keepLines/>
        <w:jc w:val="both"/>
        <w:rPr>
          <w:b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11"/>
        </w:numPr>
        <w:tabs>
          <w:tab w:val="left" w:pos="426"/>
          <w:tab w:val="left" w:pos="469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color w:val="000000"/>
          <w:sz w:val="24"/>
          <w:szCs w:val="24"/>
        </w:rPr>
        <w:t>ДЛЯ ФУРУНКУЛА ХАРАКТЕРНО</w:t>
      </w:r>
      <w:bookmarkEnd w:id="0"/>
      <w:bookmarkEnd w:id="1"/>
      <w:bookmarkEnd w:id="2"/>
    </w:p>
    <w:p w:rsidR="007E2B5F" w:rsidRPr="000A26ED" w:rsidRDefault="007E2B5F" w:rsidP="000A26ED">
      <w:pPr>
        <w:pStyle w:val="1"/>
        <w:numPr>
          <w:ilvl w:val="0"/>
          <w:numId w:val="22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" w:name="bookmark52"/>
      <w:bookmarkEnd w:id="3"/>
      <w:r w:rsidRPr="000A26ED">
        <w:rPr>
          <w:color w:val="000000"/>
          <w:sz w:val="24"/>
          <w:szCs w:val="24"/>
        </w:rPr>
        <w:t>гнойно-некротическое воспаление волосяного фолликула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острое гнойное поражение потовой железы</w:t>
      </w:r>
    </w:p>
    <w:p w:rsidR="007E2B5F" w:rsidRPr="000A26ED" w:rsidRDefault="007E2B5F" w:rsidP="000A26ED">
      <w:pPr>
        <w:pStyle w:val="1"/>
        <w:numPr>
          <w:ilvl w:val="0"/>
          <w:numId w:val="22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" w:name="bookmark53"/>
      <w:bookmarkEnd w:id="4"/>
      <w:r w:rsidRPr="000A26ED">
        <w:rPr>
          <w:color w:val="000000"/>
          <w:sz w:val="24"/>
          <w:szCs w:val="24"/>
        </w:rPr>
        <w:t>острое гнойное воспаление всех слоев кожи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гнойное расплавление подкожно-жировой клетчатки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bookmarkStart w:id="5" w:name="_GoBack"/>
      <w:bookmarkEnd w:id="5"/>
    </w:p>
    <w:p w:rsidR="007E2B5F" w:rsidRPr="000A26ED" w:rsidRDefault="007E2B5F" w:rsidP="000A26ED">
      <w:pPr>
        <w:pStyle w:val="20"/>
        <w:keepNext/>
        <w:keepLines/>
        <w:numPr>
          <w:ilvl w:val="0"/>
          <w:numId w:val="11"/>
        </w:numPr>
        <w:tabs>
          <w:tab w:val="left" w:pos="426"/>
          <w:tab w:val="left" w:pos="469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6" w:name="bookmark56"/>
      <w:bookmarkStart w:id="7" w:name="bookmark54"/>
      <w:bookmarkStart w:id="8" w:name="bookmark55"/>
      <w:bookmarkStart w:id="9" w:name="bookmark57"/>
      <w:bookmarkEnd w:id="6"/>
      <w:r w:rsidRPr="000A26ED">
        <w:rPr>
          <w:b w:val="0"/>
          <w:color w:val="000000"/>
          <w:sz w:val="24"/>
          <w:szCs w:val="24"/>
        </w:rPr>
        <w:t xml:space="preserve"> ДЛЯ ФЛЕГМОНЫ ХАРАКТЕРНО</w:t>
      </w:r>
      <w:bookmarkEnd w:id="7"/>
      <w:bookmarkEnd w:id="8"/>
      <w:bookmarkEnd w:id="9"/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А) разлитое гнойное воспаление клетчатки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отграниченная форма гнойного воспаления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В) гнойное воспаление кожи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гнойное воспаление апокриновых потовых желез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11"/>
        </w:numPr>
        <w:tabs>
          <w:tab w:val="left" w:pos="426"/>
          <w:tab w:val="left" w:pos="469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0" w:name="bookmark60"/>
      <w:bookmarkStart w:id="11" w:name="bookmark58"/>
      <w:bookmarkStart w:id="12" w:name="bookmark59"/>
      <w:bookmarkStart w:id="13" w:name="bookmark61"/>
      <w:bookmarkEnd w:id="10"/>
      <w:r w:rsidRPr="000A26ED">
        <w:rPr>
          <w:b w:val="0"/>
          <w:color w:val="000000"/>
          <w:sz w:val="24"/>
          <w:szCs w:val="24"/>
        </w:rPr>
        <w:t>РАНА ЯВЛЯЕТСЯ ПРОНИКАЮЩЕЙ, ЕСЛИ</w:t>
      </w:r>
      <w:bookmarkEnd w:id="11"/>
      <w:bookmarkEnd w:id="12"/>
      <w:bookmarkEnd w:id="13"/>
    </w:p>
    <w:p w:rsidR="007E2B5F" w:rsidRPr="000A26ED" w:rsidRDefault="007E2B5F" w:rsidP="000A26ED">
      <w:pPr>
        <w:pStyle w:val="1"/>
        <w:numPr>
          <w:ilvl w:val="0"/>
          <w:numId w:val="23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4" w:name="bookmark62"/>
      <w:bookmarkEnd w:id="14"/>
      <w:r w:rsidRPr="000A26ED">
        <w:rPr>
          <w:color w:val="000000"/>
          <w:sz w:val="24"/>
          <w:szCs w:val="24"/>
        </w:rPr>
        <w:t>повреждены мягкие ткани и пограничная серозная оболочка (плевра, брюшина)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в ней находится инородное тело</w:t>
      </w:r>
    </w:p>
    <w:p w:rsidR="007E2B5F" w:rsidRPr="000A26ED" w:rsidRDefault="007E2B5F" w:rsidP="000A26ED">
      <w:pPr>
        <w:pStyle w:val="1"/>
        <w:numPr>
          <w:ilvl w:val="0"/>
          <w:numId w:val="23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5" w:name="bookmark63"/>
      <w:bookmarkEnd w:id="15"/>
      <w:proofErr w:type="gramStart"/>
      <w:r w:rsidRPr="000A26ED">
        <w:rPr>
          <w:color w:val="000000"/>
          <w:sz w:val="24"/>
          <w:szCs w:val="24"/>
        </w:rPr>
        <w:t>повреждены</w:t>
      </w:r>
      <w:proofErr w:type="gramEnd"/>
      <w:r w:rsidRPr="000A26ED">
        <w:rPr>
          <w:color w:val="000000"/>
          <w:sz w:val="24"/>
          <w:szCs w:val="24"/>
        </w:rPr>
        <w:t xml:space="preserve"> только кожа и подкожная клетчатка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повреждены мышцы и кости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11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6" w:name="bookmark66"/>
      <w:bookmarkStart w:id="17" w:name="bookmark64"/>
      <w:bookmarkStart w:id="18" w:name="bookmark65"/>
      <w:bookmarkStart w:id="19" w:name="bookmark67"/>
      <w:bookmarkEnd w:id="16"/>
      <w:r w:rsidRPr="000A26ED">
        <w:rPr>
          <w:b w:val="0"/>
          <w:color w:val="000000"/>
          <w:sz w:val="24"/>
          <w:szCs w:val="24"/>
        </w:rPr>
        <w:t>ОСНОВНЫЕ ПРОЯВЛЕНИЯ ОБТУРАЦИОННОЙ ФОРМЫ РАКА КИШЕЧНИКА</w:t>
      </w:r>
      <w:bookmarkEnd w:id="17"/>
      <w:bookmarkEnd w:id="18"/>
      <w:bookmarkEnd w:id="19"/>
    </w:p>
    <w:p w:rsidR="007E2B5F" w:rsidRPr="000A26ED" w:rsidRDefault="007E2B5F" w:rsidP="000A26ED">
      <w:pPr>
        <w:pStyle w:val="1"/>
        <w:numPr>
          <w:ilvl w:val="0"/>
          <w:numId w:val="24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0" w:name="bookmark68"/>
      <w:bookmarkEnd w:id="20"/>
      <w:r w:rsidRPr="000A26ED">
        <w:rPr>
          <w:color w:val="000000"/>
          <w:sz w:val="24"/>
          <w:szCs w:val="24"/>
        </w:rPr>
        <w:t>кишечная непроходимость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анемия</w:t>
      </w:r>
    </w:p>
    <w:p w:rsidR="007E2B5F" w:rsidRPr="000A26ED" w:rsidRDefault="007E2B5F" w:rsidP="000A26ED">
      <w:pPr>
        <w:pStyle w:val="1"/>
        <w:numPr>
          <w:ilvl w:val="0"/>
          <w:numId w:val="24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1" w:name="bookmark69"/>
      <w:bookmarkEnd w:id="21"/>
      <w:r w:rsidRPr="000A26ED">
        <w:rPr>
          <w:color w:val="000000"/>
          <w:sz w:val="24"/>
          <w:szCs w:val="24"/>
        </w:rPr>
        <w:t>повышение температуры тела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тупые, ноющие боли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11"/>
        </w:numPr>
        <w:tabs>
          <w:tab w:val="left" w:pos="426"/>
          <w:tab w:val="left" w:pos="469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22" w:name="bookmark72"/>
      <w:bookmarkStart w:id="23" w:name="bookmark70"/>
      <w:bookmarkStart w:id="24" w:name="bookmark71"/>
      <w:bookmarkStart w:id="25" w:name="bookmark73"/>
      <w:bookmarkEnd w:id="22"/>
      <w:r w:rsidRPr="000A26ED">
        <w:rPr>
          <w:b w:val="0"/>
          <w:color w:val="000000"/>
          <w:sz w:val="24"/>
          <w:szCs w:val="24"/>
        </w:rPr>
        <w:t>МЕСТНЫЙ СИМПТОМ РОЖИСТОГО ВОСПАЛЕНИЯ</w:t>
      </w:r>
      <w:bookmarkEnd w:id="23"/>
      <w:bookmarkEnd w:id="24"/>
      <w:bookmarkEnd w:id="25"/>
    </w:p>
    <w:p w:rsidR="007E2B5F" w:rsidRPr="000A26ED" w:rsidRDefault="007E2B5F" w:rsidP="000A26ED">
      <w:pPr>
        <w:pStyle w:val="1"/>
        <w:numPr>
          <w:ilvl w:val="0"/>
          <w:numId w:val="25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6" w:name="bookmark74"/>
      <w:bookmarkEnd w:id="26"/>
      <w:r w:rsidRPr="000A26ED">
        <w:rPr>
          <w:color w:val="000000"/>
          <w:sz w:val="24"/>
          <w:szCs w:val="24"/>
        </w:rPr>
        <w:t>гиперемия кожи с четкими границами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подергивание мышц</w:t>
      </w:r>
    </w:p>
    <w:p w:rsidR="007E2B5F" w:rsidRPr="000A26ED" w:rsidRDefault="007E2B5F" w:rsidP="000A26ED">
      <w:pPr>
        <w:pStyle w:val="1"/>
        <w:numPr>
          <w:ilvl w:val="0"/>
          <w:numId w:val="25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7" w:name="bookmark75"/>
      <w:bookmarkEnd w:id="27"/>
      <w:r w:rsidRPr="000A26ED">
        <w:rPr>
          <w:color w:val="000000"/>
          <w:sz w:val="24"/>
          <w:szCs w:val="24"/>
        </w:rPr>
        <w:t>разлитое покраснение кожи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инфильтрация с цианотичным оттенком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11"/>
        </w:numPr>
        <w:tabs>
          <w:tab w:val="left" w:pos="426"/>
          <w:tab w:val="left" w:pos="469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28" w:name="bookmark78"/>
      <w:bookmarkStart w:id="29" w:name="bookmark76"/>
      <w:bookmarkStart w:id="30" w:name="bookmark77"/>
      <w:bookmarkStart w:id="31" w:name="bookmark79"/>
      <w:bookmarkEnd w:id="28"/>
      <w:r w:rsidRPr="000A26ED">
        <w:rPr>
          <w:b w:val="0"/>
          <w:color w:val="000000"/>
          <w:sz w:val="24"/>
          <w:szCs w:val="24"/>
        </w:rPr>
        <w:t>ФЛЮКТУАЦИЯ - ЭТО</w:t>
      </w:r>
      <w:bookmarkEnd w:id="29"/>
      <w:bookmarkEnd w:id="30"/>
      <w:bookmarkEnd w:id="31"/>
    </w:p>
    <w:p w:rsidR="007E2B5F" w:rsidRPr="000A26ED" w:rsidRDefault="007E2B5F" w:rsidP="000A26ED">
      <w:pPr>
        <w:pStyle w:val="1"/>
        <w:numPr>
          <w:ilvl w:val="0"/>
          <w:numId w:val="26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2" w:name="bookmark80"/>
      <w:bookmarkEnd w:id="32"/>
      <w:r w:rsidRPr="000A26ED">
        <w:rPr>
          <w:color w:val="000000"/>
          <w:sz w:val="24"/>
          <w:szCs w:val="24"/>
        </w:rPr>
        <w:t>«размягчение» в центре инфильтрата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появление пузырей на гиперемированной коже</w:t>
      </w:r>
    </w:p>
    <w:p w:rsidR="007E2B5F" w:rsidRPr="000A26ED" w:rsidRDefault="007E2B5F" w:rsidP="000A26ED">
      <w:pPr>
        <w:pStyle w:val="1"/>
        <w:numPr>
          <w:ilvl w:val="0"/>
          <w:numId w:val="26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3" w:name="bookmark81"/>
      <w:bookmarkEnd w:id="33"/>
      <w:r w:rsidRPr="000A26ED">
        <w:rPr>
          <w:color w:val="000000"/>
          <w:sz w:val="24"/>
          <w:szCs w:val="24"/>
        </w:rPr>
        <w:t>судорожное сокращение мимических мышц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«хруст» при пальпации кожи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11"/>
        </w:numPr>
        <w:tabs>
          <w:tab w:val="left" w:pos="426"/>
          <w:tab w:val="left" w:pos="469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34" w:name="bookmark84"/>
      <w:bookmarkStart w:id="35" w:name="bookmark82"/>
      <w:bookmarkStart w:id="36" w:name="bookmark83"/>
      <w:bookmarkStart w:id="37" w:name="bookmark85"/>
      <w:bookmarkEnd w:id="34"/>
      <w:r w:rsidRPr="000A26ED">
        <w:rPr>
          <w:b w:val="0"/>
          <w:color w:val="000000"/>
          <w:sz w:val="24"/>
          <w:szCs w:val="24"/>
        </w:rPr>
        <w:t>ЖИВОТ ПРИ НЕПРОХОДИМОСТИ ТОЛСТОГО КИШЕЧНИКА</w:t>
      </w:r>
      <w:bookmarkEnd w:id="35"/>
      <w:bookmarkEnd w:id="36"/>
      <w:bookmarkEnd w:id="37"/>
    </w:p>
    <w:p w:rsidR="007E2B5F" w:rsidRPr="000A26ED" w:rsidRDefault="007E2B5F" w:rsidP="000A26ED">
      <w:pPr>
        <w:pStyle w:val="1"/>
        <w:numPr>
          <w:ilvl w:val="0"/>
          <w:numId w:val="27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8" w:name="bookmark86"/>
      <w:bookmarkEnd w:id="38"/>
      <w:r w:rsidRPr="000A26ED">
        <w:rPr>
          <w:color w:val="000000"/>
          <w:sz w:val="24"/>
          <w:szCs w:val="24"/>
        </w:rPr>
        <w:t>асимметричен, вздут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не изменен</w:t>
      </w:r>
    </w:p>
    <w:p w:rsidR="007E2B5F" w:rsidRPr="000A26ED" w:rsidRDefault="007E2B5F" w:rsidP="000A26ED">
      <w:pPr>
        <w:pStyle w:val="1"/>
        <w:numPr>
          <w:ilvl w:val="0"/>
          <w:numId w:val="27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9" w:name="bookmark87"/>
      <w:bookmarkEnd w:id="39"/>
      <w:r w:rsidRPr="000A26ED">
        <w:rPr>
          <w:color w:val="000000"/>
          <w:sz w:val="24"/>
          <w:szCs w:val="24"/>
        </w:rPr>
        <w:t>доскообразный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  <w:tab w:val="left" w:pos="960"/>
        </w:tabs>
        <w:spacing w:after="0" w:line="240" w:lineRule="auto"/>
        <w:ind w:left="142" w:firstLine="0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11"/>
        </w:numPr>
        <w:tabs>
          <w:tab w:val="left" w:pos="426"/>
          <w:tab w:val="left" w:pos="488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40" w:name="bookmark90"/>
      <w:bookmarkStart w:id="41" w:name="bookmark88"/>
      <w:bookmarkStart w:id="42" w:name="bookmark89"/>
      <w:bookmarkStart w:id="43" w:name="bookmark91"/>
      <w:bookmarkEnd w:id="40"/>
      <w:r w:rsidRPr="000A26ED">
        <w:rPr>
          <w:b w:val="0"/>
          <w:color w:val="000000"/>
          <w:sz w:val="24"/>
          <w:szCs w:val="24"/>
        </w:rPr>
        <w:t>ХАРАКТЕР И ЛОКАЛИЗАЦИЯ БОЛЕЙ ПРИ ОСТРОМ ХОЛЕЦИСТИТЕ</w:t>
      </w:r>
      <w:bookmarkEnd w:id="41"/>
      <w:bookmarkEnd w:id="42"/>
      <w:bookmarkEnd w:id="43"/>
    </w:p>
    <w:p w:rsidR="007E2B5F" w:rsidRPr="000A26ED" w:rsidRDefault="007E2B5F" w:rsidP="000A26ED">
      <w:pPr>
        <w:pStyle w:val="1"/>
        <w:numPr>
          <w:ilvl w:val="0"/>
          <w:numId w:val="28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4" w:name="bookmark92"/>
      <w:bookmarkEnd w:id="44"/>
      <w:r w:rsidRPr="000A26ED">
        <w:rPr>
          <w:color w:val="000000"/>
          <w:sz w:val="24"/>
          <w:szCs w:val="24"/>
        </w:rPr>
        <w:t>постоянные, сильные боли в правом подреберье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постоянные, сильные боли в правой подвздошной области</w:t>
      </w:r>
    </w:p>
    <w:p w:rsidR="007E2B5F" w:rsidRPr="000A26ED" w:rsidRDefault="007E2B5F" w:rsidP="000A26ED">
      <w:pPr>
        <w:pStyle w:val="1"/>
        <w:numPr>
          <w:ilvl w:val="0"/>
          <w:numId w:val="28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5" w:name="bookmark93"/>
      <w:bookmarkEnd w:id="45"/>
      <w:r w:rsidRPr="000A26ED">
        <w:rPr>
          <w:color w:val="000000"/>
          <w:sz w:val="24"/>
          <w:szCs w:val="24"/>
        </w:rPr>
        <w:t>опоясывающие, тупые боли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lastRenderedPageBreak/>
        <w:t xml:space="preserve">Г) «кинжальные» боли в </w:t>
      </w:r>
      <w:proofErr w:type="spellStart"/>
      <w:r w:rsidRPr="000A26ED">
        <w:rPr>
          <w:color w:val="000000"/>
          <w:sz w:val="24"/>
          <w:szCs w:val="24"/>
        </w:rPr>
        <w:t>эпигастрии</w:t>
      </w:r>
      <w:proofErr w:type="spellEnd"/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11"/>
        </w:numPr>
        <w:tabs>
          <w:tab w:val="left" w:pos="426"/>
          <w:tab w:val="left" w:pos="478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46" w:name="bookmark279"/>
      <w:bookmarkStart w:id="47" w:name="bookmark280"/>
      <w:bookmarkStart w:id="48" w:name="bookmark282"/>
      <w:r w:rsidRPr="000A26ED">
        <w:rPr>
          <w:b w:val="0"/>
          <w:color w:val="000000"/>
          <w:sz w:val="24"/>
          <w:szCs w:val="24"/>
        </w:rPr>
        <w:t xml:space="preserve">СИМПТОМ СИТКОВСКОГО НАБЛЮДАЕТСЯ </w:t>
      </w:r>
      <w:proofErr w:type="gramStart"/>
      <w:r w:rsidRPr="000A26ED">
        <w:rPr>
          <w:b w:val="0"/>
          <w:color w:val="000000"/>
          <w:sz w:val="24"/>
          <w:szCs w:val="24"/>
        </w:rPr>
        <w:t>ПРИ</w:t>
      </w:r>
      <w:bookmarkEnd w:id="46"/>
      <w:bookmarkEnd w:id="47"/>
      <w:bookmarkEnd w:id="48"/>
      <w:proofErr w:type="gramEnd"/>
    </w:p>
    <w:p w:rsidR="007E2B5F" w:rsidRPr="000A26ED" w:rsidRDefault="007E2B5F" w:rsidP="000A26ED">
      <w:pPr>
        <w:pStyle w:val="1"/>
        <w:numPr>
          <w:ilvl w:val="0"/>
          <w:numId w:val="29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9" w:name="bookmark283"/>
      <w:bookmarkEnd w:id="49"/>
      <w:r w:rsidRPr="000A26ED">
        <w:rPr>
          <w:color w:val="000000"/>
          <w:sz w:val="24"/>
          <w:szCs w:val="24"/>
        </w:rPr>
        <w:t xml:space="preserve">остром </w:t>
      </w:r>
      <w:proofErr w:type="gramStart"/>
      <w:r w:rsidRPr="000A26ED">
        <w:rPr>
          <w:color w:val="000000"/>
          <w:sz w:val="24"/>
          <w:szCs w:val="24"/>
        </w:rPr>
        <w:t>аппендиците</w:t>
      </w:r>
      <w:proofErr w:type="gramEnd"/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Б) остром </w:t>
      </w:r>
      <w:proofErr w:type="gramStart"/>
      <w:r w:rsidRPr="000A26ED">
        <w:rPr>
          <w:color w:val="000000"/>
          <w:sz w:val="24"/>
          <w:szCs w:val="24"/>
        </w:rPr>
        <w:t>холецистите</w:t>
      </w:r>
      <w:proofErr w:type="gramEnd"/>
    </w:p>
    <w:p w:rsidR="007E2B5F" w:rsidRPr="000A26ED" w:rsidRDefault="000A26ED" w:rsidP="000A26ED">
      <w:pPr>
        <w:pStyle w:val="1"/>
        <w:numPr>
          <w:ilvl w:val="0"/>
          <w:numId w:val="29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0" w:name="bookmark284"/>
      <w:bookmarkEnd w:id="50"/>
      <w:r w:rsidRPr="000A26ED">
        <w:rPr>
          <w:color w:val="000000"/>
          <w:sz w:val="24"/>
          <w:szCs w:val="24"/>
        </w:rPr>
        <w:t xml:space="preserve"> </w:t>
      </w:r>
      <w:r w:rsidR="007E2B5F" w:rsidRPr="000A26ED">
        <w:rPr>
          <w:color w:val="000000"/>
          <w:sz w:val="24"/>
          <w:szCs w:val="24"/>
        </w:rPr>
        <w:t>почечной колике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Г) остром </w:t>
      </w:r>
      <w:proofErr w:type="gramStart"/>
      <w:r w:rsidRPr="000A26ED">
        <w:rPr>
          <w:color w:val="000000"/>
          <w:sz w:val="24"/>
          <w:szCs w:val="24"/>
        </w:rPr>
        <w:t>панкреатите</w:t>
      </w:r>
      <w:proofErr w:type="gramEnd"/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11"/>
        </w:numPr>
        <w:tabs>
          <w:tab w:val="left" w:pos="426"/>
          <w:tab w:val="left" w:pos="478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51" w:name="bookmark287"/>
      <w:bookmarkStart w:id="52" w:name="bookmark285"/>
      <w:bookmarkStart w:id="53" w:name="bookmark286"/>
      <w:bookmarkStart w:id="54" w:name="bookmark288"/>
      <w:bookmarkEnd w:id="51"/>
      <w:r w:rsidRPr="000A26ED">
        <w:rPr>
          <w:b w:val="0"/>
          <w:color w:val="000000"/>
          <w:sz w:val="24"/>
          <w:szCs w:val="24"/>
        </w:rPr>
        <w:t>ОСТРАЯ НЕПРОХОДИМОСТЬ КИШЕЧНИКА ПРОЯВЛЯЕТСЯ</w:t>
      </w:r>
      <w:bookmarkEnd w:id="52"/>
      <w:bookmarkEnd w:id="53"/>
      <w:bookmarkEnd w:id="54"/>
    </w:p>
    <w:p w:rsidR="007E2B5F" w:rsidRPr="000A26ED" w:rsidRDefault="007E2B5F" w:rsidP="000A26ED">
      <w:pPr>
        <w:pStyle w:val="1"/>
        <w:numPr>
          <w:ilvl w:val="0"/>
          <w:numId w:val="30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5" w:name="bookmark289"/>
      <w:bookmarkEnd w:id="55"/>
      <w:r w:rsidRPr="000A26ED">
        <w:rPr>
          <w:color w:val="000000"/>
          <w:sz w:val="24"/>
          <w:szCs w:val="24"/>
        </w:rPr>
        <w:t>схваткообразными болями в животе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острой кинжальной болью в животе</w:t>
      </w:r>
    </w:p>
    <w:p w:rsidR="007E2B5F" w:rsidRPr="000A26ED" w:rsidRDefault="007E2B5F" w:rsidP="000A26ED">
      <w:pPr>
        <w:pStyle w:val="1"/>
        <w:numPr>
          <w:ilvl w:val="0"/>
          <w:numId w:val="30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6" w:name="bookmark290"/>
      <w:bookmarkEnd w:id="56"/>
      <w:r w:rsidRPr="000A26ED">
        <w:rPr>
          <w:color w:val="000000"/>
          <w:sz w:val="24"/>
          <w:szCs w:val="24"/>
        </w:rPr>
        <w:t>ноющими болями в животе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частым жидким стулом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hAnsi="Times New Roman" w:cs="Times New Roman"/>
          <w:bCs/>
        </w:rPr>
      </w:pPr>
    </w:p>
    <w:p w:rsidR="007E2B5F" w:rsidRPr="000A26ED" w:rsidRDefault="007E2B5F" w:rsidP="000A26ED">
      <w:pPr>
        <w:pStyle w:val="1"/>
        <w:numPr>
          <w:ilvl w:val="0"/>
          <w:numId w:val="11"/>
        </w:numPr>
        <w:tabs>
          <w:tab w:val="left" w:pos="363"/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bCs/>
          <w:color w:val="000000"/>
          <w:sz w:val="24"/>
          <w:szCs w:val="24"/>
        </w:rPr>
        <w:t>ПРИ ХРОНИЧЕСКОМ ГАСТРИТЕ С ВЫРАЖЕННОЙ СЕКРЕТОРНОЙ НЕДОСТАТОЧНОСТЬЮ НАБЛЮДАЕТСЯ</w:t>
      </w:r>
    </w:p>
    <w:p w:rsidR="007E2B5F" w:rsidRPr="000A26ED" w:rsidRDefault="007E2B5F" w:rsidP="000A26ED">
      <w:pPr>
        <w:pStyle w:val="1"/>
        <w:numPr>
          <w:ilvl w:val="0"/>
          <w:numId w:val="12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тошнота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склонность к запорам</w:t>
      </w:r>
    </w:p>
    <w:p w:rsidR="007E2B5F" w:rsidRPr="000A26ED" w:rsidRDefault="007E2B5F" w:rsidP="000A26ED">
      <w:pPr>
        <w:pStyle w:val="1"/>
        <w:numPr>
          <w:ilvl w:val="0"/>
          <w:numId w:val="12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7" w:name="bookmark5"/>
      <w:bookmarkEnd w:id="57"/>
      <w:r w:rsidRPr="000A26ED">
        <w:rPr>
          <w:color w:val="000000"/>
          <w:sz w:val="24"/>
          <w:szCs w:val="24"/>
        </w:rPr>
        <w:t>горечь во рту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изжога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numPr>
          <w:ilvl w:val="0"/>
          <w:numId w:val="11"/>
        </w:numPr>
        <w:tabs>
          <w:tab w:val="left" w:pos="363"/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8" w:name="bookmark6"/>
      <w:bookmarkEnd w:id="58"/>
      <w:r w:rsidRPr="000A26ED">
        <w:rPr>
          <w:bCs/>
          <w:color w:val="000000"/>
          <w:sz w:val="24"/>
          <w:szCs w:val="24"/>
        </w:rPr>
        <w:t xml:space="preserve">ДЕФИЦИТ ПУЛЬСА ХАРАКТЕРЕН </w:t>
      </w:r>
      <w:proofErr w:type="gramStart"/>
      <w:r w:rsidRPr="000A26ED">
        <w:rPr>
          <w:bCs/>
          <w:color w:val="000000"/>
          <w:sz w:val="24"/>
          <w:szCs w:val="24"/>
        </w:rPr>
        <w:t>ДЛЯ</w:t>
      </w:r>
      <w:proofErr w:type="gramEnd"/>
    </w:p>
    <w:p w:rsidR="007E2B5F" w:rsidRPr="000A26ED" w:rsidRDefault="007E2B5F" w:rsidP="000A26ED">
      <w:pPr>
        <w:pStyle w:val="1"/>
        <w:numPr>
          <w:ilvl w:val="0"/>
          <w:numId w:val="13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9" w:name="bookmark7"/>
      <w:bookmarkEnd w:id="59"/>
      <w:r w:rsidRPr="000A26ED">
        <w:rPr>
          <w:color w:val="000000"/>
          <w:sz w:val="24"/>
          <w:szCs w:val="24"/>
        </w:rPr>
        <w:t>мерцательной аритмии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</w:t>
      </w:r>
      <w:proofErr w:type="gramStart"/>
      <w:r w:rsidRPr="000A26ED">
        <w:rPr>
          <w:color w:val="000000"/>
          <w:sz w:val="24"/>
          <w:szCs w:val="24"/>
        </w:rPr>
        <w:t>)с</w:t>
      </w:r>
      <w:proofErr w:type="gramEnd"/>
      <w:r w:rsidRPr="000A26ED">
        <w:rPr>
          <w:color w:val="000000"/>
          <w:sz w:val="24"/>
          <w:szCs w:val="24"/>
        </w:rPr>
        <w:t>инусовой тахикардии</w:t>
      </w:r>
    </w:p>
    <w:p w:rsidR="007E2B5F" w:rsidRPr="000A26ED" w:rsidRDefault="007E2B5F" w:rsidP="000A26ED">
      <w:pPr>
        <w:pStyle w:val="1"/>
        <w:numPr>
          <w:ilvl w:val="0"/>
          <w:numId w:val="13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0" w:name="bookmark8"/>
      <w:bookmarkEnd w:id="60"/>
      <w:r w:rsidRPr="000A26ED">
        <w:rPr>
          <w:color w:val="000000"/>
          <w:sz w:val="24"/>
          <w:szCs w:val="24"/>
        </w:rPr>
        <w:t>синусовой брадикардии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блокаде левой ножки пучка Гиса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numPr>
          <w:ilvl w:val="0"/>
          <w:numId w:val="11"/>
        </w:numPr>
        <w:tabs>
          <w:tab w:val="left" w:pos="363"/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1" w:name="bookmark9"/>
      <w:bookmarkEnd w:id="61"/>
      <w:r w:rsidRPr="000A26ED">
        <w:rPr>
          <w:bCs/>
          <w:color w:val="000000"/>
          <w:sz w:val="24"/>
          <w:szCs w:val="24"/>
        </w:rPr>
        <w:t>ПРАВАЯ ГРАНИЦА АБСОЛЮТНОЙ ТУПОСТИ СЕРДЦА В НОРМЕ ПРОХОДИТ</w:t>
      </w:r>
    </w:p>
    <w:p w:rsidR="007E2B5F" w:rsidRPr="000A26ED" w:rsidRDefault="007E2B5F" w:rsidP="000A26ED">
      <w:pPr>
        <w:pStyle w:val="1"/>
        <w:numPr>
          <w:ilvl w:val="0"/>
          <w:numId w:val="14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2" w:name="bookmark10"/>
      <w:bookmarkEnd w:id="62"/>
      <w:r w:rsidRPr="000A26ED">
        <w:rPr>
          <w:color w:val="000000"/>
          <w:sz w:val="24"/>
          <w:szCs w:val="24"/>
        </w:rPr>
        <w:t>по левому краю грудины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на 1 см кнаружи от правого края грудины</w:t>
      </w:r>
    </w:p>
    <w:p w:rsidR="007E2B5F" w:rsidRPr="000A26ED" w:rsidRDefault="007E2B5F" w:rsidP="000A26ED">
      <w:pPr>
        <w:pStyle w:val="1"/>
        <w:numPr>
          <w:ilvl w:val="0"/>
          <w:numId w:val="14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3" w:name="bookmark11"/>
      <w:bookmarkEnd w:id="63"/>
      <w:r w:rsidRPr="000A26ED">
        <w:rPr>
          <w:color w:val="000000"/>
          <w:sz w:val="24"/>
          <w:szCs w:val="24"/>
        </w:rPr>
        <w:t>по правому краю грудины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на 2 см кнаружи от правого края грудины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numPr>
          <w:ilvl w:val="0"/>
          <w:numId w:val="11"/>
        </w:numPr>
        <w:tabs>
          <w:tab w:val="left" w:pos="373"/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4" w:name="bookmark12"/>
      <w:bookmarkEnd w:id="64"/>
      <w:r w:rsidRPr="000A26ED">
        <w:rPr>
          <w:bCs/>
          <w:color w:val="000000"/>
          <w:sz w:val="24"/>
          <w:szCs w:val="24"/>
        </w:rPr>
        <w:t>НИЖНЯЯ ГРАНИЦА ЛЕГКИХ ПО ПЕРЕДНЕЙ ПОДМЫШЕЧНОЙ ЛИНИИ СООТВЕТСТВУЕТ РЕБРУ</w:t>
      </w:r>
    </w:p>
    <w:p w:rsidR="007E2B5F" w:rsidRPr="000A26ED" w:rsidRDefault="007E2B5F" w:rsidP="000A26ED">
      <w:pPr>
        <w:pStyle w:val="1"/>
        <w:numPr>
          <w:ilvl w:val="0"/>
          <w:numId w:val="15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5" w:name="bookmark13"/>
      <w:bookmarkEnd w:id="65"/>
      <w:r w:rsidRPr="000A26ED">
        <w:rPr>
          <w:color w:val="000000"/>
          <w:sz w:val="24"/>
          <w:szCs w:val="24"/>
        </w:rPr>
        <w:t>7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8</w:t>
      </w:r>
    </w:p>
    <w:p w:rsidR="007E2B5F" w:rsidRPr="000A26ED" w:rsidRDefault="007E2B5F" w:rsidP="000A26ED">
      <w:pPr>
        <w:pStyle w:val="1"/>
        <w:numPr>
          <w:ilvl w:val="0"/>
          <w:numId w:val="15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6" w:name="bookmark14"/>
      <w:bookmarkEnd w:id="66"/>
      <w:r w:rsidRPr="000A26ED">
        <w:rPr>
          <w:color w:val="000000"/>
          <w:sz w:val="24"/>
          <w:szCs w:val="24"/>
        </w:rPr>
        <w:t>6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5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numPr>
          <w:ilvl w:val="0"/>
          <w:numId w:val="11"/>
        </w:numPr>
        <w:tabs>
          <w:tab w:val="left" w:pos="363"/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7" w:name="bookmark15"/>
      <w:bookmarkEnd w:id="67"/>
      <w:r w:rsidRPr="000A26ED">
        <w:rPr>
          <w:bCs/>
          <w:color w:val="000000"/>
          <w:sz w:val="24"/>
          <w:szCs w:val="24"/>
        </w:rPr>
        <w:t>ШУМ ТРЕНИЯ ПЛЕВРЫ ВЫСЛУШИВАЕТСЯ</w:t>
      </w:r>
    </w:p>
    <w:p w:rsidR="007E2B5F" w:rsidRPr="000A26ED" w:rsidRDefault="007E2B5F" w:rsidP="000A26ED">
      <w:pPr>
        <w:pStyle w:val="1"/>
        <w:numPr>
          <w:ilvl w:val="0"/>
          <w:numId w:val="16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8" w:name="bookmark16"/>
      <w:bookmarkEnd w:id="68"/>
      <w:r w:rsidRPr="000A26ED">
        <w:rPr>
          <w:color w:val="000000"/>
          <w:sz w:val="24"/>
          <w:szCs w:val="24"/>
        </w:rPr>
        <w:t>на вдохе и выдохе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при форсированном выдохе</w:t>
      </w:r>
    </w:p>
    <w:p w:rsidR="007E2B5F" w:rsidRPr="000A26ED" w:rsidRDefault="000A26ED" w:rsidP="000A26ED">
      <w:pPr>
        <w:pStyle w:val="1"/>
        <w:numPr>
          <w:ilvl w:val="0"/>
          <w:numId w:val="16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9" w:name="bookmark17"/>
      <w:bookmarkEnd w:id="69"/>
      <w:r w:rsidRPr="000A26ED">
        <w:rPr>
          <w:color w:val="000000"/>
          <w:sz w:val="24"/>
          <w:szCs w:val="24"/>
        </w:rPr>
        <w:t xml:space="preserve"> </w:t>
      </w:r>
      <w:r w:rsidR="007E2B5F" w:rsidRPr="000A26ED">
        <w:rPr>
          <w:color w:val="000000"/>
          <w:sz w:val="24"/>
          <w:szCs w:val="24"/>
        </w:rPr>
        <w:t>на выдохе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  <w:tab w:val="left" w:pos="960"/>
        </w:tabs>
        <w:spacing w:after="0" w:line="240" w:lineRule="auto"/>
        <w:ind w:left="142" w:firstLine="0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на вдохе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  <w:tab w:val="left" w:pos="960"/>
        </w:tabs>
        <w:spacing w:after="0" w:line="240" w:lineRule="auto"/>
        <w:ind w:left="142" w:firstLine="0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11"/>
        </w:numPr>
        <w:tabs>
          <w:tab w:val="left" w:pos="358"/>
          <w:tab w:val="left" w:pos="426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70" w:name="bookmark20"/>
      <w:bookmarkStart w:id="71" w:name="bookmark18"/>
      <w:bookmarkStart w:id="72" w:name="bookmark19"/>
      <w:bookmarkStart w:id="73" w:name="bookmark21"/>
      <w:bookmarkEnd w:id="70"/>
      <w:r w:rsidRPr="000A26ED">
        <w:rPr>
          <w:b w:val="0"/>
          <w:color w:val="000000"/>
          <w:sz w:val="24"/>
          <w:szCs w:val="24"/>
        </w:rPr>
        <w:t>ПОСЛОЙНОЕ РЕНТГЕНОЛОГИЧЕСКОЕ ИССЛЕДОВАНИЕ ЛЕГКИХ</w:t>
      </w:r>
      <w:bookmarkEnd w:id="71"/>
      <w:bookmarkEnd w:id="72"/>
      <w:bookmarkEnd w:id="73"/>
    </w:p>
    <w:p w:rsidR="007E2B5F" w:rsidRPr="000A26ED" w:rsidRDefault="007E2B5F" w:rsidP="000A26ED">
      <w:pPr>
        <w:pStyle w:val="1"/>
        <w:numPr>
          <w:ilvl w:val="0"/>
          <w:numId w:val="17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4" w:name="bookmark22"/>
      <w:bookmarkEnd w:id="74"/>
      <w:r w:rsidRPr="000A26ED">
        <w:rPr>
          <w:color w:val="000000"/>
          <w:sz w:val="24"/>
          <w:szCs w:val="24"/>
        </w:rPr>
        <w:t>томография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бронхография</w:t>
      </w:r>
    </w:p>
    <w:p w:rsidR="007E2B5F" w:rsidRPr="000A26ED" w:rsidRDefault="007E2B5F" w:rsidP="000A26ED">
      <w:pPr>
        <w:pStyle w:val="1"/>
        <w:numPr>
          <w:ilvl w:val="0"/>
          <w:numId w:val="17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5" w:name="bookmark23"/>
      <w:bookmarkEnd w:id="75"/>
      <w:r w:rsidRPr="000A26ED">
        <w:rPr>
          <w:color w:val="000000"/>
          <w:sz w:val="24"/>
          <w:szCs w:val="24"/>
        </w:rPr>
        <w:t>спирография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lastRenderedPageBreak/>
        <w:t>Г) пневмотахометрия</w:t>
      </w:r>
    </w:p>
    <w:p w:rsidR="007E2B5F" w:rsidRPr="000A26ED" w:rsidRDefault="007E2B5F" w:rsidP="000A26ED">
      <w:pPr>
        <w:pStyle w:val="20"/>
        <w:keepNext/>
        <w:keepLines/>
        <w:numPr>
          <w:ilvl w:val="0"/>
          <w:numId w:val="11"/>
        </w:numPr>
        <w:tabs>
          <w:tab w:val="left" w:pos="363"/>
          <w:tab w:val="left" w:pos="426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76" w:name="bookmark26"/>
      <w:bookmarkStart w:id="77" w:name="bookmark24"/>
      <w:bookmarkStart w:id="78" w:name="bookmark25"/>
      <w:bookmarkStart w:id="79" w:name="bookmark27"/>
      <w:bookmarkEnd w:id="76"/>
      <w:r w:rsidRPr="000A26ED">
        <w:rPr>
          <w:b w:val="0"/>
          <w:color w:val="000000"/>
          <w:sz w:val="24"/>
          <w:szCs w:val="24"/>
        </w:rPr>
        <w:t xml:space="preserve">ЗАМЕЩЕНИЕ ТКАНИ ЛЕГКОГО НА </w:t>
      </w:r>
      <w:proofErr w:type="gramStart"/>
      <w:r w:rsidRPr="000A26ED">
        <w:rPr>
          <w:b w:val="0"/>
          <w:color w:val="000000"/>
          <w:sz w:val="24"/>
          <w:szCs w:val="24"/>
        </w:rPr>
        <w:t>СОЕДИНИТЕЛЬНУЮ</w:t>
      </w:r>
      <w:proofErr w:type="gramEnd"/>
      <w:r w:rsidRPr="000A26ED">
        <w:rPr>
          <w:b w:val="0"/>
          <w:color w:val="000000"/>
          <w:sz w:val="24"/>
          <w:szCs w:val="24"/>
        </w:rPr>
        <w:t xml:space="preserve"> НАЗЫВАЕТСЯ</w:t>
      </w:r>
      <w:bookmarkEnd w:id="77"/>
      <w:bookmarkEnd w:id="78"/>
      <w:bookmarkEnd w:id="79"/>
    </w:p>
    <w:p w:rsidR="007E2B5F" w:rsidRPr="000A26ED" w:rsidRDefault="007E2B5F" w:rsidP="000A26ED">
      <w:pPr>
        <w:pStyle w:val="1"/>
        <w:numPr>
          <w:ilvl w:val="0"/>
          <w:numId w:val="18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0" w:name="bookmark28"/>
      <w:bookmarkEnd w:id="80"/>
      <w:r w:rsidRPr="000A26ED">
        <w:rPr>
          <w:color w:val="000000"/>
          <w:sz w:val="24"/>
          <w:szCs w:val="24"/>
        </w:rPr>
        <w:t>пневмосклероз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ателектаз</w:t>
      </w:r>
    </w:p>
    <w:p w:rsidR="007E2B5F" w:rsidRPr="000A26ED" w:rsidRDefault="007E2B5F" w:rsidP="000A26ED">
      <w:pPr>
        <w:pStyle w:val="1"/>
        <w:numPr>
          <w:ilvl w:val="0"/>
          <w:numId w:val="18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1" w:name="bookmark29"/>
      <w:bookmarkEnd w:id="81"/>
      <w:r w:rsidRPr="000A26ED">
        <w:rPr>
          <w:color w:val="000000"/>
          <w:sz w:val="24"/>
          <w:szCs w:val="24"/>
        </w:rPr>
        <w:t>пневмония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эмфизема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11"/>
        </w:numPr>
        <w:tabs>
          <w:tab w:val="left" w:pos="358"/>
          <w:tab w:val="left" w:pos="426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82" w:name="bookmark32"/>
      <w:bookmarkStart w:id="83" w:name="bookmark30"/>
      <w:bookmarkStart w:id="84" w:name="bookmark31"/>
      <w:bookmarkStart w:id="85" w:name="bookmark33"/>
      <w:bookmarkEnd w:id="82"/>
      <w:r w:rsidRPr="000A26ED">
        <w:rPr>
          <w:b w:val="0"/>
          <w:color w:val="000000"/>
          <w:sz w:val="24"/>
          <w:szCs w:val="24"/>
        </w:rPr>
        <w:t>ПРИ САХАРНОМ ДИАБЕТЕ В АНАЛИЗЕ МОЧИ ОТМЕЧАЕТСЯ</w:t>
      </w:r>
      <w:bookmarkEnd w:id="83"/>
      <w:bookmarkEnd w:id="84"/>
      <w:bookmarkEnd w:id="85"/>
    </w:p>
    <w:p w:rsidR="007E2B5F" w:rsidRPr="000A26ED" w:rsidRDefault="007E2B5F" w:rsidP="000A26ED">
      <w:pPr>
        <w:pStyle w:val="1"/>
        <w:numPr>
          <w:ilvl w:val="0"/>
          <w:numId w:val="19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6" w:name="bookmark34"/>
      <w:bookmarkEnd w:id="86"/>
      <w:proofErr w:type="spellStart"/>
      <w:r w:rsidRPr="000A26ED">
        <w:rPr>
          <w:color w:val="000000"/>
          <w:sz w:val="24"/>
          <w:szCs w:val="24"/>
        </w:rPr>
        <w:t>глюкозурия</w:t>
      </w:r>
      <w:proofErr w:type="spellEnd"/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бактериурия</w:t>
      </w:r>
    </w:p>
    <w:p w:rsidR="007E2B5F" w:rsidRPr="000A26ED" w:rsidRDefault="007E2B5F" w:rsidP="000A26ED">
      <w:pPr>
        <w:pStyle w:val="1"/>
        <w:numPr>
          <w:ilvl w:val="0"/>
          <w:numId w:val="19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7" w:name="bookmark35"/>
      <w:bookmarkEnd w:id="87"/>
      <w:r w:rsidRPr="000A26ED">
        <w:rPr>
          <w:color w:val="000000"/>
          <w:sz w:val="24"/>
          <w:szCs w:val="24"/>
        </w:rPr>
        <w:t>пиурия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гематурия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11"/>
        </w:numPr>
        <w:tabs>
          <w:tab w:val="left" w:pos="358"/>
          <w:tab w:val="left" w:pos="426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88" w:name="bookmark38"/>
      <w:bookmarkStart w:id="89" w:name="bookmark36"/>
      <w:bookmarkStart w:id="90" w:name="bookmark37"/>
      <w:bookmarkStart w:id="91" w:name="bookmark39"/>
      <w:bookmarkEnd w:id="88"/>
      <w:r w:rsidRPr="000A26ED">
        <w:rPr>
          <w:b w:val="0"/>
          <w:color w:val="000000"/>
          <w:sz w:val="24"/>
          <w:szCs w:val="24"/>
        </w:rPr>
        <w:t xml:space="preserve">ПРИ </w:t>
      </w:r>
      <w:proofErr w:type="gramStart"/>
      <w:r w:rsidRPr="000A26ED">
        <w:rPr>
          <w:b w:val="0"/>
          <w:color w:val="000000"/>
          <w:sz w:val="24"/>
          <w:szCs w:val="24"/>
        </w:rPr>
        <w:t>ГИПОГЛИКЕМИЧЕСКОЙ</w:t>
      </w:r>
      <w:proofErr w:type="gramEnd"/>
      <w:r w:rsidRPr="000A26ED">
        <w:rPr>
          <w:b w:val="0"/>
          <w:color w:val="000000"/>
          <w:sz w:val="24"/>
          <w:szCs w:val="24"/>
        </w:rPr>
        <w:t xml:space="preserve"> КОМЕ КОЖНЫЕ ПОКРОВЫ</w:t>
      </w:r>
      <w:bookmarkEnd w:id="89"/>
      <w:bookmarkEnd w:id="90"/>
      <w:bookmarkEnd w:id="91"/>
    </w:p>
    <w:p w:rsidR="007E2B5F" w:rsidRPr="000A26ED" w:rsidRDefault="007E2B5F" w:rsidP="000A26ED">
      <w:pPr>
        <w:pStyle w:val="1"/>
        <w:numPr>
          <w:ilvl w:val="0"/>
          <w:numId w:val="20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2" w:name="bookmark40"/>
      <w:bookmarkEnd w:id="92"/>
      <w:r w:rsidRPr="000A26ED">
        <w:rPr>
          <w:color w:val="000000"/>
          <w:sz w:val="24"/>
          <w:szCs w:val="24"/>
        </w:rPr>
        <w:t>влажные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</w:t>
      </w:r>
      <w:proofErr w:type="gramStart"/>
      <w:r w:rsidRPr="000A26ED">
        <w:rPr>
          <w:color w:val="000000"/>
          <w:sz w:val="24"/>
          <w:szCs w:val="24"/>
        </w:rPr>
        <w:t>)г</w:t>
      </w:r>
      <w:proofErr w:type="gramEnd"/>
      <w:r w:rsidRPr="000A26ED">
        <w:rPr>
          <w:color w:val="000000"/>
          <w:sz w:val="24"/>
          <w:szCs w:val="24"/>
        </w:rPr>
        <w:t>иперемированы</w:t>
      </w:r>
    </w:p>
    <w:p w:rsidR="007E2B5F" w:rsidRPr="000A26ED" w:rsidRDefault="007E2B5F" w:rsidP="000A26ED">
      <w:pPr>
        <w:pStyle w:val="1"/>
        <w:numPr>
          <w:ilvl w:val="0"/>
          <w:numId w:val="20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3" w:name="bookmark41"/>
      <w:bookmarkEnd w:id="93"/>
      <w:r w:rsidRPr="000A26ED">
        <w:rPr>
          <w:color w:val="000000"/>
          <w:sz w:val="24"/>
          <w:szCs w:val="24"/>
        </w:rPr>
        <w:t>желтушные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сухие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11"/>
        </w:numPr>
        <w:tabs>
          <w:tab w:val="left" w:pos="426"/>
          <w:tab w:val="left" w:pos="469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94" w:name="bookmark44"/>
      <w:bookmarkStart w:id="95" w:name="bookmark42"/>
      <w:bookmarkStart w:id="96" w:name="bookmark43"/>
      <w:bookmarkStart w:id="97" w:name="bookmark45"/>
      <w:bookmarkEnd w:id="94"/>
      <w:r w:rsidRPr="000A26ED">
        <w:rPr>
          <w:b w:val="0"/>
          <w:color w:val="000000"/>
          <w:sz w:val="24"/>
          <w:szCs w:val="24"/>
        </w:rPr>
        <w:t>ДЛЯ ЖЕЛЕЗОДЕФИЦИТНОЙ АНЕМИИ ХАРАКТЕРНО</w:t>
      </w:r>
      <w:bookmarkEnd w:id="95"/>
      <w:bookmarkEnd w:id="96"/>
      <w:bookmarkEnd w:id="97"/>
    </w:p>
    <w:p w:rsidR="007E2B5F" w:rsidRPr="000A26ED" w:rsidRDefault="007E2B5F" w:rsidP="000A26ED">
      <w:pPr>
        <w:pStyle w:val="1"/>
        <w:numPr>
          <w:ilvl w:val="0"/>
          <w:numId w:val="21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8" w:name="bookmark46"/>
      <w:bookmarkEnd w:id="98"/>
      <w:r w:rsidRPr="000A26ED">
        <w:rPr>
          <w:color w:val="000000"/>
          <w:sz w:val="24"/>
          <w:szCs w:val="24"/>
        </w:rPr>
        <w:t>снижение цветового показателя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повышение цветового показателя</w:t>
      </w:r>
    </w:p>
    <w:p w:rsidR="007E2B5F" w:rsidRPr="000A26ED" w:rsidRDefault="007E2B5F" w:rsidP="000A26ED">
      <w:pPr>
        <w:pStyle w:val="1"/>
        <w:numPr>
          <w:ilvl w:val="0"/>
          <w:numId w:val="21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9" w:name="bookmark47"/>
      <w:bookmarkEnd w:id="99"/>
      <w:r w:rsidRPr="000A26ED">
        <w:rPr>
          <w:color w:val="000000"/>
          <w:sz w:val="24"/>
          <w:szCs w:val="24"/>
        </w:rPr>
        <w:t>лейкоцитоз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Г) отсутствие </w:t>
      </w:r>
      <w:proofErr w:type="spellStart"/>
      <w:r w:rsidRPr="000A26ED">
        <w:rPr>
          <w:color w:val="000000"/>
          <w:sz w:val="24"/>
          <w:szCs w:val="24"/>
        </w:rPr>
        <w:t>ретикулоцитов</w:t>
      </w:r>
      <w:proofErr w:type="spellEnd"/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a4"/>
        <w:numPr>
          <w:ilvl w:val="0"/>
          <w:numId w:val="11"/>
        </w:numPr>
        <w:tabs>
          <w:tab w:val="left" w:pos="426"/>
          <w:tab w:val="left" w:pos="567"/>
          <w:tab w:val="left" w:pos="709"/>
          <w:tab w:val="left" w:pos="851"/>
        </w:tabs>
        <w:ind w:left="-567" w:firstLine="709"/>
        <w:jc w:val="both"/>
        <w:rPr>
          <w:rFonts w:ascii="Times New Roman" w:hAnsi="Times New Roman" w:cs="Times New Roman"/>
        </w:rPr>
      </w:pPr>
      <w:r w:rsidRPr="000A26ED">
        <w:rPr>
          <w:rFonts w:ascii="Times New Roman" w:hAnsi="Times New Roman" w:cs="Times New Roman"/>
        </w:rPr>
        <w:t xml:space="preserve">СРОКИ </w:t>
      </w:r>
      <w:proofErr w:type="gramStart"/>
      <w:r w:rsidRPr="000A26ED">
        <w:rPr>
          <w:rFonts w:ascii="Times New Roman" w:hAnsi="Times New Roman" w:cs="Times New Roman"/>
        </w:rPr>
        <w:t>ИСТИННОГО</w:t>
      </w:r>
      <w:proofErr w:type="gramEnd"/>
      <w:r w:rsidRPr="000A26ED">
        <w:rPr>
          <w:rFonts w:ascii="Times New Roman" w:hAnsi="Times New Roman" w:cs="Times New Roman"/>
        </w:rPr>
        <w:t xml:space="preserve"> ПЕРЕНАШИВАНИЯ БЕРЕМЕННОСТИ </w:t>
      </w:r>
    </w:p>
    <w:p w:rsidR="007E2B5F" w:rsidRPr="000A26ED" w:rsidRDefault="007E2B5F" w:rsidP="000A26ED">
      <w:pPr>
        <w:pStyle w:val="1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0" w:name="bookmark1604"/>
      <w:bookmarkEnd w:id="100"/>
      <w:r w:rsidRPr="000A26ED">
        <w:rPr>
          <w:sz w:val="24"/>
          <w:szCs w:val="24"/>
        </w:rPr>
        <w:t>42 и более недели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39-40 недель</w:t>
      </w:r>
    </w:p>
    <w:p w:rsidR="007E2B5F" w:rsidRPr="000A26ED" w:rsidRDefault="007E2B5F" w:rsidP="000A26ED">
      <w:pPr>
        <w:pStyle w:val="1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1" w:name="bookmark1605"/>
      <w:bookmarkEnd w:id="101"/>
      <w:r w:rsidRPr="000A26ED">
        <w:rPr>
          <w:sz w:val="24"/>
          <w:szCs w:val="24"/>
        </w:rPr>
        <w:t>37-38 недель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40-41 недел</w:t>
      </w:r>
      <w:bookmarkStart w:id="102" w:name="bookmark1606"/>
      <w:bookmarkEnd w:id="102"/>
      <w:r w:rsidRPr="000A26ED">
        <w:rPr>
          <w:sz w:val="24"/>
          <w:szCs w:val="24"/>
        </w:rPr>
        <w:t>ь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numPr>
          <w:ilvl w:val="0"/>
          <w:numId w:val="11"/>
        </w:num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bCs/>
          <w:sz w:val="24"/>
          <w:szCs w:val="24"/>
        </w:rPr>
        <w:t>ЕЖЕМЕСЯЧНАЯ ПРИБАВКА ВЕСА БЕРЕМЕННОЙ ПОСЛЕ 30 НЕДЕЛЬ</w:t>
      </w:r>
    </w:p>
    <w:p w:rsidR="007E2B5F" w:rsidRPr="000A26ED" w:rsidRDefault="007E2B5F" w:rsidP="000A26ED">
      <w:pPr>
        <w:pStyle w:val="1"/>
        <w:numPr>
          <w:ilvl w:val="0"/>
          <w:numId w:val="2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3" w:name="bookmark1607"/>
      <w:bookmarkEnd w:id="103"/>
      <w:r w:rsidRPr="000A26ED">
        <w:rPr>
          <w:sz w:val="24"/>
          <w:szCs w:val="24"/>
        </w:rPr>
        <w:t>до 1 кг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500,0</w:t>
      </w:r>
    </w:p>
    <w:p w:rsidR="007E2B5F" w:rsidRPr="000A26ED" w:rsidRDefault="007E2B5F" w:rsidP="000A26ED">
      <w:pPr>
        <w:pStyle w:val="1"/>
        <w:numPr>
          <w:ilvl w:val="0"/>
          <w:numId w:val="2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4" w:name="bookmark1608"/>
      <w:bookmarkEnd w:id="104"/>
      <w:r w:rsidRPr="000A26ED">
        <w:rPr>
          <w:sz w:val="24"/>
          <w:szCs w:val="24"/>
        </w:rPr>
        <w:t>600,0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до 3 кг</w:t>
      </w:r>
      <w:bookmarkStart w:id="105" w:name="bookmark1609"/>
      <w:bookmarkEnd w:id="105"/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numPr>
          <w:ilvl w:val="0"/>
          <w:numId w:val="11"/>
        </w:num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bCs/>
          <w:sz w:val="24"/>
          <w:szCs w:val="24"/>
        </w:rPr>
        <w:t>СОСТОЯНИЕ НОВОРОЖДЕННОГО ОЦЕНИВАЕТСЯ</w:t>
      </w:r>
    </w:p>
    <w:p w:rsidR="007E2B5F" w:rsidRPr="000A26ED" w:rsidRDefault="007E2B5F" w:rsidP="000A26ED">
      <w:pPr>
        <w:pStyle w:val="1"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6" w:name="bookmark1610"/>
      <w:bookmarkEnd w:id="106"/>
      <w:r w:rsidRPr="000A26ED">
        <w:rPr>
          <w:sz w:val="24"/>
          <w:szCs w:val="24"/>
        </w:rPr>
        <w:t xml:space="preserve">по шкале </w:t>
      </w:r>
      <w:proofErr w:type="spellStart"/>
      <w:r w:rsidRPr="000A26ED">
        <w:rPr>
          <w:sz w:val="24"/>
          <w:szCs w:val="24"/>
        </w:rPr>
        <w:t>Апгар</w:t>
      </w:r>
      <w:proofErr w:type="spellEnd"/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Б) по шкале </w:t>
      </w:r>
      <w:proofErr w:type="spellStart"/>
      <w:r w:rsidRPr="000A26ED">
        <w:rPr>
          <w:sz w:val="24"/>
          <w:szCs w:val="24"/>
        </w:rPr>
        <w:t>Виттлингера</w:t>
      </w:r>
      <w:proofErr w:type="spellEnd"/>
    </w:p>
    <w:p w:rsidR="007E2B5F" w:rsidRPr="000A26ED" w:rsidRDefault="007E2B5F" w:rsidP="000A26ED">
      <w:pPr>
        <w:pStyle w:val="1"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7" w:name="bookmark1611"/>
      <w:bookmarkEnd w:id="107"/>
      <w:r w:rsidRPr="000A26ED">
        <w:rPr>
          <w:sz w:val="24"/>
          <w:szCs w:val="24"/>
        </w:rPr>
        <w:t>по Леопольду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по Персианинову</w:t>
      </w:r>
      <w:bookmarkStart w:id="108" w:name="bookmark1612"/>
      <w:bookmarkEnd w:id="108"/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Cs/>
          <w:sz w:val="24"/>
          <w:szCs w:val="24"/>
        </w:rPr>
      </w:pP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bCs/>
          <w:sz w:val="24"/>
          <w:szCs w:val="24"/>
        </w:rPr>
        <w:t>24. ШЕВЕЛЕНИЕ ПЛОДА У ПЕРВОБЕРЕМЕННЫХ ОЩУЩАЕТСЯ НА СРОКЕ</w:t>
      </w:r>
    </w:p>
    <w:p w:rsidR="007E2B5F" w:rsidRPr="000A26ED" w:rsidRDefault="007E2B5F" w:rsidP="000A26ED">
      <w:pPr>
        <w:pStyle w:val="1"/>
        <w:numPr>
          <w:ilvl w:val="0"/>
          <w:numId w:val="4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9" w:name="bookmark1613"/>
      <w:bookmarkEnd w:id="109"/>
      <w:r w:rsidRPr="000A26ED">
        <w:rPr>
          <w:sz w:val="24"/>
          <w:szCs w:val="24"/>
        </w:rPr>
        <w:t>20 недель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16-18 недель</w:t>
      </w:r>
    </w:p>
    <w:p w:rsidR="007E2B5F" w:rsidRPr="000A26ED" w:rsidRDefault="007E2B5F" w:rsidP="000A26ED">
      <w:pPr>
        <w:pStyle w:val="1"/>
        <w:numPr>
          <w:ilvl w:val="0"/>
          <w:numId w:val="4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10" w:name="bookmark1614"/>
      <w:bookmarkEnd w:id="110"/>
      <w:r w:rsidRPr="000A26ED">
        <w:rPr>
          <w:sz w:val="24"/>
          <w:szCs w:val="24"/>
        </w:rPr>
        <w:t>24 недели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26 недель</w:t>
      </w:r>
      <w:bookmarkStart w:id="111" w:name="bookmark1615"/>
      <w:bookmarkEnd w:id="111"/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Cs/>
          <w:sz w:val="24"/>
          <w:szCs w:val="24"/>
        </w:rPr>
      </w:pP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Cs/>
          <w:sz w:val="24"/>
          <w:szCs w:val="24"/>
        </w:rPr>
      </w:pPr>
      <w:r w:rsidRPr="000A26ED">
        <w:rPr>
          <w:bCs/>
          <w:sz w:val="24"/>
          <w:szCs w:val="24"/>
        </w:rPr>
        <w:t xml:space="preserve">25. ШЕВЕЛЕНИЕ ПЛОДА У ПОВТОРНОБЕРЕМЕННЫХ ОЩУЩАЕТСЯ </w:t>
      </w:r>
      <w:proofErr w:type="gramStart"/>
      <w:r w:rsidRPr="000A26ED">
        <w:rPr>
          <w:bCs/>
          <w:sz w:val="24"/>
          <w:szCs w:val="24"/>
        </w:rPr>
        <w:t>НА</w:t>
      </w:r>
      <w:proofErr w:type="gramEnd"/>
      <w:r w:rsidRPr="000A26ED">
        <w:rPr>
          <w:bCs/>
          <w:sz w:val="24"/>
          <w:szCs w:val="24"/>
        </w:rPr>
        <w:t xml:space="preserve"> 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proofErr w:type="gramStart"/>
      <w:r w:rsidRPr="000A26ED">
        <w:rPr>
          <w:bCs/>
          <w:sz w:val="24"/>
          <w:szCs w:val="24"/>
        </w:rPr>
        <w:t>СРОКЕ</w:t>
      </w:r>
      <w:proofErr w:type="gramEnd"/>
    </w:p>
    <w:p w:rsidR="007E2B5F" w:rsidRPr="000A26ED" w:rsidRDefault="007E2B5F" w:rsidP="000A26ED">
      <w:pPr>
        <w:pStyle w:val="1"/>
        <w:numPr>
          <w:ilvl w:val="0"/>
          <w:numId w:val="5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12" w:name="bookmark1616"/>
      <w:bookmarkEnd w:id="112"/>
      <w:r w:rsidRPr="000A26ED">
        <w:rPr>
          <w:sz w:val="24"/>
          <w:szCs w:val="24"/>
        </w:rPr>
        <w:lastRenderedPageBreak/>
        <w:t>18 недель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19-20 недель</w:t>
      </w:r>
    </w:p>
    <w:p w:rsidR="007E2B5F" w:rsidRPr="000A26ED" w:rsidRDefault="007E2B5F" w:rsidP="000A26ED">
      <w:pPr>
        <w:pStyle w:val="1"/>
        <w:numPr>
          <w:ilvl w:val="0"/>
          <w:numId w:val="5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13" w:name="bookmark1617"/>
      <w:bookmarkEnd w:id="113"/>
      <w:r w:rsidRPr="000A26ED">
        <w:rPr>
          <w:sz w:val="24"/>
          <w:szCs w:val="24"/>
        </w:rPr>
        <w:t>22 недели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14" w:name="bookmark1620"/>
      <w:bookmarkStart w:id="115" w:name="bookmark1618"/>
      <w:bookmarkStart w:id="116" w:name="bookmark1619"/>
      <w:bookmarkStart w:id="117" w:name="bookmark1621"/>
      <w:bookmarkEnd w:id="114"/>
    </w:p>
    <w:p w:rsidR="007E2B5F" w:rsidRPr="000A26ED" w:rsidRDefault="007E2B5F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26. ОПРЕДЕЛИТЕ СРОК РОДОВ ПО НЕГЕЛЕ, ЕСЛИ ПОСЛЕДНЯЯ МЕНСТРУАЦИЯ У ЖЕНЩИНЫ БЫЛА 1 АПРЕЛЯ</w:t>
      </w:r>
      <w:bookmarkEnd w:id="115"/>
      <w:bookmarkEnd w:id="116"/>
      <w:bookmarkEnd w:id="117"/>
    </w:p>
    <w:p w:rsidR="007E2B5F" w:rsidRPr="000A26ED" w:rsidRDefault="007E2B5F" w:rsidP="000A26ED">
      <w:pPr>
        <w:pStyle w:val="1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18" w:name="bookmark1622"/>
      <w:bookmarkEnd w:id="118"/>
      <w:r w:rsidRPr="000A26ED">
        <w:rPr>
          <w:sz w:val="24"/>
          <w:szCs w:val="24"/>
        </w:rPr>
        <w:t>8 января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8 марта</w:t>
      </w:r>
    </w:p>
    <w:p w:rsidR="007E2B5F" w:rsidRPr="000A26ED" w:rsidRDefault="007E2B5F" w:rsidP="000A26ED">
      <w:pPr>
        <w:pStyle w:val="1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19" w:name="bookmark1623"/>
      <w:bookmarkEnd w:id="119"/>
      <w:r w:rsidRPr="000A26ED">
        <w:rPr>
          <w:sz w:val="24"/>
          <w:szCs w:val="24"/>
        </w:rPr>
        <w:t>8 февраля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18 марта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20" w:name="bookmark1626"/>
      <w:bookmarkStart w:id="121" w:name="bookmark1624"/>
      <w:bookmarkStart w:id="122" w:name="bookmark1625"/>
      <w:bookmarkStart w:id="123" w:name="bookmark1627"/>
      <w:bookmarkEnd w:id="120"/>
    </w:p>
    <w:p w:rsidR="007E2B5F" w:rsidRPr="000A26ED" w:rsidRDefault="007E2B5F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27. ПЕРИНАТАЛЬНЫЙ ПЕРИОД НАЧИНАЕТСЯ</w:t>
      </w:r>
      <w:bookmarkEnd w:id="121"/>
      <w:bookmarkEnd w:id="122"/>
      <w:bookmarkEnd w:id="123"/>
    </w:p>
    <w:p w:rsidR="007E2B5F" w:rsidRPr="000A26ED" w:rsidRDefault="007E2B5F" w:rsidP="000A26ED">
      <w:pPr>
        <w:pStyle w:val="1"/>
        <w:numPr>
          <w:ilvl w:val="0"/>
          <w:numId w:val="7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24" w:name="bookmark1628"/>
      <w:bookmarkEnd w:id="124"/>
      <w:r w:rsidRPr="000A26ED">
        <w:rPr>
          <w:sz w:val="24"/>
          <w:szCs w:val="24"/>
        </w:rPr>
        <w:t>с 22 недель беременности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с 32 недель</w:t>
      </w:r>
    </w:p>
    <w:p w:rsidR="007E2B5F" w:rsidRPr="000A26ED" w:rsidRDefault="007E2B5F" w:rsidP="000A26ED">
      <w:pPr>
        <w:pStyle w:val="1"/>
        <w:numPr>
          <w:ilvl w:val="0"/>
          <w:numId w:val="7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25" w:name="bookmark1629"/>
      <w:bookmarkEnd w:id="125"/>
      <w:r w:rsidRPr="000A26ED">
        <w:rPr>
          <w:sz w:val="24"/>
          <w:szCs w:val="24"/>
        </w:rPr>
        <w:t>с 30 недель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с 12 недель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26" w:name="bookmark1632"/>
      <w:bookmarkStart w:id="127" w:name="bookmark1630"/>
      <w:bookmarkStart w:id="128" w:name="bookmark1631"/>
      <w:bookmarkStart w:id="129" w:name="bookmark1633"/>
      <w:bookmarkEnd w:id="126"/>
    </w:p>
    <w:p w:rsidR="007E2B5F" w:rsidRPr="000A26ED" w:rsidRDefault="007E2B5F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28. СРОК РОДОВ ПО ФОРМУЛЕ НЕГЕЛЕ ОПРЕДЕЛЯЕТСЯ</w:t>
      </w:r>
      <w:bookmarkEnd w:id="127"/>
      <w:bookmarkEnd w:id="128"/>
      <w:bookmarkEnd w:id="129"/>
    </w:p>
    <w:p w:rsidR="007E2B5F" w:rsidRPr="000A26ED" w:rsidRDefault="007E2B5F" w:rsidP="000A26ED">
      <w:pPr>
        <w:pStyle w:val="1"/>
        <w:numPr>
          <w:ilvl w:val="0"/>
          <w:numId w:val="8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30" w:name="bookmark1634"/>
      <w:bookmarkEnd w:id="130"/>
      <w:r w:rsidRPr="000A26ED">
        <w:rPr>
          <w:sz w:val="24"/>
          <w:szCs w:val="24"/>
        </w:rPr>
        <w:t>от первого дня последней менструации отнимается 3 месяца и прибавляется 7дней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в первый день шевеления плода прибавляется 22 недели</w:t>
      </w:r>
    </w:p>
    <w:p w:rsidR="007E2B5F" w:rsidRPr="000A26ED" w:rsidRDefault="007E2B5F" w:rsidP="000A26ED">
      <w:pPr>
        <w:pStyle w:val="1"/>
        <w:numPr>
          <w:ilvl w:val="0"/>
          <w:numId w:val="8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31" w:name="bookmark1635"/>
      <w:bookmarkEnd w:id="131"/>
      <w:r w:rsidRPr="000A26ED">
        <w:rPr>
          <w:sz w:val="24"/>
          <w:szCs w:val="24"/>
        </w:rPr>
        <w:t>от дня последней менструации отнимается 2 месяца и прибавляется 7 дней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в первый день последней менструации прибавляется 9 месяцев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32" w:name="bookmark1638"/>
      <w:bookmarkStart w:id="133" w:name="bookmark1636"/>
      <w:bookmarkStart w:id="134" w:name="bookmark1637"/>
      <w:bookmarkStart w:id="135" w:name="bookmark1639"/>
      <w:bookmarkEnd w:id="132"/>
    </w:p>
    <w:p w:rsidR="007E2B5F" w:rsidRPr="000A26ED" w:rsidRDefault="007E2B5F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29. К АКУШЕРСКОМУ МЕТОДУ НАРУЖНОГО ИССЛЕДОВАНИЯ ОТНОСИТСЯ</w:t>
      </w:r>
      <w:bookmarkEnd w:id="133"/>
      <w:bookmarkEnd w:id="134"/>
      <w:bookmarkEnd w:id="135"/>
    </w:p>
    <w:p w:rsidR="007E2B5F" w:rsidRPr="000A26ED" w:rsidRDefault="007E2B5F" w:rsidP="000A26ED">
      <w:pPr>
        <w:pStyle w:val="1"/>
        <w:numPr>
          <w:ilvl w:val="0"/>
          <w:numId w:val="9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36" w:name="bookmark1640"/>
      <w:bookmarkEnd w:id="136"/>
      <w:r w:rsidRPr="000A26ED">
        <w:rPr>
          <w:sz w:val="24"/>
          <w:szCs w:val="24"/>
        </w:rPr>
        <w:t>метод Леопольда - Левицкого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метод Жордания</w:t>
      </w:r>
    </w:p>
    <w:p w:rsidR="007E2B5F" w:rsidRPr="000A26ED" w:rsidRDefault="007E2B5F" w:rsidP="000A26ED">
      <w:pPr>
        <w:pStyle w:val="1"/>
        <w:numPr>
          <w:ilvl w:val="0"/>
          <w:numId w:val="9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37" w:name="bookmark1641"/>
      <w:bookmarkEnd w:id="137"/>
      <w:r w:rsidRPr="000A26ED">
        <w:rPr>
          <w:sz w:val="24"/>
          <w:szCs w:val="24"/>
        </w:rPr>
        <w:t xml:space="preserve">метод </w:t>
      </w:r>
      <w:proofErr w:type="spellStart"/>
      <w:r w:rsidRPr="000A26ED">
        <w:rPr>
          <w:sz w:val="24"/>
          <w:szCs w:val="24"/>
        </w:rPr>
        <w:t>Негеля</w:t>
      </w:r>
      <w:proofErr w:type="spellEnd"/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метод Рудакова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38" w:name="bookmark1644"/>
      <w:bookmarkStart w:id="139" w:name="bookmark1642"/>
      <w:bookmarkStart w:id="140" w:name="bookmark1643"/>
      <w:bookmarkStart w:id="141" w:name="bookmark1645"/>
      <w:bookmarkEnd w:id="138"/>
    </w:p>
    <w:p w:rsidR="007E2B5F" w:rsidRPr="000A26ED" w:rsidRDefault="007E2B5F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30. РАННИЙ НЕОНАТАЛЬНЫЙ ПЕРИОД ДЛИТСЯ</w:t>
      </w:r>
      <w:bookmarkEnd w:id="139"/>
      <w:bookmarkEnd w:id="140"/>
      <w:bookmarkEnd w:id="141"/>
    </w:p>
    <w:p w:rsidR="007E2B5F" w:rsidRPr="000A26ED" w:rsidRDefault="007E2B5F" w:rsidP="000A26ED">
      <w:pPr>
        <w:pStyle w:val="1"/>
        <w:numPr>
          <w:ilvl w:val="0"/>
          <w:numId w:val="10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42" w:name="bookmark1646"/>
      <w:bookmarkEnd w:id="142"/>
      <w:r w:rsidRPr="000A26ED">
        <w:rPr>
          <w:sz w:val="24"/>
          <w:szCs w:val="24"/>
        </w:rPr>
        <w:t>до 1 недели после родов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с 28 недель беременности до рождения плода</w:t>
      </w:r>
    </w:p>
    <w:p w:rsidR="007E2B5F" w:rsidRPr="000A26ED" w:rsidRDefault="007E2B5F" w:rsidP="000A26ED">
      <w:pPr>
        <w:pStyle w:val="1"/>
        <w:numPr>
          <w:ilvl w:val="0"/>
          <w:numId w:val="10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43" w:name="bookmark1647"/>
      <w:bookmarkEnd w:id="143"/>
      <w:r w:rsidRPr="000A26ED">
        <w:rPr>
          <w:sz w:val="24"/>
          <w:szCs w:val="24"/>
        </w:rPr>
        <w:t>период рождения плода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с рождения новорожденного до 23 часа 59 минут</w:t>
      </w:r>
    </w:p>
    <w:p w:rsidR="007242F0" w:rsidRPr="000A26ED" w:rsidRDefault="007242F0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31. </w:t>
      </w:r>
      <w:r w:rsidRPr="000A26ED">
        <w:rPr>
          <w:rFonts w:eastAsia="Times New Roman,Bold"/>
          <w:bCs/>
          <w:sz w:val="24"/>
          <w:szCs w:val="24"/>
        </w:rPr>
        <w:t xml:space="preserve"> НАИБОЛЕЕ ЧАСТАЯ ФОРМА АЛЛЕРГИИ У ДЕТЕЙ </w:t>
      </w:r>
      <w:proofErr w:type="gramStart"/>
      <w:r w:rsidRPr="000A26ED">
        <w:rPr>
          <w:rFonts w:eastAsia="Times New Roman,Bold"/>
          <w:bCs/>
          <w:sz w:val="24"/>
          <w:szCs w:val="24"/>
        </w:rPr>
        <w:t>РАННЕГО</w:t>
      </w:r>
      <w:proofErr w:type="gramEnd"/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ВОЗРАСТА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пищевая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инфекционная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лекарственная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ингаляционная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32. РОСТ РЕБЕНКА ЗА ПЕРВЫЙ ГОД ЖИЗНИ УВЕЛИЧИВАЕТСЯ НА (</w:t>
      </w:r>
      <w:proofErr w:type="gramStart"/>
      <w:r w:rsidRPr="000A26ED">
        <w:rPr>
          <w:rFonts w:ascii="Times New Roman" w:eastAsia="Times New Roman,Bold" w:hAnsi="Times New Roman" w:cs="Times New Roman"/>
          <w:bCs/>
        </w:rPr>
        <w:t>СМ</w:t>
      </w:r>
      <w:proofErr w:type="gramEnd"/>
      <w:r w:rsidRPr="000A26ED">
        <w:rPr>
          <w:rFonts w:ascii="Times New Roman" w:eastAsia="Times New Roman,Bold" w:hAnsi="Times New Roman" w:cs="Times New Roman"/>
          <w:bCs/>
        </w:rPr>
        <w:t>)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25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30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35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15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33. ОСОБЕННОСТИ ФУНКЦИОНИРОВАНИЯ ЖЕЛЕЗИСТОГО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АППАРАТА КОЖИ ДЕТЕЙ РАННЕГО ВОЗРАСТА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недоразвитие потовых желез, хорошее развитие сальных желез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lastRenderedPageBreak/>
        <w:t>Б) хорошее развитие потовых, недоразвитие сальных желез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хорошее развитие потовых и сальных желез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недоразвитие потовых и сальных желез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34. АНАТОМО-ФИЗИОЛОГИЧЕСКИМИ ОСОБЕННОСТЯМИ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ГРУДНОЙ КЛЕТКИ У ДЕТЕЙ РАННЕГО ВОЗРАСТА ЯВЛЯЕТСЯ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горизонтальное расположение ребер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широкая плевральная щель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низкое стояние диафрагмы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наличие реберных четок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35. МАКСИМАЛЬНАЯ ФИЗИОЛОГИЧЕСКАЯ ПОТЕРЯ МАССЫ ТЕЛА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У НОВОРОЖДЕННОГО НАБЛЮДАЕТСЯ </w:t>
      </w:r>
      <w:proofErr w:type="gramStart"/>
      <w:r w:rsidRPr="000A26ED">
        <w:rPr>
          <w:rFonts w:ascii="Times New Roman" w:eastAsia="Times New Roman,Bold" w:hAnsi="Times New Roman" w:cs="Times New Roman"/>
          <w:bCs/>
        </w:rPr>
        <w:t>НА</w:t>
      </w:r>
      <w:proofErr w:type="gramEnd"/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3-5-й день жизни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1-2-й день жизни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5-6-й день жизни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7-8-й день жизни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36. МАКСИМАЛЬНАЯ ФИЗИОЛОГИЧЕСКАЯ ПОТЕРЯ МАССЫ ТЕЛА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У НОВОРОЖДЕННОГО СОСТАВЛЯЕТ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до 10 % массы тела при рождении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до 5 % массы тела при рождении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6-8 % массы тела при рождении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до 20 % массы тела при рождении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37. ЭНЕРГЕТИЧЕСКАЯ ЦЕННОСТЬ ЗРЕЛОГО ЖЕНСКОГО МОЛОКА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ПО СРАВНЕНИЮ С МОЛОЗИВОМ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ниже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выше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такая же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зависит от возраста женщины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38. ПРИЗНАКАМИ ОСТЕОМАЛЯЦИИ ПРИ РАХИТЕ ЯВЛЯЮТСЯ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А) </w:t>
      </w:r>
      <w:proofErr w:type="spellStart"/>
      <w:r w:rsidRPr="000A26ED">
        <w:rPr>
          <w:rFonts w:ascii="Times New Roman" w:eastAsia="Times New Roman,Bold" w:hAnsi="Times New Roman" w:cs="Times New Roman"/>
          <w:bCs/>
        </w:rPr>
        <w:t>краниотабес</w:t>
      </w:r>
      <w:proofErr w:type="spellEnd"/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рахитические "четки"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"олимпийский" лоб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"нити жемчуга"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39. ЭКСПИРАТОРНЫЙ ХАРАКТЕР ОДЫШКИ ХАРАКТЕРЕН </w:t>
      </w:r>
      <w:proofErr w:type="gramStart"/>
      <w:r w:rsidRPr="000A26ED">
        <w:rPr>
          <w:rFonts w:ascii="Times New Roman" w:eastAsia="Times New Roman,Bold" w:hAnsi="Times New Roman" w:cs="Times New Roman"/>
          <w:bCs/>
        </w:rPr>
        <w:t>ДЛЯ</w:t>
      </w:r>
      <w:proofErr w:type="gramEnd"/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бронхиальной астмы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крупозной пневмонии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абсцесса легкого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отека легких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40. АУСКУЛЬТАТИВНЫЕ ДАННЫЕ ПРИ ПРИСТУПЕ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БРОНХИАЛЬНОЙ АСТМЫ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сухие свистящие хрипы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шум трения плевры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крепитация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влажные хрипы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41. АПОКРИНОВЫЕ ПОТОВЫЕ ЖЕЛЕЗЫ ОТСУТСТВУЮТ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lastRenderedPageBreak/>
        <w:t xml:space="preserve">а) на ладонях 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в подмышечных впадинах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вокруг сосков молочной железы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в области гениталий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42. ВТОРИЧНЫЙ МОРФОЛОГИЧЕСКИЙ ЭЛЕМЕНТ ВЫСЫПАНИЙ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корка 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бугорок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гнойничок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узелок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43. ИСТОЧНИК ЗАРАЖЕНИЯ МИКРОСПОРИЕЙ (ВОЗБУДИТЕЛЬ МИКРОСПОРУМ РЖАВЫЙ)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больной человек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кошки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крупный рогатый скот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собаки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44. К КАРАНТИННЫМ ЗАБОЛЕВАНИЯМ ОТНОСЯТСЯ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чесотка 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б) </w:t>
      </w:r>
      <w:proofErr w:type="spellStart"/>
      <w:r w:rsidRPr="000A26ED">
        <w:rPr>
          <w:rFonts w:ascii="Times New Roman" w:eastAsia="Times New Roman" w:hAnsi="Times New Roman" w:cs="Times New Roman"/>
        </w:rPr>
        <w:t>эритразма</w:t>
      </w:r>
      <w:proofErr w:type="spellEnd"/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розовый лишай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экзема</w:t>
      </w:r>
    </w:p>
    <w:p w:rsidR="000A26ED" w:rsidRPr="000A26ED" w:rsidRDefault="000A26E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45. НАИБОЛЕЕ ЧАСТЫЕ МЕСТА ЛОКАЛИЗАЦИИ ПРИ ЧЕСОТКЕ У ВЗРОСЛЫХ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межпальцевые складки кистей 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слизистые оболочки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ладони и подошвы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лицо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46. ПЕРВИЧНЫЙ ЭЛЕМЕНТ ПРИ ПИОДЕРМИТАХ</w:t>
      </w:r>
    </w:p>
    <w:p w:rsidR="000A26ED" w:rsidRPr="000A26ED" w:rsidRDefault="000A26E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  <w:r w:rsidRPr="000A26ED">
        <w:rPr>
          <w:rFonts w:ascii="Times New Roman" w:eastAsia="Times New Roman" w:hAnsi="Times New Roman" w:cs="Times New Roman"/>
          <w:bCs/>
        </w:rPr>
        <w:t>а) пустула</w:t>
      </w:r>
    </w:p>
    <w:p w:rsidR="000A26ED" w:rsidRPr="000A26ED" w:rsidRDefault="000A26E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  <w:r w:rsidRPr="000A26ED">
        <w:rPr>
          <w:rFonts w:ascii="Times New Roman" w:eastAsia="Times New Roman" w:hAnsi="Times New Roman" w:cs="Times New Roman"/>
          <w:bCs/>
        </w:rPr>
        <w:t>б) пузырек</w:t>
      </w:r>
      <w:r w:rsidRPr="000A26ED">
        <w:rPr>
          <w:rFonts w:ascii="Times New Roman" w:eastAsia="Times New Roman" w:hAnsi="Times New Roman" w:cs="Times New Roman"/>
          <w:bCs/>
        </w:rPr>
        <w:tab/>
      </w:r>
    </w:p>
    <w:p w:rsidR="000A26ED" w:rsidRPr="000A26ED" w:rsidRDefault="000A26E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  <w:r w:rsidRPr="000A26ED">
        <w:rPr>
          <w:rFonts w:ascii="Times New Roman" w:eastAsia="Times New Roman" w:hAnsi="Times New Roman" w:cs="Times New Roman"/>
          <w:bCs/>
        </w:rPr>
        <w:t>в) бугорок</w:t>
      </w:r>
    </w:p>
    <w:p w:rsidR="000A26ED" w:rsidRPr="000A26ED" w:rsidRDefault="000A26E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  <w:r w:rsidRPr="000A26ED">
        <w:rPr>
          <w:rFonts w:ascii="Times New Roman" w:eastAsia="Times New Roman" w:hAnsi="Times New Roman" w:cs="Times New Roman"/>
          <w:bCs/>
        </w:rPr>
        <w:t>г) корка</w:t>
      </w:r>
    </w:p>
    <w:p w:rsidR="000A26ED" w:rsidRPr="000A26ED" w:rsidRDefault="000A26E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47. ИСТОЧНИК ЗАРАЖЕНИЯ ПРИ ПУШИСТОЙ МИКРОСПОРИИ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кошки 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крупный рогатый скот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больной человек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вши</w:t>
      </w:r>
    </w:p>
    <w:p w:rsidR="000A26ED" w:rsidRPr="000A26ED" w:rsidRDefault="000A26E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48. ПРИОРИТЕТНАЯ ПРОБЛЕМА ПРИ АНАФИЛАКТИЧЕСКОМ ШОКЕ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падение АД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повышение АД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острые боли в сердце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страх</w:t>
      </w:r>
    </w:p>
    <w:p w:rsidR="000A26ED" w:rsidRPr="000A26ED" w:rsidRDefault="000A26E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49. ДЛЯ СТРЕПТОДЕРМИИ НЕ ХАРАКТЕРНО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локализация пустул в области сально-волосяных фолликулов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локализация пустул в складках кожи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тонкие, дряблые стенки пустул (</w:t>
      </w:r>
      <w:proofErr w:type="spellStart"/>
      <w:r w:rsidRPr="000A26ED">
        <w:rPr>
          <w:rFonts w:ascii="Times New Roman" w:eastAsia="Times New Roman" w:hAnsi="Times New Roman" w:cs="Times New Roman"/>
        </w:rPr>
        <w:t>фликтен</w:t>
      </w:r>
      <w:proofErr w:type="spellEnd"/>
      <w:r w:rsidRPr="000A26ED">
        <w:rPr>
          <w:rFonts w:ascii="Times New Roman" w:eastAsia="Times New Roman" w:hAnsi="Times New Roman" w:cs="Times New Roman"/>
        </w:rPr>
        <w:t>)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образование желтоватых корочек на месте ссохшегося экссудата</w:t>
      </w:r>
    </w:p>
    <w:p w:rsidR="000A26ED" w:rsidRPr="000A26ED" w:rsidRDefault="000A26E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50.</w:t>
      </w:r>
      <w:r w:rsidRPr="000A26ED">
        <w:rPr>
          <w:rFonts w:ascii="Times New Roman" w:eastAsia="Times New Roman" w:hAnsi="Times New Roman" w:cs="Times New Roman"/>
        </w:rPr>
        <w:t> </w:t>
      </w:r>
      <w:r w:rsidRPr="000A26ED">
        <w:rPr>
          <w:rFonts w:ascii="Times New Roman" w:eastAsia="Times New Roman" w:hAnsi="Times New Roman" w:cs="Times New Roman"/>
          <w:bCs/>
        </w:rPr>
        <w:t xml:space="preserve">ДЛЯ ПРОСТОГО ГЕРПЕСА НАИБОЛЕЕ </w:t>
      </w:r>
      <w:proofErr w:type="gramStart"/>
      <w:r w:rsidRPr="000A26ED">
        <w:rPr>
          <w:rFonts w:ascii="Times New Roman" w:eastAsia="Times New Roman" w:hAnsi="Times New Roman" w:cs="Times New Roman"/>
          <w:bCs/>
        </w:rPr>
        <w:t>ХАРАКТЕРНЫ</w:t>
      </w:r>
      <w:proofErr w:type="gramEnd"/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пузырьки, эрозии, корки 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lastRenderedPageBreak/>
        <w:t>б) узелки, чешуйки, гиперпигментация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гнойнички, гнойные корки, язвы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пузыри, язвы, рубцы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hAnsi="Times New Roman" w:cs="Times New Roman"/>
        </w:rPr>
      </w:pPr>
    </w:p>
    <w:p w:rsidR="007E2B5F" w:rsidRPr="000A26ED" w:rsidRDefault="007E2B5F" w:rsidP="000A26ED">
      <w:pPr>
        <w:pStyle w:val="1"/>
        <w:numPr>
          <w:ilvl w:val="0"/>
          <w:numId w:val="36"/>
        </w:numPr>
        <w:tabs>
          <w:tab w:val="left" w:pos="284"/>
          <w:tab w:val="left" w:pos="426"/>
          <w:tab w:val="left" w:pos="567"/>
          <w:tab w:val="left" w:pos="723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bCs/>
          <w:sz w:val="24"/>
          <w:szCs w:val="24"/>
        </w:rPr>
        <w:t>ПРИ ИНСУЛЬТЕ НА ДОГОСПИТАЛЬНОМ ЭТАПЕ И ПРИ НЕВОЗМОЖНОСТИ ВЫПОЛНЕНИЯ КОМПЬЮТЕРНОЙ ТОМОГРАФИИ ГОЛОВНОГО МОЗГА МОЖЕТ БЫТЬ ПОСТАВЛЕН ДИАГНОЗ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44" w:name="bookmark10521"/>
      <w:bookmarkEnd w:id="144"/>
      <w:r w:rsidRPr="000A26ED">
        <w:rPr>
          <w:sz w:val="24"/>
          <w:szCs w:val="24"/>
        </w:rPr>
        <w:t>А) острое нарушение мозгового кровообращения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ишемический инсульт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45" w:name="bookmark10522"/>
      <w:bookmarkEnd w:id="145"/>
      <w:r w:rsidRPr="000A26ED">
        <w:rPr>
          <w:sz w:val="24"/>
          <w:szCs w:val="24"/>
        </w:rPr>
        <w:t>В) геморрагический инсульт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транзиторная ишемическая атака</w:t>
      </w:r>
    </w:p>
    <w:p w:rsidR="000A26ED" w:rsidRPr="000A26ED" w:rsidRDefault="000A26ED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723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46" w:name="bookmark10523"/>
      <w:bookmarkEnd w:id="146"/>
      <w:r w:rsidRPr="000A26ED">
        <w:rPr>
          <w:bCs/>
          <w:sz w:val="24"/>
          <w:szCs w:val="24"/>
        </w:rPr>
        <w:t>52.  ТРАНСПОРТИРОВКА ПАЦИЕНТОВ С ОСТРЫМ НАРУШЕНИЕМ МОЗГОВОГО КРОВООБРАЩЕНИЯ ПРИ ГОСПИТАЛИЗАЦИИ ДОЛЖНА ОСУЩЕСТВЛЯТЬСЯ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47" w:name="bookmark10524"/>
      <w:bookmarkEnd w:id="147"/>
      <w:r w:rsidRPr="000A26ED">
        <w:rPr>
          <w:sz w:val="24"/>
          <w:szCs w:val="24"/>
        </w:rPr>
        <w:t>А) на носилках, лежа, с приподнятым на 30 градусов головным концом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на носилках или своим ходом (самостоятельное передвижение) в зависимости от тяжести состояния и характера неврологического дефекта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48" w:name="bookmark10525"/>
      <w:bookmarkEnd w:id="148"/>
      <w:r w:rsidRPr="000A26ED">
        <w:rPr>
          <w:sz w:val="24"/>
          <w:szCs w:val="24"/>
        </w:rPr>
        <w:t>В) на носилках, лежа, с приподнятыми ногами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на носилках в горизонтальном положении</w:t>
      </w:r>
    </w:p>
    <w:p w:rsidR="007242F0" w:rsidRPr="000A26ED" w:rsidRDefault="007242F0" w:rsidP="000A26ED">
      <w:pPr>
        <w:pStyle w:val="20"/>
        <w:keepNext/>
        <w:keepLines/>
        <w:tabs>
          <w:tab w:val="left" w:pos="284"/>
          <w:tab w:val="left" w:pos="426"/>
          <w:tab w:val="left" w:pos="567"/>
          <w:tab w:val="left" w:pos="723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49" w:name="bookmark10528"/>
      <w:bookmarkStart w:id="150" w:name="bookmark10526"/>
      <w:bookmarkStart w:id="151" w:name="bookmark10527"/>
      <w:bookmarkStart w:id="152" w:name="bookmark10529"/>
      <w:bookmarkEnd w:id="149"/>
    </w:p>
    <w:p w:rsidR="007E2B5F" w:rsidRPr="000A26ED" w:rsidRDefault="007E2B5F" w:rsidP="000A26ED">
      <w:pPr>
        <w:pStyle w:val="20"/>
        <w:keepNext/>
        <w:keepLines/>
        <w:tabs>
          <w:tab w:val="left" w:pos="284"/>
          <w:tab w:val="left" w:pos="426"/>
          <w:tab w:val="left" w:pos="567"/>
          <w:tab w:val="left" w:pos="723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53. ТАКТИКА ВЕДЕНИЯ ПАЦИЕНТА С ТРАНЗИТОРНОЙ ИШЕМИЧЕСКОЙ АТАКОЙ ВКЛЮЧАЕТ</w:t>
      </w:r>
      <w:bookmarkEnd w:id="150"/>
      <w:bookmarkEnd w:id="151"/>
      <w:bookmarkEnd w:id="152"/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53" w:name="bookmark10530"/>
      <w:bookmarkEnd w:id="153"/>
      <w:r w:rsidRPr="000A26ED">
        <w:rPr>
          <w:sz w:val="24"/>
          <w:szCs w:val="24"/>
        </w:rPr>
        <w:t>А) необходима срочная госпитализация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можно не госпитализировать, назначив компьютерную томографию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54" w:name="bookmark10531"/>
      <w:bookmarkEnd w:id="154"/>
      <w:r w:rsidRPr="000A26ED">
        <w:rPr>
          <w:sz w:val="24"/>
          <w:szCs w:val="24"/>
        </w:rPr>
        <w:t>В) можно не госпитализировать, рекомендовав пройти обследование в плановом порядке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нужно направить на консультацию к неврологу поликлиники</w:t>
      </w:r>
    </w:p>
    <w:p w:rsidR="007242F0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723"/>
          <w:tab w:val="left" w:pos="1134"/>
        </w:tabs>
        <w:spacing w:after="0" w:line="240" w:lineRule="auto"/>
        <w:ind w:left="-567" w:firstLine="709"/>
        <w:jc w:val="both"/>
        <w:rPr>
          <w:bCs/>
          <w:sz w:val="24"/>
          <w:szCs w:val="24"/>
        </w:rPr>
      </w:pPr>
      <w:bookmarkStart w:id="155" w:name="bookmark10532"/>
      <w:bookmarkEnd w:id="155"/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723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bCs/>
          <w:sz w:val="24"/>
          <w:szCs w:val="24"/>
        </w:rPr>
        <w:t xml:space="preserve">54. ОПТИМАЛЬНЫЕ СРОКИ ГОСПИТАЛИЗАЦИИ ПАЦИЕНТОВ С ОСТРЫМ НАРУШЕНИЕМ МОЗГОВОГО КРОВООБРАЩЕНИЯ </w:t>
      </w:r>
      <w:bookmarkStart w:id="156" w:name="bookmark10533"/>
      <w:bookmarkStart w:id="157" w:name="bookmark10534"/>
      <w:bookmarkStart w:id="158" w:name="bookmark10535"/>
      <w:r w:rsidRPr="000A26ED">
        <w:rPr>
          <w:sz w:val="24"/>
          <w:szCs w:val="24"/>
        </w:rPr>
        <w:t>(ОНМК)</w:t>
      </w:r>
      <w:bookmarkEnd w:id="156"/>
      <w:bookmarkEnd w:id="157"/>
      <w:bookmarkEnd w:id="158"/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59" w:name="bookmark10536"/>
      <w:bookmarkEnd w:id="159"/>
      <w:r w:rsidRPr="000A26ED">
        <w:rPr>
          <w:sz w:val="24"/>
          <w:szCs w:val="24"/>
        </w:rPr>
        <w:t>А) в течение первого часа от развития ОНМК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в течение первых 4-х часов от развития ОНМК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60" w:name="bookmark10537"/>
      <w:bookmarkEnd w:id="160"/>
      <w:r w:rsidRPr="000A26ED">
        <w:rPr>
          <w:sz w:val="24"/>
          <w:szCs w:val="24"/>
        </w:rPr>
        <w:t>В)  течение первых 8-и часов от развития ОНМК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в течение первых 24-х часов от развития ОНМК</w:t>
      </w:r>
    </w:p>
    <w:p w:rsidR="000A26ED" w:rsidRPr="000A26ED" w:rsidRDefault="000A26ED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tabs>
          <w:tab w:val="left" w:pos="284"/>
          <w:tab w:val="left" w:pos="426"/>
          <w:tab w:val="left" w:pos="567"/>
          <w:tab w:val="left" w:pos="723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61" w:name="bookmark10540"/>
      <w:bookmarkStart w:id="162" w:name="bookmark10538"/>
      <w:bookmarkStart w:id="163" w:name="bookmark10539"/>
      <w:bookmarkStart w:id="164" w:name="bookmark10541"/>
      <w:bookmarkEnd w:id="161"/>
      <w:r w:rsidRPr="000A26ED">
        <w:rPr>
          <w:b w:val="0"/>
          <w:sz w:val="24"/>
          <w:szCs w:val="24"/>
        </w:rPr>
        <w:t>55. ГРУППА РЕФЛЕКСОВ, К КОТРОЙ ОТНОСИТСЯ РЕФЛЕКС БАБИНСКОГО</w:t>
      </w:r>
      <w:bookmarkEnd w:id="162"/>
      <w:bookmarkEnd w:id="163"/>
      <w:bookmarkEnd w:id="164"/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65" w:name="bookmark10542"/>
      <w:bookmarkEnd w:id="165"/>
      <w:r w:rsidRPr="000A26ED">
        <w:rPr>
          <w:sz w:val="24"/>
          <w:szCs w:val="24"/>
        </w:rPr>
        <w:t>А) разгибательные патологические рефлексы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рефлексы орального автоматизма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66" w:name="bookmark10543"/>
      <w:bookmarkEnd w:id="166"/>
      <w:r w:rsidRPr="000A26ED">
        <w:rPr>
          <w:sz w:val="24"/>
          <w:szCs w:val="24"/>
        </w:rPr>
        <w:t xml:space="preserve">В) </w:t>
      </w:r>
      <w:proofErr w:type="spellStart"/>
      <w:r w:rsidRPr="000A26ED">
        <w:rPr>
          <w:sz w:val="24"/>
          <w:szCs w:val="24"/>
        </w:rPr>
        <w:t>сгибательные</w:t>
      </w:r>
      <w:proofErr w:type="spellEnd"/>
      <w:r w:rsidRPr="000A26ED">
        <w:rPr>
          <w:sz w:val="24"/>
          <w:szCs w:val="24"/>
        </w:rPr>
        <w:t xml:space="preserve"> патологические рефлексы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Г) патологические </w:t>
      </w:r>
      <w:proofErr w:type="spellStart"/>
      <w:r w:rsidRPr="000A26ED">
        <w:rPr>
          <w:sz w:val="24"/>
          <w:szCs w:val="24"/>
        </w:rPr>
        <w:t>синкинезии</w:t>
      </w:r>
      <w:bookmarkStart w:id="167" w:name="bookmark814"/>
      <w:bookmarkStart w:id="168" w:name="bookmark815"/>
      <w:bookmarkStart w:id="169" w:name="bookmark817"/>
      <w:proofErr w:type="spellEnd"/>
    </w:p>
    <w:p w:rsidR="007242F0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56. ПРИ РАЗДРАЖЕННОМ ПОВЕДЕНИИ ПАЦИЕНТА, НЕ СВЯЗАННОМ С ПСИХИЧЕСКИМ ЗДОРОВЬЕМ</w:t>
      </w:r>
      <w:bookmarkEnd w:id="167"/>
      <w:bookmarkEnd w:id="168"/>
      <w:bookmarkEnd w:id="169"/>
    </w:p>
    <w:p w:rsidR="007E2B5F" w:rsidRPr="000A26ED" w:rsidRDefault="007E2B5F" w:rsidP="000A26ED">
      <w:pPr>
        <w:pStyle w:val="1"/>
        <w:numPr>
          <w:ilvl w:val="0"/>
          <w:numId w:val="31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70" w:name="bookmark818"/>
      <w:bookmarkEnd w:id="170"/>
      <w:r w:rsidRPr="000A26ED">
        <w:rPr>
          <w:sz w:val="24"/>
          <w:szCs w:val="24"/>
        </w:rPr>
        <w:t>необходимо успокоить пациента, разъяснить цель, эффективность его лечения, настроить на скорейшее выздоровление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проигнорировать</w:t>
      </w:r>
    </w:p>
    <w:p w:rsidR="007E2B5F" w:rsidRPr="000A26ED" w:rsidRDefault="007E2B5F" w:rsidP="000A26ED">
      <w:pPr>
        <w:pStyle w:val="1"/>
        <w:numPr>
          <w:ilvl w:val="0"/>
          <w:numId w:val="31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71" w:name="bookmark819"/>
      <w:bookmarkEnd w:id="171"/>
      <w:r w:rsidRPr="000A26ED">
        <w:rPr>
          <w:sz w:val="24"/>
          <w:szCs w:val="24"/>
        </w:rPr>
        <w:t>зафиксировать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выписать из отделения</w:t>
      </w:r>
    </w:p>
    <w:p w:rsidR="007242F0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37"/>
        </w:numPr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72" w:name="bookmark847"/>
      <w:bookmarkStart w:id="173" w:name="bookmark848"/>
      <w:bookmarkStart w:id="174" w:name="bookmark850"/>
      <w:r w:rsidRPr="000A26ED">
        <w:rPr>
          <w:b w:val="0"/>
          <w:sz w:val="24"/>
          <w:szCs w:val="24"/>
        </w:rPr>
        <w:t>ПРИ ОБЩЕНИИ С ПАЦИЕНТОМ В СТАДИИ ГНЕВА НЕОБХОДМО</w:t>
      </w:r>
      <w:bookmarkEnd w:id="172"/>
      <w:bookmarkEnd w:id="173"/>
      <w:bookmarkEnd w:id="174"/>
    </w:p>
    <w:p w:rsidR="007E2B5F" w:rsidRPr="000A26ED" w:rsidRDefault="007E2B5F" w:rsidP="000A26ED">
      <w:pPr>
        <w:pStyle w:val="1"/>
        <w:numPr>
          <w:ilvl w:val="0"/>
          <w:numId w:val="32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75" w:name="bookmark851"/>
      <w:bookmarkEnd w:id="175"/>
      <w:r w:rsidRPr="000A26ED">
        <w:rPr>
          <w:sz w:val="24"/>
          <w:szCs w:val="24"/>
        </w:rPr>
        <w:t>принять гнев пациента без ответного гнева и осуждения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указать на недопустимость агрессивных реакций</w:t>
      </w:r>
    </w:p>
    <w:p w:rsidR="007E2B5F" w:rsidRPr="000A26ED" w:rsidRDefault="007E2B5F" w:rsidP="000A26ED">
      <w:pPr>
        <w:pStyle w:val="1"/>
        <w:numPr>
          <w:ilvl w:val="0"/>
          <w:numId w:val="32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76" w:name="bookmark852"/>
      <w:bookmarkEnd w:id="176"/>
      <w:r w:rsidRPr="000A26ED">
        <w:rPr>
          <w:sz w:val="24"/>
          <w:szCs w:val="24"/>
        </w:rPr>
        <w:t>дать седативное средство</w:t>
      </w:r>
    </w:p>
    <w:p w:rsidR="007E2B5F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lastRenderedPageBreak/>
        <w:t>Г) направить пациента к психи</w:t>
      </w:r>
      <w:r w:rsidR="007E2B5F" w:rsidRPr="000A26ED">
        <w:rPr>
          <w:sz w:val="24"/>
          <w:szCs w:val="24"/>
        </w:rPr>
        <w:t>атру</w:t>
      </w:r>
      <w:bookmarkStart w:id="177" w:name="bookmark855"/>
      <w:bookmarkStart w:id="178" w:name="bookmark853"/>
      <w:bookmarkStart w:id="179" w:name="bookmark854"/>
      <w:bookmarkStart w:id="180" w:name="bookmark856"/>
      <w:bookmarkEnd w:id="177"/>
    </w:p>
    <w:p w:rsidR="007242F0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58. СНОВНОЙ ПРИЗНАК ПСИХОПАТИЧЕСКОЙ РЕАКЦИИ</w:t>
      </w:r>
      <w:bookmarkEnd w:id="178"/>
      <w:bookmarkEnd w:id="179"/>
      <w:bookmarkEnd w:id="180"/>
    </w:p>
    <w:p w:rsidR="007E2B5F" w:rsidRPr="000A26ED" w:rsidRDefault="007E2B5F" w:rsidP="000A26ED">
      <w:pPr>
        <w:pStyle w:val="1"/>
        <w:numPr>
          <w:ilvl w:val="0"/>
          <w:numId w:val="33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81" w:name="bookmark857"/>
      <w:bookmarkEnd w:id="181"/>
      <w:r w:rsidRPr="000A26ED">
        <w:rPr>
          <w:sz w:val="24"/>
          <w:szCs w:val="24"/>
        </w:rPr>
        <w:t>несоответствие ответа силе раздражителя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наличие судорог</w:t>
      </w:r>
    </w:p>
    <w:p w:rsidR="007E2B5F" w:rsidRPr="000A26ED" w:rsidRDefault="007E2B5F" w:rsidP="000A26ED">
      <w:pPr>
        <w:pStyle w:val="1"/>
        <w:numPr>
          <w:ilvl w:val="0"/>
          <w:numId w:val="33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82" w:name="bookmark858"/>
      <w:bookmarkEnd w:id="182"/>
      <w:r w:rsidRPr="000A26ED">
        <w:rPr>
          <w:sz w:val="24"/>
          <w:szCs w:val="24"/>
        </w:rPr>
        <w:t>амнезия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продолжительность</w:t>
      </w:r>
      <w:bookmarkStart w:id="183" w:name="bookmark861"/>
      <w:bookmarkStart w:id="184" w:name="bookmark859"/>
      <w:bookmarkStart w:id="185" w:name="bookmark860"/>
      <w:bookmarkStart w:id="186" w:name="bookmark862"/>
      <w:bookmarkEnd w:id="183"/>
    </w:p>
    <w:p w:rsidR="007242F0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59. В КЛИНИЧЕСКОЙ КАРТИНЕ ПОСТТРАВМАТИЧЕСКОГО СТРЕССОВОГО РАССТРОЙСТВА ХАРАКТЕРНЫ СЛЕДУЮЩИЕ ПРИЗНАКИ</w:t>
      </w:r>
      <w:bookmarkEnd w:id="184"/>
      <w:bookmarkEnd w:id="185"/>
      <w:bookmarkEnd w:id="186"/>
    </w:p>
    <w:p w:rsidR="007E2B5F" w:rsidRPr="000A26ED" w:rsidRDefault="007E2B5F" w:rsidP="000A26ED">
      <w:pPr>
        <w:pStyle w:val="1"/>
        <w:numPr>
          <w:ilvl w:val="0"/>
          <w:numId w:val="34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87" w:name="bookmark863"/>
      <w:bookmarkEnd w:id="187"/>
      <w:r w:rsidRPr="000A26ED">
        <w:rPr>
          <w:sz w:val="24"/>
          <w:szCs w:val="24"/>
        </w:rPr>
        <w:t xml:space="preserve">навязчивые воспоминания о </w:t>
      </w:r>
      <w:proofErr w:type="spellStart"/>
      <w:r w:rsidRPr="000A26ED">
        <w:rPr>
          <w:sz w:val="24"/>
          <w:szCs w:val="24"/>
        </w:rPr>
        <w:t>психотравме</w:t>
      </w:r>
      <w:proofErr w:type="spellEnd"/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бредовые идеи</w:t>
      </w:r>
    </w:p>
    <w:p w:rsidR="007E2B5F" w:rsidRPr="000A26ED" w:rsidRDefault="007E2B5F" w:rsidP="000A26ED">
      <w:pPr>
        <w:pStyle w:val="1"/>
        <w:numPr>
          <w:ilvl w:val="0"/>
          <w:numId w:val="34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88" w:name="bookmark864"/>
      <w:bookmarkEnd w:id="188"/>
      <w:r w:rsidRPr="000A26ED">
        <w:rPr>
          <w:sz w:val="24"/>
          <w:szCs w:val="24"/>
        </w:rPr>
        <w:t>галлюцинации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ослабление памяти</w:t>
      </w:r>
      <w:bookmarkStart w:id="189" w:name="bookmark867"/>
      <w:bookmarkStart w:id="190" w:name="bookmark868"/>
      <w:bookmarkEnd w:id="189"/>
    </w:p>
    <w:p w:rsidR="007242F0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60. </w:t>
      </w:r>
      <w:proofErr w:type="gramStart"/>
      <w:r w:rsidRPr="000A26ED">
        <w:rPr>
          <w:sz w:val="24"/>
          <w:szCs w:val="24"/>
        </w:rPr>
        <w:t>К ВНЕШНИМ ФОРМАМ СУИЦИДАЛЬНОГО ПОВЕДЕНИЯ</w:t>
      </w:r>
      <w:bookmarkStart w:id="191" w:name="bookmark865"/>
      <w:bookmarkStart w:id="192" w:name="bookmark866"/>
      <w:bookmarkStart w:id="193" w:name="bookmark869"/>
      <w:bookmarkEnd w:id="190"/>
      <w:r w:rsidRPr="000A26ED">
        <w:rPr>
          <w:sz w:val="24"/>
          <w:szCs w:val="24"/>
        </w:rPr>
        <w:t xml:space="preserve"> ОТНОСЯТ СУИЦИДАЛЬНЫЕ</w:t>
      </w:r>
      <w:bookmarkEnd w:id="191"/>
      <w:bookmarkEnd w:id="192"/>
      <w:bookmarkEnd w:id="193"/>
      <w:proofErr w:type="gramEnd"/>
    </w:p>
    <w:p w:rsidR="007E2B5F" w:rsidRPr="000A26ED" w:rsidRDefault="007E2B5F" w:rsidP="000A26ED">
      <w:pPr>
        <w:pStyle w:val="1"/>
        <w:numPr>
          <w:ilvl w:val="0"/>
          <w:numId w:val="35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94" w:name="bookmark870"/>
      <w:bookmarkEnd w:id="194"/>
      <w:r w:rsidRPr="000A26ED">
        <w:rPr>
          <w:sz w:val="24"/>
          <w:szCs w:val="24"/>
        </w:rPr>
        <w:t>попытки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замыслы</w:t>
      </w:r>
    </w:p>
    <w:p w:rsidR="007E2B5F" w:rsidRPr="000A26ED" w:rsidRDefault="007E2B5F" w:rsidP="000A26ED">
      <w:pPr>
        <w:pStyle w:val="1"/>
        <w:numPr>
          <w:ilvl w:val="0"/>
          <w:numId w:val="35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95" w:name="bookmark871"/>
      <w:bookmarkEnd w:id="195"/>
      <w:r w:rsidRPr="000A26ED">
        <w:rPr>
          <w:sz w:val="24"/>
          <w:szCs w:val="24"/>
        </w:rPr>
        <w:t>намерения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мысли</w:t>
      </w:r>
      <w:bookmarkStart w:id="196" w:name="bookmark874"/>
      <w:bookmarkEnd w:id="196"/>
    </w:p>
    <w:p w:rsidR="007E2B5F" w:rsidRPr="000A26ED" w:rsidRDefault="007E2B5F" w:rsidP="000A26ED">
      <w:pPr>
        <w:keepNext/>
        <w:keepLines/>
        <w:tabs>
          <w:tab w:val="left" w:pos="426"/>
          <w:tab w:val="left" w:pos="567"/>
        </w:tabs>
        <w:ind w:left="-567" w:firstLine="709"/>
        <w:jc w:val="both"/>
        <w:rPr>
          <w:rFonts w:ascii="Times New Roman" w:hAnsi="Times New Roman" w:cs="Times New Roman"/>
        </w:rPr>
      </w:pPr>
      <w:bookmarkStart w:id="197" w:name="bookmark291"/>
      <w:bookmarkStart w:id="198" w:name="bookmark292"/>
      <w:bookmarkStart w:id="199" w:name="bookmark294"/>
      <w:bookmarkStart w:id="200" w:name="bookmark106"/>
      <w:bookmarkStart w:id="201" w:name="bookmark107"/>
      <w:bookmarkStart w:id="202" w:name="bookmark109"/>
      <w:bookmarkStart w:id="203" w:name="bookmark1648"/>
      <w:bookmarkStart w:id="204" w:name="bookmark1649"/>
      <w:bookmarkStart w:id="205" w:name="bookmark1651"/>
    </w:p>
    <w:p w:rsidR="007E2B5F" w:rsidRPr="000A26ED" w:rsidRDefault="007E2B5F" w:rsidP="000A26ED">
      <w:pPr>
        <w:pStyle w:val="20"/>
        <w:keepNext/>
        <w:keepLines/>
        <w:numPr>
          <w:ilvl w:val="0"/>
          <w:numId w:val="210"/>
        </w:numPr>
        <w:tabs>
          <w:tab w:val="left" w:pos="426"/>
          <w:tab w:val="left" w:pos="478"/>
          <w:tab w:val="left" w:pos="567"/>
        </w:tabs>
        <w:spacing w:after="0" w:line="240" w:lineRule="auto"/>
        <w:ind w:left="142"/>
        <w:jc w:val="both"/>
        <w:rPr>
          <w:b w:val="0"/>
          <w:sz w:val="24"/>
          <w:szCs w:val="24"/>
        </w:rPr>
      </w:pPr>
      <w:r w:rsidRPr="000A26ED">
        <w:rPr>
          <w:b w:val="0"/>
          <w:color w:val="000000"/>
          <w:sz w:val="24"/>
          <w:szCs w:val="24"/>
        </w:rPr>
        <w:t>ХАРАКТЕРНЫМ ДЛЯ ОСТРОГО АППЕНДИЦИТА ЯВЛЯЕТСЯ СИМПТОМ</w:t>
      </w:r>
      <w:bookmarkEnd w:id="197"/>
      <w:bookmarkEnd w:id="198"/>
      <w:bookmarkEnd w:id="199"/>
    </w:p>
    <w:p w:rsidR="007E2B5F" w:rsidRPr="000A26ED" w:rsidRDefault="007E2B5F" w:rsidP="000A26ED">
      <w:pPr>
        <w:pStyle w:val="1"/>
        <w:numPr>
          <w:ilvl w:val="0"/>
          <w:numId w:val="58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06" w:name="bookmark295"/>
      <w:bookmarkEnd w:id="206"/>
      <w:proofErr w:type="spellStart"/>
      <w:r w:rsidRPr="000A26ED">
        <w:rPr>
          <w:color w:val="000000"/>
          <w:sz w:val="24"/>
          <w:szCs w:val="24"/>
        </w:rPr>
        <w:t>Щёткина-Блюмберга</w:t>
      </w:r>
      <w:proofErr w:type="spellEnd"/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Ортнера</w:t>
      </w:r>
    </w:p>
    <w:p w:rsidR="007E2B5F" w:rsidRPr="000A26ED" w:rsidRDefault="007E2B5F" w:rsidP="000A26ED">
      <w:pPr>
        <w:pStyle w:val="1"/>
        <w:numPr>
          <w:ilvl w:val="0"/>
          <w:numId w:val="58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07" w:name="bookmark296"/>
      <w:bookmarkEnd w:id="207"/>
      <w:r w:rsidRPr="000A26ED">
        <w:rPr>
          <w:color w:val="000000"/>
          <w:sz w:val="24"/>
          <w:szCs w:val="24"/>
        </w:rPr>
        <w:t>Мерфи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Г) </w:t>
      </w:r>
      <w:proofErr w:type="spellStart"/>
      <w:r w:rsidRPr="000A26ED">
        <w:rPr>
          <w:color w:val="000000"/>
          <w:sz w:val="24"/>
          <w:szCs w:val="24"/>
        </w:rPr>
        <w:t>Пастернацкого</w:t>
      </w:r>
      <w:proofErr w:type="spellEnd"/>
    </w:p>
    <w:p w:rsidR="007242F0" w:rsidRPr="000A26ED" w:rsidRDefault="007242F0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210"/>
        </w:numPr>
        <w:tabs>
          <w:tab w:val="left" w:pos="426"/>
          <w:tab w:val="left" w:pos="488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208" w:name="bookmark299"/>
      <w:bookmarkStart w:id="209" w:name="bookmark297"/>
      <w:bookmarkStart w:id="210" w:name="bookmark298"/>
      <w:bookmarkStart w:id="211" w:name="bookmark300"/>
      <w:bookmarkEnd w:id="208"/>
      <w:r w:rsidRPr="000A26ED">
        <w:rPr>
          <w:b w:val="0"/>
          <w:color w:val="000000"/>
          <w:sz w:val="24"/>
          <w:szCs w:val="24"/>
        </w:rPr>
        <w:t>НАИБОЛЕЕ ИНФОРМАТИВНЫМ МЕТОДОМ ДИАГНОСТИКИ АБСЦЕССА ДУГЛАСОВА ПРОСТРАНСТВА ЯВЛЯЕТСЯ</w:t>
      </w:r>
      <w:bookmarkEnd w:id="209"/>
      <w:bookmarkEnd w:id="210"/>
      <w:bookmarkEnd w:id="211"/>
    </w:p>
    <w:p w:rsidR="007E2B5F" w:rsidRPr="000A26ED" w:rsidRDefault="007E2B5F" w:rsidP="000A26ED">
      <w:pPr>
        <w:pStyle w:val="1"/>
        <w:numPr>
          <w:ilvl w:val="0"/>
          <w:numId w:val="59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12" w:name="bookmark301"/>
      <w:bookmarkEnd w:id="212"/>
      <w:r w:rsidRPr="000A26ED">
        <w:rPr>
          <w:color w:val="000000"/>
          <w:sz w:val="24"/>
          <w:szCs w:val="24"/>
        </w:rPr>
        <w:t>ректальное исследование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лапароскопия</w:t>
      </w:r>
    </w:p>
    <w:p w:rsidR="007E2B5F" w:rsidRPr="000A26ED" w:rsidRDefault="007E2B5F" w:rsidP="000A26ED">
      <w:pPr>
        <w:pStyle w:val="1"/>
        <w:numPr>
          <w:ilvl w:val="0"/>
          <w:numId w:val="59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13" w:name="bookmark302"/>
      <w:bookmarkEnd w:id="213"/>
      <w:r w:rsidRPr="000A26ED">
        <w:rPr>
          <w:color w:val="000000"/>
          <w:sz w:val="24"/>
          <w:szCs w:val="24"/>
        </w:rPr>
        <w:t>обзорная рентгеноскопия брюшной полости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лапароцентез</w:t>
      </w:r>
    </w:p>
    <w:p w:rsidR="007242F0" w:rsidRPr="000A26ED" w:rsidRDefault="007242F0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210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214" w:name="bookmark305"/>
      <w:bookmarkStart w:id="215" w:name="bookmark303"/>
      <w:bookmarkStart w:id="216" w:name="bookmark304"/>
      <w:bookmarkStart w:id="217" w:name="bookmark306"/>
      <w:bookmarkEnd w:id="214"/>
      <w:r w:rsidRPr="000A26ED">
        <w:rPr>
          <w:b w:val="0"/>
          <w:color w:val="000000"/>
          <w:sz w:val="24"/>
          <w:szCs w:val="24"/>
        </w:rPr>
        <w:t>МЕТОДОМ ДИАГНОСТИКИ ДЕСТРУКЦИИ СТЕНКИ ЖЕЛЧНОГО ПУЗЫРЯ ЯВЛЯЕТСЯ</w:t>
      </w:r>
      <w:bookmarkEnd w:id="215"/>
      <w:bookmarkEnd w:id="216"/>
      <w:bookmarkEnd w:id="217"/>
    </w:p>
    <w:p w:rsidR="007E2B5F" w:rsidRPr="000A26ED" w:rsidRDefault="007E2B5F" w:rsidP="000A26ED">
      <w:pPr>
        <w:pStyle w:val="1"/>
        <w:numPr>
          <w:ilvl w:val="0"/>
          <w:numId w:val="60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18" w:name="bookmark307"/>
      <w:bookmarkEnd w:id="218"/>
      <w:r w:rsidRPr="000A26ED">
        <w:rPr>
          <w:color w:val="000000"/>
          <w:sz w:val="24"/>
          <w:szCs w:val="24"/>
        </w:rPr>
        <w:t>ультразвуковое исследование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лапароцентез</w:t>
      </w:r>
    </w:p>
    <w:p w:rsidR="007E2B5F" w:rsidRPr="000A26ED" w:rsidRDefault="007E2B5F" w:rsidP="000A26ED">
      <w:pPr>
        <w:pStyle w:val="1"/>
        <w:numPr>
          <w:ilvl w:val="0"/>
          <w:numId w:val="60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19" w:name="bookmark308"/>
      <w:bookmarkEnd w:id="219"/>
      <w:r w:rsidRPr="000A26ED">
        <w:rPr>
          <w:color w:val="000000"/>
          <w:sz w:val="24"/>
          <w:szCs w:val="24"/>
        </w:rPr>
        <w:t>обзорная рентгенография брюшной полости</w:t>
      </w:r>
    </w:p>
    <w:p w:rsidR="007242F0" w:rsidRPr="000A26ED" w:rsidRDefault="007242F0" w:rsidP="000A26ED">
      <w:pPr>
        <w:pStyle w:val="1"/>
        <w:tabs>
          <w:tab w:val="left" w:pos="426"/>
          <w:tab w:val="left" w:pos="567"/>
          <w:tab w:val="left" w:pos="960"/>
        </w:tabs>
        <w:spacing w:after="0" w:line="240" w:lineRule="auto"/>
        <w:ind w:left="-567" w:firstLine="0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210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220" w:name="bookmark311"/>
      <w:bookmarkStart w:id="221" w:name="bookmark309"/>
      <w:bookmarkStart w:id="222" w:name="bookmark310"/>
      <w:bookmarkStart w:id="223" w:name="bookmark312"/>
      <w:bookmarkEnd w:id="220"/>
      <w:r w:rsidRPr="000A26ED">
        <w:rPr>
          <w:b w:val="0"/>
          <w:color w:val="000000"/>
          <w:sz w:val="24"/>
          <w:szCs w:val="24"/>
        </w:rPr>
        <w:t xml:space="preserve">ГАСТРОДУОДЕНАЛЬНОЕ КРОВОТЕЧЕНИЕ ПОСЛЕ МНОГОКРАТНЫХ ПРИСТУПОВ РВОТЫ ХАРАКТЕРНО </w:t>
      </w:r>
      <w:proofErr w:type="gramStart"/>
      <w:r w:rsidRPr="000A26ED">
        <w:rPr>
          <w:b w:val="0"/>
          <w:color w:val="000000"/>
          <w:sz w:val="24"/>
          <w:szCs w:val="24"/>
        </w:rPr>
        <w:t>ДЛЯ</w:t>
      </w:r>
      <w:bookmarkEnd w:id="221"/>
      <w:bookmarkEnd w:id="222"/>
      <w:bookmarkEnd w:id="223"/>
      <w:proofErr w:type="gramEnd"/>
    </w:p>
    <w:p w:rsidR="007E2B5F" w:rsidRPr="000A26ED" w:rsidRDefault="007E2B5F" w:rsidP="000A26ED">
      <w:pPr>
        <w:pStyle w:val="1"/>
        <w:numPr>
          <w:ilvl w:val="0"/>
          <w:numId w:val="61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24" w:name="bookmark313"/>
      <w:bookmarkEnd w:id="224"/>
      <w:r w:rsidRPr="000A26ED">
        <w:rPr>
          <w:color w:val="000000"/>
          <w:sz w:val="24"/>
          <w:szCs w:val="24"/>
        </w:rPr>
        <w:t xml:space="preserve">синдрома </w:t>
      </w:r>
      <w:proofErr w:type="spellStart"/>
      <w:r w:rsidRPr="000A26ED">
        <w:rPr>
          <w:color w:val="000000"/>
          <w:sz w:val="24"/>
          <w:szCs w:val="24"/>
        </w:rPr>
        <w:t>Меллори-Вейса</w:t>
      </w:r>
      <w:proofErr w:type="spellEnd"/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синдрома мальабсорбции</w:t>
      </w:r>
    </w:p>
    <w:p w:rsidR="007E2B5F" w:rsidRPr="000A26ED" w:rsidRDefault="007E2B5F" w:rsidP="000A26ED">
      <w:pPr>
        <w:pStyle w:val="1"/>
        <w:numPr>
          <w:ilvl w:val="0"/>
          <w:numId w:val="61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25" w:name="bookmark314"/>
      <w:bookmarkEnd w:id="225"/>
      <w:r w:rsidRPr="000A26ED">
        <w:rPr>
          <w:color w:val="000000"/>
          <w:sz w:val="24"/>
          <w:szCs w:val="24"/>
        </w:rPr>
        <w:t>интоксикационного синдрома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Г) </w:t>
      </w:r>
      <w:proofErr w:type="spellStart"/>
      <w:r w:rsidRPr="000A26ED">
        <w:rPr>
          <w:color w:val="000000"/>
          <w:sz w:val="24"/>
          <w:szCs w:val="24"/>
        </w:rPr>
        <w:t>паранеопластического</w:t>
      </w:r>
      <w:proofErr w:type="spellEnd"/>
      <w:r w:rsidRPr="000A26ED">
        <w:rPr>
          <w:color w:val="000000"/>
          <w:sz w:val="24"/>
          <w:szCs w:val="24"/>
        </w:rPr>
        <w:t xml:space="preserve"> синдрома</w:t>
      </w:r>
    </w:p>
    <w:p w:rsidR="007242F0" w:rsidRPr="000A26ED" w:rsidRDefault="007242F0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210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226" w:name="bookmark317"/>
      <w:bookmarkStart w:id="227" w:name="bookmark315"/>
      <w:bookmarkStart w:id="228" w:name="bookmark316"/>
      <w:bookmarkStart w:id="229" w:name="bookmark318"/>
      <w:bookmarkEnd w:id="226"/>
      <w:r w:rsidRPr="000A26ED">
        <w:rPr>
          <w:b w:val="0"/>
          <w:color w:val="000000"/>
          <w:sz w:val="24"/>
          <w:szCs w:val="24"/>
        </w:rPr>
        <w:t xml:space="preserve">ЗАЩИТНОЕ МЫШЕЧНОЕ НАПРЯЖЕНИЕ МЫШЦ ПЕРЕДНЕЙ БРЮШНОЙ СТЕНКИ ХАРАКТЕРНО </w:t>
      </w:r>
      <w:proofErr w:type="gramStart"/>
      <w:r w:rsidRPr="000A26ED">
        <w:rPr>
          <w:b w:val="0"/>
          <w:color w:val="000000"/>
          <w:sz w:val="24"/>
          <w:szCs w:val="24"/>
        </w:rPr>
        <w:t>ДЛЯ</w:t>
      </w:r>
      <w:bookmarkEnd w:id="227"/>
      <w:bookmarkEnd w:id="228"/>
      <w:bookmarkEnd w:id="229"/>
      <w:proofErr w:type="gramEnd"/>
    </w:p>
    <w:p w:rsidR="007E2B5F" w:rsidRPr="000A26ED" w:rsidRDefault="007E2B5F" w:rsidP="000A26ED">
      <w:pPr>
        <w:pStyle w:val="1"/>
        <w:numPr>
          <w:ilvl w:val="0"/>
          <w:numId w:val="62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30" w:name="bookmark319"/>
      <w:bookmarkEnd w:id="230"/>
      <w:r w:rsidRPr="000A26ED">
        <w:rPr>
          <w:color w:val="000000"/>
          <w:sz w:val="24"/>
          <w:szCs w:val="24"/>
        </w:rPr>
        <w:t>перитонита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lastRenderedPageBreak/>
        <w:t>Б) почечной колики</w:t>
      </w:r>
    </w:p>
    <w:p w:rsidR="007E2B5F" w:rsidRPr="000A26ED" w:rsidRDefault="007E2B5F" w:rsidP="000A26ED">
      <w:pPr>
        <w:pStyle w:val="1"/>
        <w:numPr>
          <w:ilvl w:val="0"/>
          <w:numId w:val="62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31" w:name="bookmark320"/>
      <w:bookmarkEnd w:id="231"/>
      <w:r w:rsidRPr="000A26ED">
        <w:rPr>
          <w:color w:val="000000"/>
          <w:sz w:val="24"/>
          <w:szCs w:val="24"/>
        </w:rPr>
        <w:t>эзофагита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гастрита</w:t>
      </w:r>
    </w:p>
    <w:p w:rsidR="007242F0" w:rsidRPr="000A26ED" w:rsidRDefault="007242F0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210"/>
        </w:numPr>
        <w:tabs>
          <w:tab w:val="left" w:pos="426"/>
          <w:tab w:val="left" w:pos="478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232" w:name="bookmark323"/>
      <w:bookmarkStart w:id="233" w:name="bookmark321"/>
      <w:bookmarkStart w:id="234" w:name="bookmark322"/>
      <w:bookmarkStart w:id="235" w:name="bookmark324"/>
      <w:bookmarkEnd w:id="232"/>
      <w:r w:rsidRPr="000A26ED">
        <w:rPr>
          <w:b w:val="0"/>
          <w:color w:val="000000"/>
          <w:sz w:val="24"/>
          <w:szCs w:val="24"/>
        </w:rPr>
        <w:t>НАЛИЧИЕ ПУПОЧНОЙ ГРЫЖИ ОПРЕДЕЛЯЕТСЯ</w:t>
      </w:r>
      <w:bookmarkEnd w:id="233"/>
      <w:bookmarkEnd w:id="234"/>
      <w:bookmarkEnd w:id="235"/>
    </w:p>
    <w:p w:rsidR="007E2B5F" w:rsidRPr="000A26ED" w:rsidRDefault="007E2B5F" w:rsidP="000A26ED">
      <w:pPr>
        <w:pStyle w:val="1"/>
        <w:numPr>
          <w:ilvl w:val="0"/>
          <w:numId w:val="63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36" w:name="bookmark325"/>
      <w:bookmarkEnd w:id="236"/>
      <w:r w:rsidRPr="000A26ED">
        <w:rPr>
          <w:color w:val="000000"/>
          <w:sz w:val="24"/>
          <w:szCs w:val="24"/>
        </w:rPr>
        <w:t xml:space="preserve">визуально и </w:t>
      </w:r>
      <w:proofErr w:type="spellStart"/>
      <w:r w:rsidRPr="000A26ED">
        <w:rPr>
          <w:color w:val="000000"/>
          <w:sz w:val="24"/>
          <w:szCs w:val="24"/>
        </w:rPr>
        <w:t>пальпаторно</w:t>
      </w:r>
      <w:proofErr w:type="spellEnd"/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Б) рентгенологически и </w:t>
      </w:r>
      <w:proofErr w:type="spellStart"/>
      <w:r w:rsidRPr="000A26ED">
        <w:rPr>
          <w:color w:val="000000"/>
          <w:sz w:val="24"/>
          <w:szCs w:val="24"/>
        </w:rPr>
        <w:t>пальпаторно</w:t>
      </w:r>
      <w:proofErr w:type="spellEnd"/>
    </w:p>
    <w:p w:rsidR="007E2B5F" w:rsidRPr="000A26ED" w:rsidRDefault="007E2B5F" w:rsidP="000A26ED">
      <w:pPr>
        <w:pStyle w:val="1"/>
        <w:numPr>
          <w:ilvl w:val="0"/>
          <w:numId w:val="63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37" w:name="bookmark326"/>
      <w:bookmarkEnd w:id="237"/>
      <w:r w:rsidRPr="000A26ED">
        <w:rPr>
          <w:color w:val="000000"/>
          <w:sz w:val="24"/>
          <w:szCs w:val="24"/>
        </w:rPr>
        <w:t>только визуально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с помощью магнитно-резонансной томографии</w:t>
      </w:r>
    </w:p>
    <w:p w:rsidR="007242F0" w:rsidRPr="000A26ED" w:rsidRDefault="007242F0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210"/>
        </w:numPr>
        <w:tabs>
          <w:tab w:val="left" w:pos="426"/>
          <w:tab w:val="left" w:pos="478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238" w:name="bookmark329"/>
      <w:bookmarkStart w:id="239" w:name="bookmark330"/>
      <w:bookmarkEnd w:id="238"/>
      <w:r w:rsidRPr="000A26ED">
        <w:rPr>
          <w:b w:val="0"/>
          <w:color w:val="000000"/>
          <w:sz w:val="24"/>
          <w:szCs w:val="24"/>
        </w:rPr>
        <w:t>ОСМОТР ВАРИКОЗНОРАСШИРЕННЫХ ВЕН НИЖНИХ</w:t>
      </w:r>
      <w:bookmarkEnd w:id="239"/>
    </w:p>
    <w:p w:rsidR="007E2B5F" w:rsidRPr="000A26ED" w:rsidRDefault="007E2B5F" w:rsidP="000A26ED">
      <w:pPr>
        <w:pStyle w:val="20"/>
        <w:keepNext/>
        <w:keepLines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240" w:name="bookmark327"/>
      <w:bookmarkStart w:id="241" w:name="bookmark328"/>
      <w:bookmarkStart w:id="242" w:name="bookmark331"/>
      <w:r w:rsidRPr="000A26ED">
        <w:rPr>
          <w:b w:val="0"/>
          <w:color w:val="000000"/>
          <w:sz w:val="24"/>
          <w:szCs w:val="24"/>
        </w:rPr>
        <w:t>КОНЕЧНОСТЕЙ ПРОИЗВОДЯТ В ПОЛОЖЕНИИ</w:t>
      </w:r>
      <w:bookmarkEnd w:id="240"/>
      <w:bookmarkEnd w:id="241"/>
      <w:bookmarkEnd w:id="242"/>
    </w:p>
    <w:p w:rsidR="007E2B5F" w:rsidRPr="000A26ED" w:rsidRDefault="007E2B5F" w:rsidP="000A26ED">
      <w:pPr>
        <w:pStyle w:val="1"/>
        <w:numPr>
          <w:ilvl w:val="0"/>
          <w:numId w:val="64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43" w:name="bookmark332"/>
      <w:bookmarkEnd w:id="243"/>
      <w:r w:rsidRPr="000A26ED">
        <w:rPr>
          <w:color w:val="000000"/>
          <w:sz w:val="24"/>
          <w:szCs w:val="24"/>
        </w:rPr>
        <w:t>стоя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лежа на спине</w:t>
      </w:r>
    </w:p>
    <w:p w:rsidR="007E2B5F" w:rsidRPr="000A26ED" w:rsidRDefault="007E2B5F" w:rsidP="000A26ED">
      <w:pPr>
        <w:pStyle w:val="1"/>
        <w:numPr>
          <w:ilvl w:val="0"/>
          <w:numId w:val="64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44" w:name="bookmark333"/>
      <w:bookmarkEnd w:id="244"/>
      <w:r w:rsidRPr="000A26ED">
        <w:rPr>
          <w:color w:val="000000"/>
          <w:sz w:val="24"/>
          <w:szCs w:val="24"/>
        </w:rPr>
        <w:t>лежа на животе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с приподнятыми ногами</w:t>
      </w:r>
    </w:p>
    <w:p w:rsidR="007242F0" w:rsidRPr="000A26ED" w:rsidRDefault="007242F0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210"/>
        </w:numPr>
        <w:tabs>
          <w:tab w:val="left" w:pos="426"/>
          <w:tab w:val="left" w:pos="478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245" w:name="bookmark336"/>
      <w:bookmarkStart w:id="246" w:name="bookmark334"/>
      <w:bookmarkStart w:id="247" w:name="bookmark335"/>
      <w:bookmarkStart w:id="248" w:name="bookmark337"/>
      <w:bookmarkEnd w:id="245"/>
      <w:r w:rsidRPr="000A26ED">
        <w:rPr>
          <w:b w:val="0"/>
          <w:color w:val="000000"/>
          <w:sz w:val="24"/>
          <w:szCs w:val="24"/>
        </w:rPr>
        <w:t xml:space="preserve">ШУМ ПЛЕСКА (СИМПТОМ СКЛЯРОВА) ПОЯВЛЯЕТСЯ </w:t>
      </w:r>
      <w:proofErr w:type="gramStart"/>
      <w:r w:rsidRPr="000A26ED">
        <w:rPr>
          <w:b w:val="0"/>
          <w:color w:val="000000"/>
          <w:sz w:val="24"/>
          <w:szCs w:val="24"/>
        </w:rPr>
        <w:t>ПРИ</w:t>
      </w:r>
      <w:bookmarkEnd w:id="246"/>
      <w:bookmarkEnd w:id="247"/>
      <w:bookmarkEnd w:id="248"/>
      <w:proofErr w:type="gramEnd"/>
    </w:p>
    <w:p w:rsidR="007E2B5F" w:rsidRPr="000A26ED" w:rsidRDefault="007E2B5F" w:rsidP="000A26ED">
      <w:pPr>
        <w:pStyle w:val="1"/>
        <w:numPr>
          <w:ilvl w:val="0"/>
          <w:numId w:val="65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49" w:name="bookmark338"/>
      <w:bookmarkEnd w:id="249"/>
      <w:r w:rsidRPr="000A26ED">
        <w:rPr>
          <w:color w:val="000000"/>
          <w:sz w:val="24"/>
          <w:szCs w:val="24"/>
        </w:rPr>
        <w:t>кишечной непроходимости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Б) </w:t>
      </w:r>
      <w:proofErr w:type="gramStart"/>
      <w:r w:rsidRPr="000A26ED">
        <w:rPr>
          <w:color w:val="000000"/>
          <w:sz w:val="24"/>
          <w:szCs w:val="24"/>
        </w:rPr>
        <w:t>аппендиците</w:t>
      </w:r>
      <w:proofErr w:type="gramEnd"/>
    </w:p>
    <w:p w:rsidR="007E2B5F" w:rsidRPr="000A26ED" w:rsidRDefault="007E2B5F" w:rsidP="000A26ED">
      <w:pPr>
        <w:pStyle w:val="1"/>
        <w:numPr>
          <w:ilvl w:val="0"/>
          <w:numId w:val="65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50" w:name="bookmark339"/>
      <w:bookmarkEnd w:id="250"/>
      <w:proofErr w:type="gramStart"/>
      <w:r w:rsidRPr="000A26ED">
        <w:rPr>
          <w:color w:val="000000"/>
          <w:sz w:val="24"/>
          <w:szCs w:val="24"/>
        </w:rPr>
        <w:t>гастрите</w:t>
      </w:r>
      <w:proofErr w:type="gramEnd"/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язвенной болезни желудка</w:t>
      </w:r>
    </w:p>
    <w:p w:rsidR="007242F0" w:rsidRPr="000A26ED" w:rsidRDefault="007242F0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210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251" w:name="bookmark342"/>
      <w:bookmarkStart w:id="252" w:name="bookmark340"/>
      <w:bookmarkStart w:id="253" w:name="bookmark341"/>
      <w:bookmarkStart w:id="254" w:name="bookmark343"/>
      <w:bookmarkEnd w:id="251"/>
      <w:r w:rsidRPr="000A26ED">
        <w:rPr>
          <w:b w:val="0"/>
          <w:color w:val="000000"/>
          <w:sz w:val="24"/>
          <w:szCs w:val="24"/>
        </w:rPr>
        <w:t>МАРШЕВАЯ ПРОБА ДЕЛЬБЕ-ПЕРТЕСА ЯВЛЯЕТСЯ ПРОБОЙ НА ПРОХОДИМОСТЬ</w:t>
      </w:r>
      <w:bookmarkEnd w:id="252"/>
      <w:bookmarkEnd w:id="253"/>
      <w:bookmarkEnd w:id="254"/>
    </w:p>
    <w:p w:rsidR="007E2B5F" w:rsidRPr="000A26ED" w:rsidRDefault="007E2B5F" w:rsidP="000A26ED">
      <w:pPr>
        <w:pStyle w:val="1"/>
        <w:numPr>
          <w:ilvl w:val="0"/>
          <w:numId w:val="66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55" w:name="bookmark344"/>
      <w:bookmarkEnd w:id="255"/>
      <w:r w:rsidRPr="000A26ED">
        <w:rPr>
          <w:color w:val="000000"/>
          <w:sz w:val="24"/>
          <w:szCs w:val="24"/>
        </w:rPr>
        <w:t>глубоких вен нижних конечностей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пищевода</w:t>
      </w:r>
    </w:p>
    <w:p w:rsidR="007E2B5F" w:rsidRPr="000A26ED" w:rsidRDefault="007E2B5F" w:rsidP="000A26ED">
      <w:pPr>
        <w:pStyle w:val="1"/>
        <w:numPr>
          <w:ilvl w:val="0"/>
          <w:numId w:val="66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56" w:name="bookmark345"/>
      <w:bookmarkEnd w:id="256"/>
      <w:r w:rsidRPr="000A26ED">
        <w:rPr>
          <w:color w:val="000000"/>
          <w:sz w:val="24"/>
          <w:szCs w:val="24"/>
        </w:rPr>
        <w:t>артерий нижних конечностей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кишечника</w:t>
      </w:r>
    </w:p>
    <w:p w:rsidR="007242F0" w:rsidRPr="000A26ED" w:rsidRDefault="007242F0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210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257" w:name="bookmark348"/>
      <w:bookmarkStart w:id="258" w:name="bookmark346"/>
      <w:bookmarkStart w:id="259" w:name="bookmark347"/>
      <w:bookmarkStart w:id="260" w:name="bookmark349"/>
      <w:bookmarkEnd w:id="257"/>
      <w:r w:rsidRPr="000A26ED">
        <w:rPr>
          <w:b w:val="0"/>
          <w:color w:val="000000"/>
          <w:sz w:val="24"/>
          <w:szCs w:val="24"/>
        </w:rPr>
        <w:t>ПОЯВЛЕНИЕ БОЛИ ПРИ ПОКОЛАЧИВАНИИ РЕБРОМ ЛАДОНИ ПО РЕБЕРНОЙ ДУГЕ НАД ПЕЧЕНЬЮ ХАРАКТЕРНО ДЛЯ СИМПТОМА</w:t>
      </w:r>
      <w:bookmarkEnd w:id="258"/>
      <w:bookmarkEnd w:id="259"/>
      <w:bookmarkEnd w:id="260"/>
    </w:p>
    <w:p w:rsidR="007E2B5F" w:rsidRPr="000A26ED" w:rsidRDefault="007E2B5F" w:rsidP="000A26ED">
      <w:pPr>
        <w:pStyle w:val="1"/>
        <w:numPr>
          <w:ilvl w:val="0"/>
          <w:numId w:val="67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61" w:name="bookmark350"/>
      <w:bookmarkEnd w:id="261"/>
      <w:r w:rsidRPr="000A26ED">
        <w:rPr>
          <w:color w:val="000000"/>
          <w:sz w:val="24"/>
          <w:szCs w:val="24"/>
        </w:rPr>
        <w:t>Ортнера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Образцова</w:t>
      </w:r>
    </w:p>
    <w:p w:rsidR="007E2B5F" w:rsidRPr="000A26ED" w:rsidRDefault="007E2B5F" w:rsidP="000A26ED">
      <w:pPr>
        <w:pStyle w:val="1"/>
        <w:numPr>
          <w:ilvl w:val="0"/>
          <w:numId w:val="67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62" w:name="bookmark351"/>
      <w:bookmarkEnd w:id="262"/>
      <w:r w:rsidRPr="000A26ED">
        <w:rPr>
          <w:color w:val="000000"/>
          <w:sz w:val="24"/>
          <w:szCs w:val="24"/>
        </w:rPr>
        <w:t>Воскресенского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Г) </w:t>
      </w:r>
      <w:proofErr w:type="spellStart"/>
      <w:r w:rsidRPr="000A26ED">
        <w:rPr>
          <w:color w:val="000000"/>
          <w:sz w:val="24"/>
          <w:szCs w:val="24"/>
        </w:rPr>
        <w:t>Ровзинга</w:t>
      </w:r>
      <w:proofErr w:type="spellEnd"/>
    </w:p>
    <w:p w:rsidR="007E2B5F" w:rsidRPr="000A26ED" w:rsidRDefault="007E2B5F" w:rsidP="000A26ED">
      <w:pPr>
        <w:keepNext/>
        <w:keepLines/>
        <w:tabs>
          <w:tab w:val="left" w:pos="426"/>
          <w:tab w:val="left" w:pos="567"/>
        </w:tabs>
        <w:ind w:left="-567" w:firstLine="709"/>
        <w:jc w:val="both"/>
        <w:rPr>
          <w:rFonts w:ascii="Times New Roman" w:hAnsi="Times New Roman" w:cs="Times New Roman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210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color w:val="000000"/>
          <w:sz w:val="24"/>
          <w:szCs w:val="24"/>
        </w:rPr>
        <w:t>ДИАГНОСТИКА ОПУХОЛЕВОГО СУБСТРАТА ПРИ ЛЕЙКОЗАХ ОСНОВАНА НА ОЦЕНКЕ</w:t>
      </w:r>
      <w:bookmarkEnd w:id="200"/>
      <w:bookmarkEnd w:id="201"/>
      <w:bookmarkEnd w:id="202"/>
    </w:p>
    <w:p w:rsidR="007E2B5F" w:rsidRPr="000A26ED" w:rsidRDefault="007E2B5F" w:rsidP="000A26ED">
      <w:pPr>
        <w:pStyle w:val="1"/>
        <w:numPr>
          <w:ilvl w:val="0"/>
          <w:numId w:val="48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63" w:name="bookmark110"/>
      <w:bookmarkEnd w:id="263"/>
      <w:proofErr w:type="spellStart"/>
      <w:r w:rsidRPr="000A26ED">
        <w:rPr>
          <w:color w:val="000000"/>
          <w:sz w:val="24"/>
          <w:szCs w:val="24"/>
        </w:rPr>
        <w:t>миелограммы</w:t>
      </w:r>
      <w:proofErr w:type="spellEnd"/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ЭКГ</w:t>
      </w:r>
    </w:p>
    <w:p w:rsidR="007E2B5F" w:rsidRPr="000A26ED" w:rsidRDefault="007E2B5F" w:rsidP="000A26ED">
      <w:pPr>
        <w:pStyle w:val="1"/>
        <w:numPr>
          <w:ilvl w:val="0"/>
          <w:numId w:val="48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64" w:name="bookmark111"/>
      <w:bookmarkEnd w:id="264"/>
      <w:r w:rsidRPr="000A26ED">
        <w:rPr>
          <w:color w:val="000000"/>
          <w:sz w:val="24"/>
          <w:szCs w:val="24"/>
        </w:rPr>
        <w:t>иммуноферментного анализа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общего анализа мочи</w:t>
      </w:r>
    </w:p>
    <w:p w:rsidR="007242F0" w:rsidRPr="000A26ED" w:rsidRDefault="007242F0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210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265" w:name="bookmark144"/>
      <w:bookmarkStart w:id="266" w:name="bookmark145"/>
      <w:bookmarkStart w:id="267" w:name="bookmark147"/>
      <w:r w:rsidRPr="000A26ED">
        <w:rPr>
          <w:b w:val="0"/>
          <w:color w:val="000000"/>
          <w:sz w:val="24"/>
          <w:szCs w:val="24"/>
        </w:rPr>
        <w:t>ПОКАЗАТЕЛЯМИ ТЯЖЕСТИ ПНЕВМОНИИ ЯВЛЯЮТСЯ</w:t>
      </w:r>
      <w:bookmarkEnd w:id="265"/>
      <w:bookmarkEnd w:id="266"/>
      <w:bookmarkEnd w:id="267"/>
    </w:p>
    <w:p w:rsidR="007E2B5F" w:rsidRPr="000A26ED" w:rsidRDefault="007E2B5F" w:rsidP="000A26ED">
      <w:pPr>
        <w:pStyle w:val="1"/>
        <w:numPr>
          <w:ilvl w:val="0"/>
          <w:numId w:val="49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68" w:name="bookmark148"/>
      <w:bookmarkEnd w:id="268"/>
      <w:r w:rsidRPr="000A26ED">
        <w:rPr>
          <w:color w:val="000000"/>
          <w:sz w:val="24"/>
          <w:szCs w:val="24"/>
        </w:rPr>
        <w:t>степень дыхательной недостаточности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кашель</w:t>
      </w:r>
    </w:p>
    <w:p w:rsidR="007E2B5F" w:rsidRPr="000A26ED" w:rsidRDefault="007E2B5F" w:rsidP="000A26ED">
      <w:pPr>
        <w:pStyle w:val="1"/>
        <w:numPr>
          <w:ilvl w:val="0"/>
          <w:numId w:val="49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69" w:name="bookmark149"/>
      <w:bookmarkEnd w:id="269"/>
      <w:r w:rsidRPr="000A26ED">
        <w:rPr>
          <w:color w:val="000000"/>
          <w:sz w:val="24"/>
          <w:szCs w:val="24"/>
        </w:rPr>
        <w:t>локализованные хрипы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гепатоспленомегалия</w:t>
      </w:r>
    </w:p>
    <w:p w:rsidR="007242F0" w:rsidRPr="000A26ED" w:rsidRDefault="007242F0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</w:p>
    <w:p w:rsidR="007E2B5F" w:rsidRPr="000A26ED" w:rsidRDefault="007E2B5F" w:rsidP="000A26ED">
      <w:pPr>
        <w:pStyle w:val="1"/>
        <w:numPr>
          <w:ilvl w:val="0"/>
          <w:numId w:val="210"/>
        </w:numPr>
        <w:tabs>
          <w:tab w:val="left" w:pos="426"/>
          <w:tab w:val="left" w:pos="493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70" w:name="bookmark150"/>
      <w:bookmarkEnd w:id="270"/>
      <w:r w:rsidRPr="000A26ED">
        <w:rPr>
          <w:bCs/>
          <w:color w:val="000000"/>
          <w:sz w:val="24"/>
          <w:szCs w:val="24"/>
        </w:rPr>
        <w:lastRenderedPageBreak/>
        <w:t xml:space="preserve"> КЛИНИЧЕСКИМ ПРИЗНАКОМ ДОЛЕВОЙ ПНЕВМОНИИ ЯВЛЯЕТСЯ</w:t>
      </w:r>
    </w:p>
    <w:p w:rsidR="007E2B5F" w:rsidRPr="000A26ED" w:rsidRDefault="007E2B5F" w:rsidP="000A26ED">
      <w:pPr>
        <w:pStyle w:val="1"/>
        <w:numPr>
          <w:ilvl w:val="0"/>
          <w:numId w:val="50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71" w:name="bookmark151"/>
      <w:bookmarkEnd w:id="271"/>
      <w:r w:rsidRPr="000A26ED">
        <w:rPr>
          <w:color w:val="000000"/>
          <w:sz w:val="24"/>
          <w:szCs w:val="24"/>
        </w:rPr>
        <w:t>одышка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коробочный оттенок перкуторного звука</w:t>
      </w:r>
    </w:p>
    <w:p w:rsidR="007E2B5F" w:rsidRPr="000A26ED" w:rsidRDefault="007E2B5F" w:rsidP="000A26ED">
      <w:pPr>
        <w:pStyle w:val="1"/>
        <w:numPr>
          <w:ilvl w:val="0"/>
          <w:numId w:val="50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72" w:name="bookmark152"/>
      <w:bookmarkEnd w:id="272"/>
      <w:r w:rsidRPr="000A26ED">
        <w:rPr>
          <w:color w:val="000000"/>
          <w:sz w:val="24"/>
          <w:szCs w:val="24"/>
        </w:rPr>
        <w:t>сухие хрипы с обеих сторон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регионарный лимфаденит</w:t>
      </w:r>
    </w:p>
    <w:p w:rsidR="007242F0" w:rsidRPr="000A26ED" w:rsidRDefault="007242F0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numPr>
          <w:ilvl w:val="0"/>
          <w:numId w:val="210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73" w:name="bookmark153"/>
      <w:bookmarkEnd w:id="273"/>
      <w:r w:rsidRPr="000A26ED">
        <w:rPr>
          <w:bCs/>
          <w:color w:val="000000"/>
          <w:sz w:val="24"/>
          <w:szCs w:val="24"/>
        </w:rPr>
        <w:t>ПРИ ОСТРОЙ ПНЕВМОНИИ ОСНОВНЫМ ФАКТОРОМ ВОЗНИКНОВЕНИЯ ГИПОКСЕМИИ ЯВЛЯЕТСЯ</w:t>
      </w:r>
    </w:p>
    <w:p w:rsidR="007E2B5F" w:rsidRPr="000A26ED" w:rsidRDefault="007E2B5F" w:rsidP="000A26ED">
      <w:pPr>
        <w:pStyle w:val="1"/>
        <w:numPr>
          <w:ilvl w:val="0"/>
          <w:numId w:val="51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74" w:name="bookmark154"/>
      <w:bookmarkEnd w:id="274"/>
      <w:r w:rsidRPr="000A26ED">
        <w:rPr>
          <w:color w:val="000000"/>
          <w:sz w:val="24"/>
          <w:szCs w:val="24"/>
        </w:rPr>
        <w:t>поверхностное дыхание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повышение температуры</w:t>
      </w:r>
    </w:p>
    <w:p w:rsidR="007E2B5F" w:rsidRPr="000A26ED" w:rsidRDefault="007E2B5F" w:rsidP="000A26ED">
      <w:pPr>
        <w:pStyle w:val="1"/>
        <w:numPr>
          <w:ilvl w:val="0"/>
          <w:numId w:val="51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75" w:name="bookmark155"/>
      <w:bookmarkEnd w:id="275"/>
      <w:r w:rsidRPr="000A26ED">
        <w:rPr>
          <w:color w:val="000000"/>
          <w:sz w:val="24"/>
          <w:szCs w:val="24"/>
        </w:rPr>
        <w:t>повышение метаболизма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</w:t>
      </w:r>
      <w:proofErr w:type="gramStart"/>
      <w:r w:rsidRPr="000A26ED">
        <w:rPr>
          <w:color w:val="000000"/>
          <w:sz w:val="24"/>
          <w:szCs w:val="24"/>
        </w:rPr>
        <w:t>)а</w:t>
      </w:r>
      <w:proofErr w:type="gramEnd"/>
      <w:r w:rsidRPr="000A26ED">
        <w:rPr>
          <w:color w:val="000000"/>
          <w:sz w:val="24"/>
          <w:szCs w:val="24"/>
        </w:rPr>
        <w:t>немия</w:t>
      </w:r>
    </w:p>
    <w:p w:rsidR="007242F0" w:rsidRPr="000A26ED" w:rsidRDefault="007242F0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numPr>
          <w:ilvl w:val="0"/>
          <w:numId w:val="210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bCs/>
          <w:color w:val="000000"/>
          <w:sz w:val="24"/>
          <w:szCs w:val="24"/>
        </w:rPr>
        <w:t>ПОКАЗАТЕЛЬ ФИЗИЧЕСКОГО РАЗВИТИЯ, ИЗМЕРЯЕМЫЙ С ПОМОЩЬЮ СТАНОВОГО ДИНАМОМЕТРА</w:t>
      </w:r>
    </w:p>
    <w:p w:rsidR="007E2B5F" w:rsidRPr="000A26ED" w:rsidRDefault="007E2B5F" w:rsidP="000A26ED">
      <w:pPr>
        <w:pStyle w:val="1"/>
        <w:numPr>
          <w:ilvl w:val="0"/>
          <w:numId w:val="52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76" w:name="bookmark160"/>
      <w:bookmarkEnd w:id="276"/>
      <w:r w:rsidRPr="000A26ED">
        <w:rPr>
          <w:color w:val="000000"/>
          <w:sz w:val="24"/>
          <w:szCs w:val="24"/>
        </w:rPr>
        <w:t>сила мышц спины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сила мышц кисти</w:t>
      </w:r>
    </w:p>
    <w:p w:rsidR="007E2B5F" w:rsidRPr="000A26ED" w:rsidRDefault="007E2B5F" w:rsidP="000A26ED">
      <w:pPr>
        <w:pStyle w:val="1"/>
        <w:numPr>
          <w:ilvl w:val="0"/>
          <w:numId w:val="52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77" w:name="bookmark161"/>
      <w:bookmarkEnd w:id="277"/>
      <w:r w:rsidRPr="000A26ED">
        <w:rPr>
          <w:color w:val="000000"/>
          <w:sz w:val="24"/>
          <w:szCs w:val="24"/>
        </w:rPr>
        <w:t>жизненную емкость легких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рост</w:t>
      </w:r>
    </w:p>
    <w:p w:rsidR="007242F0" w:rsidRPr="000A26ED" w:rsidRDefault="007242F0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numPr>
          <w:ilvl w:val="0"/>
          <w:numId w:val="210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78" w:name="bookmark162"/>
      <w:bookmarkEnd w:id="278"/>
      <w:r w:rsidRPr="000A26ED">
        <w:rPr>
          <w:bCs/>
          <w:color w:val="000000"/>
          <w:sz w:val="24"/>
          <w:szCs w:val="24"/>
        </w:rPr>
        <w:t>ДЛЯ ХРОНИЧЕСКОГО БРОНХИТА ХАРАКТЕРЕН КАШЕЛЬ С МОКРОТОЙ В ТЕЧЕНИЕ</w:t>
      </w:r>
    </w:p>
    <w:p w:rsidR="007E2B5F" w:rsidRPr="000A26ED" w:rsidRDefault="007E2B5F" w:rsidP="000A26ED">
      <w:pPr>
        <w:pStyle w:val="1"/>
        <w:numPr>
          <w:ilvl w:val="0"/>
          <w:numId w:val="53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79" w:name="bookmark163"/>
      <w:bookmarkEnd w:id="279"/>
      <w:r w:rsidRPr="000A26ED">
        <w:rPr>
          <w:color w:val="000000"/>
          <w:sz w:val="24"/>
          <w:szCs w:val="24"/>
        </w:rPr>
        <w:t>3 месяцев не менее 2-х лет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2 месяцев не менее 3 -х лет</w:t>
      </w:r>
    </w:p>
    <w:p w:rsidR="007E2B5F" w:rsidRPr="000A26ED" w:rsidRDefault="007E2B5F" w:rsidP="000A26ED">
      <w:pPr>
        <w:pStyle w:val="1"/>
        <w:numPr>
          <w:ilvl w:val="0"/>
          <w:numId w:val="53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80" w:name="bookmark164"/>
      <w:bookmarkEnd w:id="280"/>
      <w:r w:rsidRPr="000A26ED">
        <w:rPr>
          <w:color w:val="000000"/>
          <w:sz w:val="24"/>
          <w:szCs w:val="24"/>
        </w:rPr>
        <w:t>3 месяцев не менее 3-х лет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4 месяцев не менее 3 -х лет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210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281" w:name="bookmark165"/>
      <w:bookmarkStart w:id="282" w:name="bookmark166"/>
      <w:bookmarkStart w:id="283" w:name="bookmark168"/>
      <w:r w:rsidRPr="000A26ED">
        <w:rPr>
          <w:b w:val="0"/>
          <w:color w:val="000000"/>
          <w:sz w:val="24"/>
          <w:szCs w:val="24"/>
        </w:rPr>
        <w:t xml:space="preserve">ЭКСПИРАТОРНЫЙ ХАРАКТЕР ОДЫШКИ ХАРАКТЕРЕН </w:t>
      </w:r>
      <w:proofErr w:type="gramStart"/>
      <w:r w:rsidRPr="000A26ED">
        <w:rPr>
          <w:b w:val="0"/>
          <w:color w:val="000000"/>
          <w:sz w:val="24"/>
          <w:szCs w:val="24"/>
        </w:rPr>
        <w:t>ДЛЯ</w:t>
      </w:r>
      <w:bookmarkEnd w:id="281"/>
      <w:bookmarkEnd w:id="282"/>
      <w:bookmarkEnd w:id="283"/>
      <w:proofErr w:type="gramEnd"/>
    </w:p>
    <w:p w:rsidR="007E2B5F" w:rsidRPr="000A26ED" w:rsidRDefault="007E2B5F" w:rsidP="000A26ED">
      <w:pPr>
        <w:pStyle w:val="1"/>
        <w:numPr>
          <w:ilvl w:val="0"/>
          <w:numId w:val="54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84" w:name="bookmark169"/>
      <w:bookmarkEnd w:id="284"/>
      <w:r w:rsidRPr="000A26ED">
        <w:rPr>
          <w:color w:val="000000"/>
          <w:sz w:val="24"/>
          <w:szCs w:val="24"/>
        </w:rPr>
        <w:t>бронхиальной астмы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крупозной пневмонии</w:t>
      </w:r>
    </w:p>
    <w:p w:rsidR="007E2B5F" w:rsidRPr="000A26ED" w:rsidRDefault="007E2B5F" w:rsidP="000A26ED">
      <w:pPr>
        <w:pStyle w:val="1"/>
        <w:numPr>
          <w:ilvl w:val="0"/>
          <w:numId w:val="54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85" w:name="bookmark170"/>
      <w:bookmarkEnd w:id="285"/>
      <w:r w:rsidRPr="000A26ED">
        <w:rPr>
          <w:color w:val="000000"/>
          <w:sz w:val="24"/>
          <w:szCs w:val="24"/>
        </w:rPr>
        <w:t>абсцесса легкого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отека легких</w:t>
      </w:r>
    </w:p>
    <w:p w:rsidR="007242F0" w:rsidRPr="000A26ED" w:rsidRDefault="007242F0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210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286" w:name="bookmark173"/>
      <w:bookmarkStart w:id="287" w:name="bookmark171"/>
      <w:bookmarkStart w:id="288" w:name="bookmark172"/>
      <w:bookmarkStart w:id="289" w:name="bookmark174"/>
      <w:bookmarkEnd w:id="286"/>
      <w:r w:rsidRPr="000A26ED">
        <w:rPr>
          <w:b w:val="0"/>
          <w:color w:val="000000"/>
          <w:sz w:val="24"/>
          <w:szCs w:val="24"/>
        </w:rPr>
        <w:t>АУСКУЛЬТАТИВНЫЕ ДАННЫЕ ПРИ ПРИСТУПЕ БРОНХИАЛЬНОЙ АСТМЫ</w:t>
      </w:r>
      <w:bookmarkEnd w:id="287"/>
      <w:bookmarkEnd w:id="288"/>
      <w:bookmarkEnd w:id="289"/>
    </w:p>
    <w:p w:rsidR="007E2B5F" w:rsidRPr="000A26ED" w:rsidRDefault="007E2B5F" w:rsidP="000A26ED">
      <w:pPr>
        <w:pStyle w:val="1"/>
        <w:numPr>
          <w:ilvl w:val="0"/>
          <w:numId w:val="55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90" w:name="bookmark175"/>
      <w:bookmarkEnd w:id="290"/>
      <w:r w:rsidRPr="000A26ED">
        <w:rPr>
          <w:color w:val="000000"/>
          <w:sz w:val="24"/>
          <w:szCs w:val="24"/>
        </w:rPr>
        <w:t>сухие свистящие хрипы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шум трения плевры</w:t>
      </w:r>
    </w:p>
    <w:p w:rsidR="007E2B5F" w:rsidRPr="000A26ED" w:rsidRDefault="007E2B5F" w:rsidP="000A26ED">
      <w:pPr>
        <w:pStyle w:val="1"/>
        <w:numPr>
          <w:ilvl w:val="0"/>
          <w:numId w:val="55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91" w:name="bookmark176"/>
      <w:bookmarkEnd w:id="291"/>
      <w:r w:rsidRPr="000A26ED">
        <w:rPr>
          <w:color w:val="000000"/>
          <w:sz w:val="24"/>
          <w:szCs w:val="24"/>
        </w:rPr>
        <w:t>крепитация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влажные хрипы</w:t>
      </w:r>
    </w:p>
    <w:p w:rsidR="007242F0" w:rsidRPr="000A26ED" w:rsidRDefault="007242F0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210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292" w:name="bookmark179"/>
      <w:bookmarkStart w:id="293" w:name="bookmark177"/>
      <w:bookmarkStart w:id="294" w:name="bookmark178"/>
      <w:bookmarkStart w:id="295" w:name="bookmark180"/>
      <w:bookmarkEnd w:id="292"/>
      <w:r w:rsidRPr="000A26ED">
        <w:rPr>
          <w:b w:val="0"/>
          <w:color w:val="000000"/>
          <w:sz w:val="24"/>
          <w:szCs w:val="24"/>
        </w:rPr>
        <w:t xml:space="preserve">ПРИТУПЛЕНИЕ ПЕРКУТОРНОГО ЗВУКА И УСИЛЕНИЕ ГОЛОСОВОГО ДРОЖАНИЯ ХАРАКТЕРНО </w:t>
      </w:r>
      <w:proofErr w:type="gramStart"/>
      <w:r w:rsidRPr="000A26ED">
        <w:rPr>
          <w:b w:val="0"/>
          <w:color w:val="000000"/>
          <w:sz w:val="24"/>
          <w:szCs w:val="24"/>
        </w:rPr>
        <w:t>ДЛЯ</w:t>
      </w:r>
      <w:bookmarkEnd w:id="293"/>
      <w:bookmarkEnd w:id="294"/>
      <w:bookmarkEnd w:id="295"/>
      <w:proofErr w:type="gramEnd"/>
    </w:p>
    <w:p w:rsidR="007E2B5F" w:rsidRPr="000A26ED" w:rsidRDefault="007E2B5F" w:rsidP="000A26ED">
      <w:pPr>
        <w:pStyle w:val="1"/>
        <w:numPr>
          <w:ilvl w:val="0"/>
          <w:numId w:val="56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96" w:name="bookmark181"/>
      <w:bookmarkEnd w:id="296"/>
      <w:r w:rsidRPr="000A26ED">
        <w:rPr>
          <w:color w:val="000000"/>
          <w:sz w:val="24"/>
          <w:szCs w:val="24"/>
        </w:rPr>
        <w:t>долевой пневмонии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острого бронхита</w:t>
      </w:r>
    </w:p>
    <w:p w:rsidR="007E2B5F" w:rsidRPr="000A26ED" w:rsidRDefault="007E2B5F" w:rsidP="000A26ED">
      <w:pPr>
        <w:pStyle w:val="1"/>
        <w:numPr>
          <w:ilvl w:val="0"/>
          <w:numId w:val="56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297" w:name="bookmark182"/>
      <w:bookmarkEnd w:id="297"/>
      <w:r w:rsidRPr="000A26ED">
        <w:rPr>
          <w:color w:val="000000"/>
          <w:sz w:val="24"/>
          <w:szCs w:val="24"/>
        </w:rPr>
        <w:t>бронхиальной астмы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экссудативного плеврита</w:t>
      </w:r>
    </w:p>
    <w:p w:rsidR="007242F0" w:rsidRPr="000A26ED" w:rsidRDefault="007242F0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20"/>
        <w:keepNext/>
        <w:keepLines/>
        <w:numPr>
          <w:ilvl w:val="0"/>
          <w:numId w:val="210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298" w:name="bookmark185"/>
      <w:bookmarkStart w:id="299" w:name="bookmark183"/>
      <w:bookmarkStart w:id="300" w:name="bookmark184"/>
      <w:bookmarkStart w:id="301" w:name="bookmark186"/>
      <w:bookmarkEnd w:id="298"/>
      <w:r w:rsidRPr="000A26ED">
        <w:rPr>
          <w:b w:val="0"/>
          <w:color w:val="000000"/>
          <w:sz w:val="24"/>
          <w:szCs w:val="24"/>
        </w:rPr>
        <w:t xml:space="preserve">ПАЛЬЦЫ В ВИДЕ «БАРАБАННЫХ ПАЛОЧЕК» И НОГТИ В ВИДЕ «ЧАСОВЫХ СТЕКОЛ» ХАРАКТЕРНЫ </w:t>
      </w:r>
      <w:proofErr w:type="gramStart"/>
      <w:r w:rsidRPr="000A26ED">
        <w:rPr>
          <w:b w:val="0"/>
          <w:color w:val="000000"/>
          <w:sz w:val="24"/>
          <w:szCs w:val="24"/>
        </w:rPr>
        <w:t>ДЛЯ</w:t>
      </w:r>
      <w:bookmarkEnd w:id="299"/>
      <w:bookmarkEnd w:id="300"/>
      <w:bookmarkEnd w:id="301"/>
      <w:proofErr w:type="gramEnd"/>
    </w:p>
    <w:p w:rsidR="007E2B5F" w:rsidRPr="000A26ED" w:rsidRDefault="007E2B5F" w:rsidP="000A26ED">
      <w:pPr>
        <w:pStyle w:val="1"/>
        <w:numPr>
          <w:ilvl w:val="0"/>
          <w:numId w:val="57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02" w:name="bookmark187"/>
      <w:bookmarkEnd w:id="302"/>
      <w:r w:rsidRPr="000A26ED">
        <w:rPr>
          <w:color w:val="000000"/>
          <w:sz w:val="24"/>
          <w:szCs w:val="24"/>
        </w:rPr>
        <w:t>бронхоэктатической болезни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крупозной пневмонии</w:t>
      </w:r>
    </w:p>
    <w:p w:rsidR="007E2B5F" w:rsidRPr="000A26ED" w:rsidRDefault="007E2B5F" w:rsidP="000A26ED">
      <w:pPr>
        <w:pStyle w:val="1"/>
        <w:numPr>
          <w:ilvl w:val="0"/>
          <w:numId w:val="57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03" w:name="bookmark188"/>
      <w:bookmarkEnd w:id="303"/>
      <w:r w:rsidRPr="000A26ED">
        <w:rPr>
          <w:color w:val="000000"/>
          <w:sz w:val="24"/>
          <w:szCs w:val="24"/>
        </w:rPr>
        <w:lastRenderedPageBreak/>
        <w:t>экссудативного плеврита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острого бронхита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81</w:t>
      </w:r>
      <w:r w:rsidR="007E2B5F" w:rsidRPr="000A26ED">
        <w:rPr>
          <w:b w:val="0"/>
          <w:sz w:val="24"/>
          <w:szCs w:val="24"/>
        </w:rPr>
        <w:t>. ПРОДОЛЖИТЕЛЬНОСТЬ БЕРЕМЕННОСТИ В НОРМЕ СОСТАВЛЯЕТ</w:t>
      </w:r>
      <w:bookmarkEnd w:id="203"/>
      <w:bookmarkEnd w:id="204"/>
      <w:bookmarkEnd w:id="205"/>
    </w:p>
    <w:p w:rsidR="007E2B5F" w:rsidRPr="000A26ED" w:rsidRDefault="007E2B5F" w:rsidP="000A26ED">
      <w:pPr>
        <w:pStyle w:val="1"/>
        <w:numPr>
          <w:ilvl w:val="0"/>
          <w:numId w:val="38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04" w:name="bookmark1652"/>
      <w:bookmarkEnd w:id="304"/>
      <w:r w:rsidRPr="000A26ED">
        <w:rPr>
          <w:sz w:val="24"/>
          <w:szCs w:val="24"/>
        </w:rPr>
        <w:t>40 недель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36-42 недели</w:t>
      </w:r>
    </w:p>
    <w:p w:rsidR="007E2B5F" w:rsidRPr="000A26ED" w:rsidRDefault="000A26ED" w:rsidP="000A26ED">
      <w:pPr>
        <w:pStyle w:val="1"/>
        <w:numPr>
          <w:ilvl w:val="0"/>
          <w:numId w:val="38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05" w:name="bookmark1653"/>
      <w:bookmarkEnd w:id="305"/>
      <w:r w:rsidRPr="000A26ED">
        <w:rPr>
          <w:sz w:val="24"/>
          <w:szCs w:val="24"/>
        </w:rPr>
        <w:t xml:space="preserve"> </w:t>
      </w:r>
      <w:r w:rsidR="007E2B5F" w:rsidRPr="000A26ED">
        <w:rPr>
          <w:sz w:val="24"/>
          <w:szCs w:val="24"/>
        </w:rPr>
        <w:t>40-42 недели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142" w:firstLine="0"/>
        <w:jc w:val="both"/>
        <w:rPr>
          <w:sz w:val="24"/>
          <w:szCs w:val="24"/>
        </w:rPr>
      </w:pPr>
    </w:p>
    <w:p w:rsidR="007E2B5F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306" w:name="bookmark1656"/>
      <w:bookmarkStart w:id="307" w:name="bookmark1654"/>
      <w:bookmarkStart w:id="308" w:name="bookmark1655"/>
      <w:bookmarkStart w:id="309" w:name="bookmark1657"/>
      <w:bookmarkEnd w:id="306"/>
      <w:r w:rsidRPr="000A26ED">
        <w:rPr>
          <w:b w:val="0"/>
          <w:sz w:val="24"/>
          <w:szCs w:val="24"/>
        </w:rPr>
        <w:t>82</w:t>
      </w:r>
      <w:r w:rsidR="007E2B5F" w:rsidRPr="000A26ED">
        <w:rPr>
          <w:b w:val="0"/>
          <w:sz w:val="24"/>
          <w:szCs w:val="24"/>
        </w:rPr>
        <w:t>. ФОРМА ШЕЙКИ МАТКИ У НЕРОЖАВШИХ ЖЕНЩИН</w:t>
      </w:r>
      <w:bookmarkEnd w:id="307"/>
      <w:bookmarkEnd w:id="308"/>
      <w:bookmarkEnd w:id="309"/>
    </w:p>
    <w:p w:rsidR="007E2B5F" w:rsidRPr="000A26ED" w:rsidRDefault="007E2B5F" w:rsidP="000A26ED">
      <w:pPr>
        <w:pStyle w:val="1"/>
        <w:numPr>
          <w:ilvl w:val="0"/>
          <w:numId w:val="39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10" w:name="bookmark1658"/>
      <w:bookmarkEnd w:id="310"/>
      <w:r w:rsidRPr="000A26ED">
        <w:rPr>
          <w:sz w:val="24"/>
          <w:szCs w:val="24"/>
        </w:rPr>
        <w:t>конусовидная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цилиндрическая</w:t>
      </w:r>
    </w:p>
    <w:p w:rsidR="007E2B5F" w:rsidRPr="000A26ED" w:rsidRDefault="000A26ED" w:rsidP="000A26ED">
      <w:pPr>
        <w:pStyle w:val="1"/>
        <w:numPr>
          <w:ilvl w:val="0"/>
          <w:numId w:val="39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11" w:name="bookmark1659"/>
      <w:bookmarkEnd w:id="311"/>
      <w:r w:rsidRPr="000A26ED">
        <w:rPr>
          <w:sz w:val="24"/>
          <w:szCs w:val="24"/>
        </w:rPr>
        <w:t xml:space="preserve"> </w:t>
      </w:r>
      <w:r w:rsidR="007E2B5F" w:rsidRPr="000A26ED">
        <w:rPr>
          <w:sz w:val="24"/>
          <w:szCs w:val="24"/>
        </w:rPr>
        <w:t xml:space="preserve">у всех женщин </w:t>
      </w:r>
      <w:proofErr w:type="gramStart"/>
      <w:r w:rsidR="007E2B5F" w:rsidRPr="000A26ED">
        <w:rPr>
          <w:sz w:val="24"/>
          <w:szCs w:val="24"/>
        </w:rPr>
        <w:t>конусовидная</w:t>
      </w:r>
      <w:proofErr w:type="gramEnd"/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округлой формы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312" w:name="bookmark1662"/>
      <w:bookmarkStart w:id="313" w:name="bookmark1660"/>
      <w:bookmarkStart w:id="314" w:name="bookmark1661"/>
      <w:bookmarkStart w:id="315" w:name="bookmark1663"/>
      <w:bookmarkEnd w:id="312"/>
    </w:p>
    <w:p w:rsidR="007E2B5F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8</w:t>
      </w:r>
      <w:r w:rsidR="007E2B5F" w:rsidRPr="000A26ED">
        <w:rPr>
          <w:b w:val="0"/>
          <w:sz w:val="24"/>
          <w:szCs w:val="24"/>
        </w:rPr>
        <w:t>3. ГИПОТАЛАМУС ВЫРАБАТЫВАЕТ СЛЕДУЮЩИЕ ГОРМОНЫ</w:t>
      </w:r>
      <w:bookmarkEnd w:id="313"/>
      <w:bookmarkEnd w:id="314"/>
      <w:bookmarkEnd w:id="315"/>
    </w:p>
    <w:p w:rsidR="007E2B5F" w:rsidRPr="000A26ED" w:rsidRDefault="007E2B5F" w:rsidP="000A26ED">
      <w:pPr>
        <w:pStyle w:val="1"/>
        <w:numPr>
          <w:ilvl w:val="0"/>
          <w:numId w:val="40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16" w:name="bookmark1664"/>
      <w:bookmarkEnd w:id="316"/>
      <w:proofErr w:type="spellStart"/>
      <w:r w:rsidRPr="000A26ED">
        <w:rPr>
          <w:sz w:val="24"/>
          <w:szCs w:val="24"/>
        </w:rPr>
        <w:t>рилизинг</w:t>
      </w:r>
      <w:proofErr w:type="spellEnd"/>
      <w:r w:rsidRPr="000A26ED">
        <w:rPr>
          <w:sz w:val="24"/>
          <w:szCs w:val="24"/>
        </w:rPr>
        <w:t>-факторы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гонадотропины;</w:t>
      </w:r>
    </w:p>
    <w:p w:rsidR="007E2B5F" w:rsidRPr="000A26ED" w:rsidRDefault="007E2B5F" w:rsidP="000A26ED">
      <w:pPr>
        <w:pStyle w:val="1"/>
        <w:numPr>
          <w:ilvl w:val="0"/>
          <w:numId w:val="40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17" w:name="bookmark1665"/>
      <w:bookmarkEnd w:id="317"/>
      <w:r w:rsidRPr="000A26ED">
        <w:rPr>
          <w:sz w:val="24"/>
          <w:szCs w:val="24"/>
        </w:rPr>
        <w:t>эстрогены;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Г) </w:t>
      </w:r>
      <w:proofErr w:type="spellStart"/>
      <w:r w:rsidRPr="000A26ED">
        <w:rPr>
          <w:sz w:val="24"/>
          <w:szCs w:val="24"/>
        </w:rPr>
        <w:t>гестогены</w:t>
      </w:r>
      <w:proofErr w:type="spellEnd"/>
      <w:r w:rsidRPr="000A26ED">
        <w:rPr>
          <w:sz w:val="24"/>
          <w:szCs w:val="24"/>
        </w:rPr>
        <w:t>;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318" w:name="bookmark1668"/>
      <w:bookmarkStart w:id="319" w:name="bookmark1666"/>
      <w:bookmarkStart w:id="320" w:name="bookmark1667"/>
      <w:bookmarkStart w:id="321" w:name="bookmark1669"/>
      <w:bookmarkEnd w:id="318"/>
    </w:p>
    <w:p w:rsidR="007E2B5F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8</w:t>
      </w:r>
      <w:r w:rsidR="007E2B5F" w:rsidRPr="000A26ED">
        <w:rPr>
          <w:b w:val="0"/>
          <w:sz w:val="24"/>
          <w:szCs w:val="24"/>
        </w:rPr>
        <w:t>4. ФСГ СТИМУЛИРУЕТ</w:t>
      </w:r>
      <w:bookmarkEnd w:id="319"/>
      <w:bookmarkEnd w:id="320"/>
      <w:bookmarkEnd w:id="321"/>
    </w:p>
    <w:p w:rsidR="007E2B5F" w:rsidRPr="000A26ED" w:rsidRDefault="007E2B5F" w:rsidP="000A26ED">
      <w:pPr>
        <w:pStyle w:val="1"/>
        <w:numPr>
          <w:ilvl w:val="0"/>
          <w:numId w:val="41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22" w:name="bookmark1670"/>
      <w:bookmarkEnd w:id="322"/>
      <w:r w:rsidRPr="000A26ED">
        <w:rPr>
          <w:sz w:val="24"/>
          <w:szCs w:val="24"/>
        </w:rPr>
        <w:t>рост фолликулов в яичнике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продукцию кортикостероидов</w:t>
      </w:r>
    </w:p>
    <w:p w:rsidR="007E2B5F" w:rsidRPr="000A26ED" w:rsidRDefault="007E2B5F" w:rsidP="000A26ED">
      <w:pPr>
        <w:pStyle w:val="1"/>
        <w:numPr>
          <w:ilvl w:val="0"/>
          <w:numId w:val="41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23" w:name="bookmark1671"/>
      <w:bookmarkEnd w:id="323"/>
      <w:r w:rsidRPr="000A26ED">
        <w:rPr>
          <w:sz w:val="24"/>
          <w:szCs w:val="24"/>
        </w:rPr>
        <w:t>продукцию ТТГ в щитовидной железе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все перечисленное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8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324" w:name="bookmark1674"/>
      <w:bookmarkStart w:id="325" w:name="bookmark1672"/>
      <w:bookmarkStart w:id="326" w:name="bookmark1673"/>
      <w:bookmarkStart w:id="327" w:name="bookmark1675"/>
      <w:bookmarkEnd w:id="324"/>
    </w:p>
    <w:p w:rsidR="007E2B5F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8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8</w:t>
      </w:r>
      <w:r w:rsidR="007E2B5F" w:rsidRPr="000A26ED">
        <w:rPr>
          <w:b w:val="0"/>
          <w:sz w:val="24"/>
          <w:szCs w:val="24"/>
        </w:rPr>
        <w:t>5. НОРМАЛЬНОЕ КОЛИЧЕСТВО ОКОЛОПЛОДНЫХ ВОД ПРИ ДОНОШЕННОЙ БЕРЕМЕННОСТИ.</w:t>
      </w:r>
      <w:bookmarkEnd w:id="325"/>
      <w:bookmarkEnd w:id="326"/>
      <w:bookmarkEnd w:id="327"/>
    </w:p>
    <w:p w:rsidR="007E2B5F" w:rsidRPr="000A26ED" w:rsidRDefault="007E2B5F" w:rsidP="000A26ED">
      <w:pPr>
        <w:pStyle w:val="1"/>
        <w:numPr>
          <w:ilvl w:val="0"/>
          <w:numId w:val="42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28" w:name="bookmark1676"/>
      <w:bookmarkEnd w:id="328"/>
      <w:r w:rsidRPr="000A26ED">
        <w:rPr>
          <w:sz w:val="24"/>
          <w:szCs w:val="24"/>
        </w:rPr>
        <w:t>0,5 - 1,5 литра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3 - 4 литра</w:t>
      </w:r>
    </w:p>
    <w:p w:rsidR="007E2B5F" w:rsidRPr="000A26ED" w:rsidRDefault="007E2B5F" w:rsidP="000A26ED">
      <w:pPr>
        <w:pStyle w:val="1"/>
        <w:numPr>
          <w:ilvl w:val="0"/>
          <w:numId w:val="42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29" w:name="bookmark1677"/>
      <w:bookmarkEnd w:id="329"/>
      <w:r w:rsidRPr="000A26ED">
        <w:rPr>
          <w:sz w:val="24"/>
          <w:szCs w:val="24"/>
        </w:rPr>
        <w:t>5 - 6 литров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более 6 литров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330" w:name="bookmark1680"/>
      <w:bookmarkStart w:id="331" w:name="bookmark1678"/>
      <w:bookmarkStart w:id="332" w:name="bookmark1679"/>
      <w:bookmarkStart w:id="333" w:name="bookmark1681"/>
      <w:bookmarkEnd w:id="330"/>
    </w:p>
    <w:p w:rsidR="007E2B5F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8</w:t>
      </w:r>
      <w:r w:rsidR="007E2B5F" w:rsidRPr="000A26ED">
        <w:rPr>
          <w:b w:val="0"/>
          <w:sz w:val="24"/>
          <w:szCs w:val="24"/>
        </w:rPr>
        <w:t>6. К ОСНОВНОМУ ПРИЗНАКУ АНАТОМИЧЕСКОГО УЗКОГО ТАЗА ОТНОСИТСЯ</w:t>
      </w:r>
      <w:bookmarkEnd w:id="331"/>
      <w:bookmarkEnd w:id="332"/>
      <w:bookmarkEnd w:id="333"/>
    </w:p>
    <w:p w:rsidR="007E2B5F" w:rsidRPr="000A26ED" w:rsidRDefault="007E2B5F" w:rsidP="000A26ED">
      <w:pPr>
        <w:pStyle w:val="1"/>
        <w:numPr>
          <w:ilvl w:val="0"/>
          <w:numId w:val="43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34" w:name="bookmark1682"/>
      <w:bookmarkEnd w:id="334"/>
      <w:r w:rsidRPr="000A26ED">
        <w:rPr>
          <w:sz w:val="24"/>
          <w:szCs w:val="24"/>
        </w:rPr>
        <w:t xml:space="preserve">уменьшенный размер </w:t>
      </w:r>
      <w:proofErr w:type="gramStart"/>
      <w:r w:rsidRPr="000A26ED">
        <w:rPr>
          <w:sz w:val="24"/>
          <w:szCs w:val="24"/>
        </w:rPr>
        <w:t>наружной</w:t>
      </w:r>
      <w:proofErr w:type="gramEnd"/>
      <w:r w:rsidRPr="000A26ED">
        <w:rPr>
          <w:sz w:val="24"/>
          <w:szCs w:val="24"/>
        </w:rPr>
        <w:t xml:space="preserve"> </w:t>
      </w:r>
      <w:proofErr w:type="spellStart"/>
      <w:r w:rsidRPr="000A26ED">
        <w:rPr>
          <w:sz w:val="24"/>
          <w:szCs w:val="24"/>
        </w:rPr>
        <w:t>конъюгаты</w:t>
      </w:r>
      <w:proofErr w:type="spellEnd"/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маленький размер индекса Соловьева</w:t>
      </w:r>
    </w:p>
    <w:p w:rsidR="007E2B5F" w:rsidRPr="000A26ED" w:rsidRDefault="007E2B5F" w:rsidP="000A26ED">
      <w:pPr>
        <w:pStyle w:val="1"/>
        <w:numPr>
          <w:ilvl w:val="0"/>
          <w:numId w:val="43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35" w:name="bookmark1683"/>
      <w:bookmarkEnd w:id="335"/>
      <w:r w:rsidRPr="000A26ED">
        <w:rPr>
          <w:sz w:val="24"/>
          <w:szCs w:val="24"/>
        </w:rPr>
        <w:t>рост беременной 150 см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крупное телосложение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336" w:name="bookmark1686"/>
      <w:bookmarkStart w:id="337" w:name="bookmark1684"/>
      <w:bookmarkStart w:id="338" w:name="bookmark1685"/>
      <w:bookmarkStart w:id="339" w:name="bookmark1687"/>
      <w:bookmarkEnd w:id="336"/>
    </w:p>
    <w:p w:rsidR="007E2B5F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8</w:t>
      </w:r>
      <w:r w:rsidR="007E2B5F" w:rsidRPr="000A26ED">
        <w:rPr>
          <w:b w:val="0"/>
          <w:sz w:val="24"/>
          <w:szCs w:val="24"/>
        </w:rPr>
        <w:t>7. СЕРДЦЕБИЕНИЕ ПЛОДА ПРИ 1 ПОЗИЦИИ ВЫСЛУШИВАЕТСЯ</w:t>
      </w:r>
      <w:bookmarkEnd w:id="337"/>
      <w:bookmarkEnd w:id="338"/>
      <w:bookmarkEnd w:id="339"/>
    </w:p>
    <w:p w:rsidR="007E2B5F" w:rsidRPr="000A26ED" w:rsidRDefault="007E2B5F" w:rsidP="000A26ED">
      <w:pPr>
        <w:pStyle w:val="1"/>
        <w:numPr>
          <w:ilvl w:val="0"/>
          <w:numId w:val="44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40" w:name="bookmark1688"/>
      <w:bookmarkEnd w:id="340"/>
      <w:r w:rsidRPr="000A26ED">
        <w:rPr>
          <w:sz w:val="24"/>
          <w:szCs w:val="24"/>
        </w:rPr>
        <w:t>слева от пупка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справа от пупка</w:t>
      </w:r>
    </w:p>
    <w:p w:rsidR="007E2B5F" w:rsidRPr="000A26ED" w:rsidRDefault="007E2B5F" w:rsidP="000A26ED">
      <w:pPr>
        <w:pStyle w:val="1"/>
        <w:numPr>
          <w:ilvl w:val="0"/>
          <w:numId w:val="44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41" w:name="bookmark1689"/>
      <w:bookmarkEnd w:id="341"/>
      <w:r w:rsidRPr="000A26ED">
        <w:rPr>
          <w:sz w:val="24"/>
          <w:szCs w:val="24"/>
        </w:rPr>
        <w:t>выше пупка</w:t>
      </w:r>
    </w:p>
    <w:p w:rsidR="007E2B5F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342" w:name="bookmark1692"/>
      <w:bookmarkStart w:id="343" w:name="bookmark1690"/>
      <w:bookmarkStart w:id="344" w:name="bookmark1691"/>
      <w:bookmarkStart w:id="345" w:name="bookmark1693"/>
      <w:bookmarkEnd w:id="342"/>
      <w:r w:rsidRPr="000A26ED">
        <w:rPr>
          <w:b w:val="0"/>
          <w:sz w:val="24"/>
          <w:szCs w:val="24"/>
        </w:rPr>
        <w:t>8</w:t>
      </w:r>
      <w:r w:rsidR="007E2B5F" w:rsidRPr="000A26ED">
        <w:rPr>
          <w:b w:val="0"/>
          <w:sz w:val="24"/>
          <w:szCs w:val="24"/>
        </w:rPr>
        <w:t>8.  ДИСТАНЦИЯ СПИНАРУМ РАВНА</w:t>
      </w:r>
      <w:bookmarkEnd w:id="343"/>
      <w:bookmarkEnd w:id="344"/>
      <w:bookmarkEnd w:id="345"/>
    </w:p>
    <w:p w:rsidR="007E2B5F" w:rsidRPr="000A26ED" w:rsidRDefault="007E2B5F" w:rsidP="000A26ED">
      <w:pPr>
        <w:pStyle w:val="1"/>
        <w:numPr>
          <w:ilvl w:val="0"/>
          <w:numId w:val="45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46" w:name="bookmark1694"/>
      <w:bookmarkEnd w:id="346"/>
      <w:r w:rsidRPr="000A26ED">
        <w:rPr>
          <w:sz w:val="24"/>
          <w:szCs w:val="24"/>
        </w:rPr>
        <w:t>25-26 см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20-21 см</w:t>
      </w:r>
    </w:p>
    <w:p w:rsidR="007E2B5F" w:rsidRPr="000A26ED" w:rsidRDefault="007E2B5F" w:rsidP="000A26ED">
      <w:pPr>
        <w:pStyle w:val="1"/>
        <w:numPr>
          <w:ilvl w:val="0"/>
          <w:numId w:val="45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47" w:name="bookmark1695"/>
      <w:bookmarkEnd w:id="347"/>
      <w:r w:rsidRPr="000A26ED">
        <w:rPr>
          <w:sz w:val="24"/>
          <w:szCs w:val="24"/>
        </w:rPr>
        <w:t>28-29 см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30-31 см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348" w:name="bookmark1698"/>
      <w:bookmarkStart w:id="349" w:name="bookmark1696"/>
      <w:bookmarkStart w:id="350" w:name="bookmark1697"/>
      <w:bookmarkStart w:id="351" w:name="bookmark1699"/>
      <w:bookmarkEnd w:id="348"/>
    </w:p>
    <w:p w:rsidR="007E2B5F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8</w:t>
      </w:r>
      <w:r w:rsidR="007E2B5F" w:rsidRPr="000A26ED">
        <w:rPr>
          <w:b w:val="0"/>
          <w:sz w:val="24"/>
          <w:szCs w:val="24"/>
        </w:rPr>
        <w:t>9. ДИСТАНЦИЯ ТРОХАНТЕРИКА РАВНА</w:t>
      </w:r>
      <w:bookmarkEnd w:id="349"/>
      <w:bookmarkEnd w:id="350"/>
      <w:bookmarkEnd w:id="351"/>
    </w:p>
    <w:p w:rsidR="007E2B5F" w:rsidRPr="000A26ED" w:rsidRDefault="007E2B5F" w:rsidP="000A26ED">
      <w:pPr>
        <w:pStyle w:val="1"/>
        <w:numPr>
          <w:ilvl w:val="0"/>
          <w:numId w:val="46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52" w:name="bookmark1700"/>
      <w:bookmarkEnd w:id="352"/>
      <w:r w:rsidRPr="000A26ED">
        <w:rPr>
          <w:sz w:val="24"/>
          <w:szCs w:val="24"/>
        </w:rPr>
        <w:t>30-31 см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20-21 см</w:t>
      </w:r>
    </w:p>
    <w:p w:rsidR="007E2B5F" w:rsidRPr="000A26ED" w:rsidRDefault="007E2B5F" w:rsidP="000A26ED">
      <w:pPr>
        <w:pStyle w:val="1"/>
        <w:numPr>
          <w:ilvl w:val="0"/>
          <w:numId w:val="46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53" w:name="bookmark1701"/>
      <w:bookmarkEnd w:id="353"/>
      <w:r w:rsidRPr="000A26ED">
        <w:rPr>
          <w:sz w:val="24"/>
          <w:szCs w:val="24"/>
        </w:rPr>
        <w:t>28-29 см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25-26 см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354" w:name="bookmark1704"/>
      <w:bookmarkStart w:id="355" w:name="bookmark1702"/>
      <w:bookmarkStart w:id="356" w:name="bookmark1703"/>
      <w:bookmarkStart w:id="357" w:name="bookmark1705"/>
      <w:bookmarkEnd w:id="354"/>
    </w:p>
    <w:p w:rsidR="007E2B5F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9</w:t>
      </w:r>
      <w:r w:rsidR="007E2B5F" w:rsidRPr="000A26ED">
        <w:rPr>
          <w:b w:val="0"/>
          <w:sz w:val="24"/>
          <w:szCs w:val="24"/>
        </w:rPr>
        <w:t xml:space="preserve">0. РАЗМЕР </w:t>
      </w:r>
      <w:proofErr w:type="gramStart"/>
      <w:r w:rsidR="007E2B5F" w:rsidRPr="000A26ED">
        <w:rPr>
          <w:b w:val="0"/>
          <w:sz w:val="24"/>
          <w:szCs w:val="24"/>
        </w:rPr>
        <w:t>НАРУЖНОЙ</w:t>
      </w:r>
      <w:proofErr w:type="gramEnd"/>
      <w:r w:rsidR="007E2B5F" w:rsidRPr="000A26ED">
        <w:rPr>
          <w:b w:val="0"/>
          <w:sz w:val="24"/>
          <w:szCs w:val="24"/>
        </w:rPr>
        <w:t xml:space="preserve"> КОНЪЮГАТЫ</w:t>
      </w:r>
      <w:bookmarkEnd w:id="355"/>
      <w:bookmarkEnd w:id="356"/>
      <w:bookmarkEnd w:id="357"/>
    </w:p>
    <w:p w:rsidR="007E2B5F" w:rsidRPr="000A26ED" w:rsidRDefault="007E2B5F" w:rsidP="000A26ED">
      <w:pPr>
        <w:pStyle w:val="1"/>
        <w:numPr>
          <w:ilvl w:val="0"/>
          <w:numId w:val="47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58" w:name="bookmark1706"/>
      <w:bookmarkEnd w:id="358"/>
      <w:r w:rsidRPr="000A26ED">
        <w:rPr>
          <w:sz w:val="24"/>
          <w:szCs w:val="24"/>
        </w:rPr>
        <w:t>20-21 см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28-29 см</w:t>
      </w:r>
    </w:p>
    <w:p w:rsidR="007E2B5F" w:rsidRPr="000A26ED" w:rsidRDefault="007E2B5F" w:rsidP="000A26ED">
      <w:pPr>
        <w:pStyle w:val="1"/>
        <w:numPr>
          <w:ilvl w:val="0"/>
          <w:numId w:val="47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59" w:name="bookmark1707"/>
      <w:bookmarkEnd w:id="359"/>
      <w:r w:rsidRPr="000A26ED">
        <w:rPr>
          <w:sz w:val="24"/>
          <w:szCs w:val="24"/>
        </w:rPr>
        <w:t>25-26 см</w:t>
      </w:r>
    </w:p>
    <w:p w:rsidR="007242F0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30-31 см</w:t>
      </w:r>
    </w:p>
    <w:p w:rsidR="007242F0" w:rsidRPr="000A26ED" w:rsidRDefault="007242F0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242F0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91. </w:t>
      </w:r>
      <w:r w:rsidR="007E2B5F" w:rsidRPr="000A26ED">
        <w:rPr>
          <w:rFonts w:eastAsia="Times New Roman,Bold"/>
          <w:bCs/>
          <w:sz w:val="24"/>
          <w:szCs w:val="24"/>
        </w:rPr>
        <w:t xml:space="preserve">ВОЗНИКНОВЕНИЕ РЕВМАТИЗМА У ДЕТЕЙ СВЯЗЫВАЮТ </w:t>
      </w:r>
      <w:proofErr w:type="gramStart"/>
      <w:r w:rsidR="007E2B5F" w:rsidRPr="000A26ED">
        <w:rPr>
          <w:rFonts w:eastAsia="Times New Roman,Bold"/>
          <w:bCs/>
          <w:sz w:val="24"/>
          <w:szCs w:val="24"/>
        </w:rPr>
        <w:t>С</w:t>
      </w:r>
      <w:proofErr w:type="gramEnd"/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ИНФИЦИРОВАНИЕМ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стрептококками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микоплазмами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клебсиеллой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гемофильной палочкой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7E2B5F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9</w:t>
      </w:r>
      <w:r w:rsidR="007E2B5F" w:rsidRPr="000A26ED">
        <w:rPr>
          <w:rFonts w:ascii="Times New Roman" w:eastAsia="Times New Roman,Bold" w:hAnsi="Times New Roman" w:cs="Times New Roman"/>
          <w:bCs/>
        </w:rPr>
        <w:t>2. СКЛЕРОДЕРМИЯ У ДЕТЕЙ ПРОЯВЛЯЕТСЯ ПОРАЖЕНИЕМ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кожи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суставов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сосудов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нервов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7E2B5F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9</w:t>
      </w:r>
      <w:r w:rsidR="007E2B5F" w:rsidRPr="000A26ED">
        <w:rPr>
          <w:rFonts w:ascii="Times New Roman" w:eastAsia="Times New Roman,Bold" w:hAnsi="Times New Roman" w:cs="Times New Roman"/>
          <w:bCs/>
        </w:rPr>
        <w:t>3. ЮВЕНИЛЬНЫЙ РЕВМАТОИДНЫЙ АРТРИТ НАИБОЛЕЕ ЧАСТО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ХАРАКТЕРИЗУЕТСЯ РАЗВИТИЕМ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нефрита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энцефалита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панкреатита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пневмонии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7E2B5F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9</w:t>
      </w:r>
      <w:r w:rsidR="007E2B5F" w:rsidRPr="000A26ED">
        <w:rPr>
          <w:rFonts w:ascii="Times New Roman" w:eastAsia="Times New Roman,Bold" w:hAnsi="Times New Roman" w:cs="Times New Roman"/>
          <w:bCs/>
        </w:rPr>
        <w:t xml:space="preserve">4. ЛЕГКАЯ ИНТЕРМИТИРУЮЩАЯ СТЕПЕНЬ </w:t>
      </w:r>
      <w:proofErr w:type="gramStart"/>
      <w:r w:rsidR="007E2B5F" w:rsidRPr="000A26ED">
        <w:rPr>
          <w:rFonts w:ascii="Times New Roman" w:eastAsia="Times New Roman,Bold" w:hAnsi="Times New Roman" w:cs="Times New Roman"/>
          <w:bCs/>
        </w:rPr>
        <w:t>БРОНХИАЛЬНОЙ</w:t>
      </w:r>
      <w:proofErr w:type="gramEnd"/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АСТМЫ У ДЕТЕЙ ХАРАКТЕРИЗУЕТСЯ ВОЗНИКНОВЕНИЕМ ПРИСТУПОВ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менее 1 раза в неделю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менее 1 раза в месяц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не чаще 1-2 раза в неделю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приступы не возникают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7E2B5F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9</w:t>
      </w:r>
      <w:r w:rsidR="007E2B5F" w:rsidRPr="000A26ED">
        <w:rPr>
          <w:rFonts w:ascii="Times New Roman" w:eastAsia="Times New Roman,Bold" w:hAnsi="Times New Roman" w:cs="Times New Roman"/>
          <w:bCs/>
        </w:rPr>
        <w:t>5. КРИТЕРИЕМ ДИАГНОСТИКИ АТОПИЧЕСКОЙ ФОРМЫ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БРОНХИАЛЬНОЙ АСТМЫ У ДЕТЕЙ ЯВЛЯЕТСЯ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А) высокий уровень </w:t>
      </w:r>
      <w:proofErr w:type="spellStart"/>
      <w:r w:rsidRPr="000A26ED">
        <w:rPr>
          <w:rFonts w:ascii="Times New Roman" w:eastAsia="Times New Roman,Bold" w:hAnsi="Times New Roman" w:cs="Times New Roman"/>
          <w:bCs/>
        </w:rPr>
        <w:t>Ig</w:t>
      </w:r>
      <w:proofErr w:type="gramStart"/>
      <w:r w:rsidRPr="000A26ED">
        <w:rPr>
          <w:rFonts w:ascii="Times New Roman" w:eastAsia="Times New Roman,Bold" w:hAnsi="Times New Roman" w:cs="Times New Roman"/>
          <w:bCs/>
        </w:rPr>
        <w:t>Е</w:t>
      </w:r>
      <w:proofErr w:type="spellEnd"/>
      <w:proofErr w:type="gramEnd"/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лейкоцитоз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ускоренное СОЭ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LE-клетки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7E2B5F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9</w:t>
      </w:r>
      <w:r w:rsidR="007E2B5F" w:rsidRPr="000A26ED">
        <w:rPr>
          <w:rFonts w:ascii="Times New Roman" w:eastAsia="Times New Roman,Bold" w:hAnsi="Times New Roman" w:cs="Times New Roman"/>
          <w:bCs/>
        </w:rPr>
        <w:t>6. ЛЕГОЧНЫМ ОСЛОЖНЕНИЕМ ДЕСТРУКТИВНОЙ ПНЕВМОНИИ У ДЕТЕЙ ЯВЛЯЕТСЯ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абсцесс легкого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ателектаз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гемоторакс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lastRenderedPageBreak/>
        <w:t>Г) туберкулез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7E2B5F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9</w:t>
      </w:r>
      <w:r w:rsidR="007E2B5F" w:rsidRPr="000A26ED">
        <w:rPr>
          <w:rFonts w:ascii="Times New Roman" w:eastAsia="Times New Roman,Bold" w:hAnsi="Times New Roman" w:cs="Times New Roman"/>
          <w:bCs/>
        </w:rPr>
        <w:t>7. ДЛЯ ИДИОПАТИЧЕСКОЙ ТРОМБОЦИТОПЕНИЧЕСКОЙ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ПУРПУРЫ У ДЕТЕЙ ХАРАКТЕРНЫ ИЗМЕНЕНИЯ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времени кровотечения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времени свертывания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В) </w:t>
      </w:r>
      <w:proofErr w:type="spellStart"/>
      <w:r w:rsidRPr="000A26ED">
        <w:rPr>
          <w:rFonts w:ascii="Times New Roman" w:eastAsia="Times New Roman,Bold" w:hAnsi="Times New Roman" w:cs="Times New Roman"/>
          <w:bCs/>
        </w:rPr>
        <w:t>протромбинового</w:t>
      </w:r>
      <w:proofErr w:type="spellEnd"/>
      <w:r w:rsidRPr="000A26ED">
        <w:rPr>
          <w:rFonts w:ascii="Times New Roman" w:eastAsia="Times New Roman,Bold" w:hAnsi="Times New Roman" w:cs="Times New Roman"/>
          <w:bCs/>
        </w:rPr>
        <w:t xml:space="preserve"> индекса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Г) </w:t>
      </w:r>
      <w:proofErr w:type="spellStart"/>
      <w:r w:rsidRPr="000A26ED">
        <w:rPr>
          <w:rFonts w:ascii="Times New Roman" w:eastAsia="Times New Roman,Bold" w:hAnsi="Times New Roman" w:cs="Times New Roman"/>
          <w:bCs/>
        </w:rPr>
        <w:t>протромбинового</w:t>
      </w:r>
      <w:proofErr w:type="spellEnd"/>
      <w:r w:rsidRPr="000A26ED">
        <w:rPr>
          <w:rFonts w:ascii="Times New Roman" w:eastAsia="Times New Roman,Bold" w:hAnsi="Times New Roman" w:cs="Times New Roman"/>
          <w:bCs/>
        </w:rPr>
        <w:t xml:space="preserve"> времени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7E2B5F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9</w:t>
      </w:r>
      <w:r w:rsidR="007E2B5F" w:rsidRPr="000A26ED">
        <w:rPr>
          <w:rFonts w:ascii="Times New Roman" w:eastAsia="Times New Roman,Bold" w:hAnsi="Times New Roman" w:cs="Times New Roman"/>
          <w:bCs/>
        </w:rPr>
        <w:t xml:space="preserve">8. БОЛЬНЫЕ ДЕТИ С ИНСУЛИНЗАВИСИМЫМ </w:t>
      </w:r>
      <w:proofErr w:type="gramStart"/>
      <w:r w:rsidR="007E2B5F" w:rsidRPr="000A26ED">
        <w:rPr>
          <w:rFonts w:ascii="Times New Roman" w:eastAsia="Times New Roman,Bold" w:hAnsi="Times New Roman" w:cs="Times New Roman"/>
          <w:bCs/>
        </w:rPr>
        <w:t>САХАРНЫМ</w:t>
      </w:r>
      <w:proofErr w:type="gramEnd"/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ДИАБЕТОМ ПРИ МАНИФЕСТАЦИИ ЗАБОЛЕВАНИЯ ПРЕДЪЯВЛЯЮТ  ЖАЛОБЫ </w:t>
      </w:r>
      <w:proofErr w:type="gramStart"/>
      <w:r w:rsidRPr="000A26ED">
        <w:rPr>
          <w:rFonts w:ascii="Times New Roman" w:eastAsia="Times New Roman,Bold" w:hAnsi="Times New Roman" w:cs="Times New Roman"/>
          <w:bCs/>
        </w:rPr>
        <w:t>НА</w:t>
      </w:r>
      <w:proofErr w:type="gramEnd"/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жажду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прибавку в весе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боли в суставах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повышение аппетита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7E2B5F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9</w:t>
      </w:r>
      <w:r w:rsidR="007E2B5F" w:rsidRPr="000A26ED">
        <w:rPr>
          <w:rFonts w:ascii="Times New Roman" w:eastAsia="Times New Roman,Bold" w:hAnsi="Times New Roman" w:cs="Times New Roman"/>
          <w:bCs/>
        </w:rPr>
        <w:t xml:space="preserve">9. БОЛЬНЫЕ ДЕТИ С ИНСУЛИНЗАВИСИМЫМ </w:t>
      </w:r>
      <w:proofErr w:type="gramStart"/>
      <w:r w:rsidR="007E2B5F" w:rsidRPr="000A26ED">
        <w:rPr>
          <w:rFonts w:ascii="Times New Roman" w:eastAsia="Times New Roman,Bold" w:hAnsi="Times New Roman" w:cs="Times New Roman"/>
          <w:bCs/>
        </w:rPr>
        <w:t>САХАРНЫМ</w:t>
      </w:r>
      <w:proofErr w:type="gramEnd"/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ДИАБЕТОМ ПРИ МАНИФЕСТАЦИИ ЗАБОЛЕВАНИЯ ПРЕДЪЯВЛЯЮТ ЖАЛОБЫ </w:t>
      </w:r>
      <w:proofErr w:type="gramStart"/>
      <w:r w:rsidRPr="000A26ED">
        <w:rPr>
          <w:rFonts w:ascii="Times New Roman" w:eastAsia="Times New Roman,Bold" w:hAnsi="Times New Roman" w:cs="Times New Roman"/>
          <w:bCs/>
        </w:rPr>
        <w:t>НА</w:t>
      </w:r>
      <w:proofErr w:type="gramEnd"/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похудание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прибавку в весе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потливость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боли в суставах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7E2B5F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10</w:t>
      </w:r>
      <w:r w:rsidR="007E2B5F" w:rsidRPr="000A26ED">
        <w:rPr>
          <w:rFonts w:ascii="Times New Roman" w:eastAsia="Times New Roman,Bold" w:hAnsi="Times New Roman" w:cs="Times New Roman"/>
          <w:bCs/>
        </w:rPr>
        <w:t>0. ДИАГНОСТИКА ПЕРВИЧНОГО ГИПОТИРЕОЗА У ДЕТЕЙ ОСНОВАНА НА ОПРЕДЕЛЕНИИ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ТТГ (тиреотропного гормона), Т</w:t>
      </w:r>
      <w:proofErr w:type="gramStart"/>
      <w:r w:rsidRPr="000A26ED">
        <w:rPr>
          <w:rFonts w:ascii="Times New Roman" w:eastAsia="Times New Roman,Bold" w:hAnsi="Times New Roman" w:cs="Times New Roman"/>
          <w:bCs/>
        </w:rPr>
        <w:t>4</w:t>
      </w:r>
      <w:proofErr w:type="gramEnd"/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основного обмена</w:t>
      </w:r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В) антител к </w:t>
      </w:r>
      <w:proofErr w:type="spellStart"/>
      <w:r w:rsidRPr="000A26ED">
        <w:rPr>
          <w:rFonts w:ascii="Times New Roman" w:eastAsia="Times New Roman,Bold" w:hAnsi="Times New Roman" w:cs="Times New Roman"/>
          <w:bCs/>
        </w:rPr>
        <w:t>глиадину</w:t>
      </w:r>
      <w:proofErr w:type="spellEnd"/>
    </w:p>
    <w:p w:rsidR="007E2B5F" w:rsidRPr="000A26ED" w:rsidRDefault="007E2B5F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уровня комплимента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10</w:t>
      </w:r>
      <w:r w:rsidR="007E2B5F" w:rsidRPr="000A26ED">
        <w:rPr>
          <w:rFonts w:ascii="Times New Roman" w:eastAsia="Times New Roman" w:hAnsi="Times New Roman" w:cs="Times New Roman"/>
          <w:bCs/>
        </w:rPr>
        <w:t>1. ПРОДОЛЖИТЕЛЬНОСТЬ ВТОРИЧНОГО ПЕРИОДА СИФИЛИСА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2 - 4 года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6 месяцев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6 недель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7 лет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7E2B5F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10</w:t>
      </w:r>
      <w:r w:rsidR="007E2B5F" w:rsidRPr="000A26ED">
        <w:rPr>
          <w:rFonts w:ascii="Times New Roman" w:eastAsia="Times New Roman" w:hAnsi="Times New Roman" w:cs="Times New Roman"/>
          <w:bCs/>
        </w:rPr>
        <w:t>2. ПСИХОЛОГИЧЕСКИЕ ПРОБЛЕМЫ У БОЛЬНЫХ ВЕНЕРИЧЕСКИМИ ЗАБОЛЕВАНИЯМИ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отчаяние 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жжение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угроза потери работы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зуд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7E2B5F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10</w:t>
      </w:r>
      <w:r w:rsidR="007E2B5F" w:rsidRPr="000A26ED">
        <w:rPr>
          <w:rFonts w:ascii="Times New Roman" w:eastAsia="Times New Roman" w:hAnsi="Times New Roman" w:cs="Times New Roman"/>
          <w:bCs/>
        </w:rPr>
        <w:t>3. ПОТЕНЦИАЛЬНАЯ ФИЗИОЛОГИЧЕСКАЯ ПРОБЛЕМА У БОЛЬНОГО ГОНОРЕЕЙ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бесплодие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отчаяние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депрессия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страх</w:t>
      </w:r>
    </w:p>
    <w:p w:rsidR="007242F0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7E2B5F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lastRenderedPageBreak/>
        <w:t>10</w:t>
      </w:r>
      <w:r w:rsidR="007E2B5F" w:rsidRPr="000A26ED">
        <w:rPr>
          <w:rFonts w:ascii="Times New Roman" w:eastAsia="Times New Roman" w:hAnsi="Times New Roman" w:cs="Times New Roman"/>
          <w:bCs/>
        </w:rPr>
        <w:t>4. ПРИОРИТЕТНАЯ ПРОБЛЕМА БОЛЬНЫХ ВЕНЕРИЧЕСКИМИ ЗАБОЛЕВАНИЯМИ ПРИ ЛЕЧЕНИИ АНТИБИОТИКАМИ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анафилактический шок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аллергический дерматит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крапивница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экзема</w:t>
      </w:r>
    </w:p>
    <w:p w:rsidR="007242F0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7E2B5F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10</w:t>
      </w:r>
      <w:r w:rsidR="007E2B5F" w:rsidRPr="000A26ED">
        <w:rPr>
          <w:rFonts w:ascii="Times New Roman" w:eastAsia="Times New Roman" w:hAnsi="Times New Roman" w:cs="Times New Roman"/>
          <w:bCs/>
        </w:rPr>
        <w:t>5. ПРИОРИТЕТНАЯ ПРОБЛЕМА ПРИ ОБМОРОКЕ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потеря сознания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слабость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потемнение в глазах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головная боль</w:t>
      </w:r>
    </w:p>
    <w:p w:rsidR="007242F0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7E2B5F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10</w:t>
      </w:r>
      <w:r w:rsidR="007E2B5F" w:rsidRPr="000A26ED">
        <w:rPr>
          <w:rFonts w:ascii="Times New Roman" w:eastAsia="Times New Roman" w:hAnsi="Times New Roman" w:cs="Times New Roman"/>
          <w:bCs/>
        </w:rPr>
        <w:t>6. У больных гонореей нарушается физиологическая потребность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выделять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дышать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общаться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есть, пить</w:t>
      </w:r>
    </w:p>
    <w:p w:rsidR="007242F0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7E2B5F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  <w:r w:rsidRPr="000A26ED">
        <w:rPr>
          <w:rFonts w:ascii="Times New Roman" w:eastAsia="Times New Roman" w:hAnsi="Times New Roman" w:cs="Times New Roman"/>
          <w:bCs/>
        </w:rPr>
        <w:t>10</w:t>
      </w:r>
      <w:r w:rsidR="007E2B5F" w:rsidRPr="000A26ED">
        <w:rPr>
          <w:rFonts w:ascii="Times New Roman" w:eastAsia="Times New Roman" w:hAnsi="Times New Roman" w:cs="Times New Roman"/>
          <w:bCs/>
        </w:rPr>
        <w:t xml:space="preserve">7. В ПЕРВИЧНОМ ПЕРИОДЕ СИФИЛИСА У БОЛЬНЫХ НЕ ВСТРЕЧАЮТСЯ ПРИЗНАКИ 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розеолы на коже туловища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б) отрицательная реакция </w:t>
      </w:r>
      <w:proofErr w:type="spellStart"/>
      <w:r w:rsidRPr="000A26ED">
        <w:rPr>
          <w:rFonts w:ascii="Times New Roman" w:eastAsia="Times New Roman" w:hAnsi="Times New Roman" w:cs="Times New Roman"/>
        </w:rPr>
        <w:t>Вассермана</w:t>
      </w:r>
      <w:proofErr w:type="spellEnd"/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регионарный лимфаденит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твердый шанкр</w:t>
      </w:r>
    </w:p>
    <w:p w:rsidR="007242F0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7E2B5F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10</w:t>
      </w:r>
      <w:r w:rsidR="007E2B5F" w:rsidRPr="000A26ED">
        <w:rPr>
          <w:rFonts w:ascii="Times New Roman" w:eastAsia="Times New Roman" w:hAnsi="Times New Roman" w:cs="Times New Roman"/>
          <w:bCs/>
        </w:rPr>
        <w:t>8. ИНКУБАЦИОННЫЙ ПЕРИОД ПРИ ГОНОРЕЕ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5–7 дней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5–7 недель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2 месяца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6–10 месяцев</w:t>
      </w:r>
    </w:p>
    <w:p w:rsidR="007242F0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7E2B5F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10</w:t>
      </w:r>
      <w:r w:rsidR="007E2B5F" w:rsidRPr="000A26ED">
        <w:rPr>
          <w:rFonts w:ascii="Times New Roman" w:eastAsia="Times New Roman" w:hAnsi="Times New Roman" w:cs="Times New Roman"/>
          <w:bCs/>
        </w:rPr>
        <w:t>9. ПРИ СПЕЦИФИЧЕСКОМ ЛЕЧЕНИИ БОЛЬНЫХ СИФИЛИСОМ НЕ ПРИМЕНЯЮТСЯ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пирогенные препараты 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антибиотики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препараты йода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препараты висмута</w:t>
      </w:r>
    </w:p>
    <w:p w:rsidR="007242F0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7E2B5F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11</w:t>
      </w:r>
      <w:r w:rsidR="007E2B5F" w:rsidRPr="000A26ED">
        <w:rPr>
          <w:rFonts w:ascii="Times New Roman" w:eastAsia="Times New Roman" w:hAnsi="Times New Roman" w:cs="Times New Roman"/>
          <w:bCs/>
        </w:rPr>
        <w:t>0. ОСНОВНЫЕ ПРЕПАРАТЫ ДЛЯ ЛЕЧЕНИЯ ГОНОРЕИ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антибиотики 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кортикостероидные гормоны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витамины</w:t>
      </w:r>
    </w:p>
    <w:p w:rsidR="007E2B5F" w:rsidRPr="000A26ED" w:rsidRDefault="007E2B5F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г) </w:t>
      </w:r>
      <w:proofErr w:type="spellStart"/>
      <w:r w:rsidRPr="000A26ED">
        <w:rPr>
          <w:rFonts w:ascii="Times New Roman" w:eastAsia="Times New Roman" w:hAnsi="Times New Roman" w:cs="Times New Roman"/>
        </w:rPr>
        <w:t>нитрофураны</w:t>
      </w:r>
      <w:proofErr w:type="spellEnd"/>
    </w:p>
    <w:p w:rsidR="007242F0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11</w:t>
      </w:r>
      <w:r w:rsidR="007E2B5F" w:rsidRPr="000A26ED">
        <w:rPr>
          <w:sz w:val="24"/>
          <w:szCs w:val="24"/>
        </w:rPr>
        <w:t>1. ПРИ ОБЩЕНИИ С ПАЦИЕНТОМ В КРИЗИСЕ НЕЛЬЗЯ</w:t>
      </w:r>
    </w:p>
    <w:p w:rsidR="007E2B5F" w:rsidRPr="000A26ED" w:rsidRDefault="007E2B5F" w:rsidP="000A26ED">
      <w:pPr>
        <w:pStyle w:val="1"/>
        <w:numPr>
          <w:ilvl w:val="0"/>
          <w:numId w:val="68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60" w:name="bookmark876"/>
      <w:bookmarkEnd w:id="360"/>
      <w:r w:rsidRPr="000A26ED">
        <w:rPr>
          <w:sz w:val="24"/>
          <w:szCs w:val="24"/>
        </w:rPr>
        <w:t>говорить «все будет хорошо»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сочувствовать клиенту</w:t>
      </w:r>
    </w:p>
    <w:p w:rsidR="007E2B5F" w:rsidRPr="000A26ED" w:rsidRDefault="007E2B5F" w:rsidP="000A26ED">
      <w:pPr>
        <w:pStyle w:val="1"/>
        <w:numPr>
          <w:ilvl w:val="0"/>
          <w:numId w:val="68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61" w:name="bookmark877"/>
      <w:bookmarkEnd w:id="361"/>
      <w:r w:rsidRPr="000A26ED">
        <w:rPr>
          <w:sz w:val="24"/>
          <w:szCs w:val="24"/>
        </w:rPr>
        <w:t>задавать клиенту много вопросов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позволять клиенту много плакать</w:t>
      </w:r>
      <w:bookmarkStart w:id="362" w:name="bookmark880"/>
      <w:bookmarkStart w:id="363" w:name="bookmark881"/>
      <w:bookmarkEnd w:id="362"/>
    </w:p>
    <w:p w:rsidR="007242F0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11</w:t>
      </w:r>
      <w:r w:rsidR="007E2B5F" w:rsidRPr="000A26ED">
        <w:rPr>
          <w:sz w:val="24"/>
          <w:szCs w:val="24"/>
        </w:rPr>
        <w:t>2. БОЛЕЗНЕННОЕ ИЗМЕНЕНИЕ ХАРАКТЕРА ПРИ СОХРАНЕНИИ</w:t>
      </w:r>
      <w:bookmarkStart w:id="364" w:name="bookmark878"/>
      <w:bookmarkStart w:id="365" w:name="bookmark879"/>
      <w:bookmarkStart w:id="366" w:name="bookmark882"/>
      <w:bookmarkEnd w:id="363"/>
      <w:r w:rsidR="007E2B5F" w:rsidRPr="000A26ED">
        <w:rPr>
          <w:sz w:val="24"/>
          <w:szCs w:val="24"/>
        </w:rPr>
        <w:t xml:space="preserve"> ИНТЕЛЛЕКТА </w:t>
      </w:r>
      <w:r w:rsidR="007E2B5F" w:rsidRPr="000A26ED">
        <w:rPr>
          <w:sz w:val="24"/>
          <w:szCs w:val="24"/>
        </w:rPr>
        <w:lastRenderedPageBreak/>
        <w:t>ЧЕЛОВЕКА НАЗЫВАЕТСЯ</w:t>
      </w:r>
      <w:bookmarkEnd w:id="364"/>
      <w:bookmarkEnd w:id="365"/>
      <w:bookmarkEnd w:id="366"/>
    </w:p>
    <w:p w:rsidR="007E2B5F" w:rsidRPr="000A26ED" w:rsidRDefault="007E2B5F" w:rsidP="000A26ED">
      <w:pPr>
        <w:pStyle w:val="1"/>
        <w:numPr>
          <w:ilvl w:val="0"/>
          <w:numId w:val="69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67" w:name="bookmark883"/>
      <w:bookmarkEnd w:id="367"/>
      <w:r w:rsidRPr="000A26ED">
        <w:rPr>
          <w:sz w:val="24"/>
          <w:szCs w:val="24"/>
        </w:rPr>
        <w:t>психопатия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невроз</w:t>
      </w:r>
    </w:p>
    <w:p w:rsidR="007E2B5F" w:rsidRPr="000A26ED" w:rsidRDefault="007E2B5F" w:rsidP="000A26ED">
      <w:pPr>
        <w:pStyle w:val="1"/>
        <w:numPr>
          <w:ilvl w:val="0"/>
          <w:numId w:val="69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68" w:name="bookmark884"/>
      <w:bookmarkEnd w:id="368"/>
      <w:r w:rsidRPr="000A26ED">
        <w:rPr>
          <w:sz w:val="24"/>
          <w:szCs w:val="24"/>
        </w:rPr>
        <w:t>деформация</w:t>
      </w:r>
      <w:bookmarkStart w:id="369" w:name="bookmark887"/>
      <w:bookmarkStart w:id="370" w:name="bookmark885"/>
      <w:bookmarkStart w:id="371" w:name="bookmark886"/>
      <w:bookmarkStart w:id="372" w:name="bookmark888"/>
      <w:bookmarkEnd w:id="369"/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эйфория</w:t>
      </w:r>
    </w:p>
    <w:p w:rsidR="007242F0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0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numPr>
          <w:ilvl w:val="0"/>
          <w:numId w:val="211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ПРИ ОБЩЕНИИ С ПАЦИЕНТОМ ФЕЛЬДШЕР ДОЛЖЕН РУКОВОДСТВОВАТЬСЯ НОРМАМИ</w:t>
      </w:r>
      <w:bookmarkEnd w:id="370"/>
      <w:bookmarkEnd w:id="371"/>
      <w:bookmarkEnd w:id="372"/>
    </w:p>
    <w:p w:rsidR="007E2B5F" w:rsidRPr="000A26ED" w:rsidRDefault="007E2B5F" w:rsidP="000A26ED">
      <w:pPr>
        <w:pStyle w:val="1"/>
        <w:numPr>
          <w:ilvl w:val="0"/>
          <w:numId w:val="70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73" w:name="bookmark889"/>
      <w:bookmarkEnd w:id="373"/>
      <w:r w:rsidRPr="000A26ED">
        <w:rPr>
          <w:sz w:val="24"/>
          <w:szCs w:val="24"/>
        </w:rPr>
        <w:t>биомедицинской этики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</w:t>
      </w:r>
      <w:proofErr w:type="gramStart"/>
      <w:r w:rsidRPr="000A26ED">
        <w:rPr>
          <w:sz w:val="24"/>
          <w:szCs w:val="24"/>
        </w:rPr>
        <w:t>)д</w:t>
      </w:r>
      <w:proofErr w:type="gramEnd"/>
      <w:r w:rsidRPr="000A26ED">
        <w:rPr>
          <w:sz w:val="24"/>
          <w:szCs w:val="24"/>
        </w:rPr>
        <w:t>еонтологии</w:t>
      </w:r>
    </w:p>
    <w:p w:rsidR="007E2B5F" w:rsidRPr="000A26ED" w:rsidRDefault="007E2B5F" w:rsidP="000A26ED">
      <w:pPr>
        <w:pStyle w:val="1"/>
        <w:numPr>
          <w:ilvl w:val="0"/>
          <w:numId w:val="70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74" w:name="bookmark890"/>
      <w:bookmarkEnd w:id="374"/>
      <w:r w:rsidRPr="000A26ED">
        <w:rPr>
          <w:sz w:val="24"/>
          <w:szCs w:val="24"/>
        </w:rPr>
        <w:t>биоэтики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философии</w:t>
      </w:r>
      <w:bookmarkStart w:id="375" w:name="bookmark893"/>
      <w:bookmarkStart w:id="376" w:name="bookmark891"/>
      <w:bookmarkStart w:id="377" w:name="bookmark892"/>
      <w:bookmarkStart w:id="378" w:name="bookmark894"/>
      <w:bookmarkEnd w:id="375"/>
    </w:p>
    <w:p w:rsidR="007242F0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numPr>
          <w:ilvl w:val="0"/>
          <w:numId w:val="211"/>
        </w:numPr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ДЛЯ БОЛЬНЫХ ЭПИЛЕПСИЕЙ </w:t>
      </w:r>
      <w:proofErr w:type="gramStart"/>
      <w:r w:rsidRPr="000A26ED">
        <w:rPr>
          <w:sz w:val="24"/>
          <w:szCs w:val="24"/>
        </w:rPr>
        <w:t>ХАРАКТЕРНЫ</w:t>
      </w:r>
      <w:bookmarkEnd w:id="376"/>
      <w:bookmarkEnd w:id="377"/>
      <w:bookmarkEnd w:id="378"/>
      <w:proofErr w:type="gramEnd"/>
    </w:p>
    <w:p w:rsidR="007E2B5F" w:rsidRPr="000A26ED" w:rsidRDefault="007E2B5F" w:rsidP="000A26ED">
      <w:pPr>
        <w:pStyle w:val="1"/>
        <w:numPr>
          <w:ilvl w:val="0"/>
          <w:numId w:val="71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79" w:name="bookmark895"/>
      <w:bookmarkEnd w:id="379"/>
      <w:r w:rsidRPr="000A26ED">
        <w:rPr>
          <w:sz w:val="24"/>
          <w:szCs w:val="24"/>
        </w:rPr>
        <w:t>вязкость, обстоятельность мышления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Б) резонерство и </w:t>
      </w:r>
      <w:proofErr w:type="spellStart"/>
      <w:r w:rsidRPr="000A26ED">
        <w:rPr>
          <w:sz w:val="24"/>
          <w:szCs w:val="24"/>
        </w:rPr>
        <w:t>разноплановость</w:t>
      </w:r>
      <w:proofErr w:type="spellEnd"/>
      <w:r w:rsidRPr="000A26ED">
        <w:rPr>
          <w:sz w:val="24"/>
          <w:szCs w:val="24"/>
        </w:rPr>
        <w:t xml:space="preserve"> суждений</w:t>
      </w:r>
    </w:p>
    <w:p w:rsidR="007E2B5F" w:rsidRPr="000A26ED" w:rsidRDefault="007E2B5F" w:rsidP="000A26ED">
      <w:pPr>
        <w:pStyle w:val="1"/>
        <w:numPr>
          <w:ilvl w:val="0"/>
          <w:numId w:val="71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80" w:name="bookmark896"/>
      <w:bookmarkEnd w:id="380"/>
      <w:r w:rsidRPr="000A26ED">
        <w:rPr>
          <w:sz w:val="24"/>
          <w:szCs w:val="24"/>
        </w:rPr>
        <w:t>разорванность мышления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ускорение темпа мышления</w:t>
      </w:r>
      <w:bookmarkStart w:id="381" w:name="bookmark899"/>
      <w:bookmarkStart w:id="382" w:name="bookmark897"/>
      <w:bookmarkStart w:id="383" w:name="bookmark898"/>
      <w:bookmarkStart w:id="384" w:name="bookmark900"/>
      <w:bookmarkEnd w:id="381"/>
    </w:p>
    <w:p w:rsidR="007242F0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numPr>
          <w:ilvl w:val="0"/>
          <w:numId w:val="211"/>
        </w:numPr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ОСНОВНАЯ ЦЕЛЬ ПРОВЕДЕНИЯ </w:t>
      </w:r>
      <w:proofErr w:type="gramStart"/>
      <w:r w:rsidRPr="000A26ED">
        <w:rPr>
          <w:sz w:val="24"/>
          <w:szCs w:val="24"/>
        </w:rPr>
        <w:t>МЕДИКО-СОЦИАЛЬНОЙ</w:t>
      </w:r>
      <w:proofErr w:type="gramEnd"/>
      <w:r w:rsidRPr="000A26ED">
        <w:rPr>
          <w:sz w:val="24"/>
          <w:szCs w:val="24"/>
        </w:rPr>
        <w:t xml:space="preserve"> РЕАБИЛИТАЦИИ ЛИЦ С ОГРАНИЧЕННЫМИ ВОЗМОЖНОСТЯМИ</w:t>
      </w:r>
      <w:bookmarkEnd w:id="382"/>
      <w:bookmarkEnd w:id="383"/>
      <w:bookmarkEnd w:id="384"/>
    </w:p>
    <w:p w:rsidR="007E2B5F" w:rsidRPr="000A26ED" w:rsidRDefault="007E2B5F" w:rsidP="000A26ED">
      <w:pPr>
        <w:pStyle w:val="1"/>
        <w:numPr>
          <w:ilvl w:val="0"/>
          <w:numId w:val="72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85" w:name="bookmark901"/>
      <w:bookmarkEnd w:id="385"/>
      <w:r w:rsidRPr="000A26ED">
        <w:rPr>
          <w:sz w:val="24"/>
          <w:szCs w:val="24"/>
        </w:rPr>
        <w:t>достижение максимальной адаптации в рамках существующего заболевания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диагностика нарушений функций организма</w:t>
      </w:r>
    </w:p>
    <w:p w:rsidR="007E2B5F" w:rsidRPr="000A26ED" w:rsidRDefault="007E2B5F" w:rsidP="000A26ED">
      <w:pPr>
        <w:pStyle w:val="1"/>
        <w:numPr>
          <w:ilvl w:val="0"/>
          <w:numId w:val="72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86" w:name="bookmark902"/>
      <w:bookmarkEnd w:id="386"/>
      <w:r w:rsidRPr="000A26ED">
        <w:rPr>
          <w:sz w:val="24"/>
          <w:szCs w:val="24"/>
        </w:rPr>
        <w:t>профилактика осложнений заболевания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оказание помощи при угрожающих жизни состояниях</w:t>
      </w:r>
      <w:bookmarkStart w:id="387" w:name="bookmark1405"/>
      <w:bookmarkStart w:id="388" w:name="bookmark1406"/>
      <w:bookmarkStart w:id="389" w:name="bookmark1408"/>
    </w:p>
    <w:p w:rsidR="007242F0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numPr>
          <w:ilvl w:val="0"/>
          <w:numId w:val="211"/>
        </w:numPr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РОГОВИЧНЫЙ РЕФЛЕКС ЗАКЛЮЧАЕТСЯ </w:t>
      </w:r>
      <w:proofErr w:type="gramStart"/>
      <w:r w:rsidRPr="000A26ED">
        <w:rPr>
          <w:sz w:val="24"/>
          <w:szCs w:val="24"/>
        </w:rPr>
        <w:t>В</w:t>
      </w:r>
      <w:bookmarkEnd w:id="387"/>
      <w:bookmarkEnd w:id="388"/>
      <w:bookmarkEnd w:id="389"/>
      <w:proofErr w:type="gramEnd"/>
    </w:p>
    <w:p w:rsidR="007E2B5F" w:rsidRPr="000A26ED" w:rsidRDefault="007E2B5F" w:rsidP="000A26ED">
      <w:pPr>
        <w:pStyle w:val="1"/>
        <w:numPr>
          <w:ilvl w:val="0"/>
          <w:numId w:val="73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90" w:name="bookmark1409"/>
      <w:bookmarkEnd w:id="390"/>
      <w:proofErr w:type="gramStart"/>
      <w:r w:rsidRPr="000A26ED">
        <w:rPr>
          <w:sz w:val="24"/>
          <w:szCs w:val="24"/>
        </w:rPr>
        <w:t>смыкании</w:t>
      </w:r>
      <w:proofErr w:type="gramEnd"/>
      <w:r w:rsidRPr="000A26ED">
        <w:rPr>
          <w:sz w:val="24"/>
          <w:szCs w:val="24"/>
        </w:rPr>
        <w:t xml:space="preserve"> глазной щели в ответ на раздражение роговицы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Б) </w:t>
      </w:r>
      <w:proofErr w:type="gramStart"/>
      <w:r w:rsidRPr="000A26ED">
        <w:rPr>
          <w:sz w:val="24"/>
          <w:szCs w:val="24"/>
        </w:rPr>
        <w:t>слезотечении</w:t>
      </w:r>
      <w:proofErr w:type="gramEnd"/>
      <w:r w:rsidRPr="000A26ED">
        <w:rPr>
          <w:sz w:val="24"/>
          <w:szCs w:val="24"/>
        </w:rPr>
        <w:t xml:space="preserve"> в ответ на раздражение роговицы</w:t>
      </w:r>
    </w:p>
    <w:p w:rsidR="007E2B5F" w:rsidRPr="000A26ED" w:rsidRDefault="007E2B5F" w:rsidP="000A26ED">
      <w:pPr>
        <w:pStyle w:val="1"/>
        <w:numPr>
          <w:ilvl w:val="0"/>
          <w:numId w:val="73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91" w:name="bookmark1410"/>
      <w:bookmarkEnd w:id="391"/>
      <w:r w:rsidRPr="000A26ED">
        <w:rPr>
          <w:sz w:val="24"/>
          <w:szCs w:val="24"/>
        </w:rPr>
        <w:t xml:space="preserve">широком </w:t>
      </w:r>
      <w:proofErr w:type="gramStart"/>
      <w:r w:rsidRPr="000A26ED">
        <w:rPr>
          <w:sz w:val="24"/>
          <w:szCs w:val="24"/>
        </w:rPr>
        <w:t>открывании</w:t>
      </w:r>
      <w:proofErr w:type="gramEnd"/>
      <w:r w:rsidRPr="000A26ED">
        <w:rPr>
          <w:sz w:val="24"/>
          <w:szCs w:val="24"/>
        </w:rPr>
        <w:t xml:space="preserve"> глазной щели при раздражении роговицы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Г) </w:t>
      </w:r>
      <w:proofErr w:type="gramStart"/>
      <w:r w:rsidRPr="000A26ED">
        <w:rPr>
          <w:sz w:val="24"/>
          <w:szCs w:val="24"/>
        </w:rPr>
        <w:t>смыкании</w:t>
      </w:r>
      <w:proofErr w:type="gramEnd"/>
      <w:r w:rsidRPr="000A26ED">
        <w:rPr>
          <w:sz w:val="24"/>
          <w:szCs w:val="24"/>
        </w:rPr>
        <w:t xml:space="preserve"> глазной щели на стороне противоположной раздражению</w:t>
      </w:r>
      <w:bookmarkStart w:id="392" w:name="bookmark1413"/>
      <w:bookmarkStart w:id="393" w:name="bookmark1411"/>
      <w:bookmarkStart w:id="394" w:name="bookmark1412"/>
      <w:bookmarkStart w:id="395" w:name="bookmark1414"/>
      <w:bookmarkEnd w:id="392"/>
    </w:p>
    <w:p w:rsidR="007242F0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E2B5F" w:rsidP="000A26ED">
      <w:pPr>
        <w:pStyle w:val="1"/>
        <w:numPr>
          <w:ilvl w:val="0"/>
          <w:numId w:val="211"/>
        </w:numPr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ЗАВЕРШЕНИЕМ АГОНИИ СЧИТАЕТСЯ</w:t>
      </w:r>
      <w:bookmarkEnd w:id="393"/>
      <w:bookmarkEnd w:id="394"/>
      <w:bookmarkEnd w:id="395"/>
    </w:p>
    <w:p w:rsidR="007E2B5F" w:rsidRPr="000A26ED" w:rsidRDefault="007E2B5F" w:rsidP="000A26ED">
      <w:pPr>
        <w:pStyle w:val="1"/>
        <w:numPr>
          <w:ilvl w:val="0"/>
          <w:numId w:val="74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96" w:name="bookmark1415"/>
      <w:bookmarkEnd w:id="396"/>
      <w:r w:rsidRPr="000A26ED">
        <w:rPr>
          <w:sz w:val="24"/>
          <w:szCs w:val="24"/>
        </w:rPr>
        <w:t>клиническая смерть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биологическая смерть</w:t>
      </w:r>
    </w:p>
    <w:p w:rsidR="007E2B5F" w:rsidRPr="000A26ED" w:rsidRDefault="007E2B5F" w:rsidP="000A26ED">
      <w:pPr>
        <w:pStyle w:val="1"/>
        <w:numPr>
          <w:ilvl w:val="0"/>
          <w:numId w:val="74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97" w:name="bookmark1416"/>
      <w:bookmarkEnd w:id="397"/>
      <w:r w:rsidRPr="000A26ED">
        <w:rPr>
          <w:sz w:val="24"/>
          <w:szCs w:val="24"/>
        </w:rPr>
        <w:t>кома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смерть мозга</w:t>
      </w:r>
    </w:p>
    <w:p w:rsidR="007242F0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11</w:t>
      </w:r>
      <w:r w:rsidR="007E2B5F" w:rsidRPr="000A26ED">
        <w:rPr>
          <w:sz w:val="24"/>
          <w:szCs w:val="24"/>
        </w:rPr>
        <w:t xml:space="preserve">8. </w:t>
      </w:r>
      <w:r w:rsidR="007E2B5F" w:rsidRPr="000A26ED">
        <w:rPr>
          <w:bCs/>
          <w:sz w:val="24"/>
          <w:szCs w:val="24"/>
        </w:rPr>
        <w:t>ТАКТИКА ВЕДЕНИЯ ДОГОСПИТАЛЬНОЙ ТЕРАПИИ ИШЕМИЧЕСКОГО ИНСУЛЬТА ВКЛЮЧАЕТ ВВЕДЕНИЕ</w:t>
      </w:r>
    </w:p>
    <w:p w:rsidR="007E2B5F" w:rsidRPr="000A26ED" w:rsidRDefault="007E2B5F" w:rsidP="000A26ED">
      <w:pPr>
        <w:pStyle w:val="1"/>
        <w:numPr>
          <w:ilvl w:val="0"/>
          <w:numId w:val="75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98" w:name="bookmark3243"/>
      <w:bookmarkEnd w:id="398"/>
      <w:proofErr w:type="spellStart"/>
      <w:r w:rsidRPr="000A26ED">
        <w:rPr>
          <w:sz w:val="24"/>
          <w:szCs w:val="24"/>
        </w:rPr>
        <w:t>нейропротекторных</w:t>
      </w:r>
      <w:proofErr w:type="spellEnd"/>
      <w:r w:rsidRPr="000A26ED">
        <w:rPr>
          <w:sz w:val="24"/>
          <w:szCs w:val="24"/>
        </w:rPr>
        <w:t xml:space="preserve"> препаратов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Б) </w:t>
      </w:r>
      <w:proofErr w:type="spellStart"/>
      <w:r w:rsidRPr="000A26ED">
        <w:rPr>
          <w:sz w:val="24"/>
          <w:szCs w:val="24"/>
        </w:rPr>
        <w:t>дезинтоксикационных</w:t>
      </w:r>
      <w:proofErr w:type="spellEnd"/>
      <w:r w:rsidRPr="000A26ED">
        <w:rPr>
          <w:sz w:val="24"/>
          <w:szCs w:val="24"/>
        </w:rPr>
        <w:t xml:space="preserve"> растворов</w:t>
      </w:r>
    </w:p>
    <w:p w:rsidR="007E2B5F" w:rsidRPr="000A26ED" w:rsidRDefault="007E2B5F" w:rsidP="000A26ED">
      <w:pPr>
        <w:pStyle w:val="1"/>
        <w:numPr>
          <w:ilvl w:val="0"/>
          <w:numId w:val="75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399" w:name="bookmark3244"/>
      <w:bookmarkEnd w:id="399"/>
      <w:r w:rsidRPr="000A26ED">
        <w:rPr>
          <w:sz w:val="24"/>
          <w:szCs w:val="24"/>
        </w:rPr>
        <w:t>диуретиков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аминокапроновой кислоты</w:t>
      </w:r>
      <w:bookmarkStart w:id="400" w:name="bookmark3245"/>
      <w:bookmarkEnd w:id="400"/>
    </w:p>
    <w:p w:rsidR="007E2B5F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bCs/>
          <w:sz w:val="24"/>
          <w:szCs w:val="24"/>
        </w:rPr>
        <w:t>119</w:t>
      </w:r>
      <w:r w:rsidR="007E2B5F" w:rsidRPr="000A26ED">
        <w:rPr>
          <w:bCs/>
          <w:sz w:val="24"/>
          <w:szCs w:val="24"/>
        </w:rPr>
        <w:t>.  ТАКТИКА КУПИРОВАНИЯ ВОЗБУЖДЕНИЯ ПРИ ОСТРЫХ ПСИХОТИЧЕСКИХ РАССТРОЙСТВАХ НА ДОГОСПИТАЛЬНОМ ЭТАПЕ ВКЛЮЧАЕТ ВВЕДЕНИЕ</w:t>
      </w:r>
    </w:p>
    <w:p w:rsidR="007E2B5F" w:rsidRPr="000A26ED" w:rsidRDefault="007E2B5F" w:rsidP="000A26ED">
      <w:pPr>
        <w:pStyle w:val="1"/>
        <w:numPr>
          <w:ilvl w:val="0"/>
          <w:numId w:val="76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01" w:name="bookmark3246"/>
      <w:bookmarkEnd w:id="401"/>
      <w:r w:rsidRPr="000A26ED">
        <w:rPr>
          <w:sz w:val="24"/>
          <w:szCs w:val="24"/>
        </w:rPr>
        <w:t>нейролептиков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транквилизаторов</w:t>
      </w:r>
    </w:p>
    <w:p w:rsidR="007E2B5F" w:rsidRPr="000A26ED" w:rsidRDefault="007E2B5F" w:rsidP="000A26ED">
      <w:pPr>
        <w:pStyle w:val="1"/>
        <w:numPr>
          <w:ilvl w:val="0"/>
          <w:numId w:val="76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02" w:name="bookmark3247"/>
      <w:bookmarkEnd w:id="402"/>
      <w:proofErr w:type="spellStart"/>
      <w:r w:rsidRPr="000A26ED">
        <w:rPr>
          <w:sz w:val="24"/>
          <w:szCs w:val="24"/>
        </w:rPr>
        <w:t>ноотропов</w:t>
      </w:r>
      <w:proofErr w:type="spellEnd"/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Г) </w:t>
      </w:r>
      <w:proofErr w:type="spellStart"/>
      <w:r w:rsidRPr="000A26ED">
        <w:rPr>
          <w:sz w:val="24"/>
          <w:szCs w:val="24"/>
        </w:rPr>
        <w:t>психостимуляторов</w:t>
      </w:r>
      <w:proofErr w:type="spellEnd"/>
    </w:p>
    <w:p w:rsidR="007242F0" w:rsidRPr="000A26ED" w:rsidRDefault="007242F0" w:rsidP="000A26ED">
      <w:pPr>
        <w:pStyle w:val="20"/>
        <w:keepNext/>
        <w:keepLines/>
        <w:tabs>
          <w:tab w:val="left" w:pos="284"/>
          <w:tab w:val="left" w:pos="426"/>
          <w:tab w:val="left" w:pos="567"/>
          <w:tab w:val="left" w:pos="598"/>
          <w:tab w:val="left" w:pos="1134"/>
        </w:tabs>
        <w:spacing w:after="0" w:line="240" w:lineRule="auto"/>
        <w:ind w:left="-567"/>
        <w:jc w:val="both"/>
        <w:rPr>
          <w:b w:val="0"/>
          <w:sz w:val="24"/>
          <w:szCs w:val="24"/>
        </w:rPr>
      </w:pPr>
      <w:bookmarkStart w:id="403" w:name="bookmark3477"/>
      <w:bookmarkStart w:id="404" w:name="bookmark3478"/>
      <w:bookmarkStart w:id="405" w:name="bookmark3480"/>
    </w:p>
    <w:p w:rsidR="007E2B5F" w:rsidRPr="000A26ED" w:rsidRDefault="007E2B5F" w:rsidP="000A26ED">
      <w:pPr>
        <w:pStyle w:val="20"/>
        <w:keepNext/>
        <w:keepLines/>
        <w:numPr>
          <w:ilvl w:val="0"/>
          <w:numId w:val="212"/>
        </w:numPr>
        <w:tabs>
          <w:tab w:val="left" w:pos="284"/>
          <w:tab w:val="left" w:pos="426"/>
          <w:tab w:val="left" w:pos="567"/>
          <w:tab w:val="left" w:pos="598"/>
          <w:tab w:val="left" w:pos="1134"/>
        </w:tabs>
        <w:spacing w:after="0" w:line="240" w:lineRule="auto"/>
        <w:ind w:left="-567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 xml:space="preserve"> ОСЛОЖНЕНИЕ ИНФАРКТА МИОКАРДА ЭТО ВСЕ, </w:t>
      </w:r>
      <w:proofErr w:type="gramStart"/>
      <w:r w:rsidRPr="000A26ED">
        <w:rPr>
          <w:b w:val="0"/>
          <w:sz w:val="24"/>
          <w:szCs w:val="24"/>
        </w:rPr>
        <w:t>КРОМЕ</w:t>
      </w:r>
      <w:bookmarkEnd w:id="403"/>
      <w:bookmarkEnd w:id="404"/>
      <w:bookmarkEnd w:id="405"/>
      <w:proofErr w:type="gramEnd"/>
    </w:p>
    <w:p w:rsidR="007E2B5F" w:rsidRPr="000A26ED" w:rsidRDefault="007E2B5F" w:rsidP="000A26ED">
      <w:pPr>
        <w:pStyle w:val="1"/>
        <w:numPr>
          <w:ilvl w:val="0"/>
          <w:numId w:val="77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06" w:name="bookmark3481"/>
      <w:bookmarkEnd w:id="406"/>
      <w:r w:rsidRPr="000A26ED">
        <w:rPr>
          <w:sz w:val="24"/>
          <w:szCs w:val="24"/>
        </w:rPr>
        <w:t>инсульт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кардиогенный шок</w:t>
      </w:r>
    </w:p>
    <w:p w:rsidR="007E2B5F" w:rsidRPr="000A26ED" w:rsidRDefault="007E2B5F" w:rsidP="000A26ED">
      <w:pPr>
        <w:pStyle w:val="1"/>
        <w:numPr>
          <w:ilvl w:val="0"/>
          <w:numId w:val="77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07" w:name="bookmark3482"/>
      <w:bookmarkEnd w:id="407"/>
      <w:r w:rsidRPr="000A26ED">
        <w:rPr>
          <w:sz w:val="24"/>
          <w:szCs w:val="24"/>
        </w:rPr>
        <w:t>нарушение сердечного ритма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аневризма сердца</w:t>
      </w:r>
    </w:p>
    <w:p w:rsidR="007E2B5F" w:rsidRPr="000A26ED" w:rsidRDefault="007E2B5F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408" w:name="bookmark1759"/>
      <w:r w:rsidRPr="000A26ED">
        <w:rPr>
          <w:b w:val="0"/>
          <w:sz w:val="24"/>
          <w:szCs w:val="24"/>
        </w:rPr>
        <w:t>121</w:t>
      </w:r>
      <w:r w:rsidR="007E2B5F" w:rsidRPr="000A26ED">
        <w:rPr>
          <w:b w:val="0"/>
          <w:sz w:val="24"/>
          <w:szCs w:val="24"/>
        </w:rPr>
        <w:t>. ПОЗИЦИЯ ПЛОДА ПРИ ПОПЕРЕЧНОМ ПОЛОЖЕНИИ</w:t>
      </w:r>
      <w:bookmarkEnd w:id="408"/>
    </w:p>
    <w:p w:rsidR="007E2B5F" w:rsidRPr="000A26ED" w:rsidRDefault="007E2B5F" w:rsidP="000A26ED">
      <w:pPr>
        <w:pStyle w:val="20"/>
        <w:keepNext/>
        <w:keepLines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409" w:name="bookmark1756"/>
      <w:bookmarkStart w:id="410" w:name="bookmark1757"/>
      <w:bookmarkStart w:id="411" w:name="bookmark1760"/>
      <w:r w:rsidRPr="000A26ED">
        <w:rPr>
          <w:b w:val="0"/>
          <w:sz w:val="24"/>
          <w:szCs w:val="24"/>
        </w:rPr>
        <w:t>ОПРЕДЕЛЯЕТСЯ ПО РАСПОЛОЖЕНИЮ</w:t>
      </w:r>
      <w:bookmarkEnd w:id="409"/>
      <w:bookmarkEnd w:id="410"/>
      <w:bookmarkEnd w:id="411"/>
    </w:p>
    <w:p w:rsidR="007E2B5F" w:rsidRPr="000A26ED" w:rsidRDefault="007E2B5F" w:rsidP="000A26ED">
      <w:pPr>
        <w:pStyle w:val="1"/>
        <w:numPr>
          <w:ilvl w:val="0"/>
          <w:numId w:val="78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12" w:name="bookmark1761"/>
      <w:bookmarkEnd w:id="412"/>
      <w:r w:rsidRPr="000A26ED">
        <w:rPr>
          <w:sz w:val="24"/>
          <w:szCs w:val="24"/>
        </w:rPr>
        <w:t>головки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спинки</w:t>
      </w:r>
    </w:p>
    <w:p w:rsidR="007E2B5F" w:rsidRPr="000A26ED" w:rsidRDefault="007E2B5F" w:rsidP="000A26ED">
      <w:pPr>
        <w:pStyle w:val="1"/>
        <w:numPr>
          <w:ilvl w:val="0"/>
          <w:numId w:val="78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13" w:name="bookmark1762"/>
      <w:bookmarkEnd w:id="413"/>
      <w:r w:rsidRPr="000A26ED">
        <w:rPr>
          <w:sz w:val="24"/>
          <w:szCs w:val="24"/>
        </w:rPr>
        <w:t>мелких частей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тазового конца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414" w:name="bookmark1765"/>
      <w:bookmarkStart w:id="415" w:name="bookmark1763"/>
      <w:bookmarkStart w:id="416" w:name="bookmark1764"/>
      <w:bookmarkStart w:id="417" w:name="bookmark1766"/>
      <w:bookmarkEnd w:id="414"/>
    </w:p>
    <w:p w:rsidR="007E2B5F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122</w:t>
      </w:r>
      <w:r w:rsidR="007E2B5F" w:rsidRPr="000A26ED">
        <w:rPr>
          <w:b w:val="0"/>
          <w:sz w:val="24"/>
          <w:szCs w:val="24"/>
        </w:rPr>
        <w:t>. ПРЕДЛЕЖАНИЕ ПЛОДА - ЭТО ОТНОШЕНИЕ</w:t>
      </w:r>
      <w:bookmarkEnd w:id="415"/>
      <w:bookmarkEnd w:id="416"/>
      <w:bookmarkEnd w:id="417"/>
    </w:p>
    <w:p w:rsidR="007E2B5F" w:rsidRPr="000A26ED" w:rsidRDefault="007E2B5F" w:rsidP="000A26ED">
      <w:pPr>
        <w:pStyle w:val="1"/>
        <w:numPr>
          <w:ilvl w:val="0"/>
          <w:numId w:val="79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18" w:name="bookmark1767"/>
      <w:bookmarkEnd w:id="418"/>
      <w:r w:rsidRPr="000A26ED">
        <w:rPr>
          <w:sz w:val="24"/>
          <w:szCs w:val="24"/>
        </w:rPr>
        <w:t xml:space="preserve">крупной части плода </w:t>
      </w:r>
      <w:proofErr w:type="gramStart"/>
      <w:r w:rsidRPr="000A26ED">
        <w:rPr>
          <w:sz w:val="24"/>
          <w:szCs w:val="24"/>
        </w:rPr>
        <w:t>ко</w:t>
      </w:r>
      <w:proofErr w:type="gramEnd"/>
      <w:r w:rsidRPr="000A26ED">
        <w:rPr>
          <w:sz w:val="24"/>
          <w:szCs w:val="24"/>
        </w:rPr>
        <w:t xml:space="preserve"> входу в малый таз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Б) головки плода </w:t>
      </w:r>
      <w:proofErr w:type="gramStart"/>
      <w:r w:rsidRPr="000A26ED">
        <w:rPr>
          <w:sz w:val="24"/>
          <w:szCs w:val="24"/>
        </w:rPr>
        <w:t>ко</w:t>
      </w:r>
      <w:proofErr w:type="gramEnd"/>
      <w:r w:rsidRPr="000A26ED">
        <w:rPr>
          <w:sz w:val="24"/>
          <w:szCs w:val="24"/>
        </w:rPr>
        <w:t xml:space="preserve"> входу в таз</w:t>
      </w:r>
    </w:p>
    <w:p w:rsidR="007E2B5F" w:rsidRPr="000A26ED" w:rsidRDefault="007E2B5F" w:rsidP="000A26ED">
      <w:pPr>
        <w:pStyle w:val="1"/>
        <w:numPr>
          <w:ilvl w:val="0"/>
          <w:numId w:val="79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19" w:name="bookmark1768"/>
      <w:bookmarkEnd w:id="419"/>
      <w:r w:rsidRPr="000A26ED">
        <w:rPr>
          <w:sz w:val="24"/>
          <w:szCs w:val="24"/>
        </w:rPr>
        <w:t xml:space="preserve">тазового конца плода </w:t>
      </w:r>
      <w:proofErr w:type="gramStart"/>
      <w:r w:rsidRPr="000A26ED">
        <w:rPr>
          <w:sz w:val="24"/>
          <w:szCs w:val="24"/>
        </w:rPr>
        <w:t>ко</w:t>
      </w:r>
      <w:proofErr w:type="gramEnd"/>
      <w:r w:rsidRPr="000A26ED">
        <w:rPr>
          <w:sz w:val="24"/>
          <w:szCs w:val="24"/>
        </w:rPr>
        <w:t xml:space="preserve"> входу в малый таз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головки плода ко дну матки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420" w:name="bookmark1771"/>
      <w:bookmarkStart w:id="421" w:name="bookmark1769"/>
      <w:bookmarkStart w:id="422" w:name="bookmark1770"/>
      <w:bookmarkStart w:id="423" w:name="bookmark1772"/>
      <w:bookmarkEnd w:id="420"/>
      <w:r w:rsidRPr="000A26ED">
        <w:rPr>
          <w:b w:val="0"/>
          <w:sz w:val="24"/>
          <w:szCs w:val="24"/>
        </w:rPr>
        <w:t>123</w:t>
      </w:r>
      <w:r w:rsidR="007E2B5F" w:rsidRPr="000A26ED">
        <w:rPr>
          <w:b w:val="0"/>
          <w:sz w:val="24"/>
          <w:szCs w:val="24"/>
        </w:rPr>
        <w:t>. ПЕРВЫМ ПРИЕМОМ НАРУЖНОГО АКУШЕРСКОГО ИССЛЕДОВАНИЯ ОПРЕДЕЛЯЕТСЯ</w:t>
      </w:r>
      <w:bookmarkEnd w:id="421"/>
      <w:bookmarkEnd w:id="422"/>
      <w:bookmarkEnd w:id="423"/>
    </w:p>
    <w:p w:rsidR="007E2B5F" w:rsidRPr="000A26ED" w:rsidRDefault="007E2B5F" w:rsidP="000A26ED">
      <w:pPr>
        <w:pStyle w:val="1"/>
        <w:numPr>
          <w:ilvl w:val="0"/>
          <w:numId w:val="80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24" w:name="bookmark1773"/>
      <w:bookmarkEnd w:id="424"/>
      <w:r w:rsidRPr="000A26ED">
        <w:rPr>
          <w:sz w:val="24"/>
          <w:szCs w:val="24"/>
        </w:rPr>
        <w:t>высота стояния дна матки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позиция плода</w:t>
      </w:r>
    </w:p>
    <w:p w:rsidR="007E2B5F" w:rsidRPr="000A26ED" w:rsidRDefault="007E2B5F" w:rsidP="000A26ED">
      <w:pPr>
        <w:pStyle w:val="1"/>
        <w:numPr>
          <w:ilvl w:val="0"/>
          <w:numId w:val="80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25" w:name="bookmark1774"/>
      <w:bookmarkEnd w:id="425"/>
      <w:r w:rsidRPr="000A26ED">
        <w:rPr>
          <w:sz w:val="24"/>
          <w:szCs w:val="24"/>
        </w:rPr>
        <w:t>вид плода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предлежащая часть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426" w:name="bookmark1829"/>
      <w:bookmarkStart w:id="427" w:name="bookmark1830"/>
      <w:bookmarkStart w:id="428" w:name="bookmark1832"/>
    </w:p>
    <w:p w:rsidR="007E2B5F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124</w:t>
      </w:r>
      <w:r w:rsidR="007E2B5F" w:rsidRPr="000A26ED">
        <w:rPr>
          <w:b w:val="0"/>
          <w:sz w:val="24"/>
          <w:szCs w:val="24"/>
        </w:rPr>
        <w:t xml:space="preserve">. ПРЕЭКЛАМПСИЮ ОТЛИЧАЕТ ОТ </w:t>
      </w:r>
      <w:proofErr w:type="gramStart"/>
      <w:r w:rsidR="007E2B5F" w:rsidRPr="000A26ED">
        <w:rPr>
          <w:b w:val="0"/>
          <w:sz w:val="24"/>
          <w:szCs w:val="24"/>
        </w:rPr>
        <w:t>ПРОГРЕССИРУЮЩЕГО</w:t>
      </w:r>
      <w:proofErr w:type="gramEnd"/>
      <w:r w:rsidR="007E2B5F" w:rsidRPr="000A26ED">
        <w:rPr>
          <w:b w:val="0"/>
          <w:sz w:val="24"/>
          <w:szCs w:val="24"/>
        </w:rPr>
        <w:t xml:space="preserve"> ГЕСТОЗА БЕРЕМЕННЫХ</w:t>
      </w:r>
      <w:bookmarkEnd w:id="426"/>
      <w:bookmarkEnd w:id="427"/>
      <w:bookmarkEnd w:id="428"/>
    </w:p>
    <w:p w:rsidR="007E2B5F" w:rsidRPr="000A26ED" w:rsidRDefault="007E2B5F" w:rsidP="000A26ED">
      <w:pPr>
        <w:pStyle w:val="1"/>
        <w:numPr>
          <w:ilvl w:val="0"/>
          <w:numId w:val="81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29" w:name="bookmark1833"/>
      <w:bookmarkEnd w:id="429"/>
      <w:r w:rsidRPr="000A26ED">
        <w:rPr>
          <w:sz w:val="24"/>
          <w:szCs w:val="24"/>
        </w:rPr>
        <w:t>появление общемозговых симптомов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выраженность отечного синдрома</w:t>
      </w:r>
    </w:p>
    <w:p w:rsidR="007E2B5F" w:rsidRPr="000A26ED" w:rsidRDefault="007E2B5F" w:rsidP="000A26ED">
      <w:pPr>
        <w:pStyle w:val="1"/>
        <w:numPr>
          <w:ilvl w:val="0"/>
          <w:numId w:val="81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30" w:name="bookmark1834"/>
      <w:bookmarkEnd w:id="430"/>
      <w:proofErr w:type="spellStart"/>
      <w:r w:rsidRPr="000A26ED">
        <w:rPr>
          <w:sz w:val="24"/>
          <w:szCs w:val="24"/>
        </w:rPr>
        <w:t>олигурия</w:t>
      </w:r>
      <w:proofErr w:type="spellEnd"/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уровень артериального давления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431" w:name="bookmark1837"/>
      <w:bookmarkStart w:id="432" w:name="bookmark1835"/>
      <w:bookmarkStart w:id="433" w:name="bookmark1836"/>
      <w:bookmarkStart w:id="434" w:name="bookmark1838"/>
      <w:bookmarkEnd w:id="431"/>
    </w:p>
    <w:p w:rsidR="007E2B5F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125</w:t>
      </w:r>
      <w:r w:rsidR="007E2B5F" w:rsidRPr="000A26ED">
        <w:rPr>
          <w:b w:val="0"/>
          <w:sz w:val="24"/>
          <w:szCs w:val="24"/>
        </w:rPr>
        <w:t xml:space="preserve">. ОСТРАЯ ПЛАЦЕНТАРНАЯ НЕДОСТАТОЧНОСТЬ ВОЗНИКАЕТ </w:t>
      </w:r>
      <w:proofErr w:type="gramStart"/>
      <w:r w:rsidR="007E2B5F" w:rsidRPr="000A26ED">
        <w:rPr>
          <w:b w:val="0"/>
          <w:sz w:val="24"/>
          <w:szCs w:val="24"/>
        </w:rPr>
        <w:t>ВСЛЕДСТВИЕ</w:t>
      </w:r>
      <w:bookmarkEnd w:id="432"/>
      <w:bookmarkEnd w:id="433"/>
      <w:bookmarkEnd w:id="434"/>
      <w:proofErr w:type="gramEnd"/>
    </w:p>
    <w:p w:rsidR="007E2B5F" w:rsidRPr="000A26ED" w:rsidRDefault="007E2B5F" w:rsidP="000A26ED">
      <w:pPr>
        <w:pStyle w:val="1"/>
        <w:numPr>
          <w:ilvl w:val="0"/>
          <w:numId w:val="82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35" w:name="bookmark1839"/>
      <w:bookmarkEnd w:id="435"/>
      <w:r w:rsidRPr="000A26ED">
        <w:rPr>
          <w:sz w:val="24"/>
          <w:szCs w:val="24"/>
        </w:rPr>
        <w:t>отслойки плаценты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узкого таза</w:t>
      </w:r>
    </w:p>
    <w:p w:rsidR="007E2B5F" w:rsidRPr="000A26ED" w:rsidRDefault="007E2B5F" w:rsidP="000A26ED">
      <w:pPr>
        <w:pStyle w:val="1"/>
        <w:numPr>
          <w:ilvl w:val="0"/>
          <w:numId w:val="82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36" w:name="bookmark1840"/>
      <w:bookmarkEnd w:id="436"/>
      <w:r w:rsidRPr="000A26ED">
        <w:rPr>
          <w:sz w:val="24"/>
          <w:szCs w:val="24"/>
        </w:rPr>
        <w:t>многоводия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Г) наличия </w:t>
      </w:r>
      <w:proofErr w:type="spellStart"/>
      <w:r w:rsidRPr="000A26ED">
        <w:rPr>
          <w:sz w:val="24"/>
          <w:szCs w:val="24"/>
        </w:rPr>
        <w:t>гестоза</w:t>
      </w:r>
      <w:proofErr w:type="spellEnd"/>
    </w:p>
    <w:p w:rsidR="007242F0" w:rsidRPr="000A26ED" w:rsidRDefault="007242F0" w:rsidP="000A26ED">
      <w:pPr>
        <w:pStyle w:val="1"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Cs/>
          <w:sz w:val="24"/>
          <w:szCs w:val="24"/>
        </w:rPr>
      </w:pPr>
    </w:p>
    <w:p w:rsidR="007E2B5F" w:rsidRPr="000A26ED" w:rsidRDefault="007242F0" w:rsidP="000A26ED">
      <w:pPr>
        <w:pStyle w:val="1"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bCs/>
          <w:sz w:val="24"/>
          <w:szCs w:val="24"/>
        </w:rPr>
        <w:t>126</w:t>
      </w:r>
      <w:r w:rsidR="007E2B5F" w:rsidRPr="000A26ED">
        <w:rPr>
          <w:bCs/>
          <w:sz w:val="24"/>
          <w:szCs w:val="24"/>
        </w:rPr>
        <w:t>. ОПТИМАЛЬНЫЙ СРОК БЕРЕМЕННОСТИ ДЛЯ ПОСТАНОВКИ ЖЕНЩИНЫ НА УЧЕТ В ЖЕНСКОЙ КОНСУЛЬТАЦИИ</w:t>
      </w:r>
    </w:p>
    <w:p w:rsidR="007E2B5F" w:rsidRPr="000A26ED" w:rsidRDefault="007E2B5F" w:rsidP="000A26ED">
      <w:pPr>
        <w:pStyle w:val="1"/>
        <w:numPr>
          <w:ilvl w:val="0"/>
          <w:numId w:val="83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37" w:name="bookmark1866"/>
      <w:bookmarkEnd w:id="437"/>
      <w:r w:rsidRPr="000A26ED">
        <w:rPr>
          <w:sz w:val="24"/>
          <w:szCs w:val="24"/>
        </w:rPr>
        <w:t>до 12 недель беременности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до 13 недель беременности</w:t>
      </w:r>
    </w:p>
    <w:p w:rsidR="007E2B5F" w:rsidRPr="000A26ED" w:rsidRDefault="007E2B5F" w:rsidP="000A26ED">
      <w:pPr>
        <w:pStyle w:val="1"/>
        <w:numPr>
          <w:ilvl w:val="0"/>
          <w:numId w:val="83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38" w:name="bookmark1867"/>
      <w:bookmarkEnd w:id="438"/>
      <w:r w:rsidRPr="000A26ED">
        <w:rPr>
          <w:sz w:val="24"/>
          <w:szCs w:val="24"/>
        </w:rPr>
        <w:t>до 14 недель беременности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при любом сроке беременности</w:t>
      </w:r>
    </w:p>
    <w:p w:rsidR="007242F0" w:rsidRPr="000A26ED" w:rsidRDefault="007242F0" w:rsidP="000A26ED">
      <w:pPr>
        <w:pStyle w:val="1"/>
        <w:tabs>
          <w:tab w:val="left" w:pos="426"/>
          <w:tab w:val="left" w:pos="567"/>
          <w:tab w:val="left" w:pos="608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Cs/>
          <w:sz w:val="24"/>
          <w:szCs w:val="24"/>
        </w:rPr>
      </w:pPr>
      <w:bookmarkStart w:id="439" w:name="bookmark1868"/>
      <w:bookmarkEnd w:id="439"/>
    </w:p>
    <w:p w:rsidR="007E2B5F" w:rsidRPr="000A26ED" w:rsidRDefault="007242F0" w:rsidP="000A26ED">
      <w:pPr>
        <w:pStyle w:val="1"/>
        <w:tabs>
          <w:tab w:val="left" w:pos="426"/>
          <w:tab w:val="left" w:pos="567"/>
          <w:tab w:val="left" w:pos="608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bCs/>
          <w:sz w:val="24"/>
          <w:szCs w:val="24"/>
        </w:rPr>
        <w:t>127</w:t>
      </w:r>
      <w:r w:rsidR="007E2B5F" w:rsidRPr="000A26ED">
        <w:rPr>
          <w:bCs/>
          <w:sz w:val="24"/>
          <w:szCs w:val="24"/>
        </w:rPr>
        <w:t>. В ПЕРВОЙ ПОЛОВИНЕ БЕРЕМЕННОСТИ БЕРЕМЕННАЯ ДОЛЖНА ПОСЕЩАТЬ ЖЕНСКУЮ КОНСУЛЬТАЦИЮ</w:t>
      </w:r>
    </w:p>
    <w:p w:rsidR="007E2B5F" w:rsidRPr="000A26ED" w:rsidRDefault="007E2B5F" w:rsidP="000A26ED">
      <w:pPr>
        <w:pStyle w:val="1"/>
        <w:numPr>
          <w:ilvl w:val="0"/>
          <w:numId w:val="84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40" w:name="bookmark1869"/>
      <w:bookmarkEnd w:id="440"/>
      <w:r w:rsidRPr="000A26ED">
        <w:rPr>
          <w:sz w:val="24"/>
          <w:szCs w:val="24"/>
        </w:rPr>
        <w:t>1 раз в месяц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2 раза в месяц</w:t>
      </w:r>
    </w:p>
    <w:p w:rsidR="007E2B5F" w:rsidRPr="000A26ED" w:rsidRDefault="007E2B5F" w:rsidP="000A26ED">
      <w:pPr>
        <w:pStyle w:val="1"/>
        <w:numPr>
          <w:ilvl w:val="0"/>
          <w:numId w:val="84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41" w:name="bookmark1870"/>
      <w:bookmarkEnd w:id="441"/>
      <w:r w:rsidRPr="000A26ED">
        <w:rPr>
          <w:sz w:val="24"/>
          <w:szCs w:val="24"/>
        </w:rPr>
        <w:t>1 раз в неделю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lastRenderedPageBreak/>
        <w:t>Г) по желанию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7E2B5F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442" w:name="bookmark1910"/>
      <w:bookmarkStart w:id="443" w:name="bookmark1911"/>
      <w:bookmarkStart w:id="444" w:name="bookmark1913"/>
      <w:r w:rsidRPr="000A26ED">
        <w:rPr>
          <w:b w:val="0"/>
          <w:sz w:val="24"/>
          <w:szCs w:val="24"/>
        </w:rPr>
        <w:t>128</w:t>
      </w:r>
      <w:r w:rsidR="007E2B5F" w:rsidRPr="000A26ED">
        <w:rPr>
          <w:b w:val="0"/>
          <w:sz w:val="24"/>
          <w:szCs w:val="24"/>
        </w:rPr>
        <w:t>. ПРИЗНАК ТАЗОВОГО ПРЕДЛЕЖАНИЯ ПЛОДА</w:t>
      </w:r>
      <w:bookmarkEnd w:id="442"/>
      <w:bookmarkEnd w:id="443"/>
      <w:bookmarkEnd w:id="444"/>
    </w:p>
    <w:p w:rsidR="007E2B5F" w:rsidRPr="000A26ED" w:rsidRDefault="007E2B5F" w:rsidP="000A26ED">
      <w:pPr>
        <w:pStyle w:val="1"/>
        <w:numPr>
          <w:ilvl w:val="0"/>
          <w:numId w:val="85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45" w:name="bookmark1914"/>
      <w:bookmarkEnd w:id="445"/>
      <w:r w:rsidRPr="000A26ED">
        <w:rPr>
          <w:sz w:val="24"/>
          <w:szCs w:val="24"/>
        </w:rPr>
        <w:t>головка плода у дна матки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высокое стояние головки</w:t>
      </w:r>
    </w:p>
    <w:p w:rsidR="007E2B5F" w:rsidRPr="000A26ED" w:rsidRDefault="007E2B5F" w:rsidP="000A26ED">
      <w:pPr>
        <w:pStyle w:val="1"/>
        <w:numPr>
          <w:ilvl w:val="0"/>
          <w:numId w:val="85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46" w:name="bookmark1915"/>
      <w:bookmarkEnd w:id="446"/>
      <w:r w:rsidRPr="000A26ED">
        <w:rPr>
          <w:sz w:val="24"/>
          <w:szCs w:val="24"/>
        </w:rPr>
        <w:t>сердцебиение плода у дна матки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раннее излитие вод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447" w:name="bookmark1918"/>
      <w:bookmarkStart w:id="448" w:name="bookmark1916"/>
      <w:bookmarkStart w:id="449" w:name="bookmark1917"/>
      <w:bookmarkStart w:id="450" w:name="bookmark1919"/>
      <w:bookmarkEnd w:id="447"/>
    </w:p>
    <w:p w:rsidR="007E2B5F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129</w:t>
      </w:r>
      <w:r w:rsidR="007E2B5F" w:rsidRPr="000A26ED">
        <w:rPr>
          <w:b w:val="0"/>
          <w:sz w:val="24"/>
          <w:szCs w:val="24"/>
        </w:rPr>
        <w:t>. САМОЙ ЧАСТОЙ ПРИЧИНОЙ КРОВОТЕЧЕНИЯ В I ПОЛОВИНЕ БЕРЕМЕННОСТИ ЯВЛЯЕТСЯ</w:t>
      </w:r>
      <w:bookmarkEnd w:id="448"/>
      <w:bookmarkEnd w:id="449"/>
      <w:bookmarkEnd w:id="450"/>
    </w:p>
    <w:p w:rsidR="007E2B5F" w:rsidRPr="000A26ED" w:rsidRDefault="007E2B5F" w:rsidP="000A26ED">
      <w:pPr>
        <w:pStyle w:val="1"/>
        <w:numPr>
          <w:ilvl w:val="0"/>
          <w:numId w:val="86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51" w:name="bookmark1920"/>
      <w:bookmarkEnd w:id="451"/>
      <w:r w:rsidRPr="000A26ED">
        <w:rPr>
          <w:sz w:val="24"/>
          <w:szCs w:val="24"/>
        </w:rPr>
        <w:t>самопроизвольный выкидыш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рак шейки матки</w:t>
      </w:r>
    </w:p>
    <w:p w:rsidR="007E2B5F" w:rsidRPr="000A26ED" w:rsidRDefault="007E2B5F" w:rsidP="000A26ED">
      <w:pPr>
        <w:pStyle w:val="1"/>
        <w:numPr>
          <w:ilvl w:val="0"/>
          <w:numId w:val="86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52" w:name="bookmark1921"/>
      <w:bookmarkEnd w:id="452"/>
      <w:r w:rsidRPr="000A26ED">
        <w:rPr>
          <w:sz w:val="24"/>
          <w:szCs w:val="24"/>
        </w:rPr>
        <w:t>преждевременная отслойка нормально расположенной плаценты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пузырный занос</w:t>
      </w:r>
    </w:p>
    <w:p w:rsidR="007E2B5F" w:rsidRPr="000A26ED" w:rsidRDefault="007E2B5F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0B11FA" w:rsidRPr="000A26ED" w:rsidRDefault="000B11FA" w:rsidP="000A26ED">
      <w:pPr>
        <w:pStyle w:val="20"/>
        <w:keepNext/>
        <w:keepLines/>
        <w:numPr>
          <w:ilvl w:val="0"/>
          <w:numId w:val="213"/>
        </w:numPr>
        <w:tabs>
          <w:tab w:val="left" w:pos="426"/>
          <w:tab w:val="left" w:pos="478"/>
          <w:tab w:val="left" w:pos="567"/>
        </w:tabs>
        <w:spacing w:after="0" w:line="240" w:lineRule="auto"/>
        <w:ind w:left="-567" w:firstLine="567"/>
        <w:jc w:val="both"/>
        <w:rPr>
          <w:b w:val="0"/>
          <w:sz w:val="24"/>
          <w:szCs w:val="24"/>
        </w:rPr>
      </w:pPr>
      <w:bookmarkStart w:id="453" w:name="bookmark352"/>
      <w:bookmarkStart w:id="454" w:name="bookmark353"/>
      <w:bookmarkStart w:id="455" w:name="bookmark355"/>
      <w:bookmarkStart w:id="456" w:name="bookmark189"/>
      <w:bookmarkStart w:id="457" w:name="bookmark190"/>
      <w:bookmarkStart w:id="458" w:name="bookmark192"/>
      <w:bookmarkStart w:id="459" w:name="bookmark1708"/>
      <w:bookmarkStart w:id="460" w:name="bookmark1709"/>
      <w:bookmarkStart w:id="461" w:name="bookmark1711"/>
      <w:r w:rsidRPr="000A26ED">
        <w:rPr>
          <w:b w:val="0"/>
          <w:color w:val="000000"/>
          <w:sz w:val="24"/>
          <w:szCs w:val="24"/>
        </w:rPr>
        <w:t>ПРИ СИМПТОМЕ ЩЁТКИНА-БЛЮМБЕРГА БОЛЬ</w:t>
      </w:r>
      <w:bookmarkEnd w:id="453"/>
      <w:bookmarkEnd w:id="454"/>
      <w:bookmarkEnd w:id="455"/>
    </w:p>
    <w:p w:rsidR="000B11FA" w:rsidRPr="000A26ED" w:rsidRDefault="000B11FA" w:rsidP="000A26ED">
      <w:pPr>
        <w:pStyle w:val="1"/>
        <w:numPr>
          <w:ilvl w:val="0"/>
          <w:numId w:val="105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bookmarkStart w:id="462" w:name="bookmark356"/>
      <w:bookmarkEnd w:id="462"/>
      <w:r w:rsidRPr="000A26ED">
        <w:rPr>
          <w:color w:val="000000"/>
          <w:sz w:val="24"/>
          <w:szCs w:val="24"/>
        </w:rPr>
        <w:t>усиливается в момент отнятия руки от брюшной стенки при пальпации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усиливается при надавливании на переднюю брюшную стенку</w:t>
      </w:r>
    </w:p>
    <w:p w:rsidR="000B11FA" w:rsidRPr="000A26ED" w:rsidRDefault="000B11FA" w:rsidP="000A26ED">
      <w:pPr>
        <w:pStyle w:val="1"/>
        <w:numPr>
          <w:ilvl w:val="0"/>
          <w:numId w:val="105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567"/>
        <w:jc w:val="both"/>
        <w:rPr>
          <w:sz w:val="24"/>
          <w:szCs w:val="24"/>
        </w:rPr>
      </w:pPr>
      <w:bookmarkStart w:id="463" w:name="bookmark357"/>
      <w:bookmarkEnd w:id="463"/>
      <w:r w:rsidRPr="000A26ED">
        <w:rPr>
          <w:color w:val="000000"/>
          <w:sz w:val="24"/>
          <w:szCs w:val="24"/>
        </w:rPr>
        <w:t>постоянно одинаково выражена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567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усиливается при пальпации пациента в положении стоя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567"/>
        <w:jc w:val="both"/>
        <w:rPr>
          <w:sz w:val="24"/>
          <w:szCs w:val="24"/>
        </w:rPr>
      </w:pPr>
    </w:p>
    <w:p w:rsidR="000B11FA" w:rsidRPr="000A26ED" w:rsidRDefault="000B11FA" w:rsidP="000A26ED">
      <w:pPr>
        <w:pStyle w:val="20"/>
        <w:keepNext/>
        <w:keepLines/>
        <w:numPr>
          <w:ilvl w:val="0"/>
          <w:numId w:val="213"/>
        </w:numPr>
        <w:tabs>
          <w:tab w:val="left" w:pos="426"/>
          <w:tab w:val="left" w:pos="478"/>
          <w:tab w:val="left" w:pos="567"/>
        </w:tabs>
        <w:spacing w:after="0" w:line="240" w:lineRule="auto"/>
        <w:ind w:left="-567" w:firstLine="567"/>
        <w:jc w:val="both"/>
        <w:rPr>
          <w:b w:val="0"/>
          <w:sz w:val="24"/>
          <w:szCs w:val="24"/>
        </w:rPr>
      </w:pPr>
      <w:bookmarkStart w:id="464" w:name="bookmark360"/>
      <w:bookmarkStart w:id="465" w:name="bookmark358"/>
      <w:bookmarkStart w:id="466" w:name="bookmark359"/>
      <w:bookmarkStart w:id="467" w:name="bookmark361"/>
      <w:bookmarkEnd w:id="464"/>
      <w:r w:rsidRPr="000A26ED">
        <w:rPr>
          <w:b w:val="0"/>
          <w:color w:val="000000"/>
          <w:sz w:val="24"/>
          <w:szCs w:val="24"/>
        </w:rPr>
        <w:t>ДЛЯ УЩЕМЛЕННОЙ ГРЫЖИ ХАРАКТЕРНО СЛЕДУЮЩЕЕ</w:t>
      </w:r>
      <w:bookmarkEnd w:id="465"/>
      <w:bookmarkEnd w:id="466"/>
      <w:bookmarkEnd w:id="467"/>
    </w:p>
    <w:p w:rsidR="000B11FA" w:rsidRPr="000A26ED" w:rsidRDefault="000B11FA" w:rsidP="000A26ED">
      <w:pPr>
        <w:pStyle w:val="1"/>
        <w:numPr>
          <w:ilvl w:val="0"/>
          <w:numId w:val="106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68" w:name="bookmark362"/>
      <w:bookmarkEnd w:id="468"/>
      <w:r w:rsidRPr="000A26ED">
        <w:rPr>
          <w:color w:val="000000"/>
          <w:sz w:val="24"/>
          <w:szCs w:val="24"/>
        </w:rPr>
        <w:t>ранее вправимое грыжевое выпячивание не вправляется, резко болезненно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исчезновение печеночной тупости</w:t>
      </w:r>
    </w:p>
    <w:p w:rsidR="000B11FA" w:rsidRPr="000A26ED" w:rsidRDefault="000B11FA" w:rsidP="000A26ED">
      <w:pPr>
        <w:pStyle w:val="1"/>
        <w:numPr>
          <w:ilvl w:val="0"/>
          <w:numId w:val="106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69" w:name="bookmark363"/>
      <w:bookmarkEnd w:id="469"/>
      <w:r w:rsidRPr="000A26ED">
        <w:rPr>
          <w:color w:val="000000"/>
          <w:sz w:val="24"/>
          <w:szCs w:val="24"/>
        </w:rPr>
        <w:t>опоясывающая боль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грыжевое выпячивание свободно вправляется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3"/>
        </w:numPr>
        <w:tabs>
          <w:tab w:val="left" w:pos="426"/>
          <w:tab w:val="left" w:pos="478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470" w:name="bookmark366"/>
      <w:bookmarkStart w:id="471" w:name="bookmark364"/>
      <w:bookmarkStart w:id="472" w:name="bookmark365"/>
      <w:bookmarkStart w:id="473" w:name="bookmark367"/>
      <w:bookmarkEnd w:id="470"/>
      <w:r w:rsidRPr="000A26ED">
        <w:rPr>
          <w:b w:val="0"/>
          <w:color w:val="000000"/>
          <w:sz w:val="24"/>
          <w:szCs w:val="24"/>
        </w:rPr>
        <w:t>ХАРАКТЕР И ЛОКАЛИЗАЦИЯ БОЛЕЙ ПРИ КЛАССИЧЕСКОМ ТЕЧЕНИИ ОСТРОГО АППЕНДИЦИТА</w:t>
      </w:r>
      <w:bookmarkEnd w:id="471"/>
      <w:bookmarkEnd w:id="472"/>
      <w:bookmarkEnd w:id="473"/>
    </w:p>
    <w:p w:rsidR="000B11FA" w:rsidRPr="000A26ED" w:rsidRDefault="000B11FA" w:rsidP="000A26ED">
      <w:pPr>
        <w:pStyle w:val="1"/>
        <w:numPr>
          <w:ilvl w:val="0"/>
          <w:numId w:val="107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74" w:name="bookmark368"/>
      <w:bookmarkEnd w:id="474"/>
      <w:r w:rsidRPr="000A26ED">
        <w:rPr>
          <w:color w:val="000000"/>
          <w:sz w:val="24"/>
          <w:szCs w:val="24"/>
        </w:rPr>
        <w:t>постоянные, сильные боли в правой подвздошной области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постоянные, резкие боли в правом подреберье</w:t>
      </w:r>
    </w:p>
    <w:p w:rsidR="000B11FA" w:rsidRPr="000A26ED" w:rsidRDefault="000B11FA" w:rsidP="000A26ED">
      <w:pPr>
        <w:pStyle w:val="1"/>
        <w:numPr>
          <w:ilvl w:val="0"/>
          <w:numId w:val="107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75" w:name="bookmark369"/>
      <w:bookmarkEnd w:id="475"/>
      <w:proofErr w:type="gramStart"/>
      <w:r w:rsidRPr="000A26ED">
        <w:rPr>
          <w:color w:val="000000"/>
          <w:sz w:val="24"/>
          <w:szCs w:val="24"/>
        </w:rPr>
        <w:t>опоясывающие</w:t>
      </w:r>
      <w:proofErr w:type="gramEnd"/>
      <w:r w:rsidRPr="000A26ED">
        <w:rPr>
          <w:color w:val="000000"/>
          <w:sz w:val="24"/>
          <w:szCs w:val="24"/>
        </w:rPr>
        <w:t>, тупого характера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Г) кинжальные в </w:t>
      </w:r>
      <w:proofErr w:type="spellStart"/>
      <w:r w:rsidRPr="000A26ED">
        <w:rPr>
          <w:color w:val="000000"/>
          <w:sz w:val="24"/>
          <w:szCs w:val="24"/>
        </w:rPr>
        <w:t>эпигастрии</w:t>
      </w:r>
      <w:proofErr w:type="spellEnd"/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0B11FA" w:rsidRPr="000A26ED" w:rsidRDefault="000B11FA" w:rsidP="000A26ED">
      <w:pPr>
        <w:pStyle w:val="20"/>
        <w:keepNext/>
        <w:keepLines/>
        <w:numPr>
          <w:ilvl w:val="0"/>
          <w:numId w:val="213"/>
        </w:numPr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476" w:name="bookmark372"/>
      <w:bookmarkStart w:id="477" w:name="bookmark370"/>
      <w:bookmarkStart w:id="478" w:name="bookmark371"/>
      <w:bookmarkStart w:id="479" w:name="bookmark373"/>
      <w:bookmarkEnd w:id="476"/>
      <w:r w:rsidRPr="000A26ED">
        <w:rPr>
          <w:b w:val="0"/>
          <w:color w:val="000000"/>
          <w:sz w:val="24"/>
          <w:szCs w:val="24"/>
        </w:rPr>
        <w:t>К МЕТОДУ ИССЛЕДОВАНИЯ У ПАЦИЕНТА С ОСТРЫМ ПАНКРЕАТИТОМ ОТНОСИТСЯ ОПРЕДЕЛЕНИЕ В КРОВИ УРОВНЯ</w:t>
      </w:r>
      <w:bookmarkEnd w:id="477"/>
      <w:bookmarkEnd w:id="478"/>
      <w:bookmarkEnd w:id="479"/>
    </w:p>
    <w:p w:rsidR="000B11FA" w:rsidRPr="000A26ED" w:rsidRDefault="000B11FA" w:rsidP="000A26ED">
      <w:pPr>
        <w:pStyle w:val="1"/>
        <w:numPr>
          <w:ilvl w:val="0"/>
          <w:numId w:val="108"/>
        </w:numPr>
        <w:tabs>
          <w:tab w:val="left" w:pos="426"/>
          <w:tab w:val="left" w:pos="567"/>
          <w:tab w:val="left" w:pos="144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80" w:name="bookmark374"/>
      <w:bookmarkEnd w:id="480"/>
      <w:r w:rsidRPr="000A26ED">
        <w:rPr>
          <w:color w:val="000000"/>
          <w:sz w:val="24"/>
          <w:szCs w:val="24"/>
        </w:rPr>
        <w:t>амилазы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общего белка</w:t>
      </w:r>
    </w:p>
    <w:p w:rsidR="000B11FA" w:rsidRPr="000A26ED" w:rsidRDefault="000B11FA" w:rsidP="000A26ED">
      <w:pPr>
        <w:pStyle w:val="1"/>
        <w:numPr>
          <w:ilvl w:val="0"/>
          <w:numId w:val="108"/>
        </w:numPr>
        <w:tabs>
          <w:tab w:val="left" w:pos="426"/>
          <w:tab w:val="left" w:pos="567"/>
          <w:tab w:val="left" w:pos="144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81" w:name="bookmark375"/>
      <w:bookmarkEnd w:id="481"/>
      <w:r w:rsidRPr="000A26ED">
        <w:rPr>
          <w:color w:val="000000"/>
          <w:sz w:val="24"/>
          <w:szCs w:val="24"/>
        </w:rPr>
        <w:t>мочевины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гематокрита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0B11FA" w:rsidRPr="000A26ED" w:rsidRDefault="000B11FA" w:rsidP="000A26ED">
      <w:pPr>
        <w:pStyle w:val="20"/>
        <w:keepNext/>
        <w:keepLines/>
        <w:numPr>
          <w:ilvl w:val="0"/>
          <w:numId w:val="213"/>
        </w:numPr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482" w:name="bookmark378"/>
      <w:bookmarkStart w:id="483" w:name="bookmark376"/>
      <w:bookmarkStart w:id="484" w:name="bookmark377"/>
      <w:bookmarkStart w:id="485" w:name="bookmark379"/>
      <w:bookmarkEnd w:id="482"/>
      <w:r w:rsidRPr="000A26ED">
        <w:rPr>
          <w:b w:val="0"/>
          <w:color w:val="000000"/>
          <w:sz w:val="24"/>
          <w:szCs w:val="24"/>
        </w:rPr>
        <w:t>ДОСТОВЕРНЫМ ПРИЗНАКОМ ПЕРИТОНИТА ЯВЛЯЕТСЯ</w:t>
      </w:r>
      <w:bookmarkEnd w:id="483"/>
      <w:bookmarkEnd w:id="484"/>
      <w:bookmarkEnd w:id="485"/>
    </w:p>
    <w:p w:rsidR="000B11FA" w:rsidRPr="000A26ED" w:rsidRDefault="000B11FA" w:rsidP="000A26ED">
      <w:pPr>
        <w:pStyle w:val="1"/>
        <w:numPr>
          <w:ilvl w:val="0"/>
          <w:numId w:val="109"/>
        </w:numPr>
        <w:tabs>
          <w:tab w:val="left" w:pos="426"/>
          <w:tab w:val="left" w:pos="567"/>
          <w:tab w:val="left" w:pos="144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86" w:name="bookmark380"/>
      <w:bookmarkEnd w:id="486"/>
      <w:r w:rsidRPr="000A26ED">
        <w:rPr>
          <w:color w:val="000000"/>
          <w:sz w:val="24"/>
          <w:szCs w:val="24"/>
        </w:rPr>
        <w:t>симптом раздражения брюшины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рвота</w:t>
      </w:r>
    </w:p>
    <w:p w:rsidR="000B11FA" w:rsidRPr="000A26ED" w:rsidRDefault="000B11FA" w:rsidP="000A26ED">
      <w:pPr>
        <w:pStyle w:val="1"/>
        <w:numPr>
          <w:ilvl w:val="0"/>
          <w:numId w:val="109"/>
        </w:numPr>
        <w:tabs>
          <w:tab w:val="left" w:pos="426"/>
          <w:tab w:val="left" w:pos="567"/>
          <w:tab w:val="left" w:pos="144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87" w:name="bookmark381"/>
      <w:bookmarkEnd w:id="487"/>
      <w:proofErr w:type="spellStart"/>
      <w:r w:rsidRPr="000A26ED">
        <w:rPr>
          <w:color w:val="000000"/>
          <w:sz w:val="24"/>
          <w:szCs w:val="24"/>
        </w:rPr>
        <w:t>неотхождение</w:t>
      </w:r>
      <w:proofErr w:type="spellEnd"/>
      <w:r w:rsidRPr="000A26ED">
        <w:rPr>
          <w:color w:val="000000"/>
          <w:sz w:val="24"/>
          <w:szCs w:val="24"/>
        </w:rPr>
        <w:t xml:space="preserve"> газов и кала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болезненность живота при пальпации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3"/>
        </w:numPr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488" w:name="bookmark384"/>
      <w:bookmarkStart w:id="489" w:name="bookmark382"/>
      <w:bookmarkStart w:id="490" w:name="bookmark383"/>
      <w:bookmarkStart w:id="491" w:name="bookmark385"/>
      <w:bookmarkEnd w:id="488"/>
      <w:r w:rsidRPr="000A26ED">
        <w:rPr>
          <w:b w:val="0"/>
          <w:color w:val="000000"/>
          <w:sz w:val="24"/>
          <w:szCs w:val="24"/>
        </w:rPr>
        <w:t xml:space="preserve">ПРИ ОСТРОМ АППЕНДИЦИТЕ ХАРАКТЕРНО ПОЛОЖЕНИЕ БОЛЬНОГО ЛЕЖА </w:t>
      </w:r>
      <w:proofErr w:type="gramStart"/>
      <w:r w:rsidRPr="000A26ED">
        <w:rPr>
          <w:b w:val="0"/>
          <w:color w:val="000000"/>
          <w:sz w:val="24"/>
          <w:szCs w:val="24"/>
        </w:rPr>
        <w:t>НА</w:t>
      </w:r>
      <w:bookmarkEnd w:id="489"/>
      <w:bookmarkEnd w:id="490"/>
      <w:bookmarkEnd w:id="491"/>
      <w:proofErr w:type="gramEnd"/>
    </w:p>
    <w:p w:rsidR="000B11FA" w:rsidRPr="000A26ED" w:rsidRDefault="000B11FA" w:rsidP="000A26ED">
      <w:pPr>
        <w:pStyle w:val="1"/>
        <w:numPr>
          <w:ilvl w:val="0"/>
          <w:numId w:val="110"/>
        </w:numPr>
        <w:tabs>
          <w:tab w:val="left" w:pos="426"/>
          <w:tab w:val="left" w:pos="567"/>
          <w:tab w:val="left" w:pos="144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92" w:name="bookmark386"/>
      <w:bookmarkEnd w:id="492"/>
      <w:r w:rsidRPr="000A26ED">
        <w:rPr>
          <w:color w:val="000000"/>
          <w:sz w:val="24"/>
          <w:szCs w:val="24"/>
        </w:rPr>
        <w:t>правом боку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левом боку</w:t>
      </w:r>
    </w:p>
    <w:p w:rsidR="000B11FA" w:rsidRPr="000A26ED" w:rsidRDefault="000B11FA" w:rsidP="000A26ED">
      <w:pPr>
        <w:pStyle w:val="1"/>
        <w:numPr>
          <w:ilvl w:val="0"/>
          <w:numId w:val="110"/>
        </w:numPr>
        <w:tabs>
          <w:tab w:val="left" w:pos="426"/>
          <w:tab w:val="left" w:pos="567"/>
          <w:tab w:val="left" w:pos="144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93" w:name="bookmark387"/>
      <w:bookmarkEnd w:id="493"/>
      <w:r w:rsidRPr="000A26ED">
        <w:rPr>
          <w:color w:val="000000"/>
          <w:sz w:val="24"/>
          <w:szCs w:val="24"/>
        </w:rPr>
        <w:t>спине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Г) </w:t>
      </w:r>
      <w:proofErr w:type="gramStart"/>
      <w:r w:rsidRPr="000A26ED">
        <w:rPr>
          <w:color w:val="000000"/>
          <w:sz w:val="24"/>
          <w:szCs w:val="24"/>
        </w:rPr>
        <w:t>животе</w:t>
      </w:r>
      <w:proofErr w:type="gramEnd"/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0B11FA" w:rsidRPr="000A26ED" w:rsidRDefault="000B11FA" w:rsidP="000A26ED">
      <w:pPr>
        <w:pStyle w:val="20"/>
        <w:keepNext/>
        <w:keepLines/>
        <w:numPr>
          <w:ilvl w:val="0"/>
          <w:numId w:val="213"/>
        </w:numPr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494" w:name="bookmark390"/>
      <w:bookmarkStart w:id="495" w:name="bookmark388"/>
      <w:bookmarkStart w:id="496" w:name="bookmark389"/>
      <w:bookmarkStart w:id="497" w:name="bookmark391"/>
      <w:bookmarkEnd w:id="494"/>
      <w:r w:rsidRPr="000A26ED">
        <w:rPr>
          <w:b w:val="0"/>
          <w:color w:val="000000"/>
          <w:sz w:val="24"/>
          <w:szCs w:val="24"/>
        </w:rPr>
        <w:t xml:space="preserve">МЕСТНЫМ СИМПТОМ ЭРИТЕМАТОЗНОЙ ФОРМЫ </w:t>
      </w:r>
      <w:proofErr w:type="gramStart"/>
      <w:r w:rsidRPr="000A26ED">
        <w:rPr>
          <w:b w:val="0"/>
          <w:color w:val="000000"/>
          <w:sz w:val="24"/>
          <w:szCs w:val="24"/>
        </w:rPr>
        <w:t>РОЖИ</w:t>
      </w:r>
      <w:proofErr w:type="gramEnd"/>
      <w:r w:rsidRPr="000A26ED">
        <w:rPr>
          <w:b w:val="0"/>
          <w:color w:val="000000"/>
          <w:sz w:val="24"/>
          <w:szCs w:val="24"/>
        </w:rPr>
        <w:t xml:space="preserve"> ЯВЛЯЕТСЯ</w:t>
      </w:r>
      <w:bookmarkEnd w:id="495"/>
      <w:bookmarkEnd w:id="496"/>
      <w:bookmarkEnd w:id="497"/>
    </w:p>
    <w:p w:rsidR="000B11FA" w:rsidRPr="000A26ED" w:rsidRDefault="000B11FA" w:rsidP="000A26ED">
      <w:pPr>
        <w:pStyle w:val="1"/>
        <w:numPr>
          <w:ilvl w:val="0"/>
          <w:numId w:val="111"/>
        </w:numPr>
        <w:tabs>
          <w:tab w:val="left" w:pos="426"/>
          <w:tab w:val="left" w:pos="567"/>
          <w:tab w:val="left" w:pos="144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98" w:name="bookmark392"/>
      <w:bookmarkEnd w:id="498"/>
      <w:r w:rsidRPr="000A26ED">
        <w:rPr>
          <w:color w:val="000000"/>
          <w:sz w:val="24"/>
          <w:szCs w:val="24"/>
        </w:rPr>
        <w:t>гиперемия кожи с четкими границами по типу языков пламени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инфильтрация с цианотичным оттенком кожи</w:t>
      </w:r>
    </w:p>
    <w:p w:rsidR="000B11FA" w:rsidRPr="000A26ED" w:rsidRDefault="000B11FA" w:rsidP="000A26ED">
      <w:pPr>
        <w:pStyle w:val="1"/>
        <w:numPr>
          <w:ilvl w:val="0"/>
          <w:numId w:val="111"/>
        </w:numPr>
        <w:tabs>
          <w:tab w:val="left" w:pos="426"/>
          <w:tab w:val="left" w:pos="567"/>
          <w:tab w:val="left" w:pos="144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499" w:name="bookmark393"/>
      <w:bookmarkEnd w:id="499"/>
      <w:r w:rsidRPr="000A26ED">
        <w:rPr>
          <w:color w:val="000000"/>
          <w:sz w:val="24"/>
          <w:szCs w:val="24"/>
        </w:rPr>
        <w:t>депигментация участка кожи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очаг цианоза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0B11FA" w:rsidRPr="000A26ED" w:rsidRDefault="000B11FA" w:rsidP="000A26ED">
      <w:pPr>
        <w:pStyle w:val="20"/>
        <w:keepNext/>
        <w:keepLines/>
        <w:numPr>
          <w:ilvl w:val="0"/>
          <w:numId w:val="213"/>
        </w:numPr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500" w:name="bookmark396"/>
      <w:bookmarkStart w:id="501" w:name="bookmark394"/>
      <w:bookmarkStart w:id="502" w:name="bookmark395"/>
      <w:bookmarkStart w:id="503" w:name="bookmark397"/>
      <w:bookmarkEnd w:id="500"/>
      <w:r w:rsidRPr="000A26ED">
        <w:rPr>
          <w:b w:val="0"/>
          <w:color w:val="000000"/>
          <w:sz w:val="24"/>
          <w:szCs w:val="24"/>
        </w:rPr>
        <w:t>СИМПТОМ ФЛЮКТУАЦИИ ПРИ ГНОЙНЫХ ПОРАЖЕНИЯХ КОЖИ ХАРАКТЕРИЗУЕТСЯ</w:t>
      </w:r>
      <w:bookmarkEnd w:id="501"/>
      <w:bookmarkEnd w:id="502"/>
      <w:bookmarkEnd w:id="503"/>
    </w:p>
    <w:p w:rsidR="000B11FA" w:rsidRPr="000A26ED" w:rsidRDefault="000B11FA" w:rsidP="000A26ED">
      <w:pPr>
        <w:pStyle w:val="1"/>
        <w:numPr>
          <w:ilvl w:val="0"/>
          <w:numId w:val="112"/>
        </w:numPr>
        <w:tabs>
          <w:tab w:val="left" w:pos="426"/>
          <w:tab w:val="left" w:pos="567"/>
          <w:tab w:val="left" w:pos="1134"/>
          <w:tab w:val="left" w:pos="144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04" w:name="bookmark398"/>
      <w:bookmarkEnd w:id="504"/>
      <w:r w:rsidRPr="000A26ED">
        <w:rPr>
          <w:color w:val="000000"/>
          <w:sz w:val="24"/>
          <w:szCs w:val="24"/>
        </w:rPr>
        <w:t>размягчением в центре инфильтрата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крепитацией при пальпации</w:t>
      </w:r>
    </w:p>
    <w:p w:rsidR="000B11FA" w:rsidRPr="000A26ED" w:rsidRDefault="000B11FA" w:rsidP="000A26ED">
      <w:pPr>
        <w:pStyle w:val="1"/>
        <w:numPr>
          <w:ilvl w:val="0"/>
          <w:numId w:val="112"/>
        </w:numPr>
        <w:tabs>
          <w:tab w:val="left" w:pos="426"/>
          <w:tab w:val="left" w:pos="567"/>
          <w:tab w:val="left" w:pos="1134"/>
          <w:tab w:val="left" w:pos="144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05" w:name="bookmark399"/>
      <w:bookmarkEnd w:id="505"/>
      <w:r w:rsidRPr="000A26ED">
        <w:rPr>
          <w:color w:val="000000"/>
          <w:sz w:val="24"/>
          <w:szCs w:val="24"/>
        </w:rPr>
        <w:t>судорожным сокращением мимических мышц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появлением пузырей на гиперемированной коже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0B11FA" w:rsidRPr="000A26ED" w:rsidRDefault="000B11FA" w:rsidP="000A26ED">
      <w:pPr>
        <w:pStyle w:val="20"/>
        <w:keepNext/>
        <w:keepLines/>
        <w:numPr>
          <w:ilvl w:val="0"/>
          <w:numId w:val="213"/>
        </w:numPr>
        <w:tabs>
          <w:tab w:val="left" w:pos="426"/>
          <w:tab w:val="left" w:pos="478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506" w:name="bookmark402"/>
      <w:bookmarkStart w:id="507" w:name="bookmark400"/>
      <w:bookmarkStart w:id="508" w:name="bookmark401"/>
      <w:bookmarkStart w:id="509" w:name="bookmark403"/>
      <w:bookmarkEnd w:id="506"/>
      <w:r w:rsidRPr="000A26ED">
        <w:rPr>
          <w:b w:val="0"/>
          <w:color w:val="000000"/>
          <w:sz w:val="24"/>
          <w:szCs w:val="24"/>
        </w:rPr>
        <w:t>ГИДРАДЕНИТ ЧАЩЕ ЛОКАЛИЗУЕТСЯ</w:t>
      </w:r>
      <w:bookmarkEnd w:id="507"/>
      <w:bookmarkEnd w:id="508"/>
      <w:bookmarkEnd w:id="509"/>
    </w:p>
    <w:p w:rsidR="000B11FA" w:rsidRPr="000A26ED" w:rsidRDefault="000B11FA" w:rsidP="000A26ED">
      <w:pPr>
        <w:pStyle w:val="1"/>
        <w:numPr>
          <w:ilvl w:val="0"/>
          <w:numId w:val="113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10" w:name="bookmark404"/>
      <w:bookmarkEnd w:id="510"/>
      <w:r w:rsidRPr="000A26ED">
        <w:rPr>
          <w:color w:val="000000"/>
          <w:sz w:val="24"/>
          <w:szCs w:val="24"/>
        </w:rPr>
        <w:t>в подмышечной ямке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в паховой складке</w:t>
      </w:r>
    </w:p>
    <w:p w:rsidR="000B11FA" w:rsidRPr="000A26ED" w:rsidRDefault="000B11FA" w:rsidP="000A26ED">
      <w:pPr>
        <w:pStyle w:val="1"/>
        <w:numPr>
          <w:ilvl w:val="0"/>
          <w:numId w:val="113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11" w:name="bookmark405"/>
      <w:bookmarkEnd w:id="511"/>
      <w:r w:rsidRPr="000A26ED">
        <w:rPr>
          <w:color w:val="000000"/>
          <w:sz w:val="24"/>
          <w:szCs w:val="24"/>
        </w:rPr>
        <w:t>на задней поверхности шеи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на передней поверхности бедра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0B11FA" w:rsidRPr="000A26ED" w:rsidRDefault="000B11FA" w:rsidP="000A26ED">
      <w:pPr>
        <w:pStyle w:val="20"/>
        <w:keepNext/>
        <w:keepLines/>
        <w:numPr>
          <w:ilvl w:val="0"/>
          <w:numId w:val="213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512" w:name="bookmark408"/>
      <w:bookmarkStart w:id="513" w:name="bookmark406"/>
      <w:bookmarkStart w:id="514" w:name="bookmark407"/>
      <w:bookmarkStart w:id="515" w:name="bookmark409"/>
      <w:bookmarkEnd w:id="512"/>
      <w:r w:rsidRPr="000A26ED">
        <w:rPr>
          <w:b w:val="0"/>
          <w:color w:val="000000"/>
          <w:sz w:val="24"/>
          <w:szCs w:val="24"/>
        </w:rPr>
        <w:t>КРОВОТЕЧЕНИЕ ИЗ ВАРИКОЗНО-РАСШИРЕННЫХ ВЕН ПИЩЕВОДА И ЖЕЛУДКА МОЖНО ДИАГНОСТИРОВАТЬ С ПОМОЩЬЮ</w:t>
      </w:r>
      <w:bookmarkEnd w:id="513"/>
      <w:bookmarkEnd w:id="514"/>
      <w:bookmarkEnd w:id="515"/>
    </w:p>
    <w:p w:rsidR="000B11FA" w:rsidRPr="000A26ED" w:rsidRDefault="000B11FA" w:rsidP="000A26ED">
      <w:pPr>
        <w:pStyle w:val="1"/>
        <w:numPr>
          <w:ilvl w:val="0"/>
          <w:numId w:val="114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16" w:name="bookmark410"/>
      <w:bookmarkEnd w:id="516"/>
      <w:proofErr w:type="spellStart"/>
      <w:r w:rsidRPr="000A26ED">
        <w:rPr>
          <w:color w:val="000000"/>
          <w:sz w:val="24"/>
          <w:szCs w:val="24"/>
        </w:rPr>
        <w:t>фиброгастродуоденоскопии</w:t>
      </w:r>
      <w:proofErr w:type="spellEnd"/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ультразвукового исследования</w:t>
      </w:r>
    </w:p>
    <w:p w:rsidR="000B11FA" w:rsidRPr="000A26ED" w:rsidRDefault="000B11FA" w:rsidP="000A26ED">
      <w:pPr>
        <w:pStyle w:val="1"/>
        <w:numPr>
          <w:ilvl w:val="0"/>
          <w:numId w:val="114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17" w:name="bookmark411"/>
      <w:bookmarkEnd w:id="517"/>
      <w:r w:rsidRPr="000A26ED">
        <w:rPr>
          <w:color w:val="000000"/>
          <w:sz w:val="24"/>
          <w:szCs w:val="24"/>
        </w:rPr>
        <w:t>обзорной рентгеноскопии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компьютерной томографии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3"/>
        </w:numPr>
        <w:tabs>
          <w:tab w:val="left" w:pos="426"/>
          <w:tab w:val="left" w:pos="488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color w:val="000000"/>
          <w:sz w:val="24"/>
          <w:szCs w:val="24"/>
        </w:rPr>
        <w:t xml:space="preserve">ВОСПАЛЕНИЕ КРУПНЫХ СУСТАВОВ, ЛЕТУЧЕСТЬ БОЛЕЙ </w:t>
      </w:r>
      <w:proofErr w:type="gramStart"/>
      <w:r w:rsidRPr="000A26ED">
        <w:rPr>
          <w:b w:val="0"/>
          <w:color w:val="000000"/>
          <w:sz w:val="24"/>
          <w:szCs w:val="24"/>
        </w:rPr>
        <w:t>ХАРАКТЕРНЫ</w:t>
      </w:r>
      <w:proofErr w:type="gramEnd"/>
      <w:r w:rsidRPr="000A26ED">
        <w:rPr>
          <w:b w:val="0"/>
          <w:color w:val="000000"/>
          <w:sz w:val="24"/>
          <w:szCs w:val="24"/>
        </w:rPr>
        <w:t xml:space="preserve"> ДЛЯ</w:t>
      </w:r>
      <w:bookmarkEnd w:id="456"/>
      <w:bookmarkEnd w:id="457"/>
      <w:bookmarkEnd w:id="458"/>
    </w:p>
    <w:p w:rsidR="000B11FA" w:rsidRPr="000A26ED" w:rsidRDefault="000B11FA" w:rsidP="000A26ED">
      <w:pPr>
        <w:pStyle w:val="1"/>
        <w:numPr>
          <w:ilvl w:val="0"/>
          <w:numId w:val="95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18" w:name="bookmark193"/>
      <w:bookmarkEnd w:id="518"/>
      <w:r w:rsidRPr="000A26ED">
        <w:rPr>
          <w:color w:val="000000"/>
          <w:sz w:val="24"/>
          <w:szCs w:val="24"/>
        </w:rPr>
        <w:t>ревматического полиартрита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ревматоидного артрита</w:t>
      </w:r>
    </w:p>
    <w:p w:rsidR="000B11FA" w:rsidRPr="000A26ED" w:rsidRDefault="000B11FA" w:rsidP="000A26ED">
      <w:pPr>
        <w:pStyle w:val="1"/>
        <w:numPr>
          <w:ilvl w:val="0"/>
          <w:numId w:val="95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19" w:name="bookmark194"/>
      <w:bookmarkEnd w:id="519"/>
      <w:r w:rsidRPr="000A26ED">
        <w:rPr>
          <w:color w:val="000000"/>
          <w:sz w:val="24"/>
          <w:szCs w:val="24"/>
        </w:rPr>
        <w:t>подагры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Г) деформирующего </w:t>
      </w:r>
      <w:proofErr w:type="spellStart"/>
      <w:r w:rsidRPr="000A26ED">
        <w:rPr>
          <w:color w:val="000000"/>
          <w:sz w:val="24"/>
          <w:szCs w:val="24"/>
        </w:rPr>
        <w:t>остеоартроза</w:t>
      </w:r>
      <w:proofErr w:type="spellEnd"/>
    </w:p>
    <w:p w:rsidR="000B11FA" w:rsidRPr="000A26ED" w:rsidRDefault="000B11FA" w:rsidP="000A26ED">
      <w:pPr>
        <w:pStyle w:val="1"/>
        <w:numPr>
          <w:ilvl w:val="0"/>
          <w:numId w:val="213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20" w:name="bookmark195"/>
      <w:bookmarkEnd w:id="520"/>
      <w:r w:rsidRPr="000A26ED">
        <w:rPr>
          <w:bCs/>
          <w:color w:val="000000"/>
          <w:sz w:val="24"/>
          <w:szCs w:val="24"/>
        </w:rPr>
        <w:t xml:space="preserve">СИМПТОМ «КОШАЧЬЕГО МУРЛЫКАНЬЯ» ОПРЕДЕЛЯЕТСЯ </w:t>
      </w:r>
      <w:proofErr w:type="gramStart"/>
      <w:r w:rsidRPr="000A26ED">
        <w:rPr>
          <w:bCs/>
          <w:color w:val="000000"/>
          <w:sz w:val="24"/>
          <w:szCs w:val="24"/>
        </w:rPr>
        <w:t>ПРИ</w:t>
      </w:r>
      <w:proofErr w:type="gramEnd"/>
    </w:p>
    <w:p w:rsidR="000B11FA" w:rsidRPr="000A26ED" w:rsidRDefault="000B11FA" w:rsidP="000A26ED">
      <w:pPr>
        <w:pStyle w:val="1"/>
        <w:numPr>
          <w:ilvl w:val="0"/>
          <w:numId w:val="96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21" w:name="bookmark196"/>
      <w:bookmarkEnd w:id="521"/>
      <w:r w:rsidRPr="000A26ED">
        <w:rPr>
          <w:color w:val="000000"/>
          <w:sz w:val="24"/>
          <w:szCs w:val="24"/>
        </w:rPr>
        <w:t xml:space="preserve">митральном </w:t>
      </w:r>
      <w:proofErr w:type="gramStart"/>
      <w:r w:rsidRPr="000A26ED">
        <w:rPr>
          <w:color w:val="000000"/>
          <w:sz w:val="24"/>
          <w:szCs w:val="24"/>
        </w:rPr>
        <w:t>стенозе</w:t>
      </w:r>
      <w:proofErr w:type="gramEnd"/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митральной недостаточности</w:t>
      </w:r>
    </w:p>
    <w:p w:rsidR="000B11FA" w:rsidRPr="000A26ED" w:rsidRDefault="000B11FA" w:rsidP="000A26ED">
      <w:pPr>
        <w:pStyle w:val="1"/>
        <w:numPr>
          <w:ilvl w:val="0"/>
          <w:numId w:val="96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22" w:name="bookmark197"/>
      <w:bookmarkEnd w:id="522"/>
      <w:proofErr w:type="gramStart"/>
      <w:r w:rsidRPr="000A26ED">
        <w:rPr>
          <w:color w:val="000000"/>
          <w:sz w:val="24"/>
          <w:szCs w:val="24"/>
        </w:rPr>
        <w:t>инфаркте</w:t>
      </w:r>
      <w:proofErr w:type="gramEnd"/>
      <w:r w:rsidRPr="000A26ED">
        <w:rPr>
          <w:color w:val="000000"/>
          <w:sz w:val="24"/>
          <w:szCs w:val="24"/>
        </w:rPr>
        <w:t xml:space="preserve"> миокарда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стенокардии</w:t>
      </w:r>
    </w:p>
    <w:p w:rsidR="000B11FA" w:rsidRPr="000A26ED" w:rsidRDefault="000B11FA" w:rsidP="000A26ED">
      <w:pPr>
        <w:pStyle w:val="1"/>
        <w:numPr>
          <w:ilvl w:val="0"/>
          <w:numId w:val="213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23" w:name="bookmark198"/>
      <w:bookmarkEnd w:id="523"/>
      <w:r w:rsidRPr="000A26ED">
        <w:rPr>
          <w:bCs/>
          <w:color w:val="000000"/>
          <w:sz w:val="24"/>
          <w:szCs w:val="24"/>
        </w:rPr>
        <w:t xml:space="preserve">ПУЛЬСАЦИЯ СОННЫХ АРТЕРИЙ («ПЛЯСКА КАРОТИД») НАБЛЮДАЕТСЯ </w:t>
      </w:r>
      <w:proofErr w:type="gramStart"/>
      <w:r w:rsidRPr="000A26ED">
        <w:rPr>
          <w:bCs/>
          <w:color w:val="000000"/>
          <w:sz w:val="24"/>
          <w:szCs w:val="24"/>
        </w:rPr>
        <w:t>ПРИ</w:t>
      </w:r>
      <w:proofErr w:type="gramEnd"/>
    </w:p>
    <w:p w:rsidR="000B11FA" w:rsidRPr="000A26ED" w:rsidRDefault="000B11FA" w:rsidP="000A26ED">
      <w:pPr>
        <w:pStyle w:val="1"/>
        <w:numPr>
          <w:ilvl w:val="0"/>
          <w:numId w:val="97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24" w:name="bookmark199"/>
      <w:bookmarkEnd w:id="524"/>
      <w:r w:rsidRPr="000A26ED">
        <w:rPr>
          <w:color w:val="000000"/>
          <w:sz w:val="24"/>
          <w:szCs w:val="24"/>
        </w:rPr>
        <w:t>аортальной недостаточности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Б) аортальном </w:t>
      </w:r>
      <w:proofErr w:type="gramStart"/>
      <w:r w:rsidRPr="000A26ED">
        <w:rPr>
          <w:color w:val="000000"/>
          <w:sz w:val="24"/>
          <w:szCs w:val="24"/>
        </w:rPr>
        <w:t>стенозе</w:t>
      </w:r>
      <w:proofErr w:type="gramEnd"/>
    </w:p>
    <w:p w:rsidR="000B11FA" w:rsidRPr="000A26ED" w:rsidRDefault="000B11FA" w:rsidP="000A26ED">
      <w:pPr>
        <w:pStyle w:val="1"/>
        <w:numPr>
          <w:ilvl w:val="0"/>
          <w:numId w:val="97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25" w:name="bookmark200"/>
      <w:bookmarkEnd w:id="525"/>
      <w:r w:rsidRPr="000A26ED">
        <w:rPr>
          <w:color w:val="000000"/>
          <w:sz w:val="24"/>
          <w:szCs w:val="24"/>
        </w:rPr>
        <w:t>митральной недостаточности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Г) митральном </w:t>
      </w:r>
      <w:proofErr w:type="gramStart"/>
      <w:r w:rsidRPr="000A26ED">
        <w:rPr>
          <w:color w:val="000000"/>
          <w:sz w:val="24"/>
          <w:szCs w:val="24"/>
        </w:rPr>
        <w:t>стенозе</w:t>
      </w:r>
      <w:proofErr w:type="gramEnd"/>
    </w:p>
    <w:p w:rsidR="000B11FA" w:rsidRPr="000A26ED" w:rsidRDefault="000B11FA" w:rsidP="000A26ED">
      <w:pPr>
        <w:pStyle w:val="1"/>
        <w:numPr>
          <w:ilvl w:val="0"/>
          <w:numId w:val="213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26" w:name="bookmark201"/>
      <w:bookmarkEnd w:id="526"/>
      <w:r w:rsidRPr="000A26ED">
        <w:rPr>
          <w:bCs/>
          <w:color w:val="000000"/>
          <w:sz w:val="24"/>
          <w:szCs w:val="24"/>
        </w:rPr>
        <w:t xml:space="preserve">ТВЕРДЫЙ, НАПРЯЖЕННЫЙ ПУЛЬС НАБЛЮДАЕТСЯ </w:t>
      </w:r>
      <w:proofErr w:type="gramStart"/>
      <w:r w:rsidRPr="000A26ED">
        <w:rPr>
          <w:bCs/>
          <w:color w:val="000000"/>
          <w:sz w:val="24"/>
          <w:szCs w:val="24"/>
        </w:rPr>
        <w:t>ПРИ</w:t>
      </w:r>
      <w:proofErr w:type="gramEnd"/>
    </w:p>
    <w:p w:rsidR="000B11FA" w:rsidRPr="000A26ED" w:rsidRDefault="000B11FA" w:rsidP="000A26ED">
      <w:pPr>
        <w:pStyle w:val="1"/>
        <w:numPr>
          <w:ilvl w:val="0"/>
          <w:numId w:val="98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27" w:name="bookmark202"/>
      <w:bookmarkEnd w:id="527"/>
      <w:r w:rsidRPr="000A26ED">
        <w:rPr>
          <w:color w:val="000000"/>
          <w:sz w:val="24"/>
          <w:szCs w:val="24"/>
        </w:rPr>
        <w:t xml:space="preserve">гипертоническом </w:t>
      </w:r>
      <w:proofErr w:type="gramStart"/>
      <w:r w:rsidRPr="000A26ED">
        <w:rPr>
          <w:color w:val="000000"/>
          <w:sz w:val="24"/>
          <w:szCs w:val="24"/>
        </w:rPr>
        <w:t>кризе</w:t>
      </w:r>
      <w:proofErr w:type="gramEnd"/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Б) кардиогенном </w:t>
      </w:r>
      <w:proofErr w:type="gramStart"/>
      <w:r w:rsidRPr="000A26ED">
        <w:rPr>
          <w:color w:val="000000"/>
          <w:sz w:val="24"/>
          <w:szCs w:val="24"/>
        </w:rPr>
        <w:t>шоке</w:t>
      </w:r>
      <w:proofErr w:type="gramEnd"/>
    </w:p>
    <w:p w:rsidR="000B11FA" w:rsidRPr="000A26ED" w:rsidRDefault="000B11FA" w:rsidP="000A26ED">
      <w:pPr>
        <w:pStyle w:val="1"/>
        <w:numPr>
          <w:ilvl w:val="0"/>
          <w:numId w:val="98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28" w:name="bookmark203"/>
      <w:bookmarkEnd w:id="528"/>
      <w:proofErr w:type="gramStart"/>
      <w:r w:rsidRPr="000A26ED">
        <w:rPr>
          <w:color w:val="000000"/>
          <w:sz w:val="24"/>
          <w:szCs w:val="24"/>
        </w:rPr>
        <w:t>коллапсе</w:t>
      </w:r>
      <w:proofErr w:type="gramEnd"/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Г) </w:t>
      </w:r>
      <w:proofErr w:type="gramStart"/>
      <w:r w:rsidRPr="000A26ED">
        <w:rPr>
          <w:color w:val="000000"/>
          <w:sz w:val="24"/>
          <w:szCs w:val="24"/>
        </w:rPr>
        <w:t>обмороке</w:t>
      </w:r>
      <w:proofErr w:type="gramEnd"/>
    </w:p>
    <w:p w:rsidR="000B11FA" w:rsidRPr="000A26ED" w:rsidRDefault="000B11FA" w:rsidP="000A26ED">
      <w:pPr>
        <w:pStyle w:val="1"/>
        <w:numPr>
          <w:ilvl w:val="0"/>
          <w:numId w:val="213"/>
        </w:numPr>
        <w:tabs>
          <w:tab w:val="left" w:pos="426"/>
          <w:tab w:val="left" w:pos="493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29" w:name="bookmark204"/>
      <w:bookmarkEnd w:id="529"/>
      <w:r w:rsidRPr="000A26ED">
        <w:rPr>
          <w:bCs/>
          <w:color w:val="000000"/>
          <w:sz w:val="24"/>
          <w:szCs w:val="24"/>
        </w:rPr>
        <w:t xml:space="preserve">СЖИМАЮЩИЕ БОЛИ ЗА ГРУДИНОЙ, ИРРАДИИРУЮЩИЕ ПОД ЛЕВУЮ ЛОПАТКУ, ПРОДОЛЖИТЕЛЬНОСТЬЮ 5-10 МИНУТ, ХАРАКТЕРНЫ </w:t>
      </w:r>
      <w:proofErr w:type="gramStart"/>
      <w:r w:rsidRPr="000A26ED">
        <w:rPr>
          <w:bCs/>
          <w:color w:val="000000"/>
          <w:sz w:val="24"/>
          <w:szCs w:val="24"/>
        </w:rPr>
        <w:t>ДЛЯ</w:t>
      </w:r>
      <w:proofErr w:type="gramEnd"/>
    </w:p>
    <w:p w:rsidR="000B11FA" w:rsidRPr="000A26ED" w:rsidRDefault="000B11FA" w:rsidP="000A26ED">
      <w:pPr>
        <w:pStyle w:val="1"/>
        <w:numPr>
          <w:ilvl w:val="0"/>
          <w:numId w:val="99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30" w:name="bookmark205"/>
      <w:bookmarkEnd w:id="530"/>
      <w:r w:rsidRPr="000A26ED">
        <w:rPr>
          <w:color w:val="000000"/>
          <w:sz w:val="24"/>
          <w:szCs w:val="24"/>
        </w:rPr>
        <w:lastRenderedPageBreak/>
        <w:t>стенокардии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инфаркта миокарда</w:t>
      </w:r>
    </w:p>
    <w:p w:rsidR="000B11FA" w:rsidRPr="000A26ED" w:rsidRDefault="000A26ED" w:rsidP="000A26ED">
      <w:pPr>
        <w:pStyle w:val="1"/>
        <w:numPr>
          <w:ilvl w:val="0"/>
          <w:numId w:val="99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31" w:name="bookmark206"/>
      <w:bookmarkEnd w:id="531"/>
      <w:r w:rsidRPr="000A26ED">
        <w:rPr>
          <w:color w:val="000000"/>
          <w:sz w:val="24"/>
          <w:szCs w:val="24"/>
        </w:rPr>
        <w:t xml:space="preserve"> </w:t>
      </w:r>
      <w:r w:rsidR="000B11FA" w:rsidRPr="000A26ED">
        <w:rPr>
          <w:color w:val="000000"/>
          <w:sz w:val="24"/>
          <w:szCs w:val="24"/>
        </w:rPr>
        <w:t>гипертонического криза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инфекционного эндокардита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0B11FA" w:rsidRPr="000A26ED" w:rsidRDefault="000B11FA" w:rsidP="000A26ED">
      <w:pPr>
        <w:pStyle w:val="1"/>
        <w:numPr>
          <w:ilvl w:val="0"/>
          <w:numId w:val="213"/>
        </w:numPr>
        <w:tabs>
          <w:tab w:val="left" w:pos="426"/>
          <w:tab w:val="left" w:pos="488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32" w:name="bookmark207"/>
      <w:bookmarkEnd w:id="532"/>
      <w:r w:rsidRPr="000A26ED">
        <w:rPr>
          <w:bCs/>
          <w:color w:val="000000"/>
          <w:sz w:val="24"/>
          <w:szCs w:val="24"/>
        </w:rPr>
        <w:t>ФУНКЦИОНАЛЬНЫЙ КЛАСС СТЕНОКАРДИИ, ПРИ КОТОРОМ ПРИСТУП БОЛИ ВОЗНИКАЕТ ПРИ ХОДЬБЕ МЕНЕЕ ЧЕМ НА 100 М ИЛИ В ПОКОЕ</w:t>
      </w:r>
    </w:p>
    <w:p w:rsidR="000B11FA" w:rsidRPr="000A26ED" w:rsidRDefault="000B11FA" w:rsidP="000A26ED">
      <w:pPr>
        <w:pStyle w:val="1"/>
        <w:numPr>
          <w:ilvl w:val="0"/>
          <w:numId w:val="100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33" w:name="bookmark208"/>
      <w:bookmarkEnd w:id="533"/>
      <w:r w:rsidRPr="000A26ED">
        <w:rPr>
          <w:color w:val="000000"/>
          <w:sz w:val="24"/>
          <w:szCs w:val="24"/>
        </w:rPr>
        <w:t>четвертый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третий</w:t>
      </w:r>
    </w:p>
    <w:p w:rsidR="000B11FA" w:rsidRPr="000A26ED" w:rsidRDefault="000B11FA" w:rsidP="000A26ED">
      <w:pPr>
        <w:pStyle w:val="1"/>
        <w:numPr>
          <w:ilvl w:val="0"/>
          <w:numId w:val="100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34" w:name="bookmark209"/>
      <w:bookmarkEnd w:id="534"/>
      <w:r w:rsidRPr="000A26ED">
        <w:rPr>
          <w:color w:val="000000"/>
          <w:sz w:val="24"/>
          <w:szCs w:val="24"/>
        </w:rPr>
        <w:t>второй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первый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3"/>
        </w:numPr>
        <w:tabs>
          <w:tab w:val="left" w:pos="426"/>
          <w:tab w:val="left" w:pos="478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535" w:name="bookmark210"/>
      <w:bookmarkStart w:id="536" w:name="bookmark211"/>
      <w:bookmarkStart w:id="537" w:name="bookmark213"/>
      <w:r w:rsidRPr="000A26ED">
        <w:rPr>
          <w:b w:val="0"/>
          <w:color w:val="000000"/>
          <w:sz w:val="24"/>
          <w:szCs w:val="24"/>
        </w:rPr>
        <w:t xml:space="preserve">ПОЗДНИЕ, «ГОЛОДНЫЕ», НОЧНЫЕ БОЛИ ХАРАКТЕРНЫ </w:t>
      </w:r>
      <w:proofErr w:type="gramStart"/>
      <w:r w:rsidRPr="000A26ED">
        <w:rPr>
          <w:b w:val="0"/>
          <w:color w:val="000000"/>
          <w:sz w:val="24"/>
          <w:szCs w:val="24"/>
        </w:rPr>
        <w:t>ДЛЯ</w:t>
      </w:r>
      <w:bookmarkEnd w:id="535"/>
      <w:bookmarkEnd w:id="536"/>
      <w:bookmarkEnd w:id="537"/>
      <w:proofErr w:type="gramEnd"/>
    </w:p>
    <w:p w:rsidR="000B11FA" w:rsidRPr="000A26ED" w:rsidRDefault="000B11FA" w:rsidP="000A26ED">
      <w:pPr>
        <w:pStyle w:val="1"/>
        <w:numPr>
          <w:ilvl w:val="0"/>
          <w:numId w:val="101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38" w:name="bookmark214"/>
      <w:bookmarkEnd w:id="538"/>
      <w:r w:rsidRPr="000A26ED">
        <w:rPr>
          <w:color w:val="000000"/>
          <w:sz w:val="24"/>
          <w:szCs w:val="24"/>
        </w:rPr>
        <w:t>язвенной болезни 12-перстной кишки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язвенной болезни желудка</w:t>
      </w:r>
    </w:p>
    <w:p w:rsidR="000B11FA" w:rsidRPr="000A26ED" w:rsidRDefault="000B11FA" w:rsidP="000A26ED">
      <w:pPr>
        <w:pStyle w:val="1"/>
        <w:numPr>
          <w:ilvl w:val="0"/>
          <w:numId w:val="101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39" w:name="bookmark215"/>
      <w:bookmarkEnd w:id="539"/>
      <w:r w:rsidRPr="000A26ED">
        <w:rPr>
          <w:color w:val="000000"/>
          <w:sz w:val="24"/>
          <w:szCs w:val="24"/>
        </w:rPr>
        <w:t>хронического энтерита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хронического колита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0B11FA" w:rsidRPr="000A26ED" w:rsidRDefault="000B11FA" w:rsidP="000A26ED">
      <w:pPr>
        <w:pStyle w:val="20"/>
        <w:keepNext/>
        <w:keepLines/>
        <w:numPr>
          <w:ilvl w:val="0"/>
          <w:numId w:val="213"/>
        </w:numPr>
        <w:tabs>
          <w:tab w:val="left" w:pos="426"/>
          <w:tab w:val="left" w:pos="478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540" w:name="bookmark218"/>
      <w:bookmarkStart w:id="541" w:name="bookmark216"/>
      <w:bookmarkStart w:id="542" w:name="bookmark217"/>
      <w:bookmarkStart w:id="543" w:name="bookmark219"/>
      <w:bookmarkEnd w:id="540"/>
      <w:r w:rsidRPr="000A26ED">
        <w:rPr>
          <w:b w:val="0"/>
          <w:color w:val="000000"/>
          <w:sz w:val="24"/>
          <w:szCs w:val="24"/>
        </w:rPr>
        <w:t xml:space="preserve">ТРИАДА СИМПТОМОВ ПРИ </w:t>
      </w:r>
      <w:proofErr w:type="gramStart"/>
      <w:r w:rsidRPr="000A26ED">
        <w:rPr>
          <w:b w:val="0"/>
          <w:color w:val="000000"/>
          <w:sz w:val="24"/>
          <w:szCs w:val="24"/>
        </w:rPr>
        <w:t>ОСТРОМ</w:t>
      </w:r>
      <w:proofErr w:type="gramEnd"/>
      <w:r w:rsidRPr="000A26ED">
        <w:rPr>
          <w:b w:val="0"/>
          <w:color w:val="000000"/>
          <w:sz w:val="24"/>
          <w:szCs w:val="24"/>
        </w:rPr>
        <w:t xml:space="preserve"> ГЛОМЕРУЛОНЕФРИТЕ</w:t>
      </w:r>
      <w:bookmarkEnd w:id="541"/>
      <w:bookmarkEnd w:id="542"/>
      <w:bookmarkEnd w:id="543"/>
    </w:p>
    <w:p w:rsidR="000B11FA" w:rsidRPr="000A26ED" w:rsidRDefault="000B11FA" w:rsidP="000A26ED">
      <w:pPr>
        <w:pStyle w:val="1"/>
        <w:numPr>
          <w:ilvl w:val="0"/>
          <w:numId w:val="102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44" w:name="bookmark220"/>
      <w:bookmarkEnd w:id="544"/>
      <w:r w:rsidRPr="000A26ED">
        <w:rPr>
          <w:color w:val="000000"/>
          <w:sz w:val="24"/>
          <w:szCs w:val="24"/>
        </w:rPr>
        <w:t>гематурия, отеки, гипертония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пиурия, бактериурия, гипертония</w:t>
      </w:r>
    </w:p>
    <w:p w:rsidR="000B11FA" w:rsidRPr="000A26ED" w:rsidRDefault="000B11FA" w:rsidP="000A26ED">
      <w:pPr>
        <w:pStyle w:val="1"/>
        <w:numPr>
          <w:ilvl w:val="0"/>
          <w:numId w:val="102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45" w:name="bookmark221"/>
      <w:bookmarkEnd w:id="545"/>
      <w:r w:rsidRPr="000A26ED">
        <w:rPr>
          <w:color w:val="000000"/>
          <w:sz w:val="24"/>
          <w:szCs w:val="24"/>
        </w:rPr>
        <w:t>гематурия, бактериурия, отеки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Г) </w:t>
      </w:r>
      <w:proofErr w:type="spellStart"/>
      <w:r w:rsidRPr="000A26ED">
        <w:rPr>
          <w:color w:val="000000"/>
          <w:sz w:val="24"/>
          <w:szCs w:val="24"/>
        </w:rPr>
        <w:t>лейкоцитурия</w:t>
      </w:r>
      <w:proofErr w:type="spellEnd"/>
      <w:r w:rsidRPr="000A26ED">
        <w:rPr>
          <w:color w:val="000000"/>
          <w:sz w:val="24"/>
          <w:szCs w:val="24"/>
        </w:rPr>
        <w:t xml:space="preserve">, </w:t>
      </w:r>
      <w:proofErr w:type="spellStart"/>
      <w:r w:rsidRPr="000A26ED">
        <w:rPr>
          <w:color w:val="000000"/>
          <w:sz w:val="24"/>
          <w:szCs w:val="24"/>
        </w:rPr>
        <w:t>цилиндрурия</w:t>
      </w:r>
      <w:proofErr w:type="spellEnd"/>
      <w:r w:rsidRPr="000A26ED">
        <w:rPr>
          <w:color w:val="000000"/>
          <w:sz w:val="24"/>
          <w:szCs w:val="24"/>
        </w:rPr>
        <w:t>, отеки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0B11FA" w:rsidRPr="000A26ED" w:rsidRDefault="000B11FA" w:rsidP="000A26ED">
      <w:pPr>
        <w:pStyle w:val="20"/>
        <w:keepNext/>
        <w:keepLines/>
        <w:numPr>
          <w:ilvl w:val="0"/>
          <w:numId w:val="213"/>
        </w:numPr>
        <w:tabs>
          <w:tab w:val="left" w:pos="426"/>
          <w:tab w:val="left" w:pos="488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546" w:name="bookmark224"/>
      <w:bookmarkStart w:id="547" w:name="bookmark222"/>
      <w:bookmarkStart w:id="548" w:name="bookmark223"/>
      <w:bookmarkStart w:id="549" w:name="bookmark225"/>
      <w:bookmarkEnd w:id="546"/>
      <w:r w:rsidRPr="000A26ED">
        <w:rPr>
          <w:b w:val="0"/>
          <w:color w:val="000000"/>
          <w:sz w:val="24"/>
          <w:szCs w:val="24"/>
        </w:rPr>
        <w:t>СИМПТОМЫ, ХАРАКТЕРНЫЕ ДЛЯ ЖЕЛЕЗОДЕФИЦИТНОЙ АНЕМИИ</w:t>
      </w:r>
      <w:bookmarkEnd w:id="547"/>
      <w:bookmarkEnd w:id="548"/>
      <w:bookmarkEnd w:id="549"/>
    </w:p>
    <w:p w:rsidR="000B11FA" w:rsidRPr="000A26ED" w:rsidRDefault="000B11FA" w:rsidP="000A26ED">
      <w:pPr>
        <w:pStyle w:val="1"/>
        <w:numPr>
          <w:ilvl w:val="0"/>
          <w:numId w:val="103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50" w:name="bookmark226"/>
      <w:bookmarkEnd w:id="550"/>
      <w:r w:rsidRPr="000A26ED">
        <w:rPr>
          <w:color w:val="000000"/>
          <w:sz w:val="24"/>
          <w:szCs w:val="24"/>
        </w:rPr>
        <w:t>бледность кожи, трофические расстройства, извращение вкуса, одышка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бледность кожи, кровоточивость, лихорадка, увеличение лимфоузлов</w:t>
      </w:r>
    </w:p>
    <w:p w:rsidR="000B11FA" w:rsidRPr="000A26ED" w:rsidRDefault="000B11FA" w:rsidP="000A26ED">
      <w:pPr>
        <w:pStyle w:val="1"/>
        <w:numPr>
          <w:ilvl w:val="0"/>
          <w:numId w:val="103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51" w:name="bookmark227"/>
      <w:bookmarkEnd w:id="551"/>
      <w:r w:rsidRPr="000A26ED">
        <w:rPr>
          <w:color w:val="000000"/>
          <w:sz w:val="24"/>
          <w:szCs w:val="24"/>
        </w:rPr>
        <w:t>бледность кожи, глоссит, нарушение чувствительности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бледность кожи, кровоизлияния, лихорадка</w:t>
      </w:r>
    </w:p>
    <w:p w:rsidR="000A26ED" w:rsidRPr="000A26ED" w:rsidRDefault="000A26ED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0B11FA" w:rsidRPr="000A26ED" w:rsidRDefault="000B11FA" w:rsidP="000A26ED">
      <w:pPr>
        <w:pStyle w:val="20"/>
        <w:keepNext/>
        <w:keepLines/>
        <w:numPr>
          <w:ilvl w:val="0"/>
          <w:numId w:val="213"/>
        </w:numPr>
        <w:tabs>
          <w:tab w:val="left" w:pos="426"/>
          <w:tab w:val="left" w:pos="478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552" w:name="bookmark230"/>
      <w:bookmarkStart w:id="553" w:name="bookmark228"/>
      <w:bookmarkStart w:id="554" w:name="bookmark229"/>
      <w:bookmarkStart w:id="555" w:name="bookmark231"/>
      <w:bookmarkEnd w:id="552"/>
      <w:r w:rsidRPr="000A26ED">
        <w:rPr>
          <w:b w:val="0"/>
          <w:color w:val="000000"/>
          <w:sz w:val="24"/>
          <w:szCs w:val="24"/>
        </w:rPr>
        <w:t xml:space="preserve">ТАХИКАРДИЯ, ЭКЗОФТАЛЬМ, ТРЕМОР НАБЛЮДАЮТСЯ </w:t>
      </w:r>
      <w:proofErr w:type="gramStart"/>
      <w:r w:rsidRPr="000A26ED">
        <w:rPr>
          <w:b w:val="0"/>
          <w:color w:val="000000"/>
          <w:sz w:val="24"/>
          <w:szCs w:val="24"/>
        </w:rPr>
        <w:t>ПРИ</w:t>
      </w:r>
      <w:bookmarkEnd w:id="553"/>
      <w:bookmarkEnd w:id="554"/>
      <w:bookmarkEnd w:id="555"/>
      <w:proofErr w:type="gramEnd"/>
    </w:p>
    <w:p w:rsidR="000B11FA" w:rsidRPr="000A26ED" w:rsidRDefault="000B11FA" w:rsidP="000A26ED">
      <w:pPr>
        <w:pStyle w:val="1"/>
        <w:numPr>
          <w:ilvl w:val="0"/>
          <w:numId w:val="104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56" w:name="bookmark232"/>
      <w:bookmarkEnd w:id="556"/>
      <w:r w:rsidRPr="000A26ED">
        <w:rPr>
          <w:color w:val="000000"/>
          <w:sz w:val="24"/>
          <w:szCs w:val="24"/>
        </w:rPr>
        <w:t xml:space="preserve">диффузном токсическом </w:t>
      </w:r>
      <w:proofErr w:type="gramStart"/>
      <w:r w:rsidRPr="000A26ED">
        <w:rPr>
          <w:color w:val="000000"/>
          <w:sz w:val="24"/>
          <w:szCs w:val="24"/>
        </w:rPr>
        <w:t>зобе</w:t>
      </w:r>
      <w:proofErr w:type="gramEnd"/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Б) </w:t>
      </w:r>
      <w:proofErr w:type="gramStart"/>
      <w:r w:rsidRPr="000A26ED">
        <w:rPr>
          <w:color w:val="000000"/>
          <w:sz w:val="24"/>
          <w:szCs w:val="24"/>
        </w:rPr>
        <w:t>гипотиреозе</w:t>
      </w:r>
      <w:proofErr w:type="gramEnd"/>
    </w:p>
    <w:p w:rsidR="000B11FA" w:rsidRPr="000A26ED" w:rsidRDefault="000B11FA" w:rsidP="000A26ED">
      <w:pPr>
        <w:pStyle w:val="1"/>
        <w:numPr>
          <w:ilvl w:val="0"/>
          <w:numId w:val="104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57" w:name="bookmark233"/>
      <w:bookmarkEnd w:id="557"/>
      <w:r w:rsidRPr="000A26ED">
        <w:rPr>
          <w:color w:val="000000"/>
          <w:sz w:val="24"/>
          <w:szCs w:val="24"/>
        </w:rPr>
        <w:t xml:space="preserve">сахарном </w:t>
      </w:r>
      <w:proofErr w:type="gramStart"/>
      <w:r w:rsidRPr="000A26ED">
        <w:rPr>
          <w:color w:val="000000"/>
          <w:sz w:val="24"/>
          <w:szCs w:val="24"/>
        </w:rPr>
        <w:t>диабете</w:t>
      </w:r>
      <w:proofErr w:type="gramEnd"/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акромегалии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</w:p>
    <w:p w:rsidR="000B11FA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150</w:t>
      </w:r>
      <w:r w:rsidR="000B11FA" w:rsidRPr="000A26ED">
        <w:rPr>
          <w:b w:val="0"/>
          <w:sz w:val="24"/>
          <w:szCs w:val="24"/>
        </w:rPr>
        <w:t>.В СОСТАВ ПОСЛЕДА ВХОДИТ</w:t>
      </w:r>
      <w:bookmarkEnd w:id="459"/>
      <w:bookmarkEnd w:id="460"/>
      <w:bookmarkEnd w:id="461"/>
    </w:p>
    <w:p w:rsidR="000B11FA" w:rsidRPr="000A26ED" w:rsidRDefault="000B11FA" w:rsidP="000A26ED">
      <w:pPr>
        <w:pStyle w:val="1"/>
        <w:numPr>
          <w:ilvl w:val="0"/>
          <w:numId w:val="87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58" w:name="bookmark1712"/>
      <w:bookmarkEnd w:id="558"/>
      <w:r w:rsidRPr="000A26ED">
        <w:rPr>
          <w:sz w:val="24"/>
          <w:szCs w:val="24"/>
        </w:rPr>
        <w:t>плацента, пуповина и оболочки плода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плацента</w:t>
      </w:r>
    </w:p>
    <w:p w:rsidR="000B11FA" w:rsidRPr="000A26ED" w:rsidRDefault="000B11FA" w:rsidP="000A26ED">
      <w:pPr>
        <w:pStyle w:val="1"/>
        <w:numPr>
          <w:ilvl w:val="0"/>
          <w:numId w:val="87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59" w:name="bookmark1713"/>
      <w:bookmarkEnd w:id="559"/>
      <w:r w:rsidRPr="000A26ED">
        <w:rPr>
          <w:sz w:val="24"/>
          <w:szCs w:val="24"/>
        </w:rPr>
        <w:t>плацента и пуповина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плаценты и оболочки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560" w:name="bookmark1716"/>
      <w:bookmarkStart w:id="561" w:name="bookmark1714"/>
      <w:bookmarkStart w:id="562" w:name="bookmark1715"/>
      <w:bookmarkStart w:id="563" w:name="bookmark1717"/>
      <w:bookmarkEnd w:id="560"/>
    </w:p>
    <w:p w:rsidR="000B11FA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151</w:t>
      </w:r>
      <w:r w:rsidR="000B11FA" w:rsidRPr="000A26ED">
        <w:rPr>
          <w:b w:val="0"/>
          <w:sz w:val="24"/>
          <w:szCs w:val="24"/>
        </w:rPr>
        <w:t>. СИМПТОМЫ ЛЕГКОЙ СТЕПЕНИ КЛИНИЧЕСКИ УЗКОГО ТАЗА</w:t>
      </w:r>
      <w:bookmarkEnd w:id="561"/>
      <w:bookmarkEnd w:id="562"/>
      <w:bookmarkEnd w:id="563"/>
    </w:p>
    <w:p w:rsidR="000B11FA" w:rsidRPr="000A26ED" w:rsidRDefault="000B11FA" w:rsidP="000A26ED">
      <w:pPr>
        <w:pStyle w:val="1"/>
        <w:numPr>
          <w:ilvl w:val="0"/>
          <w:numId w:val="88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64" w:name="bookmark1718"/>
      <w:bookmarkEnd w:id="564"/>
      <w:r w:rsidRPr="000A26ED">
        <w:rPr>
          <w:sz w:val="24"/>
          <w:szCs w:val="24"/>
        </w:rPr>
        <w:t>правильно выраженная конфигурация головки, продолжительные роды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Б) симптом </w:t>
      </w:r>
      <w:proofErr w:type="spellStart"/>
      <w:r w:rsidRPr="000A26ED">
        <w:rPr>
          <w:sz w:val="24"/>
          <w:szCs w:val="24"/>
        </w:rPr>
        <w:t>Вастена</w:t>
      </w:r>
      <w:proofErr w:type="spellEnd"/>
      <w:r w:rsidRPr="000A26ED">
        <w:rPr>
          <w:sz w:val="24"/>
          <w:szCs w:val="24"/>
        </w:rPr>
        <w:t xml:space="preserve"> "вровень"</w:t>
      </w:r>
    </w:p>
    <w:p w:rsidR="000B11FA" w:rsidRPr="000A26ED" w:rsidRDefault="000B11FA" w:rsidP="000A26ED">
      <w:pPr>
        <w:pStyle w:val="1"/>
        <w:numPr>
          <w:ilvl w:val="0"/>
          <w:numId w:val="88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65" w:name="bookmark1719"/>
      <w:bookmarkEnd w:id="565"/>
      <w:r w:rsidRPr="000A26ED">
        <w:rPr>
          <w:sz w:val="24"/>
          <w:szCs w:val="24"/>
        </w:rPr>
        <w:t>нарушается сердцебиение плода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внутриутробная гипоксия плода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566" w:name="bookmark1722"/>
      <w:bookmarkStart w:id="567" w:name="bookmark1720"/>
      <w:bookmarkStart w:id="568" w:name="bookmark1721"/>
      <w:bookmarkStart w:id="569" w:name="bookmark1723"/>
      <w:bookmarkEnd w:id="566"/>
    </w:p>
    <w:p w:rsidR="000B11FA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152</w:t>
      </w:r>
      <w:r w:rsidR="000B11FA" w:rsidRPr="000A26ED">
        <w:rPr>
          <w:b w:val="0"/>
          <w:sz w:val="24"/>
          <w:szCs w:val="24"/>
        </w:rPr>
        <w:t>. ГРАВИ-ТЕСТ ОСНОВАН НА</w:t>
      </w:r>
      <w:bookmarkEnd w:id="567"/>
      <w:bookmarkEnd w:id="568"/>
      <w:bookmarkEnd w:id="569"/>
    </w:p>
    <w:p w:rsidR="000B11FA" w:rsidRPr="000A26ED" w:rsidRDefault="000B11FA" w:rsidP="000A26ED">
      <w:pPr>
        <w:pStyle w:val="1"/>
        <w:numPr>
          <w:ilvl w:val="0"/>
          <w:numId w:val="89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70" w:name="bookmark1724"/>
      <w:bookmarkEnd w:id="570"/>
      <w:r w:rsidRPr="000A26ED">
        <w:rPr>
          <w:sz w:val="24"/>
          <w:szCs w:val="24"/>
        </w:rPr>
        <w:t xml:space="preserve">определение </w:t>
      </w:r>
      <w:proofErr w:type="spellStart"/>
      <w:r w:rsidRPr="000A26ED">
        <w:rPr>
          <w:sz w:val="24"/>
          <w:szCs w:val="24"/>
        </w:rPr>
        <w:t>хорионгонадотропина</w:t>
      </w:r>
      <w:proofErr w:type="spellEnd"/>
      <w:r w:rsidRPr="000A26ED">
        <w:rPr>
          <w:sz w:val="24"/>
          <w:szCs w:val="24"/>
        </w:rPr>
        <w:t xml:space="preserve"> в моче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Б) определение </w:t>
      </w:r>
      <w:proofErr w:type="spellStart"/>
      <w:r w:rsidRPr="000A26ED">
        <w:rPr>
          <w:sz w:val="24"/>
          <w:szCs w:val="24"/>
        </w:rPr>
        <w:t>эксрадиола</w:t>
      </w:r>
      <w:proofErr w:type="spellEnd"/>
      <w:r w:rsidRPr="000A26ED">
        <w:rPr>
          <w:sz w:val="24"/>
          <w:szCs w:val="24"/>
        </w:rPr>
        <w:t xml:space="preserve"> в моче</w:t>
      </w:r>
    </w:p>
    <w:p w:rsidR="000B11FA" w:rsidRPr="000A26ED" w:rsidRDefault="000B11FA" w:rsidP="000A26ED">
      <w:pPr>
        <w:pStyle w:val="1"/>
        <w:numPr>
          <w:ilvl w:val="0"/>
          <w:numId w:val="89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71" w:name="bookmark1725"/>
      <w:bookmarkEnd w:id="571"/>
      <w:r w:rsidRPr="000A26ED">
        <w:rPr>
          <w:sz w:val="24"/>
          <w:szCs w:val="24"/>
        </w:rPr>
        <w:lastRenderedPageBreak/>
        <w:t>определение скрытых отеков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определение срока овуляции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572" w:name="bookmark1728"/>
      <w:bookmarkStart w:id="573" w:name="bookmark1726"/>
      <w:bookmarkStart w:id="574" w:name="bookmark1727"/>
      <w:bookmarkStart w:id="575" w:name="bookmark1729"/>
      <w:bookmarkEnd w:id="572"/>
    </w:p>
    <w:p w:rsidR="000B11FA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153</w:t>
      </w:r>
      <w:r w:rsidR="000B11FA" w:rsidRPr="000A26ED">
        <w:rPr>
          <w:b w:val="0"/>
          <w:sz w:val="24"/>
          <w:szCs w:val="24"/>
        </w:rPr>
        <w:t>. ФСГ ВЫРАБАТЫАЕТСЯ В</w:t>
      </w:r>
      <w:bookmarkEnd w:id="573"/>
      <w:bookmarkEnd w:id="574"/>
      <w:bookmarkEnd w:id="575"/>
    </w:p>
    <w:p w:rsidR="000B11FA" w:rsidRPr="000A26ED" w:rsidRDefault="000B11FA" w:rsidP="000A26ED">
      <w:pPr>
        <w:pStyle w:val="1"/>
        <w:numPr>
          <w:ilvl w:val="0"/>
          <w:numId w:val="90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76" w:name="bookmark1730"/>
      <w:bookmarkEnd w:id="576"/>
      <w:r w:rsidRPr="000A26ED">
        <w:rPr>
          <w:sz w:val="24"/>
          <w:szCs w:val="24"/>
        </w:rPr>
        <w:t>передней доле гипофиза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Б) </w:t>
      </w:r>
      <w:proofErr w:type="gramStart"/>
      <w:r w:rsidRPr="000A26ED">
        <w:rPr>
          <w:sz w:val="24"/>
          <w:szCs w:val="24"/>
        </w:rPr>
        <w:t>гипоталамусе</w:t>
      </w:r>
      <w:proofErr w:type="gramEnd"/>
    </w:p>
    <w:p w:rsidR="000B11FA" w:rsidRPr="000A26ED" w:rsidRDefault="000B11FA" w:rsidP="000A26ED">
      <w:pPr>
        <w:pStyle w:val="1"/>
        <w:numPr>
          <w:ilvl w:val="0"/>
          <w:numId w:val="90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77" w:name="bookmark1731"/>
      <w:bookmarkEnd w:id="577"/>
      <w:proofErr w:type="gramStart"/>
      <w:r w:rsidRPr="000A26ED">
        <w:rPr>
          <w:sz w:val="24"/>
          <w:szCs w:val="24"/>
        </w:rPr>
        <w:t>яичниках</w:t>
      </w:r>
      <w:proofErr w:type="gramEnd"/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плаценте</w:t>
      </w:r>
      <w:bookmarkStart w:id="578" w:name="bookmark1734"/>
      <w:bookmarkStart w:id="579" w:name="bookmark1732"/>
      <w:bookmarkStart w:id="580" w:name="bookmark1733"/>
      <w:bookmarkStart w:id="581" w:name="bookmark1735"/>
      <w:bookmarkEnd w:id="578"/>
    </w:p>
    <w:p w:rsidR="007242F0" w:rsidRPr="000A26ED" w:rsidRDefault="007242F0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0B11FA" w:rsidRPr="000A26ED" w:rsidRDefault="007242F0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154</w:t>
      </w:r>
      <w:r w:rsidR="000B11FA" w:rsidRPr="000A26ED">
        <w:rPr>
          <w:sz w:val="24"/>
          <w:szCs w:val="24"/>
        </w:rPr>
        <w:t>. ЗА РАЗВИТИЕ ФОЛЛИКУЛОВ В ЯИЧНИКАХ ОТВЕТСТВЕННЫ ГОРМОНЫ</w:t>
      </w:r>
      <w:bookmarkEnd w:id="579"/>
      <w:bookmarkEnd w:id="580"/>
      <w:bookmarkEnd w:id="581"/>
    </w:p>
    <w:p w:rsidR="000B11FA" w:rsidRPr="000A26ED" w:rsidRDefault="000B11FA" w:rsidP="000A26ED">
      <w:pPr>
        <w:pStyle w:val="1"/>
        <w:numPr>
          <w:ilvl w:val="0"/>
          <w:numId w:val="91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82" w:name="bookmark1736"/>
      <w:bookmarkEnd w:id="582"/>
      <w:r w:rsidRPr="000A26ED">
        <w:rPr>
          <w:sz w:val="24"/>
          <w:szCs w:val="24"/>
        </w:rPr>
        <w:t>ФСГ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пролактин</w:t>
      </w:r>
    </w:p>
    <w:p w:rsidR="000B11FA" w:rsidRPr="000A26ED" w:rsidRDefault="000B11FA" w:rsidP="000A26ED">
      <w:pPr>
        <w:pStyle w:val="1"/>
        <w:numPr>
          <w:ilvl w:val="0"/>
          <w:numId w:val="91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83" w:name="bookmark1737"/>
      <w:bookmarkEnd w:id="583"/>
      <w:r w:rsidRPr="000A26ED">
        <w:rPr>
          <w:sz w:val="24"/>
          <w:szCs w:val="24"/>
        </w:rPr>
        <w:t>эстрогены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Г) </w:t>
      </w:r>
      <w:proofErr w:type="spellStart"/>
      <w:r w:rsidRPr="000A26ED">
        <w:rPr>
          <w:sz w:val="24"/>
          <w:szCs w:val="24"/>
        </w:rPr>
        <w:t>рилизинг</w:t>
      </w:r>
      <w:proofErr w:type="spellEnd"/>
      <w:r w:rsidRPr="000A26ED">
        <w:rPr>
          <w:sz w:val="24"/>
          <w:szCs w:val="24"/>
        </w:rPr>
        <w:t xml:space="preserve"> фактор ФСГ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584" w:name="bookmark1740"/>
      <w:bookmarkStart w:id="585" w:name="bookmark1738"/>
      <w:bookmarkStart w:id="586" w:name="bookmark1739"/>
      <w:bookmarkStart w:id="587" w:name="bookmark1741"/>
      <w:bookmarkEnd w:id="584"/>
    </w:p>
    <w:p w:rsidR="000B11FA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155</w:t>
      </w:r>
      <w:r w:rsidR="000B11FA" w:rsidRPr="000A26ED">
        <w:rPr>
          <w:b w:val="0"/>
          <w:sz w:val="24"/>
          <w:szCs w:val="24"/>
        </w:rPr>
        <w:t>. МЕСТО ВЫСЛУШИВАНИЕ СЕРДЦЕБИЕНИЯ ПЛОДА ПРИ 2 ПОЗИЦИИ</w:t>
      </w:r>
      <w:bookmarkEnd w:id="585"/>
      <w:bookmarkEnd w:id="586"/>
      <w:bookmarkEnd w:id="587"/>
    </w:p>
    <w:p w:rsidR="000B11FA" w:rsidRPr="000A26ED" w:rsidRDefault="000B11FA" w:rsidP="000A26ED">
      <w:pPr>
        <w:pStyle w:val="1"/>
        <w:numPr>
          <w:ilvl w:val="0"/>
          <w:numId w:val="92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88" w:name="bookmark1742"/>
      <w:bookmarkEnd w:id="588"/>
      <w:r w:rsidRPr="000A26ED">
        <w:rPr>
          <w:sz w:val="24"/>
          <w:szCs w:val="24"/>
        </w:rPr>
        <w:t>справа от пупка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слева от пупка</w:t>
      </w:r>
    </w:p>
    <w:p w:rsidR="000B11FA" w:rsidRPr="000A26ED" w:rsidRDefault="000B11FA" w:rsidP="000A26ED">
      <w:pPr>
        <w:pStyle w:val="1"/>
        <w:numPr>
          <w:ilvl w:val="0"/>
          <w:numId w:val="92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89" w:name="bookmark1743"/>
      <w:bookmarkEnd w:id="589"/>
      <w:r w:rsidRPr="000A26ED">
        <w:rPr>
          <w:sz w:val="24"/>
          <w:szCs w:val="24"/>
        </w:rPr>
        <w:t>выше пупка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над лоном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590" w:name="bookmark1746"/>
      <w:bookmarkStart w:id="591" w:name="bookmark1744"/>
      <w:bookmarkStart w:id="592" w:name="bookmark1745"/>
      <w:bookmarkStart w:id="593" w:name="bookmark1747"/>
      <w:bookmarkEnd w:id="590"/>
    </w:p>
    <w:p w:rsidR="000B11FA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156</w:t>
      </w:r>
      <w:r w:rsidR="000B11FA" w:rsidRPr="000A26ED">
        <w:rPr>
          <w:b w:val="0"/>
          <w:sz w:val="24"/>
          <w:szCs w:val="24"/>
        </w:rPr>
        <w:t>. ПОЛОЖЕНИЕ ПЛОДА — ЭТО</w:t>
      </w:r>
      <w:bookmarkEnd w:id="591"/>
      <w:bookmarkEnd w:id="592"/>
      <w:bookmarkEnd w:id="593"/>
    </w:p>
    <w:p w:rsidR="000B11FA" w:rsidRPr="000A26ED" w:rsidRDefault="000B11FA" w:rsidP="000A26ED">
      <w:pPr>
        <w:pStyle w:val="1"/>
        <w:numPr>
          <w:ilvl w:val="0"/>
          <w:numId w:val="93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94" w:name="bookmark1748"/>
      <w:bookmarkEnd w:id="594"/>
      <w:r w:rsidRPr="000A26ED">
        <w:rPr>
          <w:sz w:val="24"/>
          <w:szCs w:val="24"/>
        </w:rPr>
        <w:t xml:space="preserve">отношение оси плода к </w:t>
      </w:r>
      <w:proofErr w:type="spellStart"/>
      <w:r w:rsidRPr="000A26ED">
        <w:rPr>
          <w:sz w:val="24"/>
          <w:szCs w:val="24"/>
        </w:rPr>
        <w:t>длиннику</w:t>
      </w:r>
      <w:proofErr w:type="spellEnd"/>
      <w:r w:rsidRPr="000A26ED">
        <w:rPr>
          <w:sz w:val="24"/>
          <w:szCs w:val="24"/>
        </w:rPr>
        <w:t xml:space="preserve"> матки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отношение спинки плода к сагиттальной плоскости</w:t>
      </w:r>
    </w:p>
    <w:p w:rsidR="000B11FA" w:rsidRPr="000A26ED" w:rsidRDefault="000B11FA" w:rsidP="000A26ED">
      <w:pPr>
        <w:pStyle w:val="1"/>
        <w:numPr>
          <w:ilvl w:val="0"/>
          <w:numId w:val="93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595" w:name="bookmark1749"/>
      <w:bookmarkEnd w:id="595"/>
      <w:r w:rsidRPr="000A26ED">
        <w:rPr>
          <w:sz w:val="24"/>
          <w:szCs w:val="24"/>
        </w:rPr>
        <w:t>отношение спинки плода к фронтальной плоскости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Отношение оси плода к поперечнику матки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596" w:name="bookmark1752"/>
      <w:bookmarkStart w:id="597" w:name="bookmark1750"/>
      <w:bookmarkStart w:id="598" w:name="bookmark1751"/>
      <w:bookmarkStart w:id="599" w:name="bookmark1753"/>
      <w:bookmarkEnd w:id="596"/>
    </w:p>
    <w:p w:rsidR="000B11FA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157</w:t>
      </w:r>
      <w:r w:rsidR="000B11FA" w:rsidRPr="000A26ED">
        <w:rPr>
          <w:b w:val="0"/>
          <w:sz w:val="24"/>
          <w:szCs w:val="24"/>
        </w:rPr>
        <w:t>. ПРАВИЛЬНЫМ ПОЛОЖЕНИЕМ ПЛОДА СЧИТАЕТСЯ</w:t>
      </w:r>
      <w:bookmarkEnd w:id="597"/>
      <w:bookmarkEnd w:id="598"/>
      <w:bookmarkEnd w:id="599"/>
    </w:p>
    <w:p w:rsidR="000B11FA" w:rsidRPr="000A26ED" w:rsidRDefault="000B11FA" w:rsidP="000A26ED">
      <w:pPr>
        <w:pStyle w:val="1"/>
        <w:numPr>
          <w:ilvl w:val="0"/>
          <w:numId w:val="94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00" w:name="bookmark1754"/>
      <w:bookmarkEnd w:id="600"/>
      <w:r w:rsidRPr="000A26ED">
        <w:rPr>
          <w:sz w:val="24"/>
          <w:szCs w:val="24"/>
        </w:rPr>
        <w:t>продольное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косое</w:t>
      </w:r>
    </w:p>
    <w:p w:rsidR="000B11FA" w:rsidRPr="000A26ED" w:rsidRDefault="000B11FA" w:rsidP="000A26ED">
      <w:pPr>
        <w:pStyle w:val="1"/>
        <w:numPr>
          <w:ilvl w:val="0"/>
          <w:numId w:val="94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01" w:name="bookmark1755"/>
      <w:bookmarkEnd w:id="601"/>
      <w:proofErr w:type="gramStart"/>
      <w:r w:rsidRPr="000A26ED">
        <w:rPr>
          <w:sz w:val="24"/>
          <w:szCs w:val="24"/>
        </w:rPr>
        <w:t>поперечное</w:t>
      </w:r>
      <w:proofErr w:type="gramEnd"/>
      <w:r w:rsidRPr="000A26ED">
        <w:rPr>
          <w:sz w:val="24"/>
          <w:szCs w:val="24"/>
        </w:rPr>
        <w:t xml:space="preserve"> с головкой плода, обращенной влево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Г) </w:t>
      </w:r>
      <w:proofErr w:type="gramStart"/>
      <w:r w:rsidRPr="000A26ED">
        <w:rPr>
          <w:sz w:val="24"/>
          <w:szCs w:val="24"/>
        </w:rPr>
        <w:t>поперечное</w:t>
      </w:r>
      <w:proofErr w:type="gramEnd"/>
      <w:r w:rsidRPr="000A26ED">
        <w:rPr>
          <w:sz w:val="24"/>
          <w:szCs w:val="24"/>
        </w:rPr>
        <w:t xml:space="preserve"> с головкой плода, обращенной вправо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602" w:name="bookmark1758"/>
      <w:bookmarkEnd w:id="602"/>
    </w:p>
    <w:p w:rsidR="000B11FA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158</w:t>
      </w:r>
      <w:r w:rsidR="000B11FA" w:rsidRPr="000A26ED">
        <w:rPr>
          <w:b w:val="0"/>
          <w:sz w:val="24"/>
          <w:szCs w:val="24"/>
        </w:rPr>
        <w:t>. ПОЗИЦИЯ ПЛОДА ПРИ ПОПЕРЕЧНОМ ПОЛОЖЕНИИ</w:t>
      </w:r>
    </w:p>
    <w:p w:rsidR="000B11FA" w:rsidRPr="000A26ED" w:rsidRDefault="000B11FA" w:rsidP="000A26ED">
      <w:pPr>
        <w:pStyle w:val="20"/>
        <w:keepNext/>
        <w:keepLines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ОПРЕДЕЛЯЕТСЯ ПО РАСПОЛОЖЕНИЮ</w:t>
      </w:r>
    </w:p>
    <w:p w:rsidR="000B11FA" w:rsidRPr="000A26ED" w:rsidRDefault="000B11FA" w:rsidP="000A26ED">
      <w:pPr>
        <w:pStyle w:val="1"/>
        <w:numPr>
          <w:ilvl w:val="0"/>
          <w:numId w:val="78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головки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спинки</w:t>
      </w:r>
    </w:p>
    <w:p w:rsidR="000B11FA" w:rsidRPr="000A26ED" w:rsidRDefault="000B11FA" w:rsidP="000A26ED">
      <w:pPr>
        <w:pStyle w:val="1"/>
        <w:numPr>
          <w:ilvl w:val="0"/>
          <w:numId w:val="78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мелких частей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тазового конца</w:t>
      </w:r>
    </w:p>
    <w:p w:rsidR="007242F0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</w:p>
    <w:p w:rsidR="000B11FA" w:rsidRPr="000A26ED" w:rsidRDefault="007242F0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159</w:t>
      </w:r>
      <w:r w:rsidR="000B11FA" w:rsidRPr="000A26ED">
        <w:rPr>
          <w:b w:val="0"/>
          <w:sz w:val="24"/>
          <w:szCs w:val="24"/>
        </w:rPr>
        <w:t>. ПРЕДЛЕЖАНИЕ ПЛОДА - ЭТО ОТНОШЕНИЕ</w:t>
      </w:r>
    </w:p>
    <w:p w:rsidR="000B11FA" w:rsidRPr="000A26ED" w:rsidRDefault="000B11FA" w:rsidP="000A26ED">
      <w:pPr>
        <w:pStyle w:val="1"/>
        <w:numPr>
          <w:ilvl w:val="0"/>
          <w:numId w:val="79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крупной части плода </w:t>
      </w:r>
      <w:proofErr w:type="gramStart"/>
      <w:r w:rsidRPr="000A26ED">
        <w:rPr>
          <w:sz w:val="24"/>
          <w:szCs w:val="24"/>
        </w:rPr>
        <w:t>ко</w:t>
      </w:r>
      <w:proofErr w:type="gramEnd"/>
      <w:r w:rsidRPr="000A26ED">
        <w:rPr>
          <w:sz w:val="24"/>
          <w:szCs w:val="24"/>
        </w:rPr>
        <w:t xml:space="preserve"> входу в малый таз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Б) головки плода </w:t>
      </w:r>
      <w:proofErr w:type="gramStart"/>
      <w:r w:rsidRPr="000A26ED">
        <w:rPr>
          <w:sz w:val="24"/>
          <w:szCs w:val="24"/>
        </w:rPr>
        <w:t>ко</w:t>
      </w:r>
      <w:proofErr w:type="gramEnd"/>
      <w:r w:rsidRPr="000A26ED">
        <w:rPr>
          <w:sz w:val="24"/>
          <w:szCs w:val="24"/>
        </w:rPr>
        <w:t xml:space="preserve"> входу в таз</w:t>
      </w:r>
    </w:p>
    <w:p w:rsidR="000B11FA" w:rsidRPr="000A26ED" w:rsidRDefault="000B11FA" w:rsidP="000A26ED">
      <w:pPr>
        <w:pStyle w:val="1"/>
        <w:numPr>
          <w:ilvl w:val="0"/>
          <w:numId w:val="79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тазового конца плода </w:t>
      </w:r>
      <w:proofErr w:type="gramStart"/>
      <w:r w:rsidRPr="000A26ED">
        <w:rPr>
          <w:sz w:val="24"/>
          <w:szCs w:val="24"/>
        </w:rPr>
        <w:t>ко</w:t>
      </w:r>
      <w:proofErr w:type="gramEnd"/>
      <w:r w:rsidRPr="000A26ED">
        <w:rPr>
          <w:sz w:val="24"/>
          <w:szCs w:val="24"/>
        </w:rPr>
        <w:t xml:space="preserve"> входу в малый таз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головки плода ко дну матки</w:t>
      </w:r>
    </w:p>
    <w:p w:rsidR="007242F0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160</w:t>
      </w:r>
      <w:r w:rsidR="000B11FA" w:rsidRPr="000A26ED">
        <w:rPr>
          <w:rFonts w:ascii="Times New Roman" w:eastAsia="Times New Roman,Bold" w:hAnsi="Times New Roman" w:cs="Times New Roman"/>
          <w:bCs/>
        </w:rPr>
        <w:t>. ПРИОБРЕТЕННЫЙ РЕВМАТИЧЕСКИЙ ПОРОК СЕРДЦА У ДЕТЕЙ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митральный стеноз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Б) </w:t>
      </w:r>
      <w:proofErr w:type="spellStart"/>
      <w:r w:rsidRPr="000A26ED">
        <w:rPr>
          <w:rFonts w:ascii="Times New Roman" w:eastAsia="Times New Roman,Bold" w:hAnsi="Times New Roman" w:cs="Times New Roman"/>
          <w:bCs/>
        </w:rPr>
        <w:t>тетрада</w:t>
      </w:r>
      <w:proofErr w:type="spellEnd"/>
      <w:r w:rsidRPr="000A26ED">
        <w:rPr>
          <w:rFonts w:ascii="Times New Roman" w:eastAsia="Times New Roman,Bold" w:hAnsi="Times New Roman" w:cs="Times New Roman"/>
          <w:bCs/>
        </w:rPr>
        <w:t xml:space="preserve"> </w:t>
      </w:r>
      <w:proofErr w:type="spellStart"/>
      <w:r w:rsidRPr="000A26ED">
        <w:rPr>
          <w:rFonts w:ascii="Times New Roman" w:eastAsia="Times New Roman,Bold" w:hAnsi="Times New Roman" w:cs="Times New Roman"/>
          <w:bCs/>
        </w:rPr>
        <w:t>Фалло</w:t>
      </w:r>
      <w:proofErr w:type="spellEnd"/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дефект межжелудочковой перегородки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Г) дефект </w:t>
      </w:r>
      <w:proofErr w:type="spellStart"/>
      <w:r w:rsidRPr="000A26ED">
        <w:rPr>
          <w:rFonts w:ascii="Times New Roman" w:eastAsia="Times New Roman,Bold" w:hAnsi="Times New Roman" w:cs="Times New Roman"/>
          <w:bCs/>
        </w:rPr>
        <w:t>межпредсердной</w:t>
      </w:r>
      <w:proofErr w:type="spellEnd"/>
      <w:r w:rsidRPr="000A26ED">
        <w:rPr>
          <w:rFonts w:ascii="Times New Roman" w:eastAsia="Times New Roman,Bold" w:hAnsi="Times New Roman" w:cs="Times New Roman"/>
          <w:bCs/>
        </w:rPr>
        <w:t xml:space="preserve"> перегородки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161</w:t>
      </w:r>
      <w:r w:rsidR="000B11FA" w:rsidRPr="000A26ED">
        <w:rPr>
          <w:rFonts w:ascii="Times New Roman" w:eastAsia="Times New Roman,Bold" w:hAnsi="Times New Roman" w:cs="Times New Roman"/>
          <w:bCs/>
        </w:rPr>
        <w:t>. ОСНОВНОЙ ПРИЧИНОЙ ФОРМИРОВАНИЯ ПРИОБРЕТЕННЫХ</w:t>
      </w:r>
      <w:r w:rsidR="000A26ED" w:rsidRPr="000A26ED">
        <w:rPr>
          <w:rFonts w:ascii="Times New Roman" w:eastAsia="Times New Roman,Bold" w:hAnsi="Times New Roman" w:cs="Times New Roman"/>
          <w:bCs/>
        </w:rPr>
        <w:t xml:space="preserve"> </w:t>
      </w:r>
      <w:r w:rsidR="000B11FA" w:rsidRPr="000A26ED">
        <w:rPr>
          <w:rFonts w:ascii="Times New Roman" w:eastAsia="Times New Roman,Bold" w:hAnsi="Times New Roman" w:cs="Times New Roman"/>
          <w:bCs/>
        </w:rPr>
        <w:t>ПОРОКОВ СЕРДЦА У ДЕТЕЙ ЯВЛЯЕТСЯ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ревматизм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Б) </w:t>
      </w:r>
      <w:proofErr w:type="spellStart"/>
      <w:r w:rsidRPr="000A26ED">
        <w:rPr>
          <w:rFonts w:ascii="Times New Roman" w:eastAsia="Times New Roman,Bold" w:hAnsi="Times New Roman" w:cs="Times New Roman"/>
          <w:bCs/>
        </w:rPr>
        <w:t>фиброэластоз</w:t>
      </w:r>
      <w:proofErr w:type="spellEnd"/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системная красная волчанка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септический эндокардит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162</w:t>
      </w:r>
      <w:r w:rsidR="000B11FA" w:rsidRPr="000A26ED">
        <w:rPr>
          <w:rFonts w:ascii="Times New Roman" w:eastAsia="Times New Roman,Bold" w:hAnsi="Times New Roman" w:cs="Times New Roman"/>
          <w:bCs/>
        </w:rPr>
        <w:t>. У ДЕТЕЙ МАЛАЯ ХОРЕЯ ЯВЛЯЕТСЯ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основным "большим" критерием ревматизма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дополнительным "малым" критерием ревматизма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проявлением ДЦП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основным критерием ревматоидного артрита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163</w:t>
      </w:r>
      <w:r w:rsidR="000B11FA" w:rsidRPr="000A26ED">
        <w:rPr>
          <w:rFonts w:ascii="Times New Roman" w:eastAsia="Times New Roman,Bold" w:hAnsi="Times New Roman" w:cs="Times New Roman"/>
          <w:bCs/>
        </w:rPr>
        <w:t>. СИСТЕМНАЯ КРАСНАЯ ВОЛЧАНКА У ДЕТЕЙ ПОРАЖАЕТ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ПРЕИМУЩЕСТВЕННО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девочек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мальчиков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равно оба пола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в детском возрасте не встречается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164</w:t>
      </w:r>
      <w:r w:rsidR="000B11FA" w:rsidRPr="000A26ED">
        <w:rPr>
          <w:rFonts w:ascii="Times New Roman" w:eastAsia="Times New Roman,Bold" w:hAnsi="Times New Roman" w:cs="Times New Roman"/>
          <w:bCs/>
        </w:rPr>
        <w:t xml:space="preserve">. </w:t>
      </w:r>
      <w:proofErr w:type="gramStart"/>
      <w:r w:rsidR="000B11FA" w:rsidRPr="000A26ED">
        <w:rPr>
          <w:rFonts w:ascii="Times New Roman" w:eastAsia="Times New Roman,Bold" w:hAnsi="Times New Roman" w:cs="Times New Roman"/>
          <w:bCs/>
        </w:rPr>
        <w:t>ЭРИТЕМА, НАПОМИНАЮЩАЯ ОЧЕРТАНИЯМИ БАБОЧКУ (У</w:t>
      </w:r>
      <w:proofErr w:type="gramEnd"/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proofErr w:type="gramStart"/>
      <w:r w:rsidRPr="000A26ED">
        <w:rPr>
          <w:rFonts w:ascii="Times New Roman" w:eastAsia="Times New Roman,Bold" w:hAnsi="Times New Roman" w:cs="Times New Roman"/>
          <w:bCs/>
        </w:rPr>
        <w:t>ДЕТЕЙ), ХАРАКТЕРНА ДЛЯ</w:t>
      </w:r>
      <w:proofErr w:type="gramEnd"/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системной красной волчанки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склеродермии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ревматизма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атопического дерматита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165</w:t>
      </w:r>
      <w:r w:rsidR="000B11FA" w:rsidRPr="000A26ED">
        <w:rPr>
          <w:rFonts w:ascii="Times New Roman" w:eastAsia="Times New Roman,Bold" w:hAnsi="Times New Roman" w:cs="Times New Roman"/>
          <w:bCs/>
        </w:rPr>
        <w:t>. ПОРАЖЕНИЕ КОЖИ В ВИДЕ САБЕЛЬНОГО УДАРА У ДЕТЕЙ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ХАРАКТЕРНО ДЛЯ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склеродермии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системной красной волчанки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ревматизма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атопического дерматита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166</w:t>
      </w:r>
      <w:r w:rsidR="000B11FA" w:rsidRPr="000A26ED">
        <w:rPr>
          <w:rFonts w:ascii="Times New Roman" w:eastAsia="Times New Roman,Bold" w:hAnsi="Times New Roman" w:cs="Times New Roman"/>
          <w:bCs/>
        </w:rPr>
        <w:t>. ГЕМОФИЛИЯ У ДЕТЕЙ ЯВЛЯЕТСЯ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Х-сцепленным рецессивным заболеванием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Х-сцепленным доминантным заболеванием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У-сцепленным заболеванием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аутосомно-рецессивным заболеванием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167</w:t>
      </w:r>
      <w:r w:rsidR="000B11FA" w:rsidRPr="000A26ED">
        <w:rPr>
          <w:rFonts w:ascii="Times New Roman" w:eastAsia="Times New Roman,Bold" w:hAnsi="Times New Roman" w:cs="Times New Roman"/>
          <w:bCs/>
        </w:rPr>
        <w:t>. ОБЯЗАТЕЛЬНЫМ ПРОЯВЛЕНИЕМ ГЕМОРРАГИЧЕКОГО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ВАСКУЛИТА У ДЕТЕЙ ЯВЛЯЕТСЯ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характерная сыпь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гематурия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боли в животе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энцефалит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168</w:t>
      </w:r>
      <w:r w:rsidR="000B11FA" w:rsidRPr="000A26ED">
        <w:rPr>
          <w:rFonts w:ascii="Times New Roman" w:eastAsia="Times New Roman,Bold" w:hAnsi="Times New Roman" w:cs="Times New Roman"/>
          <w:bCs/>
        </w:rPr>
        <w:t xml:space="preserve">. ПАТОГЕНЕЗ ГЕМОРРАГИЧЕСКОГО СИНДРОМА </w:t>
      </w:r>
      <w:proofErr w:type="gramStart"/>
      <w:r w:rsidR="000B11FA" w:rsidRPr="000A26ED">
        <w:rPr>
          <w:rFonts w:ascii="Times New Roman" w:eastAsia="Times New Roman,Bold" w:hAnsi="Times New Roman" w:cs="Times New Roman"/>
          <w:bCs/>
        </w:rPr>
        <w:t>ПРИ</w:t>
      </w:r>
      <w:proofErr w:type="gramEnd"/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proofErr w:type="gramStart"/>
      <w:r w:rsidRPr="000A26ED">
        <w:rPr>
          <w:rFonts w:ascii="Times New Roman" w:eastAsia="Times New Roman,Bold" w:hAnsi="Times New Roman" w:cs="Times New Roman"/>
          <w:bCs/>
        </w:rPr>
        <w:t>ГЕМОРРАГИЧЕСКОМ</w:t>
      </w:r>
      <w:proofErr w:type="gramEnd"/>
      <w:r w:rsidRPr="000A26ED">
        <w:rPr>
          <w:rFonts w:ascii="Times New Roman" w:eastAsia="Times New Roman,Bold" w:hAnsi="Times New Roman" w:cs="Times New Roman"/>
          <w:bCs/>
        </w:rPr>
        <w:t xml:space="preserve"> ВАСКУЛИТЕ У ДЕТЕЙ ОБУСЛОВЛЕН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патологией сосудистой стенки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тромбоцитопенией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lastRenderedPageBreak/>
        <w:t>В) гематомами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дефицитом факторов свертывания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7242F0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169</w:t>
      </w:r>
      <w:r w:rsidR="000B11FA" w:rsidRPr="000A26ED">
        <w:rPr>
          <w:rFonts w:ascii="Times New Roman" w:eastAsia="Times New Roman,Bold" w:hAnsi="Times New Roman" w:cs="Times New Roman"/>
          <w:bCs/>
        </w:rPr>
        <w:t>. ГЕМОРРАГИЧЕСКИЙ СИНДРОМ ПРИ ГЕМОФИЛИИ У ДЕТЕЙ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ХАРАКТЕРИЗУЕТСЯ НАЛИЧИЕМ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гематом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петехий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В) </w:t>
      </w:r>
      <w:proofErr w:type="spellStart"/>
      <w:r w:rsidRPr="000A26ED">
        <w:rPr>
          <w:rFonts w:ascii="Times New Roman" w:eastAsia="Times New Roman,Bold" w:hAnsi="Times New Roman" w:cs="Times New Roman"/>
          <w:bCs/>
        </w:rPr>
        <w:t>экхимозов</w:t>
      </w:r>
      <w:proofErr w:type="spellEnd"/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папул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hAnsi="Times New Roman" w:cs="Times New Roman"/>
        </w:rPr>
      </w:pPr>
    </w:p>
    <w:p w:rsidR="000B11FA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170</w:t>
      </w:r>
      <w:r w:rsidR="000B11FA" w:rsidRPr="000A26ED">
        <w:rPr>
          <w:rFonts w:ascii="Times New Roman" w:eastAsia="Times New Roman" w:hAnsi="Times New Roman" w:cs="Times New Roman"/>
          <w:bCs/>
        </w:rPr>
        <w:t>. ПОТЕНЦИАЛЬНАЯ ПРОБЛЕМА ПРИ ЧЕСОТКЕ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пиодермия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экзема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в) отек </w:t>
      </w:r>
      <w:proofErr w:type="spellStart"/>
      <w:r w:rsidRPr="000A26ED">
        <w:rPr>
          <w:rFonts w:ascii="Times New Roman" w:eastAsia="Times New Roman" w:hAnsi="Times New Roman" w:cs="Times New Roman"/>
        </w:rPr>
        <w:t>Квинке</w:t>
      </w:r>
      <w:proofErr w:type="spellEnd"/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г) </w:t>
      </w:r>
      <w:proofErr w:type="spellStart"/>
      <w:r w:rsidRPr="000A26ED">
        <w:rPr>
          <w:rFonts w:ascii="Times New Roman" w:eastAsia="Times New Roman" w:hAnsi="Times New Roman" w:cs="Times New Roman"/>
        </w:rPr>
        <w:t>токсикодермия</w:t>
      </w:r>
      <w:proofErr w:type="spellEnd"/>
    </w:p>
    <w:p w:rsidR="007242F0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0B11FA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171</w:t>
      </w:r>
      <w:r w:rsidR="000B11FA" w:rsidRPr="000A26ED">
        <w:rPr>
          <w:rFonts w:ascii="Times New Roman" w:eastAsia="Times New Roman" w:hAnsi="Times New Roman" w:cs="Times New Roman"/>
          <w:bCs/>
        </w:rPr>
        <w:t>. ПРИОРИТЕТНАЯ ПРОБЛЕМА ПРИ ЧЕСОТКЕ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зуд в ночное время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снижение аппетита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нарушение сна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повышенная раздражительность</w:t>
      </w:r>
    </w:p>
    <w:p w:rsidR="007242F0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0B11FA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172</w:t>
      </w:r>
      <w:r w:rsidR="000B11FA" w:rsidRPr="000A26ED">
        <w:rPr>
          <w:rFonts w:ascii="Times New Roman" w:eastAsia="Times New Roman" w:hAnsi="Times New Roman" w:cs="Times New Roman"/>
          <w:bCs/>
        </w:rPr>
        <w:t>. ПСИХОЛОГИЧЕСКАЯ ПРОБЛЕМА У БОЛЬНЫХ С ВУЛЬГАРНЫМ ПСОРИАЗОМ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депрессия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б) </w:t>
      </w:r>
      <w:proofErr w:type="spellStart"/>
      <w:r w:rsidRPr="000A26ED">
        <w:rPr>
          <w:rFonts w:ascii="Times New Roman" w:eastAsia="Times New Roman" w:hAnsi="Times New Roman" w:cs="Times New Roman"/>
        </w:rPr>
        <w:t>бессоница</w:t>
      </w:r>
      <w:proofErr w:type="spellEnd"/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угроза потери работы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зуд</w:t>
      </w:r>
    </w:p>
    <w:p w:rsidR="007242F0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0B11FA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173</w:t>
      </w:r>
      <w:r w:rsidR="000B11FA" w:rsidRPr="000A26ED">
        <w:rPr>
          <w:rFonts w:ascii="Times New Roman" w:eastAsia="Times New Roman" w:hAnsi="Times New Roman" w:cs="Times New Roman"/>
          <w:bCs/>
        </w:rPr>
        <w:t>. ДЛЯ ТРЕТИЧНЫХ СИФИЛИДОВ НЕ ТИПИЧНО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болезненность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б) </w:t>
      </w:r>
      <w:proofErr w:type="spellStart"/>
      <w:r w:rsidRPr="000A26ED">
        <w:rPr>
          <w:rFonts w:ascii="Times New Roman" w:eastAsia="Times New Roman" w:hAnsi="Times New Roman" w:cs="Times New Roman"/>
        </w:rPr>
        <w:t>невыраженность</w:t>
      </w:r>
      <w:proofErr w:type="spellEnd"/>
      <w:r w:rsidRPr="000A26ED">
        <w:rPr>
          <w:rFonts w:ascii="Times New Roman" w:eastAsia="Times New Roman" w:hAnsi="Times New Roman" w:cs="Times New Roman"/>
        </w:rPr>
        <w:t xml:space="preserve"> воспалительных явлений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формирование рубцов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медленный рост</w:t>
      </w:r>
    </w:p>
    <w:p w:rsidR="000B11FA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174</w:t>
      </w:r>
      <w:r w:rsidR="000B11FA" w:rsidRPr="000A26ED">
        <w:rPr>
          <w:rFonts w:ascii="Times New Roman" w:eastAsia="Times New Roman" w:hAnsi="Times New Roman" w:cs="Times New Roman"/>
          <w:bCs/>
        </w:rPr>
        <w:t>. ОСНОВНЫЙ ПУТЬ ЗАРАЖЕНИЯ СИФИЛИСОМ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половой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бытовой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контактный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воздушно - капельный</w:t>
      </w:r>
    </w:p>
    <w:p w:rsidR="000B11FA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175</w:t>
      </w:r>
      <w:r w:rsidR="000B11FA" w:rsidRPr="000A26ED">
        <w:rPr>
          <w:rFonts w:ascii="Times New Roman" w:eastAsia="Times New Roman" w:hAnsi="Times New Roman" w:cs="Times New Roman"/>
          <w:bCs/>
        </w:rPr>
        <w:t>. АТИПИЧНЫЕ ФОРМЫ ТВЕРДОГО ШАНКРА МОГУТ БЫТЬ В ВИДЕ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</w:t>
      </w:r>
      <w:proofErr w:type="spellStart"/>
      <w:r w:rsidRPr="000A26ED">
        <w:rPr>
          <w:rFonts w:ascii="Times New Roman" w:eastAsia="Times New Roman" w:hAnsi="Times New Roman" w:cs="Times New Roman"/>
        </w:rPr>
        <w:t>индуративного</w:t>
      </w:r>
      <w:proofErr w:type="spellEnd"/>
      <w:r w:rsidRPr="000A26ED">
        <w:rPr>
          <w:rFonts w:ascii="Times New Roman" w:eastAsia="Times New Roman" w:hAnsi="Times New Roman" w:cs="Times New Roman"/>
        </w:rPr>
        <w:t xml:space="preserve"> отека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эрозии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язв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вегетации</w:t>
      </w:r>
    </w:p>
    <w:p w:rsidR="000B11FA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176</w:t>
      </w:r>
      <w:r w:rsidR="000B11FA" w:rsidRPr="000A26ED">
        <w:rPr>
          <w:rFonts w:ascii="Times New Roman" w:eastAsia="Times New Roman" w:hAnsi="Times New Roman" w:cs="Times New Roman"/>
          <w:bCs/>
        </w:rPr>
        <w:t xml:space="preserve">. БЛИЗ РАСПОЛОЖЕННЫЕ ЛИМФАТИЧЕСКИЕ УЗЛЫ ПОСЛЕ ПОЯВЛЕНИЯ ТВЕРДОГО ШАНКРА УВЕЛИЧИВАЮТСЯ </w:t>
      </w:r>
      <w:proofErr w:type="gramStart"/>
      <w:r w:rsidR="000B11FA" w:rsidRPr="000A26ED">
        <w:rPr>
          <w:rFonts w:ascii="Times New Roman" w:eastAsia="Times New Roman" w:hAnsi="Times New Roman" w:cs="Times New Roman"/>
          <w:bCs/>
        </w:rPr>
        <w:t>НА</w:t>
      </w:r>
      <w:proofErr w:type="gramEnd"/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6-8 день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3-4 день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2 день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12-15 день</w:t>
      </w:r>
    </w:p>
    <w:p w:rsidR="000B11FA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177</w:t>
      </w:r>
      <w:r w:rsidR="000B11FA" w:rsidRPr="000A26ED">
        <w:rPr>
          <w:rFonts w:ascii="Times New Roman" w:eastAsia="Times New Roman" w:hAnsi="Times New Roman" w:cs="Times New Roman"/>
          <w:bCs/>
        </w:rPr>
        <w:t>. ДЛЯ ВТОРИЧНОГО СВЕЖЕГО СИФИЛИСА ХАРАКТЕРНО ПОЯВЛЕНИЕ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папул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lastRenderedPageBreak/>
        <w:t>б) эрозии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шанкра-</w:t>
      </w:r>
      <w:proofErr w:type="spellStart"/>
      <w:r w:rsidRPr="000A26ED">
        <w:rPr>
          <w:rFonts w:ascii="Times New Roman" w:eastAsia="Times New Roman" w:hAnsi="Times New Roman" w:cs="Times New Roman"/>
        </w:rPr>
        <w:t>амигдалита</w:t>
      </w:r>
      <w:proofErr w:type="spellEnd"/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язвы</w:t>
      </w:r>
    </w:p>
    <w:p w:rsidR="000B11FA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178</w:t>
      </w:r>
      <w:r w:rsidR="000B11FA" w:rsidRPr="000A26ED">
        <w:rPr>
          <w:rFonts w:ascii="Times New Roman" w:eastAsia="Times New Roman" w:hAnsi="Times New Roman" w:cs="Times New Roman"/>
          <w:bCs/>
        </w:rPr>
        <w:t>. ДЛЯ ВТОРИЧНОГО РЕЦИДИВНОГО СИФИЛИСА ХАРАКТЕРНО ПОЯВЛЕНИЕ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сифилитической лейкодермы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б) </w:t>
      </w:r>
      <w:proofErr w:type="spellStart"/>
      <w:r w:rsidRPr="000A26ED">
        <w:rPr>
          <w:rFonts w:ascii="Times New Roman" w:eastAsia="Times New Roman" w:hAnsi="Times New Roman" w:cs="Times New Roman"/>
        </w:rPr>
        <w:t>лихенификации</w:t>
      </w:r>
      <w:proofErr w:type="spellEnd"/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язвы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эрозии</w:t>
      </w:r>
    </w:p>
    <w:p w:rsidR="000B11FA" w:rsidRPr="000A26ED" w:rsidRDefault="007242F0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179</w:t>
      </w:r>
      <w:r w:rsidR="000B11FA" w:rsidRPr="000A26ED">
        <w:rPr>
          <w:rFonts w:ascii="Times New Roman" w:eastAsia="Times New Roman" w:hAnsi="Times New Roman" w:cs="Times New Roman"/>
          <w:bCs/>
        </w:rPr>
        <w:t>. ВТОРИЧНЫЙ ПЕРИОД СИФИЛИСА ХАРАКТЕРИЗУЕТСЯ ПОЯВЛЕНИЕМ НА КОЖЕ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пятнистых и папулезных высыпаний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эрозии или язвы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бугорковых высыпаний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узлов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hAnsi="Times New Roman" w:cs="Times New Roman"/>
        </w:rPr>
      </w:pPr>
    </w:p>
    <w:p w:rsidR="000B11FA" w:rsidRPr="000A26ED" w:rsidRDefault="007242F0" w:rsidP="000A26ED">
      <w:pPr>
        <w:pStyle w:val="20"/>
        <w:keepNext/>
        <w:keepLines/>
        <w:tabs>
          <w:tab w:val="left" w:pos="284"/>
          <w:tab w:val="left" w:pos="426"/>
          <w:tab w:val="left" w:pos="567"/>
          <w:tab w:val="left" w:pos="709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603" w:name="bookmark5570"/>
      <w:bookmarkStart w:id="604" w:name="bookmark5571"/>
      <w:bookmarkStart w:id="605" w:name="bookmark5573"/>
      <w:r w:rsidRPr="000A26ED">
        <w:rPr>
          <w:b w:val="0"/>
          <w:sz w:val="24"/>
          <w:szCs w:val="24"/>
        </w:rPr>
        <w:t>180</w:t>
      </w:r>
      <w:r w:rsidR="000B11FA" w:rsidRPr="000A26ED">
        <w:rPr>
          <w:b w:val="0"/>
          <w:sz w:val="24"/>
          <w:szCs w:val="24"/>
        </w:rPr>
        <w:t>.ФАКТОР РИСКА РАЗВИТИЯ ИНСУЛЬТА</w:t>
      </w:r>
      <w:bookmarkEnd w:id="603"/>
      <w:bookmarkEnd w:id="604"/>
      <w:bookmarkEnd w:id="605"/>
    </w:p>
    <w:p w:rsidR="000B11FA" w:rsidRPr="000A26ED" w:rsidRDefault="000B11FA" w:rsidP="000A26ED">
      <w:pPr>
        <w:pStyle w:val="1"/>
        <w:numPr>
          <w:ilvl w:val="0"/>
          <w:numId w:val="115"/>
        </w:numPr>
        <w:tabs>
          <w:tab w:val="left" w:pos="284"/>
          <w:tab w:val="left" w:pos="426"/>
          <w:tab w:val="left" w:pos="567"/>
          <w:tab w:val="left" w:pos="94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06" w:name="bookmark5574"/>
      <w:bookmarkEnd w:id="606"/>
      <w:r w:rsidRPr="000A26ED">
        <w:rPr>
          <w:sz w:val="24"/>
          <w:szCs w:val="24"/>
        </w:rPr>
        <w:t>повышение АД</w:t>
      </w:r>
    </w:p>
    <w:p w:rsidR="000B11FA" w:rsidRPr="000A26ED" w:rsidRDefault="000B11FA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снижение АД</w:t>
      </w:r>
    </w:p>
    <w:p w:rsidR="000B11FA" w:rsidRPr="000A26ED" w:rsidRDefault="000B11FA" w:rsidP="000A26ED">
      <w:pPr>
        <w:pStyle w:val="1"/>
        <w:numPr>
          <w:ilvl w:val="0"/>
          <w:numId w:val="115"/>
        </w:numPr>
        <w:tabs>
          <w:tab w:val="left" w:pos="284"/>
          <w:tab w:val="left" w:pos="426"/>
          <w:tab w:val="left" w:pos="567"/>
          <w:tab w:val="left" w:pos="94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07" w:name="bookmark5575"/>
      <w:bookmarkEnd w:id="607"/>
      <w:r w:rsidRPr="000A26ED">
        <w:rPr>
          <w:sz w:val="24"/>
          <w:szCs w:val="24"/>
        </w:rPr>
        <w:t>наследственный фактор</w:t>
      </w:r>
    </w:p>
    <w:p w:rsidR="000B11FA" w:rsidRPr="000A26ED" w:rsidRDefault="000B11FA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частые простудные заболевания</w:t>
      </w:r>
    </w:p>
    <w:p w:rsidR="000B11FA" w:rsidRPr="000A26ED" w:rsidRDefault="000B11FA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0B11FA" w:rsidRPr="000A26ED" w:rsidRDefault="007242F0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181</w:t>
      </w:r>
      <w:r w:rsidR="000B11FA" w:rsidRPr="000A26ED">
        <w:rPr>
          <w:sz w:val="24"/>
          <w:szCs w:val="24"/>
        </w:rPr>
        <w:t xml:space="preserve">. </w:t>
      </w:r>
      <w:r w:rsidR="000B11FA" w:rsidRPr="000A26ED">
        <w:rPr>
          <w:bCs/>
          <w:sz w:val="24"/>
          <w:szCs w:val="24"/>
        </w:rPr>
        <w:t>ПРИ ОСЛОЖНЕННОМ ГИПЕРТОНИЧЕСКОМ КРИЗЕ У ПАЦИЕНТОВ С ИНСУЛЬТОМ ИЛИ ТРАНЗИТОРНОЙ ИШЕМИЧЕСКОЙ АТАКОЙ ПРЕПАРАТОМ ВЫБОРА ЯВЛЯЕТСЯ</w:t>
      </w:r>
    </w:p>
    <w:p w:rsidR="000B11FA" w:rsidRPr="000A26ED" w:rsidRDefault="000B11FA" w:rsidP="000A26ED">
      <w:pPr>
        <w:pStyle w:val="1"/>
        <w:numPr>
          <w:ilvl w:val="0"/>
          <w:numId w:val="116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08" w:name="bookmark8147"/>
      <w:bookmarkEnd w:id="608"/>
      <w:r w:rsidRPr="000A26ED">
        <w:rPr>
          <w:sz w:val="24"/>
          <w:szCs w:val="24"/>
        </w:rPr>
        <w:t>Магнезии Сульфат</w:t>
      </w:r>
    </w:p>
    <w:p w:rsidR="000B11FA" w:rsidRPr="000A26ED" w:rsidRDefault="000B11FA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Клофелин</w:t>
      </w:r>
    </w:p>
    <w:p w:rsidR="000B11FA" w:rsidRPr="000A26ED" w:rsidRDefault="000B11FA" w:rsidP="000A26ED">
      <w:pPr>
        <w:pStyle w:val="1"/>
        <w:numPr>
          <w:ilvl w:val="0"/>
          <w:numId w:val="116"/>
        </w:numPr>
        <w:tabs>
          <w:tab w:val="left" w:pos="284"/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09" w:name="bookmark8148"/>
      <w:bookmarkEnd w:id="609"/>
      <w:r w:rsidRPr="000A26ED">
        <w:rPr>
          <w:sz w:val="24"/>
          <w:szCs w:val="24"/>
        </w:rPr>
        <w:t>Дибазол</w:t>
      </w:r>
    </w:p>
    <w:p w:rsidR="000B11FA" w:rsidRPr="000A26ED" w:rsidRDefault="000B11FA" w:rsidP="000A26ED">
      <w:pPr>
        <w:pStyle w:val="1"/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Г) </w:t>
      </w:r>
      <w:proofErr w:type="spellStart"/>
      <w:r w:rsidRPr="000A26ED">
        <w:rPr>
          <w:sz w:val="24"/>
          <w:szCs w:val="24"/>
        </w:rPr>
        <w:t>Нитропрепарат</w:t>
      </w:r>
      <w:proofErr w:type="spellEnd"/>
    </w:p>
    <w:p w:rsidR="000B11FA" w:rsidRPr="000A26ED" w:rsidRDefault="000B11FA" w:rsidP="000A26ED">
      <w:pPr>
        <w:pStyle w:val="a5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10" w:name="bookmark8149"/>
      <w:bookmarkEnd w:id="610"/>
    </w:p>
    <w:p w:rsidR="000B11FA" w:rsidRPr="000A26ED" w:rsidRDefault="007242F0" w:rsidP="000A26ED">
      <w:pPr>
        <w:pStyle w:val="a5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6ED">
        <w:rPr>
          <w:rFonts w:ascii="Times New Roman" w:hAnsi="Times New Roman" w:cs="Times New Roman"/>
          <w:sz w:val="24"/>
          <w:szCs w:val="24"/>
          <w:lang w:eastAsia="ru-RU"/>
        </w:rPr>
        <w:t>182</w:t>
      </w:r>
      <w:r w:rsidR="000B11FA" w:rsidRPr="000A26E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B11FA" w:rsidRPr="000A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МЕНИНГЕАЛЬНЫЙ СИНДРОМ</w:t>
      </w:r>
      <w:proofErr w:type="gramStart"/>
      <w:r w:rsidR="000B11FA" w:rsidRPr="000A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симптомы </w:t>
      </w:r>
      <w:proofErr w:type="spellStart"/>
      <w:r w:rsidRPr="000A26ED">
        <w:rPr>
          <w:rFonts w:ascii="Times New Roman" w:eastAsia="Times New Roman" w:hAnsi="Times New Roman" w:cs="Times New Roman"/>
        </w:rPr>
        <w:t>Кернига</w:t>
      </w:r>
      <w:proofErr w:type="spellEnd"/>
      <w:r w:rsidRPr="000A26ED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0A26ED">
        <w:rPr>
          <w:rFonts w:ascii="Times New Roman" w:eastAsia="Times New Roman" w:hAnsi="Times New Roman" w:cs="Times New Roman"/>
        </w:rPr>
        <w:t>Брудзинского</w:t>
      </w:r>
      <w:proofErr w:type="spellEnd"/>
      <w:r w:rsidRPr="000A26ED">
        <w:rPr>
          <w:rFonts w:ascii="Times New Roman" w:eastAsia="Times New Roman" w:hAnsi="Times New Roman" w:cs="Times New Roman"/>
        </w:rPr>
        <w:t>, изменения ликвора;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резкая головная боль, рвота, ригидность мышц затылка,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гемиплегия, моторная афазия, гемианестезия;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Г) дизартрия, </w:t>
      </w:r>
      <w:proofErr w:type="spellStart"/>
      <w:r w:rsidRPr="000A26ED">
        <w:rPr>
          <w:rFonts w:ascii="Times New Roman" w:eastAsia="Times New Roman" w:hAnsi="Times New Roman" w:cs="Times New Roman"/>
        </w:rPr>
        <w:t>дисфония</w:t>
      </w:r>
      <w:proofErr w:type="spellEnd"/>
      <w:r w:rsidRPr="000A26ED">
        <w:rPr>
          <w:rFonts w:ascii="Times New Roman" w:eastAsia="Times New Roman" w:hAnsi="Times New Roman" w:cs="Times New Roman"/>
        </w:rPr>
        <w:t>, дисфагия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0B11FA" w:rsidRPr="000A26ED" w:rsidRDefault="007242F0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183</w:t>
      </w:r>
      <w:r w:rsidR="000B11FA" w:rsidRPr="000A26ED">
        <w:rPr>
          <w:rFonts w:ascii="Times New Roman" w:eastAsia="Times New Roman" w:hAnsi="Times New Roman" w:cs="Times New Roman"/>
        </w:rPr>
        <w:t xml:space="preserve">.К МЕНИНГЕАЛЬНОМУ СИНДРОМУ ОТНОСЯТСЯ ВСЕ, </w:t>
      </w:r>
      <w:proofErr w:type="gramStart"/>
      <w:r w:rsidR="000B11FA" w:rsidRPr="000A26ED">
        <w:rPr>
          <w:rFonts w:ascii="Times New Roman" w:eastAsia="Times New Roman" w:hAnsi="Times New Roman" w:cs="Times New Roman"/>
        </w:rPr>
        <w:t>КРОМЕ</w:t>
      </w:r>
      <w:proofErr w:type="gramEnd"/>
      <w:r w:rsidR="000B11FA" w:rsidRPr="000A26ED">
        <w:rPr>
          <w:rFonts w:ascii="Times New Roman" w:eastAsia="Times New Roman" w:hAnsi="Times New Roman" w:cs="Times New Roman"/>
        </w:rPr>
        <w:t>: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расстройство дыхания,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б) симптом </w:t>
      </w:r>
      <w:proofErr w:type="spellStart"/>
      <w:r w:rsidRPr="000A26ED">
        <w:rPr>
          <w:rFonts w:ascii="Times New Roman" w:eastAsia="Times New Roman" w:hAnsi="Times New Roman" w:cs="Times New Roman"/>
        </w:rPr>
        <w:t>Брудзинского</w:t>
      </w:r>
      <w:proofErr w:type="spellEnd"/>
      <w:r w:rsidRPr="000A26ED">
        <w:rPr>
          <w:rFonts w:ascii="Times New Roman" w:eastAsia="Times New Roman" w:hAnsi="Times New Roman" w:cs="Times New Roman"/>
        </w:rPr>
        <w:t>,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ригидность мышц затылка</w:t>
      </w:r>
    </w:p>
    <w:p w:rsidR="000B11FA" w:rsidRPr="000A26ED" w:rsidRDefault="00506A7D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184</w:t>
      </w:r>
      <w:r w:rsidR="000B11FA" w:rsidRPr="000A26ED">
        <w:rPr>
          <w:rFonts w:ascii="Times New Roman" w:eastAsia="Times New Roman" w:hAnsi="Times New Roman" w:cs="Times New Roman"/>
        </w:rPr>
        <w:t>.СИМПТОМ КЕРНИГ</w:t>
      </w:r>
      <w:proofErr w:type="gramStart"/>
      <w:r w:rsidR="000B11FA" w:rsidRPr="000A26ED">
        <w:rPr>
          <w:rFonts w:ascii="Times New Roman" w:eastAsia="Times New Roman" w:hAnsi="Times New Roman" w:cs="Times New Roman"/>
        </w:rPr>
        <w:t>А-</w:t>
      </w:r>
      <w:proofErr w:type="gramEnd"/>
      <w:r w:rsidR="000B11FA" w:rsidRPr="000A26ED">
        <w:rPr>
          <w:rFonts w:ascii="Times New Roman" w:eastAsia="Times New Roman" w:hAnsi="Times New Roman" w:cs="Times New Roman"/>
        </w:rPr>
        <w:t xml:space="preserve"> ЭТО: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невозможность разогнуть ногу в коленном  суставе,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при наклоне головы рефлекторное сгибание рук и ног,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невозможность привести голову к груди</w:t>
      </w:r>
    </w:p>
    <w:p w:rsidR="000B11FA" w:rsidRPr="000A26ED" w:rsidRDefault="000B11FA" w:rsidP="000A26ED">
      <w:pPr>
        <w:pStyle w:val="a4"/>
        <w:widowControl/>
        <w:numPr>
          <w:ilvl w:val="0"/>
          <w:numId w:val="214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К ОБЩЕМОЗГОВЫМ СИМПТОМАМ НЕ ОТНОСИТСЯ: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  паралич 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  тошнота, рвота,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  диффузная головная боль,</w:t>
      </w:r>
    </w:p>
    <w:p w:rsidR="000B11FA" w:rsidRPr="000A26ED" w:rsidRDefault="000B11FA" w:rsidP="000A26ED">
      <w:pPr>
        <w:pStyle w:val="a4"/>
        <w:widowControl/>
        <w:numPr>
          <w:ilvl w:val="0"/>
          <w:numId w:val="214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ЭНЦЕФАЛИТ – ЭТО ВОСПАЛЕНИЕ: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  вещества головного мозга,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  оболочек головного мозга,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  вещества спинного мозга</w:t>
      </w:r>
    </w:p>
    <w:p w:rsidR="000B11FA" w:rsidRPr="000A26ED" w:rsidRDefault="000B11FA" w:rsidP="000A26ED">
      <w:pPr>
        <w:pStyle w:val="a4"/>
        <w:widowControl/>
        <w:numPr>
          <w:ilvl w:val="0"/>
          <w:numId w:val="214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МИЕЛИТ – ЭТО ВОСПАЛЕНИЕ: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lastRenderedPageBreak/>
        <w:t>а)  вещества спинного мозга,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  оболочек спинного мозга,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  вещества головного мозга</w:t>
      </w:r>
    </w:p>
    <w:p w:rsidR="000B11FA" w:rsidRPr="000A26ED" w:rsidRDefault="000B11FA" w:rsidP="000A26ED">
      <w:pPr>
        <w:pStyle w:val="a4"/>
        <w:widowControl/>
        <w:numPr>
          <w:ilvl w:val="0"/>
          <w:numId w:val="214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МЕНИНГИТ – ЭТО ВОСПАЛЕНИЕ</w:t>
      </w:r>
      <w:proofErr w:type="gramStart"/>
      <w:r w:rsidRPr="000A26ED">
        <w:rPr>
          <w:rFonts w:ascii="Times New Roman" w:eastAsia="Times New Roman" w:hAnsi="Times New Roman" w:cs="Times New Roman"/>
        </w:rPr>
        <w:t xml:space="preserve"> :</w:t>
      </w:r>
      <w:proofErr w:type="gramEnd"/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 мозговых оболочек,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 лобной пазухи,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  среднего уха</w:t>
      </w:r>
    </w:p>
    <w:p w:rsidR="000B11FA" w:rsidRPr="000A26ED" w:rsidRDefault="000B11FA" w:rsidP="000A26ED">
      <w:pPr>
        <w:pStyle w:val="a4"/>
        <w:widowControl/>
        <w:numPr>
          <w:ilvl w:val="0"/>
          <w:numId w:val="214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ПОЛИОМИЕЛИТ – ЭТО ВОСПАЛЕНИЕ: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  серого вещества спинного мозга 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  вещества спинного мозга,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  мозговых оболочек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hAnsi="Times New Roman" w:cs="Times New Roman"/>
        </w:rPr>
      </w:pPr>
    </w:p>
    <w:p w:rsidR="000B11FA" w:rsidRPr="000A26ED" w:rsidRDefault="000B11FA" w:rsidP="000A26ED">
      <w:pPr>
        <w:pStyle w:val="20"/>
        <w:keepNext/>
        <w:keepLines/>
        <w:numPr>
          <w:ilvl w:val="0"/>
          <w:numId w:val="214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611" w:name="bookmark412"/>
      <w:bookmarkStart w:id="612" w:name="bookmark413"/>
      <w:bookmarkStart w:id="613" w:name="bookmark415"/>
      <w:bookmarkStart w:id="614" w:name="bookmark234"/>
      <w:bookmarkStart w:id="615" w:name="bookmark235"/>
      <w:bookmarkStart w:id="616" w:name="bookmark237"/>
      <w:r w:rsidRPr="000A26ED">
        <w:rPr>
          <w:b w:val="0"/>
          <w:color w:val="000000"/>
          <w:sz w:val="24"/>
          <w:szCs w:val="24"/>
        </w:rPr>
        <w:t>НАИБОЛЕЕ ИНФОРМАТИВНЫМ МЕТОДОМ ДИАГНОСТИКИ НЕСПЕЦИФИЧЕСКОГО ЯЗВЕННОГО КОЛИТА ЯВЛЯЕТСЯ</w:t>
      </w:r>
      <w:bookmarkEnd w:id="611"/>
      <w:bookmarkEnd w:id="612"/>
      <w:bookmarkEnd w:id="613"/>
    </w:p>
    <w:p w:rsidR="000B11FA" w:rsidRPr="000A26ED" w:rsidRDefault="000B11FA" w:rsidP="000A26ED">
      <w:pPr>
        <w:pStyle w:val="1"/>
        <w:numPr>
          <w:ilvl w:val="0"/>
          <w:numId w:val="136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17" w:name="bookmark416"/>
      <w:bookmarkEnd w:id="617"/>
      <w:r w:rsidRPr="000A26ED">
        <w:rPr>
          <w:color w:val="000000"/>
          <w:sz w:val="24"/>
          <w:szCs w:val="24"/>
        </w:rPr>
        <w:t>колоноскопия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Б) </w:t>
      </w:r>
      <w:proofErr w:type="spellStart"/>
      <w:r w:rsidRPr="000A26ED">
        <w:rPr>
          <w:color w:val="000000"/>
          <w:sz w:val="24"/>
          <w:szCs w:val="24"/>
        </w:rPr>
        <w:t>ирригоскопия</w:t>
      </w:r>
      <w:proofErr w:type="spellEnd"/>
    </w:p>
    <w:p w:rsidR="000B11FA" w:rsidRPr="000A26ED" w:rsidRDefault="000B11FA" w:rsidP="000A26ED">
      <w:pPr>
        <w:pStyle w:val="1"/>
        <w:numPr>
          <w:ilvl w:val="0"/>
          <w:numId w:val="136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18" w:name="bookmark417"/>
      <w:bookmarkEnd w:id="618"/>
      <w:r w:rsidRPr="000A26ED">
        <w:rPr>
          <w:color w:val="000000"/>
          <w:sz w:val="24"/>
          <w:szCs w:val="24"/>
        </w:rPr>
        <w:t>обзорная рентгенография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УЗИ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4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619" w:name="bookmark420"/>
      <w:bookmarkStart w:id="620" w:name="bookmark418"/>
      <w:bookmarkStart w:id="621" w:name="bookmark419"/>
      <w:bookmarkStart w:id="622" w:name="bookmark421"/>
      <w:bookmarkEnd w:id="619"/>
      <w:r w:rsidRPr="000A26ED">
        <w:rPr>
          <w:b w:val="0"/>
          <w:color w:val="000000"/>
          <w:sz w:val="24"/>
          <w:szCs w:val="24"/>
        </w:rPr>
        <w:t>ВОЗНИКНОВЕНИЕ РЕВМАТИЗМА У ДЕТЕЙ СВЯЗЫВАЮТ С ИНФИЦИРОВАНИЕМ</w:t>
      </w:r>
      <w:bookmarkEnd w:id="620"/>
      <w:bookmarkEnd w:id="621"/>
      <w:bookmarkEnd w:id="622"/>
    </w:p>
    <w:p w:rsidR="000B11FA" w:rsidRPr="000A26ED" w:rsidRDefault="000B11FA" w:rsidP="000A26ED">
      <w:pPr>
        <w:pStyle w:val="1"/>
        <w:numPr>
          <w:ilvl w:val="0"/>
          <w:numId w:val="137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23" w:name="bookmark422"/>
      <w:bookmarkEnd w:id="623"/>
      <w:r w:rsidRPr="000A26ED">
        <w:rPr>
          <w:color w:val="000000"/>
          <w:sz w:val="24"/>
          <w:szCs w:val="24"/>
        </w:rPr>
        <w:t>стрептококками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микоплазмами</w:t>
      </w:r>
    </w:p>
    <w:p w:rsidR="000B11FA" w:rsidRPr="000A26ED" w:rsidRDefault="000B11FA" w:rsidP="000A26ED">
      <w:pPr>
        <w:pStyle w:val="1"/>
        <w:numPr>
          <w:ilvl w:val="0"/>
          <w:numId w:val="137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24" w:name="bookmark423"/>
      <w:bookmarkEnd w:id="624"/>
      <w:r w:rsidRPr="000A26ED">
        <w:rPr>
          <w:color w:val="000000"/>
          <w:sz w:val="24"/>
          <w:szCs w:val="24"/>
        </w:rPr>
        <w:t>клебсиеллой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гемофильной палочкой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4"/>
        </w:numPr>
        <w:tabs>
          <w:tab w:val="left" w:pos="426"/>
          <w:tab w:val="left" w:pos="478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625" w:name="bookmark426"/>
      <w:bookmarkStart w:id="626" w:name="bookmark424"/>
      <w:bookmarkStart w:id="627" w:name="bookmark425"/>
      <w:bookmarkStart w:id="628" w:name="bookmark427"/>
      <w:bookmarkEnd w:id="625"/>
      <w:r w:rsidRPr="000A26ED">
        <w:rPr>
          <w:b w:val="0"/>
          <w:color w:val="000000"/>
          <w:sz w:val="24"/>
          <w:szCs w:val="24"/>
        </w:rPr>
        <w:t>СКЛЕРОДЕРМИЯ У ДЕТЕЙ ПРОЯВЛЯЕТСЯ ПОРАЖЕНИЕМ</w:t>
      </w:r>
      <w:bookmarkEnd w:id="626"/>
      <w:bookmarkEnd w:id="627"/>
      <w:bookmarkEnd w:id="628"/>
    </w:p>
    <w:p w:rsidR="000B11FA" w:rsidRPr="000A26ED" w:rsidRDefault="000B11FA" w:rsidP="000A26ED">
      <w:pPr>
        <w:pStyle w:val="1"/>
        <w:numPr>
          <w:ilvl w:val="0"/>
          <w:numId w:val="138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29" w:name="bookmark428"/>
      <w:bookmarkEnd w:id="629"/>
      <w:r w:rsidRPr="000A26ED">
        <w:rPr>
          <w:color w:val="000000"/>
          <w:sz w:val="24"/>
          <w:szCs w:val="24"/>
        </w:rPr>
        <w:t>кожи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суставов</w:t>
      </w:r>
    </w:p>
    <w:p w:rsidR="000B11FA" w:rsidRPr="000A26ED" w:rsidRDefault="000B11FA" w:rsidP="000A26ED">
      <w:pPr>
        <w:pStyle w:val="1"/>
        <w:numPr>
          <w:ilvl w:val="0"/>
          <w:numId w:val="138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30" w:name="bookmark429"/>
      <w:bookmarkEnd w:id="630"/>
      <w:r w:rsidRPr="000A26ED">
        <w:rPr>
          <w:color w:val="000000"/>
          <w:sz w:val="24"/>
          <w:szCs w:val="24"/>
        </w:rPr>
        <w:t>сосудов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нервов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4"/>
        </w:numPr>
        <w:tabs>
          <w:tab w:val="left" w:pos="426"/>
          <w:tab w:val="left" w:pos="567"/>
          <w:tab w:val="left" w:pos="603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631" w:name="bookmark790"/>
      <w:bookmarkStart w:id="632" w:name="bookmark791"/>
      <w:bookmarkStart w:id="633" w:name="bookmark793"/>
      <w:r w:rsidRPr="000A26ED">
        <w:rPr>
          <w:b w:val="0"/>
          <w:color w:val="000000"/>
          <w:sz w:val="24"/>
          <w:szCs w:val="24"/>
        </w:rPr>
        <w:t>ПРИ НАЛИЧИИ ПОКАЗАНИЙ ДЛЯ ОПЕРАТИВНОГО ВМЕШАТЕЛЬСТВА ПАЦИЕНТУ НЕОБХОДИМО</w:t>
      </w:r>
      <w:bookmarkEnd w:id="631"/>
      <w:bookmarkEnd w:id="632"/>
      <w:bookmarkEnd w:id="633"/>
    </w:p>
    <w:p w:rsidR="000B11FA" w:rsidRPr="000A26ED" w:rsidRDefault="000B11FA" w:rsidP="000A26ED">
      <w:pPr>
        <w:pStyle w:val="1"/>
        <w:numPr>
          <w:ilvl w:val="0"/>
          <w:numId w:val="139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34" w:name="bookmark794"/>
      <w:bookmarkEnd w:id="634"/>
      <w:r w:rsidRPr="000A26ED">
        <w:rPr>
          <w:color w:val="000000"/>
          <w:sz w:val="24"/>
          <w:szCs w:val="24"/>
        </w:rPr>
        <w:t>разъяснить цель, эффективность операции, успокоить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выписать из стационара</w:t>
      </w:r>
    </w:p>
    <w:p w:rsidR="000B11FA" w:rsidRPr="000A26ED" w:rsidRDefault="000B11FA" w:rsidP="000A26ED">
      <w:pPr>
        <w:pStyle w:val="1"/>
        <w:numPr>
          <w:ilvl w:val="0"/>
          <w:numId w:val="139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35" w:name="bookmark795"/>
      <w:bookmarkEnd w:id="635"/>
      <w:r w:rsidRPr="000A26ED">
        <w:rPr>
          <w:color w:val="000000"/>
          <w:sz w:val="24"/>
          <w:szCs w:val="24"/>
        </w:rPr>
        <w:t>заставить его согласиться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ничего не говорить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4"/>
        </w:numPr>
        <w:tabs>
          <w:tab w:val="left" w:pos="426"/>
          <w:tab w:val="left" w:pos="567"/>
          <w:tab w:val="left" w:pos="603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636" w:name="bookmark820"/>
      <w:bookmarkStart w:id="637" w:name="bookmark821"/>
      <w:bookmarkStart w:id="638" w:name="bookmark823"/>
      <w:r w:rsidRPr="000A26ED">
        <w:rPr>
          <w:b w:val="0"/>
          <w:color w:val="000000"/>
          <w:sz w:val="24"/>
          <w:szCs w:val="24"/>
        </w:rPr>
        <w:t>ПОТЕНЦИАЛЬНАЯ ПРОБЛЕМА ПАЦИЕНТА ПОСЛЕ НАЛОЖЕНИЯ ГИПСОВОЙ ИММОБИЛИЗАЦИИ</w:t>
      </w:r>
      <w:bookmarkEnd w:id="636"/>
      <w:bookmarkEnd w:id="637"/>
      <w:bookmarkEnd w:id="638"/>
    </w:p>
    <w:p w:rsidR="000B11FA" w:rsidRPr="000A26ED" w:rsidRDefault="000B11FA" w:rsidP="000A26ED">
      <w:pPr>
        <w:pStyle w:val="1"/>
        <w:numPr>
          <w:ilvl w:val="0"/>
          <w:numId w:val="140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39" w:name="bookmark824"/>
      <w:bookmarkEnd w:id="639"/>
      <w:r w:rsidRPr="000A26ED">
        <w:rPr>
          <w:color w:val="000000"/>
          <w:sz w:val="24"/>
          <w:szCs w:val="24"/>
        </w:rPr>
        <w:t>нарушение кровообращения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общее повышение температуры</w:t>
      </w:r>
    </w:p>
    <w:p w:rsidR="000B11FA" w:rsidRPr="000A26ED" w:rsidRDefault="000B11FA" w:rsidP="000A26ED">
      <w:pPr>
        <w:pStyle w:val="1"/>
        <w:numPr>
          <w:ilvl w:val="0"/>
          <w:numId w:val="140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40" w:name="bookmark825"/>
      <w:bookmarkEnd w:id="640"/>
      <w:r w:rsidRPr="000A26ED">
        <w:rPr>
          <w:color w:val="000000"/>
          <w:sz w:val="24"/>
          <w:szCs w:val="24"/>
        </w:rPr>
        <w:t>зябкость конечности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повышение артериального давления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4"/>
        </w:numPr>
        <w:tabs>
          <w:tab w:val="left" w:pos="426"/>
          <w:tab w:val="left" w:pos="567"/>
          <w:tab w:val="left" w:pos="603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641" w:name="bookmark1300"/>
      <w:bookmarkStart w:id="642" w:name="bookmark1301"/>
      <w:bookmarkStart w:id="643" w:name="bookmark1303"/>
      <w:r w:rsidRPr="000A26ED">
        <w:rPr>
          <w:b w:val="0"/>
          <w:color w:val="000000"/>
          <w:sz w:val="24"/>
          <w:szCs w:val="24"/>
        </w:rPr>
        <w:t>ПРИ ЛЕГОЧНОМ КРОВОТЕЧЕНИИ ВЫДЕЛЯЕТСЯ КРОВЬ</w:t>
      </w:r>
      <w:bookmarkEnd w:id="641"/>
      <w:bookmarkEnd w:id="642"/>
      <w:bookmarkEnd w:id="643"/>
    </w:p>
    <w:p w:rsidR="000B11FA" w:rsidRPr="000A26ED" w:rsidRDefault="000B11FA" w:rsidP="000A26ED">
      <w:pPr>
        <w:pStyle w:val="1"/>
        <w:numPr>
          <w:ilvl w:val="0"/>
          <w:numId w:val="141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44" w:name="bookmark1304"/>
      <w:bookmarkEnd w:id="644"/>
      <w:r w:rsidRPr="000A26ED">
        <w:rPr>
          <w:color w:val="000000"/>
          <w:sz w:val="24"/>
          <w:szCs w:val="24"/>
        </w:rPr>
        <w:t>алая и пенистая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типа «кофейной гущи»</w:t>
      </w:r>
    </w:p>
    <w:p w:rsidR="000B11FA" w:rsidRPr="000A26ED" w:rsidRDefault="000B11FA" w:rsidP="000A26ED">
      <w:pPr>
        <w:pStyle w:val="1"/>
        <w:numPr>
          <w:ilvl w:val="0"/>
          <w:numId w:val="141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45" w:name="bookmark1305"/>
      <w:bookmarkEnd w:id="645"/>
      <w:r w:rsidRPr="000A26ED">
        <w:rPr>
          <w:color w:val="000000"/>
          <w:sz w:val="24"/>
          <w:szCs w:val="24"/>
        </w:rPr>
        <w:t>темная, сгустками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темно-вишневого цвета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46" w:name="bookmark1306"/>
      <w:bookmarkStart w:id="647" w:name="bookmark1317"/>
      <w:bookmarkStart w:id="648" w:name="bookmark1335"/>
      <w:bookmarkEnd w:id="646"/>
      <w:bookmarkEnd w:id="647"/>
      <w:bookmarkEnd w:id="648"/>
    </w:p>
    <w:p w:rsidR="000B11FA" w:rsidRPr="000A26ED" w:rsidRDefault="000B11FA" w:rsidP="000A26ED">
      <w:pPr>
        <w:pStyle w:val="20"/>
        <w:keepNext/>
        <w:keepLines/>
        <w:numPr>
          <w:ilvl w:val="0"/>
          <w:numId w:val="214"/>
        </w:numPr>
        <w:tabs>
          <w:tab w:val="left" w:pos="426"/>
          <w:tab w:val="left" w:pos="567"/>
          <w:tab w:val="left" w:pos="603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649" w:name="bookmark1537"/>
      <w:bookmarkStart w:id="650" w:name="bookmark1538"/>
      <w:bookmarkStart w:id="651" w:name="bookmark1540"/>
      <w:r w:rsidRPr="000A26ED">
        <w:rPr>
          <w:b w:val="0"/>
          <w:color w:val="000000"/>
          <w:sz w:val="24"/>
          <w:szCs w:val="24"/>
        </w:rPr>
        <w:t>МАММОГРАФИЯ ОБЕИХ МОЛОЧНЫХ ЖЕЛЕЗ В ДВУХ ПРОЕКЦИЯХ В ВОЗРАСТЕ 39-48 ЛЕТ ПРОВОДИТСЯ ЖЕНЩИНАМ</w:t>
      </w:r>
      <w:bookmarkEnd w:id="649"/>
      <w:bookmarkEnd w:id="650"/>
      <w:bookmarkEnd w:id="651"/>
    </w:p>
    <w:p w:rsidR="000B11FA" w:rsidRPr="000A26ED" w:rsidRDefault="000B11FA" w:rsidP="000A26ED">
      <w:pPr>
        <w:pStyle w:val="1"/>
        <w:numPr>
          <w:ilvl w:val="0"/>
          <w:numId w:val="142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52" w:name="bookmark1541"/>
      <w:bookmarkEnd w:id="652"/>
      <w:r w:rsidRPr="000A26ED">
        <w:rPr>
          <w:color w:val="000000"/>
          <w:sz w:val="24"/>
          <w:szCs w:val="24"/>
        </w:rPr>
        <w:t>1 раз в 3 года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по показаниям</w:t>
      </w:r>
    </w:p>
    <w:p w:rsidR="000B11FA" w:rsidRPr="000A26ED" w:rsidRDefault="000B11FA" w:rsidP="000A26ED">
      <w:pPr>
        <w:pStyle w:val="1"/>
        <w:numPr>
          <w:ilvl w:val="0"/>
          <w:numId w:val="142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53" w:name="bookmark1542"/>
      <w:bookmarkEnd w:id="653"/>
      <w:r w:rsidRPr="000A26ED">
        <w:rPr>
          <w:color w:val="000000"/>
          <w:sz w:val="24"/>
          <w:szCs w:val="24"/>
        </w:rPr>
        <w:lastRenderedPageBreak/>
        <w:t>ежегодно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1 раз в 2 года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0B11FA" w:rsidRPr="000A26ED" w:rsidRDefault="000B11FA" w:rsidP="000A26ED">
      <w:pPr>
        <w:pStyle w:val="20"/>
        <w:keepNext/>
        <w:keepLines/>
        <w:numPr>
          <w:ilvl w:val="0"/>
          <w:numId w:val="214"/>
        </w:numPr>
        <w:tabs>
          <w:tab w:val="left" w:pos="426"/>
          <w:tab w:val="left" w:pos="567"/>
          <w:tab w:val="left" w:pos="603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654" w:name="bookmark2090"/>
      <w:bookmarkStart w:id="655" w:name="bookmark2091"/>
      <w:bookmarkStart w:id="656" w:name="bookmark2093"/>
      <w:r w:rsidRPr="000A26ED">
        <w:rPr>
          <w:b w:val="0"/>
          <w:color w:val="000000"/>
          <w:sz w:val="24"/>
          <w:szCs w:val="24"/>
        </w:rPr>
        <w:t xml:space="preserve">ДЛЯ ПРОМЫВАНИЯ ЖЕЛУДКА ВЗРОСЛОМУ ПАЦИЕНТУ НЕОБХОДИМО ПРИГОТОВИТЬ ВОДУ ТЕМПЕРАТУРОЙ </w:t>
      </w:r>
      <w:proofErr w:type="gramStart"/>
      <w:r w:rsidRPr="000A26ED">
        <w:rPr>
          <w:b w:val="0"/>
          <w:color w:val="000000"/>
          <w:sz w:val="24"/>
          <w:szCs w:val="24"/>
        </w:rPr>
        <w:t xml:space="preserve">( </w:t>
      </w:r>
      <w:proofErr w:type="gramEnd"/>
      <w:r w:rsidRPr="000A26ED">
        <w:rPr>
          <w:b w:val="0"/>
          <w:color w:val="000000"/>
          <w:sz w:val="24"/>
          <w:szCs w:val="24"/>
        </w:rPr>
        <w:t>__ С</w:t>
      </w:r>
      <w:r w:rsidRPr="000A26ED">
        <w:rPr>
          <w:b w:val="0"/>
          <w:color w:val="000000"/>
          <w:sz w:val="24"/>
          <w:szCs w:val="24"/>
          <w:vertAlign w:val="superscript"/>
        </w:rPr>
        <w:t>О</w:t>
      </w:r>
      <w:r w:rsidRPr="000A26ED">
        <w:rPr>
          <w:b w:val="0"/>
          <w:color w:val="000000"/>
          <w:sz w:val="24"/>
          <w:szCs w:val="24"/>
        </w:rPr>
        <w:t>)</w:t>
      </w:r>
      <w:bookmarkEnd w:id="654"/>
      <w:bookmarkEnd w:id="655"/>
      <w:bookmarkEnd w:id="656"/>
    </w:p>
    <w:p w:rsidR="000B11FA" w:rsidRPr="000A26ED" w:rsidRDefault="000B11FA" w:rsidP="000A26ED">
      <w:pPr>
        <w:pStyle w:val="1"/>
        <w:numPr>
          <w:ilvl w:val="0"/>
          <w:numId w:val="143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57" w:name="bookmark2094"/>
      <w:bookmarkEnd w:id="657"/>
      <w:r w:rsidRPr="000A26ED">
        <w:rPr>
          <w:color w:val="000000"/>
          <w:sz w:val="24"/>
          <w:szCs w:val="24"/>
        </w:rPr>
        <w:t>20-22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37-38</w:t>
      </w:r>
    </w:p>
    <w:p w:rsidR="000B11FA" w:rsidRPr="000A26ED" w:rsidRDefault="000B11FA" w:rsidP="000A26ED">
      <w:pPr>
        <w:pStyle w:val="1"/>
        <w:numPr>
          <w:ilvl w:val="0"/>
          <w:numId w:val="143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58" w:name="bookmark2095"/>
      <w:bookmarkEnd w:id="658"/>
      <w:r w:rsidRPr="000A26ED">
        <w:rPr>
          <w:color w:val="000000"/>
          <w:sz w:val="24"/>
          <w:szCs w:val="24"/>
        </w:rPr>
        <w:t>5-6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10-12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4"/>
        </w:numPr>
        <w:tabs>
          <w:tab w:val="left" w:pos="426"/>
          <w:tab w:val="left" w:pos="567"/>
          <w:tab w:val="left" w:pos="598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659" w:name="bookmark2098"/>
      <w:bookmarkStart w:id="660" w:name="bookmark2096"/>
      <w:bookmarkStart w:id="661" w:name="bookmark2097"/>
      <w:bookmarkStart w:id="662" w:name="bookmark2099"/>
      <w:bookmarkEnd w:id="659"/>
      <w:r w:rsidRPr="000A26ED">
        <w:rPr>
          <w:b w:val="0"/>
          <w:color w:val="000000"/>
          <w:sz w:val="24"/>
          <w:szCs w:val="24"/>
        </w:rPr>
        <w:t>ЭЛЕМЕНТ ОБЩЕГО УХОДА ПРИ РВОТЕ</w:t>
      </w:r>
      <w:bookmarkEnd w:id="660"/>
      <w:bookmarkEnd w:id="661"/>
      <w:bookmarkEnd w:id="662"/>
    </w:p>
    <w:p w:rsidR="000B11FA" w:rsidRPr="000A26ED" w:rsidRDefault="000B11FA" w:rsidP="000A26ED">
      <w:pPr>
        <w:pStyle w:val="1"/>
        <w:numPr>
          <w:ilvl w:val="0"/>
          <w:numId w:val="144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63" w:name="bookmark2100"/>
      <w:bookmarkEnd w:id="663"/>
      <w:r w:rsidRPr="000A26ED">
        <w:rPr>
          <w:color w:val="000000"/>
          <w:sz w:val="24"/>
          <w:szCs w:val="24"/>
        </w:rPr>
        <w:t>обработка полости рта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промывание желудка</w:t>
      </w:r>
    </w:p>
    <w:p w:rsidR="000B11FA" w:rsidRPr="000A26ED" w:rsidRDefault="000B11FA" w:rsidP="000A26ED">
      <w:pPr>
        <w:pStyle w:val="1"/>
        <w:numPr>
          <w:ilvl w:val="0"/>
          <w:numId w:val="144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64" w:name="bookmark2101"/>
      <w:bookmarkEnd w:id="664"/>
      <w:r w:rsidRPr="000A26ED">
        <w:rPr>
          <w:color w:val="000000"/>
          <w:sz w:val="24"/>
          <w:szCs w:val="24"/>
        </w:rPr>
        <w:t>обильное щелочное питье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Г) применение пузыря со льдом на </w:t>
      </w:r>
      <w:proofErr w:type="spellStart"/>
      <w:r w:rsidRPr="000A26ED">
        <w:rPr>
          <w:color w:val="000000"/>
          <w:sz w:val="24"/>
          <w:szCs w:val="24"/>
        </w:rPr>
        <w:t>эпигастральную</w:t>
      </w:r>
      <w:proofErr w:type="spellEnd"/>
      <w:r w:rsidRPr="000A26ED">
        <w:rPr>
          <w:color w:val="000000"/>
          <w:sz w:val="24"/>
          <w:szCs w:val="24"/>
        </w:rPr>
        <w:t xml:space="preserve"> область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4"/>
        </w:numPr>
        <w:tabs>
          <w:tab w:val="left" w:pos="426"/>
          <w:tab w:val="left" w:pos="567"/>
          <w:tab w:val="left" w:pos="608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665" w:name="bookmark2104"/>
      <w:bookmarkStart w:id="666" w:name="bookmark2102"/>
      <w:bookmarkStart w:id="667" w:name="bookmark2103"/>
      <w:bookmarkStart w:id="668" w:name="bookmark2105"/>
      <w:bookmarkEnd w:id="665"/>
      <w:r w:rsidRPr="000A26ED">
        <w:rPr>
          <w:b w:val="0"/>
          <w:color w:val="000000"/>
          <w:sz w:val="24"/>
          <w:szCs w:val="24"/>
        </w:rPr>
        <w:t xml:space="preserve">ПРИ ДУОДЕНАЛЬНОМ ЗОНДИРОВАНИИ ПАЦИЕНТА УКЛАДЫВАЮТ </w:t>
      </w:r>
      <w:proofErr w:type="gramStart"/>
      <w:r w:rsidRPr="000A26ED">
        <w:rPr>
          <w:b w:val="0"/>
          <w:color w:val="000000"/>
          <w:sz w:val="24"/>
          <w:szCs w:val="24"/>
        </w:rPr>
        <w:t>НА</w:t>
      </w:r>
      <w:bookmarkEnd w:id="666"/>
      <w:bookmarkEnd w:id="667"/>
      <w:bookmarkEnd w:id="668"/>
      <w:proofErr w:type="gramEnd"/>
    </w:p>
    <w:p w:rsidR="000B11FA" w:rsidRPr="000A26ED" w:rsidRDefault="000B11FA" w:rsidP="000A26ED">
      <w:pPr>
        <w:pStyle w:val="1"/>
        <w:numPr>
          <w:ilvl w:val="0"/>
          <w:numId w:val="145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69" w:name="bookmark2106"/>
      <w:bookmarkEnd w:id="669"/>
      <w:r w:rsidRPr="000A26ED">
        <w:rPr>
          <w:color w:val="000000"/>
          <w:sz w:val="24"/>
          <w:szCs w:val="24"/>
        </w:rPr>
        <w:t>правый бок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живот</w:t>
      </w:r>
    </w:p>
    <w:p w:rsidR="000B11FA" w:rsidRPr="000A26ED" w:rsidRDefault="000B11FA" w:rsidP="000A26ED">
      <w:pPr>
        <w:pStyle w:val="1"/>
        <w:numPr>
          <w:ilvl w:val="0"/>
          <w:numId w:val="145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70" w:name="bookmark2107"/>
      <w:bookmarkEnd w:id="670"/>
      <w:r w:rsidRPr="000A26ED">
        <w:rPr>
          <w:color w:val="000000"/>
          <w:sz w:val="24"/>
          <w:szCs w:val="24"/>
        </w:rPr>
        <w:t>левый бок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спину</w:t>
      </w:r>
    </w:p>
    <w:p w:rsidR="000B11FA" w:rsidRPr="000A26ED" w:rsidRDefault="000B11FA" w:rsidP="000A26ED">
      <w:pPr>
        <w:keepNext/>
        <w:keepLines/>
        <w:tabs>
          <w:tab w:val="left" w:pos="426"/>
          <w:tab w:val="left" w:pos="567"/>
        </w:tabs>
        <w:ind w:left="-567" w:firstLine="709"/>
        <w:jc w:val="both"/>
        <w:rPr>
          <w:rFonts w:ascii="Times New Roman" w:hAnsi="Times New Roman" w:cs="Times New Roman"/>
        </w:rPr>
      </w:pPr>
    </w:p>
    <w:p w:rsidR="000B11FA" w:rsidRPr="000A26ED" w:rsidRDefault="000B11FA" w:rsidP="000A26ED">
      <w:pPr>
        <w:pStyle w:val="20"/>
        <w:keepNext/>
        <w:keepLines/>
        <w:numPr>
          <w:ilvl w:val="0"/>
          <w:numId w:val="214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color w:val="000000"/>
          <w:sz w:val="24"/>
          <w:szCs w:val="24"/>
        </w:rPr>
        <w:t>НАИБОЛЕЕ ИНФОРМАТИВНЫМ МЕТОДОМ ДИАГНОСТИКИ ПНЕВМОНИИ ЯВЛЯЕТСЯ</w:t>
      </w:r>
      <w:bookmarkEnd w:id="614"/>
      <w:bookmarkEnd w:id="615"/>
      <w:bookmarkEnd w:id="616"/>
    </w:p>
    <w:p w:rsidR="000B11FA" w:rsidRPr="000A26ED" w:rsidRDefault="000B11FA" w:rsidP="000A26ED">
      <w:pPr>
        <w:pStyle w:val="1"/>
        <w:numPr>
          <w:ilvl w:val="0"/>
          <w:numId w:val="126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71" w:name="bookmark238"/>
      <w:bookmarkEnd w:id="671"/>
      <w:r w:rsidRPr="000A26ED">
        <w:rPr>
          <w:color w:val="000000"/>
          <w:sz w:val="24"/>
          <w:szCs w:val="24"/>
        </w:rPr>
        <w:t>рентгенография грудной клетки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анализ крови</w:t>
      </w:r>
    </w:p>
    <w:p w:rsidR="000B11FA" w:rsidRPr="000A26ED" w:rsidRDefault="000B11FA" w:rsidP="000A26ED">
      <w:pPr>
        <w:pStyle w:val="1"/>
        <w:numPr>
          <w:ilvl w:val="0"/>
          <w:numId w:val="126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72" w:name="bookmark239"/>
      <w:bookmarkEnd w:id="672"/>
      <w:r w:rsidRPr="000A26ED">
        <w:rPr>
          <w:color w:val="000000"/>
          <w:sz w:val="24"/>
          <w:szCs w:val="24"/>
        </w:rPr>
        <w:t>плевральная пункция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анализ мокроты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4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673" w:name="bookmark242"/>
      <w:bookmarkStart w:id="674" w:name="bookmark240"/>
      <w:bookmarkStart w:id="675" w:name="bookmark241"/>
      <w:bookmarkStart w:id="676" w:name="bookmark243"/>
      <w:bookmarkEnd w:id="673"/>
      <w:r w:rsidRPr="000A26ED">
        <w:rPr>
          <w:b w:val="0"/>
          <w:color w:val="000000"/>
          <w:sz w:val="24"/>
          <w:szCs w:val="24"/>
        </w:rPr>
        <w:t>НАИБОЛЕЕ ИНФОРМАТИВНЫМ МЕТОДОМ ДИАГНОСТИКИ БРОНХОЭКТАТИЧЕСКОЙ БОЛЕЗНИ ЯВЛЯЕТСЯ</w:t>
      </w:r>
      <w:bookmarkEnd w:id="674"/>
      <w:bookmarkEnd w:id="675"/>
      <w:bookmarkEnd w:id="676"/>
    </w:p>
    <w:p w:rsidR="000B11FA" w:rsidRPr="000A26ED" w:rsidRDefault="000B11FA" w:rsidP="000A26ED">
      <w:pPr>
        <w:pStyle w:val="1"/>
        <w:numPr>
          <w:ilvl w:val="0"/>
          <w:numId w:val="127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77" w:name="bookmark244"/>
      <w:bookmarkEnd w:id="677"/>
      <w:r w:rsidRPr="000A26ED">
        <w:rPr>
          <w:color w:val="000000"/>
          <w:sz w:val="24"/>
          <w:szCs w:val="24"/>
        </w:rPr>
        <w:t>бронхография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рентгеноскопия грудной клетки</w:t>
      </w:r>
    </w:p>
    <w:p w:rsidR="000B11FA" w:rsidRPr="000A26ED" w:rsidRDefault="000B11FA" w:rsidP="000A26ED">
      <w:pPr>
        <w:pStyle w:val="1"/>
        <w:numPr>
          <w:ilvl w:val="0"/>
          <w:numId w:val="127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78" w:name="bookmark245"/>
      <w:bookmarkEnd w:id="678"/>
      <w:r w:rsidRPr="000A26ED">
        <w:rPr>
          <w:color w:val="000000"/>
          <w:sz w:val="24"/>
          <w:szCs w:val="24"/>
        </w:rPr>
        <w:t>спирография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4"/>
        </w:numPr>
        <w:tabs>
          <w:tab w:val="left" w:pos="426"/>
          <w:tab w:val="left" w:pos="49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679" w:name="bookmark248"/>
      <w:bookmarkStart w:id="680" w:name="bookmark246"/>
      <w:bookmarkStart w:id="681" w:name="bookmark247"/>
      <w:bookmarkStart w:id="682" w:name="bookmark249"/>
      <w:bookmarkEnd w:id="679"/>
      <w:r w:rsidRPr="000A26ED">
        <w:rPr>
          <w:b w:val="0"/>
          <w:color w:val="000000"/>
          <w:sz w:val="24"/>
          <w:szCs w:val="24"/>
        </w:rPr>
        <w:t>МЕТОДОМ РАННЕЙ ДИАГНОСТИКИ ТУБЕРКУЛЕЗА ЛЕГКИХ ЯВЛЯЕТСЯ</w:t>
      </w:r>
      <w:bookmarkEnd w:id="680"/>
      <w:bookmarkEnd w:id="681"/>
      <w:bookmarkEnd w:id="682"/>
    </w:p>
    <w:p w:rsidR="000B11FA" w:rsidRPr="000A26ED" w:rsidRDefault="000B11FA" w:rsidP="000A26ED">
      <w:pPr>
        <w:pStyle w:val="1"/>
        <w:numPr>
          <w:ilvl w:val="0"/>
          <w:numId w:val="128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83" w:name="bookmark250"/>
      <w:bookmarkEnd w:id="683"/>
      <w:r w:rsidRPr="000A26ED">
        <w:rPr>
          <w:color w:val="000000"/>
          <w:sz w:val="24"/>
          <w:szCs w:val="24"/>
        </w:rPr>
        <w:t>флюорография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бронхоскопия</w:t>
      </w:r>
    </w:p>
    <w:p w:rsidR="000B11FA" w:rsidRPr="000A26ED" w:rsidRDefault="000B11FA" w:rsidP="000A26ED">
      <w:pPr>
        <w:pStyle w:val="1"/>
        <w:numPr>
          <w:ilvl w:val="0"/>
          <w:numId w:val="128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84" w:name="bookmark251"/>
      <w:bookmarkEnd w:id="684"/>
      <w:r w:rsidRPr="000A26ED">
        <w:rPr>
          <w:color w:val="000000"/>
          <w:sz w:val="24"/>
          <w:szCs w:val="24"/>
        </w:rPr>
        <w:t>бронхография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спирография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4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685" w:name="bookmark254"/>
      <w:bookmarkStart w:id="686" w:name="bookmark252"/>
      <w:bookmarkStart w:id="687" w:name="bookmark253"/>
      <w:bookmarkStart w:id="688" w:name="bookmark255"/>
      <w:bookmarkEnd w:id="685"/>
      <w:r w:rsidRPr="000A26ED">
        <w:rPr>
          <w:b w:val="0"/>
          <w:color w:val="000000"/>
          <w:sz w:val="24"/>
          <w:szCs w:val="24"/>
        </w:rPr>
        <w:t>НАИБОЛЕЕ ИНФОРМАТИВНЫМ МЕТОДОМ ДИАГНОСТИКИ ГАСТРОДУОДЕНИТА ЯВЛЯЕТСЯ</w:t>
      </w:r>
      <w:bookmarkEnd w:id="686"/>
      <w:bookmarkEnd w:id="687"/>
      <w:bookmarkEnd w:id="688"/>
    </w:p>
    <w:p w:rsidR="000B11FA" w:rsidRPr="000A26ED" w:rsidRDefault="000B11FA" w:rsidP="000A26ED">
      <w:pPr>
        <w:pStyle w:val="1"/>
        <w:numPr>
          <w:ilvl w:val="0"/>
          <w:numId w:val="129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89" w:name="bookmark256"/>
      <w:bookmarkEnd w:id="689"/>
      <w:r w:rsidRPr="000A26ED">
        <w:rPr>
          <w:color w:val="000000"/>
          <w:sz w:val="24"/>
          <w:szCs w:val="24"/>
        </w:rPr>
        <w:t>эндоскопическое исследование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желудочное зондирование</w:t>
      </w:r>
    </w:p>
    <w:p w:rsidR="000B11FA" w:rsidRPr="000A26ED" w:rsidRDefault="000B11FA" w:rsidP="000A26ED">
      <w:pPr>
        <w:pStyle w:val="1"/>
        <w:numPr>
          <w:ilvl w:val="0"/>
          <w:numId w:val="129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90" w:name="bookmark257"/>
      <w:bookmarkEnd w:id="690"/>
      <w:r w:rsidRPr="000A26ED">
        <w:rPr>
          <w:color w:val="000000"/>
          <w:sz w:val="24"/>
          <w:szCs w:val="24"/>
        </w:rPr>
        <w:t>рентгенологическое исследование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ультразвуковое исследование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4"/>
        </w:numPr>
        <w:tabs>
          <w:tab w:val="left" w:pos="426"/>
          <w:tab w:val="left" w:pos="488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691" w:name="bookmark260"/>
      <w:bookmarkStart w:id="692" w:name="bookmark258"/>
      <w:bookmarkStart w:id="693" w:name="bookmark259"/>
      <w:bookmarkStart w:id="694" w:name="bookmark261"/>
      <w:bookmarkEnd w:id="691"/>
      <w:r w:rsidRPr="000A26ED">
        <w:rPr>
          <w:b w:val="0"/>
          <w:color w:val="000000"/>
          <w:sz w:val="24"/>
          <w:szCs w:val="24"/>
        </w:rPr>
        <w:t xml:space="preserve">РЕНТГЕНОЛОГИЧЕСКИЙ СИМПТОМ «НИШИ» ХАРАКТЕРЕН </w:t>
      </w:r>
      <w:proofErr w:type="gramStart"/>
      <w:r w:rsidRPr="000A26ED">
        <w:rPr>
          <w:b w:val="0"/>
          <w:color w:val="000000"/>
          <w:sz w:val="24"/>
          <w:szCs w:val="24"/>
        </w:rPr>
        <w:t>ДЛЯ</w:t>
      </w:r>
      <w:bookmarkEnd w:id="692"/>
      <w:bookmarkEnd w:id="693"/>
      <w:bookmarkEnd w:id="694"/>
      <w:proofErr w:type="gramEnd"/>
    </w:p>
    <w:p w:rsidR="000B11FA" w:rsidRPr="000A26ED" w:rsidRDefault="000B11FA" w:rsidP="000A26ED">
      <w:pPr>
        <w:pStyle w:val="1"/>
        <w:numPr>
          <w:ilvl w:val="0"/>
          <w:numId w:val="130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95" w:name="bookmark262"/>
      <w:bookmarkEnd w:id="695"/>
      <w:r w:rsidRPr="000A26ED">
        <w:rPr>
          <w:color w:val="000000"/>
          <w:sz w:val="24"/>
          <w:szCs w:val="24"/>
        </w:rPr>
        <w:t>язвенной болезни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холецистита</w:t>
      </w:r>
    </w:p>
    <w:p w:rsidR="000B11FA" w:rsidRPr="000A26ED" w:rsidRDefault="000B11FA" w:rsidP="000A26ED">
      <w:pPr>
        <w:pStyle w:val="1"/>
        <w:numPr>
          <w:ilvl w:val="0"/>
          <w:numId w:val="130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696" w:name="bookmark263"/>
      <w:bookmarkEnd w:id="696"/>
      <w:r w:rsidRPr="000A26ED">
        <w:rPr>
          <w:color w:val="000000"/>
          <w:sz w:val="24"/>
          <w:szCs w:val="24"/>
        </w:rPr>
        <w:t>гастрита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панкреатита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4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697" w:name="bookmark266"/>
      <w:bookmarkStart w:id="698" w:name="bookmark264"/>
      <w:bookmarkStart w:id="699" w:name="bookmark265"/>
      <w:bookmarkStart w:id="700" w:name="bookmark267"/>
      <w:bookmarkEnd w:id="697"/>
      <w:r w:rsidRPr="000A26ED">
        <w:rPr>
          <w:b w:val="0"/>
          <w:color w:val="000000"/>
          <w:sz w:val="24"/>
          <w:szCs w:val="24"/>
        </w:rPr>
        <w:t>ИРРИГОСКОПИЯ - ЭТО РЕНТГЕНОЛОГИЧЕСКОЕ ИССЛЕДОВАНИЕ</w:t>
      </w:r>
      <w:bookmarkEnd w:id="698"/>
      <w:bookmarkEnd w:id="699"/>
      <w:bookmarkEnd w:id="700"/>
    </w:p>
    <w:p w:rsidR="000B11FA" w:rsidRPr="000A26ED" w:rsidRDefault="000B11FA" w:rsidP="000A26ED">
      <w:pPr>
        <w:pStyle w:val="1"/>
        <w:numPr>
          <w:ilvl w:val="0"/>
          <w:numId w:val="131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01" w:name="bookmark268"/>
      <w:bookmarkEnd w:id="701"/>
      <w:r w:rsidRPr="000A26ED">
        <w:rPr>
          <w:color w:val="000000"/>
          <w:sz w:val="24"/>
          <w:szCs w:val="24"/>
        </w:rPr>
        <w:t>толстого кишечника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тонкого кишечника</w:t>
      </w:r>
    </w:p>
    <w:p w:rsidR="000B11FA" w:rsidRPr="000A26ED" w:rsidRDefault="000B11FA" w:rsidP="000A26ED">
      <w:pPr>
        <w:pStyle w:val="1"/>
        <w:numPr>
          <w:ilvl w:val="0"/>
          <w:numId w:val="131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02" w:name="bookmark269"/>
      <w:bookmarkEnd w:id="702"/>
      <w:r w:rsidRPr="000A26ED">
        <w:rPr>
          <w:color w:val="000000"/>
          <w:sz w:val="24"/>
          <w:szCs w:val="24"/>
        </w:rPr>
        <w:lastRenderedPageBreak/>
        <w:t>желудка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мочевого пузыря</w:t>
      </w:r>
    </w:p>
    <w:p w:rsidR="000B11FA" w:rsidRPr="000A26ED" w:rsidRDefault="000B11FA" w:rsidP="000A26ED">
      <w:pPr>
        <w:pStyle w:val="1"/>
        <w:numPr>
          <w:ilvl w:val="0"/>
          <w:numId w:val="214"/>
        </w:numPr>
        <w:tabs>
          <w:tab w:val="left" w:pos="426"/>
          <w:tab w:val="left" w:pos="483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03" w:name="bookmark270"/>
      <w:bookmarkEnd w:id="703"/>
      <w:r w:rsidRPr="000A26ED">
        <w:rPr>
          <w:bCs/>
          <w:color w:val="000000"/>
          <w:sz w:val="24"/>
          <w:szCs w:val="24"/>
        </w:rPr>
        <w:t>РЕНТГЕНОЛОГИЧЕСКОЕ ИССЛЕДОВАНИЕ ПОЧЕК И МОЧЕВЫВОДЯЩИХ ПУТЕЙ С ИСПОЛЬЗОВАНИЕМ КОНТРАСТНОГО ВЕЩЕСТВА</w:t>
      </w:r>
    </w:p>
    <w:p w:rsidR="000B11FA" w:rsidRPr="000A26ED" w:rsidRDefault="000B11FA" w:rsidP="000A26ED">
      <w:pPr>
        <w:pStyle w:val="1"/>
        <w:numPr>
          <w:ilvl w:val="0"/>
          <w:numId w:val="132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04" w:name="bookmark271"/>
      <w:bookmarkEnd w:id="704"/>
      <w:r w:rsidRPr="000A26ED">
        <w:rPr>
          <w:color w:val="000000"/>
          <w:sz w:val="24"/>
          <w:szCs w:val="24"/>
        </w:rPr>
        <w:t>экскреторная урография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холецистография</w:t>
      </w:r>
    </w:p>
    <w:p w:rsidR="000B11FA" w:rsidRPr="000A26ED" w:rsidRDefault="000B11FA" w:rsidP="000A26ED">
      <w:pPr>
        <w:pStyle w:val="1"/>
        <w:numPr>
          <w:ilvl w:val="0"/>
          <w:numId w:val="132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05" w:name="bookmark272"/>
      <w:bookmarkEnd w:id="705"/>
      <w:r w:rsidRPr="000A26ED">
        <w:rPr>
          <w:color w:val="000000"/>
          <w:sz w:val="24"/>
          <w:szCs w:val="24"/>
        </w:rPr>
        <w:t>томография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4"/>
        </w:numPr>
        <w:tabs>
          <w:tab w:val="left" w:pos="426"/>
          <w:tab w:val="left" w:pos="478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706" w:name="bookmark275"/>
      <w:bookmarkStart w:id="707" w:name="bookmark273"/>
      <w:bookmarkStart w:id="708" w:name="bookmark274"/>
      <w:bookmarkStart w:id="709" w:name="bookmark276"/>
      <w:bookmarkEnd w:id="706"/>
      <w:r w:rsidRPr="000A26ED">
        <w:rPr>
          <w:b w:val="0"/>
          <w:color w:val="000000"/>
          <w:sz w:val="24"/>
          <w:szCs w:val="24"/>
        </w:rPr>
        <w:t xml:space="preserve"> СИМПТОМ ПЕРЕМЕЖАЮЩЕЙСЯ ХРОМОТЫ ХАРАКТЕРЕН </w:t>
      </w:r>
      <w:proofErr w:type="gramStart"/>
      <w:r w:rsidRPr="000A26ED">
        <w:rPr>
          <w:b w:val="0"/>
          <w:color w:val="000000"/>
          <w:sz w:val="24"/>
          <w:szCs w:val="24"/>
        </w:rPr>
        <w:t>ДЛЯ</w:t>
      </w:r>
      <w:bookmarkEnd w:id="707"/>
      <w:bookmarkEnd w:id="708"/>
      <w:bookmarkEnd w:id="709"/>
      <w:proofErr w:type="gramEnd"/>
    </w:p>
    <w:p w:rsidR="000B11FA" w:rsidRPr="000A26ED" w:rsidRDefault="000B11FA" w:rsidP="000A26ED">
      <w:pPr>
        <w:pStyle w:val="1"/>
        <w:numPr>
          <w:ilvl w:val="0"/>
          <w:numId w:val="133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10" w:name="bookmark277"/>
      <w:bookmarkEnd w:id="710"/>
      <w:r w:rsidRPr="000A26ED">
        <w:rPr>
          <w:color w:val="000000"/>
          <w:sz w:val="24"/>
          <w:szCs w:val="24"/>
        </w:rPr>
        <w:t>облитерирующего эндартериита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варикозного расширения вен нижних конечностей</w:t>
      </w:r>
    </w:p>
    <w:p w:rsidR="000B11FA" w:rsidRPr="000A26ED" w:rsidRDefault="000B11FA" w:rsidP="000A26ED">
      <w:pPr>
        <w:pStyle w:val="1"/>
        <w:numPr>
          <w:ilvl w:val="0"/>
          <w:numId w:val="133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11" w:name="bookmark278"/>
      <w:bookmarkEnd w:id="711"/>
      <w:r w:rsidRPr="000A26ED">
        <w:rPr>
          <w:color w:val="000000"/>
          <w:sz w:val="24"/>
          <w:szCs w:val="24"/>
        </w:rPr>
        <w:t>повреждения седалищного нерва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переломов костей нижних конечностей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4"/>
        </w:numPr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712" w:name="bookmark538"/>
      <w:bookmarkStart w:id="713" w:name="bookmark539"/>
      <w:bookmarkStart w:id="714" w:name="bookmark541"/>
      <w:r w:rsidRPr="000A26ED">
        <w:rPr>
          <w:b w:val="0"/>
          <w:color w:val="000000"/>
          <w:sz w:val="24"/>
          <w:szCs w:val="24"/>
        </w:rPr>
        <w:t>ОСТРЫЙ ОБСТРУКТИВНЫЙ БРОНХИТ ХАРАКТЕРИЗУЕТСЯ</w:t>
      </w:r>
      <w:bookmarkEnd w:id="712"/>
      <w:bookmarkEnd w:id="713"/>
      <w:bookmarkEnd w:id="714"/>
    </w:p>
    <w:p w:rsidR="000B11FA" w:rsidRPr="000A26ED" w:rsidRDefault="000B11FA" w:rsidP="000A26ED">
      <w:pPr>
        <w:pStyle w:val="1"/>
        <w:numPr>
          <w:ilvl w:val="0"/>
          <w:numId w:val="134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15" w:name="bookmark542"/>
      <w:bookmarkEnd w:id="715"/>
      <w:r w:rsidRPr="000A26ED">
        <w:rPr>
          <w:color w:val="000000"/>
          <w:sz w:val="24"/>
          <w:szCs w:val="24"/>
        </w:rPr>
        <w:t>экспираторной одышкой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инспираторной одышкой</w:t>
      </w:r>
    </w:p>
    <w:p w:rsidR="000B11FA" w:rsidRPr="000A26ED" w:rsidRDefault="000B11FA" w:rsidP="000A26ED">
      <w:pPr>
        <w:pStyle w:val="1"/>
        <w:numPr>
          <w:ilvl w:val="0"/>
          <w:numId w:val="134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16" w:name="bookmark543"/>
      <w:bookmarkEnd w:id="716"/>
      <w:r w:rsidRPr="000A26ED">
        <w:rPr>
          <w:color w:val="000000"/>
          <w:sz w:val="24"/>
          <w:szCs w:val="24"/>
        </w:rPr>
        <w:t>влажными мелкопузырчатыми хрипами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притуплением перкуторного звука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4"/>
        </w:numPr>
        <w:tabs>
          <w:tab w:val="left" w:pos="426"/>
          <w:tab w:val="left" w:pos="567"/>
          <w:tab w:val="left" w:pos="603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717" w:name="bookmark550"/>
      <w:bookmarkStart w:id="718" w:name="bookmark551"/>
      <w:bookmarkStart w:id="719" w:name="bookmark553"/>
      <w:r w:rsidRPr="000A26ED">
        <w:rPr>
          <w:b w:val="0"/>
          <w:color w:val="000000"/>
          <w:sz w:val="24"/>
          <w:szCs w:val="24"/>
        </w:rPr>
        <w:t>ПЕРКУТОРНО ПРИ ГНОЙНОМ ПЛЕВРИТЕ НАД ОЧАГОМ ПОРАЖЕНИЯ ОПРЕДЕЛЯЕТСЯ</w:t>
      </w:r>
      <w:bookmarkEnd w:id="717"/>
      <w:bookmarkEnd w:id="718"/>
      <w:bookmarkEnd w:id="719"/>
    </w:p>
    <w:p w:rsidR="000B11FA" w:rsidRPr="000A26ED" w:rsidRDefault="000B11FA" w:rsidP="000A26ED">
      <w:pPr>
        <w:pStyle w:val="1"/>
        <w:numPr>
          <w:ilvl w:val="0"/>
          <w:numId w:val="135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20" w:name="bookmark554"/>
      <w:bookmarkEnd w:id="720"/>
      <w:r w:rsidRPr="000A26ED">
        <w:rPr>
          <w:color w:val="000000"/>
          <w:sz w:val="24"/>
          <w:szCs w:val="24"/>
        </w:rPr>
        <w:t>притупление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тимпанический характер перкуторного звука</w:t>
      </w:r>
    </w:p>
    <w:p w:rsidR="000B11FA" w:rsidRPr="000A26ED" w:rsidRDefault="000B11FA" w:rsidP="000A26ED">
      <w:pPr>
        <w:pStyle w:val="1"/>
        <w:numPr>
          <w:ilvl w:val="0"/>
          <w:numId w:val="135"/>
        </w:numPr>
        <w:tabs>
          <w:tab w:val="left" w:pos="426"/>
          <w:tab w:val="left" w:pos="567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21" w:name="bookmark555"/>
      <w:bookmarkEnd w:id="721"/>
      <w:r w:rsidRPr="000A26ED">
        <w:rPr>
          <w:color w:val="000000"/>
          <w:sz w:val="24"/>
          <w:szCs w:val="24"/>
        </w:rPr>
        <w:t>коробочный звук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ясный легочный звук</w:t>
      </w:r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210</w:t>
      </w:r>
      <w:r w:rsidR="000B11FA" w:rsidRPr="000A26ED">
        <w:rPr>
          <w:b w:val="0"/>
          <w:sz w:val="24"/>
          <w:szCs w:val="24"/>
        </w:rPr>
        <w:t>. ПРЕДЛЕЖАНИЕ ПЛОДА - ЭТО ОТНОШЕНИЕ</w:t>
      </w:r>
    </w:p>
    <w:p w:rsidR="000B11FA" w:rsidRPr="000A26ED" w:rsidRDefault="000B11FA" w:rsidP="000A26ED">
      <w:pPr>
        <w:pStyle w:val="1"/>
        <w:numPr>
          <w:ilvl w:val="0"/>
          <w:numId w:val="216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крупной части плода </w:t>
      </w:r>
      <w:proofErr w:type="gramStart"/>
      <w:r w:rsidRPr="000A26ED">
        <w:rPr>
          <w:sz w:val="24"/>
          <w:szCs w:val="24"/>
        </w:rPr>
        <w:t>ко</w:t>
      </w:r>
      <w:proofErr w:type="gramEnd"/>
      <w:r w:rsidRPr="000A26ED">
        <w:rPr>
          <w:sz w:val="24"/>
          <w:szCs w:val="24"/>
        </w:rPr>
        <w:t xml:space="preserve"> входу в малый таз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Б) головки плода </w:t>
      </w:r>
      <w:proofErr w:type="gramStart"/>
      <w:r w:rsidRPr="000A26ED">
        <w:rPr>
          <w:sz w:val="24"/>
          <w:szCs w:val="24"/>
        </w:rPr>
        <w:t>ко</w:t>
      </w:r>
      <w:proofErr w:type="gramEnd"/>
      <w:r w:rsidRPr="000A26ED">
        <w:rPr>
          <w:sz w:val="24"/>
          <w:szCs w:val="24"/>
        </w:rPr>
        <w:t xml:space="preserve"> входу в таз</w:t>
      </w:r>
    </w:p>
    <w:p w:rsidR="000B11FA" w:rsidRPr="000A26ED" w:rsidRDefault="000B11FA" w:rsidP="000A26ED">
      <w:pPr>
        <w:pStyle w:val="1"/>
        <w:numPr>
          <w:ilvl w:val="0"/>
          <w:numId w:val="216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тазового конца плода </w:t>
      </w:r>
      <w:proofErr w:type="gramStart"/>
      <w:r w:rsidRPr="000A26ED">
        <w:rPr>
          <w:sz w:val="24"/>
          <w:szCs w:val="24"/>
        </w:rPr>
        <w:t>ко</w:t>
      </w:r>
      <w:proofErr w:type="gramEnd"/>
      <w:r w:rsidRPr="000A26ED">
        <w:rPr>
          <w:sz w:val="24"/>
          <w:szCs w:val="24"/>
        </w:rPr>
        <w:t xml:space="preserve"> входу в малый таз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головки плода ко дну матки</w:t>
      </w:r>
    </w:p>
    <w:p w:rsidR="00506A7D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</w:p>
    <w:p w:rsidR="000B11FA" w:rsidRPr="000A26ED" w:rsidRDefault="000B11FA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2</w:t>
      </w:r>
      <w:r w:rsidR="00506A7D" w:rsidRPr="000A26ED">
        <w:rPr>
          <w:b w:val="0"/>
          <w:sz w:val="24"/>
          <w:szCs w:val="24"/>
        </w:rPr>
        <w:t>11</w:t>
      </w:r>
      <w:r w:rsidRPr="000A26ED">
        <w:rPr>
          <w:b w:val="0"/>
          <w:sz w:val="24"/>
          <w:szCs w:val="24"/>
        </w:rPr>
        <w:t>. ПЕРВЫМ ПРИЕМОМ НАРУЖНОГО АКУШЕРСКОГО ИССЛЕДОВАНИЯ ОПРЕДЕЛЯЕТСЯ</w:t>
      </w:r>
    </w:p>
    <w:p w:rsidR="000B11FA" w:rsidRPr="000A26ED" w:rsidRDefault="000B11FA" w:rsidP="000A26ED">
      <w:pPr>
        <w:pStyle w:val="1"/>
        <w:numPr>
          <w:ilvl w:val="0"/>
          <w:numId w:val="215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высота стояния дна матки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позиция плода</w:t>
      </w:r>
    </w:p>
    <w:p w:rsidR="000B11FA" w:rsidRPr="000A26ED" w:rsidRDefault="000B11FA" w:rsidP="000A26ED">
      <w:pPr>
        <w:pStyle w:val="1"/>
        <w:numPr>
          <w:ilvl w:val="0"/>
          <w:numId w:val="215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вид плода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предлежащая часть</w:t>
      </w:r>
    </w:p>
    <w:p w:rsidR="00506A7D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722" w:name="bookmark1777"/>
      <w:bookmarkStart w:id="723" w:name="bookmark1775"/>
      <w:bookmarkStart w:id="724" w:name="bookmark1776"/>
      <w:bookmarkStart w:id="725" w:name="bookmark1778"/>
      <w:bookmarkEnd w:id="722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212</w:t>
      </w:r>
      <w:r w:rsidR="000B11FA" w:rsidRPr="000A26ED">
        <w:rPr>
          <w:b w:val="0"/>
          <w:sz w:val="24"/>
          <w:szCs w:val="24"/>
        </w:rPr>
        <w:t xml:space="preserve">. ОКРУЖНОСТЬ ЖИВОТА ИЗМЕРЯЕТСЯ </w:t>
      </w:r>
      <w:proofErr w:type="gramStart"/>
      <w:r w:rsidR="000B11FA" w:rsidRPr="000A26ED">
        <w:rPr>
          <w:b w:val="0"/>
          <w:sz w:val="24"/>
          <w:szCs w:val="24"/>
        </w:rPr>
        <w:t>НА</w:t>
      </w:r>
      <w:bookmarkEnd w:id="723"/>
      <w:bookmarkEnd w:id="724"/>
      <w:bookmarkEnd w:id="725"/>
      <w:proofErr w:type="gramEnd"/>
    </w:p>
    <w:p w:rsidR="000B11FA" w:rsidRPr="000A26ED" w:rsidRDefault="000B11FA" w:rsidP="000A26ED">
      <w:pPr>
        <w:pStyle w:val="1"/>
        <w:numPr>
          <w:ilvl w:val="0"/>
          <w:numId w:val="117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26" w:name="bookmark1779"/>
      <w:bookmarkEnd w:id="726"/>
      <w:proofErr w:type="gramStart"/>
      <w:r w:rsidRPr="000A26ED">
        <w:rPr>
          <w:sz w:val="24"/>
          <w:szCs w:val="24"/>
        </w:rPr>
        <w:t>уровне</w:t>
      </w:r>
      <w:proofErr w:type="gramEnd"/>
      <w:r w:rsidRPr="000A26ED">
        <w:rPr>
          <w:sz w:val="24"/>
          <w:szCs w:val="24"/>
        </w:rPr>
        <w:t xml:space="preserve"> пупка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середине расстояния между пупком и мечевидным отростком</w:t>
      </w:r>
    </w:p>
    <w:p w:rsidR="000B11FA" w:rsidRPr="000A26ED" w:rsidRDefault="000B11FA" w:rsidP="000A26ED">
      <w:pPr>
        <w:pStyle w:val="1"/>
        <w:numPr>
          <w:ilvl w:val="0"/>
          <w:numId w:val="117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27" w:name="bookmark1780"/>
      <w:bookmarkEnd w:id="727"/>
      <w:r w:rsidRPr="000A26ED">
        <w:rPr>
          <w:sz w:val="24"/>
          <w:szCs w:val="24"/>
        </w:rPr>
        <w:t>середине расстояния между пупком и лонным сочленением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Г) 3 </w:t>
      </w:r>
      <w:proofErr w:type="gramStart"/>
      <w:r w:rsidRPr="000A26ED">
        <w:rPr>
          <w:sz w:val="24"/>
          <w:szCs w:val="24"/>
        </w:rPr>
        <w:t>поперечных</w:t>
      </w:r>
      <w:proofErr w:type="gramEnd"/>
      <w:r w:rsidRPr="000A26ED">
        <w:rPr>
          <w:sz w:val="24"/>
          <w:szCs w:val="24"/>
        </w:rPr>
        <w:t xml:space="preserve"> пальца ниже пупка</w:t>
      </w:r>
    </w:p>
    <w:p w:rsidR="00506A7D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728" w:name="bookmark1783"/>
      <w:bookmarkStart w:id="729" w:name="bookmark1781"/>
      <w:bookmarkStart w:id="730" w:name="bookmark1782"/>
      <w:bookmarkStart w:id="731" w:name="bookmark1784"/>
      <w:bookmarkEnd w:id="728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213</w:t>
      </w:r>
      <w:r w:rsidR="000B11FA" w:rsidRPr="000A26ED">
        <w:rPr>
          <w:b w:val="0"/>
          <w:sz w:val="24"/>
          <w:szCs w:val="24"/>
        </w:rPr>
        <w:t xml:space="preserve">. </w:t>
      </w:r>
      <w:proofErr w:type="gramStart"/>
      <w:r w:rsidR="000B11FA" w:rsidRPr="000A26ED">
        <w:rPr>
          <w:b w:val="0"/>
          <w:sz w:val="24"/>
          <w:szCs w:val="24"/>
        </w:rPr>
        <w:t>ИСТИННАЯ</w:t>
      </w:r>
      <w:proofErr w:type="gramEnd"/>
      <w:r w:rsidR="000B11FA" w:rsidRPr="000A26ED">
        <w:rPr>
          <w:b w:val="0"/>
          <w:sz w:val="24"/>
          <w:szCs w:val="24"/>
        </w:rPr>
        <w:t xml:space="preserve"> КОНЪЮГАТА - ЭТО РАССТОЯНИЕ МЕЖДУ</w:t>
      </w:r>
      <w:bookmarkEnd w:id="729"/>
      <w:bookmarkEnd w:id="730"/>
      <w:bookmarkEnd w:id="731"/>
    </w:p>
    <w:p w:rsidR="000B11FA" w:rsidRPr="000A26ED" w:rsidRDefault="000B11FA" w:rsidP="000A26ED">
      <w:pPr>
        <w:pStyle w:val="1"/>
        <w:numPr>
          <w:ilvl w:val="0"/>
          <w:numId w:val="118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32" w:name="bookmark1785"/>
      <w:bookmarkEnd w:id="732"/>
      <w:r w:rsidRPr="000A26ED">
        <w:rPr>
          <w:sz w:val="24"/>
          <w:szCs w:val="24"/>
        </w:rPr>
        <w:t>наиболее выступающими внутрь точками симфиза и мысом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серединой верхнего края лонного сочленения и мысом</w:t>
      </w:r>
    </w:p>
    <w:p w:rsidR="000B11FA" w:rsidRPr="000A26ED" w:rsidRDefault="000B11FA" w:rsidP="000A26ED">
      <w:pPr>
        <w:pStyle w:val="1"/>
        <w:numPr>
          <w:ilvl w:val="0"/>
          <w:numId w:val="118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33" w:name="bookmark1786"/>
      <w:bookmarkEnd w:id="733"/>
      <w:r w:rsidRPr="000A26ED">
        <w:rPr>
          <w:sz w:val="24"/>
          <w:szCs w:val="24"/>
        </w:rPr>
        <w:t>нижним краем симфиза и выступающей точкой мыса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Верхним краем симфиза</w:t>
      </w:r>
    </w:p>
    <w:p w:rsidR="00506A7D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734" w:name="bookmark1789"/>
      <w:bookmarkStart w:id="735" w:name="bookmark1787"/>
      <w:bookmarkStart w:id="736" w:name="bookmark1788"/>
      <w:bookmarkStart w:id="737" w:name="bookmark1790"/>
      <w:bookmarkEnd w:id="734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214</w:t>
      </w:r>
      <w:r w:rsidR="000B11FA" w:rsidRPr="000A26ED">
        <w:rPr>
          <w:b w:val="0"/>
          <w:sz w:val="24"/>
          <w:szCs w:val="24"/>
        </w:rPr>
        <w:t>. ДОСТОВЕРНЫМ ПРИЗНАКОМ БЕРЕМЕННОСТИ ЯВЛЯЕТСЯ</w:t>
      </w:r>
      <w:bookmarkEnd w:id="735"/>
      <w:bookmarkEnd w:id="736"/>
      <w:bookmarkEnd w:id="737"/>
    </w:p>
    <w:p w:rsidR="000B11FA" w:rsidRPr="000A26ED" w:rsidRDefault="000B11FA" w:rsidP="000A26ED">
      <w:pPr>
        <w:pStyle w:val="1"/>
        <w:numPr>
          <w:ilvl w:val="0"/>
          <w:numId w:val="119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38" w:name="bookmark1791"/>
      <w:bookmarkEnd w:id="738"/>
      <w:r w:rsidRPr="000A26ED">
        <w:rPr>
          <w:sz w:val="24"/>
          <w:szCs w:val="24"/>
        </w:rPr>
        <w:t>сердцебиение плода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отсутствие менструации</w:t>
      </w:r>
    </w:p>
    <w:p w:rsidR="000B11FA" w:rsidRPr="000A26ED" w:rsidRDefault="000B11FA" w:rsidP="000A26ED">
      <w:pPr>
        <w:pStyle w:val="1"/>
        <w:numPr>
          <w:ilvl w:val="0"/>
          <w:numId w:val="119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39" w:name="bookmark1792"/>
      <w:bookmarkEnd w:id="739"/>
      <w:r w:rsidRPr="000A26ED">
        <w:rPr>
          <w:sz w:val="24"/>
          <w:szCs w:val="24"/>
        </w:rPr>
        <w:lastRenderedPageBreak/>
        <w:t>увеличение размеров матки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диспепсические нарушения</w:t>
      </w:r>
    </w:p>
    <w:p w:rsidR="00506A7D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8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740" w:name="bookmark1795"/>
      <w:bookmarkStart w:id="741" w:name="bookmark1793"/>
      <w:bookmarkStart w:id="742" w:name="bookmark1794"/>
      <w:bookmarkStart w:id="743" w:name="bookmark1796"/>
      <w:bookmarkEnd w:id="740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8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215</w:t>
      </w:r>
      <w:r w:rsidR="000B11FA" w:rsidRPr="000A26ED">
        <w:rPr>
          <w:b w:val="0"/>
          <w:sz w:val="24"/>
          <w:szCs w:val="24"/>
        </w:rPr>
        <w:t xml:space="preserve">. ДЛЯ </w:t>
      </w:r>
      <w:proofErr w:type="gramStart"/>
      <w:r w:rsidR="000B11FA" w:rsidRPr="000A26ED">
        <w:rPr>
          <w:b w:val="0"/>
          <w:sz w:val="24"/>
          <w:szCs w:val="24"/>
        </w:rPr>
        <w:t>ТАЗОВОГО</w:t>
      </w:r>
      <w:proofErr w:type="gramEnd"/>
      <w:r w:rsidR="000B11FA" w:rsidRPr="000A26ED">
        <w:rPr>
          <w:b w:val="0"/>
          <w:sz w:val="24"/>
          <w:szCs w:val="24"/>
        </w:rPr>
        <w:t xml:space="preserve"> ПРЕДЛЕЖАНИЯ ПРИ НАРУЖНОМ АКУШЕРСКОМ ИССЛЕДОВАНИИ НЕ ХАРАКТЕРНО</w:t>
      </w:r>
      <w:bookmarkEnd w:id="741"/>
      <w:bookmarkEnd w:id="742"/>
      <w:bookmarkEnd w:id="743"/>
    </w:p>
    <w:p w:rsidR="000B11FA" w:rsidRPr="000A26ED" w:rsidRDefault="000B11FA" w:rsidP="000A26ED">
      <w:pPr>
        <w:pStyle w:val="1"/>
        <w:numPr>
          <w:ilvl w:val="0"/>
          <w:numId w:val="120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44" w:name="bookmark1797"/>
      <w:bookmarkEnd w:id="744"/>
      <w:r w:rsidRPr="000A26ED">
        <w:rPr>
          <w:sz w:val="24"/>
          <w:szCs w:val="24"/>
        </w:rPr>
        <w:t>баллотирующая часть над входом в малый таз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высокое расположение дна матки</w:t>
      </w:r>
    </w:p>
    <w:p w:rsidR="000B11FA" w:rsidRPr="000A26ED" w:rsidRDefault="000B11FA" w:rsidP="000A26ED">
      <w:pPr>
        <w:pStyle w:val="1"/>
        <w:numPr>
          <w:ilvl w:val="0"/>
          <w:numId w:val="120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45" w:name="bookmark1798"/>
      <w:bookmarkEnd w:id="745"/>
      <w:r w:rsidRPr="000A26ED">
        <w:rPr>
          <w:sz w:val="24"/>
          <w:szCs w:val="24"/>
        </w:rPr>
        <w:t>баллотирующая часть в дне матки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низкое расположение дна матки</w:t>
      </w:r>
    </w:p>
    <w:p w:rsidR="00506A7D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746" w:name="bookmark1801"/>
      <w:bookmarkStart w:id="747" w:name="bookmark1799"/>
      <w:bookmarkStart w:id="748" w:name="bookmark1800"/>
      <w:bookmarkStart w:id="749" w:name="bookmark1802"/>
      <w:bookmarkEnd w:id="746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216</w:t>
      </w:r>
      <w:r w:rsidR="000B11FA" w:rsidRPr="000A26ED">
        <w:rPr>
          <w:b w:val="0"/>
          <w:sz w:val="24"/>
          <w:szCs w:val="24"/>
        </w:rPr>
        <w:t>. КЛИНИЧЕСКИМ ПРИЗНАКОМ ТЯЖЕЛОЙ ОСТРОЙ ГИПОКСИИ ПЛОДА ЯВЛЯЕТСЯ</w:t>
      </w:r>
      <w:bookmarkEnd w:id="747"/>
      <w:bookmarkEnd w:id="748"/>
      <w:bookmarkEnd w:id="749"/>
    </w:p>
    <w:p w:rsidR="000B11FA" w:rsidRPr="000A26ED" w:rsidRDefault="000B11FA" w:rsidP="000A26ED">
      <w:pPr>
        <w:pStyle w:val="1"/>
        <w:numPr>
          <w:ilvl w:val="0"/>
          <w:numId w:val="121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50" w:name="bookmark1803"/>
      <w:bookmarkEnd w:id="750"/>
      <w:r w:rsidRPr="000A26ED">
        <w:rPr>
          <w:sz w:val="24"/>
          <w:szCs w:val="24"/>
        </w:rPr>
        <w:t>аритмия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сердцебиение плода 100-110 уд</w:t>
      </w:r>
      <w:proofErr w:type="gramStart"/>
      <w:r w:rsidRPr="000A26ED">
        <w:rPr>
          <w:sz w:val="24"/>
          <w:szCs w:val="24"/>
        </w:rPr>
        <w:t>.</w:t>
      </w:r>
      <w:proofErr w:type="gramEnd"/>
      <w:r w:rsidRPr="000A26ED">
        <w:rPr>
          <w:sz w:val="24"/>
          <w:szCs w:val="24"/>
        </w:rPr>
        <w:t>/</w:t>
      </w:r>
      <w:proofErr w:type="gramStart"/>
      <w:r w:rsidRPr="000A26ED">
        <w:rPr>
          <w:sz w:val="24"/>
          <w:szCs w:val="24"/>
        </w:rPr>
        <w:t>м</w:t>
      </w:r>
      <w:proofErr w:type="gramEnd"/>
      <w:r w:rsidRPr="000A26ED">
        <w:rPr>
          <w:sz w:val="24"/>
          <w:szCs w:val="24"/>
        </w:rPr>
        <w:t>ин</w:t>
      </w:r>
    </w:p>
    <w:p w:rsidR="000B11FA" w:rsidRPr="000A26ED" w:rsidRDefault="000B11FA" w:rsidP="000A26ED">
      <w:pPr>
        <w:pStyle w:val="1"/>
        <w:numPr>
          <w:ilvl w:val="0"/>
          <w:numId w:val="121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51" w:name="bookmark1804"/>
      <w:bookmarkEnd w:id="751"/>
      <w:r w:rsidRPr="000A26ED">
        <w:rPr>
          <w:sz w:val="24"/>
          <w:szCs w:val="24"/>
        </w:rPr>
        <w:t>глухость тонов сердца плода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сердцебиение плода 120-140 уд</w:t>
      </w:r>
      <w:proofErr w:type="gramStart"/>
      <w:r w:rsidRPr="000A26ED">
        <w:rPr>
          <w:sz w:val="24"/>
          <w:szCs w:val="24"/>
        </w:rPr>
        <w:t>.</w:t>
      </w:r>
      <w:proofErr w:type="gramEnd"/>
      <w:r w:rsidRPr="000A26ED">
        <w:rPr>
          <w:sz w:val="24"/>
          <w:szCs w:val="24"/>
        </w:rPr>
        <w:t>/</w:t>
      </w:r>
      <w:proofErr w:type="gramStart"/>
      <w:r w:rsidRPr="000A26ED">
        <w:rPr>
          <w:sz w:val="24"/>
          <w:szCs w:val="24"/>
        </w:rPr>
        <w:t>м</w:t>
      </w:r>
      <w:proofErr w:type="gramEnd"/>
      <w:r w:rsidRPr="000A26ED">
        <w:rPr>
          <w:sz w:val="24"/>
          <w:szCs w:val="24"/>
        </w:rPr>
        <w:t>ин</w:t>
      </w:r>
    </w:p>
    <w:p w:rsidR="00506A7D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752" w:name="bookmark1807"/>
      <w:bookmarkStart w:id="753" w:name="bookmark1805"/>
      <w:bookmarkStart w:id="754" w:name="bookmark1806"/>
      <w:bookmarkStart w:id="755" w:name="bookmark1808"/>
      <w:bookmarkEnd w:id="752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217</w:t>
      </w:r>
      <w:r w:rsidR="000B11FA" w:rsidRPr="000A26ED">
        <w:rPr>
          <w:b w:val="0"/>
          <w:sz w:val="24"/>
          <w:szCs w:val="24"/>
        </w:rPr>
        <w:t>. ПРИ ДЛИТЕЛЬНОСТИ МЕНСТРУАЛЬНОГО ЦИКЛА 28 ДНЕЙ ЕГО СЛЕДУЕТ СЧИТАТЬ</w:t>
      </w:r>
      <w:bookmarkEnd w:id="753"/>
      <w:bookmarkEnd w:id="754"/>
      <w:bookmarkEnd w:id="755"/>
    </w:p>
    <w:p w:rsidR="000B11FA" w:rsidRPr="000A26ED" w:rsidRDefault="000B11FA" w:rsidP="000A26ED">
      <w:pPr>
        <w:pStyle w:val="1"/>
        <w:numPr>
          <w:ilvl w:val="0"/>
          <w:numId w:val="122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56" w:name="bookmark1809"/>
      <w:bookmarkEnd w:id="756"/>
      <w:proofErr w:type="spellStart"/>
      <w:r w:rsidRPr="000A26ED">
        <w:rPr>
          <w:sz w:val="24"/>
          <w:szCs w:val="24"/>
        </w:rPr>
        <w:t>нормопонирующим</w:t>
      </w:r>
      <w:proofErr w:type="spellEnd"/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Б) </w:t>
      </w:r>
      <w:proofErr w:type="spellStart"/>
      <w:r w:rsidRPr="000A26ED">
        <w:rPr>
          <w:sz w:val="24"/>
          <w:szCs w:val="24"/>
        </w:rPr>
        <w:t>антепонирующим</w:t>
      </w:r>
      <w:proofErr w:type="spellEnd"/>
    </w:p>
    <w:p w:rsidR="000B11FA" w:rsidRPr="000A26ED" w:rsidRDefault="000B11FA" w:rsidP="000A26ED">
      <w:pPr>
        <w:pStyle w:val="1"/>
        <w:numPr>
          <w:ilvl w:val="0"/>
          <w:numId w:val="122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57" w:name="bookmark1810"/>
      <w:bookmarkEnd w:id="757"/>
      <w:proofErr w:type="spellStart"/>
      <w:r w:rsidRPr="000A26ED">
        <w:rPr>
          <w:sz w:val="24"/>
          <w:szCs w:val="24"/>
        </w:rPr>
        <w:t>постпонируюшим</w:t>
      </w:r>
      <w:proofErr w:type="spellEnd"/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Г) </w:t>
      </w:r>
      <w:proofErr w:type="spellStart"/>
      <w:r w:rsidRPr="000A26ED">
        <w:rPr>
          <w:sz w:val="24"/>
          <w:szCs w:val="24"/>
        </w:rPr>
        <w:t>гипопонирующим</w:t>
      </w:r>
      <w:proofErr w:type="spellEnd"/>
    </w:p>
    <w:p w:rsidR="00506A7D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758" w:name="bookmark1813"/>
      <w:bookmarkStart w:id="759" w:name="bookmark1811"/>
      <w:bookmarkStart w:id="760" w:name="bookmark1812"/>
      <w:bookmarkStart w:id="761" w:name="bookmark1814"/>
      <w:bookmarkEnd w:id="758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218</w:t>
      </w:r>
      <w:r w:rsidR="000B11FA" w:rsidRPr="000A26ED">
        <w:rPr>
          <w:b w:val="0"/>
          <w:sz w:val="24"/>
          <w:szCs w:val="24"/>
        </w:rPr>
        <w:t>. ФАКТОРОМ РИСКА РАЗВИТИЯ ПОЗДНЕГО ГЕСТОЗА БЕРЕМЕННЫХ ЯВЛЯЕТСЯ</w:t>
      </w:r>
      <w:bookmarkEnd w:id="759"/>
      <w:bookmarkEnd w:id="760"/>
      <w:bookmarkEnd w:id="761"/>
    </w:p>
    <w:p w:rsidR="000B11FA" w:rsidRPr="000A26ED" w:rsidRDefault="000B11FA" w:rsidP="000A26ED">
      <w:pPr>
        <w:pStyle w:val="1"/>
        <w:numPr>
          <w:ilvl w:val="0"/>
          <w:numId w:val="123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62" w:name="bookmark1815"/>
      <w:bookmarkEnd w:id="762"/>
      <w:r w:rsidRPr="000A26ED">
        <w:rPr>
          <w:sz w:val="24"/>
          <w:szCs w:val="24"/>
        </w:rPr>
        <w:t>гипертоническая болезнь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возраст первородящей 25 лет</w:t>
      </w:r>
    </w:p>
    <w:p w:rsidR="000B11FA" w:rsidRPr="000A26ED" w:rsidRDefault="000B11FA" w:rsidP="000A26ED">
      <w:pPr>
        <w:pStyle w:val="1"/>
        <w:numPr>
          <w:ilvl w:val="0"/>
          <w:numId w:val="123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63" w:name="bookmark1816"/>
      <w:bookmarkEnd w:id="763"/>
      <w:r w:rsidRPr="000A26ED">
        <w:rPr>
          <w:sz w:val="24"/>
          <w:szCs w:val="24"/>
        </w:rPr>
        <w:t>вторая беременность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поперечное положение плода</w:t>
      </w:r>
    </w:p>
    <w:p w:rsidR="00506A7D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764" w:name="bookmark1819"/>
      <w:bookmarkStart w:id="765" w:name="bookmark1817"/>
      <w:bookmarkStart w:id="766" w:name="bookmark1818"/>
      <w:bookmarkStart w:id="767" w:name="bookmark1820"/>
      <w:bookmarkEnd w:id="764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219</w:t>
      </w:r>
      <w:r w:rsidR="000B11FA" w:rsidRPr="000A26ED">
        <w:rPr>
          <w:b w:val="0"/>
          <w:sz w:val="24"/>
          <w:szCs w:val="24"/>
        </w:rPr>
        <w:t xml:space="preserve">. ДЛЯ ДИАГНОСТИКИ РАННИХ СРОКОВ БЕРЕМЕННОСТИ НАИБОЛЕЕ </w:t>
      </w:r>
      <w:proofErr w:type="gramStart"/>
      <w:r w:rsidR="000B11FA" w:rsidRPr="000A26ED">
        <w:rPr>
          <w:b w:val="0"/>
          <w:sz w:val="24"/>
          <w:szCs w:val="24"/>
        </w:rPr>
        <w:t>ВАЖНОЕ ЗНАЧЕНИЕ</w:t>
      </w:r>
      <w:proofErr w:type="gramEnd"/>
      <w:r w:rsidR="000B11FA" w:rsidRPr="000A26ED">
        <w:rPr>
          <w:b w:val="0"/>
          <w:sz w:val="24"/>
          <w:szCs w:val="24"/>
        </w:rPr>
        <w:t xml:space="preserve"> ИМЕЕТ</w:t>
      </w:r>
      <w:bookmarkEnd w:id="765"/>
      <w:bookmarkEnd w:id="766"/>
      <w:bookmarkEnd w:id="767"/>
    </w:p>
    <w:p w:rsidR="000B11FA" w:rsidRPr="000A26ED" w:rsidRDefault="000B11FA" w:rsidP="000A26ED">
      <w:pPr>
        <w:pStyle w:val="1"/>
        <w:numPr>
          <w:ilvl w:val="0"/>
          <w:numId w:val="124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68" w:name="bookmark1821"/>
      <w:bookmarkEnd w:id="768"/>
      <w:r w:rsidRPr="000A26ED">
        <w:rPr>
          <w:sz w:val="24"/>
          <w:szCs w:val="24"/>
        </w:rPr>
        <w:t>оценка вероятных признаков беременности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оценка сомнительных признаков беременности</w:t>
      </w:r>
    </w:p>
    <w:p w:rsidR="000B11FA" w:rsidRPr="000A26ED" w:rsidRDefault="000B11FA" w:rsidP="000A26ED">
      <w:pPr>
        <w:pStyle w:val="1"/>
        <w:numPr>
          <w:ilvl w:val="0"/>
          <w:numId w:val="124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69" w:name="bookmark1822"/>
      <w:bookmarkEnd w:id="769"/>
      <w:r w:rsidRPr="000A26ED">
        <w:rPr>
          <w:sz w:val="24"/>
          <w:szCs w:val="24"/>
        </w:rPr>
        <w:t>интерпретация данных влагалищного исследования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проведение иммунологических тестов на беременность</w:t>
      </w:r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770" w:name="bookmark1825"/>
      <w:bookmarkStart w:id="771" w:name="bookmark1823"/>
      <w:bookmarkStart w:id="772" w:name="bookmark1824"/>
      <w:bookmarkStart w:id="773" w:name="bookmark1826"/>
      <w:bookmarkEnd w:id="770"/>
      <w:r w:rsidRPr="000A26ED">
        <w:rPr>
          <w:b w:val="0"/>
          <w:sz w:val="24"/>
          <w:szCs w:val="24"/>
        </w:rPr>
        <w:t>220</w:t>
      </w:r>
      <w:r w:rsidR="000B11FA" w:rsidRPr="000A26ED">
        <w:rPr>
          <w:b w:val="0"/>
          <w:sz w:val="24"/>
          <w:szCs w:val="24"/>
        </w:rPr>
        <w:t>. НАЛИЧИЕ АКТИВНОГО РЕВМАТИЗМА ПРИ БЕРЕМЕННОСТИ</w:t>
      </w:r>
      <w:bookmarkEnd w:id="771"/>
      <w:bookmarkEnd w:id="772"/>
      <w:bookmarkEnd w:id="773"/>
    </w:p>
    <w:p w:rsidR="000B11FA" w:rsidRPr="000A26ED" w:rsidRDefault="000B11FA" w:rsidP="000A26ED">
      <w:pPr>
        <w:pStyle w:val="1"/>
        <w:numPr>
          <w:ilvl w:val="0"/>
          <w:numId w:val="125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74" w:name="bookmark1827"/>
      <w:bookmarkEnd w:id="774"/>
      <w:r w:rsidRPr="000A26ED">
        <w:rPr>
          <w:sz w:val="24"/>
          <w:szCs w:val="24"/>
        </w:rPr>
        <w:t>ухудшает прогноз ее течения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не влияет на ее исход</w:t>
      </w:r>
    </w:p>
    <w:p w:rsidR="000B11FA" w:rsidRPr="000A26ED" w:rsidRDefault="000B11FA" w:rsidP="000A26ED">
      <w:pPr>
        <w:pStyle w:val="1"/>
        <w:numPr>
          <w:ilvl w:val="0"/>
          <w:numId w:val="125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75" w:name="bookmark1828"/>
      <w:bookmarkEnd w:id="775"/>
      <w:r w:rsidRPr="000A26ED">
        <w:rPr>
          <w:sz w:val="24"/>
          <w:szCs w:val="24"/>
        </w:rPr>
        <w:t xml:space="preserve">не является фактором риска </w:t>
      </w:r>
      <w:proofErr w:type="spellStart"/>
      <w:r w:rsidRPr="000A26ED">
        <w:rPr>
          <w:sz w:val="24"/>
          <w:szCs w:val="24"/>
        </w:rPr>
        <w:t>гестоза</w:t>
      </w:r>
      <w:proofErr w:type="spellEnd"/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облегчает ее течение</w:t>
      </w:r>
    </w:p>
    <w:p w:rsidR="00506A7D" w:rsidRPr="000A26ED" w:rsidRDefault="00506A7D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0B11FA" w:rsidRPr="000A26ED" w:rsidRDefault="00506A7D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221</w:t>
      </w:r>
      <w:r w:rsidR="000B11FA" w:rsidRPr="000A26ED">
        <w:rPr>
          <w:rFonts w:eastAsia="Times New Roman,Bold"/>
          <w:bCs/>
          <w:sz w:val="24"/>
          <w:szCs w:val="24"/>
        </w:rPr>
        <w:t>. КРОВОТОЧИВОСТЬ ПРИ ГЕМОФИЛИИ У ДЕТЕЙ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ОБУСЛОВЛЕНА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дефицитом плазменных факторов свертывания у детей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нарушением сосудисто-</w:t>
      </w:r>
      <w:proofErr w:type="spellStart"/>
      <w:r w:rsidRPr="000A26ED">
        <w:rPr>
          <w:rFonts w:ascii="Times New Roman" w:eastAsia="Times New Roman,Bold" w:hAnsi="Times New Roman" w:cs="Times New Roman"/>
          <w:bCs/>
        </w:rPr>
        <w:t>тромбоцитарного</w:t>
      </w:r>
      <w:proofErr w:type="spellEnd"/>
      <w:r w:rsidRPr="000A26ED">
        <w:rPr>
          <w:rFonts w:ascii="Times New Roman" w:eastAsia="Times New Roman,Bold" w:hAnsi="Times New Roman" w:cs="Times New Roman"/>
          <w:bCs/>
        </w:rPr>
        <w:t xml:space="preserve"> звена гемостаза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патологией сосудистой стенки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эндотелиальной дисфункции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222</w:t>
      </w:r>
      <w:r w:rsidR="000B11FA" w:rsidRPr="000A26ED">
        <w:rPr>
          <w:rFonts w:ascii="Times New Roman" w:eastAsia="Times New Roman,Bold" w:hAnsi="Times New Roman" w:cs="Times New Roman"/>
          <w:bCs/>
        </w:rPr>
        <w:t>. ПРОВОЦИРУЮЩИМ ФАКТОРОМ ДЛЯ РАЗВИТИЯ САХАРНОГО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ДИАБЕТА I ТИПА У ДЕТЕЙ ЯВЛЯЕТСЯ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lastRenderedPageBreak/>
        <w:t>А) вирусные инфекции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скарлатина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коклюш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дифтерия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223</w:t>
      </w:r>
      <w:r w:rsidR="000B11FA" w:rsidRPr="000A26ED">
        <w:rPr>
          <w:rFonts w:ascii="Times New Roman" w:eastAsia="Times New Roman,Bold" w:hAnsi="Times New Roman" w:cs="Times New Roman"/>
          <w:bCs/>
        </w:rPr>
        <w:t xml:space="preserve">. УРОВЕНЬ ТИРЕОТРОПНОГО ГОРМОНА В КРОВИ </w:t>
      </w:r>
      <w:proofErr w:type="gramStart"/>
      <w:r w:rsidR="000B11FA" w:rsidRPr="000A26ED">
        <w:rPr>
          <w:rFonts w:ascii="Times New Roman" w:eastAsia="Times New Roman,Bold" w:hAnsi="Times New Roman" w:cs="Times New Roman"/>
          <w:bCs/>
        </w:rPr>
        <w:t>ПРИ</w:t>
      </w:r>
      <w:proofErr w:type="gramEnd"/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ПЕРВИЧНОМ </w:t>
      </w:r>
      <w:proofErr w:type="gramStart"/>
      <w:r w:rsidRPr="000A26ED">
        <w:rPr>
          <w:rFonts w:ascii="Times New Roman" w:eastAsia="Times New Roman,Bold" w:hAnsi="Times New Roman" w:cs="Times New Roman"/>
          <w:bCs/>
        </w:rPr>
        <w:t>ГИПОТИРЕОЗЕ</w:t>
      </w:r>
      <w:proofErr w:type="gramEnd"/>
      <w:r w:rsidRPr="000A26ED">
        <w:rPr>
          <w:rFonts w:ascii="Times New Roman" w:eastAsia="Times New Roman,Bold" w:hAnsi="Times New Roman" w:cs="Times New Roman"/>
          <w:bCs/>
        </w:rPr>
        <w:t xml:space="preserve"> У ДЕТЕЙ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повышен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понижен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без изменений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сначала повышается, затем снижается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224</w:t>
      </w:r>
      <w:r w:rsidR="000B11FA" w:rsidRPr="000A26ED">
        <w:rPr>
          <w:rFonts w:ascii="Times New Roman" w:eastAsia="Times New Roman,Bold" w:hAnsi="Times New Roman" w:cs="Times New Roman"/>
          <w:bCs/>
        </w:rPr>
        <w:t>. ПСИХОМОТОРНОЕ РАЗВИТИЕ ПРИ ГИПОТИРЕОЗЕ У ДЕТЕЙ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замедляется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ускоряется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незначительно замедляется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соответствует биологическому возрасту ребенка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225</w:t>
      </w:r>
      <w:r w:rsidR="000B11FA" w:rsidRPr="000A26ED">
        <w:rPr>
          <w:rFonts w:ascii="Times New Roman" w:eastAsia="Times New Roman,Bold" w:hAnsi="Times New Roman" w:cs="Times New Roman"/>
          <w:bCs/>
        </w:rPr>
        <w:t xml:space="preserve">. АТЕЛЕКТАЗ У ДЕТЕЙ НАБЛЮДАЕТСЯ </w:t>
      </w:r>
      <w:proofErr w:type="gramStart"/>
      <w:r w:rsidR="000B11FA" w:rsidRPr="000A26ED">
        <w:rPr>
          <w:rFonts w:ascii="Times New Roman" w:eastAsia="Times New Roman,Bold" w:hAnsi="Times New Roman" w:cs="Times New Roman"/>
          <w:bCs/>
        </w:rPr>
        <w:t>ПРИ</w:t>
      </w:r>
      <w:proofErr w:type="gramEnd"/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А) инородном </w:t>
      </w:r>
      <w:proofErr w:type="gramStart"/>
      <w:r w:rsidRPr="000A26ED">
        <w:rPr>
          <w:rFonts w:ascii="Times New Roman" w:eastAsia="Times New Roman,Bold" w:hAnsi="Times New Roman" w:cs="Times New Roman"/>
          <w:bCs/>
        </w:rPr>
        <w:t>теле</w:t>
      </w:r>
      <w:proofErr w:type="gramEnd"/>
      <w:r w:rsidRPr="000A26ED">
        <w:rPr>
          <w:rFonts w:ascii="Times New Roman" w:eastAsia="Times New Roman,Bold" w:hAnsi="Times New Roman" w:cs="Times New Roman"/>
          <w:bCs/>
        </w:rPr>
        <w:t xml:space="preserve"> бронха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Б) обструктивном </w:t>
      </w:r>
      <w:proofErr w:type="gramStart"/>
      <w:r w:rsidRPr="000A26ED">
        <w:rPr>
          <w:rFonts w:ascii="Times New Roman" w:eastAsia="Times New Roman,Bold" w:hAnsi="Times New Roman" w:cs="Times New Roman"/>
          <w:bCs/>
        </w:rPr>
        <w:t>бронхите</w:t>
      </w:r>
      <w:proofErr w:type="gramEnd"/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бронхиальной астме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Г) остром </w:t>
      </w:r>
      <w:proofErr w:type="gramStart"/>
      <w:r w:rsidRPr="000A26ED">
        <w:rPr>
          <w:rFonts w:ascii="Times New Roman" w:eastAsia="Times New Roman,Bold" w:hAnsi="Times New Roman" w:cs="Times New Roman"/>
          <w:bCs/>
        </w:rPr>
        <w:t>трахеите</w:t>
      </w:r>
      <w:proofErr w:type="gramEnd"/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226</w:t>
      </w:r>
      <w:r w:rsidR="000B11FA" w:rsidRPr="000A26ED">
        <w:rPr>
          <w:rFonts w:ascii="Times New Roman" w:eastAsia="Times New Roman,Bold" w:hAnsi="Times New Roman" w:cs="Times New Roman"/>
          <w:bCs/>
        </w:rPr>
        <w:t xml:space="preserve">. ИНСПИРАТОРНАЯ ОДЫШКА ХАРАКТЕРНА </w:t>
      </w:r>
      <w:proofErr w:type="gramStart"/>
      <w:r w:rsidR="000B11FA" w:rsidRPr="000A26ED">
        <w:rPr>
          <w:rFonts w:ascii="Times New Roman" w:eastAsia="Times New Roman,Bold" w:hAnsi="Times New Roman" w:cs="Times New Roman"/>
          <w:bCs/>
        </w:rPr>
        <w:t>ДЛЯ</w:t>
      </w:r>
      <w:proofErr w:type="gramEnd"/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крупа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пневмонии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В) </w:t>
      </w:r>
      <w:proofErr w:type="spellStart"/>
      <w:r w:rsidRPr="000A26ED">
        <w:rPr>
          <w:rFonts w:ascii="Times New Roman" w:eastAsia="Times New Roman,Bold" w:hAnsi="Times New Roman" w:cs="Times New Roman"/>
          <w:bCs/>
        </w:rPr>
        <w:t>бронхиолите</w:t>
      </w:r>
      <w:proofErr w:type="spellEnd"/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бронхиальной астме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227</w:t>
      </w:r>
      <w:r w:rsidR="000B11FA" w:rsidRPr="000A26ED">
        <w:rPr>
          <w:rFonts w:ascii="Times New Roman" w:eastAsia="Times New Roman,Bold" w:hAnsi="Times New Roman" w:cs="Times New Roman"/>
          <w:bCs/>
        </w:rPr>
        <w:t>. ЖЕЛТУШНАЯ ФОРМА ГЕМОЛИТИЧЕСКОЙ БОЛЕЗНИ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НОВОРОЖДЕННЫХ ХАРАКТЕРИЗУЕТСЯ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А) </w:t>
      </w:r>
      <w:proofErr w:type="spellStart"/>
      <w:r w:rsidRPr="000A26ED">
        <w:rPr>
          <w:rFonts w:ascii="Times New Roman" w:eastAsia="Times New Roman,Bold" w:hAnsi="Times New Roman" w:cs="Times New Roman"/>
          <w:bCs/>
        </w:rPr>
        <w:t>ретикулоцитозом</w:t>
      </w:r>
      <w:proofErr w:type="spellEnd"/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отеками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тромбоцитопенией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нефроптозом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22</w:t>
      </w:r>
      <w:r w:rsidR="000B11FA" w:rsidRPr="000A26ED">
        <w:rPr>
          <w:rFonts w:ascii="Times New Roman" w:eastAsia="Times New Roman,Bold" w:hAnsi="Times New Roman" w:cs="Times New Roman"/>
          <w:bCs/>
        </w:rPr>
        <w:t xml:space="preserve">8. ПУЭРИЛЬНОЕ ДЫХАНИЕ ВЫСЛУШИВАЕТСЯ У ДЕТЕЙ </w:t>
      </w:r>
      <w:proofErr w:type="gramStart"/>
      <w:r w:rsidR="000B11FA" w:rsidRPr="000A26ED">
        <w:rPr>
          <w:rFonts w:ascii="Times New Roman" w:eastAsia="Times New Roman,Bold" w:hAnsi="Times New Roman" w:cs="Times New Roman"/>
          <w:bCs/>
        </w:rPr>
        <w:t>В</w:t>
      </w:r>
      <w:proofErr w:type="gramEnd"/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proofErr w:type="gramStart"/>
      <w:r w:rsidRPr="000A26ED">
        <w:rPr>
          <w:rFonts w:ascii="Times New Roman" w:eastAsia="Times New Roman,Bold" w:hAnsi="Times New Roman" w:cs="Times New Roman"/>
          <w:bCs/>
        </w:rPr>
        <w:t>ВОЗРАСТЕ</w:t>
      </w:r>
      <w:proofErr w:type="gramEnd"/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с 6 месяцев до 5 лет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с рождения до 5 лет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с рождения до 6 месяцев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с 1 года до 12 лет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22</w:t>
      </w:r>
      <w:r w:rsidR="000B11FA" w:rsidRPr="000A26ED">
        <w:rPr>
          <w:rFonts w:ascii="Times New Roman" w:eastAsia="Times New Roman,Bold" w:hAnsi="Times New Roman" w:cs="Times New Roman"/>
          <w:bCs/>
        </w:rPr>
        <w:t xml:space="preserve">9. У ДЕТЕЙ АНАТОМИЧЕСКОЕ ЗАКРЫТИЕ </w:t>
      </w:r>
      <w:proofErr w:type="gramStart"/>
      <w:r w:rsidR="000B11FA" w:rsidRPr="000A26ED">
        <w:rPr>
          <w:rFonts w:ascii="Times New Roman" w:eastAsia="Times New Roman,Bold" w:hAnsi="Times New Roman" w:cs="Times New Roman"/>
          <w:bCs/>
        </w:rPr>
        <w:t>АРТЕРИАЛЬНОГО</w:t>
      </w:r>
      <w:proofErr w:type="gramEnd"/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ПРОТОКА ПРОИСХОДИТ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к 2 месяцам жизни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к рождению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к 6 месяцам жизни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к 12 месяцам жизни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230</w:t>
      </w:r>
      <w:r w:rsidR="000B11FA" w:rsidRPr="000A26ED">
        <w:rPr>
          <w:rFonts w:ascii="Times New Roman" w:eastAsia="Times New Roman,Bold" w:hAnsi="Times New Roman" w:cs="Times New Roman"/>
          <w:bCs/>
        </w:rPr>
        <w:t xml:space="preserve">. ЛОКАЛИЗАЦИЯ ВЕРХНЕГО КРАЯ </w:t>
      </w:r>
      <w:proofErr w:type="gramStart"/>
      <w:r w:rsidR="000B11FA" w:rsidRPr="000A26ED">
        <w:rPr>
          <w:rFonts w:ascii="Times New Roman" w:eastAsia="Times New Roman,Bold" w:hAnsi="Times New Roman" w:cs="Times New Roman"/>
          <w:bCs/>
        </w:rPr>
        <w:t>ОТНОСИТЕЛЬНОЙ</w:t>
      </w:r>
      <w:proofErr w:type="gramEnd"/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lastRenderedPageBreak/>
        <w:t>СЕРДЕЧНОЙ ТУПОСТИ У ДЕТЕЙ ПЕРВОГО ГОДА ЖИЗНИ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второе ребро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второе межреберье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третье ребро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третье межреберье</w:t>
      </w: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0B11FA" w:rsidP="000A26ED">
      <w:pPr>
        <w:tabs>
          <w:tab w:val="left" w:pos="426"/>
          <w:tab w:val="left" w:pos="567"/>
        </w:tabs>
        <w:ind w:left="-567" w:firstLine="709"/>
        <w:jc w:val="both"/>
        <w:rPr>
          <w:rFonts w:ascii="Times New Roman" w:hAnsi="Times New Roman" w:cs="Times New Roman"/>
        </w:rPr>
      </w:pPr>
    </w:p>
    <w:p w:rsidR="000B11FA" w:rsidRPr="000A26ED" w:rsidRDefault="00506A7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231</w:t>
      </w:r>
      <w:r w:rsidR="000B11FA" w:rsidRPr="000A26ED">
        <w:rPr>
          <w:rFonts w:ascii="Times New Roman" w:eastAsia="Times New Roman" w:hAnsi="Times New Roman" w:cs="Times New Roman"/>
          <w:bCs/>
        </w:rPr>
        <w:t>. ИНКУБАЦИОННЫЙ ПЕРИОД ПРИ ЧЕСОТКЕ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6 - 10 дней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6 часов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3 месяца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6 недель</w:t>
      </w:r>
    </w:p>
    <w:p w:rsidR="00506A7D" w:rsidRPr="000A26ED" w:rsidRDefault="00506A7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0B11FA" w:rsidRPr="000A26ED" w:rsidRDefault="00506A7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232</w:t>
      </w:r>
      <w:r w:rsidR="000B11FA" w:rsidRPr="000A26ED">
        <w:rPr>
          <w:rFonts w:ascii="Times New Roman" w:eastAsia="Times New Roman" w:hAnsi="Times New Roman" w:cs="Times New Roman"/>
          <w:bCs/>
        </w:rPr>
        <w:t>. ПЕРВИЧНЫЙ ЭЛЕМЕНТ СЫПИ, ХАРАКТЕРНЫЙ ДЛЯ КРАПИВНИЦЫ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волдырь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папула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экскориация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пузырь</w:t>
      </w:r>
    </w:p>
    <w:p w:rsidR="00506A7D" w:rsidRPr="000A26ED" w:rsidRDefault="00506A7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0B11FA" w:rsidRPr="000A26ED" w:rsidRDefault="00506A7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233</w:t>
      </w:r>
      <w:r w:rsidR="000B11FA" w:rsidRPr="000A26ED">
        <w:rPr>
          <w:rFonts w:ascii="Times New Roman" w:eastAsia="Times New Roman" w:hAnsi="Times New Roman" w:cs="Times New Roman"/>
          <w:bCs/>
        </w:rPr>
        <w:t>. НАСТОЯЩИЕ ПРОБЛЕМЫ У БОЛЬНЫХ С ОПОЯСЫВАЮЩИМ ЛИШАЕМ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невралгические боли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головокружение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зуд в ночное время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боли в животе</w:t>
      </w:r>
    </w:p>
    <w:p w:rsidR="00506A7D" w:rsidRPr="000A26ED" w:rsidRDefault="00506A7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0B11FA" w:rsidRPr="000A26ED" w:rsidRDefault="00506A7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234</w:t>
      </w:r>
      <w:r w:rsidR="000B11FA" w:rsidRPr="000A26ED">
        <w:rPr>
          <w:rFonts w:ascii="Times New Roman" w:eastAsia="Times New Roman" w:hAnsi="Times New Roman" w:cs="Times New Roman"/>
          <w:bCs/>
        </w:rPr>
        <w:t xml:space="preserve">. </w:t>
      </w:r>
      <w:proofErr w:type="gramStart"/>
      <w:r w:rsidR="000B11FA" w:rsidRPr="000A26ED">
        <w:rPr>
          <w:rFonts w:ascii="Times New Roman" w:eastAsia="Times New Roman" w:hAnsi="Times New Roman" w:cs="Times New Roman"/>
          <w:bCs/>
        </w:rPr>
        <w:t>ОГРАНИЧЕННУЮ</w:t>
      </w:r>
      <w:proofErr w:type="gramEnd"/>
      <w:r w:rsidR="000B11FA" w:rsidRPr="000A26ED">
        <w:rPr>
          <w:rFonts w:ascii="Times New Roman" w:eastAsia="Times New Roman" w:hAnsi="Times New Roman" w:cs="Times New Roman"/>
          <w:bCs/>
        </w:rPr>
        <w:t xml:space="preserve"> ТОКСИКОДЕРМИЮ ЧАСТО ВЫЗЫВАЕТ ПРИМЕНЕНИЕ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сульфаниламидов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кортикостероидных гормонов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аскорбиновой кислоты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антибиотиков</w:t>
      </w:r>
    </w:p>
    <w:p w:rsidR="000B11FA" w:rsidRPr="000A26ED" w:rsidRDefault="00506A7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235</w:t>
      </w:r>
      <w:r w:rsidR="000B11FA" w:rsidRPr="000A26ED">
        <w:rPr>
          <w:rFonts w:ascii="Times New Roman" w:eastAsia="Times New Roman" w:hAnsi="Times New Roman" w:cs="Times New Roman"/>
          <w:bCs/>
        </w:rPr>
        <w:t>. МЕТОД ДИАГНОСТИКИ, КОТОРЫЙ НЕ ПРИМЕНЯЮТ ДЛЯ ПОДТВЕРЖДЕНИЯ ДИАГНОЗА МИКРОСПОРИИ ВОЛОСИСТОЙ ЧАСТИ ГОЛОВЫ У РЕБЕНКА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исследование с помощью йода (йодная проба)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культуральное исследование чешуек волос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люминесцентное исследование с помощью лампы Вуда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микроскопические исследования волос из очагов поражения</w:t>
      </w:r>
    </w:p>
    <w:p w:rsidR="00506A7D" w:rsidRPr="000A26ED" w:rsidRDefault="00506A7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0B11FA" w:rsidRPr="000A26ED" w:rsidRDefault="00506A7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236</w:t>
      </w:r>
      <w:r w:rsidR="000B11FA" w:rsidRPr="000A26ED">
        <w:rPr>
          <w:rFonts w:ascii="Times New Roman" w:eastAsia="Times New Roman" w:hAnsi="Times New Roman" w:cs="Times New Roman"/>
          <w:bCs/>
        </w:rPr>
        <w:t>. ПОТЕНЦИАЛЬНАЯ ПРОБЛЕМА ПРИ КРАПИВНИЦЕ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зуд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жжение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головная боль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асфиксия</w:t>
      </w:r>
    </w:p>
    <w:p w:rsidR="000B11FA" w:rsidRPr="000A26ED" w:rsidRDefault="00506A7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237</w:t>
      </w:r>
      <w:r w:rsidR="000B11FA" w:rsidRPr="000A26ED">
        <w:rPr>
          <w:rFonts w:ascii="Times New Roman" w:eastAsia="Times New Roman" w:hAnsi="Times New Roman" w:cs="Times New Roman"/>
          <w:bCs/>
        </w:rPr>
        <w:t>. В ЦЕЛЯХ РАННЕЙ ДИАГНОСТИКИ МИКРОСПОРИИ ПРИМЕНЯЮТ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лампу Вуда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УФО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лампу Соллюкс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УЗИ</w:t>
      </w:r>
    </w:p>
    <w:p w:rsidR="00506A7D" w:rsidRPr="000A26ED" w:rsidRDefault="00506A7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0B11FA" w:rsidRPr="000A26ED" w:rsidRDefault="00506A7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238</w:t>
      </w:r>
      <w:r w:rsidR="000B11FA" w:rsidRPr="000A26ED">
        <w:rPr>
          <w:rFonts w:ascii="Times New Roman" w:eastAsia="Times New Roman" w:hAnsi="Times New Roman" w:cs="Times New Roman"/>
          <w:bCs/>
        </w:rPr>
        <w:t>. ДЛЯ ЛЕЧЕНИЯ БОЛЬНЫХ ЧЕСОТКОЙ НЕ ПРИМЕНЯЕТСЯ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5% </w:t>
      </w:r>
      <w:proofErr w:type="spellStart"/>
      <w:r w:rsidRPr="000A26ED">
        <w:rPr>
          <w:rFonts w:ascii="Times New Roman" w:eastAsia="Times New Roman" w:hAnsi="Times New Roman" w:cs="Times New Roman"/>
        </w:rPr>
        <w:t>димедроловая</w:t>
      </w:r>
      <w:proofErr w:type="spellEnd"/>
      <w:r w:rsidRPr="000A26ED">
        <w:rPr>
          <w:rFonts w:ascii="Times New Roman" w:eastAsia="Times New Roman" w:hAnsi="Times New Roman" w:cs="Times New Roman"/>
        </w:rPr>
        <w:t xml:space="preserve"> мазь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б) 20% эмульсия </w:t>
      </w:r>
      <w:proofErr w:type="spellStart"/>
      <w:r w:rsidRPr="000A26ED">
        <w:rPr>
          <w:rFonts w:ascii="Times New Roman" w:eastAsia="Times New Roman" w:hAnsi="Times New Roman" w:cs="Times New Roman"/>
        </w:rPr>
        <w:t>бензилбензоата</w:t>
      </w:r>
      <w:proofErr w:type="spellEnd"/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lastRenderedPageBreak/>
        <w:t>в) 60% раствор тиосульфата натрия и 6% раствор хлористоводородной кислоты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33% серная мазь</w:t>
      </w:r>
    </w:p>
    <w:p w:rsidR="00506A7D" w:rsidRPr="000A26ED" w:rsidRDefault="00506A7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0B11FA" w:rsidRPr="000A26ED" w:rsidRDefault="00506A7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239</w:t>
      </w:r>
      <w:r w:rsidR="000B11FA" w:rsidRPr="000A26ED">
        <w:rPr>
          <w:rFonts w:ascii="Times New Roman" w:eastAsia="Times New Roman" w:hAnsi="Times New Roman" w:cs="Times New Roman"/>
          <w:bCs/>
        </w:rPr>
        <w:t>. ПРИ ЛЕЧЕНИИ ЧЕСОТКИ ПРИМЕНЯЕТСЯ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эмульсия бензил-</w:t>
      </w:r>
      <w:proofErr w:type="spellStart"/>
      <w:r w:rsidRPr="000A26ED">
        <w:rPr>
          <w:rFonts w:ascii="Times New Roman" w:eastAsia="Times New Roman" w:hAnsi="Times New Roman" w:cs="Times New Roman"/>
        </w:rPr>
        <w:t>бензоата</w:t>
      </w:r>
      <w:proofErr w:type="spellEnd"/>
      <w:r w:rsidRPr="000A26ED">
        <w:rPr>
          <w:rFonts w:ascii="Times New Roman" w:eastAsia="Times New Roman" w:hAnsi="Times New Roman" w:cs="Times New Roman"/>
        </w:rPr>
        <w:t xml:space="preserve">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б) </w:t>
      </w:r>
      <w:proofErr w:type="spellStart"/>
      <w:r w:rsidRPr="000A26ED">
        <w:rPr>
          <w:rFonts w:ascii="Times New Roman" w:eastAsia="Times New Roman" w:hAnsi="Times New Roman" w:cs="Times New Roman"/>
        </w:rPr>
        <w:t>перфалон</w:t>
      </w:r>
      <w:proofErr w:type="spellEnd"/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ихтиоловая мазь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г) </w:t>
      </w:r>
      <w:proofErr w:type="spellStart"/>
      <w:r w:rsidRPr="000A26ED">
        <w:rPr>
          <w:rFonts w:ascii="Times New Roman" w:eastAsia="Times New Roman" w:hAnsi="Times New Roman" w:cs="Times New Roman"/>
        </w:rPr>
        <w:t>дерматоловая</w:t>
      </w:r>
      <w:proofErr w:type="spellEnd"/>
      <w:r w:rsidRPr="000A26ED">
        <w:rPr>
          <w:rFonts w:ascii="Times New Roman" w:eastAsia="Times New Roman" w:hAnsi="Times New Roman" w:cs="Times New Roman"/>
        </w:rPr>
        <w:t xml:space="preserve"> мазь</w:t>
      </w:r>
    </w:p>
    <w:p w:rsidR="00506A7D" w:rsidRPr="000A26ED" w:rsidRDefault="00506A7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0B11FA" w:rsidRPr="000A26ED" w:rsidRDefault="00506A7D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240</w:t>
      </w:r>
      <w:r w:rsidR="000B11FA" w:rsidRPr="000A26ED">
        <w:rPr>
          <w:rFonts w:ascii="Times New Roman" w:eastAsia="Times New Roman" w:hAnsi="Times New Roman" w:cs="Times New Roman"/>
          <w:bCs/>
        </w:rPr>
        <w:t>. ДЛЯ ЛЕЧЕНИЯ ЛОБКОВОГО ПЕДИКУЛЕЗА ПРИМЕНЯЕТСЯ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эмульсия бензил-</w:t>
      </w:r>
      <w:proofErr w:type="spellStart"/>
      <w:r w:rsidRPr="000A26ED">
        <w:rPr>
          <w:rFonts w:ascii="Times New Roman" w:eastAsia="Times New Roman" w:hAnsi="Times New Roman" w:cs="Times New Roman"/>
        </w:rPr>
        <w:t>бензоата</w:t>
      </w:r>
      <w:proofErr w:type="spellEnd"/>
      <w:r w:rsidRPr="000A26ED">
        <w:rPr>
          <w:rFonts w:ascii="Times New Roman" w:eastAsia="Times New Roman" w:hAnsi="Times New Roman" w:cs="Times New Roman"/>
        </w:rPr>
        <w:t xml:space="preserve">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б) </w:t>
      </w:r>
      <w:proofErr w:type="spellStart"/>
      <w:r w:rsidRPr="000A26ED">
        <w:rPr>
          <w:rFonts w:ascii="Times New Roman" w:eastAsia="Times New Roman" w:hAnsi="Times New Roman" w:cs="Times New Roman"/>
        </w:rPr>
        <w:t>гелиомициновая</w:t>
      </w:r>
      <w:proofErr w:type="spellEnd"/>
      <w:r w:rsidRPr="000A26ED">
        <w:rPr>
          <w:rFonts w:ascii="Times New Roman" w:eastAsia="Times New Roman" w:hAnsi="Times New Roman" w:cs="Times New Roman"/>
        </w:rPr>
        <w:t xml:space="preserve"> мазь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в) </w:t>
      </w:r>
      <w:proofErr w:type="spellStart"/>
      <w:r w:rsidRPr="000A26ED">
        <w:rPr>
          <w:rFonts w:ascii="Times New Roman" w:eastAsia="Times New Roman" w:hAnsi="Times New Roman" w:cs="Times New Roman"/>
        </w:rPr>
        <w:t>преднизолоновая</w:t>
      </w:r>
      <w:proofErr w:type="spellEnd"/>
      <w:r w:rsidRPr="000A26ED">
        <w:rPr>
          <w:rFonts w:ascii="Times New Roman" w:eastAsia="Times New Roman" w:hAnsi="Times New Roman" w:cs="Times New Roman"/>
        </w:rPr>
        <w:t xml:space="preserve"> мазь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г) </w:t>
      </w:r>
      <w:proofErr w:type="spellStart"/>
      <w:r w:rsidRPr="000A26ED">
        <w:rPr>
          <w:rFonts w:ascii="Times New Roman" w:eastAsia="Times New Roman" w:hAnsi="Times New Roman" w:cs="Times New Roman"/>
        </w:rPr>
        <w:t>дерматоловая</w:t>
      </w:r>
      <w:proofErr w:type="spellEnd"/>
      <w:r w:rsidRPr="000A26ED">
        <w:rPr>
          <w:rFonts w:ascii="Times New Roman" w:eastAsia="Times New Roman" w:hAnsi="Times New Roman" w:cs="Times New Roman"/>
        </w:rPr>
        <w:t xml:space="preserve"> мазь</w:t>
      </w:r>
    </w:p>
    <w:p w:rsidR="00506A7D" w:rsidRPr="000A26ED" w:rsidRDefault="00506A7D" w:rsidP="000A26ED">
      <w:pPr>
        <w:pStyle w:val="a4"/>
        <w:widowControl/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0B11FA" w:rsidRPr="000A26ED" w:rsidRDefault="000B11FA" w:rsidP="000A26ED">
      <w:pPr>
        <w:pStyle w:val="a4"/>
        <w:widowControl/>
        <w:numPr>
          <w:ilvl w:val="0"/>
          <w:numId w:val="217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ПОЛИОМИЕЛИТ – ЭТО ВОСПАЛЕНИЕ: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  серого вещества спинного мозга 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  вещества спинного мозга,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  мозговых оболочек</w:t>
      </w:r>
    </w:p>
    <w:p w:rsidR="00506A7D" w:rsidRPr="000A26ED" w:rsidRDefault="00506A7D" w:rsidP="000A26ED">
      <w:pPr>
        <w:widowControl/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0B11FA" w:rsidRPr="000A26ED" w:rsidRDefault="000B11FA" w:rsidP="000A26ED">
      <w:pPr>
        <w:pStyle w:val="a4"/>
        <w:widowControl/>
        <w:numPr>
          <w:ilvl w:val="0"/>
          <w:numId w:val="217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ГЕМОРРАГИЧЕСКИЕ ВЫСЫПАНИЯ НА БЕДРАХ И ЯГОДИЦАХ ХАРАКТЕРНЫ </w:t>
      </w:r>
      <w:proofErr w:type="gramStart"/>
      <w:r w:rsidRPr="000A26ED">
        <w:rPr>
          <w:rFonts w:ascii="Times New Roman" w:eastAsia="Times New Roman" w:hAnsi="Times New Roman" w:cs="Times New Roman"/>
        </w:rPr>
        <w:t>ДЛЯ</w:t>
      </w:r>
      <w:proofErr w:type="gramEnd"/>
      <w:r w:rsidRPr="000A26ED">
        <w:rPr>
          <w:rFonts w:ascii="Times New Roman" w:eastAsia="Times New Roman" w:hAnsi="Times New Roman" w:cs="Times New Roman"/>
        </w:rPr>
        <w:t>: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  менингококковой инфекции,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  скарлатины,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  кори</w:t>
      </w:r>
    </w:p>
    <w:p w:rsidR="000B11FA" w:rsidRPr="000A26ED" w:rsidRDefault="000B11FA" w:rsidP="000A26ED">
      <w:pPr>
        <w:pStyle w:val="a4"/>
        <w:widowControl/>
        <w:numPr>
          <w:ilvl w:val="0"/>
          <w:numId w:val="217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ДЛЯ ЛЕТАРГИЧЕСКОГО ЭНЦЕФАЛИТА ЭКОНОМО ХАРАКТЕРНО: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патологическая сонливость 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 парезы верхних конечностей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 «свисающая голова»</w:t>
      </w:r>
    </w:p>
    <w:p w:rsidR="000B11FA" w:rsidRPr="000A26ED" w:rsidRDefault="000B11FA" w:rsidP="000A26ED">
      <w:pPr>
        <w:pStyle w:val="a4"/>
        <w:widowControl/>
        <w:numPr>
          <w:ilvl w:val="0"/>
          <w:numId w:val="217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ОЧАГОВЫЕ СИМПТОМЫ КЛЕЩЕВОГО ЭНЦЕФАЛИТА: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  вялые параличи мышц шеи и плечевого пояса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  двоение в глазах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  скованность, тремор покоя, маскообразное лицо</w:t>
      </w:r>
    </w:p>
    <w:p w:rsidR="000B11FA" w:rsidRPr="000A26ED" w:rsidRDefault="000B11FA" w:rsidP="000A26ED">
      <w:pPr>
        <w:pStyle w:val="a4"/>
        <w:widowControl/>
        <w:numPr>
          <w:ilvl w:val="0"/>
          <w:numId w:val="217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ДЛЯ СИНДРОМА ПАРКИНСОНИЗМА ХАРАКТЕРНО: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  скованность, маскообразное лицо, тремор покоя 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  нижняя параплегия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двоение в глазах</w:t>
      </w:r>
    </w:p>
    <w:p w:rsidR="000B11FA" w:rsidRPr="000A26ED" w:rsidRDefault="000B11FA" w:rsidP="000A26ED">
      <w:pPr>
        <w:pStyle w:val="a4"/>
        <w:widowControl/>
        <w:numPr>
          <w:ilvl w:val="0"/>
          <w:numId w:val="217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УСЛОВИЯ В ПАЛАТЕ ДЛЯ ПАЦИЕНТА С МЕНИНГИТОМ: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тишина, приглушенный свет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яркое освещение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2-х, 3-х местные палаты</w:t>
      </w:r>
    </w:p>
    <w:p w:rsidR="000B11FA" w:rsidRPr="000A26ED" w:rsidRDefault="000B11FA" w:rsidP="000A26ED">
      <w:pPr>
        <w:pStyle w:val="a4"/>
        <w:widowControl/>
        <w:numPr>
          <w:ilvl w:val="0"/>
          <w:numId w:val="217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ПРИ КАКОМ ЗАБОЛЕВАНИИ ХРОНИЧЕСКАЯ ФАЗА ПРОТЕКАЕТ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 ВИДЕ СИНДРОМА ПАРКИНСОНИЗМА: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  эпидемический энцефалит 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  миелит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  туберкулезный менингит</w:t>
      </w:r>
    </w:p>
    <w:p w:rsidR="000B11FA" w:rsidRPr="000A26ED" w:rsidRDefault="000B11FA" w:rsidP="000A26ED">
      <w:pPr>
        <w:pStyle w:val="a4"/>
        <w:widowControl/>
        <w:numPr>
          <w:ilvl w:val="0"/>
          <w:numId w:val="217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ПАРЕНХИМАТОЗНЫЙ ИНСУЛЬТ – ЭТО: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  кровоизлияние в вещество мозга 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  кровоизлияние под оболочки мозга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  кровоизлияние в мозжечок</w:t>
      </w:r>
    </w:p>
    <w:p w:rsidR="000B11FA" w:rsidRPr="000A26ED" w:rsidRDefault="000B11FA" w:rsidP="000A26ED">
      <w:pPr>
        <w:pStyle w:val="a4"/>
        <w:widowControl/>
        <w:numPr>
          <w:ilvl w:val="0"/>
          <w:numId w:val="217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ПРИ КАКОМ НАРУШЕНИИ МОЗГОВОГО КРОВООБРАЩЕНИЯ </w:t>
      </w:r>
      <w:proofErr w:type="gramStart"/>
      <w:r w:rsidRPr="000A26ED">
        <w:rPr>
          <w:rFonts w:ascii="Times New Roman" w:eastAsia="Times New Roman" w:hAnsi="Times New Roman" w:cs="Times New Roman"/>
        </w:rPr>
        <w:t>ОЧАГОВАЯ</w:t>
      </w:r>
      <w:proofErr w:type="gramEnd"/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симптоматика регрессирует в течение 24-х часов: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  преходящее нарушение мозгового кровообращения 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lastRenderedPageBreak/>
        <w:t>б)  геморрагический инсульт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  ишемический инсульт</w:t>
      </w:r>
    </w:p>
    <w:p w:rsidR="000B11FA" w:rsidRPr="000A26ED" w:rsidRDefault="000B11FA" w:rsidP="000A26ED">
      <w:pPr>
        <w:pStyle w:val="a4"/>
        <w:widowControl/>
        <w:numPr>
          <w:ilvl w:val="0"/>
          <w:numId w:val="217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ОСНОВНОЙ СИНДРОМ ИШЕМИЧЕСКОГО ИНФАРКТА МОЗГА: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  очаговый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  менингеальный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  общемозговой</w:t>
      </w:r>
    </w:p>
    <w:p w:rsidR="000B11FA" w:rsidRPr="000A26ED" w:rsidRDefault="000B11FA" w:rsidP="000A26ED">
      <w:p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ind w:left="-567"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желудочный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7"/>
        </w:numPr>
        <w:tabs>
          <w:tab w:val="left" w:pos="426"/>
          <w:tab w:val="left" w:pos="567"/>
          <w:tab w:val="left" w:pos="598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776" w:name="bookmark2121"/>
      <w:bookmarkStart w:id="777" w:name="bookmark2122"/>
      <w:bookmarkStart w:id="778" w:name="bookmark2124"/>
      <w:bookmarkStart w:id="779" w:name="bookmark556"/>
      <w:bookmarkStart w:id="780" w:name="bookmark557"/>
      <w:bookmarkStart w:id="781" w:name="bookmark559"/>
      <w:r w:rsidRPr="000A26ED">
        <w:rPr>
          <w:b w:val="0"/>
          <w:color w:val="000000"/>
          <w:sz w:val="24"/>
          <w:szCs w:val="24"/>
        </w:rPr>
        <w:t>БРИТЬЕ ОПЕРАЦИОННОГО ПОЛЯ ПЕРЕД ЭКСТРЕННОЙ ОПЕРАЦИЕЙ ОСУЩЕСТВЛЯЕТСЯ</w:t>
      </w:r>
      <w:bookmarkEnd w:id="776"/>
      <w:bookmarkEnd w:id="777"/>
      <w:bookmarkEnd w:id="778"/>
    </w:p>
    <w:p w:rsidR="000B11FA" w:rsidRPr="000A26ED" w:rsidRDefault="000B11FA" w:rsidP="000A26ED">
      <w:pPr>
        <w:pStyle w:val="1"/>
        <w:numPr>
          <w:ilvl w:val="0"/>
          <w:numId w:val="162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82" w:name="bookmark2125"/>
      <w:bookmarkEnd w:id="782"/>
      <w:r w:rsidRPr="000A26ED">
        <w:rPr>
          <w:color w:val="000000"/>
          <w:sz w:val="24"/>
          <w:szCs w:val="24"/>
        </w:rPr>
        <w:t>непосредственно перед операцией в санитарной комнате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на операционном столе</w:t>
      </w:r>
    </w:p>
    <w:p w:rsidR="000B11FA" w:rsidRPr="000A26ED" w:rsidRDefault="000B11FA" w:rsidP="000A26ED">
      <w:pPr>
        <w:pStyle w:val="1"/>
        <w:numPr>
          <w:ilvl w:val="0"/>
          <w:numId w:val="162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83" w:name="bookmark2126"/>
      <w:bookmarkEnd w:id="783"/>
      <w:r w:rsidRPr="000A26ED">
        <w:rPr>
          <w:color w:val="000000"/>
          <w:sz w:val="24"/>
          <w:szCs w:val="24"/>
        </w:rPr>
        <w:t>не производится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за 12 часов до операции</w:t>
      </w:r>
    </w:p>
    <w:p w:rsidR="000B11FA" w:rsidRPr="000A26ED" w:rsidRDefault="000B11FA" w:rsidP="000A26ED">
      <w:pPr>
        <w:pStyle w:val="1"/>
        <w:numPr>
          <w:ilvl w:val="0"/>
          <w:numId w:val="217"/>
        </w:numPr>
        <w:tabs>
          <w:tab w:val="left" w:pos="426"/>
          <w:tab w:val="left" w:pos="567"/>
          <w:tab w:val="left" w:pos="598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84" w:name="bookmark2127"/>
      <w:bookmarkEnd w:id="784"/>
      <w:r w:rsidRPr="000A26ED">
        <w:rPr>
          <w:bCs/>
          <w:color w:val="000000"/>
          <w:sz w:val="24"/>
          <w:szCs w:val="24"/>
        </w:rPr>
        <w:t>ВИД САНИТАРНОЙ ОБРАБОТКИ, ВЫПОЛНЯЕМОЙ ПЕРЕД ЭКСТРЕННОЙ ОПЕРАЦИЕЙ</w:t>
      </w:r>
    </w:p>
    <w:p w:rsidR="000B11FA" w:rsidRPr="000A26ED" w:rsidRDefault="000B11FA" w:rsidP="000A26ED">
      <w:pPr>
        <w:pStyle w:val="1"/>
        <w:numPr>
          <w:ilvl w:val="0"/>
          <w:numId w:val="163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85" w:name="bookmark2128"/>
      <w:bookmarkEnd w:id="785"/>
      <w:r w:rsidRPr="000A26ED">
        <w:rPr>
          <w:color w:val="000000"/>
          <w:sz w:val="24"/>
          <w:szCs w:val="24"/>
        </w:rPr>
        <w:t>частичная санитарная обработка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полная санитарная обработка</w:t>
      </w:r>
    </w:p>
    <w:p w:rsidR="000B11FA" w:rsidRPr="000A26ED" w:rsidRDefault="000B11FA" w:rsidP="000A26ED">
      <w:pPr>
        <w:pStyle w:val="1"/>
        <w:numPr>
          <w:ilvl w:val="0"/>
          <w:numId w:val="163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86" w:name="bookmark2129"/>
      <w:bookmarkEnd w:id="786"/>
      <w:r w:rsidRPr="000A26ED">
        <w:rPr>
          <w:color w:val="000000"/>
          <w:sz w:val="24"/>
          <w:szCs w:val="24"/>
        </w:rPr>
        <w:t>не осуществляется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только бритье операционного поля</w:t>
      </w:r>
    </w:p>
    <w:p w:rsidR="000B11FA" w:rsidRPr="000A26ED" w:rsidRDefault="000B11FA" w:rsidP="000A26ED">
      <w:pPr>
        <w:pStyle w:val="1"/>
        <w:numPr>
          <w:ilvl w:val="0"/>
          <w:numId w:val="217"/>
        </w:numPr>
        <w:tabs>
          <w:tab w:val="left" w:pos="426"/>
          <w:tab w:val="left" w:pos="567"/>
          <w:tab w:val="left" w:pos="598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87" w:name="bookmark2130"/>
      <w:bookmarkEnd w:id="787"/>
      <w:r w:rsidRPr="000A26ED">
        <w:rPr>
          <w:bCs/>
          <w:color w:val="000000"/>
          <w:sz w:val="24"/>
          <w:szCs w:val="24"/>
        </w:rPr>
        <w:t>ЕСЛИ БОЛЬНОЙ ПРИНИМАЛ ПИЩУ ЗА 40 МИНУТ ПЕРЕД ЭКСТРЕННОЙ ОПЕРАЦИЕЙ, ТО СЛЕДУЕТ</w:t>
      </w:r>
    </w:p>
    <w:p w:rsidR="000B11FA" w:rsidRPr="000A26ED" w:rsidRDefault="000B11FA" w:rsidP="000A26ED">
      <w:pPr>
        <w:pStyle w:val="1"/>
        <w:numPr>
          <w:ilvl w:val="0"/>
          <w:numId w:val="164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88" w:name="bookmark2131"/>
      <w:bookmarkEnd w:id="788"/>
      <w:r w:rsidRPr="000A26ED">
        <w:rPr>
          <w:color w:val="000000"/>
          <w:sz w:val="24"/>
          <w:szCs w:val="24"/>
        </w:rPr>
        <w:t>удалить содержимое желудка через зонд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отложить операцию на сутки</w:t>
      </w:r>
    </w:p>
    <w:p w:rsidR="000B11FA" w:rsidRPr="000A26ED" w:rsidRDefault="000B11FA" w:rsidP="000A26ED">
      <w:pPr>
        <w:pStyle w:val="1"/>
        <w:numPr>
          <w:ilvl w:val="0"/>
          <w:numId w:val="164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89" w:name="bookmark2132"/>
      <w:bookmarkEnd w:id="789"/>
      <w:r w:rsidRPr="000A26ED">
        <w:rPr>
          <w:color w:val="000000"/>
          <w:sz w:val="24"/>
          <w:szCs w:val="24"/>
        </w:rPr>
        <w:t>вызвать рвоту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ничего не предпринимать</w:t>
      </w:r>
    </w:p>
    <w:p w:rsidR="000B11FA" w:rsidRPr="000A26ED" w:rsidRDefault="000B11FA" w:rsidP="000A26ED">
      <w:pPr>
        <w:pStyle w:val="1"/>
        <w:numPr>
          <w:ilvl w:val="0"/>
          <w:numId w:val="217"/>
        </w:numPr>
        <w:tabs>
          <w:tab w:val="left" w:pos="426"/>
          <w:tab w:val="left" w:pos="567"/>
          <w:tab w:val="left" w:pos="603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90" w:name="bookmark2133"/>
      <w:bookmarkEnd w:id="790"/>
      <w:r w:rsidRPr="000A26ED">
        <w:rPr>
          <w:bCs/>
          <w:color w:val="000000"/>
          <w:sz w:val="24"/>
          <w:szCs w:val="24"/>
        </w:rPr>
        <w:t>ПРИ ПОДГОТОВКЕ ПАЦИЕНТА К ЭКСТРЕННОЙ ОПЕРАЦИИ НЕОБХОДИМО</w:t>
      </w:r>
    </w:p>
    <w:p w:rsidR="000B11FA" w:rsidRPr="000A26ED" w:rsidRDefault="000B11FA" w:rsidP="000A26ED">
      <w:pPr>
        <w:pStyle w:val="1"/>
        <w:numPr>
          <w:ilvl w:val="0"/>
          <w:numId w:val="165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91" w:name="bookmark2134"/>
      <w:bookmarkEnd w:id="791"/>
      <w:r w:rsidRPr="000A26ED">
        <w:rPr>
          <w:color w:val="000000"/>
          <w:sz w:val="24"/>
          <w:szCs w:val="24"/>
        </w:rPr>
        <w:t>по назначению врача удалить содержимое желудка через зонд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определить рост пациента</w:t>
      </w:r>
    </w:p>
    <w:p w:rsidR="000B11FA" w:rsidRPr="000A26ED" w:rsidRDefault="000B11FA" w:rsidP="000A26ED">
      <w:pPr>
        <w:pStyle w:val="1"/>
        <w:numPr>
          <w:ilvl w:val="0"/>
          <w:numId w:val="165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92" w:name="bookmark2135"/>
      <w:bookmarkEnd w:id="792"/>
      <w:r w:rsidRPr="000A26ED">
        <w:rPr>
          <w:color w:val="000000"/>
          <w:sz w:val="24"/>
          <w:szCs w:val="24"/>
        </w:rPr>
        <w:t>дать стакан сладкого чая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сделать очистительную клизму</w:t>
      </w:r>
    </w:p>
    <w:p w:rsidR="000B11FA" w:rsidRPr="000A26ED" w:rsidRDefault="000B11FA" w:rsidP="000A26ED">
      <w:pPr>
        <w:pStyle w:val="1"/>
        <w:numPr>
          <w:ilvl w:val="0"/>
          <w:numId w:val="217"/>
        </w:numPr>
        <w:tabs>
          <w:tab w:val="left" w:pos="426"/>
          <w:tab w:val="left" w:pos="567"/>
          <w:tab w:val="left" w:pos="603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93" w:name="bookmark2136"/>
      <w:bookmarkEnd w:id="793"/>
      <w:r w:rsidRPr="000A26ED">
        <w:rPr>
          <w:bCs/>
          <w:color w:val="000000"/>
          <w:sz w:val="24"/>
          <w:szCs w:val="24"/>
        </w:rPr>
        <w:t>ДЛЯ БОРЬБЫ С ПОСЛЕОПЕРАЦИОННЫМ ПАРЕЗОМ КИШЕЧНИКА НЕ ПРИМЕНЯЮТ</w:t>
      </w:r>
    </w:p>
    <w:p w:rsidR="000B11FA" w:rsidRPr="000A26ED" w:rsidRDefault="000B11FA" w:rsidP="000A26ED">
      <w:pPr>
        <w:pStyle w:val="1"/>
        <w:numPr>
          <w:ilvl w:val="0"/>
          <w:numId w:val="166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94" w:name="bookmark2137"/>
      <w:bookmarkEnd w:id="794"/>
      <w:r w:rsidRPr="000A26ED">
        <w:rPr>
          <w:color w:val="000000"/>
          <w:sz w:val="24"/>
          <w:szCs w:val="24"/>
        </w:rPr>
        <w:t>сифонную клизму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гипертоническую клизму</w:t>
      </w:r>
    </w:p>
    <w:p w:rsidR="000B11FA" w:rsidRPr="000A26ED" w:rsidRDefault="000B11FA" w:rsidP="000A26ED">
      <w:pPr>
        <w:pStyle w:val="1"/>
        <w:numPr>
          <w:ilvl w:val="0"/>
          <w:numId w:val="166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95" w:name="bookmark2138"/>
      <w:bookmarkEnd w:id="795"/>
      <w:r w:rsidRPr="000A26ED">
        <w:rPr>
          <w:color w:val="000000"/>
          <w:sz w:val="24"/>
          <w:szCs w:val="24"/>
        </w:rPr>
        <w:t xml:space="preserve">введение </w:t>
      </w:r>
      <w:proofErr w:type="gramStart"/>
      <w:r w:rsidRPr="000A26ED">
        <w:rPr>
          <w:color w:val="000000"/>
          <w:sz w:val="24"/>
          <w:szCs w:val="24"/>
        </w:rPr>
        <w:t>в</w:t>
      </w:r>
      <w:proofErr w:type="gramEnd"/>
      <w:r w:rsidRPr="000A26ED">
        <w:rPr>
          <w:color w:val="000000"/>
          <w:sz w:val="24"/>
          <w:szCs w:val="24"/>
        </w:rPr>
        <w:t>/в гипертонического комплекса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Г) введение раствора </w:t>
      </w:r>
      <w:proofErr w:type="spellStart"/>
      <w:r w:rsidRPr="000A26ED">
        <w:rPr>
          <w:color w:val="000000"/>
          <w:sz w:val="24"/>
          <w:szCs w:val="24"/>
        </w:rPr>
        <w:t>прозерина</w:t>
      </w:r>
      <w:proofErr w:type="spellEnd"/>
      <w:r w:rsidRPr="000A26ED">
        <w:rPr>
          <w:color w:val="000000"/>
          <w:sz w:val="24"/>
          <w:szCs w:val="24"/>
        </w:rPr>
        <w:t xml:space="preserve"> </w:t>
      </w:r>
      <w:proofErr w:type="gramStart"/>
      <w:r w:rsidRPr="000A26ED">
        <w:rPr>
          <w:color w:val="000000"/>
          <w:sz w:val="24"/>
          <w:szCs w:val="24"/>
        </w:rPr>
        <w:t>п</w:t>
      </w:r>
      <w:proofErr w:type="gramEnd"/>
      <w:r w:rsidRPr="000A26ED">
        <w:rPr>
          <w:color w:val="000000"/>
          <w:sz w:val="24"/>
          <w:szCs w:val="24"/>
        </w:rPr>
        <w:t>/к</w:t>
      </w:r>
    </w:p>
    <w:p w:rsidR="000B11FA" w:rsidRPr="000A26ED" w:rsidRDefault="000B11FA" w:rsidP="000A26ED">
      <w:pPr>
        <w:pStyle w:val="1"/>
        <w:numPr>
          <w:ilvl w:val="0"/>
          <w:numId w:val="217"/>
        </w:numPr>
        <w:tabs>
          <w:tab w:val="left" w:pos="426"/>
          <w:tab w:val="left" w:pos="567"/>
          <w:tab w:val="left" w:pos="598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96" w:name="bookmark2139"/>
      <w:bookmarkEnd w:id="796"/>
      <w:r w:rsidRPr="000A26ED">
        <w:rPr>
          <w:bCs/>
          <w:color w:val="000000"/>
          <w:sz w:val="24"/>
          <w:szCs w:val="24"/>
        </w:rPr>
        <w:t>С ЦЕЛЬЮ ПРОФИЛАКТИКИ АСПИРАЦИОННОГО СИНДРОМА В ЭКСТРЕННОЙ ХИРУРГИИ НЕОБХОДИМО</w:t>
      </w:r>
    </w:p>
    <w:p w:rsidR="000B11FA" w:rsidRPr="000A26ED" w:rsidRDefault="000B11FA" w:rsidP="000A26ED">
      <w:pPr>
        <w:pStyle w:val="1"/>
        <w:numPr>
          <w:ilvl w:val="0"/>
          <w:numId w:val="167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97" w:name="bookmark2140"/>
      <w:bookmarkEnd w:id="797"/>
      <w:r w:rsidRPr="000A26ED">
        <w:rPr>
          <w:color w:val="000000"/>
          <w:sz w:val="24"/>
          <w:szCs w:val="24"/>
        </w:rPr>
        <w:t>опорожнить желудок с помощью зонда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Б) придать больному положение </w:t>
      </w:r>
      <w:proofErr w:type="spellStart"/>
      <w:r w:rsidRPr="000A26ED">
        <w:rPr>
          <w:color w:val="000000"/>
          <w:sz w:val="24"/>
          <w:szCs w:val="24"/>
        </w:rPr>
        <w:t>Тренделенбурга</w:t>
      </w:r>
      <w:proofErr w:type="spellEnd"/>
    </w:p>
    <w:p w:rsidR="000B11FA" w:rsidRPr="000A26ED" w:rsidRDefault="000B11FA" w:rsidP="000A26ED">
      <w:pPr>
        <w:pStyle w:val="1"/>
        <w:numPr>
          <w:ilvl w:val="0"/>
          <w:numId w:val="167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798" w:name="bookmark2141"/>
      <w:bookmarkEnd w:id="798"/>
      <w:r w:rsidRPr="000A26ED">
        <w:rPr>
          <w:color w:val="000000"/>
          <w:sz w:val="24"/>
          <w:szCs w:val="24"/>
        </w:rPr>
        <w:t>положить больного на левый бок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вызвать рвоту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7"/>
        </w:numPr>
        <w:tabs>
          <w:tab w:val="left" w:pos="426"/>
          <w:tab w:val="left" w:pos="567"/>
          <w:tab w:val="left" w:pos="603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799" w:name="bookmark2148"/>
      <w:bookmarkStart w:id="800" w:name="bookmark2149"/>
      <w:bookmarkStart w:id="801" w:name="bookmark2151"/>
      <w:r w:rsidRPr="000A26ED">
        <w:rPr>
          <w:b w:val="0"/>
          <w:color w:val="000000"/>
          <w:sz w:val="24"/>
          <w:szCs w:val="24"/>
        </w:rPr>
        <w:t xml:space="preserve">АСЕПТИКА - ЭТО КОМПЛЕКС МЕРОПРИЯТИЙ, НАПРАВЛЕННЫХ </w:t>
      </w:r>
      <w:proofErr w:type="gramStart"/>
      <w:r w:rsidRPr="000A26ED">
        <w:rPr>
          <w:b w:val="0"/>
          <w:color w:val="000000"/>
          <w:sz w:val="24"/>
          <w:szCs w:val="24"/>
        </w:rPr>
        <w:t>НА</w:t>
      </w:r>
      <w:bookmarkEnd w:id="799"/>
      <w:bookmarkEnd w:id="800"/>
      <w:bookmarkEnd w:id="801"/>
      <w:proofErr w:type="gramEnd"/>
    </w:p>
    <w:p w:rsidR="000B11FA" w:rsidRPr="000A26ED" w:rsidRDefault="000B11FA" w:rsidP="000A26ED">
      <w:pPr>
        <w:pStyle w:val="1"/>
        <w:numPr>
          <w:ilvl w:val="0"/>
          <w:numId w:val="168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02" w:name="bookmark2152"/>
      <w:bookmarkEnd w:id="802"/>
      <w:r w:rsidRPr="000A26ED">
        <w:rPr>
          <w:color w:val="000000"/>
          <w:sz w:val="24"/>
          <w:szCs w:val="24"/>
        </w:rPr>
        <w:t>предупреждение проникновения микроорганизмов в рану и в организм в целом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полное уничтожение микробов и их спор</w:t>
      </w:r>
    </w:p>
    <w:p w:rsidR="000B11FA" w:rsidRPr="000A26ED" w:rsidRDefault="000B11FA" w:rsidP="000A26ED">
      <w:pPr>
        <w:pStyle w:val="1"/>
        <w:numPr>
          <w:ilvl w:val="0"/>
          <w:numId w:val="168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03" w:name="bookmark2153"/>
      <w:bookmarkEnd w:id="803"/>
      <w:r w:rsidRPr="000A26ED">
        <w:rPr>
          <w:color w:val="000000"/>
          <w:sz w:val="24"/>
          <w:szCs w:val="24"/>
        </w:rPr>
        <w:t>стерильность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ликвидацию микроорганизмов в ране и в организме в целом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7"/>
        </w:numPr>
        <w:tabs>
          <w:tab w:val="left" w:pos="426"/>
          <w:tab w:val="left" w:pos="567"/>
          <w:tab w:val="left" w:pos="598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804" w:name="bookmark2160"/>
      <w:r w:rsidRPr="000A26ED">
        <w:rPr>
          <w:b w:val="0"/>
          <w:color w:val="000000"/>
          <w:sz w:val="24"/>
          <w:szCs w:val="24"/>
        </w:rPr>
        <w:t xml:space="preserve">ДЛЯ ПРОФИЛАКТИКИ </w:t>
      </w:r>
      <w:proofErr w:type="gramStart"/>
      <w:r w:rsidRPr="000A26ED">
        <w:rPr>
          <w:b w:val="0"/>
          <w:color w:val="000000"/>
          <w:sz w:val="24"/>
          <w:szCs w:val="24"/>
        </w:rPr>
        <w:t>ПОСЛЕОПЕРАЦИОННЫХ</w:t>
      </w:r>
      <w:bookmarkEnd w:id="804"/>
      <w:proofErr w:type="gramEnd"/>
    </w:p>
    <w:p w:rsidR="000B11FA" w:rsidRPr="000A26ED" w:rsidRDefault="000B11FA" w:rsidP="000A26ED">
      <w:pPr>
        <w:pStyle w:val="20"/>
        <w:keepNext/>
        <w:keepLines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805" w:name="bookmark2157"/>
      <w:bookmarkStart w:id="806" w:name="bookmark2158"/>
      <w:bookmarkStart w:id="807" w:name="bookmark2161"/>
      <w:r w:rsidRPr="000A26ED">
        <w:rPr>
          <w:b w:val="0"/>
          <w:color w:val="000000"/>
          <w:sz w:val="24"/>
          <w:szCs w:val="24"/>
        </w:rPr>
        <w:t>БРОНХОЛЁГОЧНЫХ ОСЛОЖНЕНИЙ БОЛЬНОМУ НАЗНАЧАЮТ</w:t>
      </w:r>
      <w:bookmarkEnd w:id="805"/>
      <w:bookmarkEnd w:id="806"/>
      <w:bookmarkEnd w:id="807"/>
    </w:p>
    <w:p w:rsidR="000B11FA" w:rsidRPr="000A26ED" w:rsidRDefault="000B11FA" w:rsidP="000A26ED">
      <w:pPr>
        <w:pStyle w:val="1"/>
        <w:numPr>
          <w:ilvl w:val="0"/>
          <w:numId w:val="169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08" w:name="bookmark2162"/>
      <w:bookmarkEnd w:id="808"/>
      <w:r w:rsidRPr="000A26ED">
        <w:rPr>
          <w:color w:val="000000"/>
          <w:sz w:val="24"/>
          <w:szCs w:val="24"/>
        </w:rPr>
        <w:t>дыхательную гимнастику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интубацию трахеи</w:t>
      </w:r>
    </w:p>
    <w:p w:rsidR="000B11FA" w:rsidRPr="000A26ED" w:rsidRDefault="000B11FA" w:rsidP="000A26ED">
      <w:pPr>
        <w:pStyle w:val="1"/>
        <w:numPr>
          <w:ilvl w:val="0"/>
          <w:numId w:val="169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09" w:name="bookmark2163"/>
      <w:bookmarkEnd w:id="809"/>
      <w:r w:rsidRPr="000A26ED">
        <w:rPr>
          <w:color w:val="000000"/>
          <w:sz w:val="24"/>
          <w:szCs w:val="24"/>
        </w:rPr>
        <w:t>диету, богатую белком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lastRenderedPageBreak/>
        <w:t>Г) УВЧ на грудную клетку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7"/>
        </w:numPr>
        <w:tabs>
          <w:tab w:val="left" w:pos="426"/>
          <w:tab w:val="left" w:pos="567"/>
          <w:tab w:val="left" w:pos="603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810" w:name="bookmark2166"/>
      <w:bookmarkStart w:id="811" w:name="bookmark2164"/>
      <w:bookmarkStart w:id="812" w:name="bookmark2165"/>
      <w:bookmarkStart w:id="813" w:name="bookmark2167"/>
      <w:bookmarkEnd w:id="810"/>
      <w:r w:rsidRPr="000A26ED">
        <w:rPr>
          <w:b w:val="0"/>
          <w:color w:val="000000"/>
          <w:sz w:val="24"/>
          <w:szCs w:val="24"/>
        </w:rPr>
        <w:t>ПОЛОЖЕНИЕ БОЛЬНОГО В ПОСТЕЛИ ДЛЯ ПРОФИЛАКТИКИ МЕТЕОРИЗМА</w:t>
      </w:r>
      <w:bookmarkEnd w:id="811"/>
      <w:bookmarkEnd w:id="812"/>
      <w:bookmarkEnd w:id="813"/>
    </w:p>
    <w:p w:rsidR="000B11FA" w:rsidRPr="000A26ED" w:rsidRDefault="000B11FA" w:rsidP="000A26ED">
      <w:pPr>
        <w:pStyle w:val="1"/>
        <w:numPr>
          <w:ilvl w:val="0"/>
          <w:numId w:val="170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14" w:name="bookmark2168"/>
      <w:bookmarkEnd w:id="814"/>
      <w:proofErr w:type="spellStart"/>
      <w:r w:rsidRPr="000A26ED">
        <w:rPr>
          <w:color w:val="000000"/>
          <w:sz w:val="24"/>
          <w:szCs w:val="24"/>
        </w:rPr>
        <w:t>Фаулера</w:t>
      </w:r>
      <w:proofErr w:type="spellEnd"/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Б) </w:t>
      </w:r>
      <w:proofErr w:type="spellStart"/>
      <w:r w:rsidRPr="000A26ED">
        <w:rPr>
          <w:color w:val="000000"/>
          <w:sz w:val="24"/>
          <w:szCs w:val="24"/>
        </w:rPr>
        <w:t>Тренделенбурга</w:t>
      </w:r>
      <w:proofErr w:type="spellEnd"/>
    </w:p>
    <w:p w:rsidR="000B11FA" w:rsidRPr="000A26ED" w:rsidRDefault="000B11FA" w:rsidP="000A26ED">
      <w:pPr>
        <w:pStyle w:val="1"/>
        <w:numPr>
          <w:ilvl w:val="0"/>
          <w:numId w:val="170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15" w:name="bookmark2169"/>
      <w:bookmarkEnd w:id="815"/>
      <w:proofErr w:type="gramStart"/>
      <w:r w:rsidRPr="000A26ED">
        <w:rPr>
          <w:color w:val="000000"/>
          <w:sz w:val="24"/>
          <w:szCs w:val="24"/>
        </w:rPr>
        <w:t>горизонтальное</w:t>
      </w:r>
      <w:proofErr w:type="gramEnd"/>
      <w:r w:rsidRPr="000A26ED">
        <w:rPr>
          <w:color w:val="000000"/>
          <w:sz w:val="24"/>
          <w:szCs w:val="24"/>
        </w:rPr>
        <w:t xml:space="preserve"> на спине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не имеет значения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7"/>
        </w:numPr>
        <w:tabs>
          <w:tab w:val="left" w:pos="426"/>
          <w:tab w:val="left" w:pos="567"/>
          <w:tab w:val="left" w:pos="603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816" w:name="bookmark2172"/>
      <w:bookmarkStart w:id="817" w:name="bookmark2170"/>
      <w:bookmarkStart w:id="818" w:name="bookmark2171"/>
      <w:bookmarkStart w:id="819" w:name="bookmark2173"/>
      <w:bookmarkEnd w:id="816"/>
      <w:r w:rsidRPr="000A26ED">
        <w:rPr>
          <w:b w:val="0"/>
          <w:color w:val="000000"/>
          <w:sz w:val="24"/>
          <w:szCs w:val="24"/>
        </w:rPr>
        <w:t>ПРИ ПОЯВЛЕНИИ ПРИЗНАКОВ НАГНОЕНИЯ ПОСЛЕОПЕРАЦИОННОЙ РАНЫ НЕОБХОДИМО</w:t>
      </w:r>
      <w:bookmarkEnd w:id="817"/>
      <w:bookmarkEnd w:id="818"/>
      <w:bookmarkEnd w:id="819"/>
    </w:p>
    <w:p w:rsidR="000B11FA" w:rsidRPr="000A26ED" w:rsidRDefault="000B11FA" w:rsidP="000A26ED">
      <w:pPr>
        <w:pStyle w:val="1"/>
        <w:numPr>
          <w:ilvl w:val="0"/>
          <w:numId w:val="171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20" w:name="bookmark2174"/>
      <w:bookmarkEnd w:id="820"/>
      <w:r w:rsidRPr="000A26ED">
        <w:rPr>
          <w:color w:val="000000"/>
          <w:sz w:val="24"/>
          <w:szCs w:val="24"/>
        </w:rPr>
        <w:t>снять несколько швов, дренировать рану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ввести наркотический анальгетик</w:t>
      </w:r>
    </w:p>
    <w:p w:rsidR="000B11FA" w:rsidRPr="000A26ED" w:rsidRDefault="000B11FA" w:rsidP="000A26ED">
      <w:pPr>
        <w:pStyle w:val="1"/>
        <w:numPr>
          <w:ilvl w:val="0"/>
          <w:numId w:val="171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21" w:name="bookmark2175"/>
      <w:bookmarkEnd w:id="821"/>
      <w:r w:rsidRPr="000A26ED">
        <w:rPr>
          <w:color w:val="000000"/>
          <w:sz w:val="24"/>
          <w:szCs w:val="24"/>
        </w:rPr>
        <w:t>наложить повязку с ихтиоловой мазью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наложить сухую стерильную повязку</w:t>
      </w:r>
    </w:p>
    <w:p w:rsidR="000B11FA" w:rsidRPr="000A26ED" w:rsidRDefault="000B11FA" w:rsidP="000A26ED">
      <w:pPr>
        <w:keepNext/>
        <w:keepLines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hAnsi="Times New Roman" w:cs="Times New Roman"/>
        </w:rPr>
      </w:pPr>
    </w:p>
    <w:p w:rsidR="000B11FA" w:rsidRPr="000A26ED" w:rsidRDefault="000B11FA" w:rsidP="000A26ED">
      <w:pPr>
        <w:pStyle w:val="20"/>
        <w:keepNext/>
        <w:keepLines/>
        <w:numPr>
          <w:ilvl w:val="0"/>
          <w:numId w:val="217"/>
        </w:numPr>
        <w:tabs>
          <w:tab w:val="left" w:pos="426"/>
          <w:tab w:val="left" w:pos="567"/>
          <w:tab w:val="left" w:pos="603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color w:val="000000"/>
          <w:sz w:val="24"/>
          <w:szCs w:val="24"/>
        </w:rPr>
        <w:t>КАШЕЛЬ ПРИ ТРАХЕОБРОНХИТЕ СОПРОВОЖДАЕТСЯ БОЛЯМИ</w:t>
      </w:r>
      <w:bookmarkEnd w:id="779"/>
      <w:bookmarkEnd w:id="780"/>
      <w:bookmarkEnd w:id="781"/>
    </w:p>
    <w:p w:rsidR="000B11FA" w:rsidRPr="000A26ED" w:rsidRDefault="000B11FA" w:rsidP="000A26ED">
      <w:pPr>
        <w:pStyle w:val="1"/>
        <w:numPr>
          <w:ilvl w:val="0"/>
          <w:numId w:val="152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22" w:name="bookmark560"/>
      <w:bookmarkEnd w:id="822"/>
      <w:r w:rsidRPr="000A26ED">
        <w:rPr>
          <w:color w:val="000000"/>
          <w:sz w:val="24"/>
          <w:szCs w:val="24"/>
        </w:rPr>
        <w:t>за грудиной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в горле</w:t>
      </w:r>
    </w:p>
    <w:p w:rsidR="000B11FA" w:rsidRPr="000A26ED" w:rsidRDefault="000B11FA" w:rsidP="000A26ED">
      <w:pPr>
        <w:pStyle w:val="1"/>
        <w:numPr>
          <w:ilvl w:val="0"/>
          <w:numId w:val="152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23" w:name="bookmark561"/>
      <w:bookmarkEnd w:id="823"/>
      <w:r w:rsidRPr="000A26ED">
        <w:rPr>
          <w:color w:val="000000"/>
          <w:sz w:val="24"/>
          <w:szCs w:val="24"/>
        </w:rPr>
        <w:t>в боку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в носоглотке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7"/>
        </w:numPr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824" w:name="bookmark564"/>
      <w:bookmarkStart w:id="825" w:name="bookmark562"/>
      <w:bookmarkStart w:id="826" w:name="bookmark563"/>
      <w:bookmarkStart w:id="827" w:name="bookmark565"/>
      <w:bookmarkEnd w:id="824"/>
      <w:r w:rsidRPr="000A26ED">
        <w:rPr>
          <w:b w:val="0"/>
          <w:color w:val="000000"/>
          <w:sz w:val="24"/>
          <w:szCs w:val="24"/>
        </w:rPr>
        <w:t>БРОНХОЭКТАТИЧЕСКАЯ БОЛЕЗНЬ ХАРАКТЕРИЗУЕТСЯ</w:t>
      </w:r>
      <w:bookmarkEnd w:id="825"/>
      <w:bookmarkEnd w:id="826"/>
      <w:bookmarkEnd w:id="827"/>
    </w:p>
    <w:p w:rsidR="000B11FA" w:rsidRPr="000A26ED" w:rsidRDefault="000B11FA" w:rsidP="000A26ED">
      <w:pPr>
        <w:pStyle w:val="1"/>
        <w:numPr>
          <w:ilvl w:val="0"/>
          <w:numId w:val="153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28" w:name="bookmark566"/>
      <w:bookmarkEnd w:id="828"/>
      <w:r w:rsidRPr="000A26ED">
        <w:rPr>
          <w:color w:val="000000"/>
          <w:sz w:val="24"/>
          <w:szCs w:val="24"/>
        </w:rPr>
        <w:t>ячеистым легочным рисунком на рентгенограмме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снижением легочного рисунка на рентгенограмме</w:t>
      </w:r>
    </w:p>
    <w:p w:rsidR="000B11FA" w:rsidRPr="000A26ED" w:rsidRDefault="000B11FA" w:rsidP="000A26ED">
      <w:pPr>
        <w:pStyle w:val="1"/>
        <w:numPr>
          <w:ilvl w:val="0"/>
          <w:numId w:val="153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29" w:name="bookmark567"/>
      <w:bookmarkEnd w:id="829"/>
      <w:r w:rsidRPr="000A26ED">
        <w:rPr>
          <w:color w:val="000000"/>
          <w:sz w:val="24"/>
          <w:szCs w:val="24"/>
        </w:rPr>
        <w:t>пятнисто-папулезной сыпью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сухими хрипами диффузно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7"/>
        </w:numPr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830" w:name="bookmark570"/>
      <w:bookmarkStart w:id="831" w:name="bookmark568"/>
      <w:bookmarkStart w:id="832" w:name="bookmark569"/>
      <w:bookmarkStart w:id="833" w:name="bookmark571"/>
      <w:bookmarkEnd w:id="830"/>
      <w:r w:rsidRPr="000A26ED">
        <w:rPr>
          <w:b w:val="0"/>
          <w:color w:val="000000"/>
          <w:sz w:val="24"/>
          <w:szCs w:val="24"/>
        </w:rPr>
        <w:t xml:space="preserve">ИНСПИРАТОРНАЯ ОДЫШКА ХАРАКТЕРНА </w:t>
      </w:r>
      <w:proofErr w:type="gramStart"/>
      <w:r w:rsidRPr="000A26ED">
        <w:rPr>
          <w:b w:val="0"/>
          <w:color w:val="000000"/>
          <w:sz w:val="24"/>
          <w:szCs w:val="24"/>
        </w:rPr>
        <w:t>ДЛЯ</w:t>
      </w:r>
      <w:bookmarkEnd w:id="831"/>
      <w:bookmarkEnd w:id="832"/>
      <w:bookmarkEnd w:id="833"/>
      <w:proofErr w:type="gramEnd"/>
    </w:p>
    <w:p w:rsidR="000B11FA" w:rsidRPr="000A26ED" w:rsidRDefault="000B11FA" w:rsidP="000A26ED">
      <w:pPr>
        <w:pStyle w:val="1"/>
        <w:numPr>
          <w:ilvl w:val="0"/>
          <w:numId w:val="154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34" w:name="bookmark572"/>
      <w:bookmarkEnd w:id="834"/>
      <w:r w:rsidRPr="000A26ED">
        <w:rPr>
          <w:color w:val="000000"/>
          <w:sz w:val="24"/>
          <w:szCs w:val="24"/>
        </w:rPr>
        <w:t>крупа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</w:t>
      </w:r>
      <w:proofErr w:type="gramStart"/>
      <w:r w:rsidRPr="000A26ED">
        <w:rPr>
          <w:color w:val="000000"/>
          <w:sz w:val="24"/>
          <w:szCs w:val="24"/>
        </w:rPr>
        <w:t>)п</w:t>
      </w:r>
      <w:proofErr w:type="gramEnd"/>
      <w:r w:rsidRPr="000A26ED">
        <w:rPr>
          <w:color w:val="000000"/>
          <w:sz w:val="24"/>
          <w:szCs w:val="24"/>
        </w:rPr>
        <w:t>невмонии</w:t>
      </w:r>
    </w:p>
    <w:p w:rsidR="000B11FA" w:rsidRPr="000A26ED" w:rsidRDefault="000B11FA" w:rsidP="000A26ED">
      <w:pPr>
        <w:pStyle w:val="1"/>
        <w:numPr>
          <w:ilvl w:val="0"/>
          <w:numId w:val="154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35" w:name="bookmark573"/>
      <w:bookmarkEnd w:id="835"/>
      <w:proofErr w:type="spellStart"/>
      <w:r w:rsidRPr="000A26ED">
        <w:rPr>
          <w:color w:val="000000"/>
          <w:sz w:val="24"/>
          <w:szCs w:val="24"/>
        </w:rPr>
        <w:t>бронхиолите</w:t>
      </w:r>
      <w:proofErr w:type="spellEnd"/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бронхиальной астме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7"/>
        </w:numPr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836" w:name="bookmark576"/>
      <w:bookmarkStart w:id="837" w:name="bookmark574"/>
      <w:bookmarkStart w:id="838" w:name="bookmark575"/>
      <w:bookmarkStart w:id="839" w:name="bookmark577"/>
      <w:bookmarkEnd w:id="836"/>
      <w:r w:rsidRPr="000A26ED">
        <w:rPr>
          <w:b w:val="0"/>
          <w:color w:val="000000"/>
          <w:sz w:val="24"/>
          <w:szCs w:val="24"/>
        </w:rPr>
        <w:t xml:space="preserve">ЭКСПИРАТОРНАЯ ОДЫШКА ХАРАКТЕРНА </w:t>
      </w:r>
      <w:proofErr w:type="gramStart"/>
      <w:r w:rsidRPr="000A26ED">
        <w:rPr>
          <w:b w:val="0"/>
          <w:color w:val="000000"/>
          <w:sz w:val="24"/>
          <w:szCs w:val="24"/>
        </w:rPr>
        <w:t>ДЛЯ</w:t>
      </w:r>
      <w:bookmarkEnd w:id="837"/>
      <w:bookmarkEnd w:id="838"/>
      <w:bookmarkEnd w:id="839"/>
      <w:proofErr w:type="gramEnd"/>
    </w:p>
    <w:p w:rsidR="000B11FA" w:rsidRPr="000A26ED" w:rsidRDefault="000B11FA" w:rsidP="000A26ED">
      <w:pPr>
        <w:pStyle w:val="1"/>
        <w:numPr>
          <w:ilvl w:val="0"/>
          <w:numId w:val="155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40" w:name="bookmark578"/>
      <w:bookmarkEnd w:id="840"/>
      <w:r w:rsidRPr="000A26ED">
        <w:rPr>
          <w:color w:val="000000"/>
          <w:sz w:val="24"/>
          <w:szCs w:val="24"/>
        </w:rPr>
        <w:t>бронхиальной астмы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крупа</w:t>
      </w:r>
    </w:p>
    <w:p w:rsidR="000B11FA" w:rsidRPr="000A26ED" w:rsidRDefault="000B11FA" w:rsidP="000A26ED">
      <w:pPr>
        <w:pStyle w:val="1"/>
        <w:numPr>
          <w:ilvl w:val="0"/>
          <w:numId w:val="155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41" w:name="bookmark579"/>
      <w:bookmarkEnd w:id="841"/>
      <w:r w:rsidRPr="000A26ED">
        <w:rPr>
          <w:color w:val="000000"/>
          <w:sz w:val="24"/>
          <w:szCs w:val="24"/>
        </w:rPr>
        <w:t>пневмонии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простого бронхита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7"/>
        </w:numPr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842" w:name="bookmark582"/>
      <w:bookmarkStart w:id="843" w:name="bookmark580"/>
      <w:bookmarkStart w:id="844" w:name="bookmark581"/>
      <w:bookmarkStart w:id="845" w:name="bookmark583"/>
      <w:bookmarkEnd w:id="842"/>
      <w:r w:rsidRPr="000A26ED">
        <w:rPr>
          <w:b w:val="0"/>
          <w:color w:val="000000"/>
          <w:sz w:val="24"/>
          <w:szCs w:val="24"/>
        </w:rPr>
        <w:t>ПРИ ЦИСТИТЕ ПОРАЖАЕТСЯ</w:t>
      </w:r>
      <w:bookmarkEnd w:id="843"/>
      <w:bookmarkEnd w:id="844"/>
      <w:bookmarkEnd w:id="845"/>
    </w:p>
    <w:p w:rsidR="000B11FA" w:rsidRPr="000A26ED" w:rsidRDefault="000B11FA" w:rsidP="000A26ED">
      <w:pPr>
        <w:pStyle w:val="1"/>
        <w:numPr>
          <w:ilvl w:val="0"/>
          <w:numId w:val="156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46" w:name="bookmark584"/>
      <w:bookmarkEnd w:id="846"/>
      <w:r w:rsidRPr="000A26ED">
        <w:rPr>
          <w:color w:val="000000"/>
          <w:sz w:val="24"/>
          <w:szCs w:val="24"/>
        </w:rPr>
        <w:t>слизистая мочевого пузыря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Б) </w:t>
      </w:r>
      <w:proofErr w:type="spellStart"/>
      <w:r w:rsidRPr="000A26ED">
        <w:rPr>
          <w:color w:val="000000"/>
          <w:sz w:val="24"/>
          <w:szCs w:val="24"/>
        </w:rPr>
        <w:t>интерстиций</w:t>
      </w:r>
      <w:proofErr w:type="spellEnd"/>
      <w:r w:rsidRPr="000A26ED">
        <w:rPr>
          <w:color w:val="000000"/>
          <w:sz w:val="24"/>
          <w:szCs w:val="24"/>
        </w:rPr>
        <w:t xml:space="preserve"> ткани почек</w:t>
      </w:r>
    </w:p>
    <w:p w:rsidR="000B11FA" w:rsidRPr="000A26ED" w:rsidRDefault="000B11FA" w:rsidP="000A26ED">
      <w:pPr>
        <w:pStyle w:val="1"/>
        <w:numPr>
          <w:ilvl w:val="0"/>
          <w:numId w:val="156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47" w:name="bookmark585"/>
      <w:bookmarkEnd w:id="847"/>
      <w:r w:rsidRPr="000A26ED">
        <w:rPr>
          <w:color w:val="000000"/>
          <w:sz w:val="24"/>
          <w:szCs w:val="24"/>
        </w:rPr>
        <w:t>корковое и мозговое вещество почек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чашечн</w:t>
      </w:r>
      <w:proofErr w:type="gramStart"/>
      <w:r w:rsidRPr="000A26ED">
        <w:rPr>
          <w:color w:val="000000"/>
          <w:sz w:val="24"/>
          <w:szCs w:val="24"/>
        </w:rPr>
        <w:t>о-</w:t>
      </w:r>
      <w:proofErr w:type="gramEnd"/>
      <w:r w:rsidRPr="000A26ED">
        <w:rPr>
          <w:color w:val="000000"/>
          <w:sz w:val="24"/>
          <w:szCs w:val="24"/>
        </w:rPr>
        <w:t xml:space="preserve"> лоханочный аппарат</w:t>
      </w:r>
    </w:p>
    <w:p w:rsidR="000B11FA" w:rsidRPr="000A26ED" w:rsidRDefault="000B11FA" w:rsidP="000A26ED">
      <w:pPr>
        <w:pStyle w:val="1"/>
        <w:numPr>
          <w:ilvl w:val="0"/>
          <w:numId w:val="217"/>
        </w:numPr>
        <w:tabs>
          <w:tab w:val="left" w:pos="426"/>
          <w:tab w:val="left" w:pos="567"/>
          <w:tab w:val="left" w:pos="608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48" w:name="bookmark748"/>
      <w:bookmarkEnd w:id="848"/>
      <w:r w:rsidRPr="000A26ED">
        <w:rPr>
          <w:bCs/>
          <w:color w:val="000000"/>
          <w:sz w:val="24"/>
          <w:szCs w:val="24"/>
        </w:rPr>
        <w:t xml:space="preserve"> СНИЖЕНИЕ УРОВНЯ ГЕМОГЛОБИНА, ЭРИТРОЦИТОВ И ТРОМБОЦИТОВ В СОЧЕТАНИИ С ЛЕЙКОЦИТОЗОМ И БЛАСТЕМИЕЙ В АНАЛИЗЕ КРОВИ ХАРАКТЕРНО </w:t>
      </w:r>
      <w:proofErr w:type="gramStart"/>
      <w:r w:rsidRPr="000A26ED">
        <w:rPr>
          <w:bCs/>
          <w:color w:val="000000"/>
          <w:sz w:val="24"/>
          <w:szCs w:val="24"/>
        </w:rPr>
        <w:t>ДЛЯ</w:t>
      </w:r>
      <w:proofErr w:type="gramEnd"/>
    </w:p>
    <w:p w:rsidR="000B11FA" w:rsidRPr="000A26ED" w:rsidRDefault="000B11FA" w:rsidP="000A26ED">
      <w:pPr>
        <w:pStyle w:val="1"/>
        <w:numPr>
          <w:ilvl w:val="0"/>
          <w:numId w:val="157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49" w:name="bookmark749"/>
      <w:bookmarkEnd w:id="849"/>
      <w:r w:rsidRPr="000A26ED">
        <w:rPr>
          <w:color w:val="000000"/>
          <w:sz w:val="24"/>
          <w:szCs w:val="24"/>
        </w:rPr>
        <w:t>лейкоза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гипопластической анемии</w:t>
      </w:r>
    </w:p>
    <w:p w:rsidR="000B11FA" w:rsidRPr="000A26ED" w:rsidRDefault="000B11FA" w:rsidP="000A26ED">
      <w:pPr>
        <w:pStyle w:val="1"/>
        <w:numPr>
          <w:ilvl w:val="0"/>
          <w:numId w:val="157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50" w:name="bookmark750"/>
      <w:bookmarkEnd w:id="850"/>
      <w:r w:rsidRPr="000A26ED">
        <w:rPr>
          <w:color w:val="000000"/>
          <w:sz w:val="24"/>
          <w:szCs w:val="24"/>
        </w:rPr>
        <w:t>тромбоцитопении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анемии</w:t>
      </w:r>
    </w:p>
    <w:p w:rsidR="000B11FA" w:rsidRPr="000A26ED" w:rsidRDefault="000B11FA" w:rsidP="000A26ED">
      <w:pPr>
        <w:pStyle w:val="1"/>
        <w:numPr>
          <w:ilvl w:val="0"/>
          <w:numId w:val="217"/>
        </w:numPr>
        <w:tabs>
          <w:tab w:val="left" w:pos="426"/>
          <w:tab w:val="left" w:pos="567"/>
          <w:tab w:val="left" w:pos="603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51" w:name="bookmark751"/>
      <w:bookmarkEnd w:id="851"/>
      <w:r w:rsidRPr="000A26ED">
        <w:rPr>
          <w:bCs/>
          <w:color w:val="000000"/>
          <w:sz w:val="24"/>
          <w:szCs w:val="24"/>
        </w:rPr>
        <w:t>НЕКРОТИЧЕСКИЕ ИЗМЕНЕНИЯ СЛИЗИСТЫХ ОБОЛОЧЕК ПОЛОСТИ РТА ХАРАКТЕРНЫ ДЛЯ СИНДРОМА</w:t>
      </w:r>
    </w:p>
    <w:p w:rsidR="000B11FA" w:rsidRPr="000A26ED" w:rsidRDefault="000B11FA" w:rsidP="000A26ED">
      <w:pPr>
        <w:pStyle w:val="1"/>
        <w:numPr>
          <w:ilvl w:val="0"/>
          <w:numId w:val="158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52" w:name="bookmark752"/>
      <w:bookmarkEnd w:id="852"/>
      <w:r w:rsidRPr="000A26ED">
        <w:rPr>
          <w:color w:val="000000"/>
          <w:sz w:val="24"/>
          <w:szCs w:val="24"/>
        </w:rPr>
        <w:t>лейкопении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пролиферации</w:t>
      </w:r>
    </w:p>
    <w:p w:rsidR="000B11FA" w:rsidRPr="000A26ED" w:rsidRDefault="000B11FA" w:rsidP="000A26ED">
      <w:pPr>
        <w:pStyle w:val="1"/>
        <w:numPr>
          <w:ilvl w:val="0"/>
          <w:numId w:val="158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53" w:name="bookmark753"/>
      <w:bookmarkEnd w:id="853"/>
      <w:r w:rsidRPr="000A26ED">
        <w:rPr>
          <w:color w:val="000000"/>
          <w:sz w:val="24"/>
          <w:szCs w:val="24"/>
        </w:rPr>
        <w:t>геморрагического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lastRenderedPageBreak/>
        <w:t>Г) анемического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7"/>
        </w:numPr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854" w:name="bookmark772"/>
      <w:bookmarkStart w:id="855" w:name="bookmark773"/>
      <w:bookmarkStart w:id="856" w:name="bookmark775"/>
      <w:r w:rsidRPr="000A26ED">
        <w:rPr>
          <w:b w:val="0"/>
          <w:color w:val="000000"/>
          <w:sz w:val="24"/>
          <w:szCs w:val="24"/>
        </w:rPr>
        <w:t>ПРЕДУПРЕЖДАТЬ ЗАБОЛЕВАНИЯ МОЖНО</w:t>
      </w:r>
      <w:bookmarkEnd w:id="854"/>
      <w:bookmarkEnd w:id="855"/>
      <w:bookmarkEnd w:id="856"/>
    </w:p>
    <w:p w:rsidR="000B11FA" w:rsidRPr="000A26ED" w:rsidRDefault="000B11FA" w:rsidP="000A26ED">
      <w:pPr>
        <w:pStyle w:val="1"/>
        <w:numPr>
          <w:ilvl w:val="0"/>
          <w:numId w:val="159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57" w:name="bookmark776"/>
      <w:bookmarkEnd w:id="857"/>
      <w:r w:rsidRPr="000A26ED">
        <w:rPr>
          <w:color w:val="000000"/>
          <w:sz w:val="24"/>
          <w:szCs w:val="24"/>
        </w:rPr>
        <w:t>посредством пропаганды здорового образа жизни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посредством пропаганды вторичной профилактики</w:t>
      </w:r>
    </w:p>
    <w:p w:rsidR="000B11FA" w:rsidRPr="000A26ED" w:rsidRDefault="000B11FA" w:rsidP="000A26ED">
      <w:pPr>
        <w:pStyle w:val="1"/>
        <w:numPr>
          <w:ilvl w:val="0"/>
          <w:numId w:val="159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58" w:name="bookmark777"/>
      <w:bookmarkEnd w:id="858"/>
      <w:r w:rsidRPr="000A26ED">
        <w:rPr>
          <w:color w:val="000000"/>
          <w:sz w:val="24"/>
          <w:szCs w:val="24"/>
        </w:rPr>
        <w:t>посредством пропаганды третичной профилактики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посредством медикаментозного лечения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7"/>
        </w:numPr>
        <w:tabs>
          <w:tab w:val="left" w:pos="426"/>
          <w:tab w:val="left" w:pos="567"/>
          <w:tab w:val="left" w:pos="603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859" w:name="bookmark780"/>
      <w:bookmarkStart w:id="860" w:name="bookmark778"/>
      <w:bookmarkStart w:id="861" w:name="bookmark779"/>
      <w:bookmarkStart w:id="862" w:name="bookmark781"/>
      <w:bookmarkEnd w:id="859"/>
      <w:r w:rsidRPr="000A26ED">
        <w:rPr>
          <w:b w:val="0"/>
          <w:color w:val="000000"/>
          <w:sz w:val="24"/>
          <w:szCs w:val="24"/>
        </w:rPr>
        <w:t xml:space="preserve">СЕМЬИ, НУЖДАЮЩИЕСЯ В </w:t>
      </w:r>
      <w:proofErr w:type="gramStart"/>
      <w:r w:rsidRPr="000A26ED">
        <w:rPr>
          <w:b w:val="0"/>
          <w:color w:val="000000"/>
          <w:sz w:val="24"/>
          <w:szCs w:val="24"/>
        </w:rPr>
        <w:t>МЕДИКО-СОЦИАЛЬНОЙ</w:t>
      </w:r>
      <w:proofErr w:type="gramEnd"/>
      <w:r w:rsidRPr="000A26ED">
        <w:rPr>
          <w:b w:val="0"/>
          <w:color w:val="000000"/>
          <w:sz w:val="24"/>
          <w:szCs w:val="24"/>
        </w:rPr>
        <w:t xml:space="preserve"> ПОМОЩИ ПО СОЦИАЛЬНО-ГИГИЕНИЧЕСКИМ ПАРАМЕТРАМ</w:t>
      </w:r>
      <w:bookmarkEnd w:id="860"/>
      <w:bookmarkEnd w:id="861"/>
      <w:bookmarkEnd w:id="862"/>
    </w:p>
    <w:p w:rsidR="000B11FA" w:rsidRPr="000A26ED" w:rsidRDefault="000B11FA" w:rsidP="000A26ED">
      <w:pPr>
        <w:pStyle w:val="1"/>
        <w:numPr>
          <w:ilvl w:val="0"/>
          <w:numId w:val="160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63" w:name="bookmark782"/>
      <w:bookmarkEnd w:id="863"/>
      <w:r w:rsidRPr="000A26ED">
        <w:rPr>
          <w:color w:val="000000"/>
          <w:sz w:val="24"/>
          <w:szCs w:val="24"/>
        </w:rPr>
        <w:t>семьи с неблагоприятными жилищными условиями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малообеспеченные семьи</w:t>
      </w:r>
    </w:p>
    <w:p w:rsidR="000B11FA" w:rsidRPr="000A26ED" w:rsidRDefault="000B11FA" w:rsidP="000A26ED">
      <w:pPr>
        <w:pStyle w:val="1"/>
        <w:numPr>
          <w:ilvl w:val="0"/>
          <w:numId w:val="160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64" w:name="bookmark783"/>
      <w:bookmarkEnd w:id="864"/>
      <w:r w:rsidRPr="000A26ED">
        <w:rPr>
          <w:color w:val="000000"/>
          <w:sz w:val="24"/>
          <w:szCs w:val="24"/>
        </w:rPr>
        <w:t>семьи с внебрачными детьми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семьи с первенцем у матери старше 35 лет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17"/>
        </w:numPr>
        <w:tabs>
          <w:tab w:val="left" w:pos="426"/>
          <w:tab w:val="left" w:pos="567"/>
          <w:tab w:val="left" w:pos="598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865" w:name="bookmark786"/>
      <w:bookmarkStart w:id="866" w:name="bookmark784"/>
      <w:bookmarkStart w:id="867" w:name="bookmark785"/>
      <w:bookmarkStart w:id="868" w:name="bookmark787"/>
      <w:bookmarkEnd w:id="865"/>
      <w:r w:rsidRPr="000A26ED">
        <w:rPr>
          <w:b w:val="0"/>
          <w:color w:val="000000"/>
          <w:sz w:val="24"/>
          <w:szCs w:val="24"/>
        </w:rPr>
        <w:t>ПО МЕДИКО-БИОЛОГИЧЕСКИМ ПАРАМЕТРАМ В МЕДИКО</w:t>
      </w:r>
      <w:r w:rsidRPr="000A26ED">
        <w:rPr>
          <w:b w:val="0"/>
          <w:color w:val="000000"/>
          <w:sz w:val="24"/>
          <w:szCs w:val="24"/>
        </w:rPr>
        <w:softHyphen/>
        <w:t xml:space="preserve">СОЦИАЛЬНОЙ ПОМОЩИ НУЖДАЮТСЯ СЕМЬИ </w:t>
      </w:r>
      <w:proofErr w:type="gramStart"/>
      <w:r w:rsidRPr="000A26ED">
        <w:rPr>
          <w:b w:val="0"/>
          <w:color w:val="000000"/>
          <w:sz w:val="24"/>
          <w:szCs w:val="24"/>
        </w:rPr>
        <w:t>С</w:t>
      </w:r>
      <w:bookmarkEnd w:id="866"/>
      <w:bookmarkEnd w:id="867"/>
      <w:bookmarkEnd w:id="868"/>
      <w:proofErr w:type="gramEnd"/>
    </w:p>
    <w:p w:rsidR="000B11FA" w:rsidRPr="000A26ED" w:rsidRDefault="000B11FA" w:rsidP="000A26ED">
      <w:pPr>
        <w:pStyle w:val="1"/>
        <w:numPr>
          <w:ilvl w:val="0"/>
          <w:numId w:val="161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69" w:name="bookmark788"/>
      <w:bookmarkEnd w:id="869"/>
      <w:r w:rsidRPr="000A26ED">
        <w:rPr>
          <w:color w:val="000000"/>
          <w:sz w:val="24"/>
          <w:szCs w:val="24"/>
        </w:rPr>
        <w:t>низким качеством материнского ухода за детьми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ребенком-инвалидом от рождения</w:t>
      </w:r>
    </w:p>
    <w:p w:rsidR="000B11FA" w:rsidRPr="000A26ED" w:rsidRDefault="000B11FA" w:rsidP="000A26ED">
      <w:pPr>
        <w:pStyle w:val="1"/>
        <w:numPr>
          <w:ilvl w:val="0"/>
          <w:numId w:val="161"/>
        </w:numPr>
        <w:tabs>
          <w:tab w:val="left" w:pos="426"/>
          <w:tab w:val="left" w:pos="567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70" w:name="bookmark789"/>
      <w:bookmarkEnd w:id="870"/>
      <w:r w:rsidRPr="000A26ED">
        <w:rPr>
          <w:color w:val="000000"/>
          <w:sz w:val="24"/>
          <w:szCs w:val="24"/>
        </w:rPr>
        <w:t>психическими больными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часто и много болеющими детьми</w:t>
      </w:r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280</w:t>
      </w:r>
      <w:r w:rsidR="000B11FA" w:rsidRPr="000A26ED">
        <w:rPr>
          <w:b w:val="0"/>
          <w:sz w:val="24"/>
          <w:szCs w:val="24"/>
        </w:rPr>
        <w:t xml:space="preserve">. ПРЕЭКЛАМПСИЮ ОТЛИЧАЕТ ОТ </w:t>
      </w:r>
      <w:proofErr w:type="gramStart"/>
      <w:r w:rsidR="000B11FA" w:rsidRPr="000A26ED">
        <w:rPr>
          <w:b w:val="0"/>
          <w:sz w:val="24"/>
          <w:szCs w:val="24"/>
        </w:rPr>
        <w:t>ПРОГРЕССИРУЮЩЕГО</w:t>
      </w:r>
      <w:proofErr w:type="gramEnd"/>
      <w:r w:rsidR="000B11FA" w:rsidRPr="000A26ED">
        <w:rPr>
          <w:b w:val="0"/>
          <w:sz w:val="24"/>
          <w:szCs w:val="24"/>
        </w:rPr>
        <w:t xml:space="preserve"> ГЕСТОЗА БЕРЕМЕННЫХ</w:t>
      </w:r>
    </w:p>
    <w:p w:rsidR="000B11FA" w:rsidRPr="000A26ED" w:rsidRDefault="000B11FA" w:rsidP="000A26ED">
      <w:pPr>
        <w:pStyle w:val="1"/>
        <w:numPr>
          <w:ilvl w:val="0"/>
          <w:numId w:val="81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появление общемозговых симптомов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выраженность отечного синдрома</w:t>
      </w:r>
    </w:p>
    <w:p w:rsidR="000B11FA" w:rsidRPr="000A26ED" w:rsidRDefault="000B11FA" w:rsidP="000A26ED">
      <w:pPr>
        <w:pStyle w:val="1"/>
        <w:numPr>
          <w:ilvl w:val="0"/>
          <w:numId w:val="81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proofErr w:type="spellStart"/>
      <w:r w:rsidRPr="000A26ED">
        <w:rPr>
          <w:sz w:val="24"/>
          <w:szCs w:val="24"/>
        </w:rPr>
        <w:t>олигурия</w:t>
      </w:r>
      <w:proofErr w:type="spellEnd"/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уровень артериального давления</w:t>
      </w:r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281</w:t>
      </w:r>
      <w:r w:rsidR="000B11FA" w:rsidRPr="000A26ED">
        <w:rPr>
          <w:b w:val="0"/>
          <w:sz w:val="24"/>
          <w:szCs w:val="24"/>
        </w:rPr>
        <w:t xml:space="preserve">. ОСТРАЯ ПЛАЦЕНТАРНАЯ НЕДОСТАТОЧНОСТЬ ВОЗНИКАЕТ </w:t>
      </w:r>
      <w:proofErr w:type="gramStart"/>
      <w:r w:rsidR="000B11FA" w:rsidRPr="000A26ED">
        <w:rPr>
          <w:b w:val="0"/>
          <w:sz w:val="24"/>
          <w:szCs w:val="24"/>
        </w:rPr>
        <w:t>ВСЛЕДСТВИЕ</w:t>
      </w:r>
      <w:proofErr w:type="gramEnd"/>
    </w:p>
    <w:p w:rsidR="000B11FA" w:rsidRPr="000A26ED" w:rsidRDefault="000B11FA" w:rsidP="000A26ED">
      <w:pPr>
        <w:pStyle w:val="1"/>
        <w:numPr>
          <w:ilvl w:val="0"/>
          <w:numId w:val="82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отслойки плаценты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узкого таза</w:t>
      </w:r>
    </w:p>
    <w:p w:rsidR="000B11FA" w:rsidRPr="000A26ED" w:rsidRDefault="000B11FA" w:rsidP="000A26ED">
      <w:pPr>
        <w:pStyle w:val="1"/>
        <w:numPr>
          <w:ilvl w:val="0"/>
          <w:numId w:val="82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многоводия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Г) наличия </w:t>
      </w:r>
      <w:proofErr w:type="spellStart"/>
      <w:r w:rsidRPr="000A26ED">
        <w:rPr>
          <w:sz w:val="24"/>
          <w:szCs w:val="24"/>
        </w:rPr>
        <w:t>гестоза</w:t>
      </w:r>
      <w:proofErr w:type="spellEnd"/>
    </w:p>
    <w:p w:rsidR="000B11FA" w:rsidRPr="000A26ED" w:rsidRDefault="000B11FA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871" w:name="bookmark1843"/>
      <w:bookmarkStart w:id="872" w:name="bookmark1841"/>
      <w:bookmarkStart w:id="873" w:name="bookmark1842"/>
      <w:bookmarkStart w:id="874" w:name="bookmark1844"/>
      <w:bookmarkEnd w:id="871"/>
      <w:r w:rsidRPr="000A26ED">
        <w:rPr>
          <w:b w:val="0"/>
          <w:sz w:val="24"/>
          <w:szCs w:val="24"/>
        </w:rPr>
        <w:t>2</w:t>
      </w:r>
      <w:r w:rsidR="00506A7D" w:rsidRPr="000A26ED">
        <w:rPr>
          <w:b w:val="0"/>
          <w:sz w:val="24"/>
          <w:szCs w:val="24"/>
        </w:rPr>
        <w:t>82</w:t>
      </w:r>
      <w:r w:rsidRPr="000A26ED">
        <w:rPr>
          <w:b w:val="0"/>
          <w:sz w:val="24"/>
          <w:szCs w:val="24"/>
        </w:rPr>
        <w:t>. ОСНОВНАЯ ПРИЧИНА РАЗВИТИЯ ПРЕДЛЕЖАНИЯ ПЛАЦЕНТЫ</w:t>
      </w:r>
      <w:bookmarkEnd w:id="872"/>
      <w:bookmarkEnd w:id="873"/>
      <w:bookmarkEnd w:id="874"/>
    </w:p>
    <w:p w:rsidR="000B11FA" w:rsidRPr="000A26ED" w:rsidRDefault="000B11FA" w:rsidP="000A26ED">
      <w:pPr>
        <w:pStyle w:val="1"/>
        <w:numPr>
          <w:ilvl w:val="0"/>
          <w:numId w:val="146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75" w:name="bookmark1845"/>
      <w:bookmarkEnd w:id="875"/>
      <w:r w:rsidRPr="000A26ED">
        <w:rPr>
          <w:sz w:val="24"/>
          <w:szCs w:val="24"/>
        </w:rPr>
        <w:t>дистрофические изменения слизистой оболочки матки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многоплодие</w:t>
      </w:r>
    </w:p>
    <w:p w:rsidR="000B11FA" w:rsidRPr="000A26ED" w:rsidRDefault="000B11FA" w:rsidP="000A26ED">
      <w:pPr>
        <w:pStyle w:val="1"/>
        <w:numPr>
          <w:ilvl w:val="0"/>
          <w:numId w:val="146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76" w:name="bookmark1846"/>
      <w:bookmarkEnd w:id="876"/>
      <w:r w:rsidRPr="000A26ED">
        <w:rPr>
          <w:sz w:val="24"/>
          <w:szCs w:val="24"/>
        </w:rPr>
        <w:t>многоводие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неправильное положение плода</w:t>
      </w:r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8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877" w:name="bookmark1849"/>
      <w:bookmarkStart w:id="878" w:name="bookmark1847"/>
      <w:bookmarkStart w:id="879" w:name="bookmark1848"/>
      <w:bookmarkStart w:id="880" w:name="bookmark1850"/>
      <w:bookmarkEnd w:id="877"/>
      <w:r w:rsidRPr="000A26ED">
        <w:rPr>
          <w:b w:val="0"/>
          <w:sz w:val="24"/>
          <w:szCs w:val="24"/>
        </w:rPr>
        <w:t>283</w:t>
      </w:r>
      <w:r w:rsidR="000B11FA" w:rsidRPr="000A26ED">
        <w:rPr>
          <w:b w:val="0"/>
          <w:sz w:val="24"/>
          <w:szCs w:val="24"/>
        </w:rPr>
        <w:t>. ДЛЯ КРОВОТЕЧЕНИЯ ПРИ ПРЕДЛЕЖАНИИ ПЛАЦЕНТЫ ХАРАКТЕРНО</w:t>
      </w:r>
      <w:bookmarkEnd w:id="878"/>
      <w:bookmarkEnd w:id="879"/>
      <w:bookmarkEnd w:id="880"/>
    </w:p>
    <w:p w:rsidR="000B11FA" w:rsidRPr="000A26ED" w:rsidRDefault="000B11FA" w:rsidP="000A26ED">
      <w:pPr>
        <w:pStyle w:val="1"/>
        <w:numPr>
          <w:ilvl w:val="0"/>
          <w:numId w:val="147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81" w:name="bookmark1851"/>
      <w:bookmarkEnd w:id="881"/>
      <w:r w:rsidRPr="000A26ED">
        <w:rPr>
          <w:sz w:val="24"/>
          <w:szCs w:val="24"/>
        </w:rPr>
        <w:t>волнообразность, алый цвет крови, безболезненность, беспричинность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массивность, длительность</w:t>
      </w:r>
    </w:p>
    <w:p w:rsidR="000B11FA" w:rsidRPr="000A26ED" w:rsidRDefault="000B11FA" w:rsidP="000A26ED">
      <w:pPr>
        <w:pStyle w:val="1"/>
        <w:numPr>
          <w:ilvl w:val="0"/>
          <w:numId w:val="147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82" w:name="bookmark1852"/>
      <w:bookmarkEnd w:id="882"/>
      <w:r w:rsidRPr="000A26ED">
        <w:rPr>
          <w:sz w:val="24"/>
          <w:szCs w:val="24"/>
        </w:rPr>
        <w:t>темный цвет крови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болезненность</w:t>
      </w:r>
    </w:p>
    <w:p w:rsidR="000B11FA" w:rsidRPr="000A26ED" w:rsidRDefault="000B11FA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883" w:name="bookmark1855"/>
      <w:bookmarkStart w:id="884" w:name="bookmark1853"/>
      <w:bookmarkStart w:id="885" w:name="bookmark1854"/>
      <w:bookmarkStart w:id="886" w:name="bookmark1856"/>
      <w:bookmarkEnd w:id="883"/>
      <w:r w:rsidRPr="000A26ED">
        <w:rPr>
          <w:b w:val="0"/>
          <w:sz w:val="24"/>
          <w:szCs w:val="24"/>
        </w:rPr>
        <w:t>2</w:t>
      </w:r>
      <w:r w:rsidR="00506A7D" w:rsidRPr="000A26ED">
        <w:rPr>
          <w:b w:val="0"/>
          <w:sz w:val="24"/>
          <w:szCs w:val="24"/>
        </w:rPr>
        <w:t>84</w:t>
      </w:r>
      <w:r w:rsidRPr="000A26ED">
        <w:rPr>
          <w:b w:val="0"/>
          <w:sz w:val="24"/>
          <w:szCs w:val="24"/>
        </w:rPr>
        <w:t>. КЛИНИЧЕСКИЕ ПРИЗНАКИ ХАРАКТЕРНЫЕ ПРИ ПРЕДЛЕЖАНИИ ПЛАЦЕНТЫ</w:t>
      </w:r>
      <w:bookmarkEnd w:id="884"/>
      <w:bookmarkEnd w:id="885"/>
      <w:bookmarkEnd w:id="886"/>
    </w:p>
    <w:p w:rsidR="000B11FA" w:rsidRPr="000A26ED" w:rsidRDefault="000B11FA" w:rsidP="000A26ED">
      <w:pPr>
        <w:pStyle w:val="1"/>
        <w:numPr>
          <w:ilvl w:val="0"/>
          <w:numId w:val="148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87" w:name="bookmark1857"/>
      <w:bookmarkEnd w:id="887"/>
      <w:r w:rsidRPr="000A26ED">
        <w:rPr>
          <w:sz w:val="24"/>
          <w:szCs w:val="24"/>
        </w:rPr>
        <w:t>матка мягкая, симметричная, кровь алая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матка в тонусе, болезненная, асимметричная</w:t>
      </w:r>
    </w:p>
    <w:p w:rsidR="000B11FA" w:rsidRPr="000A26ED" w:rsidRDefault="000B11FA" w:rsidP="000A26ED">
      <w:pPr>
        <w:pStyle w:val="1"/>
        <w:numPr>
          <w:ilvl w:val="0"/>
          <w:numId w:val="148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88" w:name="bookmark1858"/>
      <w:bookmarkEnd w:id="888"/>
      <w:r w:rsidRPr="000A26ED">
        <w:rPr>
          <w:sz w:val="24"/>
          <w:szCs w:val="24"/>
        </w:rPr>
        <w:t>матка в тонусе, массивное длительное кровотечение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матка мягкая, сердцебиение плода отсутствует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Cs/>
          <w:sz w:val="24"/>
          <w:szCs w:val="24"/>
        </w:rPr>
      </w:pPr>
      <w:bookmarkStart w:id="889" w:name="bookmark1859"/>
      <w:bookmarkEnd w:id="889"/>
      <w:r w:rsidRPr="000A26ED">
        <w:rPr>
          <w:bCs/>
          <w:sz w:val="24"/>
          <w:szCs w:val="24"/>
        </w:rPr>
        <w:t>2</w:t>
      </w:r>
      <w:r w:rsidR="00506A7D" w:rsidRPr="000A26ED">
        <w:rPr>
          <w:bCs/>
          <w:sz w:val="24"/>
          <w:szCs w:val="24"/>
        </w:rPr>
        <w:t>85</w:t>
      </w:r>
      <w:r w:rsidRPr="000A26ED">
        <w:rPr>
          <w:bCs/>
          <w:sz w:val="24"/>
          <w:szCs w:val="24"/>
        </w:rPr>
        <w:t xml:space="preserve">. ВЫБОР АКУШЕРСКОЙ ТАКТИКИ ПРИ ПРЕДЛЕЖАНИИ ПЛАЦЕНТЫ ЗАВИСИТ </w:t>
      </w:r>
      <w:proofErr w:type="gramStart"/>
      <w:r w:rsidRPr="000A26ED">
        <w:rPr>
          <w:bCs/>
          <w:sz w:val="24"/>
          <w:szCs w:val="24"/>
        </w:rPr>
        <w:t>ОТ</w:t>
      </w:r>
      <w:proofErr w:type="gramEnd"/>
    </w:p>
    <w:p w:rsidR="000B11FA" w:rsidRPr="000A26ED" w:rsidRDefault="000B11FA" w:rsidP="000A26ED">
      <w:pPr>
        <w:pStyle w:val="1"/>
        <w:numPr>
          <w:ilvl w:val="0"/>
          <w:numId w:val="149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90" w:name="bookmark1860"/>
      <w:bookmarkEnd w:id="890"/>
      <w:r w:rsidRPr="000A26ED">
        <w:rPr>
          <w:sz w:val="24"/>
          <w:szCs w:val="24"/>
        </w:rPr>
        <w:t xml:space="preserve">вида </w:t>
      </w:r>
      <w:proofErr w:type="spellStart"/>
      <w:r w:rsidRPr="000A26ED">
        <w:rPr>
          <w:sz w:val="24"/>
          <w:szCs w:val="24"/>
        </w:rPr>
        <w:t>предлежания</w:t>
      </w:r>
      <w:proofErr w:type="spellEnd"/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состояния плода</w:t>
      </w:r>
    </w:p>
    <w:p w:rsidR="000B11FA" w:rsidRPr="000A26ED" w:rsidRDefault="000B11FA" w:rsidP="000A26ED">
      <w:pPr>
        <w:pStyle w:val="1"/>
        <w:numPr>
          <w:ilvl w:val="0"/>
          <w:numId w:val="149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91" w:name="bookmark1861"/>
      <w:bookmarkEnd w:id="891"/>
      <w:r w:rsidRPr="000A26ED">
        <w:rPr>
          <w:sz w:val="24"/>
          <w:szCs w:val="24"/>
        </w:rPr>
        <w:t>общего состояния роженицы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степени раскрытия шейки матки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92" w:name="bookmark1862"/>
      <w:bookmarkEnd w:id="892"/>
      <w:r w:rsidRPr="000A26ED">
        <w:rPr>
          <w:bCs/>
          <w:sz w:val="24"/>
          <w:szCs w:val="24"/>
        </w:rPr>
        <w:lastRenderedPageBreak/>
        <w:t>2</w:t>
      </w:r>
      <w:r w:rsidR="00506A7D" w:rsidRPr="000A26ED">
        <w:rPr>
          <w:bCs/>
          <w:sz w:val="24"/>
          <w:szCs w:val="24"/>
        </w:rPr>
        <w:t>86</w:t>
      </w:r>
      <w:r w:rsidRPr="000A26ED">
        <w:rPr>
          <w:bCs/>
          <w:sz w:val="24"/>
          <w:szCs w:val="24"/>
        </w:rPr>
        <w:t>. НАИБОЛЕЕ ЧАСТАЯ ПРИЧИНА РАЗВИТИЯ ПРИРАЩЕНИЯ ПЛАЦЕНТЫ</w:t>
      </w:r>
    </w:p>
    <w:p w:rsidR="000B11FA" w:rsidRPr="000A26ED" w:rsidRDefault="000B11FA" w:rsidP="000A26ED">
      <w:pPr>
        <w:pStyle w:val="1"/>
        <w:numPr>
          <w:ilvl w:val="0"/>
          <w:numId w:val="150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93" w:name="bookmark1863"/>
      <w:bookmarkEnd w:id="893"/>
      <w:r w:rsidRPr="000A26ED">
        <w:rPr>
          <w:sz w:val="24"/>
          <w:szCs w:val="24"/>
        </w:rPr>
        <w:t>наличие перенесенных абортов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пузырный занос</w:t>
      </w:r>
    </w:p>
    <w:p w:rsidR="000B11FA" w:rsidRPr="000A26ED" w:rsidRDefault="000B11FA" w:rsidP="000A26ED">
      <w:pPr>
        <w:pStyle w:val="1"/>
        <w:numPr>
          <w:ilvl w:val="0"/>
          <w:numId w:val="150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94" w:name="bookmark1864"/>
      <w:bookmarkEnd w:id="894"/>
      <w:r w:rsidRPr="000A26ED">
        <w:rPr>
          <w:sz w:val="24"/>
          <w:szCs w:val="24"/>
        </w:rPr>
        <w:t>отсутствие абортов в анамнезе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пиелонефрит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95" w:name="bookmark1865"/>
      <w:bookmarkEnd w:id="895"/>
      <w:r w:rsidRPr="000A26ED">
        <w:rPr>
          <w:bCs/>
          <w:sz w:val="24"/>
          <w:szCs w:val="24"/>
        </w:rPr>
        <w:t>28</w:t>
      </w:r>
      <w:r w:rsidR="00506A7D" w:rsidRPr="000A26ED">
        <w:rPr>
          <w:bCs/>
          <w:sz w:val="24"/>
          <w:szCs w:val="24"/>
        </w:rPr>
        <w:t>7</w:t>
      </w:r>
      <w:r w:rsidRPr="000A26ED">
        <w:rPr>
          <w:bCs/>
          <w:sz w:val="24"/>
          <w:szCs w:val="24"/>
        </w:rPr>
        <w:t>. ОПТИМАЛЬНЫЙ СРОК БЕРЕМЕННОСТИ ДЛЯ ПОСТАНОВКИ ЖЕНЩИНЫ НА УЧЕТ В ЖЕНСКОЙ КОНСУЛЬТАЦИИ</w:t>
      </w:r>
    </w:p>
    <w:p w:rsidR="000B11FA" w:rsidRPr="000A26ED" w:rsidRDefault="000B11FA" w:rsidP="000A26ED">
      <w:pPr>
        <w:pStyle w:val="1"/>
        <w:numPr>
          <w:ilvl w:val="0"/>
          <w:numId w:val="219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до 12 недель беременности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до 13 недель беременности</w:t>
      </w:r>
    </w:p>
    <w:p w:rsidR="000B11FA" w:rsidRPr="000A26ED" w:rsidRDefault="000B11FA" w:rsidP="000A26ED">
      <w:pPr>
        <w:pStyle w:val="1"/>
        <w:numPr>
          <w:ilvl w:val="0"/>
          <w:numId w:val="219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до 14 недель беременности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при любом сроке беременности</w:t>
      </w:r>
    </w:p>
    <w:p w:rsidR="00506A7D" w:rsidRPr="000A26ED" w:rsidRDefault="00506A7D" w:rsidP="000A26ED">
      <w:pPr>
        <w:pStyle w:val="1"/>
        <w:tabs>
          <w:tab w:val="left" w:pos="426"/>
          <w:tab w:val="left" w:pos="567"/>
          <w:tab w:val="left" w:pos="608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Cs/>
          <w:sz w:val="24"/>
          <w:szCs w:val="24"/>
        </w:rPr>
      </w:pP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608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bCs/>
          <w:sz w:val="24"/>
          <w:szCs w:val="24"/>
        </w:rPr>
        <w:t>2</w:t>
      </w:r>
      <w:r w:rsidR="00506A7D" w:rsidRPr="000A26ED">
        <w:rPr>
          <w:bCs/>
          <w:sz w:val="24"/>
          <w:szCs w:val="24"/>
        </w:rPr>
        <w:t>88</w:t>
      </w:r>
      <w:r w:rsidRPr="000A26ED">
        <w:rPr>
          <w:bCs/>
          <w:sz w:val="24"/>
          <w:szCs w:val="24"/>
        </w:rPr>
        <w:t>. В ПЕРВОЙ ПОЛОВИНЕ БЕРЕМЕННОСТИ БЕРЕМЕННАЯ ДОЛЖНА ПОСЕЩАТЬ ЖЕНСКУЮ КОНСУЛЬТАЦИЮ</w:t>
      </w:r>
    </w:p>
    <w:p w:rsidR="000B11FA" w:rsidRPr="000A26ED" w:rsidRDefault="000B11FA" w:rsidP="000A26ED">
      <w:pPr>
        <w:pStyle w:val="1"/>
        <w:numPr>
          <w:ilvl w:val="0"/>
          <w:numId w:val="218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1 раз в месяц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2 раза в месяц</w:t>
      </w:r>
    </w:p>
    <w:p w:rsidR="000B11FA" w:rsidRPr="000A26ED" w:rsidRDefault="000B11FA" w:rsidP="000A26ED">
      <w:pPr>
        <w:pStyle w:val="1"/>
        <w:numPr>
          <w:ilvl w:val="0"/>
          <w:numId w:val="218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1 раз в неделю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по желанию</w:t>
      </w:r>
    </w:p>
    <w:p w:rsidR="00506A7D" w:rsidRPr="000A26ED" w:rsidRDefault="00506A7D" w:rsidP="000A26ED">
      <w:pPr>
        <w:pStyle w:val="1"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Cs/>
          <w:sz w:val="24"/>
          <w:szCs w:val="24"/>
        </w:rPr>
      </w:pPr>
      <w:bookmarkStart w:id="896" w:name="bookmark1871"/>
      <w:bookmarkEnd w:id="896"/>
    </w:p>
    <w:p w:rsidR="000B11FA" w:rsidRPr="000A26ED" w:rsidRDefault="00506A7D" w:rsidP="000A26ED">
      <w:pPr>
        <w:pStyle w:val="1"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bCs/>
          <w:sz w:val="24"/>
          <w:szCs w:val="24"/>
        </w:rPr>
        <w:t>289</w:t>
      </w:r>
      <w:r w:rsidR="000B11FA" w:rsidRPr="000A26ED">
        <w:rPr>
          <w:bCs/>
          <w:sz w:val="24"/>
          <w:szCs w:val="24"/>
        </w:rPr>
        <w:t>. ВО ВТОРОЙ ПОЛОВИНЕ БЕРЕМЕННОСТИ БЕРЕМЕННАЯ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bCs/>
          <w:sz w:val="24"/>
          <w:szCs w:val="24"/>
        </w:rPr>
        <w:t>ДОЛЖНА ПОСЕЩАТЬ ЖЕНСКУЮ КОНСУЛЬТАЦИЮ</w:t>
      </w:r>
    </w:p>
    <w:p w:rsidR="000B11FA" w:rsidRPr="000A26ED" w:rsidRDefault="000B11FA" w:rsidP="000A26ED">
      <w:pPr>
        <w:pStyle w:val="1"/>
        <w:numPr>
          <w:ilvl w:val="0"/>
          <w:numId w:val="151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97" w:name="bookmark1872"/>
      <w:bookmarkEnd w:id="897"/>
      <w:r w:rsidRPr="000A26ED">
        <w:rPr>
          <w:sz w:val="24"/>
          <w:szCs w:val="24"/>
        </w:rPr>
        <w:t>1 раз в 2 недели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1 раз в 10 дней</w:t>
      </w:r>
    </w:p>
    <w:p w:rsidR="000B11FA" w:rsidRPr="000A26ED" w:rsidRDefault="000B11FA" w:rsidP="000A26ED">
      <w:pPr>
        <w:pStyle w:val="1"/>
        <w:numPr>
          <w:ilvl w:val="0"/>
          <w:numId w:val="151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898" w:name="bookmark1873"/>
      <w:bookmarkEnd w:id="898"/>
      <w:r w:rsidRPr="000A26ED">
        <w:rPr>
          <w:sz w:val="24"/>
          <w:szCs w:val="24"/>
        </w:rPr>
        <w:t>1 раз в месяц</w:t>
      </w:r>
    </w:p>
    <w:p w:rsidR="00506A7D" w:rsidRPr="000A26ED" w:rsidRDefault="00506A7D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290.</w:t>
      </w:r>
      <w:r w:rsidR="000B11FA" w:rsidRPr="000A26ED">
        <w:rPr>
          <w:rFonts w:ascii="Times New Roman" w:eastAsia="Times New Roman,Bold" w:hAnsi="Times New Roman" w:cs="Times New Roman"/>
          <w:bCs/>
        </w:rPr>
        <w:t xml:space="preserve"> ЛОКАЛИЗАЦИЯ ЛЕВОГО НАРУЖНЕГО КРАЯ ОТНОСИТЕЛЬНОЙ СЕРДЕЧНОЙ ТУПОСТИ У РЕБЕНКА 2-6 ЛЕТ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А) 1-2 см снаружи от левой </w:t>
      </w:r>
      <w:proofErr w:type="gramStart"/>
      <w:r w:rsidRPr="000A26ED">
        <w:rPr>
          <w:rFonts w:ascii="Times New Roman" w:eastAsia="Times New Roman,Bold" w:hAnsi="Times New Roman" w:cs="Times New Roman"/>
          <w:bCs/>
        </w:rPr>
        <w:t>средне-ключичной</w:t>
      </w:r>
      <w:proofErr w:type="gramEnd"/>
      <w:r w:rsidRPr="000A26ED">
        <w:rPr>
          <w:rFonts w:ascii="Times New Roman" w:eastAsia="Times New Roman,Bold" w:hAnsi="Times New Roman" w:cs="Times New Roman"/>
          <w:bCs/>
        </w:rPr>
        <w:t xml:space="preserve"> линии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Б) 1-2 см внутри от левой </w:t>
      </w:r>
      <w:proofErr w:type="gramStart"/>
      <w:r w:rsidRPr="000A26ED">
        <w:rPr>
          <w:rFonts w:ascii="Times New Roman" w:eastAsia="Times New Roman,Bold" w:hAnsi="Times New Roman" w:cs="Times New Roman"/>
          <w:bCs/>
        </w:rPr>
        <w:t>средне-ключичной</w:t>
      </w:r>
      <w:proofErr w:type="gramEnd"/>
      <w:r w:rsidRPr="000A26ED">
        <w:rPr>
          <w:rFonts w:ascii="Times New Roman" w:eastAsia="Times New Roman,Bold" w:hAnsi="Times New Roman" w:cs="Times New Roman"/>
          <w:bCs/>
        </w:rPr>
        <w:t xml:space="preserve"> линии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В) 1-2 см от передней </w:t>
      </w:r>
      <w:proofErr w:type="spellStart"/>
      <w:r w:rsidRPr="000A26ED">
        <w:rPr>
          <w:rFonts w:ascii="Times New Roman" w:eastAsia="Times New Roman,Bold" w:hAnsi="Times New Roman" w:cs="Times New Roman"/>
          <w:bCs/>
        </w:rPr>
        <w:t>аксиллярной</w:t>
      </w:r>
      <w:proofErr w:type="spellEnd"/>
      <w:r w:rsidRPr="000A26ED">
        <w:rPr>
          <w:rFonts w:ascii="Times New Roman" w:eastAsia="Times New Roman,Bold" w:hAnsi="Times New Roman" w:cs="Times New Roman"/>
          <w:bCs/>
        </w:rPr>
        <w:t xml:space="preserve"> линии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Г) по передней </w:t>
      </w:r>
      <w:proofErr w:type="spellStart"/>
      <w:r w:rsidRPr="000A26ED">
        <w:rPr>
          <w:rFonts w:ascii="Times New Roman" w:eastAsia="Times New Roman,Bold" w:hAnsi="Times New Roman" w:cs="Times New Roman"/>
          <w:bCs/>
        </w:rPr>
        <w:t>аксиллярной</w:t>
      </w:r>
      <w:proofErr w:type="spellEnd"/>
      <w:r w:rsidRPr="000A26ED">
        <w:rPr>
          <w:rFonts w:ascii="Times New Roman" w:eastAsia="Times New Roman,Bold" w:hAnsi="Times New Roman" w:cs="Times New Roman"/>
          <w:bCs/>
        </w:rPr>
        <w:t xml:space="preserve"> линии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291</w:t>
      </w:r>
      <w:r w:rsidR="000B11FA" w:rsidRPr="000A26ED">
        <w:rPr>
          <w:rFonts w:ascii="Times New Roman" w:eastAsia="Times New Roman,Bold" w:hAnsi="Times New Roman" w:cs="Times New Roman"/>
          <w:bCs/>
        </w:rPr>
        <w:t>. У ДЕТЕЙ ДО 3-Х ЛЕТ, В НОРМЕ НИЖНИЙ КРАЙ ПЕЧЕНИ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ПАЛЬПИРУЕТСЯ ПО СРЕДНЕКЛЮЧИЧНОЙ ЛИНИИ СПРАВА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на 2-3 см ниже реберной дуги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по реберной дуге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на 4-5 см ниже реберной дуги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на 1-2 см ниже реберной дуги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292</w:t>
      </w:r>
      <w:r w:rsidR="000B11FA" w:rsidRPr="000A26ED">
        <w:rPr>
          <w:rFonts w:ascii="Times New Roman" w:eastAsia="Times New Roman,Bold" w:hAnsi="Times New Roman" w:cs="Times New Roman"/>
          <w:bCs/>
        </w:rPr>
        <w:t>. У ДЕТЕЙ, В НОРМЕ ВЕРХНЯЯ ГРАНИЦА ПЕЧЕНИ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ОПРЕДЕЛЯЕТСЯ ПО СРЕДНЕКЛЮЧИЧНОЙ ЛИНИИ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по 5 ребру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по 4 ребру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по 4 межреберью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5 межреберью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293</w:t>
      </w:r>
      <w:r w:rsidR="000B11FA" w:rsidRPr="000A26ED">
        <w:rPr>
          <w:rFonts w:ascii="Times New Roman" w:eastAsia="Times New Roman,Bold" w:hAnsi="Times New Roman" w:cs="Times New Roman"/>
          <w:bCs/>
        </w:rPr>
        <w:t xml:space="preserve">. ПОСТОЯННАЯ ВОЗМОЖНОСТЬ ПАЛЬПАЦИИ </w:t>
      </w:r>
      <w:proofErr w:type="gramStart"/>
      <w:r w:rsidR="000B11FA" w:rsidRPr="000A26ED">
        <w:rPr>
          <w:rFonts w:ascii="Times New Roman" w:eastAsia="Times New Roman,Bold" w:hAnsi="Times New Roman" w:cs="Times New Roman"/>
          <w:bCs/>
        </w:rPr>
        <w:t>ПОДЧЕЛЮСТНЫХ</w:t>
      </w:r>
      <w:proofErr w:type="gramEnd"/>
      <w:r w:rsidR="000B11FA" w:rsidRPr="000A26ED">
        <w:rPr>
          <w:rFonts w:ascii="Times New Roman" w:eastAsia="Times New Roman,Bold" w:hAnsi="Times New Roman" w:cs="Times New Roman"/>
          <w:bCs/>
        </w:rPr>
        <w:t>, ПАХОВЫХ И ПОДМЫШЕЧНЫХ ЛИМФОУЗЛОВ У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ЗДОРОВЫХ ДЕТЕЙ </w:t>
      </w:r>
      <w:proofErr w:type="gramStart"/>
      <w:r w:rsidRPr="000A26ED">
        <w:rPr>
          <w:rFonts w:ascii="Times New Roman" w:eastAsia="Times New Roman,Bold" w:hAnsi="Times New Roman" w:cs="Times New Roman"/>
          <w:bCs/>
        </w:rPr>
        <w:t>СВЯЗАНА</w:t>
      </w:r>
      <w:proofErr w:type="gramEnd"/>
      <w:r w:rsidRPr="000A26ED">
        <w:rPr>
          <w:rFonts w:ascii="Times New Roman" w:eastAsia="Times New Roman,Bold" w:hAnsi="Times New Roman" w:cs="Times New Roman"/>
          <w:bCs/>
        </w:rPr>
        <w:t xml:space="preserve"> С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поверхностным расположением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незрелостью иммунных реакций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В) </w:t>
      </w:r>
      <w:proofErr w:type="gramStart"/>
      <w:r w:rsidRPr="000A26ED">
        <w:rPr>
          <w:rFonts w:ascii="Times New Roman" w:eastAsia="Times New Roman,Bold" w:hAnsi="Times New Roman" w:cs="Times New Roman"/>
          <w:bCs/>
        </w:rPr>
        <w:t>постоянным</w:t>
      </w:r>
      <w:proofErr w:type="gramEnd"/>
      <w:r w:rsidRPr="000A26ED">
        <w:rPr>
          <w:rFonts w:ascii="Times New Roman" w:eastAsia="Times New Roman,Bold" w:hAnsi="Times New Roman" w:cs="Times New Roman"/>
          <w:bCs/>
        </w:rPr>
        <w:t xml:space="preserve"> </w:t>
      </w:r>
      <w:proofErr w:type="spellStart"/>
      <w:r w:rsidRPr="000A26ED">
        <w:rPr>
          <w:rFonts w:ascii="Times New Roman" w:eastAsia="Times New Roman,Bold" w:hAnsi="Times New Roman" w:cs="Times New Roman"/>
          <w:bCs/>
        </w:rPr>
        <w:t>травмированием</w:t>
      </w:r>
      <w:proofErr w:type="spellEnd"/>
      <w:r w:rsidRPr="000A26ED">
        <w:rPr>
          <w:rFonts w:ascii="Times New Roman" w:eastAsia="Times New Roman,Bold" w:hAnsi="Times New Roman" w:cs="Times New Roman"/>
          <w:bCs/>
        </w:rPr>
        <w:t xml:space="preserve"> бассейнов сбора лимфы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lastRenderedPageBreak/>
        <w:t>Г) генетической детерминированностью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294</w:t>
      </w:r>
      <w:r w:rsidR="000B11FA" w:rsidRPr="000A26ED">
        <w:rPr>
          <w:rFonts w:ascii="Times New Roman" w:eastAsia="Times New Roman,Bold" w:hAnsi="Times New Roman" w:cs="Times New Roman"/>
          <w:bCs/>
        </w:rPr>
        <w:t xml:space="preserve">. ОГРАНИЧЕНИЕ РАЗВЕДЕНИЯ КОНЕЧНОСТЕЙ </w:t>
      </w:r>
      <w:proofErr w:type="gramStart"/>
      <w:r w:rsidR="000B11FA" w:rsidRPr="000A26ED">
        <w:rPr>
          <w:rFonts w:ascii="Times New Roman" w:eastAsia="Times New Roman,Bold" w:hAnsi="Times New Roman" w:cs="Times New Roman"/>
          <w:bCs/>
        </w:rPr>
        <w:t>В</w:t>
      </w:r>
      <w:proofErr w:type="gramEnd"/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ТАЗОБЕДРЕННЫХ СУСТАВАХ У РЕБЕНКА В 3-Х МЕСЯЧНОМ ВОЗРАСТЕ НАИБОЛЕЕ ВЕРОЯТНО СВЯЗАНО </w:t>
      </w:r>
      <w:proofErr w:type="gramStart"/>
      <w:r w:rsidRPr="000A26ED">
        <w:rPr>
          <w:rFonts w:ascii="Times New Roman" w:eastAsia="Times New Roman,Bold" w:hAnsi="Times New Roman" w:cs="Times New Roman"/>
          <w:bCs/>
        </w:rPr>
        <w:t>С</w:t>
      </w:r>
      <w:proofErr w:type="gramEnd"/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дисплазией тазобедренных суставов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гемартрозом тазобедренных суставов вследствие родовой травмы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воспалением тазобедренных суставов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остеомиелитом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295</w:t>
      </w:r>
      <w:r w:rsidR="000B11FA" w:rsidRPr="000A26ED">
        <w:rPr>
          <w:rFonts w:ascii="Times New Roman" w:eastAsia="Times New Roman,Bold" w:hAnsi="Times New Roman" w:cs="Times New Roman"/>
          <w:bCs/>
        </w:rPr>
        <w:t>. ГАРРИСОНОВА БОРОЗДА ЯВЛЯЕТСЯ ПРОЯВЛЕНИЕМ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рахита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пневмонии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диабета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остеопороза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296</w:t>
      </w:r>
      <w:r w:rsidR="000B11FA" w:rsidRPr="000A26ED">
        <w:rPr>
          <w:rFonts w:ascii="Times New Roman" w:eastAsia="Times New Roman,Bold" w:hAnsi="Times New Roman" w:cs="Times New Roman"/>
          <w:bCs/>
        </w:rPr>
        <w:t>. КРАНИОТАБЕС – ЭТО СИМПТОМ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рахита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опухоли головного мозга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В) </w:t>
      </w:r>
      <w:proofErr w:type="spellStart"/>
      <w:r w:rsidRPr="000A26ED">
        <w:rPr>
          <w:rFonts w:ascii="Times New Roman" w:eastAsia="Times New Roman,Bold" w:hAnsi="Times New Roman" w:cs="Times New Roman"/>
          <w:bCs/>
        </w:rPr>
        <w:t>эксикоза</w:t>
      </w:r>
      <w:proofErr w:type="spellEnd"/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гидроцефалии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297</w:t>
      </w:r>
      <w:r w:rsidR="000B11FA" w:rsidRPr="000A26ED">
        <w:rPr>
          <w:rFonts w:ascii="Times New Roman" w:eastAsia="Times New Roman,Bold" w:hAnsi="Times New Roman" w:cs="Times New Roman"/>
          <w:bCs/>
        </w:rPr>
        <w:t>. ОСНОВНЫМ МОРФОЛОГИЧЕСКИМ ЭЛЕМЕНТОМ ПРИ КОРИ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ЯВЛЯЕТСЯ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папула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Б) </w:t>
      </w:r>
      <w:proofErr w:type="spellStart"/>
      <w:r w:rsidRPr="000A26ED">
        <w:rPr>
          <w:rFonts w:ascii="Times New Roman" w:eastAsia="Times New Roman,Bold" w:hAnsi="Times New Roman" w:cs="Times New Roman"/>
          <w:bCs/>
        </w:rPr>
        <w:t>экхимоз</w:t>
      </w:r>
      <w:proofErr w:type="spellEnd"/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везикула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пустула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298</w:t>
      </w:r>
      <w:r w:rsidR="000B11FA" w:rsidRPr="000A26ED">
        <w:rPr>
          <w:rFonts w:ascii="Times New Roman" w:eastAsia="Times New Roman,Bold" w:hAnsi="Times New Roman" w:cs="Times New Roman"/>
          <w:bCs/>
        </w:rPr>
        <w:t>. ГЕМАТОМЫ ЯВЛЯЮТСЯ ХАРАКТЕРНЫМ ПРИЗНАКОМ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гемофилии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тромбоцитопении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геморрагического васкулита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лейкоза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299</w:t>
      </w:r>
      <w:r w:rsidR="000B11FA" w:rsidRPr="000A26ED">
        <w:rPr>
          <w:rFonts w:ascii="Times New Roman" w:eastAsia="Times New Roman,Bold" w:hAnsi="Times New Roman" w:cs="Times New Roman"/>
          <w:bCs/>
        </w:rPr>
        <w:t>. ПАПУЛЕЗНО-ГЕМОРРАГИЧЕСКАЯ СЫПЬ ЯВЛЯЕТСЯ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ХАРАКТЕРНЫМ ПРИЗНАКОМ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геморрагического васкулита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тромбоцитопении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гемофилии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лейкоза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hAnsi="Times New Roman" w:cs="Times New Roman"/>
        </w:rPr>
      </w:pPr>
    </w:p>
    <w:p w:rsidR="000B11FA" w:rsidRPr="000A26ED" w:rsidRDefault="00506A7D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300</w:t>
      </w:r>
      <w:r w:rsidR="000B11FA" w:rsidRPr="000A26ED">
        <w:rPr>
          <w:rFonts w:ascii="Times New Roman" w:eastAsia="Times New Roman" w:hAnsi="Times New Roman" w:cs="Times New Roman"/>
          <w:bCs/>
        </w:rPr>
        <w:t>. КОЖА НЕ ВЫПОЛНЯЕТ ФУНКЦИЮ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гормональную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защитную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дыхательную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секреторную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0B11FA" w:rsidRPr="000A26ED" w:rsidRDefault="00506A7D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301</w:t>
      </w:r>
      <w:r w:rsidR="000B11FA" w:rsidRPr="000A26ED">
        <w:rPr>
          <w:rFonts w:ascii="Times New Roman" w:eastAsia="Times New Roman" w:hAnsi="Times New Roman" w:cs="Times New Roman"/>
          <w:bCs/>
        </w:rPr>
        <w:t>. К ВОСПАЛИТЕЛЬНЫМ ПЯТНАМ ОТНОСЯТСЯ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эритемы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пурпуры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петехии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lastRenderedPageBreak/>
        <w:t xml:space="preserve">г) </w:t>
      </w:r>
      <w:proofErr w:type="spellStart"/>
      <w:r w:rsidRPr="000A26ED">
        <w:rPr>
          <w:rFonts w:ascii="Times New Roman" w:eastAsia="Times New Roman" w:hAnsi="Times New Roman" w:cs="Times New Roman"/>
        </w:rPr>
        <w:t>экхимозы</w:t>
      </w:r>
      <w:proofErr w:type="spellEnd"/>
    </w:p>
    <w:p w:rsidR="000A26ED" w:rsidRPr="000A26ED" w:rsidRDefault="000A26ED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0B11FA" w:rsidRPr="000A26ED" w:rsidRDefault="00506A7D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302</w:t>
      </w:r>
      <w:r w:rsidR="000B11FA" w:rsidRPr="000A26ED">
        <w:rPr>
          <w:rFonts w:ascii="Times New Roman" w:eastAsia="Times New Roman" w:hAnsi="Times New Roman" w:cs="Times New Roman"/>
          <w:bCs/>
        </w:rPr>
        <w:t>. НЕБОЛЬШОЕ СКОПЛЕНИЕ ЖИДКОСТИ В ЭПИДЕРМИСЕ ИЛИ МЕЖДУ ЭПИДЕРМИСОМ И ДЕРМОЙ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пузырёк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пятно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узелок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волдырь</w:t>
      </w:r>
    </w:p>
    <w:p w:rsidR="000A26ED" w:rsidRPr="000A26ED" w:rsidRDefault="000A26ED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0B11FA" w:rsidRPr="000A26ED" w:rsidRDefault="00506A7D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303</w:t>
      </w:r>
      <w:r w:rsidR="000B11FA" w:rsidRPr="000A26ED">
        <w:rPr>
          <w:rFonts w:ascii="Times New Roman" w:eastAsia="Times New Roman" w:hAnsi="Times New Roman" w:cs="Times New Roman"/>
          <w:bCs/>
        </w:rPr>
        <w:t>. ПЕРВИЧНЫЙ МОРФОЛОГИЧЕСКИЙ ЭЛЕМЕНТ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гнойничок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рубец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В) </w:t>
      </w:r>
      <w:proofErr w:type="spellStart"/>
      <w:r w:rsidRPr="000A26ED">
        <w:rPr>
          <w:rFonts w:ascii="Times New Roman" w:eastAsia="Times New Roman" w:hAnsi="Times New Roman" w:cs="Times New Roman"/>
        </w:rPr>
        <w:t>лихенизация</w:t>
      </w:r>
      <w:proofErr w:type="spellEnd"/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трещина</w:t>
      </w:r>
    </w:p>
    <w:p w:rsidR="00506A7D" w:rsidRPr="000A26ED" w:rsidRDefault="00506A7D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0B11FA" w:rsidRPr="000A26ED" w:rsidRDefault="00506A7D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304</w:t>
      </w:r>
      <w:r w:rsidR="000B11FA" w:rsidRPr="000A26ED">
        <w:rPr>
          <w:rFonts w:ascii="Times New Roman" w:eastAsia="Times New Roman" w:hAnsi="Times New Roman" w:cs="Times New Roman"/>
          <w:bCs/>
        </w:rPr>
        <w:t>. АПОКРИНОВЫЕ ПОТОВЫЕ ЖЕЛЕЗЫ ОТСУТСТВУЮТ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на ладонях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в подмышечных впадинах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вокруг сосков молочной железы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в области гениталий</w:t>
      </w:r>
    </w:p>
    <w:p w:rsidR="00506A7D" w:rsidRPr="000A26ED" w:rsidRDefault="00506A7D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0B11FA" w:rsidRPr="000A26ED" w:rsidRDefault="00506A7D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305</w:t>
      </w:r>
      <w:r w:rsidR="000B11FA" w:rsidRPr="000A26ED">
        <w:rPr>
          <w:rFonts w:ascii="Times New Roman" w:eastAsia="Times New Roman" w:hAnsi="Times New Roman" w:cs="Times New Roman"/>
          <w:bCs/>
        </w:rPr>
        <w:t>. ВТОРИЧНЫЙ МОРФОЛОГИЧЕСКИЙ ЭЛЕМЕНТ ВЫСЫПАНИЙ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корка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бугорок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гнойничок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узелок</w:t>
      </w:r>
    </w:p>
    <w:p w:rsidR="00506A7D" w:rsidRPr="000A26ED" w:rsidRDefault="00506A7D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0B11FA" w:rsidRPr="000A26ED" w:rsidRDefault="00506A7D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306</w:t>
      </w:r>
      <w:r w:rsidR="000B11FA" w:rsidRPr="000A26ED">
        <w:rPr>
          <w:rFonts w:ascii="Times New Roman" w:eastAsia="Times New Roman" w:hAnsi="Times New Roman" w:cs="Times New Roman"/>
          <w:bCs/>
        </w:rPr>
        <w:t>. ИСТОЧНИК ЗАРАЖЕНИЯ МИКРОСПОРИЕЙ (ВОЗБУДИТЕЛЬ МИКРОСПОРУМ РЖАВЫЙ)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больной человек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кошки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крупный рогатый скот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собаки</w:t>
      </w:r>
    </w:p>
    <w:p w:rsidR="00506A7D" w:rsidRPr="000A26ED" w:rsidRDefault="00506A7D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hAnsi="Times New Roman" w:cs="Times New Roman"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hAnsi="Times New Roman" w:cs="Times New Roman"/>
        </w:rPr>
      </w:pPr>
      <w:r w:rsidRPr="000A26ED">
        <w:rPr>
          <w:rFonts w:ascii="Times New Roman" w:hAnsi="Times New Roman" w:cs="Times New Roman"/>
        </w:rPr>
        <w:t>307</w:t>
      </w:r>
      <w:r w:rsidR="000B11FA" w:rsidRPr="000A26ED">
        <w:rPr>
          <w:rFonts w:ascii="Times New Roman" w:hAnsi="Times New Roman" w:cs="Times New Roman"/>
        </w:rPr>
        <w:t>. К КАРАНТИННЫМ ЗАБОЛЕВАНИЯМ ОТНОСЯТСЯ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чесотка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б) </w:t>
      </w:r>
      <w:proofErr w:type="spellStart"/>
      <w:r w:rsidRPr="000A26ED">
        <w:rPr>
          <w:rFonts w:ascii="Times New Roman" w:eastAsia="Times New Roman" w:hAnsi="Times New Roman" w:cs="Times New Roman"/>
        </w:rPr>
        <w:t>эритразма</w:t>
      </w:r>
      <w:proofErr w:type="spellEnd"/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розовый лишай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экзема</w:t>
      </w:r>
    </w:p>
    <w:p w:rsidR="00506A7D" w:rsidRPr="000A26ED" w:rsidRDefault="00506A7D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0B11FA" w:rsidRPr="000A26ED" w:rsidRDefault="00506A7D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308</w:t>
      </w:r>
      <w:r w:rsidR="000B11FA" w:rsidRPr="000A26ED">
        <w:rPr>
          <w:rFonts w:ascii="Times New Roman" w:eastAsia="Times New Roman" w:hAnsi="Times New Roman" w:cs="Times New Roman"/>
          <w:bCs/>
        </w:rPr>
        <w:t>. НАИБОЛЕЕ ЧАСТЫЕ МЕСТА ЛОКАЛИЗАЦИИ ПРИ ЧЕСОТКЕ У ВЗРОСЛЫХ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 xml:space="preserve">а) межпальцевые складки кистей 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слизистые оболочки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ладони и подошвы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лицо</w:t>
      </w:r>
    </w:p>
    <w:p w:rsidR="00506A7D" w:rsidRPr="000A26ED" w:rsidRDefault="00506A7D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p w:rsidR="000B11FA" w:rsidRPr="000A26ED" w:rsidRDefault="00506A7D" w:rsidP="000A26ED">
      <w:pPr>
        <w:shd w:val="clear" w:color="auto" w:fill="FFFFFF"/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  <w:bCs/>
        </w:rPr>
        <w:t>309</w:t>
      </w:r>
      <w:r w:rsidR="000B11FA" w:rsidRPr="000A26ED">
        <w:rPr>
          <w:rFonts w:ascii="Times New Roman" w:eastAsia="Times New Roman" w:hAnsi="Times New Roman" w:cs="Times New Roman"/>
          <w:bCs/>
        </w:rPr>
        <w:t>. ПЕРВИЧНЫЙ ЭЛЕМЕНТ ПРИ ПИОДЕРМИТАХ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0B11FA" w:rsidRPr="000A26ED" w:rsidTr="007242F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1FA" w:rsidRPr="000A26ED" w:rsidRDefault="000B11FA" w:rsidP="000A26ED">
            <w:pPr>
              <w:tabs>
                <w:tab w:val="left" w:pos="426"/>
                <w:tab w:val="left" w:pos="567"/>
                <w:tab w:val="left" w:pos="851"/>
              </w:tabs>
              <w:ind w:left="-567"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1FA" w:rsidRPr="000A26ED" w:rsidRDefault="000B11FA" w:rsidP="000A26ED">
            <w:pPr>
              <w:tabs>
                <w:tab w:val="left" w:pos="426"/>
                <w:tab w:val="left" w:pos="567"/>
                <w:tab w:val="left" w:pos="851"/>
              </w:tabs>
              <w:ind w:left="-567"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A26ED" w:rsidRPr="000A26ED" w:rsidRDefault="000A26ED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а) пустула</w:t>
      </w:r>
    </w:p>
    <w:p w:rsidR="000A26ED" w:rsidRPr="000A26ED" w:rsidRDefault="000A26ED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б) пузырек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в) бугорок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</w:tabs>
        <w:ind w:left="-567" w:firstLine="709"/>
        <w:jc w:val="both"/>
        <w:rPr>
          <w:rFonts w:ascii="Times New Roman" w:eastAsia="Times New Roman" w:hAnsi="Times New Roman" w:cs="Times New Roman"/>
        </w:rPr>
      </w:pPr>
      <w:r w:rsidRPr="000A26ED">
        <w:rPr>
          <w:rFonts w:ascii="Times New Roman" w:eastAsia="Times New Roman" w:hAnsi="Times New Roman" w:cs="Times New Roman"/>
        </w:rPr>
        <w:t>г) корка</w:t>
      </w:r>
    </w:p>
    <w:p w:rsidR="00506A7D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color w:val="000000"/>
          <w:sz w:val="24"/>
          <w:szCs w:val="24"/>
          <w:lang w:eastAsia="ru-RU"/>
        </w:rPr>
      </w:pPr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color w:val="000000"/>
          <w:sz w:val="24"/>
          <w:szCs w:val="24"/>
          <w:lang w:eastAsia="ru-RU"/>
        </w:rPr>
        <w:t>310</w:t>
      </w:r>
      <w:bookmarkStart w:id="899" w:name="bookmark1961"/>
      <w:bookmarkStart w:id="900" w:name="bookmark1962"/>
      <w:bookmarkStart w:id="901" w:name="bookmark1964"/>
      <w:r w:rsidR="000B11FA" w:rsidRPr="000A26ED">
        <w:rPr>
          <w:b w:val="0"/>
          <w:color w:val="000000"/>
          <w:sz w:val="24"/>
          <w:szCs w:val="24"/>
          <w:lang w:eastAsia="ru-RU"/>
        </w:rPr>
        <w:t xml:space="preserve">. </w:t>
      </w:r>
      <w:r w:rsidR="000B11FA" w:rsidRPr="000A26ED">
        <w:rPr>
          <w:b w:val="0"/>
          <w:sz w:val="24"/>
          <w:szCs w:val="24"/>
        </w:rPr>
        <w:t>ПОД ВЛИЯНИЕМ ПОВРЕЖДАЮЩЕГО ФАКТОРА БЛАСТОПАТИЯ ВОЗНИКАЕТ</w:t>
      </w:r>
      <w:bookmarkEnd w:id="899"/>
      <w:bookmarkEnd w:id="900"/>
      <w:bookmarkEnd w:id="901"/>
    </w:p>
    <w:p w:rsidR="000B11FA" w:rsidRPr="000A26ED" w:rsidRDefault="000B11FA" w:rsidP="000A26ED">
      <w:pPr>
        <w:pStyle w:val="1"/>
        <w:numPr>
          <w:ilvl w:val="0"/>
          <w:numId w:val="172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02" w:name="bookmark1965"/>
      <w:bookmarkEnd w:id="902"/>
      <w:proofErr w:type="gramStart"/>
      <w:r w:rsidRPr="000A26ED">
        <w:rPr>
          <w:sz w:val="24"/>
          <w:szCs w:val="24"/>
        </w:rPr>
        <w:t>в первые</w:t>
      </w:r>
      <w:proofErr w:type="gramEnd"/>
      <w:r w:rsidRPr="000A26ED">
        <w:rPr>
          <w:sz w:val="24"/>
          <w:szCs w:val="24"/>
        </w:rPr>
        <w:t xml:space="preserve"> 15 дней с момента оплодотворения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с 16 по 70 день с момента оплодотворения</w:t>
      </w:r>
    </w:p>
    <w:p w:rsidR="000B11FA" w:rsidRPr="000A26ED" w:rsidRDefault="000B11FA" w:rsidP="000A26ED">
      <w:pPr>
        <w:pStyle w:val="1"/>
        <w:numPr>
          <w:ilvl w:val="0"/>
          <w:numId w:val="172"/>
        </w:numPr>
        <w:tabs>
          <w:tab w:val="left" w:pos="426"/>
          <w:tab w:val="left" w:pos="567"/>
          <w:tab w:val="left" w:pos="709"/>
          <w:tab w:val="left" w:pos="851"/>
          <w:tab w:val="left" w:pos="960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03" w:name="bookmark1966"/>
      <w:bookmarkEnd w:id="903"/>
      <w:r w:rsidRPr="000A26ED">
        <w:rPr>
          <w:sz w:val="24"/>
          <w:szCs w:val="24"/>
        </w:rPr>
        <w:t>с 71 дня до конца 7-го лунного месяца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с начала 8-го лунного месяца до родов</w:t>
      </w:r>
    </w:p>
    <w:p w:rsidR="00506A7D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904" w:name="bookmark1969"/>
      <w:bookmarkStart w:id="905" w:name="bookmark1967"/>
      <w:bookmarkStart w:id="906" w:name="bookmark1968"/>
      <w:bookmarkStart w:id="907" w:name="bookmark1970"/>
      <w:bookmarkEnd w:id="904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311</w:t>
      </w:r>
      <w:r w:rsidR="000B11FA" w:rsidRPr="000A26ED">
        <w:rPr>
          <w:b w:val="0"/>
          <w:sz w:val="24"/>
          <w:szCs w:val="24"/>
        </w:rPr>
        <w:t xml:space="preserve">. </w:t>
      </w:r>
      <w:proofErr w:type="gramStart"/>
      <w:r w:rsidR="000B11FA" w:rsidRPr="000A26ED">
        <w:rPr>
          <w:b w:val="0"/>
          <w:sz w:val="24"/>
          <w:szCs w:val="24"/>
        </w:rPr>
        <w:t>ПОЛНОЕ</w:t>
      </w:r>
      <w:proofErr w:type="gramEnd"/>
      <w:r w:rsidR="000B11FA" w:rsidRPr="000A26ED">
        <w:rPr>
          <w:b w:val="0"/>
          <w:sz w:val="24"/>
          <w:szCs w:val="24"/>
        </w:rPr>
        <w:t xml:space="preserve"> ПРЕДЛЕЖАНИЕ ПЛАЦЕНТЫ ДИАГНОСТИРУЕТСЯ ПРИ</w:t>
      </w:r>
      <w:bookmarkEnd w:id="905"/>
      <w:bookmarkEnd w:id="906"/>
      <w:bookmarkEnd w:id="907"/>
    </w:p>
    <w:p w:rsidR="000B11FA" w:rsidRPr="000A26ED" w:rsidRDefault="000B11FA" w:rsidP="000A26ED">
      <w:pPr>
        <w:pStyle w:val="1"/>
        <w:numPr>
          <w:ilvl w:val="0"/>
          <w:numId w:val="173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08" w:name="bookmark1971"/>
      <w:bookmarkEnd w:id="908"/>
      <w:proofErr w:type="gramStart"/>
      <w:r w:rsidRPr="000A26ED">
        <w:rPr>
          <w:sz w:val="24"/>
          <w:szCs w:val="24"/>
        </w:rPr>
        <w:t>открытии</w:t>
      </w:r>
      <w:proofErr w:type="gramEnd"/>
      <w:r w:rsidRPr="000A26ED">
        <w:rPr>
          <w:sz w:val="24"/>
          <w:szCs w:val="24"/>
        </w:rPr>
        <w:t xml:space="preserve"> маточного зева на 4 см и более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Б) </w:t>
      </w:r>
      <w:proofErr w:type="gramStart"/>
      <w:r w:rsidRPr="000A26ED">
        <w:rPr>
          <w:sz w:val="24"/>
          <w:szCs w:val="24"/>
        </w:rPr>
        <w:t>открытии</w:t>
      </w:r>
      <w:proofErr w:type="gramEnd"/>
      <w:r w:rsidRPr="000A26ED">
        <w:rPr>
          <w:sz w:val="24"/>
          <w:szCs w:val="24"/>
        </w:rPr>
        <w:t xml:space="preserve"> маточного зева менее 4 см</w:t>
      </w:r>
    </w:p>
    <w:p w:rsidR="000B11FA" w:rsidRPr="000A26ED" w:rsidRDefault="000B11FA" w:rsidP="000A26ED">
      <w:pPr>
        <w:pStyle w:val="1"/>
        <w:numPr>
          <w:ilvl w:val="0"/>
          <w:numId w:val="173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09" w:name="bookmark1972"/>
      <w:bookmarkEnd w:id="909"/>
      <w:r w:rsidRPr="000A26ED">
        <w:rPr>
          <w:sz w:val="24"/>
          <w:szCs w:val="24"/>
        </w:rPr>
        <w:t xml:space="preserve">полном </w:t>
      </w:r>
      <w:proofErr w:type="gramStart"/>
      <w:r w:rsidRPr="000A26ED">
        <w:rPr>
          <w:sz w:val="24"/>
          <w:szCs w:val="24"/>
        </w:rPr>
        <w:t>открытии</w:t>
      </w:r>
      <w:proofErr w:type="gramEnd"/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proofErr w:type="gramStart"/>
      <w:r w:rsidRPr="000A26ED">
        <w:rPr>
          <w:sz w:val="24"/>
          <w:szCs w:val="24"/>
        </w:rPr>
        <w:t>Г) закрытом маточном зеве</w:t>
      </w:r>
      <w:proofErr w:type="gramEnd"/>
    </w:p>
    <w:p w:rsidR="00506A7D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8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910" w:name="bookmark1975"/>
      <w:bookmarkStart w:id="911" w:name="bookmark1973"/>
      <w:bookmarkStart w:id="912" w:name="bookmark1974"/>
      <w:bookmarkStart w:id="913" w:name="bookmark1976"/>
      <w:bookmarkEnd w:id="910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8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312</w:t>
      </w:r>
      <w:r w:rsidR="000B11FA" w:rsidRPr="000A26ED">
        <w:rPr>
          <w:b w:val="0"/>
          <w:sz w:val="24"/>
          <w:szCs w:val="24"/>
        </w:rPr>
        <w:t>. В ЖЕНСКОЙ КОНСУЛЬТАЦИИ ОСМОТР ПРИ ПОМОЩИ ЗЕРКАЛ У ЗДОРОВОЙ БЕРЕМЕННОЙ ПРОВОДЯТ</w:t>
      </w:r>
      <w:bookmarkEnd w:id="911"/>
      <w:bookmarkEnd w:id="912"/>
      <w:bookmarkEnd w:id="913"/>
    </w:p>
    <w:p w:rsidR="000B11FA" w:rsidRPr="000A26ED" w:rsidRDefault="000B11FA" w:rsidP="000A26ED">
      <w:pPr>
        <w:pStyle w:val="1"/>
        <w:numPr>
          <w:ilvl w:val="0"/>
          <w:numId w:val="174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14" w:name="bookmark1977"/>
      <w:bookmarkEnd w:id="914"/>
      <w:r w:rsidRPr="000A26ED">
        <w:rPr>
          <w:sz w:val="24"/>
          <w:szCs w:val="24"/>
        </w:rPr>
        <w:t>однократно при взятии на учет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2 раза за беременность</w:t>
      </w:r>
    </w:p>
    <w:p w:rsidR="000B11FA" w:rsidRPr="000A26ED" w:rsidRDefault="000B11FA" w:rsidP="000A26ED">
      <w:pPr>
        <w:pStyle w:val="1"/>
        <w:numPr>
          <w:ilvl w:val="0"/>
          <w:numId w:val="174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15" w:name="bookmark1978"/>
      <w:bookmarkEnd w:id="915"/>
      <w:r w:rsidRPr="000A26ED">
        <w:rPr>
          <w:sz w:val="24"/>
          <w:szCs w:val="24"/>
        </w:rPr>
        <w:t>3 раза за беременность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при направлении в родильный дом</w:t>
      </w:r>
    </w:p>
    <w:p w:rsidR="00506A7D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916" w:name="bookmark1981"/>
      <w:bookmarkStart w:id="917" w:name="bookmark1979"/>
      <w:bookmarkStart w:id="918" w:name="bookmark1980"/>
      <w:bookmarkStart w:id="919" w:name="bookmark1982"/>
      <w:bookmarkEnd w:id="916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313</w:t>
      </w:r>
      <w:r w:rsidR="000B11FA" w:rsidRPr="000A26ED">
        <w:rPr>
          <w:b w:val="0"/>
          <w:sz w:val="24"/>
          <w:szCs w:val="24"/>
        </w:rPr>
        <w:t>. ОСНОВНАЯ ПРИЧИНА НЕРАЗВИВАЮЩЕЙСЯ БЕРЕМЕННОСТИ</w:t>
      </w:r>
      <w:bookmarkEnd w:id="917"/>
      <w:bookmarkEnd w:id="918"/>
      <w:bookmarkEnd w:id="919"/>
    </w:p>
    <w:p w:rsidR="000B11FA" w:rsidRPr="000A26ED" w:rsidRDefault="000B11FA" w:rsidP="000A26ED">
      <w:pPr>
        <w:pStyle w:val="1"/>
        <w:numPr>
          <w:ilvl w:val="0"/>
          <w:numId w:val="175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20" w:name="bookmark1983"/>
      <w:bookmarkEnd w:id="920"/>
      <w:r w:rsidRPr="000A26ED">
        <w:rPr>
          <w:sz w:val="24"/>
          <w:szCs w:val="24"/>
        </w:rPr>
        <w:t>инфекционный агент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</w:t>
      </w:r>
      <w:proofErr w:type="gramStart"/>
      <w:r w:rsidRPr="000A26ED">
        <w:rPr>
          <w:sz w:val="24"/>
          <w:szCs w:val="24"/>
        </w:rPr>
        <w:t>)г</w:t>
      </w:r>
      <w:proofErr w:type="gramEnd"/>
      <w:r w:rsidRPr="000A26ED">
        <w:rPr>
          <w:sz w:val="24"/>
          <w:szCs w:val="24"/>
        </w:rPr>
        <w:t>енетический фактор</w:t>
      </w:r>
    </w:p>
    <w:p w:rsidR="000B11FA" w:rsidRPr="000A26ED" w:rsidRDefault="000B11FA" w:rsidP="000A26ED">
      <w:pPr>
        <w:pStyle w:val="1"/>
        <w:numPr>
          <w:ilvl w:val="0"/>
          <w:numId w:val="175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21" w:name="bookmark1984"/>
      <w:bookmarkEnd w:id="921"/>
      <w:proofErr w:type="spellStart"/>
      <w:r w:rsidRPr="000A26ED">
        <w:rPr>
          <w:sz w:val="24"/>
          <w:szCs w:val="24"/>
        </w:rPr>
        <w:t>гиперандрогенный</w:t>
      </w:r>
      <w:proofErr w:type="spellEnd"/>
      <w:r w:rsidRPr="000A26ED">
        <w:rPr>
          <w:sz w:val="24"/>
          <w:szCs w:val="24"/>
        </w:rPr>
        <w:t xml:space="preserve"> фактор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социально-биологический фактор</w:t>
      </w:r>
    </w:p>
    <w:p w:rsidR="00506A7D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922" w:name="bookmark1987"/>
      <w:bookmarkStart w:id="923" w:name="bookmark1985"/>
      <w:bookmarkStart w:id="924" w:name="bookmark1986"/>
      <w:bookmarkStart w:id="925" w:name="bookmark1988"/>
      <w:bookmarkEnd w:id="922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314</w:t>
      </w:r>
      <w:r w:rsidR="000B11FA" w:rsidRPr="000A26ED">
        <w:rPr>
          <w:b w:val="0"/>
          <w:sz w:val="24"/>
          <w:szCs w:val="24"/>
        </w:rPr>
        <w:t>. БЕРЕМЕННЫЕ С МНОГОПЛОДНОЙ БЕРЕМЕННОСТЬЮ</w:t>
      </w:r>
      <w:bookmarkEnd w:id="923"/>
      <w:bookmarkEnd w:id="924"/>
      <w:bookmarkEnd w:id="925"/>
    </w:p>
    <w:p w:rsidR="000B11FA" w:rsidRPr="000A26ED" w:rsidRDefault="000B11FA" w:rsidP="000A26ED">
      <w:pPr>
        <w:pStyle w:val="1"/>
        <w:numPr>
          <w:ilvl w:val="0"/>
          <w:numId w:val="176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26" w:name="bookmark1989"/>
      <w:bookmarkEnd w:id="926"/>
      <w:r w:rsidRPr="000A26ED">
        <w:rPr>
          <w:sz w:val="24"/>
          <w:szCs w:val="24"/>
        </w:rPr>
        <w:t>госпитализируются на роды в 37-38 недель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дополнительно обследуются генетиком</w:t>
      </w:r>
    </w:p>
    <w:p w:rsidR="000B11FA" w:rsidRPr="000A26ED" w:rsidRDefault="000B11FA" w:rsidP="000A26ED">
      <w:pPr>
        <w:pStyle w:val="1"/>
        <w:numPr>
          <w:ilvl w:val="0"/>
          <w:numId w:val="176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27" w:name="bookmark1990"/>
      <w:bookmarkEnd w:id="927"/>
      <w:r w:rsidRPr="000A26ED">
        <w:rPr>
          <w:sz w:val="24"/>
          <w:szCs w:val="24"/>
        </w:rPr>
        <w:t>наблюдаются пассивно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госпитализируются на роды в 39-40 недель</w:t>
      </w:r>
    </w:p>
    <w:p w:rsidR="00506A7D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928" w:name="bookmark1993"/>
      <w:bookmarkStart w:id="929" w:name="bookmark1991"/>
      <w:bookmarkStart w:id="930" w:name="bookmark1992"/>
      <w:bookmarkStart w:id="931" w:name="bookmark1994"/>
      <w:bookmarkEnd w:id="928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315</w:t>
      </w:r>
      <w:r w:rsidR="000B11FA" w:rsidRPr="000A26ED">
        <w:rPr>
          <w:b w:val="0"/>
          <w:sz w:val="24"/>
          <w:szCs w:val="24"/>
        </w:rPr>
        <w:t>. ПРИ НЕПРАВИЛЬНОМ ПОЛОЖЕНИИ ПЛОДА В I ПОЗИЦИИ ПАЦИЕНТКУ УКЛАДЫВАЮТ</w:t>
      </w:r>
      <w:bookmarkEnd w:id="929"/>
      <w:bookmarkEnd w:id="930"/>
      <w:bookmarkEnd w:id="931"/>
    </w:p>
    <w:p w:rsidR="000B11FA" w:rsidRPr="000A26ED" w:rsidRDefault="000B11FA" w:rsidP="000A26ED">
      <w:pPr>
        <w:pStyle w:val="1"/>
        <w:numPr>
          <w:ilvl w:val="0"/>
          <w:numId w:val="177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32" w:name="bookmark1995"/>
      <w:bookmarkEnd w:id="932"/>
      <w:r w:rsidRPr="000A26ED">
        <w:rPr>
          <w:sz w:val="24"/>
          <w:szCs w:val="24"/>
        </w:rPr>
        <w:t>на правый бок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на левый бок</w:t>
      </w:r>
    </w:p>
    <w:p w:rsidR="000B11FA" w:rsidRPr="000A26ED" w:rsidRDefault="000B11FA" w:rsidP="000A26ED">
      <w:pPr>
        <w:pStyle w:val="1"/>
        <w:numPr>
          <w:ilvl w:val="0"/>
          <w:numId w:val="177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33" w:name="bookmark1996"/>
      <w:bookmarkEnd w:id="933"/>
      <w:r w:rsidRPr="000A26ED">
        <w:rPr>
          <w:sz w:val="24"/>
          <w:szCs w:val="24"/>
        </w:rPr>
        <w:t>спину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на живот</w:t>
      </w:r>
    </w:p>
    <w:p w:rsidR="00506A7D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934" w:name="bookmark1999"/>
      <w:bookmarkStart w:id="935" w:name="bookmark1997"/>
      <w:bookmarkStart w:id="936" w:name="bookmark1998"/>
      <w:bookmarkStart w:id="937" w:name="bookmark2000"/>
      <w:bookmarkEnd w:id="934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316.</w:t>
      </w:r>
      <w:r w:rsidR="000B11FA" w:rsidRPr="000A26ED">
        <w:rPr>
          <w:b w:val="0"/>
          <w:sz w:val="24"/>
          <w:szCs w:val="24"/>
        </w:rPr>
        <w:t xml:space="preserve"> ДЛЯ СОЧЕТАННЫХ ФОРМ </w:t>
      </w:r>
      <w:proofErr w:type="gramStart"/>
      <w:r w:rsidR="000B11FA" w:rsidRPr="000A26ED">
        <w:rPr>
          <w:b w:val="0"/>
          <w:sz w:val="24"/>
          <w:szCs w:val="24"/>
        </w:rPr>
        <w:t>ПОЗДНЕГО</w:t>
      </w:r>
      <w:proofErr w:type="gramEnd"/>
      <w:r w:rsidR="000B11FA" w:rsidRPr="000A26ED">
        <w:rPr>
          <w:b w:val="0"/>
          <w:sz w:val="24"/>
          <w:szCs w:val="24"/>
        </w:rPr>
        <w:t xml:space="preserve"> ГЕСТОЗА ХАРАКТЕРНО</w:t>
      </w:r>
      <w:bookmarkEnd w:id="935"/>
      <w:bookmarkEnd w:id="936"/>
      <w:bookmarkEnd w:id="937"/>
    </w:p>
    <w:p w:rsidR="000B11FA" w:rsidRPr="000A26ED" w:rsidRDefault="000B11FA" w:rsidP="000A26ED">
      <w:pPr>
        <w:pStyle w:val="1"/>
        <w:numPr>
          <w:ilvl w:val="0"/>
          <w:numId w:val="178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38" w:name="bookmark2001"/>
      <w:bookmarkEnd w:id="938"/>
      <w:r w:rsidRPr="000A26ED">
        <w:rPr>
          <w:sz w:val="24"/>
          <w:szCs w:val="24"/>
        </w:rPr>
        <w:t>раннее начало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Б) преобладание симптомов </w:t>
      </w:r>
      <w:proofErr w:type="spellStart"/>
      <w:r w:rsidRPr="000A26ED">
        <w:rPr>
          <w:sz w:val="24"/>
          <w:szCs w:val="24"/>
        </w:rPr>
        <w:t>экстрагенитального</w:t>
      </w:r>
      <w:proofErr w:type="spellEnd"/>
      <w:r w:rsidRPr="000A26ED">
        <w:rPr>
          <w:sz w:val="24"/>
          <w:szCs w:val="24"/>
        </w:rPr>
        <w:t xml:space="preserve"> заболевания</w:t>
      </w:r>
    </w:p>
    <w:p w:rsidR="000B11FA" w:rsidRPr="000A26ED" w:rsidRDefault="000B11FA" w:rsidP="000A26ED">
      <w:pPr>
        <w:pStyle w:val="1"/>
        <w:numPr>
          <w:ilvl w:val="0"/>
          <w:numId w:val="178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39" w:name="bookmark2002"/>
      <w:bookmarkEnd w:id="939"/>
      <w:r w:rsidRPr="000A26ED">
        <w:rPr>
          <w:sz w:val="24"/>
          <w:szCs w:val="24"/>
        </w:rPr>
        <w:t>нарушение маточно-плацентарного кровотока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изменение гемодинамических показателей</w:t>
      </w:r>
    </w:p>
    <w:p w:rsidR="00506A7D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940" w:name="bookmark2005"/>
      <w:bookmarkStart w:id="941" w:name="bookmark2003"/>
      <w:bookmarkStart w:id="942" w:name="bookmark2004"/>
      <w:bookmarkStart w:id="943" w:name="bookmark2006"/>
      <w:bookmarkEnd w:id="940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317</w:t>
      </w:r>
      <w:r w:rsidR="000B11FA" w:rsidRPr="000A26ED">
        <w:rPr>
          <w:b w:val="0"/>
          <w:sz w:val="24"/>
          <w:szCs w:val="24"/>
        </w:rPr>
        <w:t>. БЕРЕМЕННОЙ ИЗ «ГРУППЫ ВЫСОКОГО РИСКА» НЕОБХОДИМО</w:t>
      </w:r>
      <w:bookmarkEnd w:id="941"/>
      <w:bookmarkEnd w:id="942"/>
      <w:bookmarkEnd w:id="943"/>
    </w:p>
    <w:p w:rsidR="000B11FA" w:rsidRPr="000A26ED" w:rsidRDefault="000B11FA" w:rsidP="000A26ED">
      <w:pPr>
        <w:pStyle w:val="1"/>
        <w:numPr>
          <w:ilvl w:val="0"/>
          <w:numId w:val="179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44" w:name="bookmark2007"/>
      <w:bookmarkEnd w:id="944"/>
      <w:r w:rsidRPr="000A26ED">
        <w:rPr>
          <w:sz w:val="24"/>
          <w:szCs w:val="24"/>
        </w:rPr>
        <w:t>обследование в стационаре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прерывание беременности</w:t>
      </w:r>
    </w:p>
    <w:p w:rsidR="000B11FA" w:rsidRPr="000A26ED" w:rsidRDefault="000B11FA" w:rsidP="000A26ED">
      <w:pPr>
        <w:pStyle w:val="1"/>
        <w:numPr>
          <w:ilvl w:val="0"/>
          <w:numId w:val="179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45" w:name="bookmark2008"/>
      <w:bookmarkEnd w:id="945"/>
      <w:r w:rsidRPr="000A26ED">
        <w:rPr>
          <w:sz w:val="24"/>
          <w:szCs w:val="24"/>
        </w:rPr>
        <w:t>дополнительное обследование генетиком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дополнительное обследование терапевтом</w:t>
      </w:r>
    </w:p>
    <w:p w:rsidR="00506A7D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1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946" w:name="bookmark2011"/>
      <w:bookmarkStart w:id="947" w:name="bookmark2009"/>
      <w:bookmarkStart w:id="948" w:name="bookmark2010"/>
      <w:bookmarkStart w:id="949" w:name="bookmark2012"/>
      <w:bookmarkEnd w:id="946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1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318</w:t>
      </w:r>
      <w:r w:rsidR="000B11FA" w:rsidRPr="000A26ED">
        <w:rPr>
          <w:b w:val="0"/>
          <w:sz w:val="24"/>
          <w:szCs w:val="24"/>
        </w:rPr>
        <w:t xml:space="preserve">. РАННИМ КЛИНИЧЕСКИМ СИМПТОМОМ </w:t>
      </w:r>
      <w:proofErr w:type="gramStart"/>
      <w:r w:rsidR="000B11FA" w:rsidRPr="000A26ED">
        <w:rPr>
          <w:b w:val="0"/>
          <w:sz w:val="24"/>
          <w:szCs w:val="24"/>
        </w:rPr>
        <w:t>ПОЗДНЕГО</w:t>
      </w:r>
      <w:proofErr w:type="gramEnd"/>
      <w:r w:rsidR="000B11FA" w:rsidRPr="000A26ED">
        <w:rPr>
          <w:b w:val="0"/>
          <w:sz w:val="24"/>
          <w:szCs w:val="24"/>
        </w:rPr>
        <w:t xml:space="preserve"> ГЕСТОЗА ЯВЛЯЕТСЯ</w:t>
      </w:r>
      <w:bookmarkEnd w:id="947"/>
      <w:bookmarkEnd w:id="948"/>
      <w:bookmarkEnd w:id="949"/>
    </w:p>
    <w:p w:rsidR="000B11FA" w:rsidRPr="000A26ED" w:rsidRDefault="000B11FA" w:rsidP="000A26ED">
      <w:pPr>
        <w:pStyle w:val="1"/>
        <w:numPr>
          <w:ilvl w:val="0"/>
          <w:numId w:val="180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50" w:name="bookmark2013"/>
      <w:bookmarkEnd w:id="950"/>
      <w:r w:rsidRPr="000A26ED">
        <w:rPr>
          <w:sz w:val="24"/>
          <w:szCs w:val="24"/>
        </w:rPr>
        <w:t>снижение диуреза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повышение диастолического давления</w:t>
      </w:r>
    </w:p>
    <w:p w:rsidR="000B11FA" w:rsidRPr="000A26ED" w:rsidRDefault="000B11FA" w:rsidP="000A26ED">
      <w:pPr>
        <w:pStyle w:val="1"/>
        <w:numPr>
          <w:ilvl w:val="0"/>
          <w:numId w:val="180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51" w:name="bookmark2014"/>
      <w:bookmarkEnd w:id="951"/>
      <w:r w:rsidRPr="000A26ED">
        <w:rPr>
          <w:sz w:val="24"/>
          <w:szCs w:val="24"/>
        </w:rPr>
        <w:t>анурия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тошнота</w:t>
      </w:r>
    </w:p>
    <w:p w:rsidR="00506A7D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952" w:name="bookmark2017"/>
      <w:bookmarkStart w:id="953" w:name="bookmark2029"/>
      <w:bookmarkStart w:id="954" w:name="bookmark2035"/>
      <w:bookmarkStart w:id="955" w:name="bookmark2033"/>
      <w:bookmarkStart w:id="956" w:name="bookmark2034"/>
      <w:bookmarkStart w:id="957" w:name="bookmark2036"/>
      <w:bookmarkEnd w:id="952"/>
      <w:bookmarkEnd w:id="953"/>
      <w:bookmarkEnd w:id="954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319</w:t>
      </w:r>
      <w:r w:rsidR="000B11FA" w:rsidRPr="000A26ED">
        <w:rPr>
          <w:b w:val="0"/>
          <w:sz w:val="24"/>
          <w:szCs w:val="24"/>
        </w:rPr>
        <w:t>. ХАРАКТЕРНЫМ ПРИЗНАКОМ ГЕСТОЗА ЛЕГКОЙ И СРЕДНЕЙ СТЕПЕНИ ТЯЖЕСТИ ЯВЛЯЕТСЯ</w:t>
      </w:r>
      <w:bookmarkEnd w:id="955"/>
      <w:bookmarkEnd w:id="956"/>
      <w:bookmarkEnd w:id="957"/>
    </w:p>
    <w:p w:rsidR="000B11FA" w:rsidRPr="000A26ED" w:rsidRDefault="000B11FA" w:rsidP="000A26ED">
      <w:pPr>
        <w:pStyle w:val="1"/>
        <w:numPr>
          <w:ilvl w:val="0"/>
          <w:numId w:val="181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58" w:name="bookmark2037"/>
      <w:bookmarkEnd w:id="958"/>
      <w:r w:rsidRPr="000A26ED">
        <w:rPr>
          <w:sz w:val="24"/>
          <w:szCs w:val="24"/>
        </w:rPr>
        <w:t>гипертензия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боль в эпигастральной области</w:t>
      </w:r>
    </w:p>
    <w:p w:rsidR="000B11FA" w:rsidRPr="000A26ED" w:rsidRDefault="000B11FA" w:rsidP="000A26ED">
      <w:pPr>
        <w:pStyle w:val="1"/>
        <w:numPr>
          <w:ilvl w:val="0"/>
          <w:numId w:val="181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59" w:name="bookmark2038"/>
      <w:bookmarkEnd w:id="959"/>
      <w:r w:rsidRPr="000A26ED">
        <w:rPr>
          <w:sz w:val="24"/>
          <w:szCs w:val="24"/>
        </w:rPr>
        <w:t>нарушение зрения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головная боль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851"/>
          <w:tab w:val="left" w:pos="1134"/>
        </w:tabs>
        <w:ind w:left="-567" w:firstLine="709"/>
        <w:jc w:val="both"/>
        <w:rPr>
          <w:rFonts w:ascii="Times New Roman" w:hAnsi="Times New Roman" w:cs="Times New Roman"/>
        </w:rPr>
      </w:pPr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603"/>
          <w:tab w:val="left" w:pos="1134"/>
        </w:tabs>
        <w:spacing w:after="0" w:line="240" w:lineRule="auto"/>
        <w:ind w:left="-567"/>
        <w:jc w:val="both"/>
        <w:rPr>
          <w:b w:val="0"/>
          <w:sz w:val="24"/>
          <w:szCs w:val="24"/>
        </w:rPr>
      </w:pPr>
      <w:bookmarkStart w:id="960" w:name="bookmark811"/>
      <w:bookmarkStart w:id="961" w:name="bookmark809"/>
      <w:bookmarkStart w:id="962" w:name="bookmark808"/>
      <w:bookmarkStart w:id="963" w:name="bookmark1874"/>
      <w:bookmarkStart w:id="964" w:name="bookmark1875"/>
      <w:bookmarkStart w:id="965" w:name="bookmark1877"/>
      <w:r w:rsidRPr="000A26ED">
        <w:rPr>
          <w:b w:val="0"/>
          <w:color w:val="000000"/>
          <w:sz w:val="24"/>
          <w:szCs w:val="24"/>
        </w:rPr>
        <w:t>ПРИ ПОЯВЛЕНИИ ПРИЗНАКОВ НАГНОЕНИЯ ПОСЛЕОПЕРАЦИОННОЙ РАНЫ НЕОБХОДИМО</w:t>
      </w:r>
    </w:p>
    <w:p w:rsidR="000B11FA" w:rsidRPr="000A26ED" w:rsidRDefault="000B11FA" w:rsidP="000A26ED">
      <w:pPr>
        <w:pStyle w:val="1"/>
        <w:numPr>
          <w:ilvl w:val="0"/>
          <w:numId w:val="171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снять несколько швов, дренировать рану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ввести наркотический анальгетик</w:t>
      </w:r>
    </w:p>
    <w:p w:rsidR="000B11FA" w:rsidRPr="000A26ED" w:rsidRDefault="000B11FA" w:rsidP="000A26ED">
      <w:pPr>
        <w:pStyle w:val="1"/>
        <w:numPr>
          <w:ilvl w:val="0"/>
          <w:numId w:val="171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наложить повязку с ихтиоловой мазью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наложить сухую стерильную повязку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598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966" w:name="bookmark2178"/>
      <w:bookmarkStart w:id="967" w:name="bookmark2176"/>
      <w:bookmarkStart w:id="968" w:name="bookmark2177"/>
      <w:bookmarkStart w:id="969" w:name="bookmark2179"/>
      <w:bookmarkEnd w:id="966"/>
      <w:r w:rsidRPr="000A26ED">
        <w:rPr>
          <w:b w:val="0"/>
          <w:color w:val="000000"/>
          <w:sz w:val="24"/>
          <w:szCs w:val="24"/>
        </w:rPr>
        <w:t>ПРИОРИТЕТНАЯ ПРОБЛЕМА ПАЦИЕНТА С ТЕРМИЧЕСКОЙ ТРАВМОЙ</w:t>
      </w:r>
      <w:bookmarkEnd w:id="967"/>
      <w:bookmarkEnd w:id="968"/>
      <w:bookmarkEnd w:id="969"/>
    </w:p>
    <w:p w:rsidR="000B11FA" w:rsidRPr="000A26ED" w:rsidRDefault="000B11FA" w:rsidP="000A26ED">
      <w:pPr>
        <w:pStyle w:val="1"/>
        <w:numPr>
          <w:ilvl w:val="0"/>
          <w:numId w:val="200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70" w:name="bookmark2180"/>
      <w:bookmarkEnd w:id="970"/>
      <w:r w:rsidRPr="000A26ED">
        <w:rPr>
          <w:color w:val="000000"/>
          <w:sz w:val="24"/>
          <w:szCs w:val="24"/>
        </w:rPr>
        <w:t>боль в области ожоговой раны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</w:t>
      </w:r>
      <w:proofErr w:type="gramStart"/>
      <w:r w:rsidRPr="000A26ED">
        <w:rPr>
          <w:color w:val="000000"/>
          <w:sz w:val="24"/>
          <w:szCs w:val="24"/>
        </w:rPr>
        <w:t>)о</w:t>
      </w:r>
      <w:proofErr w:type="gramEnd"/>
      <w:r w:rsidRPr="000A26ED">
        <w:rPr>
          <w:color w:val="000000"/>
          <w:sz w:val="24"/>
          <w:szCs w:val="24"/>
        </w:rPr>
        <w:t>зноб</w:t>
      </w:r>
    </w:p>
    <w:p w:rsidR="000B11FA" w:rsidRPr="000A26ED" w:rsidRDefault="000B11FA" w:rsidP="000A26ED">
      <w:pPr>
        <w:pStyle w:val="1"/>
        <w:numPr>
          <w:ilvl w:val="0"/>
          <w:numId w:val="200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71" w:name="bookmark2181"/>
      <w:bookmarkEnd w:id="971"/>
      <w:r w:rsidRPr="000A26ED">
        <w:rPr>
          <w:color w:val="000000"/>
          <w:sz w:val="24"/>
          <w:szCs w:val="24"/>
        </w:rPr>
        <w:t>слабость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повышенная температура тела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603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972" w:name="bookmark2239"/>
      <w:bookmarkStart w:id="973" w:name="bookmark2240"/>
      <w:bookmarkStart w:id="974" w:name="bookmark2242"/>
      <w:r w:rsidRPr="000A26ED">
        <w:rPr>
          <w:b w:val="0"/>
          <w:color w:val="000000"/>
          <w:sz w:val="24"/>
          <w:szCs w:val="24"/>
        </w:rPr>
        <w:t xml:space="preserve">ПОДГОТОВКА ПАЦИЕНТА </w:t>
      </w:r>
      <w:proofErr w:type="gramStart"/>
      <w:r w:rsidRPr="000A26ED">
        <w:rPr>
          <w:b w:val="0"/>
          <w:color w:val="000000"/>
          <w:sz w:val="24"/>
          <w:szCs w:val="24"/>
        </w:rPr>
        <w:t>К УЗИ</w:t>
      </w:r>
      <w:proofErr w:type="gramEnd"/>
      <w:r w:rsidRPr="000A26ED">
        <w:rPr>
          <w:b w:val="0"/>
          <w:color w:val="000000"/>
          <w:sz w:val="24"/>
          <w:szCs w:val="24"/>
        </w:rPr>
        <w:t xml:space="preserve"> ОРГАНОВ БРЮШНОЙ ПОЛОСТИ</w:t>
      </w:r>
      <w:bookmarkEnd w:id="972"/>
      <w:bookmarkEnd w:id="973"/>
      <w:bookmarkEnd w:id="974"/>
    </w:p>
    <w:p w:rsidR="000B11FA" w:rsidRPr="000A26ED" w:rsidRDefault="000B11FA" w:rsidP="000A26ED">
      <w:pPr>
        <w:pStyle w:val="1"/>
        <w:numPr>
          <w:ilvl w:val="0"/>
          <w:numId w:val="201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75" w:name="bookmark2243"/>
      <w:bookmarkEnd w:id="975"/>
      <w:r w:rsidRPr="000A26ED">
        <w:rPr>
          <w:color w:val="000000"/>
          <w:sz w:val="24"/>
          <w:szCs w:val="24"/>
        </w:rPr>
        <w:t>проводится натощак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требует предварительной поставки сифонной клизмы</w:t>
      </w:r>
    </w:p>
    <w:p w:rsidR="000B11FA" w:rsidRPr="000A26ED" w:rsidRDefault="000B11FA" w:rsidP="000A26ED">
      <w:pPr>
        <w:pStyle w:val="1"/>
        <w:numPr>
          <w:ilvl w:val="0"/>
          <w:numId w:val="201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76" w:name="bookmark2244"/>
      <w:bookmarkEnd w:id="976"/>
      <w:r w:rsidRPr="000A26ED">
        <w:rPr>
          <w:color w:val="000000"/>
          <w:sz w:val="24"/>
          <w:szCs w:val="24"/>
        </w:rPr>
        <w:t>требует промывания желудка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требует постановки масляной клизмы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598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977" w:name="bookmark2247"/>
      <w:bookmarkStart w:id="978" w:name="bookmark2245"/>
      <w:bookmarkStart w:id="979" w:name="bookmark2246"/>
      <w:bookmarkStart w:id="980" w:name="bookmark2248"/>
      <w:bookmarkEnd w:id="977"/>
      <w:r w:rsidRPr="000A26ED">
        <w:rPr>
          <w:b w:val="0"/>
          <w:color w:val="000000"/>
          <w:sz w:val="24"/>
          <w:szCs w:val="24"/>
        </w:rPr>
        <w:t>ПОДГОТОВКА ПАЦИЕНТА К АБДОМИНАЛЬНОЙ ПУНКЦИИ ТРЕБУЕТ</w:t>
      </w:r>
      <w:bookmarkEnd w:id="978"/>
      <w:bookmarkEnd w:id="979"/>
      <w:bookmarkEnd w:id="980"/>
    </w:p>
    <w:p w:rsidR="000B11FA" w:rsidRPr="000A26ED" w:rsidRDefault="000B11FA" w:rsidP="000A26ED">
      <w:pPr>
        <w:pStyle w:val="1"/>
        <w:numPr>
          <w:ilvl w:val="0"/>
          <w:numId w:val="202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81" w:name="bookmark2249"/>
      <w:bookmarkEnd w:id="981"/>
      <w:r w:rsidRPr="000A26ED">
        <w:rPr>
          <w:color w:val="000000"/>
          <w:sz w:val="24"/>
          <w:szCs w:val="24"/>
        </w:rPr>
        <w:t>опорожнения мочевого пузыря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промывания желудка</w:t>
      </w:r>
    </w:p>
    <w:p w:rsidR="000B11FA" w:rsidRPr="000A26ED" w:rsidRDefault="000B11FA" w:rsidP="000A26ED">
      <w:pPr>
        <w:pStyle w:val="1"/>
        <w:numPr>
          <w:ilvl w:val="0"/>
          <w:numId w:val="202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82" w:name="bookmark2250"/>
      <w:bookmarkEnd w:id="982"/>
      <w:r w:rsidRPr="000A26ED">
        <w:rPr>
          <w:color w:val="000000"/>
          <w:sz w:val="24"/>
          <w:szCs w:val="24"/>
        </w:rPr>
        <w:t>постановки сифонной клизмы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поставки очистительной клизмы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598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983" w:name="bookmark2253"/>
      <w:bookmarkStart w:id="984" w:name="bookmark2251"/>
      <w:bookmarkStart w:id="985" w:name="bookmark2252"/>
      <w:bookmarkStart w:id="986" w:name="bookmark2254"/>
      <w:bookmarkEnd w:id="983"/>
      <w:r w:rsidRPr="000A26ED">
        <w:rPr>
          <w:b w:val="0"/>
          <w:color w:val="000000"/>
          <w:sz w:val="24"/>
          <w:szCs w:val="24"/>
        </w:rPr>
        <w:t>ТЮБАЖ ПРИМЕНЯЮТ ДЛЯ</w:t>
      </w:r>
      <w:bookmarkEnd w:id="984"/>
      <w:bookmarkEnd w:id="985"/>
      <w:bookmarkEnd w:id="986"/>
    </w:p>
    <w:p w:rsidR="000B11FA" w:rsidRPr="000A26ED" w:rsidRDefault="000B11FA" w:rsidP="000A26ED">
      <w:pPr>
        <w:pStyle w:val="1"/>
        <w:numPr>
          <w:ilvl w:val="0"/>
          <w:numId w:val="203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87" w:name="bookmark2255"/>
      <w:bookmarkEnd w:id="987"/>
      <w:r w:rsidRPr="000A26ED">
        <w:rPr>
          <w:color w:val="000000"/>
          <w:sz w:val="24"/>
          <w:szCs w:val="24"/>
        </w:rPr>
        <w:t>увеличения оттока желчи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уменьшения оттока желчи</w:t>
      </w:r>
    </w:p>
    <w:p w:rsidR="000B11FA" w:rsidRPr="000A26ED" w:rsidRDefault="000B11FA" w:rsidP="000A26ED">
      <w:pPr>
        <w:pStyle w:val="1"/>
        <w:numPr>
          <w:ilvl w:val="0"/>
          <w:numId w:val="203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88" w:name="bookmark2256"/>
      <w:bookmarkEnd w:id="988"/>
      <w:r w:rsidRPr="000A26ED">
        <w:rPr>
          <w:color w:val="000000"/>
          <w:sz w:val="24"/>
          <w:szCs w:val="24"/>
        </w:rPr>
        <w:t>снятия воспаления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уменьшения боли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598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989" w:name="bookmark2259"/>
      <w:bookmarkStart w:id="990" w:name="bookmark2257"/>
      <w:bookmarkStart w:id="991" w:name="bookmark2258"/>
      <w:bookmarkStart w:id="992" w:name="bookmark2260"/>
      <w:bookmarkEnd w:id="989"/>
      <w:r w:rsidRPr="000A26ED">
        <w:rPr>
          <w:b w:val="0"/>
          <w:color w:val="000000"/>
          <w:sz w:val="24"/>
          <w:szCs w:val="24"/>
        </w:rPr>
        <w:t xml:space="preserve">ГОРЯЧАЯ ВАННА ПОКАЗАНА </w:t>
      </w:r>
      <w:proofErr w:type="gramStart"/>
      <w:r w:rsidRPr="000A26ED">
        <w:rPr>
          <w:b w:val="0"/>
          <w:color w:val="000000"/>
          <w:sz w:val="24"/>
          <w:szCs w:val="24"/>
        </w:rPr>
        <w:t>ПРИ</w:t>
      </w:r>
      <w:bookmarkEnd w:id="990"/>
      <w:bookmarkEnd w:id="991"/>
      <w:bookmarkEnd w:id="992"/>
      <w:proofErr w:type="gramEnd"/>
    </w:p>
    <w:p w:rsidR="000B11FA" w:rsidRPr="000A26ED" w:rsidRDefault="000B11FA" w:rsidP="000A26ED">
      <w:pPr>
        <w:pStyle w:val="1"/>
        <w:numPr>
          <w:ilvl w:val="0"/>
          <w:numId w:val="204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93" w:name="bookmark2261"/>
      <w:bookmarkEnd w:id="993"/>
      <w:r w:rsidRPr="000A26ED">
        <w:rPr>
          <w:color w:val="000000"/>
          <w:sz w:val="24"/>
          <w:szCs w:val="24"/>
        </w:rPr>
        <w:t>почечной колике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печеночной колике</w:t>
      </w:r>
    </w:p>
    <w:p w:rsidR="000B11FA" w:rsidRPr="000A26ED" w:rsidRDefault="000B11FA" w:rsidP="000A26ED">
      <w:pPr>
        <w:pStyle w:val="1"/>
        <w:numPr>
          <w:ilvl w:val="0"/>
          <w:numId w:val="204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94" w:name="bookmark2262"/>
      <w:bookmarkEnd w:id="994"/>
      <w:r w:rsidRPr="000A26ED">
        <w:rPr>
          <w:color w:val="000000"/>
          <w:sz w:val="24"/>
          <w:szCs w:val="24"/>
        </w:rPr>
        <w:t>кишечной колике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Г) желудочном </w:t>
      </w:r>
      <w:proofErr w:type="gramStart"/>
      <w:r w:rsidRPr="000A26ED">
        <w:rPr>
          <w:color w:val="000000"/>
          <w:sz w:val="24"/>
          <w:szCs w:val="24"/>
        </w:rPr>
        <w:t>кровотечении</w:t>
      </w:r>
      <w:proofErr w:type="gramEnd"/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603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995" w:name="bookmark2265"/>
      <w:bookmarkStart w:id="996" w:name="bookmark2281"/>
      <w:bookmarkStart w:id="997" w:name="bookmark2282"/>
      <w:bookmarkStart w:id="998" w:name="bookmark2284"/>
      <w:bookmarkEnd w:id="995"/>
      <w:r w:rsidRPr="000A26ED">
        <w:rPr>
          <w:b w:val="0"/>
          <w:color w:val="000000"/>
          <w:sz w:val="24"/>
          <w:szCs w:val="24"/>
        </w:rPr>
        <w:t>ГАЗООТВОДНУЮ ТРУБКУ ОСТАВЛЯЮТ В КИШЕЧНИКЕ НЕ БОЛЕЕ 1 ЧАСА, ПОТОМУ ЧТО</w:t>
      </w:r>
      <w:bookmarkEnd w:id="996"/>
      <w:bookmarkEnd w:id="997"/>
      <w:bookmarkEnd w:id="998"/>
    </w:p>
    <w:p w:rsidR="000B11FA" w:rsidRPr="000A26ED" w:rsidRDefault="000B11FA" w:rsidP="000A26ED">
      <w:pPr>
        <w:pStyle w:val="1"/>
        <w:numPr>
          <w:ilvl w:val="0"/>
          <w:numId w:val="205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999" w:name="bookmark2285"/>
      <w:bookmarkEnd w:id="999"/>
      <w:r w:rsidRPr="000A26ED">
        <w:rPr>
          <w:color w:val="000000"/>
          <w:sz w:val="24"/>
          <w:szCs w:val="24"/>
        </w:rPr>
        <w:t>могут образоваться пролежни в стенке кишечника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это утомит больного</w:t>
      </w:r>
    </w:p>
    <w:p w:rsidR="000B11FA" w:rsidRPr="000A26ED" w:rsidRDefault="000B11FA" w:rsidP="000A26ED">
      <w:pPr>
        <w:pStyle w:val="1"/>
        <w:numPr>
          <w:ilvl w:val="0"/>
          <w:numId w:val="205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00" w:name="bookmark2286"/>
      <w:bookmarkEnd w:id="1000"/>
      <w:r w:rsidRPr="000A26ED">
        <w:rPr>
          <w:color w:val="000000"/>
          <w:sz w:val="24"/>
          <w:szCs w:val="24"/>
        </w:rPr>
        <w:t xml:space="preserve">это перестанет </w:t>
      </w:r>
      <w:proofErr w:type="gramStart"/>
      <w:r w:rsidRPr="000A26ED">
        <w:rPr>
          <w:color w:val="000000"/>
          <w:sz w:val="24"/>
          <w:szCs w:val="24"/>
        </w:rPr>
        <w:t>оказывать лечебный эффект</w:t>
      </w:r>
      <w:proofErr w:type="gramEnd"/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lastRenderedPageBreak/>
        <w:t>Г) заканчивается ее стерильность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598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001" w:name="bookmark2289"/>
      <w:bookmarkStart w:id="1002" w:name="bookmark2287"/>
      <w:bookmarkStart w:id="1003" w:name="bookmark2288"/>
      <w:bookmarkStart w:id="1004" w:name="bookmark2290"/>
      <w:bookmarkEnd w:id="1001"/>
      <w:r w:rsidRPr="000A26ED">
        <w:rPr>
          <w:b w:val="0"/>
          <w:color w:val="000000"/>
          <w:sz w:val="24"/>
          <w:szCs w:val="24"/>
        </w:rPr>
        <w:t>ПОДГОТОВКА К ОПЕРАЦИИ НА ПРЯМОЙ КИШКЕ ВКЛЮЧАЕТ</w:t>
      </w:r>
      <w:bookmarkEnd w:id="1002"/>
      <w:bookmarkEnd w:id="1003"/>
      <w:bookmarkEnd w:id="1004"/>
    </w:p>
    <w:p w:rsidR="000B11FA" w:rsidRPr="000A26ED" w:rsidRDefault="000B11FA" w:rsidP="000A26ED">
      <w:pPr>
        <w:pStyle w:val="1"/>
        <w:numPr>
          <w:ilvl w:val="0"/>
          <w:numId w:val="206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05" w:name="bookmark2291"/>
      <w:bookmarkEnd w:id="1005"/>
      <w:r w:rsidRPr="000A26ED">
        <w:rPr>
          <w:color w:val="000000"/>
          <w:sz w:val="24"/>
          <w:szCs w:val="24"/>
        </w:rPr>
        <w:t>очистительные клизмы накануне и в день операции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легкий завтрак</w:t>
      </w:r>
    </w:p>
    <w:p w:rsidR="000B11FA" w:rsidRPr="000A26ED" w:rsidRDefault="000B11FA" w:rsidP="000A26ED">
      <w:pPr>
        <w:pStyle w:val="1"/>
        <w:numPr>
          <w:ilvl w:val="0"/>
          <w:numId w:val="206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06" w:name="bookmark2292"/>
      <w:bookmarkEnd w:id="1006"/>
      <w:r w:rsidRPr="000A26ED">
        <w:rPr>
          <w:color w:val="000000"/>
          <w:sz w:val="24"/>
          <w:szCs w:val="24"/>
        </w:rPr>
        <w:t>промывание желудка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очистительная клизма накануне операции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598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007" w:name="bookmark2295"/>
      <w:bookmarkStart w:id="1008" w:name="bookmark2293"/>
      <w:bookmarkStart w:id="1009" w:name="bookmark2294"/>
      <w:bookmarkStart w:id="1010" w:name="bookmark2296"/>
      <w:bookmarkEnd w:id="1007"/>
      <w:r w:rsidRPr="000A26ED">
        <w:rPr>
          <w:b w:val="0"/>
          <w:color w:val="000000"/>
          <w:sz w:val="24"/>
          <w:szCs w:val="24"/>
        </w:rPr>
        <w:t>УХОД ЗА ТРАХЕОСТОМОЙ ВКЛЮЧАЕТ ОЧИСТКУ КАНЮЛИ</w:t>
      </w:r>
      <w:bookmarkEnd w:id="1008"/>
      <w:bookmarkEnd w:id="1009"/>
      <w:bookmarkEnd w:id="1010"/>
    </w:p>
    <w:p w:rsidR="000B11FA" w:rsidRPr="000A26ED" w:rsidRDefault="000B11FA" w:rsidP="000A26ED">
      <w:pPr>
        <w:pStyle w:val="1"/>
        <w:numPr>
          <w:ilvl w:val="0"/>
          <w:numId w:val="207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11" w:name="bookmark2297"/>
      <w:bookmarkEnd w:id="1011"/>
      <w:r w:rsidRPr="000A26ED">
        <w:rPr>
          <w:color w:val="000000"/>
          <w:sz w:val="24"/>
          <w:szCs w:val="24"/>
        </w:rPr>
        <w:t>по мере загрязнения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раз в сутки</w:t>
      </w:r>
    </w:p>
    <w:p w:rsidR="000B11FA" w:rsidRPr="000A26ED" w:rsidRDefault="000B11FA" w:rsidP="000A26ED">
      <w:pPr>
        <w:pStyle w:val="1"/>
        <w:numPr>
          <w:ilvl w:val="0"/>
          <w:numId w:val="207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12" w:name="bookmark2298"/>
      <w:bookmarkEnd w:id="1012"/>
      <w:r w:rsidRPr="000A26ED">
        <w:rPr>
          <w:color w:val="000000"/>
          <w:sz w:val="24"/>
          <w:szCs w:val="24"/>
        </w:rPr>
        <w:t>ежечасно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каждые 30 минут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598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013" w:name="bookmark2301"/>
      <w:bookmarkStart w:id="1014" w:name="bookmark2299"/>
      <w:bookmarkStart w:id="1015" w:name="bookmark2300"/>
      <w:bookmarkStart w:id="1016" w:name="bookmark2302"/>
      <w:bookmarkEnd w:id="1013"/>
      <w:r w:rsidRPr="000A26ED">
        <w:rPr>
          <w:b w:val="0"/>
          <w:color w:val="000000"/>
          <w:sz w:val="24"/>
          <w:szCs w:val="24"/>
        </w:rPr>
        <w:t xml:space="preserve">ДРЕНАЖ В ГНОЙНУЮ РАНУ ВВОДЯТ </w:t>
      </w:r>
      <w:proofErr w:type="gramStart"/>
      <w:r w:rsidRPr="000A26ED">
        <w:rPr>
          <w:b w:val="0"/>
          <w:color w:val="000000"/>
          <w:sz w:val="24"/>
          <w:szCs w:val="24"/>
        </w:rPr>
        <w:t>ДЛЯ</w:t>
      </w:r>
      <w:bookmarkEnd w:id="1014"/>
      <w:bookmarkEnd w:id="1015"/>
      <w:bookmarkEnd w:id="1016"/>
      <w:proofErr w:type="gramEnd"/>
    </w:p>
    <w:p w:rsidR="000B11FA" w:rsidRPr="000A26ED" w:rsidRDefault="000B11FA" w:rsidP="000A26ED">
      <w:pPr>
        <w:pStyle w:val="1"/>
        <w:numPr>
          <w:ilvl w:val="0"/>
          <w:numId w:val="208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17" w:name="bookmark2303"/>
      <w:bookmarkEnd w:id="1017"/>
      <w:r w:rsidRPr="000A26ED">
        <w:rPr>
          <w:color w:val="000000"/>
          <w:sz w:val="24"/>
          <w:szCs w:val="24"/>
        </w:rPr>
        <w:t>обеспечения оттока отделяемого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Б) ускорения </w:t>
      </w:r>
      <w:proofErr w:type="spellStart"/>
      <w:r w:rsidRPr="000A26ED">
        <w:rPr>
          <w:color w:val="000000"/>
          <w:sz w:val="24"/>
          <w:szCs w:val="24"/>
        </w:rPr>
        <w:t>эпителизации</w:t>
      </w:r>
      <w:proofErr w:type="spellEnd"/>
    </w:p>
    <w:p w:rsidR="000B11FA" w:rsidRPr="000A26ED" w:rsidRDefault="000B11FA" w:rsidP="000A26ED">
      <w:pPr>
        <w:pStyle w:val="1"/>
        <w:numPr>
          <w:ilvl w:val="0"/>
          <w:numId w:val="208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18" w:name="bookmark2304"/>
      <w:bookmarkEnd w:id="1018"/>
      <w:r w:rsidRPr="000A26ED">
        <w:rPr>
          <w:color w:val="000000"/>
          <w:sz w:val="24"/>
          <w:szCs w:val="24"/>
        </w:rPr>
        <w:t>остановки кровотечения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произведения тампонады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598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019" w:name="bookmark2307"/>
      <w:bookmarkStart w:id="1020" w:name="bookmark2305"/>
      <w:bookmarkStart w:id="1021" w:name="bookmark2306"/>
      <w:bookmarkStart w:id="1022" w:name="bookmark2308"/>
      <w:bookmarkEnd w:id="1019"/>
      <w:r w:rsidRPr="000A26ED">
        <w:rPr>
          <w:b w:val="0"/>
          <w:color w:val="000000"/>
          <w:sz w:val="24"/>
          <w:szCs w:val="24"/>
        </w:rPr>
        <w:t>НАЗОГАСТРАЛЬНЫЙ ЗОНД ПРОМЫВАЮТ</w:t>
      </w:r>
      <w:bookmarkEnd w:id="1020"/>
      <w:bookmarkEnd w:id="1021"/>
      <w:bookmarkEnd w:id="1022"/>
    </w:p>
    <w:p w:rsidR="000B11FA" w:rsidRPr="000A26ED" w:rsidRDefault="000B11FA" w:rsidP="000A26ED">
      <w:pPr>
        <w:pStyle w:val="1"/>
        <w:numPr>
          <w:ilvl w:val="0"/>
          <w:numId w:val="209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23" w:name="bookmark2309"/>
      <w:bookmarkEnd w:id="1023"/>
      <w:r w:rsidRPr="000A26ED">
        <w:rPr>
          <w:color w:val="000000"/>
          <w:sz w:val="24"/>
          <w:szCs w:val="24"/>
        </w:rPr>
        <w:t>физиологическим раствором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Б) раствором </w:t>
      </w:r>
      <w:proofErr w:type="spellStart"/>
      <w:r w:rsidRPr="000A26ED">
        <w:rPr>
          <w:color w:val="000000"/>
          <w:sz w:val="24"/>
          <w:szCs w:val="24"/>
        </w:rPr>
        <w:t>хлоргексидина</w:t>
      </w:r>
      <w:proofErr w:type="spellEnd"/>
    </w:p>
    <w:p w:rsidR="000B11FA" w:rsidRPr="000A26ED" w:rsidRDefault="000B11FA" w:rsidP="000A26ED">
      <w:pPr>
        <w:pStyle w:val="1"/>
        <w:numPr>
          <w:ilvl w:val="0"/>
          <w:numId w:val="209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24" w:name="bookmark2310"/>
      <w:bookmarkEnd w:id="1024"/>
      <w:r w:rsidRPr="000A26ED">
        <w:rPr>
          <w:color w:val="000000"/>
          <w:sz w:val="24"/>
          <w:szCs w:val="24"/>
        </w:rPr>
        <w:t>раствором фурацилина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3% раствором перекиси водорода</w:t>
      </w:r>
    </w:p>
    <w:p w:rsidR="000B11FA" w:rsidRPr="000A26ED" w:rsidRDefault="000B11FA" w:rsidP="000A26ED">
      <w:pPr>
        <w:keepNext/>
        <w:keepLines/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hAnsi="Times New Roman" w:cs="Times New Roman"/>
        </w:rPr>
      </w:pPr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color w:val="000000"/>
          <w:sz w:val="24"/>
          <w:szCs w:val="24"/>
        </w:rPr>
        <w:t>ЕСЛИ ПАЦИЕНТ ОТКАЗЫВАЕТСЯ ОТ ГОСПИТАЛИЗАЦИИ</w:t>
      </w:r>
      <w:bookmarkEnd w:id="960"/>
      <w:bookmarkEnd w:id="961"/>
      <w:bookmarkEnd w:id="962"/>
    </w:p>
    <w:p w:rsidR="000B11FA" w:rsidRPr="000A26ED" w:rsidRDefault="000B11FA" w:rsidP="000A26ED">
      <w:pPr>
        <w:pStyle w:val="1"/>
        <w:numPr>
          <w:ilvl w:val="0"/>
          <w:numId w:val="190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25" w:name="bookmark812"/>
      <w:bookmarkEnd w:id="1025"/>
      <w:r w:rsidRPr="000A26ED">
        <w:rPr>
          <w:color w:val="000000"/>
          <w:sz w:val="24"/>
          <w:szCs w:val="24"/>
        </w:rPr>
        <w:t>взять расписку и предупредить о возможных осложнениях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отпустить домой</w:t>
      </w:r>
    </w:p>
    <w:p w:rsidR="000B11FA" w:rsidRPr="000A26ED" w:rsidRDefault="000B11FA" w:rsidP="000A26ED">
      <w:pPr>
        <w:pStyle w:val="1"/>
        <w:numPr>
          <w:ilvl w:val="0"/>
          <w:numId w:val="190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26" w:name="bookmark813"/>
      <w:bookmarkEnd w:id="1026"/>
      <w:r w:rsidRPr="000A26ED">
        <w:rPr>
          <w:color w:val="000000"/>
          <w:sz w:val="24"/>
          <w:szCs w:val="24"/>
        </w:rPr>
        <w:t>успокоить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ввести физ. раствор внутривенно капельно</w:t>
      </w:r>
    </w:p>
    <w:p w:rsidR="000B11FA" w:rsidRPr="000A26ED" w:rsidRDefault="000B11FA" w:rsidP="000A26ED">
      <w:pPr>
        <w:pStyle w:val="1"/>
        <w:numPr>
          <w:ilvl w:val="0"/>
          <w:numId w:val="220"/>
        </w:numPr>
        <w:tabs>
          <w:tab w:val="left" w:pos="426"/>
          <w:tab w:val="left" w:pos="567"/>
          <w:tab w:val="left" w:pos="603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27" w:name="bookmark816"/>
      <w:bookmarkEnd w:id="1027"/>
      <w:r w:rsidRPr="000A26ED">
        <w:rPr>
          <w:bCs/>
          <w:color w:val="000000"/>
          <w:sz w:val="24"/>
          <w:szCs w:val="24"/>
        </w:rPr>
        <w:t>ДИСПАНСЕРИЗАЦИЮ БОЛЬНЫХ, ПЕРЕНЕСШИХ НЕСПЕЦИФИЧЕСКИЙ ЭКССУДАТИВНЫЙ ПЛЕВРИТ, ПРОВОДИТ</w:t>
      </w:r>
    </w:p>
    <w:p w:rsidR="000B11FA" w:rsidRPr="000A26ED" w:rsidRDefault="000B11FA" w:rsidP="000A26ED">
      <w:pPr>
        <w:pStyle w:val="1"/>
        <w:numPr>
          <w:ilvl w:val="0"/>
          <w:numId w:val="191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28" w:name="bookmark1499"/>
      <w:bookmarkEnd w:id="1028"/>
      <w:r w:rsidRPr="000A26ED">
        <w:rPr>
          <w:color w:val="000000"/>
          <w:sz w:val="24"/>
          <w:szCs w:val="24"/>
        </w:rPr>
        <w:t>терапевт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онколог</w:t>
      </w:r>
    </w:p>
    <w:p w:rsidR="000B11FA" w:rsidRPr="000A26ED" w:rsidRDefault="000B11FA" w:rsidP="000A26ED">
      <w:pPr>
        <w:pStyle w:val="1"/>
        <w:numPr>
          <w:ilvl w:val="0"/>
          <w:numId w:val="191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29" w:name="bookmark1500"/>
      <w:bookmarkEnd w:id="1029"/>
      <w:r w:rsidRPr="000A26ED">
        <w:rPr>
          <w:color w:val="000000"/>
          <w:sz w:val="24"/>
          <w:szCs w:val="24"/>
        </w:rPr>
        <w:t>рентгенолог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фтизиатр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603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030" w:name="bookmark1501"/>
      <w:bookmarkStart w:id="1031" w:name="bookmark1522"/>
      <w:bookmarkStart w:id="1032" w:name="bookmark1523"/>
      <w:bookmarkStart w:id="1033" w:name="bookmark1525"/>
      <w:bookmarkEnd w:id="1030"/>
      <w:r w:rsidRPr="000A26ED">
        <w:rPr>
          <w:b w:val="0"/>
          <w:color w:val="000000"/>
          <w:sz w:val="24"/>
          <w:szCs w:val="24"/>
        </w:rPr>
        <w:t>ПРОФИЛАКТИЧЕСКИЕ МЕДИЦИНСКИЕ ОСМОТРЫ ЯВЛЯЮТСЯ ОСНОВОЙ</w:t>
      </w:r>
      <w:bookmarkEnd w:id="1031"/>
      <w:bookmarkEnd w:id="1032"/>
      <w:bookmarkEnd w:id="1033"/>
    </w:p>
    <w:p w:rsidR="000B11FA" w:rsidRPr="000A26ED" w:rsidRDefault="000B11FA" w:rsidP="000A26ED">
      <w:pPr>
        <w:pStyle w:val="1"/>
        <w:numPr>
          <w:ilvl w:val="0"/>
          <w:numId w:val="192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34" w:name="bookmark1526"/>
      <w:bookmarkEnd w:id="1034"/>
      <w:r w:rsidRPr="000A26ED">
        <w:rPr>
          <w:color w:val="000000"/>
          <w:sz w:val="24"/>
          <w:szCs w:val="24"/>
        </w:rPr>
        <w:t>диспансеризации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первичной медико-санитарной помощи</w:t>
      </w:r>
    </w:p>
    <w:p w:rsidR="000B11FA" w:rsidRPr="000A26ED" w:rsidRDefault="000B11FA" w:rsidP="000A26ED">
      <w:pPr>
        <w:pStyle w:val="1"/>
        <w:numPr>
          <w:ilvl w:val="0"/>
          <w:numId w:val="192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35" w:name="bookmark1527"/>
      <w:bookmarkEnd w:id="1035"/>
      <w:r w:rsidRPr="000A26ED">
        <w:rPr>
          <w:color w:val="000000"/>
          <w:sz w:val="24"/>
          <w:szCs w:val="24"/>
        </w:rPr>
        <w:t>реабилитационной работы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экспертизы трудоспособности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603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036" w:name="bookmark2117"/>
      <w:bookmarkStart w:id="1037" w:name="bookmark2214"/>
      <w:bookmarkStart w:id="1038" w:name="bookmark2212"/>
      <w:bookmarkStart w:id="1039" w:name="bookmark2213"/>
      <w:bookmarkStart w:id="1040" w:name="bookmark2215"/>
      <w:bookmarkEnd w:id="1036"/>
      <w:bookmarkEnd w:id="1037"/>
      <w:r w:rsidRPr="000A26ED">
        <w:rPr>
          <w:b w:val="0"/>
          <w:color w:val="000000"/>
          <w:sz w:val="24"/>
          <w:szCs w:val="24"/>
        </w:rPr>
        <w:t>ПОЛОЖЕНИЕ ПАЦИЕНТА ПРИ ЭКССУДАТИВНОМ ПЕРИКАРДИТЕ</w:t>
      </w:r>
      <w:bookmarkEnd w:id="1038"/>
      <w:bookmarkEnd w:id="1039"/>
      <w:bookmarkEnd w:id="1040"/>
    </w:p>
    <w:p w:rsidR="000B11FA" w:rsidRPr="000A26ED" w:rsidRDefault="000B11FA" w:rsidP="000A26ED">
      <w:pPr>
        <w:pStyle w:val="1"/>
        <w:numPr>
          <w:ilvl w:val="0"/>
          <w:numId w:val="193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41" w:name="bookmark2216"/>
      <w:bookmarkEnd w:id="1041"/>
      <w:r w:rsidRPr="000A26ED">
        <w:rPr>
          <w:color w:val="000000"/>
          <w:sz w:val="24"/>
          <w:szCs w:val="24"/>
        </w:rPr>
        <w:t>сидя с наклоном туловища вперед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лежа на боку</w:t>
      </w:r>
    </w:p>
    <w:p w:rsidR="000B11FA" w:rsidRPr="000A26ED" w:rsidRDefault="000B11FA" w:rsidP="000A26ED">
      <w:pPr>
        <w:pStyle w:val="1"/>
        <w:numPr>
          <w:ilvl w:val="0"/>
          <w:numId w:val="193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42" w:name="bookmark2217"/>
      <w:bookmarkEnd w:id="1042"/>
      <w:proofErr w:type="gramStart"/>
      <w:r w:rsidRPr="000A26ED">
        <w:rPr>
          <w:color w:val="000000"/>
          <w:sz w:val="24"/>
          <w:szCs w:val="24"/>
        </w:rPr>
        <w:t>горизонтальное</w:t>
      </w:r>
      <w:proofErr w:type="gramEnd"/>
      <w:r w:rsidRPr="000A26ED">
        <w:rPr>
          <w:color w:val="000000"/>
          <w:sz w:val="24"/>
          <w:szCs w:val="24"/>
        </w:rPr>
        <w:t xml:space="preserve"> с приподнятыми ногами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горизонтальное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603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043" w:name="bookmark2220"/>
      <w:bookmarkStart w:id="1044" w:name="bookmark2218"/>
      <w:bookmarkStart w:id="1045" w:name="bookmark2219"/>
      <w:bookmarkStart w:id="1046" w:name="bookmark2221"/>
      <w:bookmarkEnd w:id="1043"/>
      <w:r w:rsidRPr="000A26ED">
        <w:rPr>
          <w:b w:val="0"/>
          <w:color w:val="000000"/>
          <w:sz w:val="24"/>
          <w:szCs w:val="24"/>
        </w:rPr>
        <w:t xml:space="preserve">ПРИ ХРОНИЧЕСКОЙ СЕРДЕЧНОЙ </w:t>
      </w:r>
      <w:proofErr w:type="gramStart"/>
      <w:r w:rsidRPr="000A26ED">
        <w:rPr>
          <w:b w:val="0"/>
          <w:color w:val="000000"/>
          <w:sz w:val="24"/>
          <w:szCs w:val="24"/>
        </w:rPr>
        <w:t>НЕДОСТАТОЧНОСТИ В ПИТАНИИ</w:t>
      </w:r>
      <w:proofErr w:type="gramEnd"/>
      <w:r w:rsidRPr="000A26ED">
        <w:rPr>
          <w:b w:val="0"/>
          <w:color w:val="000000"/>
          <w:sz w:val="24"/>
          <w:szCs w:val="24"/>
        </w:rPr>
        <w:t xml:space="preserve"> ПАЦИЕНТА ОГРАНИЧИВАЮТ ПОТРЕБЛЕНИЕ</w:t>
      </w:r>
      <w:bookmarkEnd w:id="1044"/>
      <w:bookmarkEnd w:id="1045"/>
      <w:bookmarkEnd w:id="1046"/>
    </w:p>
    <w:p w:rsidR="000B11FA" w:rsidRPr="000A26ED" w:rsidRDefault="000B11FA" w:rsidP="000A26ED">
      <w:pPr>
        <w:pStyle w:val="1"/>
        <w:numPr>
          <w:ilvl w:val="0"/>
          <w:numId w:val="194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47" w:name="bookmark2222"/>
      <w:bookmarkEnd w:id="1047"/>
      <w:r w:rsidRPr="000A26ED">
        <w:rPr>
          <w:color w:val="000000"/>
          <w:sz w:val="24"/>
          <w:szCs w:val="24"/>
        </w:rPr>
        <w:t>соли и жидкости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углеводов и витаминов</w:t>
      </w:r>
    </w:p>
    <w:p w:rsidR="000B11FA" w:rsidRPr="000A26ED" w:rsidRDefault="000B11FA" w:rsidP="000A26ED">
      <w:pPr>
        <w:pStyle w:val="1"/>
        <w:numPr>
          <w:ilvl w:val="0"/>
          <w:numId w:val="194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48" w:name="bookmark2223"/>
      <w:bookmarkEnd w:id="1048"/>
      <w:r w:rsidRPr="000A26ED">
        <w:rPr>
          <w:color w:val="000000"/>
          <w:sz w:val="24"/>
          <w:szCs w:val="24"/>
        </w:rPr>
        <w:t>белков и минералов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белков и углеводов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598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049" w:name="bookmark2226"/>
      <w:bookmarkStart w:id="1050" w:name="bookmark2235"/>
      <w:bookmarkStart w:id="1051" w:name="bookmark2269"/>
      <w:bookmarkStart w:id="1052" w:name="bookmark2270"/>
      <w:bookmarkStart w:id="1053" w:name="bookmark2272"/>
      <w:bookmarkEnd w:id="1049"/>
      <w:bookmarkEnd w:id="1050"/>
      <w:r w:rsidRPr="000A26ED">
        <w:rPr>
          <w:b w:val="0"/>
          <w:color w:val="000000"/>
          <w:sz w:val="24"/>
          <w:szCs w:val="24"/>
        </w:rPr>
        <w:lastRenderedPageBreak/>
        <w:t>ПРЕПАРАТЫ ЖЕЛЕЗА РЕКОМЕНДУЮТ ЗАПИВАТЬ</w:t>
      </w:r>
      <w:bookmarkEnd w:id="1051"/>
      <w:bookmarkEnd w:id="1052"/>
      <w:bookmarkEnd w:id="1053"/>
    </w:p>
    <w:p w:rsidR="000B11FA" w:rsidRPr="000A26ED" w:rsidRDefault="000B11FA" w:rsidP="000A26ED">
      <w:pPr>
        <w:pStyle w:val="1"/>
        <w:numPr>
          <w:ilvl w:val="0"/>
          <w:numId w:val="195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54" w:name="bookmark2273"/>
      <w:bookmarkEnd w:id="1054"/>
      <w:r w:rsidRPr="000A26ED">
        <w:rPr>
          <w:color w:val="000000"/>
          <w:sz w:val="24"/>
          <w:szCs w:val="24"/>
        </w:rPr>
        <w:t>кислым соком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минеральной водой</w:t>
      </w:r>
    </w:p>
    <w:p w:rsidR="000B11FA" w:rsidRPr="000A26ED" w:rsidRDefault="000B11FA" w:rsidP="000A26ED">
      <w:pPr>
        <w:pStyle w:val="1"/>
        <w:numPr>
          <w:ilvl w:val="0"/>
          <w:numId w:val="195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55" w:name="bookmark2274"/>
      <w:bookmarkEnd w:id="1055"/>
      <w:r w:rsidRPr="000A26ED">
        <w:rPr>
          <w:color w:val="000000"/>
          <w:sz w:val="24"/>
          <w:szCs w:val="24"/>
        </w:rPr>
        <w:t>чаем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молоком</w:t>
      </w:r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598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056" w:name="bookmark2277"/>
      <w:bookmarkStart w:id="1057" w:name="bookmark2275"/>
      <w:bookmarkStart w:id="1058" w:name="bookmark2276"/>
      <w:bookmarkStart w:id="1059" w:name="bookmark2278"/>
      <w:bookmarkEnd w:id="1056"/>
      <w:r w:rsidRPr="000A26ED">
        <w:rPr>
          <w:b w:val="0"/>
          <w:color w:val="000000"/>
          <w:sz w:val="24"/>
          <w:szCs w:val="24"/>
        </w:rPr>
        <w:t>СТАНДАРТНЫМИ ОТВЕДЕНИЯМИ ЭКГ НАЗЫВАЮТ</w:t>
      </w:r>
      <w:bookmarkEnd w:id="1057"/>
      <w:bookmarkEnd w:id="1058"/>
      <w:bookmarkEnd w:id="1059"/>
    </w:p>
    <w:p w:rsidR="000B11FA" w:rsidRPr="000A26ED" w:rsidRDefault="000B11FA" w:rsidP="000A26ED">
      <w:pPr>
        <w:pStyle w:val="1"/>
        <w:numPr>
          <w:ilvl w:val="0"/>
          <w:numId w:val="196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60" w:name="bookmark2279"/>
      <w:bookmarkEnd w:id="1060"/>
      <w:r w:rsidRPr="000A26ED">
        <w:rPr>
          <w:color w:val="000000"/>
          <w:sz w:val="24"/>
          <w:szCs w:val="24"/>
        </w:rPr>
        <w:t>I, II, III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V1, V2, V3</w:t>
      </w:r>
    </w:p>
    <w:p w:rsidR="000B11FA" w:rsidRPr="000A26ED" w:rsidRDefault="000B11FA" w:rsidP="000A26ED">
      <w:pPr>
        <w:pStyle w:val="1"/>
        <w:numPr>
          <w:ilvl w:val="0"/>
          <w:numId w:val="196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61" w:name="bookmark2280"/>
      <w:bookmarkEnd w:id="1061"/>
      <w:r w:rsidRPr="000A26ED">
        <w:rPr>
          <w:color w:val="000000"/>
          <w:sz w:val="24"/>
          <w:szCs w:val="24"/>
        </w:rPr>
        <w:t>V4, V5, V6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Г) </w:t>
      </w:r>
      <w:proofErr w:type="spellStart"/>
      <w:r w:rsidRPr="000A26ED">
        <w:rPr>
          <w:color w:val="000000"/>
          <w:sz w:val="24"/>
          <w:szCs w:val="24"/>
        </w:rPr>
        <w:t>aVR</w:t>
      </w:r>
      <w:proofErr w:type="spellEnd"/>
      <w:r w:rsidRPr="000A26ED">
        <w:rPr>
          <w:color w:val="000000"/>
          <w:sz w:val="24"/>
          <w:szCs w:val="24"/>
        </w:rPr>
        <w:t xml:space="preserve">, </w:t>
      </w:r>
      <w:proofErr w:type="spellStart"/>
      <w:r w:rsidRPr="000A26ED">
        <w:rPr>
          <w:color w:val="000000"/>
          <w:sz w:val="24"/>
          <w:szCs w:val="24"/>
        </w:rPr>
        <w:t>aVL</w:t>
      </w:r>
      <w:proofErr w:type="spellEnd"/>
      <w:r w:rsidRPr="000A26ED">
        <w:rPr>
          <w:color w:val="000000"/>
          <w:sz w:val="24"/>
          <w:szCs w:val="24"/>
        </w:rPr>
        <w:t xml:space="preserve">, </w:t>
      </w:r>
      <w:proofErr w:type="spellStart"/>
      <w:r w:rsidRPr="000A26ED">
        <w:rPr>
          <w:color w:val="000000"/>
          <w:sz w:val="24"/>
          <w:szCs w:val="24"/>
        </w:rPr>
        <w:t>aVF</w:t>
      </w:r>
      <w:proofErr w:type="spellEnd"/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603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062" w:name="bookmark2332"/>
      <w:bookmarkStart w:id="1063" w:name="bookmark2330"/>
      <w:bookmarkStart w:id="1064" w:name="bookmark2329"/>
      <w:r w:rsidRPr="000A26ED">
        <w:rPr>
          <w:b w:val="0"/>
          <w:color w:val="000000"/>
          <w:sz w:val="24"/>
          <w:szCs w:val="24"/>
        </w:rPr>
        <w:t>НЕОТЛОЖНАЯ ПОМОЩЬ ПРИ НЕОСЛОЖНЕННОМ ИНФАРКТЕ МИОКАРДА</w:t>
      </w:r>
      <w:bookmarkEnd w:id="1062"/>
      <w:bookmarkEnd w:id="1063"/>
      <w:bookmarkEnd w:id="1064"/>
    </w:p>
    <w:p w:rsidR="000B11FA" w:rsidRPr="000A26ED" w:rsidRDefault="000B11FA" w:rsidP="000A26ED">
      <w:pPr>
        <w:pStyle w:val="1"/>
        <w:numPr>
          <w:ilvl w:val="0"/>
          <w:numId w:val="197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65" w:name="bookmark2333"/>
      <w:bookmarkEnd w:id="1065"/>
      <w:proofErr w:type="spellStart"/>
      <w:r w:rsidRPr="000A26ED">
        <w:rPr>
          <w:color w:val="000000"/>
          <w:sz w:val="24"/>
          <w:szCs w:val="24"/>
        </w:rPr>
        <w:t>клопидогрель</w:t>
      </w:r>
      <w:proofErr w:type="spellEnd"/>
      <w:r w:rsidRPr="000A26ED">
        <w:rPr>
          <w:color w:val="000000"/>
          <w:sz w:val="24"/>
          <w:szCs w:val="24"/>
        </w:rPr>
        <w:t xml:space="preserve"> внутрь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</w:t>
      </w:r>
      <w:proofErr w:type="gramStart"/>
      <w:r w:rsidRPr="000A26ED">
        <w:rPr>
          <w:color w:val="000000"/>
          <w:sz w:val="24"/>
          <w:szCs w:val="24"/>
        </w:rPr>
        <w:t>)в</w:t>
      </w:r>
      <w:proofErr w:type="gramEnd"/>
      <w:r w:rsidRPr="000A26ED">
        <w:rPr>
          <w:color w:val="000000"/>
          <w:sz w:val="24"/>
          <w:szCs w:val="24"/>
        </w:rPr>
        <w:t>алидол</w:t>
      </w:r>
    </w:p>
    <w:p w:rsidR="000B11FA" w:rsidRPr="000A26ED" w:rsidRDefault="000B11FA" w:rsidP="000A26ED">
      <w:pPr>
        <w:pStyle w:val="1"/>
        <w:numPr>
          <w:ilvl w:val="0"/>
          <w:numId w:val="197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66" w:name="bookmark2334"/>
      <w:bookmarkEnd w:id="1066"/>
      <w:proofErr w:type="spellStart"/>
      <w:r w:rsidRPr="000A26ED">
        <w:rPr>
          <w:color w:val="000000"/>
          <w:sz w:val="24"/>
          <w:szCs w:val="24"/>
        </w:rPr>
        <w:t>коринфар</w:t>
      </w:r>
      <w:proofErr w:type="spellEnd"/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 xml:space="preserve">Г) </w:t>
      </w:r>
      <w:proofErr w:type="spellStart"/>
      <w:r w:rsidRPr="000A26ED">
        <w:rPr>
          <w:color w:val="000000"/>
          <w:sz w:val="24"/>
          <w:szCs w:val="24"/>
        </w:rPr>
        <w:t>милдронат</w:t>
      </w:r>
      <w:proofErr w:type="spellEnd"/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603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067" w:name="bookmark2337"/>
      <w:bookmarkStart w:id="1068" w:name="bookmark2335"/>
      <w:bookmarkStart w:id="1069" w:name="bookmark2336"/>
      <w:bookmarkStart w:id="1070" w:name="bookmark2338"/>
      <w:bookmarkEnd w:id="1067"/>
      <w:r w:rsidRPr="000A26ED">
        <w:rPr>
          <w:b w:val="0"/>
          <w:color w:val="000000"/>
          <w:sz w:val="24"/>
          <w:szCs w:val="24"/>
        </w:rPr>
        <w:t>ПРИ СТЕНОКАРДИИ РАЗРЕШАЕТСЯ ПРИЕМ НИТРОГЛИЦЕРИНА</w:t>
      </w:r>
      <w:bookmarkEnd w:id="1068"/>
      <w:bookmarkEnd w:id="1069"/>
      <w:bookmarkEnd w:id="1070"/>
    </w:p>
    <w:p w:rsidR="000B11FA" w:rsidRPr="000A26ED" w:rsidRDefault="000B11FA" w:rsidP="000A26ED">
      <w:pPr>
        <w:pStyle w:val="1"/>
        <w:numPr>
          <w:ilvl w:val="0"/>
          <w:numId w:val="198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71" w:name="bookmark2339"/>
      <w:bookmarkEnd w:id="1071"/>
      <w:r w:rsidRPr="000A26ED">
        <w:rPr>
          <w:color w:val="000000"/>
          <w:sz w:val="24"/>
          <w:szCs w:val="24"/>
        </w:rPr>
        <w:t>только во время приступа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1 раз в сутки</w:t>
      </w:r>
    </w:p>
    <w:p w:rsidR="000B11FA" w:rsidRPr="000A26ED" w:rsidRDefault="000B11FA" w:rsidP="000A26ED">
      <w:pPr>
        <w:pStyle w:val="1"/>
        <w:numPr>
          <w:ilvl w:val="0"/>
          <w:numId w:val="198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72" w:name="bookmark2340"/>
      <w:bookmarkEnd w:id="1072"/>
      <w:r w:rsidRPr="000A26ED">
        <w:rPr>
          <w:color w:val="000000"/>
          <w:sz w:val="24"/>
          <w:szCs w:val="24"/>
        </w:rPr>
        <w:t>2 раза в сутки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Г) постоянно в течение нескольких месяцев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0B11FA" w:rsidRPr="000A26ED" w:rsidRDefault="000B11FA" w:rsidP="000A26ED">
      <w:pPr>
        <w:pStyle w:val="20"/>
        <w:keepNext/>
        <w:keepLines/>
        <w:numPr>
          <w:ilvl w:val="0"/>
          <w:numId w:val="220"/>
        </w:numPr>
        <w:tabs>
          <w:tab w:val="left" w:pos="426"/>
          <w:tab w:val="left" w:pos="567"/>
          <w:tab w:val="left" w:pos="603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073" w:name="bookmark2402"/>
      <w:bookmarkStart w:id="1074" w:name="bookmark2400"/>
      <w:bookmarkStart w:id="1075" w:name="bookmark2399"/>
      <w:r w:rsidRPr="000A26ED">
        <w:rPr>
          <w:b w:val="0"/>
          <w:color w:val="000000"/>
          <w:sz w:val="24"/>
          <w:szCs w:val="24"/>
        </w:rPr>
        <w:t>ПРИ ИСТИННОМ КАРДИОГЕННОМ ШОКЕ ПРЕПАРАТОМ ВЫБОРА ЯВЛЯЕТСЯ</w:t>
      </w:r>
      <w:bookmarkEnd w:id="1073"/>
      <w:bookmarkEnd w:id="1074"/>
      <w:bookmarkEnd w:id="1075"/>
    </w:p>
    <w:p w:rsidR="000B11FA" w:rsidRPr="000A26ED" w:rsidRDefault="000B11FA" w:rsidP="000A26ED">
      <w:pPr>
        <w:pStyle w:val="1"/>
        <w:numPr>
          <w:ilvl w:val="0"/>
          <w:numId w:val="199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76" w:name="bookmark2403"/>
      <w:bookmarkEnd w:id="1076"/>
      <w:proofErr w:type="spellStart"/>
      <w:r w:rsidRPr="000A26ED">
        <w:rPr>
          <w:color w:val="000000"/>
          <w:sz w:val="24"/>
          <w:szCs w:val="24"/>
        </w:rPr>
        <w:t>допамин</w:t>
      </w:r>
      <w:proofErr w:type="spellEnd"/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color w:val="000000"/>
          <w:sz w:val="24"/>
          <w:szCs w:val="24"/>
        </w:rPr>
        <w:t>Б) адреналин</w:t>
      </w:r>
    </w:p>
    <w:p w:rsidR="000B11FA" w:rsidRPr="000A26ED" w:rsidRDefault="000B11FA" w:rsidP="000A26ED">
      <w:pPr>
        <w:pStyle w:val="1"/>
        <w:numPr>
          <w:ilvl w:val="0"/>
          <w:numId w:val="199"/>
        </w:numPr>
        <w:tabs>
          <w:tab w:val="left" w:pos="426"/>
          <w:tab w:val="left" w:pos="567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77" w:name="bookmark2404"/>
      <w:bookmarkEnd w:id="1077"/>
      <w:proofErr w:type="spellStart"/>
      <w:r w:rsidRPr="000A26ED">
        <w:rPr>
          <w:color w:val="000000"/>
          <w:sz w:val="24"/>
          <w:szCs w:val="24"/>
        </w:rPr>
        <w:t>мезатон</w:t>
      </w:r>
      <w:proofErr w:type="spellEnd"/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1134"/>
        </w:tabs>
        <w:spacing w:after="0" w:line="240" w:lineRule="auto"/>
        <w:ind w:left="-567" w:firstLine="709"/>
        <w:jc w:val="both"/>
        <w:rPr>
          <w:color w:val="000000"/>
          <w:sz w:val="24"/>
          <w:szCs w:val="24"/>
        </w:rPr>
      </w:pPr>
      <w:r w:rsidRPr="000A26ED">
        <w:rPr>
          <w:color w:val="000000"/>
          <w:sz w:val="24"/>
          <w:szCs w:val="24"/>
        </w:rPr>
        <w:t>Г) норадреналин</w:t>
      </w:r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341</w:t>
      </w:r>
      <w:r w:rsidR="000B11FA" w:rsidRPr="000A26ED">
        <w:rPr>
          <w:b w:val="0"/>
          <w:sz w:val="24"/>
          <w:szCs w:val="24"/>
        </w:rPr>
        <w:t>. ЗДОРОВАЯ БЕРЕМЕННАЯ ДОЛЖНА БЫТЬ ОСМОТРЕНА ТЕРАПЕВТОМ</w:t>
      </w:r>
      <w:bookmarkEnd w:id="963"/>
      <w:bookmarkEnd w:id="964"/>
      <w:bookmarkEnd w:id="965"/>
    </w:p>
    <w:p w:rsidR="000B11FA" w:rsidRPr="000A26ED" w:rsidRDefault="000B11FA" w:rsidP="000A26ED">
      <w:pPr>
        <w:pStyle w:val="1"/>
        <w:numPr>
          <w:ilvl w:val="0"/>
          <w:numId w:val="182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78" w:name="bookmark1878"/>
      <w:bookmarkEnd w:id="1078"/>
      <w:r w:rsidRPr="000A26ED">
        <w:rPr>
          <w:sz w:val="24"/>
          <w:szCs w:val="24"/>
        </w:rPr>
        <w:t>2 раза за беременность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1 раз за беременность</w:t>
      </w:r>
    </w:p>
    <w:p w:rsidR="000B11FA" w:rsidRPr="000A26ED" w:rsidRDefault="000B11FA" w:rsidP="000A26ED">
      <w:pPr>
        <w:pStyle w:val="1"/>
        <w:numPr>
          <w:ilvl w:val="0"/>
          <w:numId w:val="182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79" w:name="bookmark1879"/>
      <w:bookmarkEnd w:id="1079"/>
      <w:r w:rsidRPr="000A26ED">
        <w:rPr>
          <w:sz w:val="24"/>
          <w:szCs w:val="24"/>
        </w:rPr>
        <w:t>ежемесячно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по показаниям</w:t>
      </w:r>
    </w:p>
    <w:p w:rsidR="000B11FA" w:rsidRPr="000A26ED" w:rsidRDefault="000B11FA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080" w:name="bookmark1882"/>
      <w:bookmarkStart w:id="1081" w:name="bookmark1880"/>
      <w:bookmarkStart w:id="1082" w:name="bookmark1881"/>
      <w:bookmarkStart w:id="1083" w:name="bookmark1883"/>
      <w:bookmarkEnd w:id="1080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342.</w:t>
      </w:r>
      <w:r w:rsidR="000B11FA" w:rsidRPr="000A26ED">
        <w:rPr>
          <w:b w:val="0"/>
          <w:sz w:val="24"/>
          <w:szCs w:val="24"/>
        </w:rPr>
        <w:t xml:space="preserve"> ПРИ 12-ТИ НЕДЕЛЬНОЙ БЕРЕМЕННОСТИ ДНО МАТКИ НАХОДИТСЯ</w:t>
      </w:r>
      <w:bookmarkEnd w:id="1081"/>
      <w:bookmarkEnd w:id="1082"/>
      <w:bookmarkEnd w:id="1083"/>
    </w:p>
    <w:p w:rsidR="000B11FA" w:rsidRPr="000A26ED" w:rsidRDefault="000B11FA" w:rsidP="000A26ED">
      <w:pPr>
        <w:pStyle w:val="1"/>
        <w:numPr>
          <w:ilvl w:val="0"/>
          <w:numId w:val="183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84" w:name="bookmark1884"/>
      <w:bookmarkEnd w:id="1084"/>
      <w:r w:rsidRPr="000A26ED">
        <w:rPr>
          <w:sz w:val="24"/>
          <w:szCs w:val="24"/>
        </w:rPr>
        <w:t>на уровне лобка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за пределами малого таза</w:t>
      </w:r>
    </w:p>
    <w:p w:rsidR="000B11FA" w:rsidRPr="000A26ED" w:rsidRDefault="000B11FA" w:rsidP="000A26ED">
      <w:pPr>
        <w:pStyle w:val="1"/>
        <w:numPr>
          <w:ilvl w:val="0"/>
          <w:numId w:val="183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85" w:name="bookmark1885"/>
      <w:bookmarkEnd w:id="1085"/>
      <w:r w:rsidRPr="000A26ED">
        <w:rPr>
          <w:sz w:val="24"/>
          <w:szCs w:val="24"/>
        </w:rPr>
        <w:t>на уровне пупка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на 2 см выше лона</w:t>
      </w:r>
    </w:p>
    <w:p w:rsidR="000B11FA" w:rsidRPr="000A26ED" w:rsidRDefault="000B11FA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086" w:name="bookmark1888"/>
      <w:bookmarkStart w:id="1087" w:name="bookmark1886"/>
      <w:bookmarkStart w:id="1088" w:name="bookmark1887"/>
      <w:bookmarkStart w:id="1089" w:name="bookmark1889"/>
      <w:bookmarkEnd w:id="1086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343</w:t>
      </w:r>
      <w:r w:rsidR="000B11FA" w:rsidRPr="000A26ED">
        <w:rPr>
          <w:b w:val="0"/>
          <w:sz w:val="24"/>
          <w:szCs w:val="24"/>
        </w:rPr>
        <w:t>. ДЛЯ ДИАГНОСТИКИ БЕРЕМЕННОСТИ ПРЕИМУЩЕСТВО ИМЕЮТ ПРИЗНАКИ</w:t>
      </w:r>
      <w:bookmarkEnd w:id="1087"/>
      <w:bookmarkEnd w:id="1088"/>
      <w:bookmarkEnd w:id="1089"/>
    </w:p>
    <w:p w:rsidR="000B11FA" w:rsidRPr="000A26ED" w:rsidRDefault="000B11FA" w:rsidP="000A26ED">
      <w:pPr>
        <w:pStyle w:val="1"/>
        <w:numPr>
          <w:ilvl w:val="0"/>
          <w:numId w:val="184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90" w:name="bookmark1890"/>
      <w:bookmarkEnd w:id="1090"/>
      <w:r w:rsidRPr="000A26ED">
        <w:rPr>
          <w:sz w:val="24"/>
          <w:szCs w:val="24"/>
        </w:rPr>
        <w:t>достоверные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вероятные</w:t>
      </w:r>
    </w:p>
    <w:p w:rsidR="000B11FA" w:rsidRPr="000A26ED" w:rsidRDefault="000B11FA" w:rsidP="000A26ED">
      <w:pPr>
        <w:pStyle w:val="1"/>
        <w:numPr>
          <w:ilvl w:val="0"/>
          <w:numId w:val="184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91" w:name="bookmark1891"/>
      <w:bookmarkEnd w:id="1091"/>
      <w:r w:rsidRPr="000A26ED">
        <w:rPr>
          <w:sz w:val="24"/>
          <w:szCs w:val="24"/>
        </w:rPr>
        <w:t>сомнительные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ранние</w:t>
      </w:r>
    </w:p>
    <w:p w:rsidR="000B11FA" w:rsidRPr="000A26ED" w:rsidRDefault="000B11FA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092" w:name="bookmark1894"/>
      <w:bookmarkStart w:id="1093" w:name="bookmark1892"/>
      <w:bookmarkStart w:id="1094" w:name="bookmark1893"/>
      <w:bookmarkStart w:id="1095" w:name="bookmark1895"/>
      <w:bookmarkEnd w:id="1092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344</w:t>
      </w:r>
      <w:r w:rsidR="000B11FA" w:rsidRPr="000A26ED">
        <w:rPr>
          <w:b w:val="0"/>
          <w:sz w:val="24"/>
          <w:szCs w:val="24"/>
        </w:rPr>
        <w:t>. ДОСТОВЕРНЫЙ ПРИЗНАК БЕРЕМЕННОСТИ</w:t>
      </w:r>
      <w:bookmarkEnd w:id="1093"/>
      <w:bookmarkEnd w:id="1094"/>
      <w:bookmarkEnd w:id="1095"/>
    </w:p>
    <w:p w:rsidR="000B11FA" w:rsidRPr="000A26ED" w:rsidRDefault="000B11FA" w:rsidP="000A26ED">
      <w:pPr>
        <w:pStyle w:val="1"/>
        <w:numPr>
          <w:ilvl w:val="0"/>
          <w:numId w:val="185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96" w:name="bookmark1896"/>
      <w:bookmarkEnd w:id="1096"/>
      <w:r w:rsidRPr="000A26ED">
        <w:rPr>
          <w:sz w:val="24"/>
          <w:szCs w:val="24"/>
        </w:rPr>
        <w:t>выслушивание сердцебиения плода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рвота, тошнота</w:t>
      </w:r>
    </w:p>
    <w:p w:rsidR="000B11FA" w:rsidRPr="000A26ED" w:rsidRDefault="000B11FA" w:rsidP="000A26ED">
      <w:pPr>
        <w:pStyle w:val="1"/>
        <w:numPr>
          <w:ilvl w:val="0"/>
          <w:numId w:val="185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097" w:name="bookmark1897"/>
      <w:bookmarkEnd w:id="1097"/>
      <w:r w:rsidRPr="000A26ED">
        <w:rPr>
          <w:sz w:val="24"/>
          <w:szCs w:val="24"/>
        </w:rPr>
        <w:t>увеличение молочных желез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увеличение матки</w:t>
      </w:r>
    </w:p>
    <w:p w:rsidR="000B11FA" w:rsidRPr="000A26ED" w:rsidRDefault="000B11FA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098" w:name="bookmark1900"/>
      <w:bookmarkStart w:id="1099" w:name="bookmark1898"/>
      <w:bookmarkStart w:id="1100" w:name="bookmark1899"/>
      <w:bookmarkStart w:id="1101" w:name="bookmark1901"/>
      <w:bookmarkEnd w:id="1098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345</w:t>
      </w:r>
      <w:r w:rsidR="000B11FA" w:rsidRPr="000A26ED">
        <w:rPr>
          <w:b w:val="0"/>
          <w:sz w:val="24"/>
          <w:szCs w:val="24"/>
        </w:rPr>
        <w:t>. ВЕРОЯТНЫЙ ПРИЗНАК БЕРЕМЕННОСТИ</w:t>
      </w:r>
      <w:bookmarkEnd w:id="1099"/>
      <w:bookmarkEnd w:id="1100"/>
      <w:bookmarkEnd w:id="1101"/>
    </w:p>
    <w:p w:rsidR="000B11FA" w:rsidRPr="000A26ED" w:rsidRDefault="000B11FA" w:rsidP="000A26ED">
      <w:pPr>
        <w:pStyle w:val="1"/>
        <w:numPr>
          <w:ilvl w:val="0"/>
          <w:numId w:val="186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102" w:name="bookmark1902"/>
      <w:bookmarkEnd w:id="1102"/>
      <w:r w:rsidRPr="000A26ED">
        <w:rPr>
          <w:sz w:val="24"/>
          <w:szCs w:val="24"/>
        </w:rPr>
        <w:t>прекращение менструации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пигментация кожи</w:t>
      </w:r>
    </w:p>
    <w:p w:rsidR="000B11FA" w:rsidRPr="000A26ED" w:rsidRDefault="000B11FA" w:rsidP="000A26ED">
      <w:pPr>
        <w:pStyle w:val="1"/>
        <w:numPr>
          <w:ilvl w:val="0"/>
          <w:numId w:val="186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103" w:name="bookmark1903"/>
      <w:bookmarkEnd w:id="1103"/>
      <w:r w:rsidRPr="000A26ED">
        <w:rPr>
          <w:sz w:val="24"/>
          <w:szCs w:val="24"/>
        </w:rPr>
        <w:t>выслушивание сердцебиения плода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104" w:name="bookmark1906"/>
      <w:bookmarkStart w:id="1105" w:name="bookmark1904"/>
      <w:bookmarkStart w:id="1106" w:name="bookmark1905"/>
      <w:bookmarkStart w:id="1107" w:name="bookmark1907"/>
      <w:bookmarkEnd w:id="1104"/>
      <w:r w:rsidRPr="000A26ED">
        <w:rPr>
          <w:b w:val="0"/>
          <w:sz w:val="24"/>
          <w:szCs w:val="24"/>
        </w:rPr>
        <w:t>346</w:t>
      </w:r>
      <w:r w:rsidR="000B11FA" w:rsidRPr="000A26ED">
        <w:rPr>
          <w:b w:val="0"/>
          <w:sz w:val="24"/>
          <w:szCs w:val="24"/>
        </w:rPr>
        <w:t>. ЭКСПРЕСС АНАЛИЗ НА БЕРЕМЕННОСТЬ ЗАКЛЮЧАЕТСЯ В ОПРЕДЕЛЕНИИ</w:t>
      </w:r>
      <w:bookmarkEnd w:id="1105"/>
      <w:bookmarkEnd w:id="1106"/>
      <w:bookmarkEnd w:id="1107"/>
    </w:p>
    <w:p w:rsidR="000B11FA" w:rsidRPr="000A26ED" w:rsidRDefault="000B11FA" w:rsidP="000A26ED">
      <w:pPr>
        <w:pStyle w:val="1"/>
        <w:numPr>
          <w:ilvl w:val="0"/>
          <w:numId w:val="187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108" w:name="bookmark1908"/>
      <w:bookmarkEnd w:id="1108"/>
      <w:r w:rsidRPr="000A26ED">
        <w:rPr>
          <w:sz w:val="24"/>
          <w:szCs w:val="24"/>
        </w:rPr>
        <w:t>хорионического гонадотропина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прогестерона</w:t>
      </w:r>
    </w:p>
    <w:p w:rsidR="000B11FA" w:rsidRPr="000A26ED" w:rsidRDefault="000B11FA" w:rsidP="000A26ED">
      <w:pPr>
        <w:pStyle w:val="1"/>
        <w:numPr>
          <w:ilvl w:val="0"/>
          <w:numId w:val="187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109" w:name="bookmark1909"/>
      <w:bookmarkEnd w:id="1109"/>
      <w:r w:rsidRPr="000A26ED">
        <w:rPr>
          <w:sz w:val="24"/>
          <w:szCs w:val="24"/>
        </w:rPr>
        <w:t>гормонов гипофиза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эстрогенных гормонов</w:t>
      </w:r>
    </w:p>
    <w:p w:rsidR="000B11FA" w:rsidRPr="000A26ED" w:rsidRDefault="000B11FA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110" w:name="bookmark1912"/>
      <w:bookmarkEnd w:id="1110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347</w:t>
      </w:r>
      <w:r w:rsidR="000B11FA" w:rsidRPr="000A26ED">
        <w:rPr>
          <w:b w:val="0"/>
          <w:sz w:val="24"/>
          <w:szCs w:val="24"/>
        </w:rPr>
        <w:t>. ПРИЗНАК ТАЗОВОГО ПРЕДЛЕЖАНИЯ ПЛОДА</w:t>
      </w:r>
    </w:p>
    <w:p w:rsidR="000B11FA" w:rsidRPr="000A26ED" w:rsidRDefault="000B11FA" w:rsidP="000A26ED">
      <w:pPr>
        <w:pStyle w:val="1"/>
        <w:numPr>
          <w:ilvl w:val="0"/>
          <w:numId w:val="85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головка плода у дна матки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высокое стояние головки</w:t>
      </w:r>
    </w:p>
    <w:p w:rsidR="000B11FA" w:rsidRPr="000A26ED" w:rsidRDefault="000B11FA" w:rsidP="000A26ED">
      <w:pPr>
        <w:pStyle w:val="1"/>
        <w:numPr>
          <w:ilvl w:val="0"/>
          <w:numId w:val="85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сердцебиение плода у дна матки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раннее излитие вод</w:t>
      </w:r>
    </w:p>
    <w:p w:rsidR="000B11FA" w:rsidRPr="000A26ED" w:rsidRDefault="000B11FA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348</w:t>
      </w:r>
      <w:r w:rsidR="000B11FA" w:rsidRPr="000A26ED">
        <w:rPr>
          <w:b w:val="0"/>
          <w:sz w:val="24"/>
          <w:szCs w:val="24"/>
        </w:rPr>
        <w:t>. САМОЙ ЧАСТОЙ ПРИЧИНОЙ КРОВОТЕЧЕНИЯ В I ПОЛОВИНЕ БЕРЕМЕННОСТИ ЯВЛЯЕТСЯ</w:t>
      </w:r>
    </w:p>
    <w:p w:rsidR="000B11FA" w:rsidRPr="000A26ED" w:rsidRDefault="000B11FA" w:rsidP="000A26ED">
      <w:pPr>
        <w:pStyle w:val="1"/>
        <w:numPr>
          <w:ilvl w:val="0"/>
          <w:numId w:val="221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самопроизвольный выкидыш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рак шейки матки</w:t>
      </w:r>
    </w:p>
    <w:p w:rsidR="000B11FA" w:rsidRPr="000A26ED" w:rsidRDefault="000B11FA" w:rsidP="000A26ED">
      <w:pPr>
        <w:pStyle w:val="1"/>
        <w:numPr>
          <w:ilvl w:val="0"/>
          <w:numId w:val="221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преждевременная отслойка нормально расположенной плаценты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пузырный занос</w:t>
      </w:r>
    </w:p>
    <w:p w:rsidR="000B11FA" w:rsidRPr="000A26ED" w:rsidRDefault="000B11FA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111" w:name="bookmark1924"/>
      <w:bookmarkStart w:id="1112" w:name="bookmark1922"/>
      <w:bookmarkStart w:id="1113" w:name="bookmark1923"/>
      <w:bookmarkStart w:id="1114" w:name="bookmark1925"/>
      <w:bookmarkEnd w:id="1111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349</w:t>
      </w:r>
      <w:r w:rsidR="000B11FA" w:rsidRPr="000A26ED">
        <w:rPr>
          <w:b w:val="0"/>
          <w:sz w:val="24"/>
          <w:szCs w:val="24"/>
        </w:rPr>
        <w:t xml:space="preserve">. МНОГОПЛОДИЕ ОПРЕДЕЛЯЕТСЯ </w:t>
      </w:r>
      <w:proofErr w:type="gramStart"/>
      <w:r w:rsidR="000B11FA" w:rsidRPr="000A26ED">
        <w:rPr>
          <w:b w:val="0"/>
          <w:sz w:val="24"/>
          <w:szCs w:val="24"/>
        </w:rPr>
        <w:t>ПРИ</w:t>
      </w:r>
      <w:bookmarkEnd w:id="1112"/>
      <w:bookmarkEnd w:id="1113"/>
      <w:bookmarkEnd w:id="1114"/>
      <w:proofErr w:type="gramEnd"/>
    </w:p>
    <w:p w:rsidR="000B11FA" w:rsidRPr="000A26ED" w:rsidRDefault="000B11FA" w:rsidP="000A26ED">
      <w:pPr>
        <w:pStyle w:val="1"/>
        <w:numPr>
          <w:ilvl w:val="0"/>
          <w:numId w:val="188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115" w:name="bookmark1926"/>
      <w:bookmarkEnd w:id="1115"/>
      <w:r w:rsidRPr="000A26ED">
        <w:rPr>
          <w:sz w:val="24"/>
          <w:szCs w:val="24"/>
        </w:rPr>
        <w:t xml:space="preserve">наружных </w:t>
      </w:r>
      <w:proofErr w:type="gramStart"/>
      <w:r w:rsidRPr="000A26ED">
        <w:rPr>
          <w:sz w:val="24"/>
          <w:szCs w:val="24"/>
        </w:rPr>
        <w:t>приемах</w:t>
      </w:r>
      <w:proofErr w:type="gramEnd"/>
      <w:r w:rsidRPr="000A26ED">
        <w:rPr>
          <w:sz w:val="24"/>
          <w:szCs w:val="24"/>
        </w:rPr>
        <w:t xml:space="preserve"> акушерского исследования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Б) влагалищном </w:t>
      </w:r>
      <w:proofErr w:type="gramStart"/>
      <w:r w:rsidRPr="000A26ED">
        <w:rPr>
          <w:sz w:val="24"/>
          <w:szCs w:val="24"/>
        </w:rPr>
        <w:t>исследовании</w:t>
      </w:r>
      <w:proofErr w:type="gramEnd"/>
    </w:p>
    <w:p w:rsidR="000B11FA" w:rsidRPr="000A26ED" w:rsidRDefault="000B11FA" w:rsidP="000A26ED">
      <w:pPr>
        <w:pStyle w:val="1"/>
        <w:numPr>
          <w:ilvl w:val="0"/>
          <w:numId w:val="188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116" w:name="bookmark1927"/>
      <w:bookmarkEnd w:id="1116"/>
      <w:r w:rsidRPr="000A26ED">
        <w:rPr>
          <w:sz w:val="24"/>
          <w:szCs w:val="24"/>
        </w:rPr>
        <w:t>иммунологической реакции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 xml:space="preserve">Г) рентгенологическом </w:t>
      </w:r>
      <w:proofErr w:type="gramStart"/>
      <w:r w:rsidRPr="000A26ED">
        <w:rPr>
          <w:sz w:val="24"/>
          <w:szCs w:val="24"/>
        </w:rPr>
        <w:t>исследовании</w:t>
      </w:r>
      <w:proofErr w:type="gramEnd"/>
    </w:p>
    <w:p w:rsidR="000B11FA" w:rsidRPr="000A26ED" w:rsidRDefault="000B11FA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bookmarkStart w:id="1117" w:name="bookmark1930"/>
      <w:bookmarkStart w:id="1118" w:name="bookmark1928"/>
      <w:bookmarkStart w:id="1119" w:name="bookmark1929"/>
      <w:bookmarkStart w:id="1120" w:name="bookmark1931"/>
      <w:bookmarkEnd w:id="1117"/>
    </w:p>
    <w:p w:rsidR="000B11FA" w:rsidRPr="000A26ED" w:rsidRDefault="00506A7D" w:rsidP="000A26ED">
      <w:pPr>
        <w:pStyle w:val="20"/>
        <w:keepNext/>
        <w:keepLines/>
        <w:tabs>
          <w:tab w:val="left" w:pos="426"/>
          <w:tab w:val="left" w:pos="567"/>
          <w:tab w:val="left" w:pos="603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b w:val="0"/>
          <w:sz w:val="24"/>
          <w:szCs w:val="24"/>
        </w:rPr>
      </w:pPr>
      <w:r w:rsidRPr="000A26ED">
        <w:rPr>
          <w:b w:val="0"/>
          <w:sz w:val="24"/>
          <w:szCs w:val="24"/>
        </w:rPr>
        <w:t>350</w:t>
      </w:r>
      <w:r w:rsidR="000B11FA" w:rsidRPr="000A26ED">
        <w:rPr>
          <w:b w:val="0"/>
          <w:sz w:val="24"/>
          <w:szCs w:val="24"/>
        </w:rPr>
        <w:t>. ПРЕРЫВАНИЕ БЕРЕМЕННОСТИ В РАННИЕ СРОКИ СООТВЕТСТВУЕТ СРОКУ БЕРЕМЕННОСТИ</w:t>
      </w:r>
      <w:bookmarkEnd w:id="1118"/>
      <w:bookmarkEnd w:id="1119"/>
      <w:bookmarkEnd w:id="1120"/>
    </w:p>
    <w:p w:rsidR="000B11FA" w:rsidRPr="000A26ED" w:rsidRDefault="000B11FA" w:rsidP="000A26ED">
      <w:pPr>
        <w:pStyle w:val="1"/>
        <w:numPr>
          <w:ilvl w:val="0"/>
          <w:numId w:val="189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121" w:name="bookmark1932"/>
      <w:bookmarkEnd w:id="1121"/>
      <w:r w:rsidRPr="000A26ED">
        <w:rPr>
          <w:sz w:val="24"/>
          <w:szCs w:val="24"/>
        </w:rPr>
        <w:t>4 - 12 недель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Б) 13 - 17 недель</w:t>
      </w:r>
    </w:p>
    <w:p w:rsidR="000B11FA" w:rsidRPr="000A26ED" w:rsidRDefault="000B11FA" w:rsidP="000A26ED">
      <w:pPr>
        <w:pStyle w:val="1"/>
        <w:numPr>
          <w:ilvl w:val="0"/>
          <w:numId w:val="189"/>
        </w:numPr>
        <w:tabs>
          <w:tab w:val="left" w:pos="426"/>
          <w:tab w:val="left" w:pos="567"/>
          <w:tab w:val="left" w:pos="709"/>
          <w:tab w:val="left" w:pos="851"/>
          <w:tab w:val="left" w:pos="960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bookmarkStart w:id="1122" w:name="bookmark1933"/>
      <w:bookmarkEnd w:id="1122"/>
      <w:r w:rsidRPr="000A26ED">
        <w:rPr>
          <w:sz w:val="24"/>
          <w:szCs w:val="24"/>
        </w:rPr>
        <w:t>18 - 23 недель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0A26ED">
        <w:rPr>
          <w:sz w:val="24"/>
          <w:szCs w:val="24"/>
        </w:rPr>
        <w:t>Г) 24 - 26 недель</w:t>
      </w:r>
    </w:p>
    <w:p w:rsidR="000B11FA" w:rsidRPr="000A26ED" w:rsidRDefault="000B11FA" w:rsidP="000A26ED">
      <w:pPr>
        <w:pStyle w:val="1"/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351</w:t>
      </w:r>
      <w:r w:rsidR="000B11FA" w:rsidRPr="000A26ED">
        <w:rPr>
          <w:rFonts w:ascii="Times New Roman" w:eastAsia="Times New Roman,Bold" w:hAnsi="Times New Roman" w:cs="Times New Roman"/>
          <w:bCs/>
        </w:rPr>
        <w:t xml:space="preserve">. БОЛИ В ЖИВОТЕ В СОЧЕТАНИИ С </w:t>
      </w:r>
      <w:proofErr w:type="gramStart"/>
      <w:r w:rsidR="000B11FA" w:rsidRPr="000A26ED">
        <w:rPr>
          <w:rFonts w:ascii="Times New Roman" w:eastAsia="Times New Roman,Bold" w:hAnsi="Times New Roman" w:cs="Times New Roman"/>
          <w:bCs/>
        </w:rPr>
        <w:t>ГЕМОРРАГИЧЕСКИМ</w:t>
      </w:r>
      <w:proofErr w:type="gramEnd"/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СИНДРОМОМ </w:t>
      </w:r>
      <w:proofErr w:type="gramStart"/>
      <w:r w:rsidRPr="000A26ED">
        <w:rPr>
          <w:rFonts w:ascii="Times New Roman" w:eastAsia="Times New Roman,Bold" w:hAnsi="Times New Roman" w:cs="Times New Roman"/>
          <w:bCs/>
        </w:rPr>
        <w:t>ХАРАКТЕРНЫ</w:t>
      </w:r>
      <w:proofErr w:type="gramEnd"/>
      <w:r w:rsidRPr="000A26ED">
        <w:rPr>
          <w:rFonts w:ascii="Times New Roman" w:eastAsia="Times New Roman,Bold" w:hAnsi="Times New Roman" w:cs="Times New Roman"/>
          <w:bCs/>
        </w:rPr>
        <w:t xml:space="preserve"> ДЛЯ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геморрагического васкулита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железодефицитной анемии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гемофилии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тромбоцитопении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352</w:t>
      </w:r>
      <w:r w:rsidR="000B11FA" w:rsidRPr="000A26ED">
        <w:rPr>
          <w:rFonts w:ascii="Times New Roman" w:eastAsia="Times New Roman,Bold" w:hAnsi="Times New Roman" w:cs="Times New Roman"/>
          <w:bCs/>
        </w:rPr>
        <w:t xml:space="preserve">. ОТЕКИ ПРИ ЗАБОЛЕВАНИЯХ </w:t>
      </w:r>
      <w:proofErr w:type="gramStart"/>
      <w:r w:rsidR="000B11FA" w:rsidRPr="000A26ED">
        <w:rPr>
          <w:rFonts w:ascii="Times New Roman" w:eastAsia="Times New Roman,Bold" w:hAnsi="Times New Roman" w:cs="Times New Roman"/>
          <w:bCs/>
        </w:rPr>
        <w:t>МОЧЕВЫДЕЛИТЕЛЬНОЙ</w:t>
      </w:r>
      <w:proofErr w:type="gramEnd"/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СИСТЕМЫ У ДЕТЕЙ ХАРАКТЕРНЫ ПРИ ПОРАЖЕНИИ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клубочков почек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канальцев почек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верхних мочевыводящих путей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нижних мочевыводящих путей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lastRenderedPageBreak/>
        <w:t>353</w:t>
      </w:r>
      <w:r w:rsidR="000B11FA" w:rsidRPr="000A26ED">
        <w:rPr>
          <w:rFonts w:ascii="Times New Roman" w:eastAsia="Times New Roman,Bold" w:hAnsi="Times New Roman" w:cs="Times New Roman"/>
          <w:bCs/>
        </w:rPr>
        <w:t xml:space="preserve">. БЕСПОКОЙСТВО РЕБЕНКА </w:t>
      </w:r>
      <w:proofErr w:type="gramStart"/>
      <w:r w:rsidR="000B11FA" w:rsidRPr="000A26ED">
        <w:rPr>
          <w:rFonts w:ascii="Times New Roman" w:eastAsia="Times New Roman,Bold" w:hAnsi="Times New Roman" w:cs="Times New Roman"/>
          <w:bCs/>
        </w:rPr>
        <w:t>ПЕРЕД</w:t>
      </w:r>
      <w:proofErr w:type="gramEnd"/>
      <w:r w:rsidR="000B11FA" w:rsidRPr="000A26ED">
        <w:rPr>
          <w:rFonts w:ascii="Times New Roman" w:eastAsia="Times New Roman,Bold" w:hAnsi="Times New Roman" w:cs="Times New Roman"/>
          <w:bCs/>
        </w:rPr>
        <w:t xml:space="preserve"> И ПРИ МОЧЕИСПУСКАНИИ ХАРАКТЕРНО ПРИ ПОРАЖЕНИИ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нижних мочевыводящих путей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верхних мочевыводящих путей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клубочков почек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канальцев почек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354</w:t>
      </w:r>
      <w:r w:rsidR="000B11FA" w:rsidRPr="000A26ED">
        <w:rPr>
          <w:rFonts w:ascii="Times New Roman" w:eastAsia="Times New Roman,Bold" w:hAnsi="Times New Roman" w:cs="Times New Roman"/>
          <w:bCs/>
        </w:rPr>
        <w:t>. ЭКСПИРАТОРНАЯ ОДЫШКА У ДЕТЕЙ ЯВЛЯЕТСЯ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ХАРАКТЕРНЫМ ПРИЗНАКОМ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синдрома бронхиальной обструкции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инородного тела верхних дыхательных путей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синдрома ларингоспазма и крупа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синдрома поражения верхних дыхательных путей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355</w:t>
      </w:r>
      <w:r w:rsidR="000B11FA" w:rsidRPr="000A26ED">
        <w:rPr>
          <w:rFonts w:ascii="Times New Roman" w:eastAsia="Times New Roman,Bold" w:hAnsi="Times New Roman" w:cs="Times New Roman"/>
          <w:bCs/>
        </w:rPr>
        <w:t>. ДЛЯ СИНДРОМА МЕЛКООЧАГОВОЙ ИНФИЛЬТРАЦИИ У ДЕТЕЙ ХАРАКТЕРНО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притупление перкуторного звука над легкими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коробочный оттенок перкуторного звука над легкими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локальные влажные хрипы при аускультации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локальные сухие хрипы при аускультации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356</w:t>
      </w:r>
      <w:r w:rsidR="000B11FA" w:rsidRPr="000A26ED">
        <w:rPr>
          <w:rFonts w:ascii="Times New Roman" w:eastAsia="Times New Roman,Bold" w:hAnsi="Times New Roman" w:cs="Times New Roman"/>
          <w:bCs/>
        </w:rPr>
        <w:t>. ВЛАЖНЫЕ ХРИПЫ У ДЕТЕЙ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выслушиваются на вдохе и на выдохе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возникают при сужении бронхов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при инородном теле бронхов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сохраняются при имитации дыхательных движений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357</w:t>
      </w:r>
      <w:r w:rsidR="000B11FA" w:rsidRPr="000A26ED">
        <w:rPr>
          <w:rFonts w:ascii="Times New Roman" w:eastAsia="Times New Roman,Bold" w:hAnsi="Times New Roman" w:cs="Times New Roman"/>
          <w:bCs/>
        </w:rPr>
        <w:t>. ПРИ ПОЯВЛЕНИИ У РЕБЕНКА БОЛЕЙ В ЖИВОТЕ В ПЕРВУЮ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ОЧЕРЕДЬ НАДО ИСКЛЮЧИТЬ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острую хирургическую патологию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хронические заболевания органов пищеварения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инфекционные заболевания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Г) хронические заболевания органов мочевыделения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358</w:t>
      </w:r>
      <w:r w:rsidR="000B11FA" w:rsidRPr="000A26ED">
        <w:rPr>
          <w:rFonts w:ascii="Times New Roman" w:eastAsia="Times New Roman,Bold" w:hAnsi="Times New Roman" w:cs="Times New Roman"/>
          <w:bCs/>
        </w:rPr>
        <w:t>. ОСОБЕННОСТЬ АУСКУЛЬТАТИВНОЙ КАРТИНЫ СЕРДЦА У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ДЕТЕЙ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большая звучность тонов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приглушенность тонов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акцент II тона на аорте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Г) </w:t>
      </w:r>
      <w:proofErr w:type="gramStart"/>
      <w:r w:rsidRPr="000A26ED">
        <w:rPr>
          <w:rFonts w:ascii="Times New Roman" w:eastAsia="Times New Roman,Bold" w:hAnsi="Times New Roman" w:cs="Times New Roman"/>
          <w:bCs/>
        </w:rPr>
        <w:t>физиологическая</w:t>
      </w:r>
      <w:proofErr w:type="gramEnd"/>
      <w:r w:rsidRPr="000A26ED">
        <w:rPr>
          <w:rFonts w:ascii="Times New Roman" w:eastAsia="Times New Roman,Bold" w:hAnsi="Times New Roman" w:cs="Times New Roman"/>
          <w:bCs/>
        </w:rPr>
        <w:t xml:space="preserve"> брадикардия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359</w:t>
      </w:r>
      <w:r w:rsidR="000B11FA" w:rsidRPr="000A26ED">
        <w:rPr>
          <w:rFonts w:ascii="Times New Roman" w:eastAsia="Times New Roman,Bold" w:hAnsi="Times New Roman" w:cs="Times New Roman"/>
          <w:bCs/>
        </w:rPr>
        <w:t>. ОСОБЕННОСТЬЮ АУСКУЛЬТАТИВНОЙ КАРТИНЫ СЕРДЦА У</w:t>
      </w:r>
      <w:r w:rsidRPr="000A26ED">
        <w:rPr>
          <w:rFonts w:ascii="Times New Roman" w:eastAsia="Times New Roman,Bold" w:hAnsi="Times New Roman" w:cs="Times New Roman"/>
          <w:bCs/>
        </w:rPr>
        <w:t xml:space="preserve"> </w:t>
      </w:r>
      <w:r w:rsidR="000B11FA" w:rsidRPr="000A26ED">
        <w:rPr>
          <w:rFonts w:ascii="Times New Roman" w:eastAsia="Times New Roman,Bold" w:hAnsi="Times New Roman" w:cs="Times New Roman"/>
          <w:bCs/>
        </w:rPr>
        <w:t>ДЕТЕЙ ЯВЛЯЕТСЯ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физиологическая тахикардия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приглушенность тонов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акцент II тона на аорте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 xml:space="preserve">Г) </w:t>
      </w:r>
      <w:proofErr w:type="gramStart"/>
      <w:r w:rsidRPr="000A26ED">
        <w:rPr>
          <w:rFonts w:ascii="Times New Roman" w:eastAsia="Times New Roman,Bold" w:hAnsi="Times New Roman" w:cs="Times New Roman"/>
          <w:bCs/>
        </w:rPr>
        <w:t>физиологическая</w:t>
      </w:r>
      <w:proofErr w:type="gramEnd"/>
      <w:r w:rsidRPr="000A26ED">
        <w:rPr>
          <w:rFonts w:ascii="Times New Roman" w:eastAsia="Times New Roman,Bold" w:hAnsi="Times New Roman" w:cs="Times New Roman"/>
          <w:bCs/>
        </w:rPr>
        <w:t xml:space="preserve"> брадикардия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</w:p>
    <w:p w:rsidR="000B11FA" w:rsidRPr="000A26ED" w:rsidRDefault="00506A7D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360</w:t>
      </w:r>
      <w:r w:rsidR="000B11FA" w:rsidRPr="000A26ED">
        <w:rPr>
          <w:rFonts w:ascii="Times New Roman" w:eastAsia="Times New Roman,Bold" w:hAnsi="Times New Roman" w:cs="Times New Roman"/>
          <w:bCs/>
        </w:rPr>
        <w:t>. ГИПОТИРЕОЗ У ДЕТЕЙ ХАРАКТЕРИЗУЕТСЯ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А) сухостью кожных покровов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Б) ускоренным психомоторным развитием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t>В) поносами</w:t>
      </w:r>
    </w:p>
    <w:p w:rsidR="000B11FA" w:rsidRPr="000A26ED" w:rsidRDefault="000B11FA" w:rsidP="000A26ED">
      <w:pPr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,Bold" w:hAnsi="Times New Roman" w:cs="Times New Roman"/>
          <w:bCs/>
        </w:rPr>
      </w:pPr>
      <w:r w:rsidRPr="000A26ED">
        <w:rPr>
          <w:rFonts w:ascii="Times New Roman" w:eastAsia="Times New Roman,Bold" w:hAnsi="Times New Roman" w:cs="Times New Roman"/>
          <w:bCs/>
        </w:rPr>
        <w:lastRenderedPageBreak/>
        <w:t>Г) обильной потливостью</w:t>
      </w:r>
    </w:p>
    <w:p w:rsidR="000B11FA" w:rsidRPr="000A26ED" w:rsidRDefault="000B11FA" w:rsidP="000A26ED">
      <w:pPr>
        <w:shd w:val="clear" w:color="auto" w:fill="FFFFFF"/>
        <w:tabs>
          <w:tab w:val="left" w:pos="426"/>
          <w:tab w:val="left" w:pos="567"/>
          <w:tab w:val="left" w:pos="1134"/>
        </w:tabs>
        <w:ind w:left="-567" w:firstLine="709"/>
        <w:jc w:val="both"/>
        <w:rPr>
          <w:rFonts w:ascii="Times New Roman" w:eastAsia="Times New Roman" w:hAnsi="Times New Roman" w:cs="Times New Roman"/>
          <w:bCs/>
        </w:rPr>
      </w:pPr>
    </w:p>
    <w:sectPr w:rsidR="000B11FA" w:rsidRPr="000A26ED">
      <w:foot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23D" w:rsidRDefault="00AB523D" w:rsidP="007242F0">
      <w:r>
        <w:separator/>
      </w:r>
    </w:p>
  </w:endnote>
  <w:endnote w:type="continuationSeparator" w:id="0">
    <w:p w:rsidR="00AB523D" w:rsidRDefault="00AB523D" w:rsidP="0072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2F0" w:rsidRDefault="007242F0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23D" w:rsidRDefault="00AB523D" w:rsidP="007242F0">
      <w:r>
        <w:separator/>
      </w:r>
    </w:p>
  </w:footnote>
  <w:footnote w:type="continuationSeparator" w:id="0">
    <w:p w:rsidR="00AB523D" w:rsidRDefault="00AB523D" w:rsidP="00724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783"/>
    <w:multiLevelType w:val="hybridMultilevel"/>
    <w:tmpl w:val="CEE8430A"/>
    <w:lvl w:ilvl="0" w:tplc="67500784">
      <w:start w:val="130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26538"/>
    <w:multiLevelType w:val="multilevel"/>
    <w:tmpl w:val="68E6AB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AA7679"/>
    <w:multiLevelType w:val="multilevel"/>
    <w:tmpl w:val="E42876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BE7A99"/>
    <w:multiLevelType w:val="multilevel"/>
    <w:tmpl w:val="28D282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446532"/>
    <w:multiLevelType w:val="multilevel"/>
    <w:tmpl w:val="6F220D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6C719E"/>
    <w:multiLevelType w:val="multilevel"/>
    <w:tmpl w:val="1E8AF0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3EA5C48"/>
    <w:multiLevelType w:val="multilevel"/>
    <w:tmpl w:val="F5D0DF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44C113D"/>
    <w:multiLevelType w:val="multilevel"/>
    <w:tmpl w:val="65CE2F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4542867"/>
    <w:multiLevelType w:val="multilevel"/>
    <w:tmpl w:val="82AEF1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47F2A4E"/>
    <w:multiLevelType w:val="multilevel"/>
    <w:tmpl w:val="BC0A47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5FB1C9F"/>
    <w:multiLevelType w:val="multilevel"/>
    <w:tmpl w:val="689EF3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654715D"/>
    <w:multiLevelType w:val="multilevel"/>
    <w:tmpl w:val="DAC68E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66F1183"/>
    <w:multiLevelType w:val="multilevel"/>
    <w:tmpl w:val="188045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72E1C97"/>
    <w:multiLevelType w:val="multilevel"/>
    <w:tmpl w:val="DD28DF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9187BD4"/>
    <w:multiLevelType w:val="multilevel"/>
    <w:tmpl w:val="B3EC10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A2D2022"/>
    <w:multiLevelType w:val="multilevel"/>
    <w:tmpl w:val="E9D407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AD06C02"/>
    <w:multiLevelType w:val="multilevel"/>
    <w:tmpl w:val="A05C90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C8E6856"/>
    <w:multiLevelType w:val="multilevel"/>
    <w:tmpl w:val="20A813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DF2235A"/>
    <w:multiLevelType w:val="multilevel"/>
    <w:tmpl w:val="33825E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F0F5CEE"/>
    <w:multiLevelType w:val="multilevel"/>
    <w:tmpl w:val="FC946C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F113B05"/>
    <w:multiLevelType w:val="multilevel"/>
    <w:tmpl w:val="32985A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FAF4DB7"/>
    <w:multiLevelType w:val="multilevel"/>
    <w:tmpl w:val="8EBE79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FBD00A2"/>
    <w:multiLevelType w:val="multilevel"/>
    <w:tmpl w:val="AEE404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FEB4C76"/>
    <w:multiLevelType w:val="multilevel"/>
    <w:tmpl w:val="0E72A7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04C758D"/>
    <w:multiLevelType w:val="multilevel"/>
    <w:tmpl w:val="077A17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0566A46"/>
    <w:multiLevelType w:val="multilevel"/>
    <w:tmpl w:val="40CE99CE"/>
    <w:lvl w:ilvl="0">
      <w:start w:val="6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10BC242B"/>
    <w:multiLevelType w:val="multilevel"/>
    <w:tmpl w:val="4A60B2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1757000"/>
    <w:multiLevelType w:val="multilevel"/>
    <w:tmpl w:val="0C22DE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1F92DB6"/>
    <w:multiLevelType w:val="multilevel"/>
    <w:tmpl w:val="D9F29B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346211F"/>
    <w:multiLevelType w:val="multilevel"/>
    <w:tmpl w:val="BA7CCA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3A8561E"/>
    <w:multiLevelType w:val="multilevel"/>
    <w:tmpl w:val="28E09D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3E030C9"/>
    <w:multiLevelType w:val="multilevel"/>
    <w:tmpl w:val="A49220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40958CD"/>
    <w:multiLevelType w:val="multilevel"/>
    <w:tmpl w:val="D21E55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4360C15"/>
    <w:multiLevelType w:val="multilevel"/>
    <w:tmpl w:val="A07064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6015955"/>
    <w:multiLevelType w:val="multilevel"/>
    <w:tmpl w:val="44E698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6BD0803"/>
    <w:multiLevelType w:val="multilevel"/>
    <w:tmpl w:val="F7867A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7413C6B"/>
    <w:multiLevelType w:val="multilevel"/>
    <w:tmpl w:val="6C3CC6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7B06694"/>
    <w:multiLevelType w:val="multilevel"/>
    <w:tmpl w:val="62B8C3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7C503E2"/>
    <w:multiLevelType w:val="multilevel"/>
    <w:tmpl w:val="3E7450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8360A39"/>
    <w:multiLevelType w:val="multilevel"/>
    <w:tmpl w:val="DF4059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8BB6CB1"/>
    <w:multiLevelType w:val="multilevel"/>
    <w:tmpl w:val="9E9EB8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922686A"/>
    <w:multiLevelType w:val="hybridMultilevel"/>
    <w:tmpl w:val="8C7AC94C"/>
    <w:lvl w:ilvl="0" w:tplc="3272B8AE">
      <w:start w:val="185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9E22B51"/>
    <w:multiLevelType w:val="multilevel"/>
    <w:tmpl w:val="0B38D4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A9D2964"/>
    <w:multiLevelType w:val="multilevel"/>
    <w:tmpl w:val="ECEE23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AB30A03"/>
    <w:multiLevelType w:val="multilevel"/>
    <w:tmpl w:val="0338C5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AE90612"/>
    <w:multiLevelType w:val="multilevel"/>
    <w:tmpl w:val="E2F44B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B3D1881"/>
    <w:multiLevelType w:val="multilevel"/>
    <w:tmpl w:val="4BA441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B6D4958"/>
    <w:multiLevelType w:val="multilevel"/>
    <w:tmpl w:val="CE88B2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1B7C0B28"/>
    <w:multiLevelType w:val="multilevel"/>
    <w:tmpl w:val="5F5CC9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1BB069A4"/>
    <w:multiLevelType w:val="multilevel"/>
    <w:tmpl w:val="6DBE91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C2E4FA7"/>
    <w:multiLevelType w:val="multilevel"/>
    <w:tmpl w:val="F5520D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C7159EF"/>
    <w:multiLevelType w:val="multilevel"/>
    <w:tmpl w:val="99AE35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D7128F4"/>
    <w:multiLevelType w:val="multilevel"/>
    <w:tmpl w:val="4210B6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1E264639"/>
    <w:multiLevelType w:val="multilevel"/>
    <w:tmpl w:val="E4D69E28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4">
    <w:nsid w:val="1E473BE8"/>
    <w:multiLevelType w:val="multilevel"/>
    <w:tmpl w:val="C29C82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1E624137"/>
    <w:multiLevelType w:val="multilevel"/>
    <w:tmpl w:val="F02451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1E9D175E"/>
    <w:multiLevelType w:val="multilevel"/>
    <w:tmpl w:val="0930C5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20581253"/>
    <w:multiLevelType w:val="multilevel"/>
    <w:tmpl w:val="1400B3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21557F6F"/>
    <w:multiLevelType w:val="multilevel"/>
    <w:tmpl w:val="38A6A6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21F86636"/>
    <w:multiLevelType w:val="multilevel"/>
    <w:tmpl w:val="C680C1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223D42E6"/>
    <w:multiLevelType w:val="multilevel"/>
    <w:tmpl w:val="45C60E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33C7FDC"/>
    <w:multiLevelType w:val="multilevel"/>
    <w:tmpl w:val="C88E67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23BE5D09"/>
    <w:multiLevelType w:val="multilevel"/>
    <w:tmpl w:val="F5A2E5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508696D"/>
    <w:multiLevelType w:val="multilevel"/>
    <w:tmpl w:val="8476281A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4">
    <w:nsid w:val="25D46F3E"/>
    <w:multiLevelType w:val="multilevel"/>
    <w:tmpl w:val="ACF854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26E01D3D"/>
    <w:multiLevelType w:val="multilevel"/>
    <w:tmpl w:val="DA8CE9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282D7364"/>
    <w:multiLevelType w:val="multilevel"/>
    <w:tmpl w:val="7D50CC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287601BE"/>
    <w:multiLevelType w:val="multilevel"/>
    <w:tmpl w:val="1AA820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28B43A51"/>
    <w:multiLevelType w:val="multilevel"/>
    <w:tmpl w:val="AEE872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28B867EA"/>
    <w:multiLevelType w:val="multilevel"/>
    <w:tmpl w:val="099857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28DE04DE"/>
    <w:multiLevelType w:val="multilevel"/>
    <w:tmpl w:val="B37C2984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1">
    <w:nsid w:val="2A937320"/>
    <w:multiLevelType w:val="multilevel"/>
    <w:tmpl w:val="E7A07A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2C380AA0"/>
    <w:multiLevelType w:val="multilevel"/>
    <w:tmpl w:val="8A8A77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2C6E260D"/>
    <w:multiLevelType w:val="multilevel"/>
    <w:tmpl w:val="FD58C5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2C852052"/>
    <w:multiLevelType w:val="multilevel"/>
    <w:tmpl w:val="9E3014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2CAC7D14"/>
    <w:multiLevelType w:val="multilevel"/>
    <w:tmpl w:val="8E7814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2CF155A7"/>
    <w:multiLevelType w:val="multilevel"/>
    <w:tmpl w:val="1E24C8DA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7">
    <w:nsid w:val="2D750B1E"/>
    <w:multiLevelType w:val="multilevel"/>
    <w:tmpl w:val="F0AC85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2DA00CB1"/>
    <w:multiLevelType w:val="multilevel"/>
    <w:tmpl w:val="1AFCA7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2DE60BAC"/>
    <w:multiLevelType w:val="multilevel"/>
    <w:tmpl w:val="CCEE41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2E871AE8"/>
    <w:multiLevelType w:val="multilevel"/>
    <w:tmpl w:val="DB2239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2EC15476"/>
    <w:multiLevelType w:val="multilevel"/>
    <w:tmpl w:val="13AC31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2F5C0E3B"/>
    <w:multiLevelType w:val="multilevel"/>
    <w:tmpl w:val="584A90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2F662156"/>
    <w:multiLevelType w:val="multilevel"/>
    <w:tmpl w:val="464662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2F8E1690"/>
    <w:multiLevelType w:val="multilevel"/>
    <w:tmpl w:val="2FFEA7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2F934A21"/>
    <w:multiLevelType w:val="multilevel"/>
    <w:tmpl w:val="3FF640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2F9E73E2"/>
    <w:multiLevelType w:val="multilevel"/>
    <w:tmpl w:val="0548E6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2FA33286"/>
    <w:multiLevelType w:val="multilevel"/>
    <w:tmpl w:val="0BFC35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2FA75F6F"/>
    <w:multiLevelType w:val="multilevel"/>
    <w:tmpl w:val="5B9032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30BF574D"/>
    <w:multiLevelType w:val="multilevel"/>
    <w:tmpl w:val="D97AB3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310D7000"/>
    <w:multiLevelType w:val="hybridMultilevel"/>
    <w:tmpl w:val="594C402C"/>
    <w:lvl w:ilvl="0" w:tplc="1C5AF67A">
      <w:start w:val="320"/>
      <w:numFmt w:val="decimal"/>
      <w:lvlText w:val="%1.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1B82028"/>
    <w:multiLevelType w:val="hybridMultilevel"/>
    <w:tmpl w:val="60D64778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24C3BE4"/>
    <w:multiLevelType w:val="multilevel"/>
    <w:tmpl w:val="C52CE3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328024C8"/>
    <w:multiLevelType w:val="multilevel"/>
    <w:tmpl w:val="DA185A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32B928D9"/>
    <w:multiLevelType w:val="multilevel"/>
    <w:tmpl w:val="5CDE4E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33D82305"/>
    <w:multiLevelType w:val="multilevel"/>
    <w:tmpl w:val="D4B4AD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34492118"/>
    <w:multiLevelType w:val="multilevel"/>
    <w:tmpl w:val="989070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34607BE3"/>
    <w:multiLevelType w:val="multilevel"/>
    <w:tmpl w:val="1374AE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366B624E"/>
    <w:multiLevelType w:val="multilevel"/>
    <w:tmpl w:val="E2902C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36C01B25"/>
    <w:multiLevelType w:val="multilevel"/>
    <w:tmpl w:val="10AC14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38112C54"/>
    <w:multiLevelType w:val="multilevel"/>
    <w:tmpl w:val="7A5210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382E7B22"/>
    <w:multiLevelType w:val="multilevel"/>
    <w:tmpl w:val="81C26A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38332D0C"/>
    <w:multiLevelType w:val="multilevel"/>
    <w:tmpl w:val="672A2D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38FE3424"/>
    <w:multiLevelType w:val="hybridMultilevel"/>
    <w:tmpl w:val="67802B3E"/>
    <w:lvl w:ilvl="0" w:tplc="9C8404D2">
      <w:start w:val="24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905467B"/>
    <w:multiLevelType w:val="hybridMultilevel"/>
    <w:tmpl w:val="BEBA6416"/>
    <w:lvl w:ilvl="0" w:tplc="2320E084">
      <w:start w:val="120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73C77"/>
    <w:multiLevelType w:val="multilevel"/>
    <w:tmpl w:val="02245A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3B4169CA"/>
    <w:multiLevelType w:val="multilevel"/>
    <w:tmpl w:val="5A586F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3C147E8D"/>
    <w:multiLevelType w:val="multilevel"/>
    <w:tmpl w:val="B3C4E2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3C4C6409"/>
    <w:multiLevelType w:val="multilevel"/>
    <w:tmpl w:val="6664AA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3E2675EF"/>
    <w:multiLevelType w:val="multilevel"/>
    <w:tmpl w:val="0F64F5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4101130E"/>
    <w:multiLevelType w:val="multilevel"/>
    <w:tmpl w:val="7458E6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410D630A"/>
    <w:multiLevelType w:val="multilevel"/>
    <w:tmpl w:val="672A2D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417E3692"/>
    <w:multiLevelType w:val="multilevel"/>
    <w:tmpl w:val="7B8E7528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3">
    <w:nsid w:val="41F234E8"/>
    <w:multiLevelType w:val="multilevel"/>
    <w:tmpl w:val="C4B61A56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4">
    <w:nsid w:val="4201649F"/>
    <w:multiLevelType w:val="multilevel"/>
    <w:tmpl w:val="21D65F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42904C5A"/>
    <w:multiLevelType w:val="multilevel"/>
    <w:tmpl w:val="8C90D1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42C82AA8"/>
    <w:multiLevelType w:val="multilevel"/>
    <w:tmpl w:val="6A84BE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42F45197"/>
    <w:multiLevelType w:val="multilevel"/>
    <w:tmpl w:val="C206D1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434E426A"/>
    <w:multiLevelType w:val="multilevel"/>
    <w:tmpl w:val="44F4AA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445A04BD"/>
    <w:multiLevelType w:val="multilevel"/>
    <w:tmpl w:val="5E9E4D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449A11AA"/>
    <w:multiLevelType w:val="multilevel"/>
    <w:tmpl w:val="3B8CC9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44E536BF"/>
    <w:multiLevelType w:val="multilevel"/>
    <w:tmpl w:val="C7ACB3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450641D2"/>
    <w:multiLevelType w:val="multilevel"/>
    <w:tmpl w:val="8D9AC0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45591F49"/>
    <w:multiLevelType w:val="multilevel"/>
    <w:tmpl w:val="077A17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45B73D7D"/>
    <w:multiLevelType w:val="multilevel"/>
    <w:tmpl w:val="28A83A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46323582"/>
    <w:multiLevelType w:val="multilevel"/>
    <w:tmpl w:val="3CD070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46876722"/>
    <w:multiLevelType w:val="multilevel"/>
    <w:tmpl w:val="A80442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470E1F30"/>
    <w:multiLevelType w:val="multilevel"/>
    <w:tmpl w:val="EC2C12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47C87809"/>
    <w:multiLevelType w:val="multilevel"/>
    <w:tmpl w:val="7026DE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49312B32"/>
    <w:multiLevelType w:val="multilevel"/>
    <w:tmpl w:val="226AB2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49795E1E"/>
    <w:multiLevelType w:val="multilevel"/>
    <w:tmpl w:val="642C8B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4A335B93"/>
    <w:multiLevelType w:val="multilevel"/>
    <w:tmpl w:val="C1D6C4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4C256545"/>
    <w:multiLevelType w:val="multilevel"/>
    <w:tmpl w:val="A97681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4CB174E4"/>
    <w:multiLevelType w:val="multilevel"/>
    <w:tmpl w:val="3A540E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4D724AF1"/>
    <w:multiLevelType w:val="multilevel"/>
    <w:tmpl w:val="648813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4DCA7716"/>
    <w:multiLevelType w:val="multilevel"/>
    <w:tmpl w:val="E61C43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4DEE6AFE"/>
    <w:multiLevelType w:val="multilevel"/>
    <w:tmpl w:val="13CE3F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4E740805"/>
    <w:multiLevelType w:val="multilevel"/>
    <w:tmpl w:val="B2226B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4ED44FC4"/>
    <w:multiLevelType w:val="multilevel"/>
    <w:tmpl w:val="5D341C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4EEF7733"/>
    <w:multiLevelType w:val="hybridMultilevel"/>
    <w:tmpl w:val="ADBCBC18"/>
    <w:lvl w:ilvl="0" w:tplc="3E9C466A">
      <w:start w:val="5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0">
    <w:nsid w:val="4F1803FD"/>
    <w:multiLevelType w:val="multilevel"/>
    <w:tmpl w:val="827408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505C13AB"/>
    <w:multiLevelType w:val="multilevel"/>
    <w:tmpl w:val="7A5210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508664AC"/>
    <w:multiLevelType w:val="multilevel"/>
    <w:tmpl w:val="CC3CBE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50E76C5F"/>
    <w:multiLevelType w:val="multilevel"/>
    <w:tmpl w:val="91863C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522B0B5A"/>
    <w:multiLevelType w:val="multilevel"/>
    <w:tmpl w:val="9B2ECC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52746D6C"/>
    <w:multiLevelType w:val="multilevel"/>
    <w:tmpl w:val="89BA05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536F151F"/>
    <w:multiLevelType w:val="multilevel"/>
    <w:tmpl w:val="E9D8AF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543E049C"/>
    <w:multiLevelType w:val="multilevel"/>
    <w:tmpl w:val="9872DB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5493523E"/>
    <w:multiLevelType w:val="multilevel"/>
    <w:tmpl w:val="945C0B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54D35E86"/>
    <w:multiLevelType w:val="multilevel"/>
    <w:tmpl w:val="20C814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55944B5A"/>
    <w:multiLevelType w:val="multilevel"/>
    <w:tmpl w:val="16E0DA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55992429"/>
    <w:multiLevelType w:val="multilevel"/>
    <w:tmpl w:val="F05222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58CE1322"/>
    <w:multiLevelType w:val="multilevel"/>
    <w:tmpl w:val="A8401F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596F342D"/>
    <w:multiLevelType w:val="multilevel"/>
    <w:tmpl w:val="E4B6C8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59A84D2F"/>
    <w:multiLevelType w:val="multilevel"/>
    <w:tmpl w:val="AE14B3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5A4B2D37"/>
    <w:multiLevelType w:val="multilevel"/>
    <w:tmpl w:val="7BD4D7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5A6057D2"/>
    <w:multiLevelType w:val="multilevel"/>
    <w:tmpl w:val="8BC8E7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5AE00506"/>
    <w:multiLevelType w:val="multilevel"/>
    <w:tmpl w:val="44DC08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5C5045E9"/>
    <w:multiLevelType w:val="multilevel"/>
    <w:tmpl w:val="8D0445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5C73626E"/>
    <w:multiLevelType w:val="multilevel"/>
    <w:tmpl w:val="E0162C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5E2E5726"/>
    <w:multiLevelType w:val="multilevel"/>
    <w:tmpl w:val="8CD2DF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5EA36A1A"/>
    <w:multiLevelType w:val="multilevel"/>
    <w:tmpl w:val="A55EAA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5F480507"/>
    <w:multiLevelType w:val="multilevel"/>
    <w:tmpl w:val="AB8C84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5F6B51EC"/>
    <w:multiLevelType w:val="multilevel"/>
    <w:tmpl w:val="CB9214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5FC141D7"/>
    <w:multiLevelType w:val="multilevel"/>
    <w:tmpl w:val="391AFECE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5">
    <w:nsid w:val="61595470"/>
    <w:multiLevelType w:val="multilevel"/>
    <w:tmpl w:val="B94C40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61815E51"/>
    <w:multiLevelType w:val="multilevel"/>
    <w:tmpl w:val="54E411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6187470C"/>
    <w:multiLevelType w:val="multilevel"/>
    <w:tmpl w:val="31481B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621B7791"/>
    <w:multiLevelType w:val="multilevel"/>
    <w:tmpl w:val="AB88EB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62814C4F"/>
    <w:multiLevelType w:val="multilevel"/>
    <w:tmpl w:val="3D86D1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628D1051"/>
    <w:multiLevelType w:val="multilevel"/>
    <w:tmpl w:val="BEA09D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63045265"/>
    <w:multiLevelType w:val="multilevel"/>
    <w:tmpl w:val="854C50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63573DB2"/>
    <w:multiLevelType w:val="multilevel"/>
    <w:tmpl w:val="1A28D7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63A6251A"/>
    <w:multiLevelType w:val="multilevel"/>
    <w:tmpl w:val="3CD2A5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63C94F77"/>
    <w:multiLevelType w:val="multilevel"/>
    <w:tmpl w:val="E2CA08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64BF314B"/>
    <w:multiLevelType w:val="multilevel"/>
    <w:tmpl w:val="55586B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655F384D"/>
    <w:multiLevelType w:val="multilevel"/>
    <w:tmpl w:val="EE7E1F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65F2339D"/>
    <w:multiLevelType w:val="multilevel"/>
    <w:tmpl w:val="D0C81B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66674F47"/>
    <w:multiLevelType w:val="multilevel"/>
    <w:tmpl w:val="59EC23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66A87933"/>
    <w:multiLevelType w:val="multilevel"/>
    <w:tmpl w:val="A60EDE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66FA403A"/>
    <w:multiLevelType w:val="multilevel"/>
    <w:tmpl w:val="730858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68346B14"/>
    <w:multiLevelType w:val="multilevel"/>
    <w:tmpl w:val="E13AE8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69B46EBF"/>
    <w:multiLevelType w:val="multilevel"/>
    <w:tmpl w:val="B69E3B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69D67324"/>
    <w:multiLevelType w:val="multilevel"/>
    <w:tmpl w:val="1C205B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69DA16D4"/>
    <w:multiLevelType w:val="multilevel"/>
    <w:tmpl w:val="AA82B0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6A325665"/>
    <w:multiLevelType w:val="multilevel"/>
    <w:tmpl w:val="7C5A0C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6A3D74C1"/>
    <w:multiLevelType w:val="multilevel"/>
    <w:tmpl w:val="009830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6A727888"/>
    <w:multiLevelType w:val="multilevel"/>
    <w:tmpl w:val="B3EC10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6B527397"/>
    <w:multiLevelType w:val="multilevel"/>
    <w:tmpl w:val="148A41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6B9C1852"/>
    <w:multiLevelType w:val="multilevel"/>
    <w:tmpl w:val="521E9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6BDE7650"/>
    <w:multiLevelType w:val="multilevel"/>
    <w:tmpl w:val="EEE085A2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1">
    <w:nsid w:val="6CCF1485"/>
    <w:multiLevelType w:val="multilevel"/>
    <w:tmpl w:val="808ACD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6D035C45"/>
    <w:multiLevelType w:val="multilevel"/>
    <w:tmpl w:val="7E8C31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6D2873C2"/>
    <w:multiLevelType w:val="multilevel"/>
    <w:tmpl w:val="41BE82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6DB869BF"/>
    <w:multiLevelType w:val="multilevel"/>
    <w:tmpl w:val="09C64B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6E417E10"/>
    <w:multiLevelType w:val="multilevel"/>
    <w:tmpl w:val="EB06FA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6E69718B"/>
    <w:multiLevelType w:val="multilevel"/>
    <w:tmpl w:val="1F3C9B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>
    <w:nsid w:val="70357F12"/>
    <w:multiLevelType w:val="multilevel"/>
    <w:tmpl w:val="4EE8B4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70B808C9"/>
    <w:multiLevelType w:val="multilevel"/>
    <w:tmpl w:val="C10EC3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7312528C"/>
    <w:multiLevelType w:val="multilevel"/>
    <w:tmpl w:val="AD728C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>
    <w:nsid w:val="738339C8"/>
    <w:multiLevelType w:val="multilevel"/>
    <w:tmpl w:val="B79435A8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1">
    <w:nsid w:val="738D3258"/>
    <w:multiLevelType w:val="multilevel"/>
    <w:tmpl w:val="58B443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>
    <w:nsid w:val="741B1133"/>
    <w:multiLevelType w:val="hybridMultilevel"/>
    <w:tmpl w:val="86A630AC"/>
    <w:lvl w:ilvl="0" w:tplc="313EA452">
      <w:start w:val="113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3">
    <w:nsid w:val="745F34BB"/>
    <w:multiLevelType w:val="multilevel"/>
    <w:tmpl w:val="55586B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74D73509"/>
    <w:multiLevelType w:val="multilevel"/>
    <w:tmpl w:val="FCD29A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765F7552"/>
    <w:multiLevelType w:val="multilevel"/>
    <w:tmpl w:val="7A7EC2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77E84A1C"/>
    <w:multiLevelType w:val="multilevel"/>
    <w:tmpl w:val="CA70BD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795A3B4D"/>
    <w:multiLevelType w:val="multilevel"/>
    <w:tmpl w:val="63C4EC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79C36F47"/>
    <w:multiLevelType w:val="multilevel"/>
    <w:tmpl w:val="EA08CC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7A1E1721"/>
    <w:multiLevelType w:val="multilevel"/>
    <w:tmpl w:val="556A1F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7A4D2EA0"/>
    <w:multiLevelType w:val="multilevel"/>
    <w:tmpl w:val="56A08F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7A5979C5"/>
    <w:multiLevelType w:val="multilevel"/>
    <w:tmpl w:val="A274C9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7A875FD6"/>
    <w:multiLevelType w:val="multilevel"/>
    <w:tmpl w:val="B45E10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7ABE1C83"/>
    <w:multiLevelType w:val="multilevel"/>
    <w:tmpl w:val="1CA088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7B7D44C3"/>
    <w:multiLevelType w:val="multilevel"/>
    <w:tmpl w:val="4DECE6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7CAE6A26"/>
    <w:multiLevelType w:val="multilevel"/>
    <w:tmpl w:val="132E27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>
    <w:nsid w:val="7D0E5830"/>
    <w:multiLevelType w:val="multilevel"/>
    <w:tmpl w:val="FAF65C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>
    <w:nsid w:val="7D9B77FE"/>
    <w:multiLevelType w:val="multilevel"/>
    <w:tmpl w:val="F36647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>
    <w:nsid w:val="7DAB556F"/>
    <w:multiLevelType w:val="multilevel"/>
    <w:tmpl w:val="879CD3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>
    <w:nsid w:val="7E427E33"/>
    <w:multiLevelType w:val="multilevel"/>
    <w:tmpl w:val="9600F9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>
    <w:nsid w:val="7FE25DD3"/>
    <w:multiLevelType w:val="multilevel"/>
    <w:tmpl w:val="D82233BC"/>
    <w:lvl w:ilvl="0">
      <w:start w:val="1"/>
      <w:numFmt w:val="upp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59"/>
  </w:num>
  <w:num w:numId="3">
    <w:abstractNumId w:val="36"/>
  </w:num>
  <w:num w:numId="4">
    <w:abstractNumId w:val="184"/>
  </w:num>
  <w:num w:numId="5">
    <w:abstractNumId w:val="22"/>
  </w:num>
  <w:num w:numId="6">
    <w:abstractNumId w:val="166"/>
  </w:num>
  <w:num w:numId="7">
    <w:abstractNumId w:val="127"/>
  </w:num>
  <w:num w:numId="8">
    <w:abstractNumId w:val="193"/>
  </w:num>
  <w:num w:numId="9">
    <w:abstractNumId w:val="108"/>
  </w:num>
  <w:num w:numId="10">
    <w:abstractNumId w:val="143"/>
  </w:num>
  <w:num w:numId="11">
    <w:abstractNumId w:val="189"/>
  </w:num>
  <w:num w:numId="12">
    <w:abstractNumId w:val="64"/>
  </w:num>
  <w:num w:numId="13">
    <w:abstractNumId w:val="152"/>
  </w:num>
  <w:num w:numId="14">
    <w:abstractNumId w:val="186"/>
  </w:num>
  <w:num w:numId="15">
    <w:abstractNumId w:val="109"/>
  </w:num>
  <w:num w:numId="16">
    <w:abstractNumId w:val="210"/>
  </w:num>
  <w:num w:numId="17">
    <w:abstractNumId w:val="34"/>
  </w:num>
  <w:num w:numId="18">
    <w:abstractNumId w:val="7"/>
  </w:num>
  <w:num w:numId="19">
    <w:abstractNumId w:val="33"/>
  </w:num>
  <w:num w:numId="20">
    <w:abstractNumId w:val="26"/>
  </w:num>
  <w:num w:numId="21">
    <w:abstractNumId w:val="43"/>
  </w:num>
  <w:num w:numId="22">
    <w:abstractNumId w:val="110"/>
  </w:num>
  <w:num w:numId="23">
    <w:abstractNumId w:val="122"/>
  </w:num>
  <w:num w:numId="24">
    <w:abstractNumId w:val="32"/>
  </w:num>
  <w:num w:numId="25">
    <w:abstractNumId w:val="67"/>
  </w:num>
  <w:num w:numId="26">
    <w:abstractNumId w:val="207"/>
  </w:num>
  <w:num w:numId="27">
    <w:abstractNumId w:val="208"/>
  </w:num>
  <w:num w:numId="28">
    <w:abstractNumId w:val="20"/>
  </w:num>
  <w:num w:numId="29">
    <w:abstractNumId w:val="130"/>
  </w:num>
  <w:num w:numId="30">
    <w:abstractNumId w:val="4"/>
  </w:num>
  <w:num w:numId="31">
    <w:abstractNumId w:val="28"/>
  </w:num>
  <w:num w:numId="32">
    <w:abstractNumId w:val="144"/>
  </w:num>
  <w:num w:numId="33">
    <w:abstractNumId w:val="71"/>
  </w:num>
  <w:num w:numId="34">
    <w:abstractNumId w:val="153"/>
  </w:num>
  <w:num w:numId="35">
    <w:abstractNumId w:val="172"/>
  </w:num>
  <w:num w:numId="36">
    <w:abstractNumId w:val="91"/>
  </w:num>
  <w:num w:numId="37">
    <w:abstractNumId w:val="139"/>
  </w:num>
  <w:num w:numId="38">
    <w:abstractNumId w:val="156"/>
  </w:num>
  <w:num w:numId="39">
    <w:abstractNumId w:val="93"/>
  </w:num>
  <w:num w:numId="40">
    <w:abstractNumId w:val="196"/>
  </w:num>
  <w:num w:numId="41">
    <w:abstractNumId w:val="121"/>
  </w:num>
  <w:num w:numId="42">
    <w:abstractNumId w:val="185"/>
  </w:num>
  <w:num w:numId="43">
    <w:abstractNumId w:val="27"/>
  </w:num>
  <w:num w:numId="44">
    <w:abstractNumId w:val="165"/>
  </w:num>
  <w:num w:numId="45">
    <w:abstractNumId w:val="31"/>
  </w:num>
  <w:num w:numId="46">
    <w:abstractNumId w:val="40"/>
  </w:num>
  <w:num w:numId="47">
    <w:abstractNumId w:val="88"/>
  </w:num>
  <w:num w:numId="48">
    <w:abstractNumId w:val="136"/>
  </w:num>
  <w:num w:numId="49">
    <w:abstractNumId w:val="179"/>
  </w:num>
  <w:num w:numId="50">
    <w:abstractNumId w:val="74"/>
  </w:num>
  <w:num w:numId="51">
    <w:abstractNumId w:val="161"/>
  </w:num>
  <w:num w:numId="52">
    <w:abstractNumId w:val="177"/>
  </w:num>
  <w:num w:numId="53">
    <w:abstractNumId w:val="96"/>
  </w:num>
  <w:num w:numId="54">
    <w:abstractNumId w:val="205"/>
  </w:num>
  <w:num w:numId="55">
    <w:abstractNumId w:val="117"/>
  </w:num>
  <w:num w:numId="56">
    <w:abstractNumId w:val="3"/>
  </w:num>
  <w:num w:numId="57">
    <w:abstractNumId w:val="170"/>
  </w:num>
  <w:num w:numId="58">
    <w:abstractNumId w:val="147"/>
  </w:num>
  <w:num w:numId="59">
    <w:abstractNumId w:val="199"/>
  </w:num>
  <w:num w:numId="60">
    <w:abstractNumId w:val="39"/>
  </w:num>
  <w:num w:numId="61">
    <w:abstractNumId w:val="188"/>
  </w:num>
  <w:num w:numId="62">
    <w:abstractNumId w:val="2"/>
  </w:num>
  <w:num w:numId="63">
    <w:abstractNumId w:val="115"/>
  </w:num>
  <w:num w:numId="64">
    <w:abstractNumId w:val="82"/>
  </w:num>
  <w:num w:numId="65">
    <w:abstractNumId w:val="101"/>
  </w:num>
  <w:num w:numId="66">
    <w:abstractNumId w:val="162"/>
  </w:num>
  <w:num w:numId="67">
    <w:abstractNumId w:val="75"/>
  </w:num>
  <w:num w:numId="68">
    <w:abstractNumId w:val="54"/>
  </w:num>
  <w:num w:numId="69">
    <w:abstractNumId w:val="215"/>
  </w:num>
  <w:num w:numId="70">
    <w:abstractNumId w:val="195"/>
  </w:num>
  <w:num w:numId="71">
    <w:abstractNumId w:val="182"/>
  </w:num>
  <w:num w:numId="72">
    <w:abstractNumId w:val="198"/>
  </w:num>
  <w:num w:numId="73">
    <w:abstractNumId w:val="158"/>
  </w:num>
  <w:num w:numId="74">
    <w:abstractNumId w:val="212"/>
  </w:num>
  <w:num w:numId="75">
    <w:abstractNumId w:val="116"/>
  </w:num>
  <w:num w:numId="76">
    <w:abstractNumId w:val="84"/>
  </w:num>
  <w:num w:numId="77">
    <w:abstractNumId w:val="180"/>
  </w:num>
  <w:num w:numId="78">
    <w:abstractNumId w:val="62"/>
  </w:num>
  <w:num w:numId="79">
    <w:abstractNumId w:val="111"/>
  </w:num>
  <w:num w:numId="80">
    <w:abstractNumId w:val="203"/>
  </w:num>
  <w:num w:numId="81">
    <w:abstractNumId w:val="171"/>
  </w:num>
  <w:num w:numId="82">
    <w:abstractNumId w:val="132"/>
  </w:num>
  <w:num w:numId="83">
    <w:abstractNumId w:val="14"/>
  </w:num>
  <w:num w:numId="84">
    <w:abstractNumId w:val="100"/>
  </w:num>
  <w:num w:numId="85">
    <w:abstractNumId w:val="47"/>
  </w:num>
  <w:num w:numId="86">
    <w:abstractNumId w:val="24"/>
  </w:num>
  <w:num w:numId="87">
    <w:abstractNumId w:val="69"/>
  </w:num>
  <w:num w:numId="88">
    <w:abstractNumId w:val="55"/>
  </w:num>
  <w:num w:numId="89">
    <w:abstractNumId w:val="83"/>
  </w:num>
  <w:num w:numId="90">
    <w:abstractNumId w:val="206"/>
  </w:num>
  <w:num w:numId="91">
    <w:abstractNumId w:val="97"/>
  </w:num>
  <w:num w:numId="92">
    <w:abstractNumId w:val="56"/>
  </w:num>
  <w:num w:numId="93">
    <w:abstractNumId w:val="81"/>
  </w:num>
  <w:num w:numId="94">
    <w:abstractNumId w:val="37"/>
  </w:num>
  <w:num w:numId="95">
    <w:abstractNumId w:val="38"/>
  </w:num>
  <w:num w:numId="96">
    <w:abstractNumId w:val="163"/>
  </w:num>
  <w:num w:numId="97">
    <w:abstractNumId w:val="92"/>
  </w:num>
  <w:num w:numId="98">
    <w:abstractNumId w:val="23"/>
  </w:num>
  <w:num w:numId="99">
    <w:abstractNumId w:val="209"/>
  </w:num>
  <w:num w:numId="100">
    <w:abstractNumId w:val="151"/>
  </w:num>
  <w:num w:numId="101">
    <w:abstractNumId w:val="49"/>
  </w:num>
  <w:num w:numId="102">
    <w:abstractNumId w:val="192"/>
  </w:num>
  <w:num w:numId="103">
    <w:abstractNumId w:val="45"/>
  </w:num>
  <w:num w:numId="104">
    <w:abstractNumId w:val="119"/>
  </w:num>
  <w:num w:numId="105">
    <w:abstractNumId w:val="60"/>
  </w:num>
  <w:num w:numId="106">
    <w:abstractNumId w:val="214"/>
  </w:num>
  <w:num w:numId="107">
    <w:abstractNumId w:val="105"/>
  </w:num>
  <w:num w:numId="108">
    <w:abstractNumId w:val="138"/>
  </w:num>
  <w:num w:numId="109">
    <w:abstractNumId w:val="120"/>
  </w:num>
  <w:num w:numId="110">
    <w:abstractNumId w:val="169"/>
  </w:num>
  <w:num w:numId="111">
    <w:abstractNumId w:val="181"/>
  </w:num>
  <w:num w:numId="112">
    <w:abstractNumId w:val="118"/>
  </w:num>
  <w:num w:numId="113">
    <w:abstractNumId w:val="21"/>
  </w:num>
  <w:num w:numId="114">
    <w:abstractNumId w:val="52"/>
  </w:num>
  <w:num w:numId="115">
    <w:abstractNumId w:val="85"/>
  </w:num>
  <w:num w:numId="116">
    <w:abstractNumId w:val="124"/>
  </w:num>
  <w:num w:numId="117">
    <w:abstractNumId w:val="216"/>
  </w:num>
  <w:num w:numId="118">
    <w:abstractNumId w:val="128"/>
  </w:num>
  <w:num w:numId="119">
    <w:abstractNumId w:val="183"/>
  </w:num>
  <w:num w:numId="120">
    <w:abstractNumId w:val="178"/>
  </w:num>
  <w:num w:numId="121">
    <w:abstractNumId w:val="154"/>
  </w:num>
  <w:num w:numId="122">
    <w:abstractNumId w:val="79"/>
  </w:num>
  <w:num w:numId="123">
    <w:abstractNumId w:val="149"/>
  </w:num>
  <w:num w:numId="124">
    <w:abstractNumId w:val="94"/>
  </w:num>
  <w:num w:numId="125">
    <w:abstractNumId w:val="15"/>
  </w:num>
  <w:num w:numId="126">
    <w:abstractNumId w:val="107"/>
  </w:num>
  <w:num w:numId="127">
    <w:abstractNumId w:val="173"/>
  </w:num>
  <w:num w:numId="128">
    <w:abstractNumId w:val="211"/>
  </w:num>
  <w:num w:numId="129">
    <w:abstractNumId w:val="217"/>
  </w:num>
  <w:num w:numId="130">
    <w:abstractNumId w:val="48"/>
  </w:num>
  <w:num w:numId="131">
    <w:abstractNumId w:val="44"/>
  </w:num>
  <w:num w:numId="132">
    <w:abstractNumId w:val="131"/>
  </w:num>
  <w:num w:numId="133">
    <w:abstractNumId w:val="133"/>
  </w:num>
  <w:num w:numId="134">
    <w:abstractNumId w:val="129"/>
  </w:num>
  <w:num w:numId="135">
    <w:abstractNumId w:val="1"/>
  </w:num>
  <w:num w:numId="136">
    <w:abstractNumId w:val="194"/>
  </w:num>
  <w:num w:numId="137">
    <w:abstractNumId w:val="12"/>
  </w:num>
  <w:num w:numId="138">
    <w:abstractNumId w:val="65"/>
  </w:num>
  <w:num w:numId="139">
    <w:abstractNumId w:val="30"/>
  </w:num>
  <w:num w:numId="140">
    <w:abstractNumId w:val="51"/>
  </w:num>
  <w:num w:numId="141">
    <w:abstractNumId w:val="106"/>
  </w:num>
  <w:num w:numId="142">
    <w:abstractNumId w:val="6"/>
  </w:num>
  <w:num w:numId="143">
    <w:abstractNumId w:val="174"/>
  </w:num>
  <w:num w:numId="144">
    <w:abstractNumId w:val="125"/>
  </w:num>
  <w:num w:numId="145">
    <w:abstractNumId w:val="13"/>
  </w:num>
  <w:num w:numId="146">
    <w:abstractNumId w:val="50"/>
  </w:num>
  <w:num w:numId="147">
    <w:abstractNumId w:val="204"/>
  </w:num>
  <w:num w:numId="148">
    <w:abstractNumId w:val="142"/>
  </w:num>
  <w:num w:numId="149">
    <w:abstractNumId w:val="137"/>
  </w:num>
  <w:num w:numId="150">
    <w:abstractNumId w:val="86"/>
  </w:num>
  <w:num w:numId="151">
    <w:abstractNumId w:val="168"/>
  </w:num>
  <w:num w:numId="152">
    <w:abstractNumId w:val="46"/>
  </w:num>
  <w:num w:numId="153">
    <w:abstractNumId w:val="57"/>
  </w:num>
  <w:num w:numId="154">
    <w:abstractNumId w:val="80"/>
  </w:num>
  <w:num w:numId="155">
    <w:abstractNumId w:val="176"/>
  </w:num>
  <w:num w:numId="156">
    <w:abstractNumId w:val="10"/>
  </w:num>
  <w:num w:numId="157">
    <w:abstractNumId w:val="17"/>
  </w:num>
  <w:num w:numId="158">
    <w:abstractNumId w:val="29"/>
  </w:num>
  <w:num w:numId="159">
    <w:abstractNumId w:val="61"/>
  </w:num>
  <w:num w:numId="160">
    <w:abstractNumId w:val="89"/>
  </w:num>
  <w:num w:numId="161">
    <w:abstractNumId w:val="157"/>
  </w:num>
  <w:num w:numId="162">
    <w:abstractNumId w:val="9"/>
  </w:num>
  <w:num w:numId="163">
    <w:abstractNumId w:val="72"/>
  </w:num>
  <w:num w:numId="164">
    <w:abstractNumId w:val="148"/>
  </w:num>
  <w:num w:numId="165">
    <w:abstractNumId w:val="78"/>
  </w:num>
  <w:num w:numId="166">
    <w:abstractNumId w:val="5"/>
  </w:num>
  <w:num w:numId="167">
    <w:abstractNumId w:val="73"/>
  </w:num>
  <w:num w:numId="168">
    <w:abstractNumId w:val="58"/>
  </w:num>
  <w:num w:numId="169">
    <w:abstractNumId w:val="134"/>
  </w:num>
  <w:num w:numId="170">
    <w:abstractNumId w:val="135"/>
  </w:num>
  <w:num w:numId="171">
    <w:abstractNumId w:val="114"/>
  </w:num>
  <w:num w:numId="172">
    <w:abstractNumId w:val="35"/>
  </w:num>
  <w:num w:numId="173">
    <w:abstractNumId w:val="197"/>
  </w:num>
  <w:num w:numId="174">
    <w:abstractNumId w:val="42"/>
  </w:num>
  <w:num w:numId="175">
    <w:abstractNumId w:val="87"/>
  </w:num>
  <w:num w:numId="176">
    <w:abstractNumId w:val="11"/>
  </w:num>
  <w:num w:numId="177">
    <w:abstractNumId w:val="19"/>
  </w:num>
  <w:num w:numId="178">
    <w:abstractNumId w:val="145"/>
  </w:num>
  <w:num w:numId="179">
    <w:abstractNumId w:val="99"/>
  </w:num>
  <w:num w:numId="180">
    <w:abstractNumId w:val="59"/>
  </w:num>
  <w:num w:numId="181">
    <w:abstractNumId w:val="18"/>
  </w:num>
  <w:num w:numId="182">
    <w:abstractNumId w:val="98"/>
  </w:num>
  <w:num w:numId="183">
    <w:abstractNumId w:val="146"/>
  </w:num>
  <w:num w:numId="184">
    <w:abstractNumId w:val="126"/>
  </w:num>
  <w:num w:numId="185">
    <w:abstractNumId w:val="68"/>
  </w:num>
  <w:num w:numId="186">
    <w:abstractNumId w:val="140"/>
  </w:num>
  <w:num w:numId="187">
    <w:abstractNumId w:val="16"/>
  </w:num>
  <w:num w:numId="188">
    <w:abstractNumId w:val="218"/>
  </w:num>
  <w:num w:numId="189">
    <w:abstractNumId w:val="213"/>
  </w:num>
  <w:num w:numId="190">
    <w:abstractNumId w:val="1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1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2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3">
    <w:abstractNumId w:val="1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4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5">
    <w:abstractNumId w:val="2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6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7">
    <w:abstractNumId w:val="1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8">
    <w:abstractNumId w:val="19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9">
    <w:abstractNumId w:val="20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0">
    <w:abstractNumId w:val="167"/>
  </w:num>
  <w:num w:numId="201">
    <w:abstractNumId w:val="191"/>
  </w:num>
  <w:num w:numId="202">
    <w:abstractNumId w:val="66"/>
  </w:num>
  <w:num w:numId="203">
    <w:abstractNumId w:val="201"/>
  </w:num>
  <w:num w:numId="204">
    <w:abstractNumId w:val="160"/>
  </w:num>
  <w:num w:numId="205">
    <w:abstractNumId w:val="150"/>
  </w:num>
  <w:num w:numId="206">
    <w:abstractNumId w:val="219"/>
  </w:num>
  <w:num w:numId="207">
    <w:abstractNumId w:val="95"/>
  </w:num>
  <w:num w:numId="208">
    <w:abstractNumId w:val="155"/>
  </w:num>
  <w:num w:numId="209">
    <w:abstractNumId w:val="77"/>
  </w:num>
  <w:num w:numId="210">
    <w:abstractNumId w:val="25"/>
  </w:num>
  <w:num w:numId="211">
    <w:abstractNumId w:val="202"/>
  </w:num>
  <w:num w:numId="212">
    <w:abstractNumId w:val="104"/>
  </w:num>
  <w:num w:numId="213">
    <w:abstractNumId w:val="0"/>
  </w:num>
  <w:num w:numId="214">
    <w:abstractNumId w:val="41"/>
  </w:num>
  <w:num w:numId="215">
    <w:abstractNumId w:val="175"/>
  </w:num>
  <w:num w:numId="216">
    <w:abstractNumId w:val="102"/>
  </w:num>
  <w:num w:numId="217">
    <w:abstractNumId w:val="103"/>
  </w:num>
  <w:num w:numId="218">
    <w:abstractNumId w:val="141"/>
  </w:num>
  <w:num w:numId="219">
    <w:abstractNumId w:val="187"/>
  </w:num>
  <w:num w:numId="220">
    <w:abstractNumId w:val="90"/>
  </w:num>
  <w:num w:numId="221">
    <w:abstractNumId w:val="123"/>
  </w:num>
  <w:numIdMacAtCleanup w:val="2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E0"/>
    <w:rsid w:val="000A26ED"/>
    <w:rsid w:val="000B11FA"/>
    <w:rsid w:val="003558B0"/>
    <w:rsid w:val="00506A7D"/>
    <w:rsid w:val="005E7C71"/>
    <w:rsid w:val="006F43E0"/>
    <w:rsid w:val="007242F0"/>
    <w:rsid w:val="007E2B5F"/>
    <w:rsid w:val="007E4E4A"/>
    <w:rsid w:val="00AB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2B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E2B5F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7E2B5F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7E2B5F"/>
    <w:pPr>
      <w:spacing w:after="160" w:line="254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7E2B5F"/>
    <w:pPr>
      <w:spacing w:after="160" w:line="254" w:lineRule="auto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7E2B5F"/>
    <w:pPr>
      <w:ind w:left="720"/>
      <w:contextualSpacing/>
    </w:pPr>
  </w:style>
  <w:style w:type="paragraph" w:styleId="a5">
    <w:name w:val="No Spacing"/>
    <w:link w:val="a6"/>
    <w:uiPriority w:val="1"/>
    <w:qFormat/>
    <w:rsid w:val="000B11FA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0B11FA"/>
  </w:style>
  <w:style w:type="paragraph" w:styleId="a7">
    <w:name w:val="header"/>
    <w:basedOn w:val="a"/>
    <w:link w:val="a8"/>
    <w:uiPriority w:val="99"/>
    <w:unhideWhenUsed/>
    <w:rsid w:val="007242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42F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2B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E2B5F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7E2B5F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7E2B5F"/>
    <w:pPr>
      <w:spacing w:after="160" w:line="254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7E2B5F"/>
    <w:pPr>
      <w:spacing w:after="160" w:line="254" w:lineRule="auto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7E2B5F"/>
    <w:pPr>
      <w:ind w:left="720"/>
      <w:contextualSpacing/>
    </w:pPr>
  </w:style>
  <w:style w:type="paragraph" w:styleId="a5">
    <w:name w:val="No Spacing"/>
    <w:link w:val="a6"/>
    <w:uiPriority w:val="1"/>
    <w:qFormat/>
    <w:rsid w:val="000B11FA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0B11FA"/>
  </w:style>
  <w:style w:type="paragraph" w:styleId="a7">
    <w:name w:val="header"/>
    <w:basedOn w:val="a"/>
    <w:link w:val="a8"/>
    <w:uiPriority w:val="99"/>
    <w:unhideWhenUsed/>
    <w:rsid w:val="007242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42F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43</Pages>
  <Words>8078</Words>
  <Characters>46049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879080808</cp:lastModifiedBy>
  <cp:revision>7</cp:revision>
  <dcterms:created xsi:type="dcterms:W3CDTF">2025-06-12T19:24:00Z</dcterms:created>
  <dcterms:modified xsi:type="dcterms:W3CDTF">2025-10-26T08:03:00Z</dcterms:modified>
</cp:coreProperties>
</file>