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06" w:rsidRDefault="0058677B" w:rsidP="005C1F06">
      <w:pPr>
        <w:pStyle w:val="20"/>
        <w:keepNext/>
        <w:keepLines/>
        <w:shd w:val="clear" w:color="auto" w:fill="auto"/>
        <w:spacing w:after="0" w:line="276" w:lineRule="auto"/>
        <w:rPr>
          <w:b/>
          <w:sz w:val="24"/>
          <w:szCs w:val="24"/>
          <w:lang w:val="ru-RU"/>
        </w:rPr>
      </w:pPr>
      <w:bookmarkStart w:id="0" w:name="bookmark0"/>
      <w:r w:rsidRPr="005C1F06">
        <w:rPr>
          <w:b/>
          <w:sz w:val="24"/>
          <w:szCs w:val="24"/>
        </w:rPr>
        <w:t xml:space="preserve">Тестовые задания для проведения </w:t>
      </w:r>
      <w:r w:rsidR="005C1F06" w:rsidRPr="005C1F06">
        <w:rPr>
          <w:b/>
          <w:sz w:val="24"/>
          <w:szCs w:val="24"/>
          <w:lang w:val="ru-RU"/>
        </w:rPr>
        <w:t xml:space="preserve">квалификационного экзамена </w:t>
      </w:r>
      <w:proofErr w:type="gramStart"/>
      <w:r w:rsidR="005C1F06" w:rsidRPr="005C1F06">
        <w:rPr>
          <w:b/>
          <w:sz w:val="24"/>
          <w:szCs w:val="24"/>
          <w:lang w:val="ru-RU"/>
        </w:rPr>
        <w:t>по</w:t>
      </w:r>
      <w:proofErr w:type="gramEnd"/>
      <w:r w:rsidR="005C1F06" w:rsidRPr="005C1F06">
        <w:rPr>
          <w:b/>
          <w:sz w:val="24"/>
          <w:szCs w:val="24"/>
          <w:lang w:val="ru-RU"/>
        </w:rPr>
        <w:t xml:space="preserve"> </w:t>
      </w:r>
    </w:p>
    <w:p w:rsidR="005C1F06" w:rsidRPr="005C1F06" w:rsidRDefault="005C1F06" w:rsidP="005C1F06">
      <w:pPr>
        <w:pStyle w:val="20"/>
        <w:keepNext/>
        <w:keepLines/>
        <w:shd w:val="clear" w:color="auto" w:fill="auto"/>
        <w:spacing w:after="0" w:line="276" w:lineRule="auto"/>
        <w:rPr>
          <w:b/>
          <w:sz w:val="24"/>
          <w:szCs w:val="24"/>
          <w:lang w:val="ru-RU"/>
        </w:rPr>
      </w:pPr>
      <w:r w:rsidRPr="005C1F06">
        <w:rPr>
          <w:b/>
          <w:sz w:val="24"/>
          <w:szCs w:val="24"/>
          <w:lang w:val="ru-RU"/>
        </w:rPr>
        <w:t>ПМ 06</w:t>
      </w:r>
      <w:r>
        <w:rPr>
          <w:b/>
          <w:sz w:val="24"/>
          <w:szCs w:val="24"/>
          <w:lang w:val="ru-RU"/>
        </w:rPr>
        <w:t>.</w:t>
      </w:r>
      <w:r w:rsidRPr="005C1F06">
        <w:rPr>
          <w:b/>
          <w:sz w:val="24"/>
          <w:szCs w:val="24"/>
          <w:lang w:val="ru-RU"/>
        </w:rPr>
        <w:t xml:space="preserve"> </w:t>
      </w:r>
      <w:r w:rsidR="004E0C47" w:rsidRPr="005C1F06">
        <w:rPr>
          <w:b/>
          <w:sz w:val="24"/>
          <w:szCs w:val="24"/>
          <w:lang w:val="ru-RU"/>
        </w:rPr>
        <w:t>ОСУЩЕСТВЛЕНИЕ ОРГАНИЗАЦИОННО-АНАЛИТИЧЕСКОЙ ДЕЯТЕЛЬНОСТИ</w:t>
      </w:r>
    </w:p>
    <w:p w:rsidR="00684E33" w:rsidRDefault="0058677B" w:rsidP="005C1F06">
      <w:pPr>
        <w:pStyle w:val="20"/>
        <w:keepNext/>
        <w:keepLines/>
        <w:shd w:val="clear" w:color="auto" w:fill="auto"/>
        <w:spacing w:after="0" w:line="276" w:lineRule="auto"/>
        <w:rPr>
          <w:b/>
          <w:sz w:val="24"/>
          <w:szCs w:val="24"/>
          <w:lang w:val="ru-RU"/>
        </w:rPr>
      </w:pPr>
      <w:r w:rsidRPr="005C1F06">
        <w:rPr>
          <w:b/>
          <w:sz w:val="24"/>
          <w:szCs w:val="24"/>
        </w:rPr>
        <w:t>по специальности</w:t>
      </w:r>
      <w:bookmarkStart w:id="1" w:name="bookmark1"/>
      <w:bookmarkEnd w:id="0"/>
      <w:r w:rsidR="005C1F06" w:rsidRPr="005C1F06">
        <w:rPr>
          <w:b/>
          <w:sz w:val="24"/>
          <w:szCs w:val="24"/>
          <w:lang w:val="ru-RU"/>
        </w:rPr>
        <w:t xml:space="preserve"> </w:t>
      </w:r>
      <w:r w:rsidRPr="005C1F06">
        <w:rPr>
          <w:b/>
          <w:sz w:val="24"/>
          <w:szCs w:val="24"/>
        </w:rPr>
        <w:t>31.02.01 ЛЕЧЕБНОЕ ДЕЛО</w:t>
      </w:r>
      <w:bookmarkEnd w:id="1"/>
    </w:p>
    <w:p w:rsidR="005C1F06" w:rsidRPr="005C1F06" w:rsidRDefault="005C1F06" w:rsidP="005C1F06">
      <w:pPr>
        <w:pStyle w:val="20"/>
        <w:keepNext/>
        <w:keepLines/>
        <w:shd w:val="clear" w:color="auto" w:fill="auto"/>
        <w:spacing w:after="0" w:line="276" w:lineRule="auto"/>
        <w:rPr>
          <w:b/>
          <w:sz w:val="24"/>
          <w:szCs w:val="24"/>
          <w:lang w:val="ru-RU"/>
        </w:rPr>
      </w:pPr>
    </w:p>
    <w:p w:rsidR="00684E33" w:rsidRPr="007D084E" w:rsidRDefault="0058677B" w:rsidP="00C66350">
      <w:pPr>
        <w:pStyle w:val="22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before="0" w:after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НЕСЧАСТНЫЕ СЛУЧАИ НА ПРОИЗВОДСТВЕ ПОДЛЕЖАТ РАССЛЕДОВАНИЮ С СОСТАВЛЕНИЕМ АКТА ПО ФОРМЕ Н-1 ПРИ ПОТЕРЕ ТРУДОСПОСОБНОСТИ </w:t>
      </w:r>
      <w:proofErr w:type="gramStart"/>
      <w:r w:rsidRPr="007D084E">
        <w:rPr>
          <w:sz w:val="24"/>
          <w:szCs w:val="24"/>
        </w:rPr>
        <w:t>НА</w:t>
      </w:r>
      <w:proofErr w:type="gramEnd"/>
    </w:p>
    <w:p w:rsidR="00867D69" w:rsidRPr="00867D69" w:rsidRDefault="0058677B" w:rsidP="00C66350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284"/>
          <w:tab w:val="left" w:pos="841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1 день и более </w:t>
      </w:r>
      <w:bookmarkStart w:id="2" w:name="_GoBack"/>
      <w:bookmarkEnd w:id="2"/>
    </w:p>
    <w:p w:rsidR="00684E33" w:rsidRPr="007D084E" w:rsidRDefault="0058677B" w:rsidP="00C66350">
      <w:pPr>
        <w:pStyle w:val="4"/>
        <w:shd w:val="clear" w:color="auto" w:fill="auto"/>
        <w:tabs>
          <w:tab w:val="left" w:pos="142"/>
          <w:tab w:val="left" w:pos="284"/>
          <w:tab w:val="left" w:pos="841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10 дней и более</w:t>
      </w:r>
    </w:p>
    <w:p w:rsidR="00867D69" w:rsidRPr="00867D69" w:rsidRDefault="0058677B" w:rsidP="00C66350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284"/>
          <w:tab w:val="left" w:pos="81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5 дней </w:t>
      </w:r>
    </w:p>
    <w:p w:rsidR="00684E33" w:rsidRPr="007D084E" w:rsidRDefault="0058677B" w:rsidP="00C66350">
      <w:pPr>
        <w:pStyle w:val="4"/>
        <w:shd w:val="clear" w:color="auto" w:fill="auto"/>
        <w:tabs>
          <w:tab w:val="left" w:pos="142"/>
          <w:tab w:val="left" w:pos="284"/>
          <w:tab w:val="left" w:pos="81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7 дней</w:t>
      </w:r>
    </w:p>
    <w:p w:rsidR="00684E33" w:rsidRPr="007D084E" w:rsidRDefault="0058677B" w:rsidP="00C66350">
      <w:pPr>
        <w:pStyle w:val="22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before="0" w:after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НЕСЧАСТНЫЙ СЛУЧАЙ СЧИТАЕТСЯ ГРУППОВЫМ ПРИ КОЛИЧЕСТВЕ ПОСТРАДАВШИХ</w:t>
      </w:r>
    </w:p>
    <w:p w:rsidR="00867D69" w:rsidRPr="00867D69" w:rsidRDefault="0058677B" w:rsidP="00C66350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284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2 и более </w:t>
      </w:r>
    </w:p>
    <w:p w:rsidR="00684E33" w:rsidRPr="007D084E" w:rsidRDefault="0058677B" w:rsidP="00C66350">
      <w:pPr>
        <w:pStyle w:val="4"/>
        <w:shd w:val="clear" w:color="auto" w:fill="auto"/>
        <w:tabs>
          <w:tab w:val="left" w:pos="142"/>
          <w:tab w:val="left" w:pos="284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3 и более</w:t>
      </w:r>
    </w:p>
    <w:p w:rsidR="00867D69" w:rsidRDefault="00867D69" w:rsidP="00C66350">
      <w:pPr>
        <w:pStyle w:val="4"/>
        <w:shd w:val="clear" w:color="auto" w:fill="auto"/>
        <w:tabs>
          <w:tab w:val="left" w:pos="142"/>
          <w:tab w:val="left" w:pos="284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3-4 </w:t>
      </w:r>
    </w:p>
    <w:p w:rsidR="007D084E" w:rsidRPr="007D084E" w:rsidRDefault="0058677B" w:rsidP="00C66350">
      <w:pPr>
        <w:pStyle w:val="4"/>
        <w:shd w:val="clear" w:color="auto" w:fill="auto"/>
        <w:tabs>
          <w:tab w:val="left" w:pos="142"/>
          <w:tab w:val="left" w:pos="284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4-5</w:t>
      </w:r>
    </w:p>
    <w:p w:rsidR="00684E33" w:rsidRPr="007436BA" w:rsidRDefault="0058677B" w:rsidP="00C66350">
      <w:pPr>
        <w:pStyle w:val="4"/>
        <w:numPr>
          <w:ilvl w:val="0"/>
          <w:numId w:val="1"/>
        </w:numPr>
        <w:shd w:val="clear" w:color="auto" w:fill="auto"/>
        <w:tabs>
          <w:tab w:val="left" w:pos="142"/>
          <w:tab w:val="left" w:pos="284"/>
          <w:tab w:val="left" w:pos="807"/>
        </w:tabs>
        <w:spacing w:before="0" w:line="276" w:lineRule="auto"/>
        <w:ind w:right="-73"/>
        <w:jc w:val="both"/>
        <w:rPr>
          <w:b/>
          <w:sz w:val="24"/>
          <w:szCs w:val="24"/>
        </w:rPr>
      </w:pPr>
      <w:r w:rsidRPr="007436BA">
        <w:rPr>
          <w:b/>
          <w:sz w:val="24"/>
          <w:szCs w:val="24"/>
        </w:rPr>
        <w:t xml:space="preserve">ВЕЩЕСТВА, КОТОРЫЕ ПРИ КОНТАКТЕ С ОРГАНИЗМОМ ЧЕЛОВЕКА, В СЛУЧАЕ НАРУШЕНИЯ ТРЕБОВАНИЙ БЕЗОПАСНОСТИ, </w:t>
      </w:r>
      <w:proofErr w:type="gramStart"/>
      <w:r w:rsidRPr="007436BA">
        <w:rPr>
          <w:b/>
          <w:sz w:val="24"/>
          <w:szCs w:val="24"/>
        </w:rPr>
        <w:t>МОГУТ ПРИВЕСТИ К ПРОИЗВОДСТВЕННЫМ ТРАВМАМ НАЗЫВАЮТ</w:t>
      </w:r>
      <w:proofErr w:type="gramEnd"/>
    </w:p>
    <w:p w:rsidR="00867D69" w:rsidRPr="00867D69" w:rsidRDefault="0058677B" w:rsidP="00C66350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опасные </w:t>
      </w:r>
    </w:p>
    <w:p w:rsidR="00684E33" w:rsidRPr="007D084E" w:rsidRDefault="0058677B" w:rsidP="00C66350">
      <w:pPr>
        <w:pStyle w:val="4"/>
        <w:shd w:val="clear" w:color="auto" w:fill="auto"/>
        <w:tabs>
          <w:tab w:val="left" w:pos="142"/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</w:t>
      </w:r>
      <w:r w:rsidR="00867D69">
        <w:rPr>
          <w:sz w:val="24"/>
          <w:szCs w:val="24"/>
          <w:lang w:val="ru-RU"/>
        </w:rPr>
        <w:t xml:space="preserve"> </w:t>
      </w:r>
      <w:r w:rsidRPr="007D084E">
        <w:rPr>
          <w:sz w:val="24"/>
          <w:szCs w:val="24"/>
        </w:rPr>
        <w:t>вредные</w:t>
      </w:r>
    </w:p>
    <w:p w:rsidR="00867D69" w:rsidRPr="00867D69" w:rsidRDefault="0058677B" w:rsidP="00C66350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индикаторные </w:t>
      </w:r>
    </w:p>
    <w:p w:rsidR="00684E33" w:rsidRPr="007D084E" w:rsidRDefault="0058677B" w:rsidP="00C66350">
      <w:pPr>
        <w:pStyle w:val="4"/>
        <w:shd w:val="clear" w:color="auto" w:fill="auto"/>
        <w:tabs>
          <w:tab w:val="left" w:pos="142"/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ароматические</w:t>
      </w:r>
    </w:p>
    <w:p w:rsidR="00684E33" w:rsidRPr="007D084E" w:rsidRDefault="0058677B" w:rsidP="00C66350">
      <w:pPr>
        <w:pStyle w:val="22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before="0" w:after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НОРМИРОВАНИЕ ОСВЕЩЕННОСТИ РАБОЧИХ МЕСТ ПРОВОДИТСЯ В ЗАВИСИМОСТИ ОТ ПАРАМЕТРОВ</w:t>
      </w:r>
    </w:p>
    <w:p w:rsidR="005C76DA" w:rsidRPr="005C76DA" w:rsidRDefault="0058677B" w:rsidP="00C66350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284"/>
          <w:tab w:val="left" w:pos="83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характеристики зрительной работы </w:t>
      </w:r>
    </w:p>
    <w:p w:rsidR="00684E33" w:rsidRPr="007D084E" w:rsidRDefault="0058677B" w:rsidP="00C66350">
      <w:pPr>
        <w:pStyle w:val="4"/>
        <w:shd w:val="clear" w:color="auto" w:fill="auto"/>
        <w:tabs>
          <w:tab w:val="left" w:pos="142"/>
          <w:tab w:val="left" w:pos="284"/>
          <w:tab w:val="left" w:pos="83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вида освещения</w:t>
      </w:r>
    </w:p>
    <w:p w:rsidR="00684E33" w:rsidRPr="007D084E" w:rsidRDefault="005C76DA" w:rsidP="00C66350">
      <w:pPr>
        <w:pStyle w:val="4"/>
        <w:shd w:val="clear" w:color="auto" w:fill="auto"/>
        <w:tabs>
          <w:tab w:val="left" w:pos="142"/>
          <w:tab w:val="left" w:pos="284"/>
          <w:tab w:val="left" w:pos="1355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типа</w:t>
      </w:r>
      <w:r w:rsidR="0058677B" w:rsidRPr="007D084E">
        <w:rPr>
          <w:sz w:val="24"/>
          <w:szCs w:val="24"/>
        </w:rPr>
        <w:tab/>
        <w:t>светильника</w:t>
      </w:r>
    </w:p>
    <w:p w:rsidR="00684E33" w:rsidRPr="007D084E" w:rsidRDefault="0058677B" w:rsidP="00C66350">
      <w:pPr>
        <w:pStyle w:val="4"/>
        <w:shd w:val="clear" w:color="auto" w:fill="auto"/>
        <w:tabs>
          <w:tab w:val="left" w:pos="142"/>
          <w:tab w:val="left" w:pos="284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площади помещения</w:t>
      </w:r>
    </w:p>
    <w:p w:rsidR="00684E33" w:rsidRPr="007D084E" w:rsidRDefault="0058677B" w:rsidP="00C66350">
      <w:pPr>
        <w:pStyle w:val="22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before="0" w:after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РАССЛЕДОВАНИЕ НЕСЧАСТНЫХ СЛУЧАЕВ НА ПРОИЗВОДСТВЕ ОСУЩЕСТВЛЯЕТСЯ</w:t>
      </w:r>
    </w:p>
    <w:p w:rsidR="005C76DA" w:rsidRPr="005C76DA" w:rsidRDefault="0058677B" w:rsidP="00C66350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284"/>
          <w:tab w:val="left" w:pos="8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комиссией, назначенной руководителем организации </w:t>
      </w:r>
    </w:p>
    <w:p w:rsidR="00684E33" w:rsidRPr="007D084E" w:rsidRDefault="0058677B" w:rsidP="00C66350">
      <w:pPr>
        <w:pStyle w:val="4"/>
        <w:shd w:val="clear" w:color="auto" w:fill="auto"/>
        <w:tabs>
          <w:tab w:val="left" w:pos="142"/>
          <w:tab w:val="left" w:pos="284"/>
          <w:tab w:val="left" w:pos="8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отделом охраны труда</w:t>
      </w:r>
    </w:p>
    <w:p w:rsidR="005C76DA" w:rsidRPr="005C76DA" w:rsidRDefault="0058677B" w:rsidP="00C66350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284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отделом внутренних дел </w:t>
      </w:r>
    </w:p>
    <w:p w:rsidR="00684E33" w:rsidRPr="007D084E" w:rsidRDefault="0058677B" w:rsidP="00C66350">
      <w:pPr>
        <w:pStyle w:val="4"/>
        <w:shd w:val="clear" w:color="auto" w:fill="auto"/>
        <w:tabs>
          <w:tab w:val="left" w:pos="142"/>
          <w:tab w:val="left" w:pos="284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профсоюзным комитетом</w:t>
      </w:r>
    </w:p>
    <w:p w:rsidR="00684E33" w:rsidRPr="007D084E" w:rsidRDefault="0058677B" w:rsidP="00C66350">
      <w:pPr>
        <w:pStyle w:val="22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before="0" w:after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В ОРГАНИЗАЦИИ СОЗДАЕТСЯ СЛУЖБА ОХРАНЫ ТРУДА ИЛИ ВВОДИТСЯ ДОЛЖНОСТЬ СПЕЦИАЛИСТА ПО ОХРАНЕ ТРУДА, ЕСЛИ ЧИСЛЕННОСТЬ РАБОТНИКОВ ПРЕВЫШАЕТ</w:t>
      </w:r>
    </w:p>
    <w:p w:rsidR="005C76DA" w:rsidRPr="005C76DA" w:rsidRDefault="0058677B" w:rsidP="00C66350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284"/>
          <w:tab w:val="left" w:pos="84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50 человек </w:t>
      </w:r>
    </w:p>
    <w:p w:rsidR="00684E33" w:rsidRPr="007D084E" w:rsidRDefault="0058677B" w:rsidP="00C66350">
      <w:pPr>
        <w:pStyle w:val="4"/>
        <w:shd w:val="clear" w:color="auto" w:fill="auto"/>
        <w:tabs>
          <w:tab w:val="left" w:pos="142"/>
          <w:tab w:val="left" w:pos="284"/>
          <w:tab w:val="left" w:pos="84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100 человек</w:t>
      </w:r>
    </w:p>
    <w:p w:rsidR="005C76DA" w:rsidRPr="005C76DA" w:rsidRDefault="005C76DA" w:rsidP="00C66350">
      <w:pPr>
        <w:pStyle w:val="4"/>
        <w:shd w:val="clear" w:color="auto" w:fill="auto"/>
        <w:tabs>
          <w:tab w:val="left" w:pos="142"/>
          <w:tab w:val="left" w:pos="284"/>
          <w:tab w:val="left" w:pos="846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 xml:space="preserve">В) </w:t>
      </w:r>
      <w:r w:rsidR="0058677B" w:rsidRPr="007D084E">
        <w:rPr>
          <w:sz w:val="24"/>
          <w:szCs w:val="24"/>
        </w:rPr>
        <w:t xml:space="preserve">150 человек </w:t>
      </w:r>
    </w:p>
    <w:p w:rsidR="00684E33" w:rsidRPr="007D084E" w:rsidRDefault="0058677B" w:rsidP="00C66350">
      <w:pPr>
        <w:pStyle w:val="4"/>
        <w:shd w:val="clear" w:color="auto" w:fill="auto"/>
        <w:tabs>
          <w:tab w:val="left" w:pos="142"/>
          <w:tab w:val="left" w:pos="284"/>
          <w:tab w:val="left" w:pos="84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25 человек</w:t>
      </w:r>
    </w:p>
    <w:p w:rsidR="00684E33" w:rsidRPr="007D084E" w:rsidRDefault="0058677B" w:rsidP="00C66350">
      <w:pPr>
        <w:pStyle w:val="22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before="0" w:after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РЕКОМЕНДУЕМАЯ ЧИСЛЕННОСТЬ ОБСЛУЖИВАЕМОГО ФАП НАСЕЛЕНИЯ</w:t>
      </w:r>
    </w:p>
    <w:p w:rsidR="005C76DA" w:rsidRPr="005C76DA" w:rsidRDefault="0058677B" w:rsidP="00C66350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300-700 человек, включая детское население </w:t>
      </w:r>
    </w:p>
    <w:p w:rsidR="00684E33" w:rsidRPr="007D084E" w:rsidRDefault="0058677B" w:rsidP="00C66350">
      <w:pPr>
        <w:pStyle w:val="4"/>
        <w:shd w:val="clear" w:color="auto" w:fill="auto"/>
        <w:tabs>
          <w:tab w:val="left" w:pos="142"/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700-900 человек, только взрослое население</w:t>
      </w:r>
    </w:p>
    <w:p w:rsidR="005C76DA" w:rsidRPr="005C76DA" w:rsidRDefault="0058677B" w:rsidP="00C66350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900-1300 человек, включая детское и взрослое население </w:t>
      </w:r>
    </w:p>
    <w:p w:rsidR="00684E33" w:rsidRPr="007D084E" w:rsidRDefault="0058677B" w:rsidP="00C66350">
      <w:pPr>
        <w:pStyle w:val="4"/>
        <w:shd w:val="clear" w:color="auto" w:fill="auto"/>
        <w:tabs>
          <w:tab w:val="left" w:pos="142"/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1300-1800 человек, только взрослое население</w:t>
      </w:r>
    </w:p>
    <w:p w:rsidR="00684E33" w:rsidRPr="007D084E" w:rsidRDefault="0058677B" w:rsidP="00C66350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line="276" w:lineRule="auto"/>
        <w:ind w:right="-73"/>
        <w:jc w:val="both"/>
        <w:rPr>
          <w:sz w:val="24"/>
          <w:szCs w:val="24"/>
        </w:rPr>
      </w:pPr>
      <w:bookmarkStart w:id="3" w:name="bookmark139"/>
      <w:r w:rsidRPr="007D084E">
        <w:rPr>
          <w:sz w:val="24"/>
          <w:szCs w:val="24"/>
        </w:rPr>
        <w:t>ПОД ОХРАНОЙ ТРУДА ПОНИМАЮТ</w:t>
      </w:r>
      <w:bookmarkEnd w:id="3"/>
    </w:p>
    <w:p w:rsidR="00684E33" w:rsidRPr="007D084E" w:rsidRDefault="0058677B" w:rsidP="00C66350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284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систему сохранения жизни и здоровья работников в процессе трудовой деятельности</w:t>
      </w:r>
    </w:p>
    <w:p w:rsidR="00684E33" w:rsidRPr="007D084E" w:rsidRDefault="0058677B" w:rsidP="00C66350">
      <w:pPr>
        <w:pStyle w:val="4"/>
        <w:shd w:val="clear" w:color="auto" w:fill="auto"/>
        <w:tabs>
          <w:tab w:val="left" w:pos="142"/>
          <w:tab w:val="left" w:pos="284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реабилитационные мероприятия для сохранения жизни работников</w:t>
      </w:r>
    </w:p>
    <w:p w:rsidR="00684E33" w:rsidRPr="007D084E" w:rsidRDefault="0058677B" w:rsidP="00C66350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284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экономические мероприятия для сохранения жизни работников</w:t>
      </w:r>
    </w:p>
    <w:p w:rsidR="00684E33" w:rsidRPr="007D084E" w:rsidRDefault="0058677B" w:rsidP="00C66350">
      <w:pPr>
        <w:pStyle w:val="4"/>
        <w:shd w:val="clear" w:color="auto" w:fill="auto"/>
        <w:tabs>
          <w:tab w:val="left" w:pos="142"/>
          <w:tab w:val="left" w:pos="284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организационно-правовые мероприятия для сохранения жизни работников</w:t>
      </w:r>
    </w:p>
    <w:p w:rsidR="00684E33" w:rsidRPr="007D084E" w:rsidRDefault="0058677B" w:rsidP="00C66350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line="276" w:lineRule="auto"/>
        <w:ind w:right="-73"/>
        <w:jc w:val="both"/>
        <w:rPr>
          <w:sz w:val="24"/>
          <w:szCs w:val="24"/>
        </w:rPr>
      </w:pPr>
      <w:bookmarkStart w:id="4" w:name="bookmark140"/>
      <w:r w:rsidRPr="007D084E">
        <w:rPr>
          <w:sz w:val="24"/>
          <w:szCs w:val="24"/>
        </w:rPr>
        <w:t>ВИДЫ ИНСТРУКТАЖА ПО ТЕХНИКЕ БЕЗОПАСНОСТИ</w:t>
      </w:r>
      <w:bookmarkEnd w:id="4"/>
    </w:p>
    <w:p w:rsidR="005C76DA" w:rsidRPr="005C76DA" w:rsidRDefault="0058677B" w:rsidP="00C66350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284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первичный </w:t>
      </w:r>
    </w:p>
    <w:p w:rsidR="00684E33" w:rsidRPr="007D084E" w:rsidRDefault="0058677B" w:rsidP="00C66350">
      <w:pPr>
        <w:pStyle w:val="4"/>
        <w:shd w:val="clear" w:color="auto" w:fill="auto"/>
        <w:tabs>
          <w:tab w:val="left" w:pos="142"/>
          <w:tab w:val="left" w:pos="284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текущий</w:t>
      </w:r>
    </w:p>
    <w:p w:rsidR="005C76DA" w:rsidRPr="005C76DA" w:rsidRDefault="0058677B" w:rsidP="00C66350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284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заключительный </w:t>
      </w:r>
    </w:p>
    <w:p w:rsidR="00684E33" w:rsidRPr="007D084E" w:rsidRDefault="0058677B" w:rsidP="00C66350">
      <w:pPr>
        <w:pStyle w:val="4"/>
        <w:shd w:val="clear" w:color="auto" w:fill="auto"/>
        <w:tabs>
          <w:tab w:val="left" w:pos="142"/>
          <w:tab w:val="left" w:pos="284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основной</w:t>
      </w:r>
    </w:p>
    <w:p w:rsidR="00684E33" w:rsidRPr="007D084E" w:rsidRDefault="0058677B" w:rsidP="00C66350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line="276" w:lineRule="auto"/>
        <w:ind w:right="-73"/>
        <w:jc w:val="both"/>
        <w:rPr>
          <w:sz w:val="24"/>
          <w:szCs w:val="24"/>
        </w:rPr>
      </w:pPr>
      <w:bookmarkStart w:id="5" w:name="bookmark141"/>
      <w:r w:rsidRPr="007D084E">
        <w:rPr>
          <w:sz w:val="24"/>
          <w:szCs w:val="24"/>
        </w:rPr>
        <w:t>ВВОДНЫЙ ИНСТРУКТАЖ ПО ТЕХНИКЕ БЕЗОПАСНОСТИ И ОХРАНЕ ТРУДА ПРОВОДЯТ С РАБОТНИКАМИ</w:t>
      </w:r>
      <w:bookmarkEnd w:id="5"/>
    </w:p>
    <w:p w:rsidR="00684E33" w:rsidRPr="007D084E" w:rsidRDefault="0058677B" w:rsidP="00C66350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284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proofErr w:type="gramStart"/>
      <w:r w:rsidRPr="007D084E">
        <w:rPr>
          <w:sz w:val="24"/>
          <w:szCs w:val="24"/>
        </w:rPr>
        <w:t>принятыми впервые</w:t>
      </w:r>
      <w:proofErr w:type="gramEnd"/>
    </w:p>
    <w:p w:rsidR="00684E33" w:rsidRPr="007D084E" w:rsidRDefault="0058677B" w:rsidP="00C66350">
      <w:pPr>
        <w:pStyle w:val="4"/>
        <w:shd w:val="clear" w:color="auto" w:fill="auto"/>
        <w:tabs>
          <w:tab w:val="left" w:pos="142"/>
          <w:tab w:val="left" w:pos="284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при введении новых правил или стандартов</w:t>
      </w:r>
    </w:p>
    <w:p w:rsidR="005C76DA" w:rsidRPr="005C76DA" w:rsidRDefault="0058677B" w:rsidP="00C66350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284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при выполнении разовых работ, не связанных с прямыми обязанностями </w:t>
      </w:r>
    </w:p>
    <w:p w:rsidR="00684E33" w:rsidRPr="007D084E" w:rsidRDefault="0058677B" w:rsidP="00C66350">
      <w:pPr>
        <w:pStyle w:val="4"/>
        <w:shd w:val="clear" w:color="auto" w:fill="auto"/>
        <w:tabs>
          <w:tab w:val="left" w:pos="142"/>
          <w:tab w:val="left" w:pos="284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 временными командировочными работниками</w:t>
      </w:r>
    </w:p>
    <w:p w:rsidR="00684E33" w:rsidRPr="007D084E" w:rsidRDefault="0058677B" w:rsidP="00C66350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line="276" w:lineRule="auto"/>
        <w:ind w:right="-73"/>
        <w:jc w:val="both"/>
        <w:rPr>
          <w:sz w:val="24"/>
          <w:szCs w:val="24"/>
        </w:rPr>
      </w:pPr>
      <w:bookmarkStart w:id="6" w:name="bookmark142"/>
      <w:r w:rsidRPr="007D084E">
        <w:rPr>
          <w:sz w:val="24"/>
          <w:szCs w:val="24"/>
        </w:rPr>
        <w:t>ВНЕПЛАНОВЫЙ ИНСТРУКТАЖ ПО ТЕХНИКЕ БЕЗОПАСНОСТИ И ОХРАНЕ ТРУДА ПРОВОДЯТ</w:t>
      </w:r>
      <w:bookmarkEnd w:id="6"/>
    </w:p>
    <w:p w:rsidR="005C76DA" w:rsidRPr="005C76DA" w:rsidRDefault="0058677B" w:rsidP="00C66350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284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при введении новых стандартов и изменении технических процессов </w:t>
      </w:r>
    </w:p>
    <w:p w:rsidR="00684E33" w:rsidRPr="007D084E" w:rsidRDefault="0058677B" w:rsidP="00C66350">
      <w:pPr>
        <w:pStyle w:val="4"/>
        <w:shd w:val="clear" w:color="auto" w:fill="auto"/>
        <w:tabs>
          <w:tab w:val="left" w:pos="142"/>
          <w:tab w:val="left" w:pos="284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1 раз в 6 месяцев</w:t>
      </w:r>
    </w:p>
    <w:p w:rsidR="00684E33" w:rsidRPr="007D084E" w:rsidRDefault="0058677B" w:rsidP="00C66350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284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ежегодно</w:t>
      </w:r>
    </w:p>
    <w:p w:rsidR="00684E33" w:rsidRPr="007D084E" w:rsidRDefault="0058677B" w:rsidP="00C66350">
      <w:pPr>
        <w:pStyle w:val="4"/>
        <w:shd w:val="clear" w:color="auto" w:fill="auto"/>
        <w:tabs>
          <w:tab w:val="left" w:pos="142"/>
          <w:tab w:val="left" w:pos="284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при приеме на работу</w:t>
      </w:r>
    </w:p>
    <w:p w:rsidR="00684E33" w:rsidRPr="007D084E" w:rsidRDefault="0058677B" w:rsidP="00C66350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line="276" w:lineRule="auto"/>
        <w:ind w:right="-73"/>
        <w:jc w:val="both"/>
        <w:rPr>
          <w:sz w:val="24"/>
          <w:szCs w:val="24"/>
        </w:rPr>
      </w:pPr>
      <w:bookmarkStart w:id="7" w:name="bookmark143"/>
      <w:r w:rsidRPr="007D084E">
        <w:rPr>
          <w:sz w:val="24"/>
          <w:szCs w:val="24"/>
        </w:rPr>
        <w:t>ЦЕЛЕВОЙ ИНСТРУКТАЖ ПО ТЕХНИКЕ БЕЗОПАСНОСТИ И ОХРАНЕ ТРУДА ПРОВОДЯТ</w:t>
      </w:r>
      <w:bookmarkEnd w:id="7"/>
    </w:p>
    <w:p w:rsidR="005C76DA" w:rsidRPr="005C76DA" w:rsidRDefault="0058677B" w:rsidP="00C66350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284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при выполнении разовых работ, не связанных с прямыми обязанностями </w:t>
      </w:r>
    </w:p>
    <w:p w:rsidR="00684E33" w:rsidRPr="007D084E" w:rsidRDefault="0058677B" w:rsidP="00C66350">
      <w:pPr>
        <w:pStyle w:val="4"/>
        <w:shd w:val="clear" w:color="auto" w:fill="auto"/>
        <w:tabs>
          <w:tab w:val="left" w:pos="142"/>
          <w:tab w:val="left" w:pos="284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1 раз в 6 месяцев</w:t>
      </w:r>
    </w:p>
    <w:p w:rsidR="00684E33" w:rsidRPr="007D084E" w:rsidRDefault="0058677B" w:rsidP="00C66350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284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ежегодно</w:t>
      </w:r>
    </w:p>
    <w:p w:rsidR="007436BA" w:rsidRDefault="0058677B" w:rsidP="00C66350">
      <w:pPr>
        <w:pStyle w:val="4"/>
        <w:shd w:val="clear" w:color="auto" w:fill="auto"/>
        <w:tabs>
          <w:tab w:val="left" w:pos="142"/>
          <w:tab w:val="left" w:pos="284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</w:rPr>
        <w:t>Г) при приеме на работу</w:t>
      </w:r>
      <w:bookmarkStart w:id="8" w:name="bookmark144"/>
    </w:p>
    <w:p w:rsidR="00684E33" w:rsidRPr="007436BA" w:rsidRDefault="007436BA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436BA">
        <w:rPr>
          <w:b/>
          <w:sz w:val="24"/>
          <w:szCs w:val="24"/>
          <w:lang w:val="ru-RU"/>
        </w:rPr>
        <w:t>13.</w:t>
      </w:r>
      <w:r>
        <w:rPr>
          <w:sz w:val="24"/>
          <w:szCs w:val="24"/>
          <w:lang w:val="ru-RU"/>
        </w:rPr>
        <w:t xml:space="preserve"> </w:t>
      </w:r>
      <w:r w:rsidR="0058677B" w:rsidRPr="007436BA">
        <w:rPr>
          <w:b/>
          <w:sz w:val="24"/>
          <w:szCs w:val="24"/>
        </w:rPr>
        <w:t>В ПЕРЕЧЕНЬ ДОКУМЕНТАЦИИ ПО ОБЕСПЕЧЕНИЮ ПОЖАРНОЙ БЕЗОПАСНОСТИ НЕ ВХОДИТ</w:t>
      </w:r>
      <w:bookmarkEnd w:id="8"/>
    </w:p>
    <w:p w:rsidR="00684E33" w:rsidRPr="007D084E" w:rsidRDefault="005C76DA" w:rsidP="0065142F">
      <w:pPr>
        <w:pStyle w:val="4"/>
        <w:shd w:val="clear" w:color="auto" w:fill="auto"/>
        <w:tabs>
          <w:tab w:val="left" w:pos="142"/>
          <w:tab w:val="left" w:pos="81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журнал регистрации первичных обращений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журнал учета первичных средств пожаротушения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142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план эвакуации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перечень и программа инструктажей</w:t>
      </w:r>
    </w:p>
    <w:p w:rsidR="00684E33" w:rsidRPr="007D084E" w:rsidRDefault="0058677B" w:rsidP="0065142F">
      <w:pPr>
        <w:pStyle w:val="30"/>
        <w:keepNext/>
        <w:keepLines/>
        <w:numPr>
          <w:ilvl w:val="0"/>
          <w:numId w:val="17"/>
        </w:numPr>
        <w:shd w:val="clear" w:color="auto" w:fill="auto"/>
        <w:tabs>
          <w:tab w:val="left" w:pos="142"/>
          <w:tab w:val="left" w:pos="499"/>
        </w:tabs>
        <w:spacing w:line="276" w:lineRule="auto"/>
        <w:ind w:left="0" w:right="-73" w:firstLine="0"/>
        <w:jc w:val="both"/>
        <w:rPr>
          <w:sz w:val="24"/>
          <w:szCs w:val="24"/>
        </w:rPr>
      </w:pPr>
      <w:bookmarkStart w:id="9" w:name="bookmark145"/>
      <w:r w:rsidRPr="007D084E">
        <w:rPr>
          <w:sz w:val="24"/>
          <w:szCs w:val="24"/>
        </w:rPr>
        <w:lastRenderedPageBreak/>
        <w:t>БАЛЛОНЫ С КИСЛОРОДОМ В ЗДАНИЯХ МЕДИЦИНСКИХ ОРГАНИЗАЦИЙ УСТАНАВЛИВАТЬ И ХРАНИТЬ</w:t>
      </w:r>
      <w:bookmarkEnd w:id="9"/>
    </w:p>
    <w:p w:rsidR="005C76DA" w:rsidRDefault="005C76DA" w:rsidP="0065142F">
      <w:pPr>
        <w:pStyle w:val="4"/>
        <w:shd w:val="clear" w:color="auto" w:fill="auto"/>
        <w:tabs>
          <w:tab w:val="left" w:pos="142"/>
          <w:tab w:val="left" w:pos="798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разрешается в специально отведенных помещениях </w:t>
      </w:r>
    </w:p>
    <w:p w:rsidR="005C76DA" w:rsidRDefault="0058677B" w:rsidP="0065142F">
      <w:pPr>
        <w:pStyle w:val="4"/>
        <w:shd w:val="clear" w:color="auto" w:fill="auto"/>
        <w:tabs>
          <w:tab w:val="left" w:pos="142"/>
          <w:tab w:val="left" w:pos="798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</w:rPr>
        <w:t>Б) разрешается в подвальных помещениях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142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запрещается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запрещается, если отсутствует централизованное водоснабжение</w:t>
      </w:r>
    </w:p>
    <w:p w:rsidR="00684E33" w:rsidRPr="007D084E" w:rsidRDefault="0058677B" w:rsidP="0065142F">
      <w:pPr>
        <w:pStyle w:val="30"/>
        <w:keepNext/>
        <w:keepLines/>
        <w:numPr>
          <w:ilvl w:val="0"/>
          <w:numId w:val="17"/>
        </w:numPr>
        <w:shd w:val="clear" w:color="auto" w:fill="auto"/>
        <w:tabs>
          <w:tab w:val="left" w:pos="142"/>
          <w:tab w:val="left" w:pos="499"/>
        </w:tabs>
        <w:spacing w:line="276" w:lineRule="auto"/>
        <w:ind w:left="0" w:right="-73" w:firstLine="0"/>
        <w:jc w:val="both"/>
        <w:rPr>
          <w:sz w:val="24"/>
          <w:szCs w:val="24"/>
        </w:rPr>
      </w:pPr>
      <w:bookmarkStart w:id="10" w:name="bookmark146"/>
      <w:r w:rsidRPr="007D084E">
        <w:rPr>
          <w:sz w:val="24"/>
          <w:szCs w:val="24"/>
        </w:rPr>
        <w:t>С ЦЕЛЬЮ ОБЕСПЕЧЕНИЯ ПРОТИВОПОЖАРНОЙ БЕЗОПАСНОСТИ ПАЛАТЫ ДЛЯ ДЕТЕЙ И ПАЦИЕНТОВ С ТЯЖЕЛЫМИ ПРОЯВЛЕНИЯМИ ЗАБОЛЕВАНИЯ СЛЕДУЕТ РАЗМЕЩАТЬ</w:t>
      </w:r>
      <w:bookmarkStart w:id="11" w:name="bookmark147"/>
      <w:bookmarkEnd w:id="10"/>
      <w:r w:rsidR="0056537C" w:rsidRPr="007D084E">
        <w:rPr>
          <w:sz w:val="24"/>
          <w:szCs w:val="24"/>
          <w:lang w:val="ru-RU"/>
        </w:rPr>
        <w:t xml:space="preserve"> </w:t>
      </w:r>
      <w:r w:rsidRPr="007D084E">
        <w:rPr>
          <w:sz w:val="24"/>
          <w:szCs w:val="24"/>
        </w:rPr>
        <w:t>НА</w:t>
      </w:r>
      <w:r w:rsidRPr="007D084E">
        <w:rPr>
          <w:sz w:val="24"/>
          <w:szCs w:val="24"/>
        </w:rPr>
        <w:tab/>
        <w:t>ЭТАЖЕ ЗДАНИЙ</w:t>
      </w:r>
      <w:bookmarkEnd w:id="11"/>
    </w:p>
    <w:p w:rsidR="00684E33" w:rsidRPr="007D084E" w:rsidRDefault="005C76DA" w:rsidP="0065142F">
      <w:pPr>
        <w:pStyle w:val="4"/>
        <w:shd w:val="clear" w:color="auto" w:fill="auto"/>
        <w:tabs>
          <w:tab w:val="left" w:pos="142"/>
          <w:tab w:val="left" w:pos="284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rStyle w:val="1pt"/>
          <w:sz w:val="24"/>
          <w:szCs w:val="24"/>
          <w:lang w:val="ru-RU"/>
        </w:rPr>
        <w:t>А)</w:t>
      </w:r>
      <w:r w:rsidR="0058677B" w:rsidRPr="007D084E">
        <w:rPr>
          <w:rStyle w:val="1pt"/>
          <w:sz w:val="24"/>
          <w:szCs w:val="24"/>
        </w:rPr>
        <w:t>1</w:t>
      </w:r>
    </w:p>
    <w:p w:rsidR="0056537C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</w:rPr>
        <w:t>Б) 2</w:t>
      </w:r>
    </w:p>
    <w:p w:rsidR="00684E33" w:rsidRPr="007D084E" w:rsidRDefault="0056537C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В) </w:t>
      </w:r>
      <w:r w:rsidR="0058677B" w:rsidRPr="007D084E">
        <w:rPr>
          <w:rStyle w:val="1pt"/>
          <w:sz w:val="24"/>
          <w:szCs w:val="24"/>
        </w:rPr>
        <w:t>3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Г) </w:t>
      </w:r>
      <w:proofErr w:type="gramStart"/>
      <w:r w:rsidRPr="007D084E">
        <w:rPr>
          <w:sz w:val="24"/>
          <w:szCs w:val="24"/>
        </w:rPr>
        <w:t>любом</w:t>
      </w:r>
      <w:proofErr w:type="gramEnd"/>
      <w:r w:rsidRPr="007D084E">
        <w:rPr>
          <w:sz w:val="24"/>
          <w:szCs w:val="24"/>
        </w:rPr>
        <w:t>, при наличии в здании системы автоматического пожаротушения</w:t>
      </w:r>
    </w:p>
    <w:p w:rsidR="00684E33" w:rsidRPr="007D084E" w:rsidRDefault="0058677B" w:rsidP="0065142F">
      <w:pPr>
        <w:pStyle w:val="30"/>
        <w:keepNext/>
        <w:keepLines/>
        <w:numPr>
          <w:ilvl w:val="0"/>
          <w:numId w:val="17"/>
        </w:numPr>
        <w:shd w:val="clear" w:color="auto" w:fill="auto"/>
        <w:tabs>
          <w:tab w:val="left" w:pos="142"/>
          <w:tab w:val="left" w:pos="499"/>
        </w:tabs>
        <w:spacing w:line="276" w:lineRule="auto"/>
        <w:ind w:left="0" w:right="-73" w:firstLine="0"/>
        <w:jc w:val="both"/>
        <w:rPr>
          <w:sz w:val="24"/>
          <w:szCs w:val="24"/>
        </w:rPr>
      </w:pPr>
      <w:bookmarkStart w:id="12" w:name="bookmark148"/>
      <w:r w:rsidRPr="007D084E">
        <w:rPr>
          <w:sz w:val="24"/>
          <w:szCs w:val="24"/>
        </w:rPr>
        <w:t>КОМПЛЕКС ОРГАНИЗАЦИОННО-ТЕХНИЧЕСКИХ МЕРОПРИЯТИЙ ПО ОБЕСПЕЧЕНИЮ ПОЖАРНОЙ БЕЗОПАСНОСТИ ФАП ВКЛЮЧАЕТ НАЛИЧИЕ</w:t>
      </w:r>
      <w:bookmarkEnd w:id="12"/>
    </w:p>
    <w:p w:rsidR="00684E33" w:rsidRPr="007D084E" w:rsidRDefault="005C76DA" w:rsidP="0065142F">
      <w:pPr>
        <w:pStyle w:val="4"/>
        <w:shd w:val="clear" w:color="auto" w:fill="auto"/>
        <w:tabs>
          <w:tab w:val="left" w:pos="142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пожарных гидрантов, автоматической пожарной сигнализации; средств индивидуальной защиты органов дыхания и зрения, наличие средств пожаротушения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аптечки первой медицинской помощи</w:t>
      </w:r>
    </w:p>
    <w:p w:rsidR="005C76DA" w:rsidRDefault="005C76DA" w:rsidP="0065142F">
      <w:pPr>
        <w:pStyle w:val="4"/>
        <w:shd w:val="clear" w:color="auto" w:fill="auto"/>
        <w:tabs>
          <w:tab w:val="left" w:pos="142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в штате обученного специалиста по проведению пожаротушения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средств защиты от оружия массового поражения</w:t>
      </w:r>
    </w:p>
    <w:p w:rsidR="00684E33" w:rsidRPr="007D084E" w:rsidRDefault="0058677B" w:rsidP="0065142F">
      <w:pPr>
        <w:pStyle w:val="30"/>
        <w:keepNext/>
        <w:keepLines/>
        <w:numPr>
          <w:ilvl w:val="0"/>
          <w:numId w:val="17"/>
        </w:numPr>
        <w:shd w:val="clear" w:color="auto" w:fill="auto"/>
        <w:tabs>
          <w:tab w:val="left" w:pos="142"/>
          <w:tab w:val="left" w:pos="499"/>
        </w:tabs>
        <w:spacing w:line="276" w:lineRule="auto"/>
        <w:ind w:left="0" w:right="-73" w:firstLine="0"/>
        <w:jc w:val="both"/>
        <w:rPr>
          <w:sz w:val="24"/>
          <w:szCs w:val="24"/>
        </w:rPr>
      </w:pPr>
      <w:bookmarkStart w:id="13" w:name="bookmark149"/>
      <w:r w:rsidRPr="007D084E">
        <w:rPr>
          <w:sz w:val="24"/>
          <w:szCs w:val="24"/>
        </w:rPr>
        <w:t>СЖИГАТЬ ЛИСТВУ НА ТЕРРИТОРИИ, ПРИЛЕГАЮЩЕЙ К ФАП</w:t>
      </w:r>
      <w:bookmarkEnd w:id="13"/>
    </w:p>
    <w:p w:rsidR="00684E33" w:rsidRPr="007D084E" w:rsidRDefault="005C76DA" w:rsidP="0065142F">
      <w:pPr>
        <w:pStyle w:val="4"/>
        <w:shd w:val="clear" w:color="auto" w:fill="auto"/>
        <w:tabs>
          <w:tab w:val="left" w:pos="142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запрещено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можно на специально оборудованном участке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142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можно в присутствии лица, ответственного за противопожарную безопасность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можно, если костер будет разведен и потушен при соблюдении правил пожарной безопасности</w:t>
      </w:r>
    </w:p>
    <w:p w:rsidR="00684E33" w:rsidRPr="007D084E" w:rsidRDefault="0058677B" w:rsidP="0065142F">
      <w:pPr>
        <w:pStyle w:val="30"/>
        <w:keepNext/>
        <w:keepLines/>
        <w:numPr>
          <w:ilvl w:val="0"/>
          <w:numId w:val="17"/>
        </w:numPr>
        <w:shd w:val="clear" w:color="auto" w:fill="auto"/>
        <w:tabs>
          <w:tab w:val="left" w:pos="142"/>
          <w:tab w:val="left" w:pos="524"/>
        </w:tabs>
        <w:spacing w:line="276" w:lineRule="auto"/>
        <w:ind w:left="0" w:right="-73" w:firstLine="0"/>
        <w:jc w:val="both"/>
        <w:rPr>
          <w:sz w:val="24"/>
          <w:szCs w:val="24"/>
        </w:rPr>
      </w:pPr>
      <w:bookmarkStart w:id="14" w:name="bookmark150"/>
      <w:r w:rsidRPr="007D084E">
        <w:rPr>
          <w:sz w:val="24"/>
          <w:szCs w:val="24"/>
        </w:rPr>
        <w:t>СВЕДЕНИЯ, КОТОРЫЕ ОБЯЗАТЕЛЬНО ДОЛЖНЫ БЫТЬ УКАЗАНЫ В ПАСПОРТЕ ОГНЕТУШИТЕЛЯ</w:t>
      </w:r>
      <w:bookmarkEnd w:id="14"/>
    </w:p>
    <w:p w:rsidR="005C76DA" w:rsidRDefault="005C76DA" w:rsidP="0065142F">
      <w:pPr>
        <w:pStyle w:val="4"/>
        <w:shd w:val="clear" w:color="auto" w:fill="auto"/>
        <w:tabs>
          <w:tab w:val="left" w:pos="142"/>
          <w:tab w:val="left" w:pos="81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дата последней зарядки (проверки) и вес заряда </w:t>
      </w:r>
    </w:p>
    <w:p w:rsidR="005C76DA" w:rsidRDefault="0058677B" w:rsidP="0065142F">
      <w:pPr>
        <w:pStyle w:val="4"/>
        <w:shd w:val="clear" w:color="auto" w:fill="auto"/>
        <w:tabs>
          <w:tab w:val="left" w:pos="142"/>
          <w:tab w:val="left" w:pos="80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</w:rPr>
        <w:t>Б) место изготовления и приобретения огнетушителя</w:t>
      </w:r>
    </w:p>
    <w:p w:rsidR="005C76DA" w:rsidRDefault="005C76DA" w:rsidP="0065142F">
      <w:pPr>
        <w:pStyle w:val="4"/>
        <w:shd w:val="clear" w:color="auto" w:fill="auto"/>
        <w:tabs>
          <w:tab w:val="left" w:pos="142"/>
          <w:tab w:val="left" w:pos="80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дата последнего использования (если было)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дата изготовления</w:t>
      </w:r>
    </w:p>
    <w:p w:rsidR="00684E33" w:rsidRPr="007D084E" w:rsidRDefault="0058677B" w:rsidP="0065142F">
      <w:pPr>
        <w:pStyle w:val="30"/>
        <w:keepNext/>
        <w:keepLines/>
        <w:numPr>
          <w:ilvl w:val="0"/>
          <w:numId w:val="17"/>
        </w:numPr>
        <w:shd w:val="clear" w:color="auto" w:fill="auto"/>
        <w:tabs>
          <w:tab w:val="left" w:pos="142"/>
          <w:tab w:val="left" w:pos="519"/>
        </w:tabs>
        <w:spacing w:line="276" w:lineRule="auto"/>
        <w:ind w:left="0" w:right="-73" w:firstLine="0"/>
        <w:jc w:val="both"/>
        <w:rPr>
          <w:sz w:val="24"/>
          <w:szCs w:val="24"/>
        </w:rPr>
      </w:pPr>
      <w:bookmarkStart w:id="15" w:name="bookmark151"/>
      <w:r w:rsidRPr="007D084E">
        <w:rPr>
          <w:sz w:val="24"/>
          <w:szCs w:val="24"/>
        </w:rPr>
        <w:t>НА ОБЪЕКТЕ ЗАЩИТЫ С МАССОВЫМ ПРЕБЫВАНИЕМ ЛЮДЕЙ ПРАКТИЧЕСКИЕ ТРЕНИРОВКИ ПЕРСОНАЛА ПО ЭВАКУАЦИИ ЛЮДЕЙ ПРИ ПОЖАРЕ ПРОВОДЯТСЯ НЕ РЕЖЕ</w:t>
      </w:r>
      <w:bookmarkEnd w:id="15"/>
    </w:p>
    <w:p w:rsidR="005C76DA" w:rsidRDefault="005C76DA" w:rsidP="0065142F">
      <w:pPr>
        <w:pStyle w:val="4"/>
        <w:shd w:val="clear" w:color="auto" w:fill="auto"/>
        <w:tabs>
          <w:tab w:val="left" w:pos="142"/>
          <w:tab w:val="left" w:pos="841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1 раза в полугодие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  <w:tab w:val="left" w:pos="841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1 раза в квартал</w:t>
      </w:r>
    </w:p>
    <w:p w:rsidR="005C76DA" w:rsidRDefault="005C76DA" w:rsidP="0065142F">
      <w:pPr>
        <w:pStyle w:val="4"/>
        <w:shd w:val="clear" w:color="auto" w:fill="auto"/>
        <w:tabs>
          <w:tab w:val="left" w:pos="142"/>
          <w:tab w:val="left" w:pos="980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>
        <w:rPr>
          <w:sz w:val="24"/>
          <w:szCs w:val="24"/>
        </w:rPr>
        <w:t>2</w:t>
      </w:r>
      <w:r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раз</w:t>
      </w:r>
      <w:r>
        <w:rPr>
          <w:sz w:val="24"/>
          <w:szCs w:val="24"/>
          <w:lang w:val="ru-RU"/>
        </w:rPr>
        <w:t>а</w:t>
      </w:r>
      <w:r w:rsidR="0058677B" w:rsidRPr="007D084E">
        <w:rPr>
          <w:sz w:val="24"/>
          <w:szCs w:val="24"/>
        </w:rPr>
        <w:t xml:space="preserve"> в квартал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  <w:tab w:val="left" w:pos="980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1 раза в год</w:t>
      </w:r>
    </w:p>
    <w:p w:rsidR="00684E33" w:rsidRPr="007D084E" w:rsidRDefault="0058677B" w:rsidP="0065142F">
      <w:pPr>
        <w:pStyle w:val="30"/>
        <w:keepNext/>
        <w:keepLines/>
        <w:numPr>
          <w:ilvl w:val="0"/>
          <w:numId w:val="17"/>
        </w:numPr>
        <w:shd w:val="clear" w:color="auto" w:fill="auto"/>
        <w:tabs>
          <w:tab w:val="left" w:pos="142"/>
          <w:tab w:val="left" w:pos="519"/>
        </w:tabs>
        <w:spacing w:line="276" w:lineRule="auto"/>
        <w:ind w:left="0" w:right="-73" w:firstLine="0"/>
        <w:jc w:val="both"/>
        <w:rPr>
          <w:sz w:val="24"/>
          <w:szCs w:val="24"/>
        </w:rPr>
      </w:pPr>
      <w:bookmarkStart w:id="16" w:name="bookmark152"/>
      <w:r w:rsidRPr="007D084E">
        <w:rPr>
          <w:sz w:val="24"/>
          <w:szCs w:val="24"/>
        </w:rPr>
        <w:lastRenderedPageBreak/>
        <w:t>ОБУЧЕНИЕ ЛИЦ МЕРАМ ПОЖАРНОЙ БЕЗОПАСНОСТИ ОСУЩЕСТВЛЯЕТСЯ ПУТЕМ</w:t>
      </w:r>
      <w:bookmarkEnd w:id="16"/>
    </w:p>
    <w:p w:rsidR="00684E33" w:rsidRPr="007D084E" w:rsidRDefault="005C76DA" w:rsidP="0065142F">
      <w:pPr>
        <w:pStyle w:val="4"/>
        <w:shd w:val="clear" w:color="auto" w:fill="auto"/>
        <w:tabs>
          <w:tab w:val="left" w:pos="142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проведения противопожарного инструктажа и прохождения пожарн</w:t>
      </w:r>
      <w:proofErr w:type="gramStart"/>
      <w:r w:rsidR="0058677B" w:rsidRPr="007D084E">
        <w:rPr>
          <w:sz w:val="24"/>
          <w:szCs w:val="24"/>
        </w:rPr>
        <w:t>о-</w:t>
      </w:r>
      <w:proofErr w:type="gramEnd"/>
      <w:r w:rsidR="0058677B" w:rsidRPr="007D084E">
        <w:rPr>
          <w:sz w:val="24"/>
          <w:szCs w:val="24"/>
        </w:rPr>
        <w:t xml:space="preserve"> технического минимума</w:t>
      </w:r>
    </w:p>
    <w:p w:rsidR="005C76DA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</w:rPr>
        <w:t>Б) прохождения только пожарно-технического минимума</w:t>
      </w:r>
    </w:p>
    <w:p w:rsidR="005C76DA" w:rsidRDefault="005C76DA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проведения только противопожарного инструктажа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ознакомления с планами эвакуации</w:t>
      </w:r>
    </w:p>
    <w:p w:rsidR="00684E33" w:rsidRPr="007D084E" w:rsidRDefault="005C1F06" w:rsidP="0065142F">
      <w:pPr>
        <w:pStyle w:val="30"/>
        <w:keepNext/>
        <w:keepLines/>
        <w:numPr>
          <w:ilvl w:val="0"/>
          <w:numId w:val="17"/>
        </w:numPr>
        <w:shd w:val="clear" w:color="auto" w:fill="auto"/>
        <w:tabs>
          <w:tab w:val="left" w:pos="142"/>
          <w:tab w:val="left" w:pos="499"/>
        </w:tabs>
        <w:spacing w:line="276" w:lineRule="auto"/>
        <w:ind w:left="0" w:right="-73" w:firstLine="0"/>
        <w:jc w:val="both"/>
        <w:rPr>
          <w:sz w:val="24"/>
          <w:szCs w:val="24"/>
        </w:rPr>
      </w:pPr>
      <w:bookmarkStart w:id="17" w:name="bookmark164"/>
      <w:r w:rsidRPr="007D084E">
        <w:rPr>
          <w:sz w:val="24"/>
          <w:szCs w:val="24"/>
        </w:rPr>
        <w:t xml:space="preserve"> </w:t>
      </w:r>
      <w:r w:rsidR="0058677B" w:rsidRPr="007D084E">
        <w:rPr>
          <w:sz w:val="24"/>
          <w:szCs w:val="24"/>
        </w:rPr>
        <w:t xml:space="preserve">НА ФЕЛЬДШЕРА ФЕЛЬДШЕРСКОГО ЗДРАВПУНКТА ИЛИ ФЕЛЬДШЕРСКО-АКУШЕРСКОГО ПУНКТА МОГУТ ВОЗЛАГАТЬСЯ ОТДЕЛЬНЫЕ ФУНКЦИИ ЛЕЧАЩЕГО ВРАЧА </w:t>
      </w:r>
      <w:proofErr w:type="gramStart"/>
      <w:r w:rsidR="0058677B" w:rsidRPr="007D084E">
        <w:rPr>
          <w:sz w:val="24"/>
          <w:szCs w:val="24"/>
        </w:rPr>
        <w:t>ПРИ</w:t>
      </w:r>
      <w:bookmarkEnd w:id="17"/>
      <w:proofErr w:type="gramEnd"/>
    </w:p>
    <w:p w:rsidR="005C76DA" w:rsidRDefault="005C76DA" w:rsidP="0065142F">
      <w:pPr>
        <w:pStyle w:val="4"/>
        <w:shd w:val="clear" w:color="auto" w:fill="auto"/>
        <w:tabs>
          <w:tab w:val="left" w:pos="142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организации оказания первичной медико-санитарной помощи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Б) </w:t>
      </w:r>
      <w:proofErr w:type="gramStart"/>
      <w:r w:rsidRPr="007D084E">
        <w:rPr>
          <w:sz w:val="24"/>
          <w:szCs w:val="24"/>
        </w:rPr>
        <w:t>выполнении</w:t>
      </w:r>
      <w:proofErr w:type="gramEnd"/>
      <w:r w:rsidRPr="007D084E">
        <w:rPr>
          <w:sz w:val="24"/>
          <w:szCs w:val="24"/>
        </w:rPr>
        <w:t xml:space="preserve"> сложных диагностических манипуляциях</w:t>
      </w:r>
    </w:p>
    <w:p w:rsidR="005C76DA" w:rsidRDefault="005C76DA" w:rsidP="0065142F">
      <w:pPr>
        <w:pStyle w:val="4"/>
        <w:shd w:val="clear" w:color="auto" w:fill="auto"/>
        <w:tabs>
          <w:tab w:val="left" w:pos="142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proofErr w:type="gramStart"/>
      <w:r w:rsidR="0058677B" w:rsidRPr="007D084E">
        <w:rPr>
          <w:sz w:val="24"/>
          <w:szCs w:val="24"/>
        </w:rPr>
        <w:t>оказании</w:t>
      </w:r>
      <w:proofErr w:type="gramEnd"/>
      <w:r w:rsidR="0058677B" w:rsidRPr="007D084E">
        <w:rPr>
          <w:sz w:val="24"/>
          <w:szCs w:val="24"/>
        </w:rPr>
        <w:t xml:space="preserve"> высококвалифицированной медицинской помощи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Г) </w:t>
      </w:r>
      <w:proofErr w:type="gramStart"/>
      <w:r w:rsidRPr="007D084E">
        <w:rPr>
          <w:sz w:val="24"/>
          <w:szCs w:val="24"/>
        </w:rPr>
        <w:t>выполнении</w:t>
      </w:r>
      <w:proofErr w:type="gramEnd"/>
      <w:r w:rsidRPr="007D084E">
        <w:rPr>
          <w:sz w:val="24"/>
          <w:szCs w:val="24"/>
        </w:rPr>
        <w:t xml:space="preserve"> сложных хирургических операций</w:t>
      </w:r>
    </w:p>
    <w:p w:rsidR="00684E33" w:rsidRPr="007D084E" w:rsidRDefault="0058677B" w:rsidP="0065142F">
      <w:pPr>
        <w:pStyle w:val="221"/>
        <w:keepNext/>
        <w:keepLines/>
        <w:numPr>
          <w:ilvl w:val="0"/>
          <w:numId w:val="17"/>
        </w:numPr>
        <w:shd w:val="clear" w:color="auto" w:fill="auto"/>
        <w:tabs>
          <w:tab w:val="left" w:pos="142"/>
          <w:tab w:val="left" w:pos="51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8" w:name="bookmark583"/>
      <w:r w:rsidRPr="007D084E">
        <w:rPr>
          <w:sz w:val="24"/>
          <w:szCs w:val="24"/>
        </w:rPr>
        <w:t>В ФУНКЦИИ СТАНЦИИ СМИ НЕ ВХОДИТ</w:t>
      </w:r>
      <w:bookmarkEnd w:id="18"/>
    </w:p>
    <w:p w:rsidR="00684E33" w:rsidRPr="007D084E" w:rsidRDefault="005C76DA" w:rsidP="0065142F">
      <w:pPr>
        <w:pStyle w:val="4"/>
        <w:shd w:val="clear" w:color="auto" w:fill="auto"/>
        <w:tabs>
          <w:tab w:val="left" w:pos="142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организация карантина во время массовых эпидемий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оказание экстренной медпомощи больным и пострадавшим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142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обеспечение преемственности в оказании медпомощи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транспортировка больных, нуждающихся в контроле состояния</w:t>
      </w:r>
    </w:p>
    <w:p w:rsidR="00684E33" w:rsidRPr="007D084E" w:rsidRDefault="0058677B" w:rsidP="0065142F">
      <w:pPr>
        <w:pStyle w:val="221"/>
        <w:keepNext/>
        <w:keepLines/>
        <w:numPr>
          <w:ilvl w:val="0"/>
          <w:numId w:val="17"/>
        </w:numPr>
        <w:shd w:val="clear" w:color="auto" w:fill="auto"/>
        <w:tabs>
          <w:tab w:val="left" w:pos="142"/>
          <w:tab w:val="left" w:pos="49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9" w:name="bookmark659"/>
      <w:r w:rsidRPr="007D084E">
        <w:rPr>
          <w:sz w:val="24"/>
          <w:szCs w:val="24"/>
        </w:rPr>
        <w:t xml:space="preserve"> ПОКАЗАТЕЛЬ ЗАБОЛЕВАЕМОСТИ НАСЕЛЕНИЯ ИЗУЧАЕТСЯ ПО ДАННЫМ</w:t>
      </w:r>
      <w:bookmarkEnd w:id="19"/>
    </w:p>
    <w:p w:rsidR="00684E33" w:rsidRPr="007D084E" w:rsidRDefault="005C76DA" w:rsidP="0065142F">
      <w:pPr>
        <w:pStyle w:val="4"/>
        <w:shd w:val="clear" w:color="auto" w:fill="auto"/>
        <w:tabs>
          <w:tab w:val="left" w:pos="142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обращаемости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переписи населения</w:t>
      </w:r>
    </w:p>
    <w:p w:rsidR="005C76DA" w:rsidRDefault="005C76DA" w:rsidP="0065142F">
      <w:pPr>
        <w:pStyle w:val="4"/>
        <w:shd w:val="clear" w:color="auto" w:fill="auto"/>
        <w:tabs>
          <w:tab w:val="left" w:pos="142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плотности населения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анкетирования</w:t>
      </w:r>
    </w:p>
    <w:p w:rsidR="00684E33" w:rsidRPr="007D084E" w:rsidRDefault="0058677B" w:rsidP="0065142F">
      <w:pPr>
        <w:pStyle w:val="221"/>
        <w:keepNext/>
        <w:keepLines/>
        <w:numPr>
          <w:ilvl w:val="0"/>
          <w:numId w:val="17"/>
        </w:numPr>
        <w:shd w:val="clear" w:color="auto" w:fill="auto"/>
        <w:tabs>
          <w:tab w:val="left" w:pos="142"/>
          <w:tab w:val="left" w:pos="49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20" w:name="bookmark660"/>
      <w:r w:rsidRPr="007D084E">
        <w:rPr>
          <w:sz w:val="24"/>
          <w:szCs w:val="24"/>
        </w:rPr>
        <w:t>МЕДИЦИНСКАЯ ОРГАНИЗАЦИЯ СЕЛЬСКОГО НАСЕЛЕННОГО ПУНКТА</w:t>
      </w:r>
      <w:bookmarkEnd w:id="20"/>
    </w:p>
    <w:p w:rsidR="005C76DA" w:rsidRDefault="005C76DA" w:rsidP="0065142F">
      <w:pPr>
        <w:pStyle w:val="4"/>
        <w:shd w:val="clear" w:color="auto" w:fill="auto"/>
        <w:tabs>
          <w:tab w:val="left" w:pos="142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фельдшерско-акушерский пункт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центральная районная больница</w:t>
      </w:r>
    </w:p>
    <w:p w:rsidR="005C76DA" w:rsidRDefault="005C76DA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поликлиника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диспансер</w:t>
      </w:r>
    </w:p>
    <w:p w:rsidR="00684E33" w:rsidRPr="007D084E" w:rsidRDefault="0058677B" w:rsidP="0065142F">
      <w:pPr>
        <w:pStyle w:val="22"/>
        <w:numPr>
          <w:ilvl w:val="0"/>
          <w:numId w:val="17"/>
        </w:numPr>
        <w:shd w:val="clear" w:color="auto" w:fill="auto"/>
        <w:tabs>
          <w:tab w:val="left" w:pos="142"/>
          <w:tab w:val="left" w:pos="524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МЕДИЦИНСКАЯ ОРГАНИЗАЦИЯ СЕЛЬСКОГО ВРАЧЕБНОГО УЧАСТКА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142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амбулатория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центральная районная больница</w:t>
      </w:r>
    </w:p>
    <w:p w:rsidR="005C76DA" w:rsidRDefault="005C76DA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поликлиника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диспансер</w:t>
      </w:r>
    </w:p>
    <w:p w:rsidR="00684E33" w:rsidRPr="007D084E" w:rsidRDefault="0058677B" w:rsidP="0065142F">
      <w:pPr>
        <w:pStyle w:val="22"/>
        <w:numPr>
          <w:ilvl w:val="0"/>
          <w:numId w:val="17"/>
        </w:numPr>
        <w:shd w:val="clear" w:color="auto" w:fill="auto"/>
        <w:tabs>
          <w:tab w:val="left" w:pos="142"/>
          <w:tab w:val="left" w:pos="514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ВАЖНЕЙШИМ ИСТОЧНИКОМ ИЗУЧЕНИЯ ЧИСЛЕННОСТИ, СОСТАВА И ТЕРРИТОРИАЛЬНОГО РАЗМЕЩЕНИЯ НАСЕЛЕНИЯ ЯВЛЯЕТСЯ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142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перепись населения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статистические отчеты больниц</w:t>
      </w:r>
    </w:p>
    <w:p w:rsidR="005C76DA" w:rsidRDefault="005C76DA" w:rsidP="0065142F">
      <w:pPr>
        <w:pStyle w:val="4"/>
        <w:shd w:val="clear" w:color="auto" w:fill="auto"/>
        <w:tabs>
          <w:tab w:val="left" w:pos="142"/>
          <w:tab w:val="left" w:pos="80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данные медицинских осмотров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анкетирование</w:t>
      </w:r>
    </w:p>
    <w:p w:rsidR="00684E33" w:rsidRPr="007D084E" w:rsidRDefault="0058677B" w:rsidP="0065142F">
      <w:pPr>
        <w:pStyle w:val="22"/>
        <w:numPr>
          <w:ilvl w:val="0"/>
          <w:numId w:val="17"/>
        </w:numPr>
        <w:shd w:val="clear" w:color="auto" w:fill="auto"/>
        <w:tabs>
          <w:tab w:val="left" w:pos="142"/>
          <w:tab w:val="left" w:pos="519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НЕГАТИВНЫМ ПОКАЗАТЕЛЕМ ОЦЕНКИ ЗДОРОВЬЯ НАСЕЛЕНИЯ ЯВЛЯЕТСЯ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142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 xml:space="preserve">А) </w:t>
      </w:r>
      <w:r w:rsidR="0058677B" w:rsidRPr="007D084E">
        <w:rPr>
          <w:sz w:val="24"/>
          <w:szCs w:val="24"/>
        </w:rPr>
        <w:t>инвалидность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физическое развитие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142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рождаемость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индекс здоровья</w:t>
      </w:r>
    </w:p>
    <w:p w:rsidR="00684E33" w:rsidRPr="007D084E" w:rsidRDefault="0058677B" w:rsidP="0065142F">
      <w:pPr>
        <w:pStyle w:val="22"/>
        <w:numPr>
          <w:ilvl w:val="0"/>
          <w:numId w:val="17"/>
        </w:numPr>
        <w:shd w:val="clear" w:color="auto" w:fill="auto"/>
        <w:tabs>
          <w:tab w:val="left" w:pos="142"/>
          <w:tab w:val="left" w:pos="519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НЕГАТИВНЫМ ПОКАЗАТЕЛЕМ ОЦЕНКИ ЗДОРОВЬЯ НАСЕЛЕНИЯ ЯВЛЯЕТСЯ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142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смертность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физическое развитие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142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рождаемость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индекс здоровья</w:t>
      </w:r>
    </w:p>
    <w:p w:rsidR="00684E33" w:rsidRPr="007D084E" w:rsidRDefault="0058677B" w:rsidP="0065142F">
      <w:pPr>
        <w:pStyle w:val="22"/>
        <w:numPr>
          <w:ilvl w:val="0"/>
          <w:numId w:val="17"/>
        </w:numPr>
        <w:shd w:val="clear" w:color="auto" w:fill="auto"/>
        <w:tabs>
          <w:tab w:val="left" w:pos="142"/>
          <w:tab w:val="left" w:pos="519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НЕГАТИВНЫМ ПОКАЗАТЕЛЕМ ОЦЕНКИ ЗДОРОВЬЯ НАСЕЛЕНИЯ ЯВЛЯЕТСЯ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142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заболеваемость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физическое развитие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142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рождаемость</w:t>
      </w:r>
    </w:p>
    <w:p w:rsidR="007436BA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</w:rPr>
        <w:t>Г) индекс здоровья</w:t>
      </w:r>
      <w:r w:rsidR="007436BA">
        <w:rPr>
          <w:sz w:val="24"/>
          <w:szCs w:val="24"/>
          <w:lang w:val="ru-RU"/>
        </w:rPr>
        <w:t xml:space="preserve"> </w:t>
      </w:r>
      <w:bookmarkStart w:id="21" w:name="bookmark661"/>
    </w:p>
    <w:p w:rsidR="00684E33" w:rsidRPr="007436BA" w:rsidRDefault="007436BA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b/>
          <w:sz w:val="24"/>
          <w:szCs w:val="24"/>
        </w:rPr>
      </w:pPr>
      <w:r w:rsidRPr="007436BA">
        <w:rPr>
          <w:b/>
          <w:sz w:val="24"/>
          <w:szCs w:val="24"/>
          <w:lang w:val="ru-RU"/>
        </w:rPr>
        <w:t xml:space="preserve">30. </w:t>
      </w:r>
      <w:r w:rsidR="0058677B" w:rsidRPr="007436BA">
        <w:rPr>
          <w:b/>
          <w:sz w:val="24"/>
          <w:szCs w:val="24"/>
        </w:rPr>
        <w:t>МЕДИКО-ЭКОНОМИЧЕСКИЙ СТАНДАРТ - ЭТО ДОКУМЕНТ</w:t>
      </w:r>
      <w:bookmarkEnd w:id="21"/>
    </w:p>
    <w:p w:rsidR="00684E33" w:rsidRPr="007D084E" w:rsidRDefault="005C76DA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определяющий объем лечебно-диагностических процедур, требования к результатам лечения, объем финансового обеспечения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определяющий объем лечебно-диагностических процедур и технологию их выполнения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proofErr w:type="gramStart"/>
      <w:r w:rsidR="0058677B" w:rsidRPr="007D084E">
        <w:rPr>
          <w:sz w:val="24"/>
          <w:szCs w:val="24"/>
        </w:rPr>
        <w:t>описывающий</w:t>
      </w:r>
      <w:proofErr w:type="gramEnd"/>
      <w:r w:rsidR="0058677B" w:rsidRPr="007D084E">
        <w:rPr>
          <w:sz w:val="24"/>
          <w:szCs w:val="24"/>
        </w:rPr>
        <w:t xml:space="preserve"> систему управления, организацию лечебно-диагностического процесса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Г) </w:t>
      </w:r>
      <w:proofErr w:type="gramStart"/>
      <w:r w:rsidRPr="007D084E">
        <w:rPr>
          <w:sz w:val="24"/>
          <w:szCs w:val="24"/>
        </w:rPr>
        <w:t>содержащий</w:t>
      </w:r>
      <w:proofErr w:type="gramEnd"/>
      <w:r w:rsidRPr="007D084E">
        <w:rPr>
          <w:sz w:val="24"/>
          <w:szCs w:val="24"/>
        </w:rPr>
        <w:t xml:space="preserve"> требования к квалификации медицинских специалистов, медицинскому оборудованию и используемым медикаментам</w:t>
      </w:r>
    </w:p>
    <w:p w:rsidR="00684E33" w:rsidRPr="007D084E" w:rsidRDefault="0058677B" w:rsidP="0065142F">
      <w:pPr>
        <w:pStyle w:val="221"/>
        <w:keepNext/>
        <w:keepLines/>
        <w:numPr>
          <w:ilvl w:val="0"/>
          <w:numId w:val="18"/>
        </w:numPr>
        <w:shd w:val="clear" w:color="auto" w:fill="auto"/>
        <w:tabs>
          <w:tab w:val="left" w:pos="426"/>
          <w:tab w:val="left" w:pos="49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22" w:name="bookmark662"/>
      <w:r w:rsidRPr="007D084E">
        <w:rPr>
          <w:sz w:val="24"/>
          <w:szCs w:val="24"/>
        </w:rPr>
        <w:t>ПОД ЗАБОЛЕВАЕМОСТЬЮ НАСЕЛЕНИЯ ПОНИМАЮТ</w:t>
      </w:r>
      <w:bookmarkEnd w:id="22"/>
    </w:p>
    <w:p w:rsidR="005C76DA" w:rsidRDefault="005C76DA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распространенность заболеваний среди населения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распределение по группам инвалидности</w:t>
      </w:r>
    </w:p>
    <w:p w:rsidR="005C76DA" w:rsidRDefault="005C76DA" w:rsidP="0065142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распределение пациентов по </w:t>
      </w:r>
      <w:r w:rsidR="007436BA" w:rsidRPr="007D084E">
        <w:rPr>
          <w:sz w:val="24"/>
          <w:szCs w:val="24"/>
        </w:rPr>
        <w:t>гендерному</w:t>
      </w:r>
      <w:r w:rsidR="0058677B" w:rsidRPr="007D084E">
        <w:rPr>
          <w:sz w:val="24"/>
          <w:szCs w:val="24"/>
        </w:rPr>
        <w:t xml:space="preserve"> признаку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распределение пациентов по группам здоровья</w:t>
      </w:r>
    </w:p>
    <w:p w:rsidR="00684E33" w:rsidRPr="007D084E" w:rsidRDefault="0058677B" w:rsidP="0065142F">
      <w:pPr>
        <w:pStyle w:val="221"/>
        <w:keepNext/>
        <w:keepLines/>
        <w:numPr>
          <w:ilvl w:val="0"/>
          <w:numId w:val="18"/>
        </w:numPr>
        <w:shd w:val="clear" w:color="auto" w:fill="auto"/>
        <w:tabs>
          <w:tab w:val="left" w:pos="426"/>
          <w:tab w:val="left" w:pos="49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23" w:name="bookmark663"/>
      <w:r w:rsidRPr="007D084E">
        <w:rPr>
          <w:sz w:val="24"/>
          <w:szCs w:val="24"/>
        </w:rPr>
        <w:t>ОСНОВНАЯ ЗАДАЧА ФЕЛЬДШЕРСКОГО ЗДРАВПУНКТА ПРОМЫШЛЕННЫХ ПРЕДПРИЯТИЙ</w:t>
      </w:r>
      <w:bookmarkEnd w:id="23"/>
    </w:p>
    <w:p w:rsidR="00684E33" w:rsidRPr="007D084E" w:rsidRDefault="005C76DA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проведение профилактических мероприятий среди рабочих, оказание им доврачебной медицинской помощи при травмах, заболеваниях, профессиональных отравлениях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проведение инструктажа по пожарной безопасности</w:t>
      </w:r>
    </w:p>
    <w:p w:rsidR="005C76DA" w:rsidRDefault="005C76DA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проведение инструктажа по технике безопасности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проведение профессиональной переподготовки</w:t>
      </w:r>
    </w:p>
    <w:p w:rsidR="00684E33" w:rsidRPr="007D084E" w:rsidRDefault="0058677B" w:rsidP="0065142F">
      <w:pPr>
        <w:pStyle w:val="221"/>
        <w:keepNext/>
        <w:keepLines/>
        <w:numPr>
          <w:ilvl w:val="0"/>
          <w:numId w:val="18"/>
        </w:numPr>
        <w:shd w:val="clear" w:color="auto" w:fill="auto"/>
        <w:tabs>
          <w:tab w:val="left" w:pos="426"/>
          <w:tab w:val="left" w:pos="49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24" w:name="bookmark665"/>
      <w:r w:rsidRPr="007D084E">
        <w:rPr>
          <w:sz w:val="24"/>
          <w:szCs w:val="24"/>
        </w:rPr>
        <w:t xml:space="preserve"> ФЕЛЬДШЕР КАБИНЕТА НЕОТЛОЖНОЙ МЕДИЦИНСКОЙ ПОМОЩИ ОСУЩЕСТВЛЯЕТ</w:t>
      </w:r>
      <w:bookmarkEnd w:id="24"/>
    </w:p>
    <w:p w:rsidR="00684E33" w:rsidRPr="007D084E" w:rsidRDefault="005C76DA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оказание медицинской помощи при внезапных острых заболеваниях и состояниях Б) обучение населения работе с дефибриллятором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формирование здорового образа жизни населения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обучение населения работе с кварцевыми установками</w:t>
      </w:r>
    </w:p>
    <w:p w:rsidR="00684E33" w:rsidRPr="007D084E" w:rsidRDefault="0058677B" w:rsidP="0065142F">
      <w:pPr>
        <w:pStyle w:val="221"/>
        <w:keepNext/>
        <w:keepLines/>
        <w:numPr>
          <w:ilvl w:val="0"/>
          <w:numId w:val="18"/>
        </w:numPr>
        <w:shd w:val="clear" w:color="auto" w:fill="auto"/>
        <w:tabs>
          <w:tab w:val="left" w:pos="426"/>
          <w:tab w:val="left" w:pos="5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25" w:name="bookmark666"/>
      <w:r w:rsidRPr="007D084E">
        <w:rPr>
          <w:sz w:val="24"/>
          <w:szCs w:val="24"/>
        </w:rPr>
        <w:lastRenderedPageBreak/>
        <w:t>ПЕРВИЧНЫЙ ПАТРОНАЖ НОВОРОЖДЕННОГО В СЕЛЬСКОЙ МЕСТНОСТИ ОСУЩЕСТВЛЯЕТСЯ</w:t>
      </w:r>
      <w:bookmarkEnd w:id="25"/>
    </w:p>
    <w:p w:rsidR="005C76DA" w:rsidRDefault="005C76DA" w:rsidP="0065142F">
      <w:pPr>
        <w:pStyle w:val="4"/>
        <w:shd w:val="clear" w:color="auto" w:fill="auto"/>
        <w:tabs>
          <w:tab w:val="left" w:pos="426"/>
          <w:tab w:val="left" w:pos="84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фельдшером фельдшерско-акушерского пункта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акушером-гинекологом</w:t>
      </w:r>
    </w:p>
    <w:p w:rsidR="005C76DA" w:rsidRDefault="005C76DA" w:rsidP="0065142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медицинской сестрой центральной районной больницы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врачом-педиатром центральной районной больницы</w:t>
      </w:r>
    </w:p>
    <w:p w:rsidR="00684E33" w:rsidRPr="007D084E" w:rsidRDefault="0058677B" w:rsidP="0065142F">
      <w:pPr>
        <w:pStyle w:val="221"/>
        <w:keepNext/>
        <w:keepLines/>
        <w:numPr>
          <w:ilvl w:val="0"/>
          <w:numId w:val="18"/>
        </w:numPr>
        <w:shd w:val="clear" w:color="auto" w:fill="auto"/>
        <w:tabs>
          <w:tab w:val="left" w:pos="426"/>
          <w:tab w:val="left" w:pos="51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26" w:name="bookmark667"/>
      <w:r w:rsidRPr="007D084E">
        <w:rPr>
          <w:sz w:val="24"/>
          <w:szCs w:val="24"/>
        </w:rPr>
        <w:t>СОГЛАСНО СУЩЕСТВУЮЩЕМУ ПОЛОЖЕНИЮ, ФЕЛЬДШЕР ФЕЛЬДШЕРСКО-АКУШЕРСКОГО ПУНКТА ПОСЕЩАЕТ НОВОРОЖДЕННОГО</w:t>
      </w:r>
      <w:bookmarkEnd w:id="26"/>
    </w:p>
    <w:p w:rsidR="00684E33" w:rsidRPr="007D084E" w:rsidRDefault="005C76DA" w:rsidP="0065142F">
      <w:pPr>
        <w:pStyle w:val="4"/>
        <w:shd w:val="clear" w:color="auto" w:fill="auto"/>
        <w:tabs>
          <w:tab w:val="left" w:pos="426"/>
          <w:tab w:val="left" w:pos="83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proofErr w:type="gramStart"/>
      <w:r w:rsidR="0058677B" w:rsidRPr="007D084E">
        <w:rPr>
          <w:sz w:val="24"/>
          <w:szCs w:val="24"/>
        </w:rPr>
        <w:t>в первые</w:t>
      </w:r>
      <w:proofErr w:type="gramEnd"/>
      <w:r w:rsidR="0058677B" w:rsidRPr="007D084E">
        <w:rPr>
          <w:sz w:val="24"/>
          <w:szCs w:val="24"/>
        </w:rPr>
        <w:t xml:space="preserve"> 3 дня после выписки из родильного дома, а в дальнейшем — через 3 дня в течение первой недели и еженедельно в течение первого месяца жизни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на второй день после выписки из родильного дома, а в дальнейшем через каждые 7 дней</w:t>
      </w:r>
    </w:p>
    <w:p w:rsidR="005C76DA" w:rsidRDefault="005C76DA" w:rsidP="0065142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каждый день после выписки из родильного дома в течени</w:t>
      </w:r>
      <w:proofErr w:type="gramStart"/>
      <w:r w:rsidR="0058677B" w:rsidRPr="007D084E">
        <w:rPr>
          <w:sz w:val="24"/>
          <w:szCs w:val="24"/>
        </w:rPr>
        <w:t>и</w:t>
      </w:r>
      <w:proofErr w:type="gramEnd"/>
      <w:r w:rsidR="0058677B" w:rsidRPr="007D084E">
        <w:rPr>
          <w:sz w:val="24"/>
          <w:szCs w:val="24"/>
        </w:rPr>
        <w:t xml:space="preserve"> первого месяца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в день выписки из родильного дома, а в последующем через каждые 7 дней</w:t>
      </w:r>
    </w:p>
    <w:p w:rsidR="00684E33" w:rsidRPr="007D084E" w:rsidRDefault="0058677B" w:rsidP="0065142F">
      <w:pPr>
        <w:pStyle w:val="221"/>
        <w:keepNext/>
        <w:keepLines/>
        <w:numPr>
          <w:ilvl w:val="0"/>
          <w:numId w:val="18"/>
        </w:numPr>
        <w:shd w:val="clear" w:color="auto" w:fill="auto"/>
        <w:tabs>
          <w:tab w:val="left" w:pos="426"/>
          <w:tab w:val="left" w:pos="52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27" w:name="bookmark668"/>
      <w:r w:rsidRPr="007D084E">
        <w:rPr>
          <w:sz w:val="24"/>
          <w:szCs w:val="24"/>
        </w:rPr>
        <w:t>ДОКУМЕНТ, НА ОСНОВАНИИ КОТОРОГО ФЕЛЬДШЕР ДЕТСКОГО ДОШКОЛЬНОГО УЧРЕЖДЕНИЯ ПРОВОДИТ ПРОФИЛАКТИЧЕСКИЕ ПРИВИВКИ</w:t>
      </w:r>
      <w:bookmarkEnd w:id="27"/>
    </w:p>
    <w:p w:rsidR="005C76DA" w:rsidRDefault="005C76DA" w:rsidP="0065142F">
      <w:pPr>
        <w:pStyle w:val="4"/>
        <w:shd w:val="clear" w:color="auto" w:fill="auto"/>
        <w:tabs>
          <w:tab w:val="left" w:pos="426"/>
          <w:tab w:val="left" w:pos="84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национальный календарь профилактических прививок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план работы на год и циклограмма работы на неделю</w:t>
      </w:r>
    </w:p>
    <w:p w:rsidR="005C76DA" w:rsidRDefault="005C76DA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журнал планирования профилактических осмотров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журнал учета листков нетрудоспособности</w:t>
      </w:r>
    </w:p>
    <w:p w:rsidR="00684E33" w:rsidRPr="007D084E" w:rsidRDefault="0058677B" w:rsidP="0065142F">
      <w:pPr>
        <w:pStyle w:val="221"/>
        <w:keepNext/>
        <w:keepLines/>
        <w:numPr>
          <w:ilvl w:val="0"/>
          <w:numId w:val="18"/>
        </w:numPr>
        <w:shd w:val="clear" w:color="auto" w:fill="auto"/>
        <w:tabs>
          <w:tab w:val="left" w:pos="426"/>
          <w:tab w:val="left" w:pos="51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28" w:name="bookmark669"/>
      <w:r w:rsidRPr="007D084E">
        <w:rPr>
          <w:sz w:val="24"/>
          <w:szCs w:val="24"/>
        </w:rPr>
        <w:t>В ФУНКЦИИ СЕЛЬСКОГО ВРАЧЕБНОГО УЧАСТКА НЕ ВХОДИТ</w:t>
      </w:r>
      <w:bookmarkEnd w:id="28"/>
    </w:p>
    <w:p w:rsidR="00684E33" w:rsidRPr="007D084E" w:rsidRDefault="005C76DA" w:rsidP="0065142F">
      <w:pPr>
        <w:pStyle w:val="4"/>
        <w:shd w:val="clear" w:color="auto" w:fill="auto"/>
        <w:tabs>
          <w:tab w:val="left" w:pos="426"/>
          <w:tab w:val="left" w:pos="83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оказание специализированной помощи больным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проведение санитарно-противоэпидемических мероприятий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охрана здоровья детей и подростков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оказание помощи при родах и проведение профилактических мероприятий</w:t>
      </w:r>
    </w:p>
    <w:p w:rsidR="00684E33" w:rsidRPr="007D084E" w:rsidRDefault="0058677B" w:rsidP="0065142F">
      <w:pPr>
        <w:pStyle w:val="221"/>
        <w:keepNext/>
        <w:keepLines/>
        <w:numPr>
          <w:ilvl w:val="0"/>
          <w:numId w:val="18"/>
        </w:numPr>
        <w:shd w:val="clear" w:color="auto" w:fill="auto"/>
        <w:tabs>
          <w:tab w:val="left" w:pos="426"/>
          <w:tab w:val="left" w:pos="49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29" w:name="bookmark671"/>
      <w:r w:rsidRPr="007D084E">
        <w:rPr>
          <w:sz w:val="24"/>
          <w:szCs w:val="24"/>
        </w:rPr>
        <w:t xml:space="preserve"> АНАЛИЗ ПРОФЕССИОНАЛЬНОЙ ЗАБОЛЕВАЕМОСТИ ПРОВОДЯТ НА ОСНОВАНИИ</w:t>
      </w:r>
      <w:bookmarkEnd w:id="29"/>
    </w:p>
    <w:p w:rsidR="00684E33" w:rsidRPr="007D084E" w:rsidRDefault="005C76DA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экстренного извещения об инфекционном заболевании, остром профессиональном отравлении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листка нетрудоспособности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медицинской карты стационарного больного, статистической карты выбывшего из стационара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медицинской карты амбулаторного больного</w:t>
      </w:r>
    </w:p>
    <w:p w:rsidR="00684E33" w:rsidRPr="007D084E" w:rsidRDefault="0058677B" w:rsidP="0065142F">
      <w:pPr>
        <w:pStyle w:val="221"/>
        <w:keepNext/>
        <w:keepLines/>
        <w:numPr>
          <w:ilvl w:val="0"/>
          <w:numId w:val="18"/>
        </w:numPr>
        <w:shd w:val="clear" w:color="auto" w:fill="auto"/>
        <w:tabs>
          <w:tab w:val="left" w:pos="426"/>
          <w:tab w:val="left" w:pos="49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30" w:name="bookmark672"/>
      <w:r w:rsidRPr="007D084E">
        <w:rPr>
          <w:sz w:val="24"/>
          <w:szCs w:val="24"/>
        </w:rPr>
        <w:t>СТАТИСТИЧЕСКИЙ МЕТОД ИЗУЧЕНИЯ ЗДОРОВЬЯ</w:t>
      </w:r>
      <w:bookmarkEnd w:id="30"/>
    </w:p>
    <w:p w:rsidR="00684E33" w:rsidRPr="007D084E" w:rsidRDefault="005C76DA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представляет собой единую систему учета и отчетности в здравоохранении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Б) </w:t>
      </w:r>
      <w:proofErr w:type="gramStart"/>
      <w:r w:rsidRPr="007D084E">
        <w:rPr>
          <w:sz w:val="24"/>
          <w:szCs w:val="24"/>
        </w:rPr>
        <w:t>основан</w:t>
      </w:r>
      <w:proofErr w:type="gramEnd"/>
      <w:r w:rsidRPr="007D084E">
        <w:rPr>
          <w:sz w:val="24"/>
          <w:szCs w:val="24"/>
        </w:rPr>
        <w:t xml:space="preserve"> на создании экспериментальных моделей отдельных видов деятельности или учреждений здравоохранения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обеспечивает изучение явления с учетом времени, места, исторических условий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предполагает изучение любых процессов, явлений, организационных структур как систем, состоящих из подсистем и одновременно являющихся подсистемами более крупных систем</w:t>
      </w:r>
    </w:p>
    <w:p w:rsidR="00684E33" w:rsidRPr="007D084E" w:rsidRDefault="0058677B" w:rsidP="0065142F">
      <w:pPr>
        <w:pStyle w:val="221"/>
        <w:keepNext/>
        <w:keepLines/>
        <w:numPr>
          <w:ilvl w:val="0"/>
          <w:numId w:val="18"/>
        </w:numPr>
        <w:shd w:val="clear" w:color="auto" w:fill="auto"/>
        <w:tabs>
          <w:tab w:val="left" w:pos="426"/>
          <w:tab w:val="left" w:pos="49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31" w:name="bookmark674"/>
      <w:r w:rsidRPr="007D084E">
        <w:rPr>
          <w:sz w:val="24"/>
          <w:szCs w:val="24"/>
        </w:rPr>
        <w:t xml:space="preserve"> ПЕРЕЧЕНЬ, ЧАСТОТА И КРАТНОСТЬ ПРЕДОСТАВЛЕНИЯ МЕДИЦИНСКИХ УСЛУГ ПАЦИЕНТАМ ПРИ РАЗНЫХ ЗАБОЛЕВАНИЯХ ОПРЕДЕЛЯЕТСЯ</w:t>
      </w:r>
      <w:bookmarkEnd w:id="31"/>
    </w:p>
    <w:p w:rsidR="00684E33" w:rsidRPr="007D084E" w:rsidRDefault="005C76DA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стандартом оказания медицинской помощи при данном заболевании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lastRenderedPageBreak/>
        <w:t>Б) порядком оказания медицинской помощи при заболевании соответствующего профиля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программой государственных гарантий оказания гражданам бесплатной медицинской помощи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приказом главного врача медицинской организации</w:t>
      </w:r>
    </w:p>
    <w:p w:rsidR="00684E33" w:rsidRPr="007D084E" w:rsidRDefault="0058677B" w:rsidP="0065142F">
      <w:pPr>
        <w:pStyle w:val="221"/>
        <w:keepNext/>
        <w:keepLines/>
        <w:numPr>
          <w:ilvl w:val="0"/>
          <w:numId w:val="18"/>
        </w:numPr>
        <w:shd w:val="clear" w:color="auto" w:fill="auto"/>
        <w:tabs>
          <w:tab w:val="left" w:pos="426"/>
          <w:tab w:val="left" w:pos="49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32" w:name="bookmark675"/>
      <w:r w:rsidRPr="007D084E">
        <w:rPr>
          <w:sz w:val="24"/>
          <w:szCs w:val="24"/>
        </w:rPr>
        <w:t>ПОВЫШЕНИЕ КВАЛИФИКАЦИИ НЕОБХОДИМО ПРОХОДИТЬ</w:t>
      </w:r>
      <w:bookmarkEnd w:id="32"/>
    </w:p>
    <w:p w:rsidR="005C76DA" w:rsidRDefault="005C76DA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каждые пять лет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каждые десять лет</w:t>
      </w:r>
    </w:p>
    <w:p w:rsidR="005C76DA" w:rsidRDefault="005C76DA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каждые четыре года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ежегодно</w:t>
      </w:r>
    </w:p>
    <w:p w:rsidR="00684E33" w:rsidRPr="007D084E" w:rsidRDefault="0058677B" w:rsidP="0065142F">
      <w:pPr>
        <w:pStyle w:val="221"/>
        <w:keepNext/>
        <w:keepLines/>
        <w:numPr>
          <w:ilvl w:val="0"/>
          <w:numId w:val="18"/>
        </w:numPr>
        <w:shd w:val="clear" w:color="auto" w:fill="auto"/>
        <w:tabs>
          <w:tab w:val="left" w:pos="426"/>
          <w:tab w:val="left" w:pos="52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33" w:name="bookmark677"/>
      <w:r w:rsidRPr="007D084E">
        <w:rPr>
          <w:sz w:val="24"/>
          <w:szCs w:val="24"/>
        </w:rPr>
        <w:t xml:space="preserve"> ДЛЯ РАСЧЕТА СТРУКТУРЫ ЗАБОЛЕВАНИЙ НЕОБХОДИМЫ ДАННЫЕ О ЧИСЛЕ СЛУЧАЕВ</w:t>
      </w:r>
      <w:bookmarkEnd w:id="33"/>
    </w:p>
    <w:p w:rsidR="00684E33" w:rsidRPr="007D084E" w:rsidRDefault="005C76DA" w:rsidP="0065142F">
      <w:pPr>
        <w:pStyle w:val="4"/>
        <w:shd w:val="clear" w:color="auto" w:fill="auto"/>
        <w:tabs>
          <w:tab w:val="left" w:pos="426"/>
          <w:tab w:val="left" w:pos="83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конкретного заболевания и </w:t>
      </w:r>
      <w:proofErr w:type="gramStart"/>
      <w:r w:rsidR="0058677B" w:rsidRPr="007D084E">
        <w:rPr>
          <w:sz w:val="24"/>
          <w:szCs w:val="24"/>
        </w:rPr>
        <w:t>числе</w:t>
      </w:r>
      <w:proofErr w:type="gramEnd"/>
      <w:r w:rsidR="0058677B" w:rsidRPr="007D084E">
        <w:rPr>
          <w:sz w:val="24"/>
          <w:szCs w:val="24"/>
        </w:rPr>
        <w:t xml:space="preserve"> случаев всех заболеваний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конкретного заболевания и среднегодовой численности населения</w:t>
      </w:r>
    </w:p>
    <w:p w:rsidR="005C76DA" w:rsidRDefault="005C76DA" w:rsidP="0065142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всех заболеваний в данном году и числе случаев заболеваний в предыдущие годы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заболеваний, выявленных при медосмотре, и числе лиц, прошедших медосмотр</w:t>
      </w:r>
    </w:p>
    <w:p w:rsidR="00684E33" w:rsidRPr="007D084E" w:rsidRDefault="0058677B" w:rsidP="0065142F">
      <w:pPr>
        <w:pStyle w:val="221"/>
        <w:keepNext/>
        <w:keepLines/>
        <w:numPr>
          <w:ilvl w:val="0"/>
          <w:numId w:val="18"/>
        </w:numPr>
        <w:shd w:val="clear" w:color="auto" w:fill="auto"/>
        <w:tabs>
          <w:tab w:val="left" w:pos="426"/>
          <w:tab w:val="left" w:pos="51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34" w:name="bookmark678"/>
      <w:r w:rsidRPr="007D084E">
        <w:rPr>
          <w:sz w:val="24"/>
          <w:szCs w:val="24"/>
        </w:rPr>
        <w:t>ЭФФЕКТИВНОСТЬ МЕДИЦИНСКОЙ ПОМОЩИ - ЭТО</w:t>
      </w:r>
      <w:bookmarkEnd w:id="34"/>
    </w:p>
    <w:p w:rsidR="00684E33" w:rsidRPr="007D084E" w:rsidRDefault="005C76DA" w:rsidP="0065142F">
      <w:pPr>
        <w:pStyle w:val="4"/>
        <w:shd w:val="clear" w:color="auto" w:fill="auto"/>
        <w:tabs>
          <w:tab w:val="left" w:pos="426"/>
          <w:tab w:val="left" w:pos="83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степень достижения конкретных результатов при оказании медицинской помощи при соответствующих ресурсных затратах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улучшение функционирования организма пациента после проведения лечебных мероприятий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степень экономии финансовых, материальных и трудовых ресурсов при оказании медицинской помощи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строгое соблюдение стандартов медицинской помощи</w:t>
      </w:r>
    </w:p>
    <w:p w:rsidR="00684E33" w:rsidRPr="007D084E" w:rsidRDefault="0056537C" w:rsidP="0065142F">
      <w:pPr>
        <w:pStyle w:val="22"/>
        <w:shd w:val="clear" w:color="auto" w:fill="auto"/>
        <w:tabs>
          <w:tab w:val="left" w:pos="426"/>
          <w:tab w:val="left" w:pos="639"/>
        </w:tabs>
        <w:spacing w:before="0" w:after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>44.</w:t>
      </w:r>
      <w:r w:rsidR="0058677B" w:rsidRPr="007D084E">
        <w:rPr>
          <w:sz w:val="24"/>
          <w:szCs w:val="24"/>
        </w:rPr>
        <w:t xml:space="preserve"> СТИЛЬ УПРАВЛЕНИЯ ПЕРСОНАЛОМ, КОТОРЫЙ ИМЕЕТ СЛЕДУЮЩИЕ ХАРАКТЕРИСТИКИ: «ЕДИНОЛИЧНОЕ ИЗЪЯВЛЕНИЕ ВОЛИ ПРИ НАЛИЧИИ УПРАВЛЕНЧЕСКИХ ФУНКЦИЙ У РУКОВОДИТЕЛЯ; ФОРМИРОВАНИЕ РУКОВОДИТЕЛЕМ СТРОГОГО МОРАЛЬН</w:t>
      </w:r>
      <w:proofErr w:type="gramStart"/>
      <w:r w:rsidR="0058677B" w:rsidRPr="007D084E">
        <w:rPr>
          <w:sz w:val="24"/>
          <w:szCs w:val="24"/>
        </w:rPr>
        <w:t>О-</w:t>
      </w:r>
      <w:proofErr w:type="gramEnd"/>
      <w:r w:rsidR="0058677B" w:rsidRPr="007D084E">
        <w:rPr>
          <w:sz w:val="24"/>
          <w:szCs w:val="24"/>
        </w:rPr>
        <w:t xml:space="preserve"> ПСИХОЛОГИЧЕСКОГО КЛИМАТА В КОЛЛЕКТИВЕ», НОСИТ НАЗВАНИЕ</w:t>
      </w:r>
    </w:p>
    <w:p w:rsidR="005C76DA" w:rsidRPr="005C76DA" w:rsidRDefault="0058677B" w:rsidP="0065142F">
      <w:pPr>
        <w:pStyle w:val="4"/>
        <w:numPr>
          <w:ilvl w:val="1"/>
          <w:numId w:val="4"/>
        </w:numPr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авторитарный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автономный</w:t>
      </w:r>
    </w:p>
    <w:p w:rsidR="00684E33" w:rsidRPr="007D084E" w:rsidRDefault="0058677B" w:rsidP="0065142F">
      <w:pPr>
        <w:pStyle w:val="4"/>
        <w:numPr>
          <w:ilvl w:val="1"/>
          <w:numId w:val="4"/>
        </w:numPr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сопричастный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консультативный</w:t>
      </w:r>
    </w:p>
    <w:p w:rsidR="00684E33" w:rsidRPr="007D084E" w:rsidRDefault="0056537C" w:rsidP="0065142F">
      <w:pPr>
        <w:pStyle w:val="22"/>
        <w:shd w:val="clear" w:color="auto" w:fill="auto"/>
        <w:tabs>
          <w:tab w:val="left" w:pos="426"/>
          <w:tab w:val="left" w:pos="639"/>
        </w:tabs>
        <w:spacing w:before="0" w:after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45. </w:t>
      </w:r>
      <w:r w:rsidR="0058677B" w:rsidRPr="007D084E">
        <w:rPr>
          <w:sz w:val="24"/>
          <w:szCs w:val="24"/>
        </w:rPr>
        <w:t>ПРОЦЕСС УСОВЕРШЕНСТВОВАНИЯ МОРАЛЬНЫХ, ПСИХОЛОГИЧЕСКИХ, СОЦИАЛЬНЫХ, ПРОФЕССИОНАЛЬНЫХ И ФИЗИЧЕСКИХ КАЧЕСТВ ЛИЧНОСТИ В ИХ ЕДИНСТВЕ - ЭТО: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гармоничное развитие личности Б) духовное развитие личности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нравственное развитие личности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профессиональное развитие личности</w:t>
      </w:r>
    </w:p>
    <w:p w:rsidR="00684E33" w:rsidRPr="007D084E" w:rsidRDefault="0056537C" w:rsidP="0065142F">
      <w:pPr>
        <w:pStyle w:val="22"/>
        <w:shd w:val="clear" w:color="auto" w:fill="auto"/>
        <w:tabs>
          <w:tab w:val="left" w:pos="426"/>
          <w:tab w:val="left" w:pos="634"/>
        </w:tabs>
        <w:spacing w:before="0" w:after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46. </w:t>
      </w:r>
      <w:r w:rsidR="0058677B" w:rsidRPr="007D084E">
        <w:rPr>
          <w:sz w:val="24"/>
          <w:szCs w:val="24"/>
        </w:rPr>
        <w:t>ГРУППА КАЧЕСТВ РАБОТНИКА, В КОТОРУЮ ВХОДЯТ: СООБРАЗИТЕЛЬНОСТЬ, СПОСОБНОСТЬ К БЫСТРОЙ АДАПТАЦИИ, СТРЕССОУСТОЙЧИВОСТЬ, ОБУЧАЕМОСТЬ - ЭТО</w:t>
      </w:r>
    </w:p>
    <w:p w:rsidR="008E522C" w:rsidRDefault="0056537C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адаптационная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lastRenderedPageBreak/>
        <w:t>Б) личностная</w:t>
      </w:r>
    </w:p>
    <w:p w:rsidR="008E522C" w:rsidRDefault="0056537C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социальная 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Г</w:t>
      </w:r>
      <w:r w:rsidR="0058677B" w:rsidRPr="007D084E">
        <w:rPr>
          <w:sz w:val="24"/>
          <w:szCs w:val="24"/>
        </w:rPr>
        <w:t>) культурная</w:t>
      </w:r>
    </w:p>
    <w:p w:rsidR="00684E33" w:rsidRPr="007D084E" w:rsidRDefault="0056537C" w:rsidP="0065142F">
      <w:pPr>
        <w:pStyle w:val="22"/>
        <w:shd w:val="clear" w:color="auto" w:fill="auto"/>
        <w:tabs>
          <w:tab w:val="left" w:pos="426"/>
          <w:tab w:val="left" w:pos="625"/>
        </w:tabs>
        <w:spacing w:before="0" w:after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47. </w:t>
      </w:r>
      <w:r w:rsidR="0058677B" w:rsidRPr="007D084E">
        <w:rPr>
          <w:sz w:val="24"/>
          <w:szCs w:val="24"/>
        </w:rPr>
        <w:t>АВТОРИТАРНЫЙ СТИЛЬ РУКОВОДСТВА ПРЕДПОЛАГАЕТ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единоличное решение вопросов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оперативность в решении вопросов</w:t>
      </w:r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развитие инициативы подчиненных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делегирование полномочий</w:t>
      </w:r>
    </w:p>
    <w:p w:rsidR="00684E33" w:rsidRPr="007D084E" w:rsidRDefault="0056537C" w:rsidP="0065142F">
      <w:pPr>
        <w:pStyle w:val="22"/>
        <w:shd w:val="clear" w:color="auto" w:fill="auto"/>
        <w:tabs>
          <w:tab w:val="left" w:pos="426"/>
          <w:tab w:val="left" w:pos="639"/>
        </w:tabs>
        <w:spacing w:before="0" w:after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48. </w:t>
      </w:r>
      <w:r w:rsidR="0058677B" w:rsidRPr="007D084E">
        <w:rPr>
          <w:sz w:val="24"/>
          <w:szCs w:val="24"/>
        </w:rPr>
        <w:t>ПРОЦЕСС ПОБУЖДЕНИЯ РАБОТНИКОВ К ДОСТИЖЕНИЮ ЦЕЛЕЙ ЭТО</w:t>
      </w:r>
    </w:p>
    <w:p w:rsidR="008E522C" w:rsidRDefault="008E522C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стимулирование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мотивация</w:t>
      </w:r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принуждение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</w:t>
      </w:r>
      <w:proofErr w:type="gramStart"/>
      <w:r w:rsidRPr="007D084E">
        <w:rPr>
          <w:sz w:val="24"/>
          <w:szCs w:val="24"/>
        </w:rPr>
        <w:t>)в</w:t>
      </w:r>
      <w:proofErr w:type="gramEnd"/>
      <w:r w:rsidRPr="007D084E">
        <w:rPr>
          <w:sz w:val="24"/>
          <w:szCs w:val="24"/>
        </w:rPr>
        <w:t>оспитание</w:t>
      </w:r>
    </w:p>
    <w:p w:rsidR="00684E33" w:rsidRPr="007D084E" w:rsidRDefault="0056537C" w:rsidP="0065142F">
      <w:pPr>
        <w:pStyle w:val="22"/>
        <w:shd w:val="clear" w:color="auto" w:fill="auto"/>
        <w:tabs>
          <w:tab w:val="left" w:pos="426"/>
          <w:tab w:val="left" w:pos="644"/>
        </w:tabs>
        <w:spacing w:before="0" w:after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49. </w:t>
      </w:r>
      <w:r w:rsidR="0058677B" w:rsidRPr="007D084E">
        <w:rPr>
          <w:sz w:val="24"/>
          <w:szCs w:val="24"/>
        </w:rPr>
        <w:t>РАЗНОГЛАСИЯ МЕЖДУ РАБОТНИКАМИ И АДМИНИСТРАЦИЕЙ (РУКОВОДИТЕЛЕМ) ПО ВОПРОСАМ ВЫПОЛНЕНИЯ ТРУДОВЫХ КОНТРАКТОВ, УСЛОВИЙ ОПЛАТЫ И ТРУДА, КОЛЛЕКТИВНОГО ДОГОВОРА ЯВЛЯЮТСЯ</w:t>
      </w:r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1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трудовым спором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1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компромиссом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конкуренцией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противоречием между трудом и капиталом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0"/>
          <w:tab w:val="left" w:pos="426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35" w:name="bookmark732"/>
      <w:r w:rsidRPr="007D084E">
        <w:rPr>
          <w:sz w:val="24"/>
          <w:szCs w:val="24"/>
        </w:rPr>
        <w:t xml:space="preserve"> СРЕДНИЙ УРОВЕНЬ ЗАРПЛАТЫ ОДНОГО РАБОТНИКА РАССЧИТЫВАЕТСЯ</w:t>
      </w:r>
      <w:bookmarkEnd w:id="35"/>
    </w:p>
    <w:p w:rsidR="008E522C" w:rsidRDefault="008E522C" w:rsidP="0065142F">
      <w:pPr>
        <w:pStyle w:val="4"/>
        <w:shd w:val="clear" w:color="auto" w:fill="auto"/>
        <w:tabs>
          <w:tab w:val="left" w:pos="0"/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как отношение общего фонда оплаты труда к общей численности персонала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0"/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как отношение прибыли к себестоимости произведенной продукции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0"/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как отношение себестоимости к стоимости товарной продукции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0"/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  <w:sectPr w:rsidR="00684E33" w:rsidRPr="007D084E" w:rsidSect="005C1F06">
          <w:type w:val="continuous"/>
          <w:pgSz w:w="11905" w:h="16837"/>
          <w:pgMar w:top="1190" w:right="848" w:bottom="2064" w:left="1412" w:header="0" w:footer="3" w:gutter="0"/>
          <w:cols w:space="720"/>
          <w:noEndnote/>
          <w:docGrid w:linePitch="360"/>
        </w:sectPr>
      </w:pPr>
      <w:r w:rsidRPr="007D084E">
        <w:rPr>
          <w:sz w:val="24"/>
          <w:szCs w:val="24"/>
        </w:rPr>
        <w:t>Г) как отношение объема произведенной продукции к общей численности работников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36" w:name="bookmark733"/>
      <w:r w:rsidRPr="007D084E">
        <w:rPr>
          <w:sz w:val="24"/>
          <w:szCs w:val="24"/>
        </w:rPr>
        <w:lastRenderedPageBreak/>
        <w:t>ОПРЕДЕЛЕНИЕ КВАЛИФИКАЦИИ СПЕЦИАЛИСТА, УРОВНЯ ЗНАНИЙ ЛИБО ОТЗЫВ О ЕГО СПОСОБНОСТЯХ, ДЕЛОВЫХ И ИНЫХ КАЧЕСТВАХ</w:t>
      </w:r>
      <w:bookmarkEnd w:id="36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аттестация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авторизация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апробация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дискриминация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37" w:name="bookmark734"/>
      <w:r w:rsidRPr="007D084E">
        <w:rPr>
          <w:sz w:val="24"/>
          <w:szCs w:val="24"/>
        </w:rPr>
        <w:t>РУКОВОДИТЕЛЬ, ИМЕЮЩИЙ ДОСТАТОЧНЫЙ ОБЪЕМ ВЛАСТИ, ЧТОБЫ НАВЯЗЫВАТЬ СВОЮ ВОЛЮ ИСПОЛНИТЕЛЯМ</w:t>
      </w:r>
      <w:bookmarkEnd w:id="37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proofErr w:type="spellStart"/>
      <w:r w:rsidR="0058677B" w:rsidRPr="007D084E">
        <w:rPr>
          <w:sz w:val="24"/>
          <w:szCs w:val="24"/>
        </w:rPr>
        <w:t>автократичный</w:t>
      </w:r>
      <w:proofErr w:type="spellEnd"/>
      <w:r w:rsidR="0058677B" w:rsidRPr="007D084E">
        <w:rPr>
          <w:sz w:val="24"/>
          <w:szCs w:val="24"/>
        </w:rPr>
        <w:t xml:space="preserve"> руководитель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демократичный руководитель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либеральный руководитель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консультативный руководитель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25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38" w:name="bookmark735"/>
      <w:r w:rsidRPr="007D084E">
        <w:rPr>
          <w:sz w:val="24"/>
          <w:szCs w:val="24"/>
        </w:rPr>
        <w:t>НОРМИРОВАННОЕ РАБОЧЕЕ ВРЕМЯ ВКЛЮЧАЕТ</w:t>
      </w:r>
      <w:bookmarkEnd w:id="38"/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общую продолжительность рабочей смены, на протяжении которой работник осуществляет трудовые функции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время подготовительно-заготовительных работ для выполнения задачи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 xml:space="preserve">В) </w:t>
      </w:r>
      <w:r w:rsidR="0058677B" w:rsidRPr="007D084E">
        <w:rPr>
          <w:sz w:val="24"/>
          <w:szCs w:val="24"/>
        </w:rPr>
        <w:t>все расходы времени, которые объективно необходимые для выполнения конкретной задачи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время обслуживания рабочего места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39" w:name="bookmark736"/>
      <w:r w:rsidRPr="007D084E">
        <w:rPr>
          <w:sz w:val="24"/>
          <w:szCs w:val="24"/>
        </w:rPr>
        <w:t xml:space="preserve">ПРИ УЧАСТИИ В ПРОЦЕССЕ ПРОИЗВОДСТВА И УПРАВЛЕНИЯ ПЕРСОНАЛ ДЕЛИТСЯ </w:t>
      </w:r>
      <w:proofErr w:type="gramStart"/>
      <w:r w:rsidRPr="007D084E">
        <w:rPr>
          <w:sz w:val="24"/>
          <w:szCs w:val="24"/>
        </w:rPr>
        <w:t>НА</w:t>
      </w:r>
      <w:bookmarkEnd w:id="39"/>
      <w:proofErr w:type="gramEnd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производственный и управленческий персонал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руководителей и специалистов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основной и обслуживающий персонал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основной, вспомогательный и обслуживающий персонал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40" w:name="bookmark737"/>
      <w:r w:rsidRPr="007D084E">
        <w:rPr>
          <w:sz w:val="24"/>
          <w:szCs w:val="24"/>
        </w:rPr>
        <w:t>ГРУППА РАБОТНИКОВ, КОТОРАЯ НАПРАВЛЯЕТ, КООРДИНИРУЕТ И СТИМУЛИРУЕТ ДЕЯТЕЛЬНОСТЬ ПРЕДПРИЯТИЯ, РАСПОРЯЖАЕТСЯ ЕГО РЕСУРСАМИ, НЕСЕТ ПОЛНУЮ ОТВЕТСТВЕННОСТЬ ЗА ДОСТИЖЕНИЕ ЦЕЛЕЙ ПРЕДПРИЯТИЯ - ЭТО</w:t>
      </w:r>
      <w:bookmarkEnd w:id="40"/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1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линейные руководители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функциональные руководители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специалисты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производственный персонал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25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41" w:name="bookmark738"/>
      <w:r w:rsidRPr="007D084E">
        <w:rPr>
          <w:sz w:val="24"/>
          <w:szCs w:val="24"/>
        </w:rPr>
        <w:t>КОММУНИКАЦИОННЫЕ СЕТИ ПОКАЗЫВАЮТ</w:t>
      </w:r>
      <w:bookmarkEnd w:id="41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всю совокупность связей между элементами организации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степень разделения труда в организации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уровень централизации полномочий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схему структуры деятельности предприятия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42" w:name="bookmark739"/>
      <w:r w:rsidRPr="007D084E">
        <w:rPr>
          <w:sz w:val="24"/>
          <w:szCs w:val="24"/>
        </w:rPr>
        <w:t>КОГДА В ПРОЦЕССЕ ПРОИЗВОДСТВЕННОЙ ДЕЯТЕЛЬНОСТИ СТАЛКИВАЮТСЯ ИНТЕРЕСЫ РАЗНЫХ ЛЮДЕЙ ИЛИ СПЕЦИАЛЬНЫХ ГРУПП, ТО ОСНОВНОЙ ПРИЧИНОЙ КОНФЛИКТА ЯВЛЯЕТСЯ</w:t>
      </w:r>
      <w:bookmarkEnd w:id="42"/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1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различия в целях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различия в представлениях и ценностях</w:t>
      </w:r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неудовлетворенные коммуникации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распределение ресурсов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43" w:name="bookmark740"/>
      <w:r w:rsidRPr="007D084E">
        <w:rPr>
          <w:sz w:val="24"/>
          <w:szCs w:val="24"/>
        </w:rPr>
        <w:t>СТИЛЬ РУКОВОДСТВА, ПРИ КОТОРОМ ПРИДЕРЖИВАЮТСЯ ПРИНЦИПОВ НЕВМЕШАТЕЛЬСТВА, ЧЛЕНЫ КОЛЛЕКТИВА ПООЩРЯЮТСЯ К ТВОРЧЕСКОМУ САМОВЫРАЖЕНИЮ - ЭТО</w:t>
      </w:r>
      <w:bookmarkEnd w:id="43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либеральный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авторитарный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анархический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демократический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44" w:name="bookmark741"/>
      <w:r w:rsidRPr="007D084E">
        <w:rPr>
          <w:sz w:val="24"/>
          <w:szCs w:val="24"/>
        </w:rPr>
        <w:t>КАКОЙ ИЗ ПРЕДСТАВЛЕННЫХ СТИЛЕЙ РУКОВОДСТВА НЕОБХОДИМО ПРИМЕНЯТЬ В ЭКСТРЕМАЛЬНЫХ (ЧРЕЗВЫЧАЙНЫХ) СИТУАЦИЯХ</w:t>
      </w:r>
      <w:bookmarkEnd w:id="44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авторитарный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</w:t>
      </w:r>
      <w:proofErr w:type="gramStart"/>
      <w:r w:rsidRPr="007D084E">
        <w:rPr>
          <w:sz w:val="24"/>
          <w:szCs w:val="24"/>
        </w:rPr>
        <w:t>)а</w:t>
      </w:r>
      <w:proofErr w:type="gramEnd"/>
      <w:r w:rsidRPr="007D084E">
        <w:rPr>
          <w:sz w:val="24"/>
          <w:szCs w:val="24"/>
        </w:rPr>
        <w:t>нархический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либеральный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демократический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45" w:name="bookmark742"/>
      <w:r w:rsidRPr="007D084E">
        <w:rPr>
          <w:sz w:val="24"/>
          <w:szCs w:val="24"/>
        </w:rPr>
        <w:lastRenderedPageBreak/>
        <w:t xml:space="preserve">ИНФОРМАЦИЯ НЕ ОТНОСИТСЯ К </w:t>
      </w:r>
      <w:proofErr w:type="gramStart"/>
      <w:r w:rsidRPr="007D084E">
        <w:rPr>
          <w:sz w:val="24"/>
          <w:szCs w:val="24"/>
        </w:rPr>
        <w:t>ПЕРЕДАВАЕМОЙ</w:t>
      </w:r>
      <w:proofErr w:type="gramEnd"/>
      <w:r w:rsidRPr="007D084E">
        <w:rPr>
          <w:sz w:val="24"/>
          <w:szCs w:val="24"/>
        </w:rPr>
        <w:t xml:space="preserve"> ПО КАНАЛАМ НЕФОРМАЛЬНЫХ КОММУНИКАЦИЙ</w:t>
      </w:r>
      <w:bookmarkEnd w:id="45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приказы и распоряжения руководителя организации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грядущие перемещения и повышения</w:t>
      </w:r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слухи о предстоящих изменениях в структуре организации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предстоящие сокращения сотрудников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4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46" w:name="bookmark743"/>
      <w:r w:rsidRPr="007D084E">
        <w:rPr>
          <w:sz w:val="24"/>
          <w:szCs w:val="24"/>
        </w:rPr>
        <w:t>ОТНОШЕНИЕ ЧИСЛА СЛУЧАЕВ НАРУШЕНИЯ ТРУДОВОЙ И ИСПОЛНИТЕЛЬНОЙ ДИСЦИПЛИНЫ К ОБЩЕЙ ЧИСЛЕННОСТИ ПЕРСОНАЛА - ЭТО ПОКАЗАТЕЛЬ</w:t>
      </w:r>
      <w:bookmarkEnd w:id="46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3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уровня трудовой дисциплины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3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текучести кадров</w:t>
      </w:r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надежности работы персонала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коэффициента трудового вклада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25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47" w:name="bookmark744"/>
      <w:r w:rsidRPr="007D084E">
        <w:rPr>
          <w:sz w:val="24"/>
          <w:szCs w:val="24"/>
        </w:rPr>
        <w:t>ДОЛЖНОСТНЫЕ ИНСТРУКЦИИ - ЭТО</w:t>
      </w:r>
      <w:bookmarkEnd w:id="47"/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3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краткое изложение основных задач, требующихся навыков и полномочий различных должностей в организации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изложение обязанностей работника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утвержденные администрацией права и обязанности работника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изложение требований к уровню образования и квалификации работника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48" w:name="bookmark745"/>
      <w:r w:rsidRPr="007D084E">
        <w:rPr>
          <w:sz w:val="24"/>
          <w:szCs w:val="24"/>
        </w:rPr>
        <w:t>ПОВЫШЕНИЮ КАЧЕСТВА МЕДИЦИНСКОЙ ПОМОЩИ СПОСОБСТВУЕТ</w:t>
      </w:r>
      <w:bookmarkEnd w:id="48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3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эффективное руководство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3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жесткое планирование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акцент на краткосрочные цели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учет количественных показателей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49" w:name="bookmark746"/>
      <w:r w:rsidRPr="007D084E">
        <w:rPr>
          <w:sz w:val="24"/>
          <w:szCs w:val="24"/>
        </w:rPr>
        <w:t>УПРАВЛЕНЧЕСКИЕ СИТУАЦИИ С ЗАРАНЕЕ ОТРАБОТАННЫМИ РЕШЕНИЯМИ</w:t>
      </w:r>
      <w:bookmarkEnd w:id="49"/>
    </w:p>
    <w:p w:rsidR="008E522C" w:rsidRDefault="008E522C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стандартные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уникальные</w:t>
      </w:r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оптимальные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феноменальные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50" w:name="bookmark747"/>
      <w:r w:rsidRPr="007D084E">
        <w:rPr>
          <w:sz w:val="24"/>
          <w:szCs w:val="24"/>
        </w:rPr>
        <w:t>НАЗНАЧЕНИЕ РАБОТНИКОВ НА ДОЛЖНОСТИ, РАБОЧИЕ МЕСТА В СООТВЕТСТВИИ С ПРИНЯТЫМ РАЗДЕЛЕНИЕМ ТРУДА И СПОСОБНОСТЯМИ РАБОТНИКОВ НАЗЫВАЕТСЯ</w:t>
      </w:r>
      <w:bookmarkEnd w:id="50"/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3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расстановкой персонала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делегированием полномочий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адаптацией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планированием персонала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25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51" w:name="bookmark748"/>
      <w:r w:rsidRPr="007D084E">
        <w:rPr>
          <w:sz w:val="24"/>
          <w:szCs w:val="24"/>
        </w:rPr>
        <w:t>ПОД СТИЛЕМ РУКОВОДСТВА ПОНИМАЮТ</w:t>
      </w:r>
      <w:bookmarkEnd w:id="51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систему методов воздействия руководителя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стратегию развития организации</w:t>
      </w:r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контроль выполнения планов работы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внедрение экономических стимулов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25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52" w:name="bookmark749"/>
      <w:r w:rsidRPr="007D084E">
        <w:rPr>
          <w:sz w:val="24"/>
          <w:szCs w:val="24"/>
        </w:rPr>
        <w:t>ТЕХНИЧЕСКИЕ НАВЫКИ ЛИДЕРА ХАРАКТЕРИЗУЮТСЯ</w:t>
      </w:r>
      <w:bookmarkEnd w:id="52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профессиональными знаниями и умениями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lastRenderedPageBreak/>
        <w:t>Б) научным мировоззрением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личностными качествами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определенным стажем работы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4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53" w:name="bookmark750"/>
      <w:r w:rsidRPr="007D084E">
        <w:rPr>
          <w:sz w:val="24"/>
          <w:szCs w:val="24"/>
        </w:rPr>
        <w:t>АДМИНИСТРАТИВНЫЕ НАВЫКИ ЛИДЕРА ХАРАКТЕРИЗУЮТСЯ</w:t>
      </w:r>
      <w:bookmarkEnd w:id="53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способностью объективно оценивать усилия персонала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профессиональными знаниями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большим стажем работы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профессиональными навыками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25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54" w:name="bookmark751"/>
      <w:r w:rsidRPr="007D084E">
        <w:rPr>
          <w:sz w:val="24"/>
          <w:szCs w:val="24"/>
        </w:rPr>
        <w:t>ДЕЛЕГИРОВАНИЕ ПОЛНОМОЧИЙ - ЭТО ПЕРЕДАЧА</w:t>
      </w:r>
      <w:bookmarkEnd w:id="54"/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задач и прав подчиненному, который принимает на себя ответственность за принятые решения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определенных прав по управлению подчиненному с разделением ответственности</w:t>
      </w:r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798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задач подчиненным, ответственность за исполнение которых несет руководитель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задач подчиненным, ответственность за исполнение которых не предусмотрена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55" w:name="bookmark752"/>
      <w:r w:rsidRPr="007D084E">
        <w:rPr>
          <w:sz w:val="24"/>
          <w:szCs w:val="24"/>
        </w:rPr>
        <w:t>ПРИЗНАКОМ НЕБЛАГОПРИЯТНОГО КЛИМАТА В КОЛЛЕКТИВЕ ЯВЛЯЕТСЯ</w:t>
      </w:r>
      <w:bookmarkEnd w:id="55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отсутствие в коллективе норм справедливости и равенства во взаимоотношениях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справедливое и уважительное отношение ко всем его членам</w:t>
      </w:r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сопереживание и искреннее участие всех членов коллектива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трудолюбие и бескорыстие всех членов коллектива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25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56" w:name="bookmark753"/>
      <w:r w:rsidRPr="007D084E">
        <w:rPr>
          <w:sz w:val="24"/>
          <w:szCs w:val="24"/>
        </w:rPr>
        <w:t>ВРАЧЕБНУЮ ТАЙНУ СОСТАВЛЯЕТ</w:t>
      </w:r>
      <w:bookmarkEnd w:id="56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вся информация, содержащаяся в медицинской документации гражданина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информация о диагнозе и лечении</w:t>
      </w:r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информация об обращении по поводу заболевания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информация о прогнозе и исходах болезни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57" w:name="bookmark754"/>
      <w:r w:rsidRPr="007D084E">
        <w:rPr>
          <w:sz w:val="24"/>
          <w:szCs w:val="24"/>
        </w:rPr>
        <w:t>ЗА СВЕДЕНИЯ О ПАЦИЕНТЕ, СОСТАВЛЯЮЩИЕ ВРАЧЕБНУЮ ТАЙНУ, НЕСУТ ОТВЕТСТВЕННОСТЬ</w:t>
      </w:r>
      <w:bookmarkEnd w:id="57"/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все работники, кому она стала известна при исполнении профессиональных, служебных и иных обязанностей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только врач и медицинская сестра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только фельдшер и медицинская сестра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только средний и младший медицинский персонал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58" w:name="bookmark755"/>
      <w:r w:rsidRPr="007D084E">
        <w:rPr>
          <w:sz w:val="24"/>
          <w:szCs w:val="24"/>
        </w:rPr>
        <w:t>ИНФОРМИРОВАННОЕ ДОБРОВОЛЬНОЕ СОГЛАСИЕ ОФОРМЛЯЮТ</w:t>
      </w:r>
      <w:bookmarkEnd w:id="58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письменно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устно</w:t>
      </w:r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в форме договора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нотариально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59" w:name="bookmark756"/>
      <w:r w:rsidRPr="007D084E">
        <w:rPr>
          <w:sz w:val="24"/>
          <w:szCs w:val="24"/>
        </w:rPr>
        <w:t>БЕЗ СОГЛАСИЯ ГРАЖДАНИНА ИЛИ ЕГО ПРЕДСТАВИТЕЛЯ МЕДИЦИНСКОЕ ВМЕШАТЕЛЬСТВО ДОПУСКАЕТСЯ ПРИ ЗАБОЛЕВАНИЯХ</w:t>
      </w:r>
      <w:bookmarkEnd w:id="59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опасных для окружающих </w:t>
      </w:r>
      <w:proofErr w:type="gramEnd"/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тяжелых психических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proofErr w:type="gramStart"/>
      <w:r w:rsidR="0058677B" w:rsidRPr="007D084E">
        <w:rPr>
          <w:sz w:val="24"/>
          <w:szCs w:val="24"/>
        </w:rPr>
        <w:t>хронических</w:t>
      </w:r>
      <w:proofErr w:type="gramEnd"/>
      <w:r w:rsidR="0058677B" w:rsidRPr="007D084E">
        <w:rPr>
          <w:sz w:val="24"/>
          <w:szCs w:val="24"/>
        </w:rPr>
        <w:t xml:space="preserve"> в стадии обострения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Г) </w:t>
      </w:r>
      <w:proofErr w:type="gramStart"/>
      <w:r w:rsidRPr="007D084E">
        <w:rPr>
          <w:sz w:val="24"/>
          <w:szCs w:val="24"/>
        </w:rPr>
        <w:t>сопровождающихся</w:t>
      </w:r>
      <w:proofErr w:type="gramEnd"/>
      <w:r w:rsidRPr="007D084E">
        <w:rPr>
          <w:sz w:val="24"/>
          <w:szCs w:val="24"/>
        </w:rPr>
        <w:t xml:space="preserve"> болевым синдромом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60" w:name="bookmark757"/>
      <w:r w:rsidRPr="007D084E">
        <w:rPr>
          <w:sz w:val="24"/>
          <w:szCs w:val="24"/>
        </w:rPr>
        <w:lastRenderedPageBreak/>
        <w:t>ОРГАНИЗАЦИЯ РАЗНЫХ ВИДОВ МЕДИЦИНСКОЙ ПОМОЩИ РЕГЛАМЕНТИРУЕТСЯ</w:t>
      </w:r>
      <w:bookmarkEnd w:id="60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порядками оказания медицинской помощи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лицензией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программой государственных гарантий оказания гражданам бесплатной медицинской помощи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программой обязательного медицинского страхования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0"/>
          <w:tab w:val="left" w:pos="426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61" w:name="bookmark1015"/>
      <w:r w:rsidRPr="007D084E">
        <w:rPr>
          <w:sz w:val="24"/>
          <w:szCs w:val="24"/>
        </w:rPr>
        <w:t>ОСНОВНЫМ ПОКАЗАТЕЛЕМ ОБЩЕСТВЕННОГО ЗДОРОВЬЯ ЯВЛЯЕТСЯ</w:t>
      </w:r>
      <w:bookmarkEnd w:id="61"/>
    </w:p>
    <w:p w:rsidR="00684E33" w:rsidRPr="007D084E" w:rsidRDefault="008E522C" w:rsidP="0065142F">
      <w:pPr>
        <w:pStyle w:val="4"/>
        <w:shd w:val="clear" w:color="auto" w:fill="auto"/>
        <w:tabs>
          <w:tab w:val="left" w:pos="0"/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заболеваемость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0"/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охват диспансеризацией населения</w:t>
      </w:r>
    </w:p>
    <w:p w:rsidR="008E522C" w:rsidRDefault="008E522C" w:rsidP="0065142F">
      <w:pPr>
        <w:pStyle w:val="4"/>
        <w:shd w:val="clear" w:color="auto" w:fill="auto"/>
        <w:tabs>
          <w:tab w:val="left" w:pos="0"/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естественный прирост населения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0"/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смертность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25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62" w:name="bookmark1016"/>
      <w:r w:rsidRPr="007D084E">
        <w:rPr>
          <w:sz w:val="24"/>
          <w:szCs w:val="24"/>
        </w:rPr>
        <w:t>ПОКАЗАТЕЛЬ ОБЩЕЙ ЗАБОЛЕВАЕМОСТИ ХАРАКТЕРИЗУЕТ</w:t>
      </w:r>
      <w:bookmarkEnd w:id="62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4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общее число всех, имеющихся у населения заболеваний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впервые выявленные заболевания за последний год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число заболеваний, выявленных при профилактическом медосмотре за один год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общее число всех заболеваний, выявленных за один год относительно численности населения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63" w:name="bookmark1030"/>
      <w:r w:rsidRPr="007D084E">
        <w:rPr>
          <w:sz w:val="24"/>
          <w:szCs w:val="24"/>
        </w:rPr>
        <w:t>СОЦИАЛЬНО ЗНАЧИМЫЕ ЗАБОЛЕВАНИЯ - ЭТО ЗАБОЛЕВАНИЯ, ЛИДИРУЮЩИЕ В СТРУКТУРЕ</w:t>
      </w:r>
      <w:bookmarkEnd w:id="63"/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смертности и инвалидности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общей и госпитализированной заболеваемости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заболеваемости по данным медицинских осмотров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госпитализированной и инфекционной заболеваемости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64" w:name="bookmark1031"/>
      <w:r w:rsidRPr="007D084E">
        <w:rPr>
          <w:sz w:val="24"/>
          <w:szCs w:val="24"/>
        </w:rPr>
        <w:t>ИНДИВИДУАЛЬНАЯ ОЦЕНКА ЗАБОЛЕВАЕМОСТИ ОПРЕДЕЛЯЕТСЯ КРИТЕРИЯМИ:</w:t>
      </w:r>
      <w:bookmarkEnd w:id="64"/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кратностью заболеваний в год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средней длительностью одного заболевания</w:t>
      </w:r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структурой заболеваемости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уровнем заболеваемости</w:t>
      </w:r>
    </w:p>
    <w:p w:rsidR="00684E33" w:rsidRPr="007D084E" w:rsidRDefault="000C7E10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65" w:name="bookmark1038"/>
      <w:r w:rsidRPr="007D084E">
        <w:rPr>
          <w:sz w:val="24"/>
          <w:szCs w:val="24"/>
        </w:rPr>
        <w:t xml:space="preserve"> </w:t>
      </w:r>
      <w:r w:rsidR="0058677B" w:rsidRPr="007D084E">
        <w:rPr>
          <w:sz w:val="24"/>
          <w:szCs w:val="24"/>
        </w:rPr>
        <w:t>№ ФЕДЕРАЛЬНОГО ЗАКОНА ОТ 21 НОЯБРЯ 2011Г. "ОБ ОСНОВАХ ОХРАНЫ ЗДОРОВЬЯ ГРАЖДАН РФ"</w:t>
      </w:r>
      <w:bookmarkEnd w:id="65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323 - ФЗ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870- ФЗ</w:t>
      </w:r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320 - ФЗ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</w:t>
      </w:r>
      <w:r w:rsidR="008E522C">
        <w:rPr>
          <w:sz w:val="24"/>
          <w:szCs w:val="24"/>
          <w:lang w:val="ru-RU"/>
        </w:rPr>
        <w:t xml:space="preserve"> </w:t>
      </w:r>
      <w:r w:rsidRPr="007D084E">
        <w:rPr>
          <w:sz w:val="24"/>
          <w:szCs w:val="24"/>
        </w:rPr>
        <w:t>597н</w:t>
      </w:r>
    </w:p>
    <w:p w:rsidR="00684E33" w:rsidRPr="007D084E" w:rsidRDefault="000C7E10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66" w:name="bookmark1050"/>
      <w:r w:rsidRPr="007D084E">
        <w:rPr>
          <w:sz w:val="24"/>
          <w:szCs w:val="24"/>
        </w:rPr>
        <w:t xml:space="preserve"> </w:t>
      </w:r>
      <w:r w:rsidR="0058677B" w:rsidRPr="007D084E">
        <w:rPr>
          <w:sz w:val="24"/>
          <w:szCs w:val="24"/>
        </w:rPr>
        <w:t>ОСНОВНЫМИ ГРУППАМИ ПОКАЗАТЕЛЕЙ ОБЩЕСТВЕННОГО ЗДОРОВЬЯ ЯВЛЯЮТСЯ</w:t>
      </w:r>
      <w:bookmarkEnd w:id="66"/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показатели инвалидности, заболеваемости, физического развития, демографические показатели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показатели заболеваемости, летальности, инвалидности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показатели соотношения, наглядности, инвалидности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демографические показатели, физического развития, обеспеченности кадрами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67" w:name="bookmark1051"/>
      <w:r w:rsidRPr="007D084E">
        <w:rPr>
          <w:sz w:val="24"/>
          <w:szCs w:val="24"/>
        </w:rPr>
        <w:lastRenderedPageBreak/>
        <w:t>ГОСУДАРСТВЕННЫЙ САНИТАРНО-ЭПИДЕМИОЛОГИЧЕСКИЙ НАДЗОР</w:t>
      </w:r>
      <w:bookmarkEnd w:id="67"/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1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деятельность по предупреждению, пресечению нарушений законодательства РФ в области обеспечения санитарно-эпидемиологического благополучия населения в целях охраны здоровья населения и среды обитания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ответственность за причинение вреда здоровью граждан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компетенция органов государственной власти в вопросах обеспечения санитарн</w:t>
      </w:r>
      <w:proofErr w:type="gramStart"/>
      <w:r w:rsidR="0058677B" w:rsidRPr="007D084E">
        <w:rPr>
          <w:sz w:val="24"/>
          <w:szCs w:val="24"/>
        </w:rPr>
        <w:t>о-</w:t>
      </w:r>
      <w:proofErr w:type="gramEnd"/>
      <w:r w:rsidR="0058677B" w:rsidRPr="007D084E">
        <w:rPr>
          <w:sz w:val="24"/>
          <w:szCs w:val="24"/>
        </w:rPr>
        <w:t xml:space="preserve"> эпидемиологического благополучия населения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санитарно-эпидемиологическое благополучие населения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68" w:name="bookmark1052"/>
      <w:r w:rsidRPr="007D084E">
        <w:rPr>
          <w:sz w:val="24"/>
          <w:szCs w:val="24"/>
        </w:rPr>
        <w:t xml:space="preserve">СУБЪЕКТАМИ ОБЯЗАТЕЛЬНОГО МЕДИЦИНСКОГО СТРАХОВАНИЯ В СООТВЕТСТВИИ С ЗАКОНОМ "О МЕДИЦИНСКОМ СТРАХОВАНИИ ГРАЖДАН В РФ" ЯВЛЯЮТСЯ ВСЕ, </w:t>
      </w:r>
      <w:proofErr w:type="gramStart"/>
      <w:r w:rsidRPr="007D084E">
        <w:rPr>
          <w:sz w:val="24"/>
          <w:szCs w:val="24"/>
        </w:rPr>
        <w:t>КРОМЕ</w:t>
      </w:r>
      <w:bookmarkEnd w:id="68"/>
      <w:proofErr w:type="gramEnd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фонда медицинского страхования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медицинского учреждения</w:t>
      </w:r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орган государственного управления, местной администрации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страховой организации гражданина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69" w:name="bookmark1053"/>
      <w:r w:rsidRPr="007D084E">
        <w:rPr>
          <w:sz w:val="24"/>
          <w:szCs w:val="24"/>
        </w:rPr>
        <w:t xml:space="preserve">ПРАВОВОЙ БАЗОЙ ОБЯЗАТЕЛЬНОГО МЕДИЦИНСКОГО СТРАХОВАНИЯ ЯВЛЯЮТСЯ СЛЕДУЮЩИЕ ДОКУМЕНТЫ </w:t>
      </w:r>
      <w:proofErr w:type="gramStart"/>
      <w:r w:rsidRPr="007D084E">
        <w:rPr>
          <w:sz w:val="24"/>
          <w:szCs w:val="24"/>
        </w:rPr>
        <w:t>КРОМЕ</w:t>
      </w:r>
      <w:bookmarkEnd w:id="69"/>
      <w:proofErr w:type="gramEnd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1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за</w:t>
      </w:r>
      <w:r w:rsidR="007436BA">
        <w:rPr>
          <w:sz w:val="24"/>
          <w:szCs w:val="24"/>
        </w:rPr>
        <w:t>кона "О сан</w:t>
      </w:r>
      <w:r w:rsidR="007436BA">
        <w:rPr>
          <w:sz w:val="24"/>
          <w:szCs w:val="24"/>
          <w:lang w:val="ru-RU"/>
        </w:rPr>
        <w:t>и</w:t>
      </w:r>
      <w:r w:rsidR="007436BA">
        <w:rPr>
          <w:sz w:val="24"/>
          <w:szCs w:val="24"/>
        </w:rPr>
        <w:t>тарно-</w:t>
      </w:r>
      <w:proofErr w:type="spellStart"/>
      <w:r w:rsidR="007436BA">
        <w:rPr>
          <w:sz w:val="24"/>
          <w:szCs w:val="24"/>
        </w:rPr>
        <w:t>эп</w:t>
      </w:r>
      <w:proofErr w:type="spellEnd"/>
      <w:r w:rsidR="007436BA">
        <w:rPr>
          <w:sz w:val="24"/>
          <w:szCs w:val="24"/>
          <w:lang w:val="ru-RU"/>
        </w:rPr>
        <w:t>и</w:t>
      </w:r>
      <w:proofErr w:type="spellStart"/>
      <w:r w:rsidR="0058677B" w:rsidRPr="007D084E">
        <w:rPr>
          <w:sz w:val="24"/>
          <w:szCs w:val="24"/>
        </w:rPr>
        <w:t>демическом</w:t>
      </w:r>
      <w:proofErr w:type="spellEnd"/>
      <w:r w:rsidR="0058677B" w:rsidRPr="007D084E">
        <w:rPr>
          <w:sz w:val="24"/>
          <w:szCs w:val="24"/>
        </w:rPr>
        <w:t xml:space="preserve"> благополучии населения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1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закона РФ "О медицинском страховании граждан</w:t>
      </w:r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основ законодательства об </w:t>
      </w:r>
      <w:proofErr w:type="gramStart"/>
      <w:r w:rsidR="0058677B" w:rsidRPr="007D084E">
        <w:rPr>
          <w:sz w:val="24"/>
          <w:szCs w:val="24"/>
        </w:rPr>
        <w:t>охране</w:t>
      </w:r>
      <w:proofErr w:type="gramEnd"/>
      <w:r w:rsidR="0058677B" w:rsidRPr="007D084E">
        <w:rPr>
          <w:sz w:val="24"/>
          <w:szCs w:val="24"/>
        </w:rPr>
        <w:t xml:space="preserve"> об охране здоровья граждан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дополнения и изменения к Закону о медицинском страховании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70" w:name="bookmark1054"/>
      <w:r w:rsidRPr="007D084E">
        <w:rPr>
          <w:sz w:val="24"/>
          <w:szCs w:val="24"/>
        </w:rPr>
        <w:t>ОСНОВНОЙ ЗАДАЧЕЙ СТРАХОВЫХ ОРГАНИЗАЦИЙ В РЕАЛИЗАЦИИ СИСТЕМЫ ОБЯЗАТЕЛЬНОГО МЕДИЦИНСКОГО СТРАХОВАНИЯ ЯВЛЯЕТСЯ</w:t>
      </w:r>
      <w:bookmarkEnd w:id="70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оплата медицинских услуг ЛПУ, контроль качества медицинской помощи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финансирование других функций ЛПУ</w:t>
      </w:r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финансирование противоэпидемических мероприятий на территории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оплата государства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71" w:name="bookmark1065"/>
      <w:r w:rsidRPr="007D084E">
        <w:rPr>
          <w:sz w:val="24"/>
          <w:szCs w:val="24"/>
        </w:rPr>
        <w:t>К ФЕДЕРАЛЬНОЙ СЛУЖБЕ ПО НАДЗОРУ В СФЕРЕ ЗАЩИТЫ ПРАВ ПОТРЕБИТЕЛЕЙ И БЛАГОПОЛУЧИЯ ЧЕЛОВЕКА ОТНОСИТСЯ</w:t>
      </w:r>
      <w:bookmarkEnd w:id="71"/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1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Управление </w:t>
      </w:r>
      <w:proofErr w:type="spellStart"/>
      <w:r w:rsidR="0058677B" w:rsidRPr="007D084E">
        <w:rPr>
          <w:sz w:val="24"/>
          <w:szCs w:val="24"/>
        </w:rPr>
        <w:t>Роспотребнадзора</w:t>
      </w:r>
      <w:proofErr w:type="spellEnd"/>
      <w:r w:rsidR="0058677B" w:rsidRPr="007D084E">
        <w:rPr>
          <w:sz w:val="24"/>
          <w:szCs w:val="24"/>
        </w:rPr>
        <w:t xml:space="preserve"> субъекта Российской Федерации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Территориальный орган Росздравнадзора по Москве и Московской области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Министерство здравоохранения Российской Федерации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Федеральная служба по надзору в сфере образования и науки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72" w:name="bookmark1066"/>
      <w:r w:rsidRPr="007D084E">
        <w:rPr>
          <w:sz w:val="24"/>
          <w:szCs w:val="24"/>
        </w:rPr>
        <w:t>ОБЯЗАТЕЛЬНОЕ МЕДИЦИНСКОЕ СТРАХОВАНИЕ (ОМС) РЕГУЛИРУЕТСЯ</w:t>
      </w:r>
      <w:bookmarkEnd w:id="72"/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государством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медицинскими учреждениями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фондами ОМС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страховыми организациями (компаниями)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73" w:name="bookmark1067"/>
      <w:r w:rsidRPr="007D084E">
        <w:rPr>
          <w:sz w:val="24"/>
          <w:szCs w:val="24"/>
        </w:rPr>
        <w:t>БАЗОВУЮ ПРОГРАММУ ОБЯЗАТЕЛЬНОГО МЕДИЦИНСКОГО СТРАХОВАНИЯ ГАРАНТИРУЕТ</w:t>
      </w:r>
      <w:bookmarkEnd w:id="73"/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Правительство Российской Федерации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договор между страхователем и страховщиком</w:t>
      </w:r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798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Министерство финансов Российской Федерации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органы управления здравоохранением региона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74" w:name="bookmark1068"/>
      <w:proofErr w:type="gramStart"/>
      <w:r w:rsidRPr="007D084E">
        <w:rPr>
          <w:sz w:val="24"/>
          <w:szCs w:val="24"/>
        </w:rPr>
        <w:lastRenderedPageBreak/>
        <w:t>ЗАСТРАХОВАННОМУ</w:t>
      </w:r>
      <w:proofErr w:type="gramEnd"/>
      <w:r w:rsidRPr="007D084E">
        <w:rPr>
          <w:sz w:val="24"/>
          <w:szCs w:val="24"/>
        </w:rPr>
        <w:t xml:space="preserve"> В СИСТЕМЕ ОБЯЗАТЕЛЬНОГО МЕДИЦИНСКОГО СТРАХОВАНИЯ (ОМС) ВЫДАЕТСЯ</w:t>
      </w:r>
      <w:bookmarkEnd w:id="74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страховой медицинский полис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справка о том, что он застрахован</w:t>
      </w:r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расписка страховой компании о возмещении расходов на лечение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договор обязательного медицинского страхования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75" w:name="bookmark1094"/>
      <w:r w:rsidRPr="007D084E">
        <w:rPr>
          <w:sz w:val="24"/>
          <w:szCs w:val="24"/>
        </w:rPr>
        <w:t>ЗАКЛЮЧЕННЫЙ ДОГОВОР МЕЖДУ СТРАХОВАТЕЛЕМ И СТРАХОВЩИКОМ СЧИТАЕТСЯ С МОМЕНТА</w:t>
      </w:r>
      <w:bookmarkEnd w:id="75"/>
    </w:p>
    <w:p w:rsidR="00684E33" w:rsidRPr="007D084E" w:rsidRDefault="00C12E15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подписания договора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уплаты первого страхового взноса</w:t>
      </w:r>
    </w:p>
    <w:p w:rsidR="00684E33" w:rsidRPr="007D084E" w:rsidRDefault="00C12E15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получения списка </w:t>
      </w:r>
      <w:proofErr w:type="gramStart"/>
      <w:r w:rsidR="0058677B" w:rsidRPr="007D084E">
        <w:rPr>
          <w:sz w:val="24"/>
          <w:szCs w:val="24"/>
        </w:rPr>
        <w:t>застрахованных</w:t>
      </w:r>
      <w:proofErr w:type="gramEnd"/>
      <w:r w:rsidR="0058677B" w:rsidRPr="007D084E">
        <w:rPr>
          <w:sz w:val="24"/>
          <w:szCs w:val="24"/>
        </w:rPr>
        <w:t xml:space="preserve"> страховщиком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начала работы лечебного учреждения в системе ОМС</w:t>
      </w:r>
    </w:p>
    <w:p w:rsidR="00684E33" w:rsidRPr="007D084E" w:rsidRDefault="0058677B" w:rsidP="0065142F">
      <w:pPr>
        <w:pStyle w:val="22"/>
        <w:numPr>
          <w:ilvl w:val="0"/>
          <w:numId w:val="14"/>
        </w:numPr>
        <w:shd w:val="clear" w:color="auto" w:fill="auto"/>
        <w:tabs>
          <w:tab w:val="left" w:pos="0"/>
          <w:tab w:val="left" w:pos="426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АКТ О НЕСЧАСТНОМ СЛУЧАЕ НА ПРОИЗВОДСТВЕ СОСТАВЛЯЕТСЯ ПО ФОРМЕ Н-1</w:t>
      </w:r>
      <w:proofErr w:type="gramStart"/>
      <w:r w:rsidRPr="007D084E">
        <w:rPr>
          <w:sz w:val="24"/>
          <w:szCs w:val="24"/>
        </w:rPr>
        <w:t xml:space="preserve"> В</w:t>
      </w:r>
      <w:proofErr w:type="gramEnd"/>
      <w:r w:rsidRPr="007D084E">
        <w:rPr>
          <w:sz w:val="24"/>
          <w:szCs w:val="24"/>
        </w:rPr>
        <w:t xml:space="preserve"> СРОК</w:t>
      </w:r>
    </w:p>
    <w:p w:rsidR="00C12E15" w:rsidRDefault="00C12E15" w:rsidP="0065142F">
      <w:pPr>
        <w:pStyle w:val="4"/>
        <w:shd w:val="clear" w:color="auto" w:fill="auto"/>
        <w:tabs>
          <w:tab w:val="left" w:pos="0"/>
          <w:tab w:val="left" w:pos="426"/>
          <w:tab w:val="left" w:pos="81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трехдневный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0"/>
          <w:tab w:val="left" w:pos="426"/>
          <w:tab w:val="left" w:pos="81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однодневный</w:t>
      </w:r>
    </w:p>
    <w:p w:rsidR="00C12E15" w:rsidRDefault="00C12E15" w:rsidP="0065142F">
      <w:pPr>
        <w:pStyle w:val="4"/>
        <w:shd w:val="clear" w:color="auto" w:fill="auto"/>
        <w:tabs>
          <w:tab w:val="left" w:pos="0"/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после окончания расследования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0"/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пятидневный</w:t>
      </w:r>
    </w:p>
    <w:p w:rsidR="00684E33" w:rsidRPr="007D084E" w:rsidRDefault="0058677B" w:rsidP="0065142F">
      <w:pPr>
        <w:pStyle w:val="43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76" w:name="bookmark1485"/>
      <w:r w:rsidRPr="007D084E">
        <w:rPr>
          <w:sz w:val="24"/>
          <w:szCs w:val="24"/>
        </w:rPr>
        <w:t xml:space="preserve">ОТВЕТСТВЕННОСТЬ ЗА СВОЕВРЕМЕННОСТЬ ОБУЧЕНИЯ ПО ОХРАНЕ ТРУДА И ПРОВЕРКЕ </w:t>
      </w:r>
      <w:proofErr w:type="gramStart"/>
      <w:r w:rsidRPr="007D084E">
        <w:rPr>
          <w:sz w:val="24"/>
          <w:szCs w:val="24"/>
        </w:rPr>
        <w:t>ЗНАНИЙ ТРЕБОВАНИЙ ОХРАНЫ ТРУДА РАБОТНИКОВ</w:t>
      </w:r>
      <w:proofErr w:type="gramEnd"/>
      <w:r w:rsidRPr="007D084E">
        <w:rPr>
          <w:sz w:val="24"/>
          <w:szCs w:val="24"/>
        </w:rPr>
        <w:t xml:space="preserve"> НЕСЁТ</w:t>
      </w:r>
      <w:bookmarkEnd w:id="76"/>
    </w:p>
    <w:p w:rsidR="00684E33" w:rsidRPr="007D084E" w:rsidRDefault="00C12E15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работодатель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руководитель службы кадров</w:t>
      </w:r>
    </w:p>
    <w:p w:rsidR="00C12E15" w:rsidRDefault="00C12E15" w:rsidP="0065142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руководитель службы охраны труда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заместитель руководителя</w:t>
      </w:r>
    </w:p>
    <w:p w:rsidR="00684E33" w:rsidRPr="007D084E" w:rsidRDefault="0058677B" w:rsidP="0065142F">
      <w:pPr>
        <w:pStyle w:val="43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77" w:name="bookmark1486"/>
      <w:r w:rsidRPr="007D084E">
        <w:rPr>
          <w:sz w:val="24"/>
          <w:szCs w:val="24"/>
        </w:rPr>
        <w:t>АТТЕСТАЦИЯ РАБОЧИХ МЕСТ ПО УСЛОВИЯМ ТРУДА ПРОВОДИТСЯ</w:t>
      </w:r>
      <w:bookmarkEnd w:id="77"/>
    </w:p>
    <w:p w:rsidR="00C12E15" w:rsidRDefault="00C12E15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для оценки условий труда на рабочих местах и выявления вредных и (или)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опасных производственных факторов</w:t>
      </w:r>
    </w:p>
    <w:p w:rsidR="00684E33" w:rsidRPr="007D084E" w:rsidRDefault="00C12E15" w:rsidP="0065142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для подтверждения или назначения вновь компенсаций работникам за работу с вредными и тяжелыми условиями труда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для накопления исходных данных при переводе производства на другой вид</w:t>
      </w:r>
    </w:p>
    <w:p w:rsidR="00684E33" w:rsidRPr="007D084E" w:rsidRDefault="0058677B" w:rsidP="0065142F">
      <w:pPr>
        <w:pStyle w:val="43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78" w:name="bookmark1487"/>
      <w:r w:rsidRPr="007D084E">
        <w:rPr>
          <w:sz w:val="24"/>
          <w:szCs w:val="24"/>
        </w:rPr>
        <w:t>АТТЕСТАЦИЯ РАБОЧИХ МЕСТ ПО УСЛОВИЯМ ТРУДА В ОРГАНИЗАЦИИ ДОЛЖНА ПРОВОДИТЬСЯ С ПЕРИОДИЧНОСТЬЮ</w:t>
      </w:r>
      <w:bookmarkEnd w:id="78"/>
    </w:p>
    <w:p w:rsidR="00C12E15" w:rsidRDefault="00C12E15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не реже одного раза в пять лет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не реже одного раза в три года</w:t>
      </w:r>
    </w:p>
    <w:p w:rsidR="00684E33" w:rsidRPr="007D084E" w:rsidRDefault="00C12E15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не реже одного раза в год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по усмотрению работодателя</w:t>
      </w:r>
    </w:p>
    <w:p w:rsidR="00684E33" w:rsidRPr="007D084E" w:rsidRDefault="0058677B" w:rsidP="0065142F">
      <w:pPr>
        <w:pStyle w:val="43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79" w:name="bookmark1488"/>
      <w:r w:rsidRPr="007D084E">
        <w:rPr>
          <w:sz w:val="24"/>
          <w:szCs w:val="24"/>
        </w:rPr>
        <w:t>ОБЯЗАННОСТЬ ПО ОБЕСПЕЧЕНИЮ САНИТАРНО-БЫТОВОГО И ЛЕЧЕБНО-ПРОФИЛАКТИЧЕСКОГО ОБСЛУЖИВАНИЯ РАБОТНИКОВ В СООТВЕТСТВИИ С ТРЕБОВАНИЯМИ ОХРАНЫ ТРУДА ВОЗЛАГАЕТСЯ</w:t>
      </w:r>
      <w:bookmarkEnd w:id="79"/>
    </w:p>
    <w:p w:rsidR="00684E33" w:rsidRPr="007D084E" w:rsidRDefault="00C12E15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на работодателя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на службу охраны труда</w:t>
      </w:r>
    </w:p>
    <w:p w:rsidR="00684E33" w:rsidRPr="007D084E" w:rsidRDefault="00C12E15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на профсоюзную организацию</w:t>
      </w:r>
    </w:p>
    <w:p w:rsidR="007436BA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</w:rPr>
        <w:t>Г) на управление кадров организации</w:t>
      </w:r>
      <w:bookmarkStart w:id="80" w:name="bookmark1489"/>
    </w:p>
    <w:p w:rsidR="00684E33" w:rsidRPr="007436BA" w:rsidRDefault="007436BA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b/>
          <w:sz w:val="24"/>
          <w:szCs w:val="24"/>
          <w:lang w:val="ru-RU"/>
        </w:rPr>
      </w:pPr>
      <w:r w:rsidRPr="007436BA">
        <w:rPr>
          <w:b/>
          <w:sz w:val="24"/>
          <w:szCs w:val="24"/>
          <w:lang w:val="ru-RU"/>
        </w:rPr>
        <w:lastRenderedPageBreak/>
        <w:t xml:space="preserve">96. </w:t>
      </w:r>
      <w:r w:rsidR="0058677B" w:rsidRPr="007436BA">
        <w:rPr>
          <w:b/>
          <w:sz w:val="24"/>
          <w:szCs w:val="24"/>
        </w:rPr>
        <w:t>РУКОВОДИТЕЛЬ ОРГАНИЗАЦИИ, В КОТОРОЙ НАХОДЯТСЯ ПАЦИЕНТЫ, НЕ СПОСОБНЫЕ ПЕРЕДВИГАТЬСЯ САМОСТОЯТЕЛЬНО, ОБЕСПЕЧИВАЕТ НА ОБЪЕКТАХ ЗДРАВООХРАНЕНИЯ (БОЛЬНИЦЫ,</w:t>
      </w:r>
      <w:bookmarkStart w:id="81" w:name="bookmark1490"/>
      <w:bookmarkEnd w:id="80"/>
      <w:r>
        <w:rPr>
          <w:b/>
          <w:sz w:val="24"/>
          <w:szCs w:val="24"/>
          <w:lang w:val="ru-RU"/>
        </w:rPr>
        <w:t xml:space="preserve"> </w:t>
      </w:r>
      <w:r w:rsidR="0058677B" w:rsidRPr="007436BA">
        <w:rPr>
          <w:b/>
          <w:sz w:val="24"/>
          <w:szCs w:val="24"/>
        </w:rPr>
        <w:t>ЛЕЧЕБНИЦЫ) НАЛИЧИЕ НОСИЛОК ИЗ РАСЧЕТА 1 НОСИЛКИ НА</w:t>
      </w:r>
      <w:bookmarkStart w:id="82" w:name="bookmark1491"/>
      <w:bookmarkEnd w:id="81"/>
      <w:r w:rsidRPr="007436BA">
        <w:rPr>
          <w:b/>
          <w:sz w:val="24"/>
          <w:szCs w:val="24"/>
          <w:lang w:val="ru-RU"/>
        </w:rPr>
        <w:t xml:space="preserve"> </w:t>
      </w:r>
      <w:r w:rsidR="0058677B" w:rsidRPr="007436BA">
        <w:rPr>
          <w:b/>
          <w:sz w:val="24"/>
          <w:szCs w:val="24"/>
        </w:rPr>
        <w:t>ПАЦИЕНТОВ (ИНВАЛИДО</w:t>
      </w:r>
      <w:bookmarkEnd w:id="82"/>
      <w:r w:rsidRPr="007436BA">
        <w:rPr>
          <w:b/>
          <w:sz w:val="24"/>
          <w:szCs w:val="24"/>
          <w:lang w:val="ru-RU"/>
        </w:rPr>
        <w:t>В)</w:t>
      </w:r>
    </w:p>
    <w:p w:rsidR="00C12E15" w:rsidRDefault="00C12E15" w:rsidP="0065142F">
      <w:pPr>
        <w:pStyle w:val="4"/>
        <w:shd w:val="clear" w:color="auto" w:fill="auto"/>
        <w:tabs>
          <w:tab w:val="left" w:pos="426"/>
          <w:tab w:val="left" w:pos="846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5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4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3</w:t>
      </w:r>
    </w:p>
    <w:p w:rsidR="00C12E15" w:rsidRDefault="00C12E15" w:rsidP="0065142F">
      <w:pPr>
        <w:pStyle w:val="4"/>
        <w:shd w:val="clear" w:color="auto" w:fill="auto"/>
        <w:tabs>
          <w:tab w:val="left" w:pos="426"/>
          <w:tab w:val="left" w:pos="846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10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4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2</w:t>
      </w:r>
    </w:p>
    <w:p w:rsidR="00684E33" w:rsidRPr="007D084E" w:rsidRDefault="00915B59" w:rsidP="0065142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0"/>
          <w:tab w:val="left" w:pos="426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83" w:name="bookmark1537"/>
      <w:r w:rsidRPr="007D084E">
        <w:rPr>
          <w:sz w:val="24"/>
          <w:szCs w:val="24"/>
        </w:rPr>
        <w:t xml:space="preserve"> </w:t>
      </w:r>
      <w:r w:rsidR="0058677B" w:rsidRPr="007D084E">
        <w:rPr>
          <w:sz w:val="24"/>
          <w:szCs w:val="24"/>
        </w:rPr>
        <w:t>С ЦЕЛЬЮ ПРОФИЛАКТИКИ ФЕЛЬДШЕР ФАПА ПРОВОДИТ</w:t>
      </w:r>
      <w:bookmarkEnd w:id="83"/>
    </w:p>
    <w:p w:rsidR="00C12E15" w:rsidRDefault="00C12E15" w:rsidP="0065142F">
      <w:pPr>
        <w:pStyle w:val="4"/>
        <w:shd w:val="clear" w:color="auto" w:fill="auto"/>
        <w:tabs>
          <w:tab w:val="left" w:pos="0"/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патронаж </w:t>
      </w:r>
      <w:proofErr w:type="gramStart"/>
      <w:r w:rsidR="0058677B" w:rsidRPr="007D084E">
        <w:rPr>
          <w:sz w:val="24"/>
          <w:szCs w:val="24"/>
        </w:rPr>
        <w:t>здоровых</w:t>
      </w:r>
      <w:proofErr w:type="gramEnd"/>
      <w:r w:rsidR="0058677B" w:rsidRPr="007D084E">
        <w:rPr>
          <w:sz w:val="24"/>
          <w:szCs w:val="24"/>
        </w:rPr>
        <w:t xml:space="preserve"> детей первого года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0"/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оказание стационарной помощи</w:t>
      </w:r>
    </w:p>
    <w:p w:rsidR="00C12E15" w:rsidRDefault="00C12E15" w:rsidP="0065142F">
      <w:pPr>
        <w:pStyle w:val="4"/>
        <w:shd w:val="clear" w:color="auto" w:fill="auto"/>
        <w:tabs>
          <w:tab w:val="left" w:pos="0"/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оказание специализированной помощи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0"/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оказание экстренной помощи</w:t>
      </w:r>
    </w:p>
    <w:p w:rsidR="00684E33" w:rsidRPr="007D084E" w:rsidRDefault="0058677B" w:rsidP="0065142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84" w:name="bookmark1538"/>
      <w:r w:rsidRPr="007D084E">
        <w:rPr>
          <w:sz w:val="24"/>
          <w:szCs w:val="24"/>
        </w:rPr>
        <w:t>С ЦЕЛЬЮ ПРОФИЛАКТИКИ ФЕЛЬДШЕР ФАПА ПРОВОДИТ</w:t>
      </w:r>
      <w:bookmarkEnd w:id="84"/>
    </w:p>
    <w:p w:rsidR="00C12E15" w:rsidRDefault="00C12E15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дородовый патронаж беременных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оказание стационарной помощи</w:t>
      </w:r>
    </w:p>
    <w:p w:rsidR="00C12E15" w:rsidRDefault="00C12E15" w:rsidP="0065142F">
      <w:pPr>
        <w:pStyle w:val="4"/>
        <w:keepNext/>
        <w:keepLines/>
        <w:shd w:val="clear" w:color="auto" w:fill="auto"/>
        <w:tabs>
          <w:tab w:val="left" w:pos="426"/>
          <w:tab w:val="left" w:pos="619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436BA">
        <w:rPr>
          <w:sz w:val="24"/>
          <w:szCs w:val="24"/>
        </w:rPr>
        <w:t xml:space="preserve">оказание специализированной помощи </w:t>
      </w:r>
    </w:p>
    <w:p w:rsidR="007436BA" w:rsidRPr="007436BA" w:rsidRDefault="0058677B" w:rsidP="0065142F">
      <w:pPr>
        <w:pStyle w:val="4"/>
        <w:keepNext/>
        <w:keepLines/>
        <w:shd w:val="clear" w:color="auto" w:fill="auto"/>
        <w:tabs>
          <w:tab w:val="left" w:pos="426"/>
          <w:tab w:val="left" w:pos="619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436BA">
        <w:rPr>
          <w:sz w:val="24"/>
          <w:szCs w:val="24"/>
        </w:rPr>
        <w:t>Г) оказание экстренной помощи</w:t>
      </w:r>
      <w:bookmarkStart w:id="85" w:name="bookmark1539"/>
    </w:p>
    <w:p w:rsidR="00684E33" w:rsidRPr="007436BA" w:rsidRDefault="0058677B" w:rsidP="0065142F">
      <w:pPr>
        <w:pStyle w:val="4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19"/>
          <w:tab w:val="left" w:pos="807"/>
        </w:tabs>
        <w:spacing w:before="0" w:line="276" w:lineRule="auto"/>
        <w:ind w:left="0" w:right="-73" w:firstLine="0"/>
        <w:jc w:val="both"/>
        <w:rPr>
          <w:b/>
          <w:sz w:val="24"/>
          <w:szCs w:val="24"/>
        </w:rPr>
      </w:pPr>
      <w:r w:rsidRPr="007436BA">
        <w:rPr>
          <w:b/>
          <w:sz w:val="24"/>
          <w:szCs w:val="24"/>
        </w:rPr>
        <w:t>ПЕРИОД, В КОТОРЫЙ РЕКОМЕНДОВАНО ПРОВОДИТЬ ПРОФИЛАКТИЧЕСКИЙ ОСМОТР СЕЛЬСКИХ ЖИТЕЛЕЙ ФЕЛЬДШЕРУ ФЕЛЬДШЕРСКО-АКУШЕРСКОГО ПУНКТА</w:t>
      </w:r>
      <w:bookmarkEnd w:id="85"/>
    </w:p>
    <w:p w:rsidR="00684E33" w:rsidRPr="007D084E" w:rsidRDefault="00C12E15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осенне-зимний период, чтобы до начала полевых работ закончить оздоровление выявленных больных пациентов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весной, так как весной идет обострение хронических заболеваний</w:t>
      </w:r>
    </w:p>
    <w:p w:rsidR="00C12E15" w:rsidRDefault="00C12E15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осенью, так как возрастает количество </w:t>
      </w:r>
      <w:proofErr w:type="gramStart"/>
      <w:r w:rsidR="0058677B" w:rsidRPr="007D084E">
        <w:rPr>
          <w:sz w:val="24"/>
          <w:szCs w:val="24"/>
        </w:rPr>
        <w:t>заболевших</w:t>
      </w:r>
      <w:proofErr w:type="gramEnd"/>
      <w:r w:rsidR="0058677B" w:rsidRPr="007D084E">
        <w:rPr>
          <w:sz w:val="24"/>
          <w:szCs w:val="24"/>
        </w:rPr>
        <w:t xml:space="preserve"> респираторными инфекциями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Г) летом, так как возрастает количество </w:t>
      </w:r>
      <w:proofErr w:type="gramStart"/>
      <w:r w:rsidRPr="007D084E">
        <w:rPr>
          <w:sz w:val="24"/>
          <w:szCs w:val="24"/>
        </w:rPr>
        <w:t>заболевших</w:t>
      </w:r>
      <w:proofErr w:type="gramEnd"/>
      <w:r w:rsidRPr="007D084E">
        <w:rPr>
          <w:sz w:val="24"/>
          <w:szCs w:val="24"/>
        </w:rPr>
        <w:t xml:space="preserve"> кишечными инфекциями</w:t>
      </w:r>
    </w:p>
    <w:p w:rsidR="00684E33" w:rsidRPr="007D084E" w:rsidRDefault="0056537C" w:rsidP="0065142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86" w:name="bookmark1540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 ОБЯЗАННОСТИ ФЕЛЬДШЕРА ЗДРАВПУНКТА ПРОМЫШЛЕННЫХ ПРОИЗВОДСТВ НЕ ВХОДИТ</w:t>
      </w:r>
      <w:bookmarkEnd w:id="86"/>
    </w:p>
    <w:p w:rsidR="00684E33" w:rsidRPr="007D084E" w:rsidRDefault="00C12E15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назначение комплексного лечения больным с серьёзными патологиями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изучение заболеваемости с временной утратой трудоспособности работников цеха</w:t>
      </w:r>
    </w:p>
    <w:p w:rsidR="00684E33" w:rsidRPr="007D084E" w:rsidRDefault="00C12E15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проведение периодических медицинских осмотров работников цеха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участвовать во всех мероприятиях, связанных с диспансеризацией рабочих</w:t>
      </w:r>
    </w:p>
    <w:p w:rsidR="00684E33" w:rsidRPr="007D084E" w:rsidRDefault="00915B59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87" w:name="bookmark1572"/>
      <w:r w:rsidRPr="007D084E">
        <w:rPr>
          <w:sz w:val="24"/>
          <w:szCs w:val="24"/>
        </w:rPr>
        <w:t xml:space="preserve"> </w:t>
      </w:r>
      <w:r w:rsidR="0058677B" w:rsidRPr="007D084E">
        <w:rPr>
          <w:sz w:val="24"/>
          <w:szCs w:val="24"/>
        </w:rPr>
        <w:t>МЕДИЦИНСКОЕ СТРАХОВАНИЕ-ЭТО</w:t>
      </w:r>
      <w:bookmarkEnd w:id="87"/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форма социальной защиты интересов населения в области охраны здоровья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оплата лечения и лекарств за счет накопленных средств</w:t>
      </w:r>
    </w:p>
    <w:p w:rsidR="00684E33" w:rsidRPr="007D084E" w:rsidRDefault="00C12E15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оплата медицинских услуг через страховую организацию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медицинское обслуживание населения за счёт сре</w:t>
      </w:r>
      <w:proofErr w:type="gramStart"/>
      <w:r w:rsidRPr="007D084E">
        <w:rPr>
          <w:sz w:val="24"/>
          <w:szCs w:val="24"/>
        </w:rPr>
        <w:t>дств стр</w:t>
      </w:r>
      <w:proofErr w:type="gramEnd"/>
      <w:r w:rsidRPr="007D084E">
        <w:rPr>
          <w:sz w:val="24"/>
          <w:szCs w:val="24"/>
        </w:rPr>
        <w:t>аховой организации</w:t>
      </w:r>
    </w:p>
    <w:p w:rsidR="00684E33" w:rsidRPr="007D084E" w:rsidRDefault="00915B59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88" w:name="bookmark1597"/>
      <w:r w:rsidRPr="007D084E">
        <w:rPr>
          <w:sz w:val="24"/>
          <w:szCs w:val="24"/>
        </w:rPr>
        <w:t xml:space="preserve"> </w:t>
      </w:r>
      <w:r w:rsidR="0058677B" w:rsidRPr="007D084E">
        <w:rPr>
          <w:sz w:val="24"/>
          <w:szCs w:val="24"/>
        </w:rPr>
        <w:t>ПРАВО ГРАЖДАН РФ НА ОХРАНУ ЗДОРОВЬЯ ГАРАНТИРУЕТСЯ</w:t>
      </w:r>
      <w:bookmarkEnd w:id="88"/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3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Конституцией РФ и ФЗ «Об основах охраны здоровья граждан в РФ»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3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Трудовым Кодексом РФ</w:t>
      </w:r>
    </w:p>
    <w:p w:rsidR="00684E33" w:rsidRPr="007D084E" w:rsidRDefault="00C12E15" w:rsidP="0021455F">
      <w:pPr>
        <w:pStyle w:val="4"/>
        <w:shd w:val="clear" w:color="auto" w:fill="auto"/>
        <w:tabs>
          <w:tab w:val="left" w:pos="426"/>
          <w:tab w:val="left" w:pos="818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Гражданским кодексом РФ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Программой развития здравоохранения</w:t>
      </w:r>
    </w:p>
    <w:p w:rsidR="00684E33" w:rsidRPr="007D084E" w:rsidRDefault="0056537C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89" w:name="bookmark1598"/>
      <w:r w:rsidRPr="007D084E">
        <w:rPr>
          <w:sz w:val="24"/>
          <w:szCs w:val="24"/>
          <w:lang w:val="ru-RU"/>
        </w:rPr>
        <w:lastRenderedPageBreak/>
        <w:t xml:space="preserve"> </w:t>
      </w:r>
      <w:r w:rsidR="0058677B" w:rsidRPr="007D084E">
        <w:rPr>
          <w:sz w:val="24"/>
          <w:szCs w:val="24"/>
        </w:rPr>
        <w:t>ОТНОШЕНИЯ, ВОЗНИКАЮЩИЕ В СФЕРЕ ОХРАНЫ ЗДОРОВЬЯ ГРАЖДАН РФ, РЕГУЛИРУЮТСЯ</w:t>
      </w:r>
      <w:bookmarkEnd w:id="89"/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4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ФЗ-323 «Об основах охраны здоровья граждан в РФ» и Конституцией РФ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Трудовым Кодексом РФ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18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Программой развития здравоохранения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18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ФЗ «О кооперации»</w:t>
      </w:r>
    </w:p>
    <w:p w:rsidR="00426B8C" w:rsidRPr="007D084E" w:rsidRDefault="00426B8C" w:rsidP="0021455F">
      <w:pPr>
        <w:pStyle w:val="22"/>
        <w:numPr>
          <w:ilvl w:val="0"/>
          <w:numId w:val="19"/>
        </w:numPr>
        <w:shd w:val="clear" w:color="auto" w:fill="auto"/>
        <w:tabs>
          <w:tab w:val="left" w:pos="49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УЧЕТНАЯ ФОРМА «КАРТА ЦЕНТРА ЗДОРОВЬЯ»</w:t>
      </w:r>
    </w:p>
    <w:p w:rsidR="00C12E15" w:rsidRDefault="007436BA" w:rsidP="0021455F">
      <w:pPr>
        <w:pStyle w:val="4"/>
        <w:tabs>
          <w:tab w:val="left" w:pos="426"/>
          <w:tab w:val="left" w:pos="818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436BA">
        <w:rPr>
          <w:sz w:val="24"/>
          <w:szCs w:val="24"/>
        </w:rPr>
        <w:t>A)</w:t>
      </w:r>
      <w:r w:rsidRPr="007436BA">
        <w:rPr>
          <w:sz w:val="24"/>
          <w:szCs w:val="24"/>
        </w:rPr>
        <w:tab/>
        <w:t xml:space="preserve">025-ЦЗ/у </w:t>
      </w:r>
      <w:r>
        <w:rPr>
          <w:sz w:val="24"/>
          <w:szCs w:val="24"/>
          <w:lang w:val="ru-RU"/>
        </w:rPr>
        <w:t xml:space="preserve"> </w:t>
      </w:r>
    </w:p>
    <w:p w:rsidR="007436BA" w:rsidRPr="007436BA" w:rsidRDefault="007436BA" w:rsidP="0021455F">
      <w:pPr>
        <w:pStyle w:val="4"/>
        <w:tabs>
          <w:tab w:val="left" w:pos="426"/>
          <w:tab w:val="left" w:pos="818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436BA">
        <w:rPr>
          <w:sz w:val="24"/>
          <w:szCs w:val="24"/>
        </w:rPr>
        <w:t>Б) 063/у</w:t>
      </w:r>
    </w:p>
    <w:p w:rsidR="00C12E15" w:rsidRDefault="007436BA" w:rsidP="0021455F">
      <w:pPr>
        <w:pStyle w:val="4"/>
        <w:shd w:val="clear" w:color="auto" w:fill="auto"/>
        <w:tabs>
          <w:tab w:val="left" w:pos="426"/>
          <w:tab w:val="left" w:pos="818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436BA">
        <w:rPr>
          <w:sz w:val="24"/>
          <w:szCs w:val="24"/>
        </w:rPr>
        <w:t>B)</w:t>
      </w:r>
      <w:r w:rsidRPr="007436BA">
        <w:rPr>
          <w:sz w:val="24"/>
          <w:szCs w:val="24"/>
        </w:rPr>
        <w:tab/>
        <w:t xml:space="preserve">064/у </w:t>
      </w:r>
    </w:p>
    <w:p w:rsidR="0056537C" w:rsidRPr="007D084E" w:rsidRDefault="007436BA" w:rsidP="0021455F">
      <w:pPr>
        <w:pStyle w:val="4"/>
        <w:shd w:val="clear" w:color="auto" w:fill="auto"/>
        <w:tabs>
          <w:tab w:val="left" w:pos="426"/>
          <w:tab w:val="left" w:pos="818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436BA">
        <w:rPr>
          <w:sz w:val="24"/>
          <w:szCs w:val="24"/>
        </w:rPr>
        <w:t>Г) 003</w:t>
      </w:r>
    </w:p>
    <w:p w:rsidR="00684E33" w:rsidRPr="007D084E" w:rsidRDefault="00426B8C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90" w:name="bookmark1599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ПРАВА И ОБЯЗАННОСТИ МЕДИЦИНСКИХ ОРГАНИЗАЦИЙ И ПРЕДПРИНИМАТЕЛЕЙ ОПРЕДЕЛЯЕТ ФЕДЕРАЛЬНЫЙ ЗАКОН</w:t>
      </w:r>
      <w:bookmarkEnd w:id="90"/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«Об основах охраны здоровья граждан в РФ» 323-ФЗ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Трудовой Кодекс РФ</w:t>
      </w:r>
    </w:p>
    <w:p w:rsidR="00684E33" w:rsidRPr="007D084E" w:rsidRDefault="00C12E15" w:rsidP="0021455F">
      <w:pPr>
        <w:pStyle w:val="4"/>
        <w:shd w:val="clear" w:color="auto" w:fill="auto"/>
        <w:tabs>
          <w:tab w:val="left" w:pos="426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Гражданский Кодекс РФ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Программа развития здравоохранения</w:t>
      </w:r>
    </w:p>
    <w:p w:rsidR="00684E33" w:rsidRPr="007D084E" w:rsidRDefault="00426B8C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91" w:name="bookmark1600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ПРАВА И ОБЯЗАННОСТИ МЕДИЦИНСКИХ РАБОТНИКОВ РЕГЛАМЕНТИРУЕТ ФЕДЕРАЛЬНЫЙ ЗАКОН</w:t>
      </w:r>
      <w:bookmarkEnd w:id="91"/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«Об основах охраны здоровья граждан в РФ» 323-ФЗ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Трудовой Кодекс РФ</w:t>
      </w:r>
    </w:p>
    <w:p w:rsidR="00684E33" w:rsidRPr="007D084E" w:rsidRDefault="00C12E15" w:rsidP="0021455F">
      <w:pPr>
        <w:pStyle w:val="4"/>
        <w:shd w:val="clear" w:color="auto" w:fill="auto"/>
        <w:tabs>
          <w:tab w:val="left" w:pos="426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Гражданский Кодекс РФ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Программа развития здравоохранения</w:t>
      </w:r>
    </w:p>
    <w:p w:rsidR="00684E33" w:rsidRPr="007D084E" w:rsidRDefault="00915B59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92" w:name="bookmark1603"/>
      <w:r w:rsidRPr="007D084E">
        <w:rPr>
          <w:sz w:val="24"/>
          <w:szCs w:val="24"/>
        </w:rPr>
        <w:t xml:space="preserve"> </w:t>
      </w:r>
      <w:r w:rsidR="0058677B" w:rsidRPr="007D084E">
        <w:rPr>
          <w:sz w:val="24"/>
          <w:szCs w:val="24"/>
        </w:rPr>
        <w:t xml:space="preserve">МЕДИЦИНСКАЯ ПОМОЩЬ - ЭТО КОМПЛЕКС, </w:t>
      </w:r>
      <w:proofErr w:type="gramStart"/>
      <w:r w:rsidR="0058677B" w:rsidRPr="007D084E">
        <w:rPr>
          <w:sz w:val="24"/>
          <w:szCs w:val="24"/>
        </w:rPr>
        <w:t>ПРЕДОСТАВЛЯЕМЫХ</w:t>
      </w:r>
      <w:proofErr w:type="gramEnd"/>
      <w:r w:rsidR="0058677B" w:rsidRPr="007D084E">
        <w:rPr>
          <w:sz w:val="24"/>
          <w:szCs w:val="24"/>
        </w:rPr>
        <w:t xml:space="preserve"> ПАЦИЕНТУ</w:t>
      </w:r>
      <w:bookmarkEnd w:id="92"/>
    </w:p>
    <w:p w:rsidR="00684E33" w:rsidRPr="007D084E" w:rsidRDefault="00C12E15" w:rsidP="0021455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медицинских услуг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медицинских вмешательств</w:t>
      </w:r>
    </w:p>
    <w:p w:rsidR="00C12E15" w:rsidRDefault="007436BA" w:rsidP="0021455F">
      <w:pPr>
        <w:pStyle w:val="4"/>
        <w:shd w:val="clear" w:color="auto" w:fill="auto"/>
        <w:tabs>
          <w:tab w:val="left" w:pos="426"/>
          <w:tab w:val="left" w:pos="619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436BA">
        <w:rPr>
          <w:sz w:val="24"/>
          <w:szCs w:val="24"/>
        </w:rPr>
        <w:t xml:space="preserve">профилактических мероприятий </w:t>
      </w:r>
    </w:p>
    <w:p w:rsidR="007436BA" w:rsidRPr="007436BA" w:rsidRDefault="0058677B" w:rsidP="0021455F">
      <w:pPr>
        <w:pStyle w:val="4"/>
        <w:shd w:val="clear" w:color="auto" w:fill="auto"/>
        <w:tabs>
          <w:tab w:val="left" w:pos="426"/>
          <w:tab w:val="left" w:pos="619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436BA">
        <w:rPr>
          <w:sz w:val="24"/>
          <w:szCs w:val="24"/>
        </w:rPr>
        <w:t>Г) социальных льгот</w:t>
      </w:r>
    </w:p>
    <w:p w:rsidR="00684E33" w:rsidRPr="007436BA" w:rsidRDefault="00426B8C" w:rsidP="0021455F">
      <w:pPr>
        <w:pStyle w:val="4"/>
        <w:numPr>
          <w:ilvl w:val="0"/>
          <w:numId w:val="19"/>
        </w:numPr>
        <w:shd w:val="clear" w:color="auto" w:fill="auto"/>
        <w:tabs>
          <w:tab w:val="left" w:pos="426"/>
          <w:tab w:val="left" w:pos="619"/>
          <w:tab w:val="left" w:pos="807"/>
        </w:tabs>
        <w:spacing w:before="0" w:line="276" w:lineRule="auto"/>
        <w:ind w:left="0" w:right="-73" w:firstLine="0"/>
        <w:jc w:val="both"/>
        <w:rPr>
          <w:b/>
          <w:sz w:val="24"/>
          <w:szCs w:val="24"/>
        </w:rPr>
      </w:pPr>
      <w:r w:rsidRPr="007436BA">
        <w:rPr>
          <w:b/>
          <w:sz w:val="24"/>
          <w:szCs w:val="24"/>
          <w:lang w:val="ru-RU"/>
        </w:rPr>
        <w:t xml:space="preserve"> </w:t>
      </w:r>
      <w:r w:rsidR="0058677B" w:rsidRPr="007436BA">
        <w:rPr>
          <w:b/>
          <w:sz w:val="24"/>
          <w:szCs w:val="24"/>
        </w:rPr>
        <w:t>К МЕДИЦИНСКИМ УСЛУГАМ ОТНОСИТСЯ ОКАЗАНИЕ ГРАЖДАНАМ: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любого вида медицинской помощи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социальной помощи</w:t>
      </w:r>
    </w:p>
    <w:p w:rsidR="00684E33" w:rsidRPr="007D084E" w:rsidRDefault="00C12E15" w:rsidP="0021455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лечения и обследования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профессионального ухода и неотложной помощи</w:t>
      </w:r>
    </w:p>
    <w:p w:rsidR="00684E33" w:rsidRPr="007D084E" w:rsidRDefault="00426B8C" w:rsidP="0021455F">
      <w:pPr>
        <w:pStyle w:val="22"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 xml:space="preserve">МЕДИЦИНСКАЯ УСЛУГА - ЭТО КОМПЛЕКС, </w:t>
      </w:r>
      <w:proofErr w:type="gramStart"/>
      <w:r w:rsidR="0058677B" w:rsidRPr="007D084E">
        <w:rPr>
          <w:sz w:val="24"/>
          <w:szCs w:val="24"/>
        </w:rPr>
        <w:t>ВЫПОЛНЯЕМЫХ</w:t>
      </w:r>
      <w:proofErr w:type="gramEnd"/>
      <w:r w:rsidR="0058677B" w:rsidRPr="007D084E">
        <w:rPr>
          <w:sz w:val="24"/>
          <w:szCs w:val="24"/>
        </w:rPr>
        <w:t xml:space="preserve"> МЕДИЦИНСКИМ РАБОТНИКОМ,</w:t>
      </w:r>
    </w:p>
    <w:p w:rsidR="00684E33" w:rsidRPr="007D084E" w:rsidRDefault="00C12E15" w:rsidP="0021455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медицинских вмешательств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профилактических мероприятий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медицинских обследований и (или) манипуляций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социальных льгот</w:t>
      </w:r>
    </w:p>
    <w:p w:rsidR="00684E33" w:rsidRPr="007D084E" w:rsidRDefault="00426B8C" w:rsidP="0021455F">
      <w:pPr>
        <w:pStyle w:val="22"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ФИЗИЧЕСКОЕ ЛИЦО, КОТОРОМУ ОКАЗЫВАЕТСЯ МЕДИЦИНСКАЯ ПОМОЩЬ ИЛИ ОН ОБРАТИЛСЯ ЗА МЕДИЦИНСКОЙ ПОМОЩЬЮ - ЭТО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пациент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</w:t>
      </w:r>
      <w:r w:rsidR="00C12E15">
        <w:rPr>
          <w:sz w:val="24"/>
          <w:szCs w:val="24"/>
          <w:lang w:val="ru-RU"/>
        </w:rPr>
        <w:t xml:space="preserve"> </w:t>
      </w:r>
      <w:r w:rsidRPr="007D084E">
        <w:rPr>
          <w:sz w:val="24"/>
          <w:szCs w:val="24"/>
        </w:rPr>
        <w:t>гражданин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В) </w:t>
      </w:r>
      <w:r w:rsidR="0058677B" w:rsidRPr="007D084E">
        <w:rPr>
          <w:sz w:val="24"/>
          <w:szCs w:val="24"/>
        </w:rPr>
        <w:t xml:space="preserve">больной человек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старый человек</w:t>
      </w:r>
    </w:p>
    <w:p w:rsidR="00684E33" w:rsidRPr="007D084E" w:rsidRDefault="00426B8C" w:rsidP="0021455F">
      <w:pPr>
        <w:pStyle w:val="22"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МЕДИЦИНСКАЯ ДЕЯТЕЛЬНОСТЬ - ЭТО ПРОФЕССИОНАЛЬНАЯ ДЕЯТЕЛЬНОСТЬ</w:t>
      </w:r>
    </w:p>
    <w:p w:rsidR="00684E33" w:rsidRPr="007D084E" w:rsidRDefault="00C12E15" w:rsidP="0021455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по оказанию медицинской помощи, проведению медицинских экспертиз, осмотров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по проведению физкультурных мероприятий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по оказанию социальной помощи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по оказанию материальной помощи</w:t>
      </w:r>
    </w:p>
    <w:p w:rsidR="00684E33" w:rsidRPr="007D084E" w:rsidRDefault="00426B8C" w:rsidP="0021455F">
      <w:pPr>
        <w:pStyle w:val="22"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ЮРИДИЧЕСКОЕ ЛИЦО НЕЗАВИСИМО ОТ ОРГАНИЗАЦИОНН</w:t>
      </w:r>
      <w:proofErr w:type="gramStart"/>
      <w:r w:rsidR="0058677B" w:rsidRPr="007D084E">
        <w:rPr>
          <w:sz w:val="24"/>
          <w:szCs w:val="24"/>
        </w:rPr>
        <w:t>О-</w:t>
      </w:r>
      <w:proofErr w:type="gramEnd"/>
      <w:r w:rsidR="0058677B" w:rsidRPr="007D084E">
        <w:rPr>
          <w:sz w:val="24"/>
          <w:szCs w:val="24"/>
        </w:rPr>
        <w:t xml:space="preserve"> ПРАВОВОЙ ФОРМЫ, ОСУЩЕСТВЛЯЮЩЕЕ В КАЧЕСТВЕ ОСНОВНОГО (УСТАВНОГО) ВИДА ДЕЯТЕЛЬНОСТИ МЕДИЦИНСКУЮ ДЕЯТЕЛЬНОСТЬ НА ОСНОВАНИИ ЛИЦЕНЗИИ - ЭТО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медицинская организация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медицинское учреждение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фармацевтическая организация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аптечная организация</w:t>
      </w:r>
    </w:p>
    <w:p w:rsidR="00684E33" w:rsidRPr="007D084E" w:rsidRDefault="00426B8C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93" w:name="bookmark1604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МЕДИЦИНСКИЙ РАБОТНИК - ЭТО ФИЗИЧЕСКОЕ ЛИЦО, КОТОРОЕ РАБОТАЕТ В МЕДИЦИНСКОЙ ОРГАНИЗАЦИИ И</w:t>
      </w:r>
      <w:bookmarkEnd w:id="93"/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медицинская деятельность является должностной обязанностью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занимается просветительской деятельностью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имеет фармацевтическое образование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обучает студентов в колледже</w:t>
      </w:r>
    </w:p>
    <w:p w:rsidR="00684E33" w:rsidRPr="007D084E" w:rsidRDefault="00426B8C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94" w:name="bookmark1605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 xml:space="preserve">УКОМПЛЕКТОВАННОСТЬ ШТАТОВ И УРОВЕНЬ КВАЛИФИКАЦИИ МЕДИЦИНСКИХ РАБОТНИКОВ НА </w:t>
      </w:r>
      <w:proofErr w:type="gramStart"/>
      <w:r w:rsidR="0058677B" w:rsidRPr="007D084E">
        <w:rPr>
          <w:sz w:val="24"/>
          <w:szCs w:val="24"/>
        </w:rPr>
        <w:t>ДОСТУПНОСТЬ</w:t>
      </w:r>
      <w:proofErr w:type="gramEnd"/>
      <w:r w:rsidR="0058677B" w:rsidRPr="007D084E">
        <w:rPr>
          <w:sz w:val="24"/>
          <w:szCs w:val="24"/>
        </w:rPr>
        <w:t xml:space="preserve"> И КАЧЕСТВО МЕДИЦИНСКОЙ ПОМОЩИ</w:t>
      </w:r>
      <w:bookmarkEnd w:id="94"/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влияют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не влияют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798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значения не имеют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улучшают отчётность</w:t>
      </w:r>
    </w:p>
    <w:p w:rsidR="00684E33" w:rsidRPr="007D084E" w:rsidRDefault="00426B8C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95" w:name="bookmark1606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МЕДИЦИНСКАЯ ПОМОЩЬ ГРАЖДАНИНУ В ЭКСТРЕННОЙ И НЕОТЛОЖНОЙ ФОРМЕ ДОЛЖНА БЫТЬ ОКАЗАНА МЕДИЦИНСКОЙ ОРГАНИЗАЦИЕЙ И МЕДИЦИНСКИМ РАБОТНИКОМ</w:t>
      </w:r>
      <w:bookmarkEnd w:id="95"/>
    </w:p>
    <w:p w:rsidR="00684E33" w:rsidRPr="007D084E" w:rsidRDefault="00C12E15" w:rsidP="0021455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безотлагательно и бесплатно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на усмотрение медицинской организации</w:t>
      </w:r>
    </w:p>
    <w:p w:rsidR="00684E33" w:rsidRPr="007D084E" w:rsidRDefault="00C12E15" w:rsidP="0021455F">
      <w:pPr>
        <w:pStyle w:val="4"/>
        <w:shd w:val="clear" w:color="auto" w:fill="auto"/>
        <w:tabs>
          <w:tab w:val="left" w:pos="426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за дополнительную оплату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не оказывается без страхового полиса</w:t>
      </w:r>
    </w:p>
    <w:p w:rsidR="00684E33" w:rsidRPr="007D084E" w:rsidRDefault="00426B8C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96" w:name="bookmark1607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 xml:space="preserve">ПЕРВАЯ ПОМОЩЬ ДО ОКАЗАНИЯ МЕДИЦИНСКОЙ ПОМОЩИ ОКАЗЫВАЕТСЯ ГРАЖДАНАМ </w:t>
      </w:r>
      <w:proofErr w:type="gramStart"/>
      <w:r w:rsidR="0058677B" w:rsidRPr="007D084E">
        <w:rPr>
          <w:sz w:val="24"/>
          <w:szCs w:val="24"/>
        </w:rPr>
        <w:t>ПРИ</w:t>
      </w:r>
      <w:proofErr w:type="gramEnd"/>
      <w:r w:rsidR="0058677B" w:rsidRPr="007D084E">
        <w:rPr>
          <w:sz w:val="24"/>
          <w:szCs w:val="24"/>
        </w:rPr>
        <w:t xml:space="preserve"> </w:t>
      </w:r>
      <w:proofErr w:type="gramStart"/>
      <w:r w:rsidR="0058677B" w:rsidRPr="007D084E">
        <w:rPr>
          <w:sz w:val="24"/>
          <w:szCs w:val="24"/>
        </w:rPr>
        <w:t>УГРОЖАЮЩИХ</w:t>
      </w:r>
      <w:proofErr w:type="gramEnd"/>
      <w:r w:rsidR="0058677B" w:rsidRPr="007D084E">
        <w:rPr>
          <w:sz w:val="24"/>
          <w:szCs w:val="24"/>
        </w:rPr>
        <w:t xml:space="preserve"> ИХ ЖИЗНИ И ЗДОРОВЬЮ</w:t>
      </w:r>
      <w:bookmarkEnd w:id="96"/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несчастных случаях, травмах, отравлениях, состояниях и заболеваниях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только при террористических актах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развлекательных </w:t>
      </w:r>
      <w:proofErr w:type="gramStart"/>
      <w:r w:rsidR="0058677B" w:rsidRPr="007D084E">
        <w:rPr>
          <w:sz w:val="24"/>
          <w:szCs w:val="24"/>
        </w:rPr>
        <w:t>мероприятиях</w:t>
      </w:r>
      <w:proofErr w:type="gramEnd"/>
      <w:r w:rsidR="0058677B" w:rsidRPr="007D084E">
        <w:rPr>
          <w:sz w:val="24"/>
          <w:szCs w:val="24"/>
        </w:rPr>
        <w:t xml:space="preserve">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только при травмах</w:t>
      </w:r>
    </w:p>
    <w:p w:rsidR="00684E33" w:rsidRPr="007D084E" w:rsidRDefault="00426B8C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97" w:name="bookmark1608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ВИДЫ МЕДИЦИНСКОЙ ПОМОЩИ В РФ:</w:t>
      </w:r>
      <w:bookmarkEnd w:id="97"/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первичная медико-санитарная, специализированная, скорая и паллиативная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lastRenderedPageBreak/>
        <w:t>Б) специализированная, социальная и санитарная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санитарная, высокотехнологичная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</w:t>
      </w:r>
      <w:r w:rsidR="00C12E15">
        <w:rPr>
          <w:sz w:val="24"/>
          <w:szCs w:val="24"/>
          <w:lang w:val="ru-RU"/>
        </w:rPr>
        <w:t xml:space="preserve"> </w:t>
      </w:r>
      <w:r w:rsidRPr="007D084E">
        <w:rPr>
          <w:sz w:val="24"/>
          <w:szCs w:val="24"/>
        </w:rPr>
        <w:t>социальная</w:t>
      </w:r>
    </w:p>
    <w:p w:rsidR="00684E33" w:rsidRPr="007D084E" w:rsidRDefault="00426B8C" w:rsidP="0021455F">
      <w:pPr>
        <w:pStyle w:val="22"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СКОРАЯ, В ТОМ ЧИСЛЕ СКОРАЯ СПЕЦИАЛИЗИРОВАННАЯ МЕДИЦИНСКАЯ ПОМОЩЬ, ОКАЗЫВАЕТСЯ ГРАЖДАНАМ В ЭКСТРЕННОЙ ИЛИ НЕОТЛОЖНОЙ ФОРМЕ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вне медицинской организации, в амбулаторных и стационарных условиях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только вне медицинской организации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798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только в лечебно-профилактической медицинской организации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только в транспорте санитарной авиации</w:t>
      </w:r>
    </w:p>
    <w:p w:rsidR="00684E33" w:rsidRPr="007D084E" w:rsidRDefault="00426B8C" w:rsidP="0021455F">
      <w:pPr>
        <w:pStyle w:val="22"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 xml:space="preserve">ПАЛЛИАТИВНАЯ МЕДИЦИНСКАЯ ПОМОЩЬ ОКАЗЫВАЕТСЯ НЕИЗЛЕЧИМО БОЛЬНЫМ ГРАЖДАНАМ И НАПРАВЛЕНА </w:t>
      </w:r>
      <w:proofErr w:type="gramStart"/>
      <w:r w:rsidR="0058677B" w:rsidRPr="007D084E">
        <w:rPr>
          <w:sz w:val="24"/>
          <w:szCs w:val="24"/>
        </w:rPr>
        <w:t>НА</w:t>
      </w:r>
      <w:proofErr w:type="gramEnd"/>
    </w:p>
    <w:p w:rsidR="00684E33" w:rsidRPr="007D084E" w:rsidRDefault="00C12E15" w:rsidP="0021455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избавление от боли, облегчение тяжёлых проявлений болезни, улучшение качества жизни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улучшение состояния органов и систем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восстановление работоспособности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выздоровление</w:t>
      </w:r>
    </w:p>
    <w:p w:rsidR="00684E33" w:rsidRPr="007D084E" w:rsidRDefault="00426B8C" w:rsidP="0021455F">
      <w:pPr>
        <w:pStyle w:val="22"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 xml:space="preserve">МЕДИЦИНСКАЯ РЕАБИЛИТАЦИЯ - КОМПЛЕКС МЕРОПРИЯТИЙ МЕДИЦИНСКОГО И ПСИХОЛОГИЧЕСКОГО ХАРАКТЕРА, НАПРАВЛЕННЫХ </w:t>
      </w:r>
      <w:proofErr w:type="gramStart"/>
      <w:r w:rsidR="0058677B" w:rsidRPr="007D084E">
        <w:rPr>
          <w:sz w:val="24"/>
          <w:szCs w:val="24"/>
        </w:rPr>
        <w:t>НА</w:t>
      </w:r>
      <w:proofErr w:type="gramEnd"/>
    </w:p>
    <w:p w:rsidR="00684E33" w:rsidRPr="007D084E" w:rsidRDefault="00C12E15" w:rsidP="0021455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полное или частичное восстановление функций, работоспособности, социальной и бытовой адаптации, улучшение качества жизни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выздоровление и трудоустройство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оформление инвалидности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социальный патронаж</w:t>
      </w:r>
    </w:p>
    <w:p w:rsidR="00684E33" w:rsidRPr="007D084E" w:rsidRDefault="00426B8C" w:rsidP="0021455F">
      <w:pPr>
        <w:pStyle w:val="22"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САНАТОРНО-КУРОРТНОЕ ЛЕЧЕНИЕ ВКЛЮЧАЕТ МЕДИЦИНСКИЕ МЕРОПРИЯТИЯ ПРОФИЛАКТИЧЕСКИЕ, ЛЕЧЕБНЫЕ И РЕАБИЛИТАЦИОННЫЕ НА ОСНОВЕ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природных лечебных ресурсов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лекарственной терапии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иглоукалывания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гомеопатии</w:t>
      </w:r>
    </w:p>
    <w:p w:rsidR="00684E33" w:rsidRPr="007D084E" w:rsidRDefault="00426B8C" w:rsidP="0021455F">
      <w:pPr>
        <w:pStyle w:val="22"/>
        <w:numPr>
          <w:ilvl w:val="0"/>
          <w:numId w:val="19"/>
        </w:numPr>
        <w:shd w:val="clear" w:color="auto" w:fill="auto"/>
        <w:tabs>
          <w:tab w:val="left" w:pos="426"/>
          <w:tab w:val="left" w:pos="624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 xml:space="preserve">ПРИ ВНЕЗАПНЫХ ОСТРЫХ ЗАБОЛЕВАНИЯХ, СОСТОЯНИЯХ, ОБОСТРЕНИИ </w:t>
      </w:r>
      <w:proofErr w:type="gramStart"/>
      <w:r w:rsidR="0058677B" w:rsidRPr="007D084E">
        <w:rPr>
          <w:sz w:val="24"/>
          <w:szCs w:val="24"/>
        </w:rPr>
        <w:t>ХРОНИЧЕСКИХ ЗАБОЛЕВАНИЙ, ПРЕДСТАВЛЯЮЩИХ УГРОЗУ ЖИЗНИ ПАЦИЕНТА ОКАЗЫВАЮТ</w:t>
      </w:r>
      <w:proofErr w:type="gramEnd"/>
      <w:r w:rsidR="0058677B" w:rsidRPr="007D084E">
        <w:rPr>
          <w:sz w:val="24"/>
          <w:szCs w:val="24"/>
        </w:rPr>
        <w:t xml:space="preserve"> МЕДИЦИНСКУЮ ПОМОЩЬ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в экстренной форме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в неотложной форме</w:t>
      </w:r>
    </w:p>
    <w:p w:rsidR="00684E33" w:rsidRPr="007D084E" w:rsidRDefault="00C12E15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плановую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первую помощь</w:t>
      </w:r>
    </w:p>
    <w:p w:rsidR="00684E33" w:rsidRPr="007D084E" w:rsidRDefault="00426B8C" w:rsidP="0021455F">
      <w:pPr>
        <w:pStyle w:val="22"/>
        <w:numPr>
          <w:ilvl w:val="0"/>
          <w:numId w:val="19"/>
        </w:numPr>
        <w:shd w:val="clear" w:color="auto" w:fill="auto"/>
        <w:tabs>
          <w:tab w:val="left" w:pos="426"/>
          <w:tab w:val="left" w:pos="644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ПРИ ВНЕЗАПНЫХ ОСТРЫХ ЗАБОЛЕВАНИЯХ, СОСТОЯНИЯХ, ОБОСТРЕНИИ ХРОНИЧЕСКИХ ЗАБОЛЕВАНИЙ, БЕЗ ЯВНЫХ ПРИЗНАКОВ УГРОЗЫ ЖИЗНИ ПАЦИЕНТА ОКАЗЫВАЮТ МЕДИЦИНСКУЮ ПОМОЩЬ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в неотложной форме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в экстренной форме</w:t>
      </w:r>
    </w:p>
    <w:p w:rsidR="00684E33" w:rsidRPr="007D084E" w:rsidRDefault="00C12E15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 xml:space="preserve">В) </w:t>
      </w:r>
      <w:r w:rsidR="0058677B" w:rsidRPr="007D084E">
        <w:rPr>
          <w:sz w:val="24"/>
          <w:szCs w:val="24"/>
        </w:rPr>
        <w:t>плановую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первую помощь</w:t>
      </w:r>
    </w:p>
    <w:p w:rsidR="00684E33" w:rsidRPr="007D084E" w:rsidRDefault="00426B8C" w:rsidP="0021455F">
      <w:pPr>
        <w:pStyle w:val="22"/>
        <w:numPr>
          <w:ilvl w:val="0"/>
          <w:numId w:val="19"/>
        </w:numPr>
        <w:shd w:val="clear" w:color="auto" w:fill="auto"/>
        <w:tabs>
          <w:tab w:val="left" w:pos="426"/>
          <w:tab w:val="left" w:pos="644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ПРИ ЗАБОЛЕВАНИЯХ, СОСТОЯНИЯХ ПАЦИЕНТА, НЕ СОПРОВОЖДАЮЩИХСЯ УГРОЗОЙ ЖИЗНИ, ЕСЛИ ОТСРОЧКА НЕ ПОВЛЕЧЁТ УХУДШЕНИЯ СОСТОЯНИЯ, ФОРМА ОКАЗАНИЯ МЕДИЦИНСКОЙ ПОМОЩИ</w:t>
      </w:r>
    </w:p>
    <w:p w:rsidR="00684E33" w:rsidRPr="007D084E" w:rsidRDefault="00C12E15" w:rsidP="0021455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плановая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в экстренной форме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в неотложной форме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первая помощь</w:t>
      </w:r>
    </w:p>
    <w:p w:rsidR="00684E33" w:rsidRPr="007D084E" w:rsidRDefault="00426B8C" w:rsidP="0021455F">
      <w:pPr>
        <w:pStyle w:val="22"/>
        <w:numPr>
          <w:ilvl w:val="0"/>
          <w:numId w:val="19"/>
        </w:numPr>
        <w:shd w:val="clear" w:color="auto" w:fill="auto"/>
        <w:tabs>
          <w:tab w:val="left" w:pos="426"/>
          <w:tab w:val="left" w:pos="639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ПЕРВИЧНАЯ МЕДИКО-САНИТАРНАЯ ПОМОЩЬ ГРАЖДАНАМ ВКЛЮЧАЕТ В СЕБЯ</w:t>
      </w:r>
    </w:p>
    <w:p w:rsidR="00684E33" w:rsidRPr="007D084E" w:rsidRDefault="00C12E15" w:rsidP="0021455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оказание медицинской помощи, в том числе специализированной, амбулаторно и в дневном стационаре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оказание высокотехнологичной медицинской помощи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мероприятия паллиативной медицинской помощи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оказание первой помощи</w:t>
      </w:r>
    </w:p>
    <w:p w:rsidR="00684E33" w:rsidRPr="007D084E" w:rsidRDefault="00426B8C" w:rsidP="0021455F">
      <w:pPr>
        <w:pStyle w:val="22"/>
        <w:numPr>
          <w:ilvl w:val="0"/>
          <w:numId w:val="19"/>
        </w:numPr>
        <w:shd w:val="clear" w:color="auto" w:fill="auto"/>
        <w:tabs>
          <w:tab w:val="left" w:pos="426"/>
          <w:tab w:val="left" w:pos="639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ПЕРВИЧНАЯ МЕДИКО-САНИТАРНАЯ ПОМОЩЬ ВКЛЮЧАЕТ МЕРОПРИЯТИЯ ПО МЕДИЦИНСКОЙ ПРОФИЛАКТИКЕ:</w:t>
      </w:r>
    </w:p>
    <w:p w:rsidR="00684E33" w:rsidRPr="007D084E" w:rsidRDefault="00C12E15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санитарно-гигиеническое просвещение населения, профилактику заболеваний Б) паллиативную медицинскую помощь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все виды медицинского обслуживания при заболеваниях в стационарах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оказание скорой помощи в экстренной форме</w:t>
      </w:r>
    </w:p>
    <w:p w:rsidR="00684E33" w:rsidRPr="007D084E" w:rsidRDefault="00426B8C" w:rsidP="0021455F">
      <w:pPr>
        <w:pStyle w:val="22"/>
        <w:numPr>
          <w:ilvl w:val="0"/>
          <w:numId w:val="19"/>
        </w:numPr>
        <w:shd w:val="clear" w:color="auto" w:fill="auto"/>
        <w:tabs>
          <w:tab w:val="left" w:pos="426"/>
          <w:tab w:val="left" w:pos="639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 xml:space="preserve">ОХРАНА ОТЦОВСТВА, МАТЕРИНСТВА, ДЕТСТВА И СЕМЬИ, САНИТАРНОЕ ПРОСВЕЩЕНИЕ ОТНОСИТСЯ </w:t>
      </w:r>
      <w:proofErr w:type="gramStart"/>
      <w:r w:rsidR="0058677B" w:rsidRPr="007D084E">
        <w:rPr>
          <w:sz w:val="24"/>
          <w:szCs w:val="24"/>
        </w:rPr>
        <w:t>К</w:t>
      </w:r>
      <w:proofErr w:type="gramEnd"/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первичной медико-санитарной помощи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скорой медицинской помощи</w:t>
      </w:r>
    </w:p>
    <w:p w:rsidR="00C12E15" w:rsidRPr="00C12E15" w:rsidRDefault="00C12E15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паллиативной медицинской помощи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первой помощи</w:t>
      </w:r>
    </w:p>
    <w:p w:rsidR="00684E33" w:rsidRPr="007D084E" w:rsidRDefault="00426B8C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98" w:name="bookmark1609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ВИДЫ ПЕРВИЧНОЙ МЕДИКО-САНИТАРНОЙ ПОМОЩИ:</w:t>
      </w:r>
      <w:bookmarkEnd w:id="98"/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доврачебная, врачебная, специализированная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скорая медицинская помощь</w:t>
      </w:r>
    </w:p>
    <w:p w:rsidR="00684E33" w:rsidRPr="007D084E" w:rsidRDefault="0021455F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первая помощь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паллиативная медицинская помощь</w:t>
      </w:r>
    </w:p>
    <w:p w:rsidR="00684E33" w:rsidRPr="007D084E" w:rsidRDefault="00426B8C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99" w:name="bookmark1610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ПЕРВИЧНАЯ ДОВРАЧЕБНАЯ МЕДИКО-САНИТАРНАЯ ПОМОЩЬ ОКАЗЫВАЕТСЯ</w:t>
      </w:r>
      <w:bookmarkEnd w:id="99"/>
    </w:p>
    <w:p w:rsidR="00684E33" w:rsidRPr="007D084E" w:rsidRDefault="0021455F" w:rsidP="0021455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фельдшерами, акушерами, медицинскими сестрами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врачами-терапевтами, врачами-терапевтами участковыми, врачами общей практики (семейными врачами)</w:t>
      </w:r>
    </w:p>
    <w:p w:rsidR="00684E33" w:rsidRPr="007D084E" w:rsidRDefault="0021455F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врачами-специалистами разного профиля поликлиник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всеми медицинскими работниками всех медицинских организаций</w:t>
      </w:r>
    </w:p>
    <w:p w:rsidR="00684E33" w:rsidRPr="007D084E" w:rsidRDefault="00426B8C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00" w:name="bookmark1611"/>
      <w:r w:rsidRPr="007D084E">
        <w:rPr>
          <w:sz w:val="24"/>
          <w:szCs w:val="24"/>
          <w:lang w:val="ru-RU"/>
        </w:rPr>
        <w:lastRenderedPageBreak/>
        <w:t xml:space="preserve"> </w:t>
      </w:r>
      <w:r w:rsidR="0058677B" w:rsidRPr="007D084E">
        <w:rPr>
          <w:sz w:val="24"/>
          <w:szCs w:val="24"/>
        </w:rPr>
        <w:t>ПЕРВИЧНАЯ ДОВРАЧЕБНАЯ МЕДИКО-САНИТАРНАЯ ПОМОЩЬ ОКАЗЫВАЕТСЯ ФЕЛЬДШЕРАМИ, АКУШЕРКАМИ, МЕДИЦИНСКИМИ СЕСТРАМИ</w:t>
      </w:r>
      <w:bookmarkEnd w:id="100"/>
    </w:p>
    <w:p w:rsidR="00684E33" w:rsidRPr="007D084E" w:rsidRDefault="0021455F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proofErr w:type="gramStart"/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фельдшерских здравпунктов, фельдшерско-акушерских пунктов, врачебных амбулаторий, здравпунктов, поликлиник, поликлинических подразделений медицинских организаций, отделений (</w:t>
      </w:r>
      <w:proofErr w:type="spellStart"/>
      <w:r w:rsidR="0058677B" w:rsidRPr="007D084E">
        <w:rPr>
          <w:sz w:val="24"/>
          <w:szCs w:val="24"/>
        </w:rPr>
        <w:t>кабинето</w:t>
      </w:r>
      <w:proofErr w:type="spellEnd"/>
      <w:r>
        <w:rPr>
          <w:sz w:val="24"/>
          <w:szCs w:val="24"/>
          <w:lang w:val="ru-RU"/>
        </w:rPr>
        <w:t xml:space="preserve">в </w:t>
      </w:r>
      <w:r w:rsidR="0058677B" w:rsidRPr="007D084E">
        <w:rPr>
          <w:sz w:val="24"/>
          <w:szCs w:val="24"/>
        </w:rPr>
        <w:t>медицинской профилактики, центров здоровья</w:t>
      </w:r>
      <w:proofErr w:type="gramEnd"/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офисов врачей общей практики (семейных врачей) и скорой помощи</w:t>
      </w:r>
    </w:p>
    <w:p w:rsidR="00684E33" w:rsidRPr="007D084E" w:rsidRDefault="0021455F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поликлиник, поликлинических подразделений медицинских организаций и стационаров, оказывающих специализированную, в том числе высокотехнологичную, медицинскую помощь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всех медицинских организаций</w:t>
      </w:r>
    </w:p>
    <w:p w:rsidR="00684E33" w:rsidRPr="007D084E" w:rsidRDefault="00426B8C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01" w:name="bookmark1612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ПЕРВИЧНАЯ ДОВРАЧЕБНАЯ СПЕЦИАЛИЗИРОВАННАЯ МЕДИКО-САНИТАРНАЯ ПОМОЩЬ ОКАЗЫВАЕТСЯ</w:t>
      </w:r>
      <w:bookmarkEnd w:id="101"/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фельдшерами скорой помощи, медицинскими сестрами специализированными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участковыми терапевтами, врачами-терапевтами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врачами-педиатрами, участковыми педиатрами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врачами-специалистами</w:t>
      </w:r>
    </w:p>
    <w:p w:rsidR="00684E33" w:rsidRPr="007D084E" w:rsidRDefault="00426B8C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02" w:name="bookmark1613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ЛЕЧЕБНОЕ ДЕЛО ЯВЛЯЕТСЯ СОСТАВНОЙ ЧАСТЬЮ:</w:t>
      </w:r>
      <w:bookmarkEnd w:id="102"/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системы здравоохранения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врачебной практики</w:t>
      </w:r>
    </w:p>
    <w:p w:rsidR="0021455F" w:rsidRPr="0021455F" w:rsidRDefault="0021455F" w:rsidP="0021455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частной медицины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религиозных обществ</w:t>
      </w:r>
    </w:p>
    <w:p w:rsidR="00684E33" w:rsidRPr="007D084E" w:rsidRDefault="00426B8C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4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03" w:name="bookmark1614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 xml:space="preserve">ОСНОВНЫМ ПРИНЦИПОМ ФИЛОСОФИИ ЛЕЧЕБНОГО ДЕЛА ЯВЛЯЕТСЯ УВАЖЕНИЕ </w:t>
      </w:r>
      <w:proofErr w:type="gramStart"/>
      <w:r w:rsidR="0058677B" w:rsidRPr="007D084E">
        <w:rPr>
          <w:sz w:val="24"/>
          <w:szCs w:val="24"/>
        </w:rPr>
        <w:t>К</w:t>
      </w:r>
      <w:bookmarkEnd w:id="103"/>
      <w:proofErr w:type="gramEnd"/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3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жизни, достоинствам и правам человека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3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правительству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различным организациям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политике государства</w:t>
      </w:r>
    </w:p>
    <w:p w:rsidR="00684E33" w:rsidRPr="007D084E" w:rsidRDefault="00426B8C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04" w:name="bookmark1615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 xml:space="preserve">ЛЕЧЕБНОЕ ДЕЛО НЕ ИМЕЕТ ОГРАНИЧЕНИЙ </w:t>
      </w:r>
      <w:proofErr w:type="gramStart"/>
      <w:r w:rsidR="0058677B" w:rsidRPr="007D084E">
        <w:rPr>
          <w:sz w:val="24"/>
          <w:szCs w:val="24"/>
        </w:rPr>
        <w:t>ПО</w:t>
      </w:r>
      <w:bookmarkEnd w:id="104"/>
      <w:proofErr w:type="gramEnd"/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4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национальным и расовым признакам, социальному положению, возрасту и полу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отношению к эвтаназии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политическим взглядам и личным предпочтениям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культуре поведения</w:t>
      </w:r>
    </w:p>
    <w:p w:rsidR="00684E33" w:rsidRPr="007D084E" w:rsidRDefault="00426B8C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05" w:name="bookmark1616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ПАЦИЕНТ - ЭТО ЧЕЛОВЕК</w:t>
      </w:r>
      <w:bookmarkEnd w:id="105"/>
    </w:p>
    <w:p w:rsidR="00684E33" w:rsidRPr="007D084E" w:rsidRDefault="0021455F" w:rsidP="0021455F">
      <w:pPr>
        <w:pStyle w:val="4"/>
        <w:shd w:val="clear" w:color="auto" w:fill="auto"/>
        <w:tabs>
          <w:tab w:val="left" w:pos="426"/>
          <w:tab w:val="left" w:pos="83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proofErr w:type="gramStart"/>
      <w:r w:rsidR="0058677B" w:rsidRPr="007D084E">
        <w:rPr>
          <w:sz w:val="24"/>
          <w:szCs w:val="24"/>
        </w:rPr>
        <w:t>обратившийся</w:t>
      </w:r>
      <w:proofErr w:type="gramEnd"/>
      <w:r w:rsidR="0058677B" w:rsidRPr="007D084E">
        <w:rPr>
          <w:sz w:val="24"/>
          <w:szCs w:val="24"/>
        </w:rPr>
        <w:t xml:space="preserve"> за медицинской помощью и (или) находящийся под медицинским наблюдением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любой, пришедший в медицинскую организацию</w:t>
      </w:r>
    </w:p>
    <w:p w:rsidR="0021455F" w:rsidRDefault="0021455F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больной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</w:t>
      </w:r>
      <w:r w:rsidR="0021455F">
        <w:rPr>
          <w:sz w:val="24"/>
          <w:szCs w:val="24"/>
          <w:lang w:val="ru-RU"/>
        </w:rPr>
        <w:t xml:space="preserve"> </w:t>
      </w:r>
      <w:r w:rsidRPr="007D084E">
        <w:rPr>
          <w:sz w:val="24"/>
          <w:szCs w:val="24"/>
        </w:rPr>
        <w:t>здоровый</w:t>
      </w:r>
    </w:p>
    <w:p w:rsidR="00684E33" w:rsidRPr="007D084E" w:rsidRDefault="00426B8C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06" w:name="bookmark1617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САНИТАРНЫЙ УХОД, ТРАНСПОРТИРОВКА И СОПРОВОЖДЕНИЕ ПЦИЕНТОВ В МЕДИЦИНСКОЙ ОРГАНИЗАЦИИ ВХОДИТ В ОБЯЗАННОСТИ</w:t>
      </w:r>
      <w:bookmarkEnd w:id="106"/>
    </w:p>
    <w:p w:rsidR="00684E33" w:rsidRPr="007D084E" w:rsidRDefault="0021455F" w:rsidP="0021455F">
      <w:pPr>
        <w:pStyle w:val="4"/>
        <w:shd w:val="clear" w:color="auto" w:fill="auto"/>
        <w:tabs>
          <w:tab w:val="left" w:pos="426"/>
          <w:tab w:val="left" w:pos="83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санитара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родственников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младшей медицинской сестры по уходу за больными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lastRenderedPageBreak/>
        <w:t>Г) медицинской сестры палатной</w:t>
      </w:r>
    </w:p>
    <w:p w:rsidR="00684E33" w:rsidRPr="007D084E" w:rsidRDefault="00426B8C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07" w:name="bookmark1618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ОБЩИЙ МЕДИЦИНСКИЙ УХОД ЗА БОЛЬНЫМИ В СТАЦИОНАРЕ ОСУЩЕСТВЛЯЕТ</w:t>
      </w:r>
      <w:bookmarkEnd w:id="107"/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4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младшая медицинская сестра по уходу за больными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родственники</w:t>
      </w:r>
    </w:p>
    <w:p w:rsidR="0021455F" w:rsidRDefault="007436BA" w:rsidP="0021455F">
      <w:pPr>
        <w:pStyle w:val="4"/>
        <w:shd w:val="clear" w:color="auto" w:fill="auto"/>
        <w:tabs>
          <w:tab w:val="left" w:pos="426"/>
          <w:tab w:val="left" w:pos="639"/>
          <w:tab w:val="left" w:pos="82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436BA">
        <w:rPr>
          <w:sz w:val="24"/>
          <w:szCs w:val="24"/>
        </w:rPr>
        <w:t xml:space="preserve">социальная служба </w:t>
      </w:r>
    </w:p>
    <w:p w:rsidR="007436BA" w:rsidRPr="007436BA" w:rsidRDefault="0058677B" w:rsidP="0021455F">
      <w:pPr>
        <w:pStyle w:val="4"/>
        <w:shd w:val="clear" w:color="auto" w:fill="auto"/>
        <w:tabs>
          <w:tab w:val="left" w:pos="426"/>
          <w:tab w:val="left" w:pos="639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436BA">
        <w:rPr>
          <w:sz w:val="24"/>
          <w:szCs w:val="24"/>
        </w:rPr>
        <w:t>Г) медицинская сестра</w:t>
      </w:r>
    </w:p>
    <w:p w:rsidR="00684E33" w:rsidRPr="007436BA" w:rsidRDefault="007436BA" w:rsidP="0021455F">
      <w:pPr>
        <w:pStyle w:val="4"/>
        <w:shd w:val="clear" w:color="auto" w:fill="auto"/>
        <w:tabs>
          <w:tab w:val="left" w:pos="426"/>
          <w:tab w:val="left" w:pos="639"/>
          <w:tab w:val="left" w:pos="827"/>
        </w:tabs>
        <w:spacing w:before="0" w:line="276" w:lineRule="auto"/>
        <w:ind w:right="-73"/>
        <w:jc w:val="both"/>
        <w:rPr>
          <w:b/>
          <w:sz w:val="24"/>
          <w:szCs w:val="24"/>
        </w:rPr>
      </w:pPr>
      <w:r w:rsidRPr="007436BA">
        <w:rPr>
          <w:b/>
          <w:sz w:val="24"/>
          <w:szCs w:val="24"/>
          <w:lang w:val="ru-RU"/>
        </w:rPr>
        <w:t xml:space="preserve">138. </w:t>
      </w:r>
      <w:r w:rsidR="0058677B" w:rsidRPr="007436BA">
        <w:rPr>
          <w:b/>
          <w:sz w:val="24"/>
          <w:szCs w:val="24"/>
        </w:rPr>
        <w:t>ПРОФЕССИОНАЛЬНЫЙ МЕДИЦИНСКИЙ УХОД ОСУЩЕСТВЛЯЕТ</w:t>
      </w:r>
    </w:p>
    <w:p w:rsidR="00684E33" w:rsidRPr="007D084E" w:rsidRDefault="0021455F" w:rsidP="0021455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Медицинская сестра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Пациент и родственники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Друзья и знакомые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Социальная служба</w:t>
      </w:r>
    </w:p>
    <w:p w:rsidR="00684E33" w:rsidRPr="007D084E" w:rsidRDefault="00426B8C" w:rsidP="0021455F">
      <w:pPr>
        <w:pStyle w:val="22"/>
        <w:numPr>
          <w:ilvl w:val="2"/>
          <w:numId w:val="19"/>
        </w:numPr>
        <w:shd w:val="clear" w:color="auto" w:fill="auto"/>
        <w:tabs>
          <w:tab w:val="left" w:pos="426"/>
          <w:tab w:val="left" w:pos="649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ОСНОВНЫМ НОРМАТИВНЫМ ДОКУМЕНТОМ, КОТОРЫЙ РЕГЛАМЕНТИРУЕТ КВАЛИФИКАЦИОННЫЕ ТРЕБОВАНИЯ К ФЕЛЬДШЕРУ, ЯВЛЯЕТСЯ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3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Профессиональный стандарт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3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образовательный стандарт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отраслевая рамка квалификаций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национальная рамка квалификаций</w:t>
      </w:r>
    </w:p>
    <w:p w:rsidR="00684E33" w:rsidRPr="007D084E" w:rsidRDefault="00426B8C" w:rsidP="0021455F">
      <w:pPr>
        <w:pStyle w:val="22"/>
        <w:numPr>
          <w:ilvl w:val="2"/>
          <w:numId w:val="14"/>
        </w:numPr>
        <w:shd w:val="clear" w:color="auto" w:fill="auto"/>
        <w:tabs>
          <w:tab w:val="left" w:pos="426"/>
          <w:tab w:val="left" w:pos="639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 СООТВЕТСТВИИ С ПРОФЕССИОНАЛЬНЫМ СТАНДАРТОМ ОСНОВНАЯ ТРУДОВАЯ ФУНКЦИЯ ФЕЛЬДШЕРА В РАМКАХ ПЕРВИЧНОЙ МЕДИКО-САНИТАРНОЙ ПОМОЩИ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4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оказание доврачебной медицинской помощи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проведение диагностики и лечения заболеваний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проведение лабораторных исследований биологических материалов пациента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осуществление санитарного ухода</w:t>
      </w:r>
    </w:p>
    <w:p w:rsidR="00684E33" w:rsidRPr="007D084E" w:rsidRDefault="007436BA" w:rsidP="0021455F">
      <w:pPr>
        <w:pStyle w:val="22"/>
        <w:shd w:val="clear" w:color="auto" w:fill="auto"/>
        <w:tabs>
          <w:tab w:val="left" w:pos="426"/>
          <w:tab w:val="left" w:pos="639"/>
        </w:tabs>
        <w:spacing w:before="0" w:after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141</w:t>
      </w:r>
      <w:r w:rsidR="00426B8C"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 xml:space="preserve">ПРОФЕССИОНАЛЬНЫЙ СТАНДАРТ ФЕЛЬДШЕРА СОДЕРЖИТ ТРЕБОВАНИЯ </w:t>
      </w:r>
      <w:proofErr w:type="gramStart"/>
      <w:r w:rsidR="0058677B" w:rsidRPr="007D084E">
        <w:rPr>
          <w:sz w:val="24"/>
          <w:szCs w:val="24"/>
        </w:rPr>
        <w:t>К</w:t>
      </w:r>
      <w:proofErr w:type="gramEnd"/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4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образованию, опыту работы, трудовым функциям, условиям допуска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формам профессионального роста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18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только особые условия допуска к профессиональной деятельности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18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перечню вредных факторов и условий труда</w:t>
      </w:r>
    </w:p>
    <w:p w:rsidR="00684E33" w:rsidRPr="007D084E" w:rsidRDefault="007436BA" w:rsidP="0021455F">
      <w:pPr>
        <w:pStyle w:val="22"/>
        <w:shd w:val="clear" w:color="auto" w:fill="auto"/>
        <w:tabs>
          <w:tab w:val="left" w:pos="426"/>
          <w:tab w:val="left" w:pos="639"/>
        </w:tabs>
        <w:spacing w:before="0" w:after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142.</w:t>
      </w:r>
      <w:r w:rsidR="00426B8C"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 СООТВЕТСТВИИ С ПРОФЕССИОНАЛЬНЫМ СТАНДАРТОМ ТРУДОВЫЕ ФУНКЦИИ ФЕЛЬДШЕРА СО СРЕДНИМ ПРОФЕССИОНАЛЬНЫМ ОБРАЗОВАНИЕМ СПЕЦИАЛИСТОВ СРЕДНЕГО ЗВЕНА ОТНОСЯТСЯ К КВАЛИФИКАЦИОННОМУ УРОВНЮ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4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шестому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пятому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седьмому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четвёртому</w:t>
      </w:r>
    </w:p>
    <w:p w:rsidR="00684E33" w:rsidRPr="007D084E" w:rsidRDefault="007436BA" w:rsidP="0021455F">
      <w:pPr>
        <w:pStyle w:val="22"/>
        <w:shd w:val="clear" w:color="auto" w:fill="auto"/>
        <w:tabs>
          <w:tab w:val="left" w:pos="426"/>
          <w:tab w:val="left" w:pos="639"/>
        </w:tabs>
        <w:spacing w:before="0" w:after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143.</w:t>
      </w:r>
      <w:r w:rsidR="00426B8C"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 СООТВЕТСТВИИ С ПРОФЕССИОНАЛЬНЫМ СТАНДАРТОМ ТРУДОВЫЕ ФУНКЦИИ МЛАДШЕЙ МЕДИЦИНСКОЙ СЕСТРЫ ПО УХОДУ ЗА БОЛЬНОМЫ ОТНОСЯТСЯ К КВАЛИФИКАЦИОННОМУ УРОВНЮ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четвёртому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lastRenderedPageBreak/>
        <w:t>Б) пятому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шестому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седьмому</w:t>
      </w:r>
    </w:p>
    <w:p w:rsidR="00684E33" w:rsidRPr="007D084E" w:rsidRDefault="007436BA" w:rsidP="0021455F">
      <w:pPr>
        <w:pStyle w:val="22"/>
        <w:shd w:val="clear" w:color="auto" w:fill="auto"/>
        <w:tabs>
          <w:tab w:val="left" w:pos="426"/>
          <w:tab w:val="left" w:pos="644"/>
        </w:tabs>
        <w:spacing w:before="0" w:after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144.</w:t>
      </w:r>
      <w:r w:rsidR="00426B8C"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 СООТВЕТСТВИИ С ПРОФЕССИОНАЛЬНЫМ СТАНДАРТОМ ТРУДОВЫЕ ФУНКЦИИ МЕДИЦИНСКОЙ СЕСТРЫ С ВЫСШИМ ОБРАЗОВАНИЕМ (БАКАЛАВРИАТ) ОТНОСЯТСЯ К КВАЛИФИКАЦИОННОМУ УРОВНЮ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шестому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пятому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четвёртому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седьмому</w:t>
      </w:r>
    </w:p>
    <w:p w:rsidR="00684E33" w:rsidRPr="007D084E" w:rsidRDefault="007436BA" w:rsidP="0021455F">
      <w:pPr>
        <w:pStyle w:val="22"/>
        <w:shd w:val="clear" w:color="auto" w:fill="auto"/>
        <w:tabs>
          <w:tab w:val="left" w:pos="426"/>
          <w:tab w:val="left" w:pos="639"/>
        </w:tabs>
        <w:spacing w:before="0" w:after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145.</w:t>
      </w:r>
      <w:r w:rsidR="00426B8C" w:rsidRPr="007D084E">
        <w:rPr>
          <w:sz w:val="24"/>
          <w:szCs w:val="24"/>
          <w:lang w:val="ru-RU"/>
        </w:rPr>
        <w:t xml:space="preserve"> </w:t>
      </w:r>
      <w:proofErr w:type="gramStart"/>
      <w:r w:rsidR="0058677B" w:rsidRPr="007D084E">
        <w:rPr>
          <w:sz w:val="24"/>
          <w:szCs w:val="24"/>
        </w:rPr>
        <w:t>В СООТВЕТСТВИИ С ПРОФЕССИОНАЛЬНЫМ СТАНДАРТОМ ТРУДОВЫЕ ФУНКЦИИ ГЛАВНОЙ МЕДИЦИНСКОЙ СЕСТРЫ (ГЛАВНОГО ФЕЛЬДШЕРС ВЫСШИМ ОБРАЗОВАНИЕМ ОТНОСЯТСЯ К КВАЛИФИКАЦИОННОМУ УРОВНЮ</w:t>
      </w:r>
      <w:proofErr w:type="gramEnd"/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седьмому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шестому</w:t>
      </w:r>
    </w:p>
    <w:p w:rsidR="00684E33" w:rsidRPr="007D084E" w:rsidRDefault="0021455F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пятому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</w:rPr>
        <w:t>Г) четвёртому</w:t>
      </w:r>
    </w:p>
    <w:p w:rsidR="00172E04" w:rsidRPr="007D084E" w:rsidRDefault="0021455F" w:rsidP="0021455F">
      <w:pPr>
        <w:pStyle w:val="120"/>
        <w:keepNext/>
        <w:keepLines/>
        <w:numPr>
          <w:ilvl w:val="0"/>
          <w:numId w:val="20"/>
        </w:numPr>
        <w:shd w:val="clear" w:color="auto" w:fill="auto"/>
        <w:tabs>
          <w:tab w:val="left" w:pos="0"/>
          <w:tab w:val="left" w:pos="426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172E04" w:rsidRPr="007D084E">
        <w:rPr>
          <w:sz w:val="24"/>
          <w:szCs w:val="24"/>
        </w:rPr>
        <w:t>МАНИПУЛЯТИВНОЕ ОБЩЕНИЕ - ЭТО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172E04" w:rsidRPr="007D084E">
        <w:rPr>
          <w:sz w:val="24"/>
          <w:szCs w:val="24"/>
        </w:rPr>
        <w:t xml:space="preserve">способ получить выгоду от собеседника </w:t>
      </w:r>
    </w:p>
    <w:p w:rsidR="00172E04" w:rsidRPr="007D084E" w:rsidRDefault="00172E04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общение с учетом личности собеседника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172E04" w:rsidRPr="007D084E">
        <w:rPr>
          <w:sz w:val="24"/>
          <w:szCs w:val="24"/>
        </w:rPr>
        <w:t xml:space="preserve">формальное общение </w:t>
      </w:r>
    </w:p>
    <w:p w:rsidR="00172E04" w:rsidRPr="007D084E" w:rsidRDefault="00172E04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беспредметное общение</w:t>
      </w:r>
    </w:p>
    <w:p w:rsidR="00684E33" w:rsidRPr="007D084E" w:rsidRDefault="00426B8C" w:rsidP="0021455F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39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ТРЕБОВАНИЯ К ПРОФЕССИОНАЛЬНОМУ ОБРАЗОВАНИЮ ФЕЛЬДШЕРА ПО СПЕЦИАЛЬНОСТИ «ЛЕЧЕБНОЕ ДЕЛО»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СПО специалистов среднего звена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СПО квалифицированных служащих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высшее образование (</w:t>
      </w:r>
      <w:proofErr w:type="spellStart"/>
      <w:r w:rsidR="0058677B" w:rsidRPr="007D084E">
        <w:rPr>
          <w:sz w:val="24"/>
          <w:szCs w:val="24"/>
        </w:rPr>
        <w:t>бакалавриат</w:t>
      </w:r>
      <w:proofErr w:type="spellEnd"/>
      <w:r w:rsidR="0058677B" w:rsidRPr="007D084E">
        <w:rPr>
          <w:sz w:val="24"/>
          <w:szCs w:val="24"/>
        </w:rPr>
        <w:t xml:space="preserve">)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высшее образование (</w:t>
      </w:r>
      <w:proofErr w:type="spellStart"/>
      <w:r w:rsidRPr="007D084E">
        <w:rPr>
          <w:sz w:val="24"/>
          <w:szCs w:val="24"/>
        </w:rPr>
        <w:t>специалитет</w:t>
      </w:r>
      <w:proofErr w:type="spellEnd"/>
      <w:r w:rsidRPr="007D084E">
        <w:rPr>
          <w:sz w:val="24"/>
          <w:szCs w:val="24"/>
        </w:rPr>
        <w:t>)</w:t>
      </w:r>
    </w:p>
    <w:p w:rsidR="00684E33" w:rsidRPr="007D084E" w:rsidRDefault="00426B8C" w:rsidP="0021455F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39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НА ФАПЕ В ПОДЧИНЕНИИ ФЕЛЬДШЕРА НАХОДЯТСЯ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санитар, медицинская сестра, младшая медицинская сестра по уходу за больными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старшая медсестра</w:t>
      </w:r>
    </w:p>
    <w:p w:rsidR="00684E33" w:rsidRPr="007D084E" w:rsidRDefault="0021455F" w:rsidP="0021455F">
      <w:pPr>
        <w:pStyle w:val="4"/>
        <w:shd w:val="clear" w:color="auto" w:fill="auto"/>
        <w:tabs>
          <w:tab w:val="left" w:pos="426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только медицинская сестра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только санитар</w:t>
      </w:r>
    </w:p>
    <w:p w:rsidR="00684E33" w:rsidRPr="007D084E" w:rsidRDefault="00426B8C" w:rsidP="0021455F">
      <w:pPr>
        <w:pStyle w:val="43"/>
        <w:keepNext/>
        <w:keepLines/>
        <w:numPr>
          <w:ilvl w:val="0"/>
          <w:numId w:val="20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08" w:name="bookmark1619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ТРЕБОВАНИЯ К ПРОФЕССИОНАЛЬНОМУ ОБРАЗОВАНИЮ МЛАДШЕЙ МЕДИЦИНСКОЙ СЕСТРЫ ПО УХОДУ ЗА БОЛЬНЫМИ ПО СПЕЦИАЛЬНОСТИ «СЕСТРИНСКОЕ ДЕЛО»</w:t>
      </w:r>
      <w:bookmarkEnd w:id="108"/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СПО квалифицированных служащих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СПО специалистов среднего звена</w:t>
      </w:r>
    </w:p>
    <w:p w:rsidR="00684E33" w:rsidRPr="007D084E" w:rsidRDefault="0021455F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высшее образование (</w:t>
      </w:r>
      <w:proofErr w:type="spellStart"/>
      <w:r w:rsidR="0058677B" w:rsidRPr="007D084E">
        <w:rPr>
          <w:sz w:val="24"/>
          <w:szCs w:val="24"/>
        </w:rPr>
        <w:t>бакалавриат</w:t>
      </w:r>
      <w:proofErr w:type="spellEnd"/>
      <w:r w:rsidR="0058677B" w:rsidRPr="007D084E">
        <w:rPr>
          <w:sz w:val="24"/>
          <w:szCs w:val="24"/>
        </w:rPr>
        <w:t>)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высшее образование (</w:t>
      </w:r>
      <w:proofErr w:type="spellStart"/>
      <w:r w:rsidRPr="007D084E">
        <w:rPr>
          <w:sz w:val="24"/>
          <w:szCs w:val="24"/>
        </w:rPr>
        <w:t>специалитет</w:t>
      </w:r>
      <w:proofErr w:type="spellEnd"/>
      <w:r w:rsidRPr="007D084E">
        <w:rPr>
          <w:sz w:val="24"/>
          <w:szCs w:val="24"/>
        </w:rPr>
        <w:t>)+ ординатура по специальности «Управление сестринской деятельностью»</w:t>
      </w:r>
    </w:p>
    <w:p w:rsidR="00684E33" w:rsidRPr="007D084E" w:rsidRDefault="00426B8C" w:rsidP="0021455F">
      <w:pPr>
        <w:pStyle w:val="43"/>
        <w:keepNext/>
        <w:keepLines/>
        <w:numPr>
          <w:ilvl w:val="0"/>
          <w:numId w:val="20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09" w:name="bookmark1620"/>
      <w:r w:rsidRPr="007D084E">
        <w:rPr>
          <w:sz w:val="24"/>
          <w:szCs w:val="24"/>
          <w:lang w:val="ru-RU"/>
        </w:rPr>
        <w:lastRenderedPageBreak/>
        <w:t xml:space="preserve"> </w:t>
      </w:r>
      <w:proofErr w:type="gramStart"/>
      <w:r w:rsidR="0058677B" w:rsidRPr="007D084E">
        <w:rPr>
          <w:sz w:val="24"/>
          <w:szCs w:val="24"/>
        </w:rPr>
        <w:t>ТРЕБОВАНИЯ К ПРОФЕССИОНАЛЬНОМУ ОБРАЗОВАНИЮ ГЛАВНОЙ МЕДИЦИНСКОЙ СЕСТРЫ (ГЛАВНОГО ФЕЛЬДШЕР</w:t>
      </w:r>
      <w:bookmarkEnd w:id="109"/>
      <w:proofErr w:type="gramEnd"/>
    </w:p>
    <w:p w:rsidR="00684E33" w:rsidRPr="007D084E" w:rsidRDefault="0021455F" w:rsidP="0021455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высшее образование (</w:t>
      </w:r>
      <w:proofErr w:type="spellStart"/>
      <w:r w:rsidR="0058677B" w:rsidRPr="007D084E">
        <w:rPr>
          <w:sz w:val="24"/>
          <w:szCs w:val="24"/>
        </w:rPr>
        <w:t>специалитет</w:t>
      </w:r>
      <w:proofErr w:type="spellEnd"/>
      <w:r w:rsidR="0058677B" w:rsidRPr="007D084E">
        <w:rPr>
          <w:sz w:val="24"/>
          <w:szCs w:val="24"/>
        </w:rPr>
        <w:t>)+ ординатура по специальности «Управление сестринской деятельностью»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СПО специалистов среднего звена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высшее образование (</w:t>
      </w:r>
      <w:proofErr w:type="spellStart"/>
      <w:r w:rsidR="0058677B" w:rsidRPr="007D084E">
        <w:rPr>
          <w:sz w:val="24"/>
          <w:szCs w:val="24"/>
        </w:rPr>
        <w:t>бакалавриат</w:t>
      </w:r>
      <w:proofErr w:type="spellEnd"/>
      <w:r w:rsidR="0058677B" w:rsidRPr="007D084E">
        <w:rPr>
          <w:sz w:val="24"/>
          <w:szCs w:val="24"/>
        </w:rPr>
        <w:t xml:space="preserve">)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СПО квалифицированных служащих</w:t>
      </w:r>
    </w:p>
    <w:p w:rsidR="00684E33" w:rsidRPr="007D084E" w:rsidRDefault="00426B8C" w:rsidP="006106B8">
      <w:pPr>
        <w:pStyle w:val="43"/>
        <w:keepNext/>
        <w:keepLines/>
        <w:numPr>
          <w:ilvl w:val="0"/>
          <w:numId w:val="20"/>
        </w:numPr>
        <w:shd w:val="clear" w:color="auto" w:fill="auto"/>
        <w:tabs>
          <w:tab w:val="left" w:pos="426"/>
          <w:tab w:val="left" w:pos="644"/>
        </w:tabs>
        <w:spacing w:after="0" w:line="276" w:lineRule="auto"/>
        <w:ind w:left="0" w:firstLine="0"/>
        <w:jc w:val="both"/>
        <w:rPr>
          <w:sz w:val="24"/>
          <w:szCs w:val="24"/>
        </w:rPr>
      </w:pPr>
      <w:bookmarkStart w:id="110" w:name="bookmark1621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ТРЕБОВАНИЯ К ПРОФЕССИОНАЛЬНОМУ ОБРАЗОВАНИЮ ДИРЕКТОРА ХОСПИСА, БОЛЬНИЦЫ СЕСТРИНСКОГО УХОДА</w:t>
      </w:r>
      <w:bookmarkEnd w:id="110"/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высшее образование (</w:t>
      </w:r>
      <w:proofErr w:type="spellStart"/>
      <w:r w:rsidR="0058677B" w:rsidRPr="007D084E">
        <w:rPr>
          <w:sz w:val="24"/>
          <w:szCs w:val="24"/>
        </w:rPr>
        <w:t>специалитет</w:t>
      </w:r>
      <w:proofErr w:type="spellEnd"/>
      <w:r w:rsidR="0058677B" w:rsidRPr="007D084E">
        <w:rPr>
          <w:sz w:val="24"/>
          <w:szCs w:val="24"/>
        </w:rPr>
        <w:t>)+ ординатура по специальности «Управление сестринской деятельностью»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высшее образование (</w:t>
      </w:r>
      <w:proofErr w:type="spellStart"/>
      <w:r w:rsidRPr="007D084E">
        <w:rPr>
          <w:sz w:val="24"/>
          <w:szCs w:val="24"/>
        </w:rPr>
        <w:t>бакалавриат</w:t>
      </w:r>
      <w:proofErr w:type="spellEnd"/>
      <w:r w:rsidRPr="007D084E">
        <w:rPr>
          <w:sz w:val="24"/>
          <w:szCs w:val="24"/>
        </w:rPr>
        <w:t>)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среднее профессиональное образование специалистов среднего звена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среднее профессиональное образование квалифицированных служащих</w:t>
      </w:r>
    </w:p>
    <w:p w:rsidR="00684E33" w:rsidRPr="007D084E" w:rsidRDefault="00426B8C" w:rsidP="006106B8">
      <w:pPr>
        <w:pStyle w:val="43"/>
        <w:keepNext/>
        <w:keepLines/>
        <w:numPr>
          <w:ilvl w:val="0"/>
          <w:numId w:val="20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firstLine="0"/>
        <w:jc w:val="both"/>
        <w:rPr>
          <w:sz w:val="24"/>
          <w:szCs w:val="24"/>
        </w:rPr>
      </w:pPr>
      <w:bookmarkStart w:id="111" w:name="bookmark1622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СРЕДНЕЕ МЕДИЦИНСКОЕ ОБРАЗОВАНИЕ ПО СПЕЦИАЛЬНОСТИ «ЛЕЧЕБНОЕ ДЕЛО» - ЭТО ОБРАЗОВАНИЕ</w:t>
      </w:r>
      <w:bookmarkEnd w:id="111"/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базовое, основное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углублённая подготовка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дополнительное (повышение квалификации)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jc w:val="both"/>
        <w:rPr>
          <w:sz w:val="24"/>
          <w:szCs w:val="24"/>
        </w:rPr>
        <w:sectPr w:rsidR="00684E33" w:rsidRPr="007D084E" w:rsidSect="006106B8">
          <w:type w:val="continuous"/>
          <w:pgSz w:w="11905" w:h="16837"/>
          <w:pgMar w:top="1171" w:right="848" w:bottom="1738" w:left="1701" w:header="0" w:footer="3" w:gutter="0"/>
          <w:cols w:space="720"/>
          <w:noEndnote/>
          <w:docGrid w:linePitch="360"/>
        </w:sectPr>
      </w:pPr>
      <w:r w:rsidRPr="007D084E">
        <w:rPr>
          <w:sz w:val="24"/>
          <w:szCs w:val="24"/>
        </w:rPr>
        <w:t>Г) переподготовка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lastRenderedPageBreak/>
        <w:t xml:space="preserve"> </w:t>
      </w:r>
      <w:r w:rsidR="0058677B" w:rsidRPr="007D084E">
        <w:rPr>
          <w:sz w:val="24"/>
          <w:szCs w:val="24"/>
        </w:rPr>
        <w:t>НАИМЕНОВАНИЯ ДОЛЖНОСТЕЙ, КОТОРЫЕ МОЖЕТ ЗАНИМАТЬ ФЕЛЬДШЕР С БАЗОВЫМ УРОВНЕМ СПО ПО СПЕЦИАЛЬНОСТИ «ЛЕЧЕБНОЕ ДЕЛО»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фельдшер ФАП, здравпункта, медпункта, фельдшерского участка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старший фельдшер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медицинская сестра по физиотерапии, реабилитации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главный фельдшер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ФЕЛЬДШЕР С СПО МОЖЕТ ПОЛУЧИТЬ ДОПОЛНИТЕЛЬНОЕ ПОСЛЕДИПЛОМНОЕ ОБРАЗОВАНИЕ (ПЕРЕПОДГОТОВК</w:t>
      </w:r>
      <w:r w:rsidRPr="007D084E"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ПО СПЕЦИАЛЬНОСТЯМ: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«Скорая медицинская помощь», «Наркология»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«Управление сестринской деятельностью»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«Сестринское дело», «Акушерство»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«Терапия», «Хирургия»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proofErr w:type="gramStart"/>
      <w:r w:rsidR="0058677B" w:rsidRPr="007D084E">
        <w:rPr>
          <w:sz w:val="24"/>
          <w:szCs w:val="24"/>
        </w:rPr>
        <w:t>ФЕЛЬДШЕР С СПО МОЖЕТ ПОЛУЧИТЬ ДОПОЛНИТЕЛЬНОЕ ПОСЛЕДИПЛОМНОЕ ОБРАЗОВАНИЕ (ПЕРЕПОДГОТОВК</w:t>
      </w:r>
      <w:r w:rsidR="00A53232">
        <w:rPr>
          <w:sz w:val="24"/>
          <w:szCs w:val="24"/>
          <w:lang w:val="ru-RU"/>
        </w:rPr>
        <w:t xml:space="preserve">А </w:t>
      </w:r>
      <w:r w:rsidR="0058677B" w:rsidRPr="007D084E">
        <w:rPr>
          <w:sz w:val="24"/>
          <w:szCs w:val="24"/>
        </w:rPr>
        <w:t>ПО СПЕЦИАЛЬНОСТЯМ:</w:t>
      </w:r>
      <w:proofErr w:type="gramEnd"/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«Операционное дело»</w:t>
      </w:r>
      <w:r>
        <w:rPr>
          <w:sz w:val="24"/>
          <w:szCs w:val="24"/>
          <w:lang w:val="ru-RU"/>
        </w:rPr>
        <w:t>,</w:t>
      </w:r>
      <w:r w:rsidR="0058677B" w:rsidRPr="007D084E">
        <w:rPr>
          <w:sz w:val="24"/>
          <w:szCs w:val="24"/>
        </w:rPr>
        <w:t xml:space="preserve"> «Анестезиология и реаниматология»</w:t>
      </w:r>
      <w:r>
        <w:rPr>
          <w:sz w:val="24"/>
          <w:szCs w:val="24"/>
          <w:lang w:val="ru-RU"/>
        </w:rPr>
        <w:t>,</w:t>
      </w:r>
      <w:r w:rsidR="0058677B" w:rsidRPr="007D084E">
        <w:rPr>
          <w:sz w:val="24"/>
          <w:szCs w:val="24"/>
        </w:rPr>
        <w:t xml:space="preserve"> «Диетология»</w:t>
      </w:r>
      <w:r>
        <w:rPr>
          <w:sz w:val="24"/>
          <w:szCs w:val="24"/>
          <w:lang w:val="ru-RU"/>
        </w:rPr>
        <w:t xml:space="preserve">, </w:t>
      </w:r>
      <w:r w:rsidR="0058677B" w:rsidRPr="007D084E">
        <w:rPr>
          <w:sz w:val="24"/>
          <w:szCs w:val="24"/>
        </w:rPr>
        <w:t>«Медицинская статистика»</w:t>
      </w:r>
      <w:r>
        <w:rPr>
          <w:sz w:val="24"/>
          <w:szCs w:val="24"/>
          <w:lang w:val="ru-RU"/>
        </w:rPr>
        <w:t>,</w:t>
      </w:r>
      <w:r w:rsidR="0058677B" w:rsidRPr="007D084E">
        <w:rPr>
          <w:sz w:val="24"/>
          <w:szCs w:val="24"/>
        </w:rPr>
        <w:t xml:space="preserve"> «Физиотерапия»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«Управление сестринской деятельностью»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«Лечебное дело», «Акушерское дело»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«Терапия», «Хирургия»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lastRenderedPageBreak/>
        <w:t xml:space="preserve"> </w:t>
      </w:r>
      <w:r w:rsidR="0058677B" w:rsidRPr="007D084E">
        <w:rPr>
          <w:sz w:val="24"/>
          <w:szCs w:val="24"/>
        </w:rPr>
        <w:t>ЭФФЕКТИВНАЯ ФОРМА ПОВЫШЕНИЯ КВАЛИФИКАЦИИ СПЕЦИАЛИСТА НА РАБОЧЕМ МЕСТЕ В МЕДИЦИНСКОЙ ОРГАНИЗАЦИИ ПО ИНДИВИДУАЛЬНОМУ ПЛАН</w:t>
      </w:r>
      <w:proofErr w:type="gramStart"/>
      <w:r w:rsidR="0058677B" w:rsidRPr="007D084E">
        <w:rPr>
          <w:sz w:val="24"/>
          <w:szCs w:val="24"/>
        </w:rPr>
        <w:t>У-</w:t>
      </w:r>
      <w:proofErr w:type="gramEnd"/>
      <w:r w:rsidR="0058677B" w:rsidRPr="007D084E">
        <w:rPr>
          <w:sz w:val="24"/>
          <w:szCs w:val="24"/>
        </w:rPr>
        <w:t xml:space="preserve"> ЭТО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стажировка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практика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цикл усовершенствования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специализация</w:t>
      </w:r>
    </w:p>
    <w:p w:rsidR="00684E33" w:rsidRPr="007D084E" w:rsidRDefault="00915B59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3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 </w:t>
      </w:r>
      <w:r w:rsidR="0058677B" w:rsidRPr="007D084E">
        <w:rPr>
          <w:sz w:val="24"/>
          <w:szCs w:val="24"/>
        </w:rPr>
        <w:t>К РУКОВОДИТЕЛЯМ МЕДИЦИНСКОЙ ОРГАНИЗАЦИИ ОТНОСЯТСЯ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главный врач, заместители главного врача, главная медсестра (главный фельдшер)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заведующие подразделениями, отделениями</w:t>
      </w:r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старшие медицинские сестры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врачи общей практики, врачи-специалисты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УПРАВЛЕНИЕ СЕСТРИНСКОЙ ДЕЯТЕЛЬНОСТЬЮ В МЕДИЦИНСКОЙ ОРГАНИЗАЦИИ ОСУЩЕСТВЛЯЕТ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главная медицинская сестра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старшая медицинская сестра</w:t>
      </w:r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главный врач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заместитель главного врача по лечебному делу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ОРГАНИЗУЕТ И КООРДИНИРУЕТ РАБОТУ ФЕЛЬДШЕРОВ И МЕДИЦИНСКИХ СЕСТЁР ОТДЕЛЕНИЯ (ПОДРАЗДЕЛЕНИЯ), НАХОДЯЩИХСЯ В ПОДЧИНЕНИИ</w:t>
      </w:r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старший фельдшер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палатная (постовая) медсестра</w:t>
      </w:r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798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заведующий отделением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младшая медсестра по уходу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ПЛАНИРОВАНИЕ ЧИСЛЕННОСТИ МЕДИЦИНСКОГО ПЕРСОНАЛА МЕДИЦИНСКОЙ ОРГАНИЗАЦИИ ОСУЩЕСТВЛЯЕТСЯ НА ОСНОВАНИИ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штатных нормативов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наличия специалистов</w:t>
      </w:r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образования сотрудников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квалификации медработников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РЕЖИМ РАБОТЫ МЕДИЦИНСКОГО ПЕРСОНАЛА ОПРЕДЕЛЯЕТСЯ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функциями, типом и структурой медицинской организации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количеством врачей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количеством среднего медперсонала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количеством младшего медперсонала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ОРГАНИЗУЕТ И КООРДИНИРУЕТ РАБОТУ САНИТАРОВ И МЛАДШИХ МЕДИЦИНСКИХ СЕСТЁР ПО УХОДУ ЗА БОЛЬНЫМИ, НАХОДЯЩИХСЯ В РАСПОРЯЖЕНИИ В ТЕЧЕНИЕ РАБОЧЕЙ СМЕНЫ (ДЕЖУРСТВ)</w:t>
      </w:r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фельдшер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старшая медсестра</w:t>
      </w:r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сестра-хозяйка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младшая медсестра по уходу за больными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3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lastRenderedPageBreak/>
        <w:t xml:space="preserve"> </w:t>
      </w:r>
      <w:proofErr w:type="gramStart"/>
      <w:r w:rsidR="0058677B" w:rsidRPr="007D084E">
        <w:rPr>
          <w:sz w:val="24"/>
          <w:szCs w:val="24"/>
        </w:rPr>
        <w:t>К ПОМОЩНИКАМ ПО УХОДУ В ТЕЧЕНИЕ РАБОЧЕЙ СМЕНЫ (ДЕЖУРСТВ ОТНОСЯТСЯ, НАХОДЯЩИЕСЯ В РАСПОРЯЖЕНИИ ФЕЛЬДШЕРА</w:t>
      </w:r>
      <w:proofErr w:type="gramEnd"/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санитар и младшая медсестра по уходу за больными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сестра-хозяйка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старший фельдшер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старшая медсестра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3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ОБЯЗАННОСТИ САНИТАРА В ТЕЧЕНИЕ ДЕЖУРСТВА (РАБОЧЕЙ СМЕНЫ)</w:t>
      </w:r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транспортировка и сопровождение пациентов, санитарное содержание пациентов, влажная уборка палат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собирать использованную посуду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графины наполнять кипяченой водой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уборка коридоров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3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САНИТАР ОБЯЗАН ПРОВОДИТЬ ВЛАЖНУЮ УБОРКУ ПАЛАТ В ТЕЧЕНИЕ ДЕЖУРСТВА (РАБОЧЕЙ СМЕНЫ) НЕ РЕЖЕ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2 раза (утром и вечером)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раз (утром)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3 раза (утром, днем, вечером)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каждые 3 часа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3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 СООТВЕТСТВИИ С НОРМАТИВНЫМИ ДОКУМЕНТАМИ САНИТАР МЫТЬ КОРИДОРЫ И УБИРАТЬ ТУАЛЕТЫ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не имеет права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обязана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proofErr w:type="gramStart"/>
      <w:r w:rsidR="0058677B" w:rsidRPr="007D084E">
        <w:rPr>
          <w:sz w:val="24"/>
          <w:szCs w:val="24"/>
        </w:rPr>
        <w:t>должна</w:t>
      </w:r>
      <w:proofErr w:type="gramEnd"/>
      <w:r w:rsidR="0058677B" w:rsidRPr="007D084E">
        <w:rPr>
          <w:sz w:val="24"/>
          <w:szCs w:val="24"/>
        </w:rPr>
        <w:t xml:space="preserve"> по согласованию с сестрой-хозяйкой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может по согласованию с эпидемиологом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44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МЫТЬЕ РУК С МЫЛОМ ПЕРЕД ЕДОЙ ПАЦИЕНТАМ, УТРАТИВШИМ СПОСОБНОСТЬ К САМООБСЛУЖИВАНИЮ, ВХОДИТ В ОБЯЗАННОСТИ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младшей медсестры по уходу за больными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палатной санитарки</w:t>
      </w:r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буфетчицы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палатной или процедурной медсестры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НЕПОСРЕДСТВЕННУЮ РАЗДАЧУ ПИЩИ И ПРОДУКТОВ ПИТАНИЯ ПАЦИЕНТАМ СОГЛАСНО ДИЕТЕ ОСУЩЕСТВЛЯЕТ</w:t>
      </w:r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буфетчица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палатная медсестра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старшая медсестра отделения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лечащий врач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ОБЯЗАННОСТИ МЛАДШЕЙ МЕДСЕСТРЫ ПО УХОДУ ЗА БОЛЬНЫМИ</w:t>
      </w:r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выполнять несложные медицинские манипуляции по уходу, производить смену постельного и нательного белья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выполнять инъекции</w:t>
      </w:r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ставить капельницы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проводить раздачу пищи пациентам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lastRenderedPageBreak/>
        <w:t xml:space="preserve"> </w:t>
      </w:r>
      <w:r w:rsidR="0058677B" w:rsidRPr="007D084E">
        <w:rPr>
          <w:sz w:val="24"/>
          <w:szCs w:val="24"/>
        </w:rPr>
        <w:t>ФУНКЦИОНАЛЬНЫЕ ОБЯЗАННОСТИ И ДОЛЖНОСТНЫЕ ИНСТРУКЦИИ МЕДИЦИНСКИХ РАБОТНИКОВ РАЗРАБАТЫВАЮТСЯ РАБОТОДАТЕЛЕМ НА ОСНОВЕ</w:t>
      </w:r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профессиональных стандартов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порядков оказания медицинской помощи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стандартов медицинской помощи </w:t>
      </w:r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="0058677B" w:rsidRPr="007D084E">
        <w:rPr>
          <w:sz w:val="24"/>
          <w:szCs w:val="24"/>
        </w:rPr>
        <w:t>учебников по сестринскому делу</w:t>
      </w:r>
    </w:p>
    <w:p w:rsidR="00684E33" w:rsidRPr="007D084E" w:rsidRDefault="00915B59" w:rsidP="006106B8">
      <w:pPr>
        <w:pStyle w:val="43"/>
        <w:keepNext/>
        <w:keepLines/>
        <w:numPr>
          <w:ilvl w:val="0"/>
          <w:numId w:val="20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firstLine="0"/>
        <w:jc w:val="both"/>
        <w:rPr>
          <w:sz w:val="24"/>
          <w:szCs w:val="24"/>
        </w:rPr>
      </w:pPr>
      <w:bookmarkStart w:id="112" w:name="bookmark1649"/>
      <w:r w:rsidRPr="007D084E">
        <w:rPr>
          <w:sz w:val="24"/>
          <w:szCs w:val="24"/>
        </w:rPr>
        <w:t xml:space="preserve"> </w:t>
      </w:r>
      <w:r w:rsidR="0058677B" w:rsidRPr="007D084E">
        <w:rPr>
          <w:sz w:val="24"/>
          <w:szCs w:val="24"/>
        </w:rPr>
        <w:t>ДЛЯ ПОЛУЧЕНИЯ ДИПЛОМА ПО ДРУГОЙ СПЕЦИАЛЬНОСТИ СПО ФЕЛЬДШЕР ДОЛЖЕН ПРОЙТИ</w:t>
      </w:r>
      <w:bookmarkEnd w:id="112"/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переподготовку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дополнительное образование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повышение квалификации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усовершенствование</w:t>
      </w:r>
    </w:p>
    <w:p w:rsidR="00684E33" w:rsidRPr="007D084E" w:rsidRDefault="00426B8C" w:rsidP="006106B8">
      <w:pPr>
        <w:pStyle w:val="43"/>
        <w:keepNext/>
        <w:keepLines/>
        <w:numPr>
          <w:ilvl w:val="0"/>
          <w:numId w:val="20"/>
        </w:numPr>
        <w:shd w:val="clear" w:color="auto" w:fill="auto"/>
        <w:tabs>
          <w:tab w:val="left" w:pos="426"/>
          <w:tab w:val="left" w:pos="644"/>
        </w:tabs>
        <w:spacing w:after="0" w:line="276" w:lineRule="auto"/>
        <w:ind w:left="0" w:firstLine="0"/>
        <w:jc w:val="both"/>
        <w:rPr>
          <w:sz w:val="24"/>
          <w:szCs w:val="24"/>
        </w:rPr>
      </w:pPr>
      <w:bookmarkStart w:id="113" w:name="bookmark1650"/>
      <w:r w:rsidRPr="007D084E">
        <w:rPr>
          <w:sz w:val="24"/>
          <w:szCs w:val="24"/>
          <w:lang w:val="ru-RU"/>
        </w:rPr>
        <w:t xml:space="preserve"> </w:t>
      </w:r>
      <w:r w:rsidR="00A53232">
        <w:rPr>
          <w:sz w:val="24"/>
          <w:szCs w:val="24"/>
          <w:lang w:val="ru-RU"/>
        </w:rPr>
        <w:t xml:space="preserve"> </w:t>
      </w:r>
      <w:r w:rsidR="00A53232">
        <w:rPr>
          <w:sz w:val="24"/>
          <w:szCs w:val="24"/>
        </w:rPr>
        <w:t>ФОРМЫ</w:t>
      </w:r>
      <w:r w:rsidR="00A53232">
        <w:rPr>
          <w:sz w:val="24"/>
          <w:szCs w:val="24"/>
          <w:lang w:val="ru-RU"/>
        </w:rPr>
        <w:t xml:space="preserve"> </w:t>
      </w:r>
      <w:r w:rsidR="00A53232">
        <w:rPr>
          <w:sz w:val="24"/>
          <w:szCs w:val="24"/>
        </w:rPr>
        <w:t>ДОПОЛНИТЕЛЬНОГО ПОСТДИПЛОМНОГО</w:t>
      </w:r>
      <w:r w:rsidR="00A53232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ПРОФЕССИОНАЛЬНОГО ОБРАЗОВАНИЯ ПО СПЕЦИАЛЬНОСТИ «ЛЕЧЕБНОЕ ДЕЛО»:</w:t>
      </w:r>
      <w:bookmarkEnd w:id="113"/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повышение квалификации, профессиональная переподготовка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ординатура, аспирантура,</w:t>
      </w:r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докторантура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высшее образование (</w:t>
      </w:r>
      <w:proofErr w:type="spellStart"/>
      <w:r w:rsidRPr="007D084E">
        <w:rPr>
          <w:sz w:val="24"/>
          <w:szCs w:val="24"/>
        </w:rPr>
        <w:t>бакалавриат</w:t>
      </w:r>
      <w:proofErr w:type="spellEnd"/>
      <w:r w:rsidRPr="007D084E">
        <w:rPr>
          <w:sz w:val="24"/>
          <w:szCs w:val="24"/>
        </w:rPr>
        <w:t>)</w:t>
      </w:r>
    </w:p>
    <w:p w:rsidR="00684E33" w:rsidRPr="007D084E" w:rsidRDefault="00426B8C" w:rsidP="006106B8">
      <w:pPr>
        <w:pStyle w:val="43"/>
        <w:keepNext/>
        <w:keepLines/>
        <w:numPr>
          <w:ilvl w:val="0"/>
          <w:numId w:val="20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firstLine="0"/>
        <w:jc w:val="both"/>
        <w:rPr>
          <w:sz w:val="24"/>
          <w:szCs w:val="24"/>
        </w:rPr>
      </w:pPr>
      <w:bookmarkStart w:id="114" w:name="bookmark1651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 СООТВЕТСТВИИ С ТРУДОВЫМ КОДЕКСОМ РФ ФЕЛЬДШЕР ОБЯЗАН ПРОХОДИТЬ ПОВЫШЕНИЕ КВАЛИФИКАЦИИ НЕ РЕЖЕ, ЧЕМ</w:t>
      </w:r>
      <w:bookmarkEnd w:id="114"/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41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1 раз в 5 лет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41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1 раз в 3 года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каждые 2 года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ежегодно</w:t>
      </w:r>
    </w:p>
    <w:p w:rsidR="00684E33" w:rsidRPr="007D084E" w:rsidRDefault="00426B8C" w:rsidP="006106B8">
      <w:pPr>
        <w:pStyle w:val="43"/>
        <w:keepNext/>
        <w:keepLines/>
        <w:numPr>
          <w:ilvl w:val="0"/>
          <w:numId w:val="20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firstLine="0"/>
        <w:jc w:val="both"/>
        <w:rPr>
          <w:sz w:val="24"/>
          <w:szCs w:val="24"/>
        </w:rPr>
      </w:pPr>
      <w:bookmarkStart w:id="115" w:name="bookmark1652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ТРЕБОВАНИЯ К ОПЫТУ ПРАКТИЧЕСКОЙ РАБОТЫ ФЕЛЬДШЕРА В ПРОФЕССИОНАЛЬНОМ СТАНДАРТЕ</w:t>
      </w:r>
      <w:bookmarkEnd w:id="115"/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без требований к опыту практической работы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не менее 1-го год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не менее 2-х лет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не менее 5-и лет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3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ТРЕБОВАНИЯ К ОПЫТУ ПРАКТИЧЕСКОЙ РАБОТЫ СТАРШЕГО ФЕЛЬДШЕ</w:t>
      </w:r>
      <w:r w:rsidR="00A53232">
        <w:rPr>
          <w:sz w:val="24"/>
          <w:szCs w:val="24"/>
        </w:rPr>
        <w:t>РА В ПРОФЕССИОНАЛЬНОМ СТАНДАРТЕ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не менее 2-х лет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не менее 1-го год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не менее 5-и лет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не требуется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3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ТРЕБОВАНИЯ К ОПЫТУ ПРАКТИЧЕСКОЙ РАБОТЫ ГЛАВНОЙ МЕДИЦИ</w:t>
      </w:r>
      <w:r w:rsidR="00A53232">
        <w:rPr>
          <w:sz w:val="24"/>
          <w:szCs w:val="24"/>
        </w:rPr>
        <w:t>НСКОЙ СЕСТРЫ (ГЛАВНОГО ФЕЛЬДШЕР</w:t>
      </w:r>
      <w:r w:rsidR="00A53232">
        <w:rPr>
          <w:sz w:val="24"/>
          <w:szCs w:val="24"/>
          <w:lang w:val="ru-RU"/>
        </w:rPr>
        <w:t>А) В</w:t>
      </w:r>
      <w:r w:rsidR="00A53232">
        <w:rPr>
          <w:sz w:val="24"/>
          <w:szCs w:val="24"/>
        </w:rPr>
        <w:t xml:space="preserve"> ПРОФЕССИОНАЛЬНОМ СТАНДАРТЕ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не менее 5-и лет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не менее 2-х лет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не менее 1 -го год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lastRenderedPageBreak/>
        <w:t>Г) не требуется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44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К ОСОБЫМ УСЛОВИЯМ ДОПУСКА К ПРОФЕССИОНАЛЬНОЙ ДЕЯТЕЛЬНОСТИ ФЕЛЬДШЕРА</w:t>
      </w:r>
      <w:r w:rsidR="00A53232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 СООТВЕТСТВИИ С ПРОФЕССИОНАЛЬНЫМ СТАНДАРТОМ ОТНОСИТСЯ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наличие свидетельства об аккредитации специалиста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наличие квалификационной категории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наличие дополнительного образования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предоставление рекомендаций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44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К ОСОБЫМ УСЛОВИЯМ ДОПУСКА К ПРОФЕССИОНАЛЬНОЙ ДЕЯТЕЛЬНОСТИ ФЕЛЬДШЕРА</w:t>
      </w:r>
      <w:r w:rsidR="00A53232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 СООТВЕТСТВИИ С ПРОФЕССИОНАЛЬНЫМ СТАНДАРТОМ ОТНОСИТСЯ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прохождение обязательных медицинских осмотров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наличие квалификационной категории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наличие дополнительного образования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предоставление рекомендаций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44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К ОСОБЫМ УСЛОВИЯМ ДОПУСКА К ПРОФЕССИОНАЛЬНОЙ ДЕЯТЕЛЬНОСТИ ФЕЛЬДШЕРА</w:t>
      </w:r>
      <w:r w:rsidR="00A53232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 СООТВЕТСТВИИ С ПРОФЕССИОНАЛЬНЫМ СТАНДАРТОМ ОТНОСИТСЯ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отсутствие ограничений, установленных законодательством РФ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наличие квалификационной категории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наличие дополнительного образования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предоставление рекомендаций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3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 СООТВЕТСТВИИ С ФЕДЕРАЛЬНЫМ ЗАКОНОМ Ф3-323 ЗАНИМАТЬСЯ МЕДИЦИНСКОЙ ДЕЯТЕЛЬНОСТЬЮ ИМЕЕТ ПРАВО ЛИЦО С ВЫСШИМ ИЛИ СРЕДНИМ МЕДИЦИНСКИМ ОБРАЗОВАНИЕМ, ИМЕЮЩЕЕ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диплом и свидетельство об аккредитации специалиста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только диплом специалиста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свидетельство о квалификационной категории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диплом, сертификат и лицензию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3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ПРОЦЕДУРА ОПРЕДЕЛЕНИЯ ГОТОВНОСТИ ЛИЦА, ПОЛУЧИВШЕГО ВЫСШЕЕ ИЛИ СРЕДНЕЕ МЕДИЦИНСКОЕ ОБРАЗОВАНИЕ, К ОСУЩЕСТВЛЕНИЮ МЕДИЦИНСКОЙ ДЕЯТЕЛЬНОСТИ ПО ОПРЕДЕЛЁННОЙ СПЕЦИАЛЬНОСТИ В СООТВЕТСТВИИ С ПРОФЕССИОНАЛЬНЫМ СТАНДАРТОМ НАЗЫВАЕТСЯ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аккредитация специалиста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сертификация</w:t>
      </w:r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лицензирование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аттестация специалиста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3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 ОТНОШЕНИИ ЛИЦ, ЗАВЕРШИВШИХ ОСВОЕНИЕ ОСНОВНЫХ ОБРАЗОВАТЕЛЬНЫХ ПРОГРАММ СПО ПО СПЕЦИАЛЬНОСТИ «ЛЕЧЕБНОЕ</w:t>
      </w:r>
      <w:r w:rsidR="00A53232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ДЕЛО», ПРЕТЕНДУЮЩИХ НА ОСУЩЕСТВЛЕНИЕ МЕДИЦИНСКОЙ ДЕЯТЕЛЬНОСТИ, ПРОВОДИТСЯ</w:t>
      </w:r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первичная аккредитация специалистов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первичная специализированная аккредитация специалистов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В) </w:t>
      </w:r>
      <w:r w:rsidR="0058677B" w:rsidRPr="007D084E">
        <w:rPr>
          <w:sz w:val="24"/>
          <w:szCs w:val="24"/>
        </w:rPr>
        <w:t xml:space="preserve">периодическая аккредитация специалистов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аттестация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44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 ОТНОШЕНИИ ЛИЦ, ЗАВЕРШИВШИХ ОСВОЕНИЕ ОСНОВНЫХ ОБРАЗОВАТЕЛЬНЫХ ПРОГРАММ ВЫСШЕГО (БАКАЛАВРИАТ) МЕДИЦИНСКОГО ОБРАЗОВАНИЯ ПО СПЕЦИАЛЬНОСТИ «СЕСТРИНСКОЕ ДЕЛО»</w:t>
      </w:r>
      <w:r w:rsidR="00A53232">
        <w:rPr>
          <w:sz w:val="24"/>
          <w:szCs w:val="24"/>
          <w:lang w:val="ru-RU"/>
        </w:rPr>
        <w:t>,</w:t>
      </w:r>
      <w:r w:rsidR="0058677B" w:rsidRPr="007D084E">
        <w:rPr>
          <w:sz w:val="24"/>
          <w:szCs w:val="24"/>
        </w:rPr>
        <w:t xml:space="preserve"> ПРЕТЕНДУЮЩИХ НА ОСУЩЕСТВЛЕНИЕ МЕДИЦИНСКОЙ ДЕЯТЕЛЬНОСТИ, ПРОВОДИТСЯ</w:t>
      </w:r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первичная аккредитация специалистов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первичная специализированная аккредитация специалистов</w:t>
      </w:r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периодическая аккредитация специалистов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аттестация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 ОТНОШЕНИИ ЛИЦ, ЗАВЕРШИВШИХ ОСВОЕНИЕ ПРОГРАММ ПРОФЕССИОНАЛЬНОЙ ПЕРЕПОДГОТОВКИ, ПРЕТЕНДУЮЩИХ НА ОСУЩЕСТВЛЕНИЕ МЕДИЦИНСКОЙ ДЕЯТЕЛЬНОСТИ, ПРОВОДИТСЯ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первичная специализированная аккредитация специалистов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первичная аккредитация специалистов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периодическая аккредитация специалистов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аттестация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 ОТНОШЕНИИ ЛИЦ, ПОЛУЧИВШИХ ОБРАЗОВАНИЕ НА ТЕРРИТОРИИ ИНОСТРАННОГО ГОСУДАРСТВА, ПРЕТЕНДУЮЩИХ НА ОСУЩЕСТВЛЕНИЕ МЕДИЦИНСКОЙ ДЕЯТЕЛЬНОСТИ, ПРОВОДИТСЯ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первичная специализированная аккредитация специалистов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первичная аккредитация специалистов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периодическая аккредитация специалистов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аттестация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 ОТНОШЕНИИ ЛИЦ, ЗАВЕРШИВШИХ ОСВОЕНИЕ ПРОГРАММЫ НЕПРЕРЫВНОГО МЕДИЦИНСКОГО ОБРАЗОВАНИЯ, ПРЕТЕНДУЮЩИХ НА ОСУЩЕСТВЛЕНИЕ МЕДИЦИНСКОЙ ДЕЯТЕЛЬНОСТИ, ПРОВОДИТСЯ</w:t>
      </w:r>
    </w:p>
    <w:p w:rsidR="00684E33" w:rsidRPr="007D084E" w:rsidRDefault="006106B8" w:rsidP="006106B8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периодическая аккредитация специалистов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первичная специализированная аккредитация специалистов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первичная аккредитация специалистов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аттестация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ПРОЦЕДУРА ПЕРВИЧНОЙ АККРЕДИТАЦИИ СПЕЦИАЛИСТОВ В ЗДРАВООХРАНЕНИИ ВКЛЮЧАЕТ ТРИ ЭТАПА ОЦЕНКИ КВАЛИФИКАЦИИ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1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тестирование + оценка практических навыков + решение ситуационных задач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1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устный экзамен + собеседование + письменная работа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798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тестирование, написание и защита квалификационной работы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798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написание эссе в области сестринского дела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АККРЕДИТАЦИЯ СПЕЦИАЛИСТОВ В ЗДРАВООХРАНЕНИИ РФ ПРОВОДИТСЯ С ПЕРИОДИЧНОСТЬЮ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41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1 раз в 5 лет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41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1 раз в 3 года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26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1 раз в 2 года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ежегодно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24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lastRenderedPageBreak/>
        <w:t xml:space="preserve"> </w:t>
      </w:r>
      <w:r w:rsidR="0058677B" w:rsidRPr="007D084E">
        <w:rPr>
          <w:sz w:val="24"/>
          <w:szCs w:val="24"/>
        </w:rPr>
        <w:t>СПЕЦИАЛИСТ В ОБЛАСТИ ЛЕЧЕБНОГО ДЕЛА ПРОХОДИТ АТТЕСТАЦИЮ ДЛЯ ПОЛУЧЕНИЯ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квалификационной категории (второй, первой, высшей)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свидетельства об аккредитации специалиста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диплома об образовании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повышения квалификации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СОБЛЮДЕНИЕ МОРАЛЬНО-ЭТИЧЕСКИХ НОРМ И ПРАВИЛ В РАМКАХ ПРОФЕССИОНАЛЬНОЙ ДЕЯТЕЛЬНОСТИ ФЕЛЬДШЕРА В СООТВЕТСТВИИ С ПРОФЕССИОНАЛЬНЫМ СТАНДАРТОМ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обязательно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не обязательно</w:t>
      </w:r>
    </w:p>
    <w:p w:rsidR="00684E33" w:rsidRPr="007D084E" w:rsidRDefault="006106B8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не предусмотрено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</w:rPr>
        <w:t>Г) на усмотрение работодателя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ПРОФЕССИОНАЛЬНАЯ ЭТИКА ОБЯЗЫВАЕТ ФЕЛЬДШЕРА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делать добро, говорить правду, не причинять вреда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ухаживать за больными</w:t>
      </w:r>
    </w:p>
    <w:p w:rsidR="006106B8" w:rsidRDefault="00867D69" w:rsidP="006106B8">
      <w:pPr>
        <w:pStyle w:val="4"/>
        <w:shd w:val="clear" w:color="auto" w:fill="auto"/>
        <w:tabs>
          <w:tab w:val="left" w:pos="426"/>
          <w:tab w:val="left" w:pos="619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867D69">
        <w:rPr>
          <w:sz w:val="24"/>
          <w:szCs w:val="24"/>
        </w:rPr>
        <w:t xml:space="preserve">повышать квалификацию </w:t>
      </w:r>
    </w:p>
    <w:p w:rsidR="00867D69" w:rsidRPr="00867D69" w:rsidRDefault="0058677B" w:rsidP="006106B8">
      <w:pPr>
        <w:pStyle w:val="4"/>
        <w:shd w:val="clear" w:color="auto" w:fill="auto"/>
        <w:tabs>
          <w:tab w:val="left" w:pos="426"/>
          <w:tab w:val="left" w:pos="619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867D69">
        <w:rPr>
          <w:sz w:val="24"/>
          <w:szCs w:val="24"/>
        </w:rPr>
        <w:t>Г) проходить стажировку</w:t>
      </w:r>
    </w:p>
    <w:p w:rsidR="00684E33" w:rsidRPr="00867D69" w:rsidRDefault="00864D4A" w:rsidP="006106B8">
      <w:pPr>
        <w:pStyle w:val="4"/>
        <w:numPr>
          <w:ilvl w:val="0"/>
          <w:numId w:val="20"/>
        </w:numPr>
        <w:shd w:val="clear" w:color="auto" w:fill="auto"/>
        <w:tabs>
          <w:tab w:val="left" w:pos="426"/>
          <w:tab w:val="left" w:pos="619"/>
          <w:tab w:val="left" w:pos="807"/>
        </w:tabs>
        <w:spacing w:before="0" w:line="276" w:lineRule="auto"/>
        <w:ind w:left="0" w:firstLine="0"/>
        <w:jc w:val="both"/>
        <w:rPr>
          <w:b/>
          <w:sz w:val="24"/>
          <w:szCs w:val="24"/>
        </w:rPr>
      </w:pPr>
      <w:r w:rsidRPr="00867D69">
        <w:rPr>
          <w:sz w:val="24"/>
          <w:szCs w:val="24"/>
        </w:rPr>
        <w:t xml:space="preserve"> </w:t>
      </w:r>
      <w:r w:rsidR="0058677B" w:rsidRPr="00867D69">
        <w:rPr>
          <w:b/>
          <w:sz w:val="24"/>
          <w:szCs w:val="24"/>
        </w:rPr>
        <w:t>ПРОФЕССИОНАЛЬНЫЙ ДОЛГ ФЕЛЬДШЕРА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оказывать медицинскую помощь, повышать квалификацию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делать добро и говорить правду</w:t>
      </w:r>
    </w:p>
    <w:p w:rsidR="00684E33" w:rsidRPr="007D084E" w:rsidRDefault="006106B8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не причинять вреда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уважать права человека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 xml:space="preserve">ФЕЛЬДШЕР НЕСЕТ МОРАЛЬНУЮ ОТВЕТСТВЕННОСТЬ ЗА СВОЮ ДЕЯТЕЛЬНОСТЬ </w:t>
      </w:r>
      <w:proofErr w:type="gramStart"/>
      <w:r w:rsidR="0058677B" w:rsidRPr="007D084E">
        <w:rPr>
          <w:sz w:val="24"/>
          <w:szCs w:val="24"/>
        </w:rPr>
        <w:t>ПЕРЕД</w:t>
      </w:r>
      <w:proofErr w:type="gramEnd"/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пациентом, коллегами и обществом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пациентом и коллегами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пациентом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семьёй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ПРИ УСТАНОВЛЕНИИ ОЧЕРЕДНОСТИ ОКАЗАНИЯ МЕДИЦИНСКОЙ ПОМОЩИ НЕСКОЛЬКИМ ПАЦИЕНТАМ ФЕЛЬДШЕР РУКОВОДСТВУЕТСЯ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медицинскими показаниями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личным отношением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социальным статусом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возрастом и полом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ОБМЕН ИНФОРМАЦИЕЙ МЕЖДУ ВРАЧОМ И ФЕЛЬДШЕРОМ, МЕДСЕСТРОЙ, ФЕЛЬДШЕРОМ И ПАЦИЕНТОМ -</w:t>
      </w:r>
      <w:r w:rsidR="006106B8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ЭТО ПРОФЕССИОНАЛЬНОЕ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общение (коммуникация)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выступление</w:t>
      </w:r>
    </w:p>
    <w:p w:rsidR="00684E33" w:rsidRPr="007D084E" w:rsidRDefault="006106B8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доклад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сообщение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ОБЩЕНИЕ ОДНОГО ЧЕЛОВЕКА С ДРУГИМ - ЭТО ПРОЦЕСС ПЕРЕДАЧИ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информации, чувств, мыслей, идей, переживаний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ценностей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В) </w:t>
      </w:r>
      <w:r w:rsidR="0058677B" w:rsidRPr="007D084E">
        <w:rPr>
          <w:sz w:val="24"/>
          <w:szCs w:val="24"/>
        </w:rPr>
        <w:t xml:space="preserve">предметов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</w:t>
      </w:r>
      <w:r w:rsidR="006106B8">
        <w:rPr>
          <w:sz w:val="24"/>
          <w:szCs w:val="24"/>
          <w:lang w:val="ru-RU"/>
        </w:rPr>
        <w:t xml:space="preserve"> </w:t>
      </w:r>
      <w:r w:rsidRPr="007D084E">
        <w:rPr>
          <w:sz w:val="24"/>
          <w:szCs w:val="24"/>
        </w:rPr>
        <w:t>товаров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УРОВНИ ОБЩЕНИЯ МЕДИЦИНСКОГО ПЕРСОНАЛА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proofErr w:type="spellStart"/>
      <w:r w:rsidR="0058677B" w:rsidRPr="007D084E">
        <w:rPr>
          <w:sz w:val="24"/>
          <w:szCs w:val="24"/>
        </w:rPr>
        <w:t>внутриличностный</w:t>
      </w:r>
      <w:proofErr w:type="spellEnd"/>
      <w:r w:rsidR="0058677B" w:rsidRPr="007D084E">
        <w:rPr>
          <w:sz w:val="24"/>
          <w:szCs w:val="24"/>
        </w:rPr>
        <w:t xml:space="preserve">, межличностный и социальный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общественный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убедительный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доверительный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СПОСОБЫ ОБЩЕНИЯ ЛЮДЕЙ (ФЕЛЬДШЕРА, ПАЦИЕНТА, ВРАЧ</w:t>
      </w:r>
      <w:r w:rsidR="006106B8">
        <w:rPr>
          <w:sz w:val="24"/>
          <w:szCs w:val="24"/>
          <w:lang w:val="ru-RU"/>
        </w:rPr>
        <w:t>А)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вербальный и невербальный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магический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космический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прозрачный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ОСНОВНОЕ СРЕДСТВО ОБЩЕНИЯ ЛЮДЕЙ (ФЕЛЬДШЕРА, ПАЦИЕНТА, ВРАЧ</w:t>
      </w:r>
      <w:r w:rsidR="006106B8">
        <w:rPr>
          <w:sz w:val="24"/>
          <w:szCs w:val="24"/>
          <w:lang w:val="ru-RU"/>
        </w:rPr>
        <w:t>А)</w:t>
      </w:r>
    </w:p>
    <w:p w:rsidR="006106B8" w:rsidRDefault="006106B8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речь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жесты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взгляд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мимика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К НЕВЕРБАЛЬНЫМ (НЕРЕЧЕВЫМ) СПОСОБАМ ПЕРЕДАЧИ ИНФОРМАЦИИ ПРИ ОБЩЕНИИ С ПАЦИЕНТАМИ, ИМЕЮЩИМИ НАРУШЕНИЯ ЗРЕНИЯ, СЛУХА, ПОВЕДЕНИЯ ОТНОСЯТСЯ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жесты, движения, позы, мимика, запахи, контакт глаз, одежда, дистанция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прикосновения</w:t>
      </w:r>
    </w:p>
    <w:p w:rsidR="00684E33" w:rsidRPr="007D084E" w:rsidRDefault="006106B8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голос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эмоции и речь</w:t>
      </w:r>
    </w:p>
    <w:p w:rsidR="00684E33" w:rsidRPr="007D084E" w:rsidRDefault="00426B8C" w:rsidP="000356B4">
      <w:pPr>
        <w:pStyle w:val="22"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ФЕЛЬДШЕР ДОЛЖЕН РАСПОЗНАВАТЬ НЕВЕРБАЛЬНЫЕ СИГНАЛЫ ПРИ ОБЩЕНИИ, Т.К. ОНИ ЯВЛЯЮТСЯ ПОКАЗАТЕЛЯМИ</w:t>
      </w:r>
    </w:p>
    <w:p w:rsidR="00B705D5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психологического состояния и внутреннего мира общающегося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мобилизации внимания</w:t>
      </w:r>
    </w:p>
    <w:p w:rsidR="00B705D5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целей общения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мотивов общения</w:t>
      </w:r>
    </w:p>
    <w:p w:rsidR="00684E33" w:rsidRPr="007D084E" w:rsidRDefault="00426B8C" w:rsidP="000356B4">
      <w:pPr>
        <w:pStyle w:val="22"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ОДНИМ ИЗ ВАЖНЕЙШИХ ИСТОЧНИКОВ ИНФОРМАЦИИ ПРИ ОБЩЕНИИ В ФЕЛЬДШЕРСКОЙ ПРАКТИКЕ ЯВЛЯЮТСЯ</w:t>
      </w:r>
    </w:p>
    <w:p w:rsidR="00B705D5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глаза </w:t>
      </w:r>
      <w:r>
        <w:rPr>
          <w:sz w:val="24"/>
          <w:szCs w:val="24"/>
          <w:lang w:val="ru-RU"/>
        </w:rPr>
        <w:t xml:space="preserve">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</w:t>
      </w:r>
      <w:r w:rsidR="00B705D5">
        <w:rPr>
          <w:sz w:val="24"/>
          <w:szCs w:val="24"/>
          <w:lang w:val="ru-RU"/>
        </w:rPr>
        <w:t xml:space="preserve"> </w:t>
      </w:r>
      <w:r w:rsidRPr="007D084E">
        <w:rPr>
          <w:sz w:val="24"/>
          <w:szCs w:val="24"/>
        </w:rPr>
        <w:t>речь</w:t>
      </w:r>
    </w:p>
    <w:p w:rsidR="00B705D5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поза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жесты</w:t>
      </w:r>
    </w:p>
    <w:p w:rsidR="00684E33" w:rsidRPr="007D084E" w:rsidRDefault="00426B8C" w:rsidP="000356B4">
      <w:pPr>
        <w:pStyle w:val="22"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ВИДЫ ДИСТАНЦИЙ В ЗАВИСИМОСТИ ОТ ХАРАКТЕРА ОБЩЕНИЯ ЛЮДЕЙ</w:t>
      </w:r>
    </w:p>
    <w:p w:rsidR="00B705D5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интимная, личная, социальная, публичная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виртуальная</w:t>
      </w:r>
    </w:p>
    <w:p w:rsidR="00B705D5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общественная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государственная</w:t>
      </w:r>
    </w:p>
    <w:p w:rsidR="00684E33" w:rsidRPr="007D084E" w:rsidRDefault="00426B8C" w:rsidP="000356B4">
      <w:pPr>
        <w:pStyle w:val="22"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lastRenderedPageBreak/>
        <w:t xml:space="preserve"> </w:t>
      </w:r>
      <w:r w:rsidR="0058677B" w:rsidRPr="007D084E">
        <w:rPr>
          <w:sz w:val="24"/>
          <w:szCs w:val="24"/>
        </w:rPr>
        <w:t>ЛИЧНАЯ ДИСТАНЦИЯ ПРИ ПОВСЕДНЕВНОМ ОБЩЕНИИ ФЕЛЬДШЕРА С ПАЦИЕНТАМИ, КОЛЛЕГАМИ</w:t>
      </w:r>
    </w:p>
    <w:p w:rsidR="00B705D5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1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45-120 см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120-400 см</w:t>
      </w:r>
    </w:p>
    <w:p w:rsidR="00B705D5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0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400-550 см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400-750 см</w:t>
      </w:r>
    </w:p>
    <w:p w:rsidR="00684E33" w:rsidRPr="007D084E" w:rsidRDefault="00426B8C" w:rsidP="000356B4">
      <w:pPr>
        <w:pStyle w:val="22"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НОРМАЛЬНАЯ СОЦИАЛЬНАЯ ДИСТАНЦИЯ ПРИ ОБЩЕНИИ В ФЕЛЬДШЕРСКОЙ ПРАКТИКЕ СОСТАВЛЯЕТ</w:t>
      </w:r>
    </w:p>
    <w:p w:rsidR="00B705D5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41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120-400 см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41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</w:t>
      </w:r>
      <w:r w:rsidR="00B705D5">
        <w:rPr>
          <w:sz w:val="24"/>
          <w:szCs w:val="24"/>
          <w:lang w:val="ru-RU"/>
        </w:rPr>
        <w:t xml:space="preserve"> </w:t>
      </w:r>
      <w:r w:rsidRPr="007D084E">
        <w:rPr>
          <w:sz w:val="24"/>
          <w:szCs w:val="24"/>
        </w:rPr>
        <w:t>400-550 см</w:t>
      </w:r>
    </w:p>
    <w:p w:rsidR="00B705D5" w:rsidRDefault="00867D69" w:rsidP="000356B4">
      <w:pPr>
        <w:pStyle w:val="4"/>
        <w:keepNext/>
        <w:keepLines/>
        <w:shd w:val="clear" w:color="auto" w:fill="auto"/>
        <w:tabs>
          <w:tab w:val="left" w:pos="284"/>
          <w:tab w:val="left" w:pos="567"/>
          <w:tab w:val="left" w:pos="80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867D69">
        <w:rPr>
          <w:sz w:val="24"/>
          <w:szCs w:val="24"/>
        </w:rPr>
        <w:t xml:space="preserve">400-750 см </w:t>
      </w:r>
    </w:p>
    <w:p w:rsidR="00867D69" w:rsidRPr="00867D69" w:rsidRDefault="0058677B" w:rsidP="000356B4">
      <w:pPr>
        <w:pStyle w:val="4"/>
        <w:keepNext/>
        <w:keepLines/>
        <w:shd w:val="clear" w:color="auto" w:fill="auto"/>
        <w:tabs>
          <w:tab w:val="left" w:pos="284"/>
          <w:tab w:val="left" w:pos="567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867D69">
        <w:rPr>
          <w:sz w:val="24"/>
          <w:szCs w:val="24"/>
        </w:rPr>
        <w:t>Г) 45-120 см</w:t>
      </w:r>
      <w:r w:rsidR="00867D69" w:rsidRPr="00867D69">
        <w:rPr>
          <w:sz w:val="24"/>
          <w:szCs w:val="24"/>
          <w:lang w:val="ru-RU"/>
        </w:rPr>
        <w:t xml:space="preserve"> </w:t>
      </w:r>
      <w:bookmarkStart w:id="116" w:name="bookmark1653"/>
    </w:p>
    <w:p w:rsidR="00684E33" w:rsidRPr="00867D69" w:rsidRDefault="00426B8C" w:rsidP="000356B4">
      <w:pPr>
        <w:pStyle w:val="4"/>
        <w:keepNext/>
        <w:keepLines/>
        <w:numPr>
          <w:ilvl w:val="0"/>
          <w:numId w:val="20"/>
        </w:numPr>
        <w:shd w:val="clear" w:color="auto" w:fill="auto"/>
        <w:tabs>
          <w:tab w:val="left" w:pos="284"/>
          <w:tab w:val="left" w:pos="567"/>
          <w:tab w:val="left" w:pos="802"/>
        </w:tabs>
        <w:spacing w:before="0" w:line="276" w:lineRule="auto"/>
        <w:ind w:left="0" w:right="-73" w:firstLine="0"/>
        <w:jc w:val="both"/>
        <w:rPr>
          <w:b/>
          <w:sz w:val="24"/>
          <w:szCs w:val="24"/>
        </w:rPr>
      </w:pPr>
      <w:r w:rsidRPr="00867D69">
        <w:rPr>
          <w:sz w:val="24"/>
          <w:szCs w:val="24"/>
          <w:lang w:val="ru-RU"/>
        </w:rPr>
        <w:t xml:space="preserve"> </w:t>
      </w:r>
      <w:r w:rsidR="0058677B" w:rsidRPr="00867D69">
        <w:rPr>
          <w:b/>
          <w:sz w:val="24"/>
          <w:szCs w:val="24"/>
        </w:rPr>
        <w:t>ДЛЯ ЭФФЕКТИВНОГО ОБЩЕНИЯ С ПАЦИЕНТАМИ, ИМЕЮЩИМИ НАРУШЕНИЕ СЛУХА, ИСПОЛЬЗУЮТ ПРЕИМУЩЕСТВЕННО</w:t>
      </w:r>
      <w:bookmarkEnd w:id="116"/>
    </w:p>
    <w:p w:rsidR="00B705D5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контакт глаз, прикосновения, жесты, мимику, личную дистанцию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громкий голос, общественную дистанцию</w:t>
      </w:r>
    </w:p>
    <w:p w:rsidR="00B705D5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громкий, строгий голос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социальную дистанцию</w:t>
      </w:r>
    </w:p>
    <w:p w:rsidR="00684E33" w:rsidRPr="007D084E" w:rsidRDefault="00426B8C" w:rsidP="000356B4">
      <w:pPr>
        <w:pStyle w:val="43"/>
        <w:keepNext/>
        <w:keepLines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17" w:name="bookmark1654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 ПРОФЕССИОНАЛЬНОЙ ДЕЯТЕЛЬНОСТИ ФЕЛЬДШЕРА НАИБОЛЕЕ ВАЖНЫ СЛЕДУЮЩИЕ ТЕХНИКИ МЕЖЛИЧНОСТНОГО ОБЩЕНИЯ:</w:t>
      </w:r>
      <w:bookmarkEnd w:id="117"/>
    </w:p>
    <w:p w:rsidR="00B705D5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ориентировка в собеседнике, активное слушание, обратная связь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аргументации и контраргументации</w:t>
      </w:r>
    </w:p>
    <w:p w:rsidR="00B705D5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кодирование собеседника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оценка способностей</w:t>
      </w:r>
    </w:p>
    <w:p w:rsidR="00684E33" w:rsidRPr="007D084E" w:rsidRDefault="00426B8C" w:rsidP="000356B4">
      <w:pPr>
        <w:pStyle w:val="43"/>
        <w:keepNext/>
        <w:keepLines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18" w:name="bookmark1655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ТЕХНИКА ОРИЕНТИРОВКИ В СОБЕСЕДНИКЕ ВКЛЮЧАЕТ ОЦЕНКУ</w:t>
      </w:r>
      <w:bookmarkEnd w:id="118"/>
    </w:p>
    <w:p w:rsidR="00684E33" w:rsidRPr="007D084E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proofErr w:type="gramStart"/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походки, позы, выразительности движений лица, жестов, скорости, громкости, артикуляции речи</w:t>
      </w:r>
      <w:proofErr w:type="gramEnd"/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влияния интеллекта и характера</w:t>
      </w:r>
    </w:p>
    <w:p w:rsidR="00B705D5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активности слушания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</w:t>
      </w:r>
      <w:r w:rsidR="00B705D5">
        <w:rPr>
          <w:sz w:val="24"/>
          <w:szCs w:val="24"/>
          <w:lang w:val="ru-RU"/>
        </w:rPr>
        <w:t xml:space="preserve"> </w:t>
      </w:r>
      <w:r w:rsidRPr="007D084E">
        <w:rPr>
          <w:sz w:val="24"/>
          <w:szCs w:val="24"/>
        </w:rPr>
        <w:t>способностей</w:t>
      </w:r>
    </w:p>
    <w:p w:rsidR="00684E33" w:rsidRPr="007D084E" w:rsidRDefault="00426B8C" w:rsidP="000356B4">
      <w:pPr>
        <w:pStyle w:val="43"/>
        <w:keepNext/>
        <w:keepLines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19" w:name="bookmark1656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ПО ГРОМКОСТИ ГОЛОСА МОЖНО СУДИТЬ О</w:t>
      </w:r>
      <w:bookmarkEnd w:id="119"/>
    </w:p>
    <w:p w:rsidR="00B705D5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степени застенчивости, о наличии жизненных сил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Б) </w:t>
      </w:r>
      <w:proofErr w:type="gramStart"/>
      <w:r w:rsidRPr="007D084E">
        <w:rPr>
          <w:sz w:val="24"/>
          <w:szCs w:val="24"/>
        </w:rPr>
        <w:t>темпераменте</w:t>
      </w:r>
      <w:proofErr w:type="gramEnd"/>
      <w:r w:rsidRPr="007D084E">
        <w:rPr>
          <w:sz w:val="24"/>
          <w:szCs w:val="24"/>
        </w:rPr>
        <w:t xml:space="preserve"> человека</w:t>
      </w:r>
    </w:p>
    <w:p w:rsidR="00684E33" w:rsidRPr="007D084E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продуманности речи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Г) </w:t>
      </w:r>
      <w:proofErr w:type="gramStart"/>
      <w:r w:rsidRPr="007D084E">
        <w:rPr>
          <w:sz w:val="24"/>
          <w:szCs w:val="24"/>
        </w:rPr>
        <w:t>влиянии</w:t>
      </w:r>
      <w:proofErr w:type="gramEnd"/>
      <w:r w:rsidRPr="007D084E">
        <w:rPr>
          <w:sz w:val="24"/>
          <w:szCs w:val="24"/>
        </w:rPr>
        <w:t xml:space="preserve"> интеллекта и характера</w:t>
      </w:r>
    </w:p>
    <w:p w:rsidR="00684E33" w:rsidRPr="007D084E" w:rsidRDefault="00426B8C" w:rsidP="000356B4">
      <w:pPr>
        <w:pStyle w:val="43"/>
        <w:keepNext/>
        <w:keepLines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20" w:name="bookmark1657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ПО СКОРОСТИ РЕЧИ МОЖНО СУДИТЬ О</w:t>
      </w:r>
      <w:bookmarkEnd w:id="120"/>
    </w:p>
    <w:p w:rsidR="00B705D5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1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proofErr w:type="gramStart"/>
      <w:r w:rsidR="0058677B" w:rsidRPr="007D084E">
        <w:rPr>
          <w:sz w:val="24"/>
          <w:szCs w:val="24"/>
        </w:rPr>
        <w:t>темпераменте</w:t>
      </w:r>
      <w:proofErr w:type="gramEnd"/>
      <w:r w:rsidR="0058677B" w:rsidRPr="007D084E">
        <w:rPr>
          <w:sz w:val="24"/>
          <w:szCs w:val="24"/>
        </w:rPr>
        <w:t xml:space="preserve"> человека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1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степени застенчивости</w:t>
      </w:r>
    </w:p>
    <w:p w:rsidR="00684E33" w:rsidRPr="007D084E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о наличии жизненных сил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Г) </w:t>
      </w:r>
      <w:proofErr w:type="gramStart"/>
      <w:r w:rsidRPr="007D084E">
        <w:rPr>
          <w:sz w:val="24"/>
          <w:szCs w:val="24"/>
        </w:rPr>
        <w:t>влиянии</w:t>
      </w:r>
      <w:proofErr w:type="gramEnd"/>
      <w:r w:rsidRPr="007D084E">
        <w:rPr>
          <w:sz w:val="24"/>
          <w:szCs w:val="24"/>
        </w:rPr>
        <w:t xml:space="preserve"> интеллекта, продуманности речи</w:t>
      </w:r>
    </w:p>
    <w:p w:rsidR="00684E33" w:rsidRPr="007D084E" w:rsidRDefault="00426B8C" w:rsidP="000356B4">
      <w:pPr>
        <w:pStyle w:val="22"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РУКИ, ПРИКЛАДЫВАЕМЫЕ К ГРУДИ - ЭТО ЖЕСТ</w:t>
      </w:r>
    </w:p>
    <w:p w:rsidR="00B705D5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1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честности и открытости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пассивности</w:t>
      </w:r>
    </w:p>
    <w:p w:rsidR="00B705D5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0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упрямства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lastRenderedPageBreak/>
        <w:t>Г) беспокойства</w:t>
      </w:r>
    </w:p>
    <w:p w:rsidR="00684E33" w:rsidRPr="007D084E" w:rsidRDefault="00426B8C" w:rsidP="000356B4">
      <w:pPr>
        <w:pStyle w:val="22"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E02537" w:rsidRPr="00E02537">
        <w:rPr>
          <w:sz w:val="24"/>
          <w:szCs w:val="24"/>
        </w:rPr>
        <w:t>ЕСЛИ МЫ ХОТИМ</w:t>
      </w:r>
      <w:r w:rsidR="00E02537">
        <w:rPr>
          <w:sz w:val="24"/>
          <w:szCs w:val="24"/>
        </w:rPr>
        <w:t xml:space="preserve"> ИЗМЕНИТЬ МНЕНИЕ СОБЕСЕДНИКА, (</w:t>
      </w:r>
      <w:r w:rsidR="00E02537" w:rsidRPr="00E02537">
        <w:rPr>
          <w:sz w:val="24"/>
          <w:szCs w:val="24"/>
        </w:rPr>
        <w:t xml:space="preserve">ПАЦИЕНТА, РОДСТВЕННИКА, ПРАКТИКАНТА, КОЛЛЕГИ) ПРИБЕГАЕМ К ТЕХНИКЕ </w:t>
      </w:r>
    </w:p>
    <w:p w:rsidR="00684E33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аргументации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контраргументации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активного слушания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обратной связи</w:t>
      </w:r>
    </w:p>
    <w:p w:rsidR="00684E33" w:rsidRPr="007D084E" w:rsidRDefault="00426B8C" w:rsidP="000356B4">
      <w:pPr>
        <w:pStyle w:val="22"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ОДНА ИЗ САМЫХ ГЛАВНЫХ ТЕХНИК ЭФФЕКТИВНОГО МЕЖЛИЧНОСТНОГО ОБЩЕНИЯ С ПАЦИЕНТАМИ, КОЛЛЕГАМИ, СТУДЕНТАМИ, РОДСТВЕННИКАМИ - ЭТО ТЕХНИКА</w:t>
      </w:r>
    </w:p>
    <w:p w:rsidR="00684E33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активного слушания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ориентировки в собеседнике</w:t>
      </w:r>
    </w:p>
    <w:p w:rsidR="00684E33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аргументации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контраргументации</w:t>
      </w:r>
    </w:p>
    <w:p w:rsidR="00684E33" w:rsidRPr="007D084E" w:rsidRDefault="00426B8C" w:rsidP="000356B4">
      <w:pPr>
        <w:pStyle w:val="22"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ОСНОВНЫЕ ПРИЕМЫ АКТИВНОГО СЛУШАНИЯ ПАЦИЕНТА (РОДСТВЕННИКА, ПРАКТИКАНТА, КОЛЛЕГИ):</w:t>
      </w:r>
    </w:p>
    <w:p w:rsidR="00684E33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внимание, «присутствие», доброжелательное молчание, подтверждение понимания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активно задавать вопросы</w:t>
      </w:r>
    </w:p>
    <w:p w:rsidR="00684E33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перебивать, не дослушав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настойчиво выдвигать контраргументы</w:t>
      </w:r>
    </w:p>
    <w:p w:rsidR="00684E33" w:rsidRPr="007D084E" w:rsidRDefault="00426B8C" w:rsidP="000356B4">
      <w:pPr>
        <w:pStyle w:val="22"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ЕСЛИ ПАЦИЕНТ (ПРАКТИКАНТ, КОЛЛЕГ</w:t>
      </w:r>
      <w:r w:rsidR="00E02537"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ЭМОЦИОНАЛЕН, ВОЗБУЖДЕН ИЛИ ЗАТРУДНЯЕТСЯ В ФОРМУЛИРОВКЕ МЫСЛЕЙ, ВАЖНО СЛУШАТЬ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молча, доброжелательно, не перебивать замечаниями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выразить свое неудовольствие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798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задавать наводящие вопросы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выяснить причину возбуждения</w:t>
      </w:r>
    </w:p>
    <w:p w:rsidR="00684E33" w:rsidRPr="007D084E" w:rsidRDefault="00864D4A" w:rsidP="000356B4">
      <w:pPr>
        <w:pStyle w:val="22"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 </w:t>
      </w:r>
      <w:r w:rsidR="0058677B" w:rsidRPr="007D084E">
        <w:rPr>
          <w:sz w:val="24"/>
          <w:szCs w:val="24"/>
        </w:rPr>
        <w:t>В СЛУЧАЕ ПРИЧИНЕНИЯ ВРЕДА ЗДОРОВЬЮ ПАЦИЕНТА ПРИ ОКАЗАНИИ МЕДИЦИНСКОЙ ПОМОЩИ, ВОЗМЕЩЕНИЕ УЩЕРБА МЕДИЦИНСКИМИ ОРГАНИЗАЦИЯМИ ЗАКОНОМ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гарантируется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не гарантируется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на усмотрение страховой компании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на усмотрение главного врача</w:t>
      </w:r>
    </w:p>
    <w:p w:rsidR="00684E33" w:rsidRPr="007D084E" w:rsidRDefault="00426B8C" w:rsidP="000356B4">
      <w:pPr>
        <w:pStyle w:val="43"/>
        <w:keepNext/>
        <w:keepLines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21" w:name="bookmark1663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 СЛУЧАЕ НАРУШЕНИЯ ПРАВ ПАЦИЕНТА НА ОХРАНУ ЗДОРОВЬЯ, ОН ДОЛЖЕН ОБРАЩАТЬСЯ С ЖАЛОБОЙ</w:t>
      </w:r>
      <w:bookmarkEnd w:id="121"/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в суд, этический комитет, в администрацию, лицензионную комиссию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только в администрацию медицинской организации</w:t>
      </w:r>
    </w:p>
    <w:p w:rsidR="00684E33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только в суд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к главному врачу</w:t>
      </w:r>
    </w:p>
    <w:p w:rsidR="00684E33" w:rsidRPr="007D084E" w:rsidRDefault="00426B8C" w:rsidP="000356B4">
      <w:pPr>
        <w:pStyle w:val="43"/>
        <w:keepNext/>
        <w:keepLines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22" w:name="bookmark1664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К ПРЕСТУПЛЕНИЯМ ПРОТИВ ЖИЗНИ И ЗДОРОВЬЯ ОТНОСЯТСЯ</w:t>
      </w:r>
      <w:bookmarkEnd w:id="122"/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оставление в опасности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должностной подлог</w:t>
      </w:r>
    </w:p>
    <w:p w:rsidR="00684E33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халатность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lastRenderedPageBreak/>
        <w:t>Г) превышение власти</w:t>
      </w:r>
    </w:p>
    <w:p w:rsidR="00684E33" w:rsidRPr="007D084E" w:rsidRDefault="00426B8C" w:rsidP="000356B4">
      <w:pPr>
        <w:pStyle w:val="43"/>
        <w:keepNext/>
        <w:keepLines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23" w:name="bookmark1665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К ПРЕСТУПЛЕНИЯМ ПРОТИВ СВОБОДЫ И ДОСТОИНСТВА ОТНОСЯТСЯ</w:t>
      </w:r>
      <w:bookmarkEnd w:id="123"/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клевета, оскорбление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халатность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798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злоупотребление властью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должностной подлог</w:t>
      </w:r>
    </w:p>
    <w:p w:rsidR="00684E33" w:rsidRPr="007D084E" w:rsidRDefault="00426B8C" w:rsidP="000356B4">
      <w:pPr>
        <w:pStyle w:val="43"/>
        <w:keepNext/>
        <w:keepLines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24" w:name="bookmark1666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ДОЛЖНОСТНЫЕ ПРЕСТУПЛЕНИЯ - ЭТО</w:t>
      </w:r>
      <w:bookmarkEnd w:id="124"/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1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злоупотребление служебным положением, халатность, должностной подлог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1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клевета</w:t>
      </w:r>
    </w:p>
    <w:p w:rsidR="00684E33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оскорбление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оставление в опасности</w:t>
      </w:r>
    </w:p>
    <w:p w:rsidR="00684E33" w:rsidRPr="007D084E" w:rsidRDefault="00426B8C" w:rsidP="000356B4">
      <w:pPr>
        <w:pStyle w:val="43"/>
        <w:keepNext/>
        <w:keepLines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25" w:name="bookmark1667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НЕОКАЗАНИЕ МЕДИЦИНСКОЙ ПОМОЩИ БЕЗ УВАЖИТЕЛЬНОЙ ПРИЧИНЫ ЧЕЛОВЕКУ, НУЖДАЮЩЕМУСЯ В НЕЙ, - ЭТО</w:t>
      </w:r>
      <w:bookmarkEnd w:id="125"/>
    </w:p>
    <w:p w:rsidR="00684E33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преступление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должностной подлог</w:t>
      </w:r>
    </w:p>
    <w:p w:rsidR="00684E33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взяточничество</w:t>
      </w:r>
    </w:p>
    <w:p w:rsidR="00867D69" w:rsidRDefault="0058677B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</w:rPr>
        <w:t>Г) злоупотребление служебным положением</w:t>
      </w:r>
    </w:p>
    <w:p w:rsidR="00684E33" w:rsidRPr="007D084E" w:rsidRDefault="00867D69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867D69">
        <w:rPr>
          <w:b/>
          <w:sz w:val="24"/>
          <w:szCs w:val="24"/>
          <w:lang w:val="ru-RU"/>
        </w:rPr>
        <w:t>222.</w:t>
      </w:r>
      <w:r>
        <w:rPr>
          <w:sz w:val="24"/>
          <w:szCs w:val="24"/>
          <w:lang w:val="ru-RU"/>
        </w:rPr>
        <w:t xml:space="preserve"> </w:t>
      </w:r>
      <w:r w:rsidR="0058677B" w:rsidRPr="00867D69">
        <w:rPr>
          <w:b/>
          <w:sz w:val="24"/>
          <w:szCs w:val="24"/>
        </w:rPr>
        <w:t>ПРИЧИНЕНИЕ МЕДИЦИНСКИМ РАБОТНИКОМ СМЕРТИ ПО НЕОСТОРОЖНОСТИ ВСЛЕДСТВИЕ НЕНАДЛЕЖАЩЕГО ИСПОЛНЕНИЯ СВОИХ ПРОФЕССИОНАЛЬНЫХ ОБЯЗАННОСТЕЙ ВЛЕЧЕТ ЗА СОБОЙ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1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лишение права заниматься профессиональной деятельностью и свободы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</w:t>
      </w:r>
      <w:r w:rsidR="00E02537">
        <w:rPr>
          <w:sz w:val="24"/>
          <w:szCs w:val="24"/>
          <w:lang w:val="ru-RU"/>
        </w:rPr>
        <w:t xml:space="preserve"> </w:t>
      </w:r>
      <w:r w:rsidRPr="007D084E">
        <w:rPr>
          <w:sz w:val="24"/>
          <w:szCs w:val="24"/>
        </w:rPr>
        <w:t>увольнение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выговор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</w:t>
      </w:r>
      <w:r w:rsidR="00E02537">
        <w:rPr>
          <w:sz w:val="24"/>
          <w:szCs w:val="24"/>
          <w:lang w:val="ru-RU"/>
        </w:rPr>
        <w:t xml:space="preserve"> </w:t>
      </w:r>
      <w:r w:rsidRPr="007D084E">
        <w:rPr>
          <w:sz w:val="24"/>
          <w:szCs w:val="24"/>
        </w:rPr>
        <w:t>замечание</w:t>
      </w:r>
    </w:p>
    <w:p w:rsidR="00684E33" w:rsidRPr="007D084E" w:rsidRDefault="00864D4A" w:rsidP="000356B4">
      <w:pPr>
        <w:pStyle w:val="22"/>
        <w:numPr>
          <w:ilvl w:val="0"/>
          <w:numId w:val="21"/>
        </w:numPr>
        <w:shd w:val="clear" w:color="auto" w:fill="auto"/>
        <w:tabs>
          <w:tab w:val="left" w:pos="0"/>
          <w:tab w:val="left" w:pos="284"/>
          <w:tab w:val="left" w:pos="567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 </w:t>
      </w:r>
      <w:r w:rsidR="0058677B" w:rsidRPr="007D084E">
        <w:rPr>
          <w:sz w:val="24"/>
          <w:szCs w:val="24"/>
        </w:rPr>
        <w:t>НЕОКАЗАНИЕ ПОМОЩИ БОЛЬНОМУ БЕЗ УВАЖИТЕЛЬНЫХ ПРИЧИН ЛИЦОМ, ОБЯЗАННЫМ ЕЕ ОКАЗЫВАТЬ В СООТВЕТСТВИИ С ЗАКОНОМ, ЕСЛИ ОНО ПОВЛЕКЛО СМЕРТЬ ИЛИ ПРИЧИНЕНИЕ ТЯЖКОГО ВРЕДА ЗДОРОВЬЮ БОЛЬНОГО, ВЛЕЧЁТ ЗА СОБОЙ ЛИШЕНИЕ СВОБОДЫ И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1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лишение права заниматься профессиональной деятельностью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</w:t>
      </w:r>
      <w:proofErr w:type="gramStart"/>
      <w:r w:rsidRPr="007D084E">
        <w:rPr>
          <w:sz w:val="24"/>
          <w:szCs w:val="24"/>
        </w:rPr>
        <w:t>)у</w:t>
      </w:r>
      <w:proofErr w:type="gramEnd"/>
      <w:r w:rsidRPr="007D084E">
        <w:rPr>
          <w:sz w:val="24"/>
          <w:szCs w:val="24"/>
        </w:rPr>
        <w:t>вольнение</w:t>
      </w:r>
    </w:p>
    <w:p w:rsidR="00684E33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выговор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</w:t>
      </w:r>
      <w:r w:rsidR="00E02537">
        <w:rPr>
          <w:sz w:val="24"/>
          <w:szCs w:val="24"/>
          <w:lang w:val="ru-RU"/>
        </w:rPr>
        <w:t xml:space="preserve"> </w:t>
      </w:r>
      <w:r w:rsidRPr="007D084E">
        <w:rPr>
          <w:sz w:val="24"/>
          <w:szCs w:val="24"/>
        </w:rPr>
        <w:t>замечание</w:t>
      </w:r>
    </w:p>
    <w:p w:rsidR="00684E33" w:rsidRPr="007D084E" w:rsidRDefault="00864D4A" w:rsidP="000356B4">
      <w:pPr>
        <w:pStyle w:val="22"/>
        <w:numPr>
          <w:ilvl w:val="0"/>
          <w:numId w:val="21"/>
        </w:numPr>
        <w:shd w:val="clear" w:color="auto" w:fill="auto"/>
        <w:tabs>
          <w:tab w:val="left" w:pos="284"/>
          <w:tab w:val="left" w:pos="567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 </w:t>
      </w:r>
      <w:r w:rsidR="0058677B" w:rsidRPr="007D084E">
        <w:rPr>
          <w:sz w:val="24"/>
          <w:szCs w:val="24"/>
        </w:rPr>
        <w:t>ОТВЕТСТВЕННОСТЬ ЗА ОРГАНИЗАЦИЮ БЕЗОПАСНОЙ РАБОЧЕЙ СРЕДЫ НЕСЕТ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работодатель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</w:t>
      </w:r>
      <w:r w:rsidR="00E02537">
        <w:rPr>
          <w:sz w:val="24"/>
          <w:szCs w:val="24"/>
          <w:lang w:val="ru-RU"/>
        </w:rPr>
        <w:t xml:space="preserve"> </w:t>
      </w:r>
      <w:r w:rsidRPr="007D084E">
        <w:rPr>
          <w:sz w:val="24"/>
          <w:szCs w:val="24"/>
        </w:rPr>
        <w:t>работник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пациент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профсоюз</w:t>
      </w:r>
    </w:p>
    <w:p w:rsidR="00684E33" w:rsidRPr="007D084E" w:rsidRDefault="00426B8C" w:rsidP="000356B4">
      <w:pPr>
        <w:pStyle w:val="22"/>
        <w:numPr>
          <w:ilvl w:val="0"/>
          <w:numId w:val="21"/>
        </w:numPr>
        <w:shd w:val="clear" w:color="auto" w:fill="auto"/>
        <w:tabs>
          <w:tab w:val="left" w:pos="284"/>
          <w:tab w:val="left" w:pos="567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К ПРОФЕССИОНАЛЬНЫМ РИСКАМ И ВРЕДНЫМ ФАКТОРАМ В РАБОТЕ ФЕЛЬДШЕРАОТНОСЯТСЯ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вирусные, бактериальные, паразитарные инфекции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санитарно-противоэпидемический режим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средства индивидуальной защиты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охрана труда</w:t>
      </w:r>
    </w:p>
    <w:p w:rsidR="00684E33" w:rsidRPr="007D084E" w:rsidRDefault="00426B8C" w:rsidP="000356B4">
      <w:pPr>
        <w:pStyle w:val="22"/>
        <w:numPr>
          <w:ilvl w:val="0"/>
          <w:numId w:val="21"/>
        </w:numPr>
        <w:shd w:val="clear" w:color="auto" w:fill="auto"/>
        <w:tabs>
          <w:tab w:val="left" w:pos="284"/>
          <w:tab w:val="left" w:pos="567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lastRenderedPageBreak/>
        <w:t xml:space="preserve"> </w:t>
      </w:r>
      <w:r w:rsidR="0058677B" w:rsidRPr="007D084E">
        <w:rPr>
          <w:sz w:val="24"/>
          <w:szCs w:val="24"/>
        </w:rPr>
        <w:t>К ПРОФЕССИОНАЛЬНЫМ РИСКАМ И ВРЕДНЫМ ФАКТОРАМ В РАБОТЕ ФЕЛЬДШЕРА ОТНОСЯТСЯ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боли в спине, эмоциональное выгорание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охрана труда</w:t>
      </w:r>
    </w:p>
    <w:p w:rsidR="00684E33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техника безопасности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средства индивидуальной защиты</w:t>
      </w:r>
    </w:p>
    <w:p w:rsidR="00684E33" w:rsidRPr="007D084E" w:rsidRDefault="00864D4A" w:rsidP="000356B4">
      <w:pPr>
        <w:pStyle w:val="22"/>
        <w:numPr>
          <w:ilvl w:val="0"/>
          <w:numId w:val="21"/>
        </w:numPr>
        <w:shd w:val="clear" w:color="auto" w:fill="auto"/>
        <w:tabs>
          <w:tab w:val="left" w:pos="284"/>
          <w:tab w:val="left" w:pos="567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 </w:t>
      </w:r>
      <w:r w:rsidR="0058677B" w:rsidRPr="007D084E">
        <w:rPr>
          <w:sz w:val="24"/>
          <w:szCs w:val="24"/>
        </w:rPr>
        <w:t>ГЛАВНЫМ В ПРОФЕССИОНАЛЬНОМ РАЗВИТИИ И СОХРАНЕНИИ ЗДОРОВЬЯ ФЕЛЬДШЕРА ЯВЛЯЕТСЯ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1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эффективная организация труда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1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развитие здравоохранения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высокий уровень жизни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высокая оплата труда</w:t>
      </w:r>
    </w:p>
    <w:p w:rsidR="00F34146" w:rsidRPr="007D084E" w:rsidRDefault="00F34146" w:rsidP="000356B4">
      <w:pPr>
        <w:pStyle w:val="43"/>
        <w:keepNext/>
        <w:keepLines/>
        <w:numPr>
          <w:ilvl w:val="0"/>
          <w:numId w:val="21"/>
        </w:numPr>
        <w:shd w:val="clear" w:color="auto" w:fill="auto"/>
        <w:tabs>
          <w:tab w:val="left" w:pos="0"/>
          <w:tab w:val="left" w:pos="284"/>
          <w:tab w:val="left" w:pos="567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НЕОКАЗАНИЕ МЕДИЦИНСКОЙ ПОМОЩИ БЕЗ УВАЖИТЕЛЬНОЙ ПРИЧИНЫ ЧЕЛОВЕКУ, НУЖДАЮЩЕМУСЯ В НЕЙ, - ЭТО</w:t>
      </w:r>
    </w:p>
    <w:p w:rsidR="00F34146" w:rsidRPr="007D084E" w:rsidRDefault="00E02537" w:rsidP="000356B4">
      <w:pPr>
        <w:pStyle w:val="4"/>
        <w:shd w:val="clear" w:color="auto" w:fill="auto"/>
        <w:tabs>
          <w:tab w:val="left" w:pos="0"/>
          <w:tab w:val="left" w:pos="284"/>
          <w:tab w:val="left" w:pos="567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F34146" w:rsidRPr="007D084E">
        <w:rPr>
          <w:sz w:val="24"/>
          <w:szCs w:val="24"/>
        </w:rPr>
        <w:t>преступление</w:t>
      </w:r>
    </w:p>
    <w:p w:rsidR="00F34146" w:rsidRPr="007D084E" w:rsidRDefault="00F34146" w:rsidP="000356B4">
      <w:pPr>
        <w:pStyle w:val="4"/>
        <w:shd w:val="clear" w:color="auto" w:fill="auto"/>
        <w:tabs>
          <w:tab w:val="left" w:pos="0"/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должностной подлог</w:t>
      </w:r>
    </w:p>
    <w:p w:rsidR="00F34146" w:rsidRPr="007D084E" w:rsidRDefault="00E02537" w:rsidP="000356B4">
      <w:pPr>
        <w:pStyle w:val="4"/>
        <w:shd w:val="clear" w:color="auto" w:fill="auto"/>
        <w:tabs>
          <w:tab w:val="left" w:pos="0"/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F34146" w:rsidRPr="007D084E">
        <w:rPr>
          <w:sz w:val="24"/>
          <w:szCs w:val="24"/>
        </w:rPr>
        <w:t>взяточничество</w:t>
      </w:r>
    </w:p>
    <w:p w:rsidR="00867D69" w:rsidRDefault="00F34146" w:rsidP="000356B4">
      <w:pPr>
        <w:pStyle w:val="4"/>
        <w:shd w:val="clear" w:color="auto" w:fill="auto"/>
        <w:tabs>
          <w:tab w:val="left" w:pos="0"/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</w:rPr>
        <w:t>Г) злоупотребление служебным положением</w:t>
      </w:r>
    </w:p>
    <w:p w:rsidR="00F34146" w:rsidRPr="00867D69" w:rsidRDefault="00867D69" w:rsidP="000356B4">
      <w:pPr>
        <w:pStyle w:val="4"/>
        <w:shd w:val="clear" w:color="auto" w:fill="auto"/>
        <w:tabs>
          <w:tab w:val="left" w:pos="0"/>
          <w:tab w:val="left" w:pos="284"/>
          <w:tab w:val="left" w:pos="567"/>
        </w:tabs>
        <w:spacing w:before="0" w:line="276" w:lineRule="auto"/>
        <w:ind w:right="-73"/>
        <w:jc w:val="both"/>
        <w:rPr>
          <w:b/>
          <w:sz w:val="24"/>
          <w:szCs w:val="24"/>
        </w:rPr>
      </w:pPr>
      <w:r w:rsidRPr="00867D69">
        <w:rPr>
          <w:b/>
          <w:sz w:val="24"/>
          <w:szCs w:val="24"/>
          <w:lang w:val="ru-RU"/>
        </w:rPr>
        <w:t xml:space="preserve">229. </w:t>
      </w:r>
      <w:r w:rsidR="00F34146" w:rsidRPr="00867D69">
        <w:rPr>
          <w:b/>
          <w:sz w:val="24"/>
          <w:szCs w:val="24"/>
        </w:rPr>
        <w:t>ДОЛЖНОСТНЫЕ ПРЕСТУПЛЕНИЯ - ЭТО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1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F34146" w:rsidRPr="007D084E">
        <w:rPr>
          <w:sz w:val="24"/>
          <w:szCs w:val="24"/>
        </w:rPr>
        <w:t xml:space="preserve">злоупотребление служебным положением, халатность, должностной подлог </w:t>
      </w:r>
    </w:p>
    <w:p w:rsidR="00F34146" w:rsidRPr="007D084E" w:rsidRDefault="00F34146" w:rsidP="000356B4">
      <w:pPr>
        <w:pStyle w:val="4"/>
        <w:shd w:val="clear" w:color="auto" w:fill="auto"/>
        <w:tabs>
          <w:tab w:val="left" w:pos="284"/>
          <w:tab w:val="left" w:pos="567"/>
          <w:tab w:val="left" w:pos="81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клевета</w:t>
      </w:r>
    </w:p>
    <w:p w:rsidR="00F34146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F34146" w:rsidRPr="007D084E">
        <w:rPr>
          <w:sz w:val="24"/>
          <w:szCs w:val="24"/>
        </w:rPr>
        <w:t>оскорбление</w:t>
      </w:r>
    </w:p>
    <w:p w:rsidR="00F34146" w:rsidRPr="007D084E" w:rsidRDefault="00F34146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оставление в опасности</w:t>
      </w:r>
    </w:p>
    <w:p w:rsidR="007C1ED1" w:rsidRPr="007D084E" w:rsidRDefault="00E02537" w:rsidP="000356B4">
      <w:pPr>
        <w:pStyle w:val="22"/>
        <w:numPr>
          <w:ilvl w:val="0"/>
          <w:numId w:val="22"/>
        </w:numPr>
        <w:shd w:val="clear" w:color="auto" w:fill="auto"/>
        <w:tabs>
          <w:tab w:val="left" w:pos="0"/>
          <w:tab w:val="left" w:pos="284"/>
          <w:tab w:val="left" w:pos="567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7C1ED1" w:rsidRPr="007D084E">
        <w:rPr>
          <w:sz w:val="24"/>
          <w:szCs w:val="24"/>
        </w:rPr>
        <w:t>ПРИ УСТАНОВЛЕНИИ ОЧЕРЕДНОСТИ ОКАЗАНИЯ МЕДИЦИНСКОЙ ПОМОЩИ НЕСКОЛЬКИМ ПАЦИЕНТАМ ФЕЛЬДШЕР РУКОВОДСТВУЕТСЯ</w:t>
      </w:r>
    </w:p>
    <w:p w:rsidR="00E02537" w:rsidRDefault="00E02537" w:rsidP="000356B4">
      <w:pPr>
        <w:pStyle w:val="4"/>
        <w:shd w:val="clear" w:color="auto" w:fill="auto"/>
        <w:tabs>
          <w:tab w:val="left" w:pos="0"/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7C1ED1" w:rsidRPr="007D084E">
        <w:rPr>
          <w:sz w:val="24"/>
          <w:szCs w:val="24"/>
        </w:rPr>
        <w:t xml:space="preserve">медицинскими показаниями </w:t>
      </w:r>
    </w:p>
    <w:p w:rsidR="007C1ED1" w:rsidRPr="007D084E" w:rsidRDefault="007C1ED1" w:rsidP="000356B4">
      <w:pPr>
        <w:pStyle w:val="4"/>
        <w:shd w:val="clear" w:color="auto" w:fill="auto"/>
        <w:tabs>
          <w:tab w:val="left" w:pos="0"/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личным отношением</w:t>
      </w:r>
    </w:p>
    <w:p w:rsidR="00E02537" w:rsidRDefault="00E02537" w:rsidP="000356B4">
      <w:pPr>
        <w:pStyle w:val="4"/>
        <w:shd w:val="clear" w:color="auto" w:fill="auto"/>
        <w:tabs>
          <w:tab w:val="left" w:pos="0"/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7C1ED1" w:rsidRPr="007D084E">
        <w:rPr>
          <w:sz w:val="24"/>
          <w:szCs w:val="24"/>
        </w:rPr>
        <w:t xml:space="preserve">социальным статусом </w:t>
      </w:r>
    </w:p>
    <w:p w:rsidR="00684E33" w:rsidRPr="007D084E" w:rsidRDefault="007C1ED1" w:rsidP="000356B4">
      <w:pPr>
        <w:pStyle w:val="4"/>
        <w:shd w:val="clear" w:color="auto" w:fill="auto"/>
        <w:tabs>
          <w:tab w:val="left" w:pos="0"/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</w:rPr>
        <w:t>Г) возрастом и полом</w:t>
      </w:r>
    </w:p>
    <w:p w:rsidR="007C1ED1" w:rsidRPr="007D084E" w:rsidRDefault="00E02537" w:rsidP="000356B4">
      <w:pPr>
        <w:pStyle w:val="30"/>
        <w:keepNext/>
        <w:keepLines/>
        <w:numPr>
          <w:ilvl w:val="0"/>
          <w:numId w:val="22"/>
        </w:numPr>
        <w:shd w:val="clear" w:color="auto" w:fill="auto"/>
        <w:tabs>
          <w:tab w:val="left" w:pos="284"/>
          <w:tab w:val="left" w:pos="524"/>
          <w:tab w:val="left" w:pos="567"/>
        </w:tabs>
        <w:spacing w:line="276" w:lineRule="auto"/>
        <w:ind w:left="0" w:right="-73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7C1ED1" w:rsidRPr="007D084E">
        <w:rPr>
          <w:sz w:val="24"/>
          <w:szCs w:val="24"/>
        </w:rPr>
        <w:t>МЕДИЦИНСКИЕ РАБОТНИКИ НЕ ДОЛЖНЫ РУКОВОДСТВОВАТЬСЯ СЛЕДУЮЩИМ ПРИНЦИПОМ ПАЛЛИАТИВНОГО УХОДА</w:t>
      </w:r>
    </w:p>
    <w:p w:rsidR="007C1ED1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7C1ED1" w:rsidRPr="007D084E">
        <w:rPr>
          <w:sz w:val="24"/>
          <w:szCs w:val="24"/>
        </w:rPr>
        <w:t>применять агрессивное лечение и осуществлять эвтаназию</w:t>
      </w:r>
    </w:p>
    <w:p w:rsidR="007C1ED1" w:rsidRPr="007D084E" w:rsidRDefault="007C1ED1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утверждать жизнь, рассматривая умирание как естественный процесс</w:t>
      </w:r>
    </w:p>
    <w:p w:rsidR="007C1ED1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7C1ED1" w:rsidRPr="007D084E">
        <w:rPr>
          <w:sz w:val="24"/>
          <w:szCs w:val="24"/>
        </w:rPr>
        <w:t>указывать психологическую поддержку</w:t>
      </w:r>
    </w:p>
    <w:p w:rsidR="007C1ED1" w:rsidRPr="007D084E" w:rsidRDefault="007C1ED1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облегчать боль, устранять страдания и другие тягостные симптомы</w:t>
      </w:r>
    </w:p>
    <w:p w:rsidR="007C1ED1" w:rsidRPr="007D084E" w:rsidRDefault="00426B8C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b/>
          <w:sz w:val="24"/>
          <w:szCs w:val="24"/>
        </w:rPr>
      </w:pPr>
      <w:r w:rsidRPr="007D084E">
        <w:rPr>
          <w:b/>
          <w:sz w:val="24"/>
          <w:szCs w:val="24"/>
          <w:lang w:val="ru-RU"/>
        </w:rPr>
        <w:t xml:space="preserve">232. </w:t>
      </w:r>
      <w:r w:rsidR="007C1ED1" w:rsidRPr="007D084E">
        <w:rPr>
          <w:b/>
          <w:sz w:val="24"/>
          <w:szCs w:val="24"/>
          <w:lang w:val="ru-RU"/>
        </w:rPr>
        <w:t>ВЫГОВОР – ЭТО ОТВЕТСТВЕННОСТЬ</w:t>
      </w:r>
    </w:p>
    <w:p w:rsidR="007C1ED1" w:rsidRPr="007D084E" w:rsidRDefault="007C1ED1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  <w:lang w:val="ru-RU"/>
        </w:rPr>
        <w:t>А) дисциплинарная</w:t>
      </w:r>
    </w:p>
    <w:p w:rsidR="007C1ED1" w:rsidRPr="007D084E" w:rsidRDefault="007C1ED1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  <w:lang w:val="ru-RU"/>
        </w:rPr>
        <w:t>Б) административная</w:t>
      </w:r>
    </w:p>
    <w:p w:rsidR="007C1ED1" w:rsidRPr="007D084E" w:rsidRDefault="007C1ED1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  <w:lang w:val="ru-RU"/>
        </w:rPr>
        <w:t>В) материальная</w:t>
      </w:r>
    </w:p>
    <w:p w:rsidR="007C1ED1" w:rsidRPr="007D084E" w:rsidRDefault="007C1ED1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Г) уголовная </w:t>
      </w:r>
    </w:p>
    <w:p w:rsidR="007C1ED1" w:rsidRPr="007D084E" w:rsidRDefault="00E02537" w:rsidP="000356B4">
      <w:pPr>
        <w:pStyle w:val="30"/>
        <w:keepNext/>
        <w:keepLines/>
        <w:numPr>
          <w:ilvl w:val="0"/>
          <w:numId w:val="15"/>
        </w:numPr>
        <w:shd w:val="clear" w:color="auto" w:fill="auto"/>
        <w:tabs>
          <w:tab w:val="left" w:pos="284"/>
          <w:tab w:val="left" w:pos="499"/>
          <w:tab w:val="left" w:pos="567"/>
        </w:tabs>
        <w:spacing w:line="276" w:lineRule="auto"/>
        <w:ind w:left="0" w:right="-73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7C1ED1" w:rsidRPr="007D084E">
        <w:rPr>
          <w:sz w:val="24"/>
          <w:szCs w:val="24"/>
        </w:rPr>
        <w:t>ПРОТИВОПОЖАРНЫЕ ИНСТРУКТАЖИ ПО ХАРАКТЕРУ И ВРЕМЕНИ ПРОВЕДЕНИЯ ПОДРАЗДЕЛЯЮТСЯ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proofErr w:type="gramStart"/>
      <w:r w:rsidR="007C1ED1" w:rsidRPr="007D084E">
        <w:rPr>
          <w:sz w:val="24"/>
          <w:szCs w:val="24"/>
        </w:rPr>
        <w:t>вводный</w:t>
      </w:r>
      <w:proofErr w:type="gramEnd"/>
      <w:r w:rsidR="007C1ED1" w:rsidRPr="007D084E">
        <w:rPr>
          <w:sz w:val="24"/>
          <w:szCs w:val="24"/>
        </w:rPr>
        <w:t xml:space="preserve">, первичный на рабочем месте, повторный, внеплановый, целевой </w:t>
      </w:r>
    </w:p>
    <w:p w:rsidR="007C1ED1" w:rsidRPr="007D084E" w:rsidRDefault="007C1ED1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вводный, первичный, внеплановый, повторный</w:t>
      </w:r>
    </w:p>
    <w:p w:rsidR="007C1ED1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 xml:space="preserve">В) </w:t>
      </w:r>
      <w:r w:rsidR="007C1ED1" w:rsidRPr="007D084E">
        <w:rPr>
          <w:sz w:val="24"/>
          <w:szCs w:val="24"/>
        </w:rPr>
        <w:t>первичный, внеплановый, повторный, целевой</w:t>
      </w:r>
    </w:p>
    <w:p w:rsidR="007C1ED1" w:rsidRPr="007D084E" w:rsidRDefault="007C1ED1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вторичный, третичный, внеплановый, целевой, повторный</w:t>
      </w:r>
    </w:p>
    <w:p w:rsidR="007C1ED1" w:rsidRPr="007D084E" w:rsidRDefault="00E02537" w:rsidP="000356B4">
      <w:pPr>
        <w:pStyle w:val="221"/>
        <w:keepNext/>
        <w:keepLines/>
        <w:numPr>
          <w:ilvl w:val="0"/>
          <w:numId w:val="15"/>
        </w:numPr>
        <w:shd w:val="clear" w:color="auto" w:fill="auto"/>
        <w:tabs>
          <w:tab w:val="left" w:pos="284"/>
          <w:tab w:val="left" w:pos="529"/>
          <w:tab w:val="left" w:pos="567"/>
          <w:tab w:val="left" w:leader="underscore" w:pos="1585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7C1ED1" w:rsidRPr="007D084E">
        <w:rPr>
          <w:sz w:val="24"/>
          <w:szCs w:val="24"/>
        </w:rPr>
        <w:t>ФЕЛЬДШЕР, ИМЕЮЩИЙ ПРАВО ВЫДАЧИ ЛИСТКА НЕТРУДОСПОСОБНОСТИ,</w:t>
      </w:r>
      <w:r>
        <w:rPr>
          <w:sz w:val="24"/>
          <w:szCs w:val="24"/>
        </w:rPr>
        <w:t xml:space="preserve"> МОЖЕТ ПРОДЛИТЬ ЕГО НА СРОК ДО</w:t>
      </w:r>
      <w:r>
        <w:rPr>
          <w:sz w:val="24"/>
          <w:szCs w:val="24"/>
          <w:lang w:val="ru-RU"/>
        </w:rPr>
        <w:t xml:space="preserve"> ____ </w:t>
      </w:r>
      <w:r w:rsidR="007C1ED1" w:rsidRPr="007D084E">
        <w:rPr>
          <w:sz w:val="24"/>
          <w:szCs w:val="24"/>
        </w:rPr>
        <w:t>ДНЕЙ</w:t>
      </w:r>
    </w:p>
    <w:p w:rsidR="007C1ED1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61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7C1ED1" w:rsidRPr="007D084E">
        <w:rPr>
          <w:sz w:val="24"/>
          <w:szCs w:val="24"/>
        </w:rPr>
        <w:t xml:space="preserve">10 </w:t>
      </w:r>
    </w:p>
    <w:p w:rsidR="007C1ED1" w:rsidRPr="007D084E" w:rsidRDefault="007C1ED1" w:rsidP="000356B4">
      <w:pPr>
        <w:pStyle w:val="4"/>
        <w:shd w:val="clear" w:color="auto" w:fill="auto"/>
        <w:tabs>
          <w:tab w:val="left" w:pos="284"/>
          <w:tab w:val="left" w:pos="567"/>
          <w:tab w:val="left" w:pos="861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15</w:t>
      </w:r>
    </w:p>
    <w:p w:rsidR="007C1ED1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7C1ED1" w:rsidRPr="007D084E">
        <w:rPr>
          <w:sz w:val="24"/>
          <w:szCs w:val="24"/>
        </w:rPr>
        <w:t xml:space="preserve">20 </w:t>
      </w:r>
    </w:p>
    <w:p w:rsidR="007C1ED1" w:rsidRPr="007D084E" w:rsidRDefault="007C1ED1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</w:rPr>
        <w:t>Г) 25</w:t>
      </w:r>
    </w:p>
    <w:p w:rsidR="002F66A1" w:rsidRPr="007D084E" w:rsidRDefault="00E02537" w:rsidP="000356B4">
      <w:pPr>
        <w:pStyle w:val="120"/>
        <w:keepNext/>
        <w:keepLines/>
        <w:numPr>
          <w:ilvl w:val="0"/>
          <w:numId w:val="15"/>
        </w:numPr>
        <w:shd w:val="clear" w:color="auto" w:fill="auto"/>
        <w:tabs>
          <w:tab w:val="left" w:pos="284"/>
          <w:tab w:val="left" w:pos="567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2F66A1" w:rsidRPr="007D084E">
        <w:rPr>
          <w:sz w:val="24"/>
          <w:szCs w:val="24"/>
        </w:rPr>
        <w:t>КОММУНИКАТИВНАЯ СТОРОНА ОБЩЕНИЯ - ЭТО</w:t>
      </w:r>
    </w:p>
    <w:p w:rsidR="002F66A1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2F66A1" w:rsidRPr="007D084E">
        <w:rPr>
          <w:sz w:val="24"/>
          <w:szCs w:val="24"/>
        </w:rPr>
        <w:t>обмен информацией</w:t>
      </w:r>
    </w:p>
    <w:p w:rsidR="002F66A1" w:rsidRPr="007D084E" w:rsidRDefault="002F66A1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восприятие людьми друг друга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2F66A1" w:rsidRPr="007D084E">
        <w:rPr>
          <w:sz w:val="24"/>
          <w:szCs w:val="24"/>
        </w:rPr>
        <w:t xml:space="preserve">ориентация в ситуации </w:t>
      </w:r>
    </w:p>
    <w:p w:rsidR="002F66A1" w:rsidRPr="007D084E" w:rsidRDefault="002F66A1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взаимодействие</w:t>
      </w:r>
    </w:p>
    <w:p w:rsidR="002F66A1" w:rsidRPr="007D084E" w:rsidRDefault="00E02537" w:rsidP="000356B4">
      <w:pPr>
        <w:pStyle w:val="120"/>
        <w:keepNext/>
        <w:keepLines/>
        <w:numPr>
          <w:ilvl w:val="0"/>
          <w:numId w:val="15"/>
        </w:numPr>
        <w:shd w:val="clear" w:color="auto" w:fill="auto"/>
        <w:tabs>
          <w:tab w:val="left" w:pos="0"/>
          <w:tab w:val="left" w:pos="284"/>
          <w:tab w:val="left" w:pos="567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2F66A1" w:rsidRPr="007D084E">
        <w:rPr>
          <w:sz w:val="24"/>
          <w:szCs w:val="24"/>
        </w:rPr>
        <w:t>ПЕРЦЕПТИВНАЯ СТОРОНА ОБЩЕНИЯ - ЭТО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2F66A1" w:rsidRPr="007D084E">
        <w:rPr>
          <w:sz w:val="24"/>
          <w:szCs w:val="24"/>
        </w:rPr>
        <w:t xml:space="preserve">восприятие людьми друг друга </w:t>
      </w:r>
    </w:p>
    <w:p w:rsidR="002F66A1" w:rsidRPr="007D084E" w:rsidRDefault="002F66A1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обмен информацией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2F66A1" w:rsidRPr="007D084E">
        <w:rPr>
          <w:sz w:val="24"/>
          <w:szCs w:val="24"/>
        </w:rPr>
        <w:t xml:space="preserve">взаимодействие между людьми </w:t>
      </w:r>
    </w:p>
    <w:p w:rsidR="002F66A1" w:rsidRPr="007D084E" w:rsidRDefault="002F66A1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способ внушения</w:t>
      </w:r>
    </w:p>
    <w:p w:rsidR="00CF6D32" w:rsidRPr="007D084E" w:rsidRDefault="00E02537" w:rsidP="000356B4">
      <w:pPr>
        <w:pStyle w:val="120"/>
        <w:keepNext/>
        <w:keepLines/>
        <w:numPr>
          <w:ilvl w:val="0"/>
          <w:numId w:val="15"/>
        </w:numPr>
        <w:shd w:val="clear" w:color="auto" w:fill="auto"/>
        <w:tabs>
          <w:tab w:val="left" w:pos="284"/>
          <w:tab w:val="left" w:pos="567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CF6D32" w:rsidRPr="007D084E">
        <w:rPr>
          <w:sz w:val="24"/>
          <w:szCs w:val="24"/>
        </w:rPr>
        <w:t>ЭКСТРЕННОЕ ИЗВЕЩЕНИЕ ЗАПОЛНЯЕТ ФЕЛЬДШЕР</w:t>
      </w:r>
    </w:p>
    <w:p w:rsidR="00CF6D32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proofErr w:type="gramStart"/>
      <w:r w:rsidR="00CF6D32" w:rsidRPr="007D084E">
        <w:rPr>
          <w:sz w:val="24"/>
          <w:szCs w:val="24"/>
        </w:rPr>
        <w:t>заподозривший</w:t>
      </w:r>
      <w:proofErr w:type="gramEnd"/>
      <w:r w:rsidR="00CF6D32" w:rsidRPr="007D084E">
        <w:rPr>
          <w:sz w:val="24"/>
          <w:szCs w:val="24"/>
        </w:rPr>
        <w:t xml:space="preserve"> инфекционное заболевание</w:t>
      </w:r>
    </w:p>
    <w:p w:rsidR="00CF6D32" w:rsidRPr="007D084E" w:rsidRDefault="00CF6D32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подтвердивший диагноз инфекционного заболевания</w:t>
      </w:r>
    </w:p>
    <w:p w:rsidR="00CF6D32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proofErr w:type="gramStart"/>
      <w:r w:rsidR="00CF6D32" w:rsidRPr="007D084E">
        <w:rPr>
          <w:sz w:val="24"/>
          <w:szCs w:val="24"/>
        </w:rPr>
        <w:t>установивший</w:t>
      </w:r>
      <w:proofErr w:type="gramEnd"/>
      <w:r w:rsidR="00CF6D32" w:rsidRPr="007D084E">
        <w:rPr>
          <w:sz w:val="24"/>
          <w:szCs w:val="24"/>
        </w:rPr>
        <w:t xml:space="preserve"> границы инфекционного очага</w:t>
      </w:r>
    </w:p>
    <w:p w:rsidR="00CF6D32" w:rsidRPr="007D084E" w:rsidRDefault="00CF6D32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Г) </w:t>
      </w:r>
      <w:proofErr w:type="gramStart"/>
      <w:r w:rsidRPr="007D084E">
        <w:rPr>
          <w:sz w:val="24"/>
          <w:szCs w:val="24"/>
        </w:rPr>
        <w:t>госпитализировавший</w:t>
      </w:r>
      <w:proofErr w:type="gramEnd"/>
      <w:r w:rsidRPr="007D084E">
        <w:rPr>
          <w:sz w:val="24"/>
          <w:szCs w:val="24"/>
        </w:rPr>
        <w:t xml:space="preserve"> пациента с инфекционным заболеванием</w:t>
      </w:r>
    </w:p>
    <w:p w:rsidR="00CF6D32" w:rsidRPr="007D084E" w:rsidRDefault="00E02537" w:rsidP="000356B4">
      <w:pPr>
        <w:pStyle w:val="120"/>
        <w:keepNext/>
        <w:keepLines/>
        <w:numPr>
          <w:ilvl w:val="0"/>
          <w:numId w:val="15"/>
        </w:numPr>
        <w:shd w:val="clear" w:color="auto" w:fill="auto"/>
        <w:tabs>
          <w:tab w:val="left" w:pos="0"/>
          <w:tab w:val="left" w:pos="284"/>
          <w:tab w:val="left" w:pos="567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CF6D32" w:rsidRPr="007D084E">
        <w:rPr>
          <w:sz w:val="24"/>
          <w:szCs w:val="24"/>
        </w:rPr>
        <w:t>ЦЕЛЬ МЕДИЦИНСКОЙ ПРОПАГАНДЫ</w:t>
      </w:r>
    </w:p>
    <w:p w:rsidR="00CF6D32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CF6D32" w:rsidRPr="007D084E">
        <w:rPr>
          <w:sz w:val="24"/>
          <w:szCs w:val="24"/>
        </w:rPr>
        <w:t>пропаганда факторов здорового образа жизни, формирование гигиенического поведения населения</w:t>
      </w:r>
    </w:p>
    <w:p w:rsidR="00CF6D32" w:rsidRPr="007D084E" w:rsidRDefault="00CF6D32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улучшение оборота чистящих средств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867D69">
        <w:rPr>
          <w:sz w:val="24"/>
          <w:szCs w:val="24"/>
          <w:lang w:val="ru-RU"/>
        </w:rPr>
        <w:t>о</w:t>
      </w:r>
      <w:proofErr w:type="spellStart"/>
      <w:r w:rsidR="00CF6D32" w:rsidRPr="007D084E">
        <w:rPr>
          <w:sz w:val="24"/>
          <w:szCs w:val="24"/>
        </w:rPr>
        <w:t>публикование</w:t>
      </w:r>
      <w:proofErr w:type="spellEnd"/>
      <w:r w:rsidR="00CF6D32" w:rsidRPr="007D084E">
        <w:rPr>
          <w:sz w:val="24"/>
          <w:szCs w:val="24"/>
        </w:rPr>
        <w:t xml:space="preserve"> врачебных ошибок </w:t>
      </w:r>
    </w:p>
    <w:p w:rsidR="00CF6D32" w:rsidRPr="007D084E" w:rsidRDefault="00CF6D32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Г) расширенная продажа </w:t>
      </w:r>
      <w:proofErr w:type="spellStart"/>
      <w:r w:rsidRPr="007D084E">
        <w:rPr>
          <w:sz w:val="24"/>
          <w:szCs w:val="24"/>
        </w:rPr>
        <w:t>фастфудов</w:t>
      </w:r>
      <w:proofErr w:type="spellEnd"/>
    </w:p>
    <w:p w:rsidR="00CF6D32" w:rsidRPr="007D084E" w:rsidRDefault="00AC76F1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b/>
          <w:sz w:val="24"/>
          <w:szCs w:val="24"/>
          <w:lang w:val="ru-RU"/>
        </w:rPr>
      </w:pPr>
      <w:r w:rsidRPr="007D084E">
        <w:rPr>
          <w:b/>
          <w:sz w:val="24"/>
          <w:szCs w:val="24"/>
          <w:lang w:val="ru-RU"/>
        </w:rPr>
        <w:t xml:space="preserve">239. </w:t>
      </w:r>
      <w:r w:rsidR="00CF6D32" w:rsidRPr="007D084E">
        <w:rPr>
          <w:b/>
          <w:sz w:val="24"/>
          <w:szCs w:val="24"/>
          <w:lang w:val="ru-RU"/>
        </w:rPr>
        <w:t>ПОНЯТИЕ «АБСЕНТЕИЗМ» ИСПОЛЬЗУЮТ ДЛЯ ОБОЗНАЧЕНИЯ</w:t>
      </w:r>
    </w:p>
    <w:p w:rsidR="00CF6D32" w:rsidRPr="007D084E" w:rsidRDefault="00CF6D32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  <w:lang w:val="ru-RU"/>
        </w:rPr>
        <w:t>А) процесса отторжения работы</w:t>
      </w:r>
    </w:p>
    <w:p w:rsidR="00CF6D32" w:rsidRPr="007D084E" w:rsidRDefault="00CF6D32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  <w:lang w:val="ru-RU"/>
        </w:rPr>
        <w:t>Б) быстрого роста профессионализма</w:t>
      </w:r>
    </w:p>
    <w:p w:rsidR="00CF6D32" w:rsidRPr="007D084E" w:rsidRDefault="00CF6D32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  <w:lang w:val="ru-RU"/>
        </w:rPr>
        <w:t>В) преданности организации</w:t>
      </w:r>
    </w:p>
    <w:p w:rsidR="00CF6D32" w:rsidRPr="007D084E" w:rsidRDefault="00CF6D32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  <w:lang w:val="ru-RU"/>
        </w:rPr>
        <w:t>Г) текучести кадров</w:t>
      </w:r>
    </w:p>
    <w:p w:rsidR="00CF6D32" w:rsidRPr="007D084E" w:rsidRDefault="00E02537" w:rsidP="000356B4">
      <w:pPr>
        <w:pStyle w:val="120"/>
        <w:keepNext/>
        <w:keepLines/>
        <w:numPr>
          <w:ilvl w:val="0"/>
          <w:numId w:val="16"/>
        </w:numPr>
        <w:shd w:val="clear" w:color="auto" w:fill="auto"/>
        <w:tabs>
          <w:tab w:val="left" w:pos="0"/>
          <w:tab w:val="left" w:pos="284"/>
          <w:tab w:val="left" w:pos="567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CF6D32" w:rsidRPr="007D084E">
        <w:rPr>
          <w:sz w:val="24"/>
          <w:szCs w:val="24"/>
        </w:rPr>
        <w:t>ЭФФЕКТИВНОСТЬ ПРОФИЛАКТИЧЕСКОЙ РАБОТЫ В ДЕТСКОЙ ПОЛИКЛИНИКЕ ОПРЕДЕЛЯЕТСЯ</w:t>
      </w:r>
    </w:p>
    <w:p w:rsidR="00CF6D32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1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CF6D32" w:rsidRPr="007D084E">
        <w:rPr>
          <w:sz w:val="24"/>
          <w:szCs w:val="24"/>
        </w:rPr>
        <w:t>динамикой показателей здоровья детей</w:t>
      </w:r>
    </w:p>
    <w:p w:rsidR="00CF6D32" w:rsidRPr="007D084E" w:rsidRDefault="00CF6D32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числом профилактических посещений на одного ребенка в год</w:t>
      </w:r>
    </w:p>
    <w:p w:rsidR="00CF6D32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CF6D32" w:rsidRPr="007D084E">
        <w:rPr>
          <w:sz w:val="24"/>
          <w:szCs w:val="24"/>
        </w:rPr>
        <w:t>изменением показателей здоровья детей</w:t>
      </w:r>
    </w:p>
    <w:p w:rsidR="00AC76F1" w:rsidRPr="007D084E" w:rsidRDefault="00CF6D32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</w:rPr>
        <w:t>Г) полнотой и своевременностью проведения профилактических мероприятий</w:t>
      </w:r>
    </w:p>
    <w:p w:rsidR="00AC76F1" w:rsidRPr="007D084E" w:rsidRDefault="00AC76F1" w:rsidP="000356B4">
      <w:pPr>
        <w:pStyle w:val="4"/>
        <w:numPr>
          <w:ilvl w:val="0"/>
          <w:numId w:val="16"/>
        </w:numPr>
        <w:tabs>
          <w:tab w:val="left" w:pos="0"/>
          <w:tab w:val="left" w:pos="284"/>
          <w:tab w:val="left" w:pos="567"/>
        </w:tabs>
        <w:spacing w:before="0" w:line="276" w:lineRule="auto"/>
        <w:ind w:left="0" w:right="-73" w:firstLine="0"/>
        <w:jc w:val="both"/>
        <w:rPr>
          <w:b/>
          <w:bCs/>
          <w:sz w:val="24"/>
          <w:szCs w:val="24"/>
        </w:rPr>
      </w:pPr>
      <w:r w:rsidRPr="007D084E">
        <w:rPr>
          <w:b/>
          <w:bCs/>
          <w:sz w:val="24"/>
          <w:szCs w:val="24"/>
          <w:lang w:val="ru-RU"/>
        </w:rPr>
        <w:t xml:space="preserve"> </w:t>
      </w:r>
      <w:r w:rsidRPr="007D084E">
        <w:rPr>
          <w:b/>
          <w:bCs/>
          <w:sz w:val="24"/>
          <w:szCs w:val="24"/>
        </w:rPr>
        <w:t>ДВЕРИ НА ПУТЯХ ЭВАКУАЦИИ (ППР РФ П.34) ДОЛЖНЫ ОТКРЫВАТЬСЯ</w:t>
      </w:r>
    </w:p>
    <w:p w:rsidR="00E02537" w:rsidRDefault="00E0253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AC76F1" w:rsidRPr="007D084E">
        <w:rPr>
          <w:sz w:val="24"/>
          <w:szCs w:val="24"/>
        </w:rPr>
        <w:t xml:space="preserve">свободно, по направлению выхода из здания </w:t>
      </w:r>
    </w:p>
    <w:p w:rsidR="00AC76F1" w:rsidRPr="007D084E" w:rsidRDefault="00AC76F1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свободно, по направлению входа в здание</w:t>
      </w:r>
    </w:p>
    <w:p w:rsidR="00AC76F1" w:rsidRPr="007D084E" w:rsidRDefault="00E0253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AC76F1" w:rsidRPr="007D084E">
        <w:rPr>
          <w:sz w:val="24"/>
          <w:szCs w:val="24"/>
        </w:rPr>
        <w:t>не регламентируется</w:t>
      </w:r>
    </w:p>
    <w:p w:rsidR="00AC76F1" w:rsidRPr="007D084E" w:rsidRDefault="00AC76F1" w:rsidP="000356B4">
      <w:pPr>
        <w:pStyle w:val="4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lastRenderedPageBreak/>
        <w:t>Г) двери должны быть вращающимися</w:t>
      </w:r>
    </w:p>
    <w:p w:rsidR="00EC0B3C" w:rsidRPr="007D084E" w:rsidRDefault="00AC76F1" w:rsidP="000356B4">
      <w:pPr>
        <w:pStyle w:val="4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b/>
          <w:bCs/>
          <w:sz w:val="24"/>
          <w:szCs w:val="24"/>
        </w:rPr>
      </w:pPr>
      <w:r w:rsidRPr="007D084E">
        <w:rPr>
          <w:b/>
          <w:sz w:val="24"/>
          <w:szCs w:val="24"/>
          <w:lang w:val="ru-RU"/>
        </w:rPr>
        <w:t xml:space="preserve">242. </w:t>
      </w:r>
      <w:r w:rsidR="00EC0B3C" w:rsidRPr="007D084E">
        <w:rPr>
          <w:b/>
          <w:bCs/>
          <w:sz w:val="24"/>
          <w:szCs w:val="24"/>
        </w:rPr>
        <w:t>К ПЕРВИЧНЫМ СРЕДСТВАМ ПОЖАРОТУШЕНИЯ (123-Ф3 СТАТЬЯ 43) ОТНОСЯТСЯ</w:t>
      </w:r>
    </w:p>
    <w:p w:rsidR="00EC0B3C" w:rsidRPr="007D084E" w:rsidRDefault="00EC0B3C" w:rsidP="000356B4">
      <w:pPr>
        <w:pStyle w:val="4"/>
        <w:numPr>
          <w:ilvl w:val="1"/>
          <w:numId w:val="8"/>
        </w:numPr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переносные и передвижные огнетушители, пожарные краны и средства обеспечения их использования, пожарный инвентарь, покрывала для изоляции очага возгорания</w:t>
      </w:r>
    </w:p>
    <w:p w:rsidR="00EC0B3C" w:rsidRPr="007D084E" w:rsidRDefault="00EC0B3C" w:rsidP="000356B4">
      <w:pPr>
        <w:pStyle w:val="4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переносные и передвижные огнетушители</w:t>
      </w:r>
    </w:p>
    <w:p w:rsidR="00EC0B3C" w:rsidRPr="007D084E" w:rsidRDefault="00EC0B3C" w:rsidP="000356B4">
      <w:pPr>
        <w:pStyle w:val="4"/>
        <w:numPr>
          <w:ilvl w:val="1"/>
          <w:numId w:val="8"/>
        </w:numPr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песок и вода</w:t>
      </w:r>
    </w:p>
    <w:p w:rsidR="00EC0B3C" w:rsidRPr="007D084E" w:rsidRDefault="00EC0B3C" w:rsidP="000356B4">
      <w:pPr>
        <w:pStyle w:val="4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огнетушители, песок, лопаты, покрывала для изоляции очага пожара</w:t>
      </w:r>
    </w:p>
    <w:p w:rsidR="00EC0B3C" w:rsidRPr="007D084E" w:rsidRDefault="00EC0B3C" w:rsidP="000356B4">
      <w:pPr>
        <w:pStyle w:val="4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b/>
          <w:bCs/>
          <w:sz w:val="24"/>
          <w:szCs w:val="24"/>
        </w:rPr>
      </w:pPr>
      <w:r w:rsidRPr="007D084E">
        <w:rPr>
          <w:b/>
          <w:sz w:val="24"/>
          <w:szCs w:val="24"/>
          <w:lang w:val="ru-RU"/>
        </w:rPr>
        <w:t xml:space="preserve">243. </w:t>
      </w:r>
      <w:r w:rsidRPr="007D084E">
        <w:rPr>
          <w:b/>
          <w:bCs/>
          <w:sz w:val="24"/>
          <w:szCs w:val="24"/>
        </w:rPr>
        <w:t>ПРОТИВОПОЖАРНЫЙ ИНСТРУКТАЖ, КОТОРЫЙ ДОЛЖНЫ ПРОХОДИТЬ РАБОТНИКИ ОРГАНИЗАЦИИ В МОМЕНТ ПРИЕМА НА РАБОТУ НЕПОСРЕДСТВЕННО НА РАБОЧЕМ МЕСТЕ (ПРИКАЗ МЧС РОССИИ ОТ 12.12.2007 №645 П.16) НАЗЫВАЕТСЯ</w:t>
      </w:r>
    </w:p>
    <w:p w:rsidR="00E02537" w:rsidRDefault="00E0253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EC0B3C" w:rsidRPr="007D084E">
        <w:rPr>
          <w:sz w:val="24"/>
          <w:szCs w:val="24"/>
        </w:rPr>
        <w:t xml:space="preserve">первичный противопожарный инструктаж </w:t>
      </w:r>
    </w:p>
    <w:p w:rsidR="00EC0B3C" w:rsidRPr="007D084E" w:rsidRDefault="00EC0B3C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вводный противопожарный инструктаж</w:t>
      </w:r>
    </w:p>
    <w:p w:rsidR="00EC0B3C" w:rsidRPr="007D084E" w:rsidRDefault="00E0253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EC0B3C" w:rsidRPr="007D084E">
        <w:rPr>
          <w:sz w:val="24"/>
          <w:szCs w:val="24"/>
        </w:rPr>
        <w:t>целевой противопожарный инструктаж</w:t>
      </w:r>
    </w:p>
    <w:p w:rsidR="00EC0B3C" w:rsidRPr="007D084E" w:rsidRDefault="00EC0B3C" w:rsidP="000356B4">
      <w:pPr>
        <w:pStyle w:val="4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</w:rPr>
        <w:t>Г) внеплановый противопожарный инструктаж</w:t>
      </w:r>
    </w:p>
    <w:p w:rsidR="00EC0B3C" w:rsidRPr="007D084E" w:rsidRDefault="00EC0B3C" w:rsidP="000356B4">
      <w:pPr>
        <w:pStyle w:val="4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b/>
          <w:bCs/>
          <w:sz w:val="24"/>
          <w:szCs w:val="24"/>
        </w:rPr>
      </w:pPr>
      <w:r w:rsidRPr="007D084E">
        <w:rPr>
          <w:b/>
          <w:sz w:val="24"/>
          <w:szCs w:val="24"/>
          <w:lang w:val="ru-RU"/>
        </w:rPr>
        <w:t xml:space="preserve">244. </w:t>
      </w:r>
      <w:r w:rsidRPr="007D084E">
        <w:rPr>
          <w:b/>
          <w:bCs/>
          <w:sz w:val="24"/>
          <w:szCs w:val="24"/>
        </w:rPr>
        <w:t>ПРАКТИЧЕСКИЕ ТРЕНИРОВКИ ПО ЭВАКУАЦИИ ЛЮДЕЙ В СЛУЧАЕ ПОЖАРА</w:t>
      </w:r>
    </w:p>
    <w:p w:rsidR="00EC0B3C" w:rsidRPr="007D084E" w:rsidRDefault="00EC0B3C" w:rsidP="000356B4">
      <w:pPr>
        <w:pStyle w:val="4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b/>
          <w:bCs/>
          <w:sz w:val="24"/>
          <w:szCs w:val="24"/>
        </w:rPr>
      </w:pPr>
      <w:r w:rsidRPr="007D084E">
        <w:rPr>
          <w:b/>
          <w:bCs/>
          <w:sz w:val="24"/>
          <w:szCs w:val="24"/>
        </w:rPr>
        <w:t>(ППР В РФ П. 12) ДОЛЖНЫ ПРОВОДИТЬСЯ С ПЕРИОДИЧНОСТЬЮ</w:t>
      </w:r>
    </w:p>
    <w:p w:rsidR="00E02537" w:rsidRDefault="00E0253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EC0B3C" w:rsidRPr="007D084E">
        <w:rPr>
          <w:sz w:val="24"/>
          <w:szCs w:val="24"/>
        </w:rPr>
        <w:t xml:space="preserve">не реже одного раза в полугодие </w:t>
      </w:r>
    </w:p>
    <w:p w:rsidR="00EC0B3C" w:rsidRPr="007D084E" w:rsidRDefault="00EC0B3C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не реже одного раза в три месяца</w:t>
      </w:r>
    </w:p>
    <w:p w:rsidR="00E02537" w:rsidRDefault="00E0253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EC0B3C" w:rsidRPr="007D084E">
        <w:rPr>
          <w:sz w:val="24"/>
          <w:szCs w:val="24"/>
        </w:rPr>
        <w:t xml:space="preserve">не реже одного раза в девять месяцев </w:t>
      </w:r>
    </w:p>
    <w:p w:rsidR="00EC0B3C" w:rsidRPr="007D084E" w:rsidRDefault="00EC0B3C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не реже одного раза в год</w:t>
      </w:r>
    </w:p>
    <w:p w:rsidR="00EC0B3C" w:rsidRPr="007D084E" w:rsidRDefault="00EC0B3C" w:rsidP="000356B4">
      <w:pPr>
        <w:pStyle w:val="4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b/>
          <w:bCs/>
          <w:sz w:val="24"/>
          <w:szCs w:val="24"/>
        </w:rPr>
      </w:pPr>
      <w:r w:rsidRPr="007D084E">
        <w:rPr>
          <w:b/>
          <w:sz w:val="24"/>
          <w:szCs w:val="24"/>
          <w:lang w:val="ru-RU"/>
        </w:rPr>
        <w:t xml:space="preserve">245. </w:t>
      </w:r>
      <w:r w:rsidRPr="007D084E">
        <w:rPr>
          <w:b/>
          <w:bCs/>
          <w:sz w:val="24"/>
          <w:szCs w:val="24"/>
        </w:rPr>
        <w:t>ПОД МЕДИЦИНСКОЙ ДЕОНТОЛОГИЕЙ ПОНИМАЮТ</w:t>
      </w:r>
    </w:p>
    <w:p w:rsidR="00E02537" w:rsidRDefault="00E0253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EC0B3C" w:rsidRPr="007D084E">
        <w:rPr>
          <w:sz w:val="24"/>
          <w:szCs w:val="24"/>
        </w:rPr>
        <w:t xml:space="preserve">профессиональный долг </w:t>
      </w:r>
    </w:p>
    <w:p w:rsidR="00EC0B3C" w:rsidRPr="007D084E" w:rsidRDefault="00EC0B3C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соблюдение законов</w:t>
      </w:r>
    </w:p>
    <w:p w:rsidR="00EC0B3C" w:rsidRPr="007D084E" w:rsidRDefault="00E0253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EC0B3C" w:rsidRPr="007D084E">
        <w:rPr>
          <w:sz w:val="24"/>
          <w:szCs w:val="24"/>
        </w:rPr>
        <w:t>близкие отношения с пациентом</w:t>
      </w:r>
    </w:p>
    <w:p w:rsidR="00EC0B3C" w:rsidRPr="007D084E" w:rsidRDefault="00EC0B3C" w:rsidP="000356B4">
      <w:pPr>
        <w:pStyle w:val="4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равнодушие во время врачебного осмотра</w:t>
      </w:r>
    </w:p>
    <w:p w:rsidR="00FB57C7" w:rsidRPr="007D084E" w:rsidRDefault="00FB57C7" w:rsidP="000356B4">
      <w:pPr>
        <w:pStyle w:val="4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b/>
          <w:bCs/>
          <w:sz w:val="24"/>
          <w:szCs w:val="24"/>
        </w:rPr>
      </w:pPr>
      <w:r w:rsidRPr="007D084E">
        <w:rPr>
          <w:b/>
          <w:sz w:val="24"/>
          <w:szCs w:val="24"/>
          <w:lang w:val="ru-RU"/>
        </w:rPr>
        <w:t xml:space="preserve">246. </w:t>
      </w:r>
      <w:r w:rsidRPr="007D084E">
        <w:rPr>
          <w:b/>
          <w:bCs/>
          <w:sz w:val="24"/>
          <w:szCs w:val="24"/>
        </w:rPr>
        <w:t>ОХРАНА ЗДОРОВЬЯ ЯВЛЯЕТСЯ ЗАДАЧЕЙ:</w:t>
      </w:r>
    </w:p>
    <w:p w:rsidR="00E02537" w:rsidRDefault="00E0253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FB57C7" w:rsidRPr="007D084E">
        <w:rPr>
          <w:sz w:val="24"/>
          <w:szCs w:val="24"/>
        </w:rPr>
        <w:t xml:space="preserve">граждан, государства, общества и медицинских работников </w:t>
      </w:r>
    </w:p>
    <w:p w:rsidR="00FB57C7" w:rsidRPr="007D084E" w:rsidRDefault="00FB57C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только государства</w:t>
      </w:r>
    </w:p>
    <w:p w:rsidR="00FB57C7" w:rsidRPr="007D084E" w:rsidRDefault="00E0253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FB57C7" w:rsidRPr="007D084E">
        <w:rPr>
          <w:sz w:val="24"/>
          <w:szCs w:val="24"/>
        </w:rPr>
        <w:t>всего общества</w:t>
      </w:r>
    </w:p>
    <w:p w:rsidR="00FB57C7" w:rsidRPr="007D084E" w:rsidRDefault="00FB57C7" w:rsidP="000356B4">
      <w:pPr>
        <w:pStyle w:val="4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пациента и медицинских работников</w:t>
      </w:r>
    </w:p>
    <w:p w:rsidR="00FB57C7" w:rsidRPr="007D084E" w:rsidRDefault="00FB57C7" w:rsidP="000356B4">
      <w:pPr>
        <w:pStyle w:val="4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b/>
          <w:bCs/>
          <w:sz w:val="24"/>
          <w:szCs w:val="24"/>
        </w:rPr>
      </w:pPr>
      <w:r w:rsidRPr="007D084E">
        <w:rPr>
          <w:b/>
          <w:sz w:val="24"/>
          <w:szCs w:val="24"/>
          <w:lang w:val="ru-RU"/>
        </w:rPr>
        <w:t xml:space="preserve">247. </w:t>
      </w:r>
      <w:r w:rsidRPr="007D084E">
        <w:rPr>
          <w:b/>
          <w:bCs/>
          <w:sz w:val="24"/>
          <w:szCs w:val="24"/>
        </w:rPr>
        <w:t>ЗДОРОВЬЕ - ЭТО СОСТОЯНИЕ</w:t>
      </w:r>
    </w:p>
    <w:p w:rsidR="00E02537" w:rsidRDefault="00E0253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FB57C7" w:rsidRPr="007D084E">
        <w:rPr>
          <w:sz w:val="24"/>
          <w:szCs w:val="24"/>
        </w:rPr>
        <w:t xml:space="preserve">физического, психического и социального благополучия человека </w:t>
      </w:r>
    </w:p>
    <w:p w:rsidR="00FB57C7" w:rsidRPr="007D084E" w:rsidRDefault="00FB57C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отсутствия заболеваний</w:t>
      </w:r>
    </w:p>
    <w:p w:rsidR="00E02537" w:rsidRDefault="00E0253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FB57C7" w:rsidRPr="007D084E">
        <w:rPr>
          <w:sz w:val="24"/>
          <w:szCs w:val="24"/>
        </w:rPr>
        <w:t xml:space="preserve">отсутствия расстройств функций органов и систем организма </w:t>
      </w:r>
    </w:p>
    <w:p w:rsidR="00FB57C7" w:rsidRPr="007D084E" w:rsidRDefault="00FB57C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высокого уровня жизни</w:t>
      </w:r>
    </w:p>
    <w:p w:rsidR="00FB57C7" w:rsidRPr="007D084E" w:rsidRDefault="00FB57C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b/>
          <w:bCs/>
          <w:sz w:val="24"/>
          <w:szCs w:val="24"/>
        </w:rPr>
      </w:pPr>
      <w:r w:rsidRPr="007D084E">
        <w:rPr>
          <w:b/>
          <w:sz w:val="24"/>
          <w:szCs w:val="24"/>
          <w:lang w:val="ru-RU"/>
        </w:rPr>
        <w:t xml:space="preserve">248. </w:t>
      </w:r>
      <w:r w:rsidRPr="007D084E">
        <w:rPr>
          <w:b/>
          <w:bCs/>
          <w:sz w:val="24"/>
          <w:szCs w:val="24"/>
        </w:rPr>
        <w:t>ДОКУМЕНТ, КОТОРЫЙ ЗАКЛЮЧАЕТСЯ ПРОФСОЮЗНЫМ КОМИТЕТОМ ПРЕДПРИЯТИЯ С РАБОТОДАТЕЛЕМ ПО ВОПРОСАМ ОХРАНЫ ТРУДА И ДРУГИХ СОЦИАЛЬНЫХ ВОПРОСОВ</w:t>
      </w:r>
    </w:p>
    <w:p w:rsidR="00E02537" w:rsidRPr="00E02537" w:rsidRDefault="00FB57C7" w:rsidP="000356B4">
      <w:pPr>
        <w:pStyle w:val="4"/>
        <w:numPr>
          <w:ilvl w:val="1"/>
          <w:numId w:val="9"/>
        </w:numPr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коллективный договор </w:t>
      </w:r>
    </w:p>
    <w:p w:rsidR="00FB57C7" w:rsidRPr="007D084E" w:rsidRDefault="00FB57C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трудовой договор</w:t>
      </w:r>
    </w:p>
    <w:p w:rsidR="00E02537" w:rsidRPr="00E02537" w:rsidRDefault="00FB57C7" w:rsidP="000356B4">
      <w:pPr>
        <w:pStyle w:val="4"/>
        <w:numPr>
          <w:ilvl w:val="1"/>
          <w:numId w:val="9"/>
        </w:numPr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должностная инструкция </w:t>
      </w:r>
    </w:p>
    <w:p w:rsidR="00FB57C7" w:rsidRPr="007D084E" w:rsidRDefault="00FB57C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lastRenderedPageBreak/>
        <w:t>Г) типовая инструкция</w:t>
      </w:r>
    </w:p>
    <w:p w:rsidR="00FB57C7" w:rsidRPr="007D084E" w:rsidRDefault="00FB57C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b/>
          <w:bCs/>
          <w:sz w:val="24"/>
          <w:szCs w:val="24"/>
        </w:rPr>
      </w:pPr>
      <w:r w:rsidRPr="007D084E">
        <w:rPr>
          <w:b/>
          <w:sz w:val="24"/>
          <w:szCs w:val="24"/>
          <w:lang w:val="ru-RU"/>
        </w:rPr>
        <w:t xml:space="preserve">249. </w:t>
      </w:r>
      <w:r w:rsidRPr="007D084E">
        <w:rPr>
          <w:b/>
          <w:bCs/>
          <w:sz w:val="24"/>
          <w:szCs w:val="24"/>
        </w:rPr>
        <w:t>ФАКТОР ЧРЕЗВЫЧАЙНОЙ СИТУАЦИИ, СПОСОБНЫЙ НАНЕСТИ УЩЕРБ ЗДОРОВЬЮ ЧЕЛОВЕКА И/ИЛИ ОКРУЖАЮЩЕЙ СРЕДЕ</w:t>
      </w:r>
    </w:p>
    <w:p w:rsidR="00E02537" w:rsidRPr="00E02537" w:rsidRDefault="00FB57C7" w:rsidP="000356B4">
      <w:pPr>
        <w:pStyle w:val="4"/>
        <w:numPr>
          <w:ilvl w:val="1"/>
          <w:numId w:val="10"/>
        </w:numPr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поражающий </w:t>
      </w:r>
    </w:p>
    <w:p w:rsidR="00FB57C7" w:rsidRPr="007D084E" w:rsidRDefault="00FB57C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патогенный</w:t>
      </w:r>
    </w:p>
    <w:p w:rsidR="00E02537" w:rsidRPr="00E02537" w:rsidRDefault="00FB57C7" w:rsidP="000356B4">
      <w:pPr>
        <w:pStyle w:val="4"/>
        <w:numPr>
          <w:ilvl w:val="1"/>
          <w:numId w:val="10"/>
        </w:numPr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экологический </w:t>
      </w:r>
    </w:p>
    <w:p w:rsidR="00FB57C7" w:rsidRPr="007D084E" w:rsidRDefault="00FB57C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чрезвычайный</w:t>
      </w:r>
    </w:p>
    <w:p w:rsidR="00FB57C7" w:rsidRPr="007D084E" w:rsidRDefault="00FB57C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b/>
          <w:bCs/>
          <w:sz w:val="24"/>
          <w:szCs w:val="24"/>
        </w:rPr>
      </w:pPr>
      <w:r w:rsidRPr="007D084E">
        <w:rPr>
          <w:b/>
          <w:sz w:val="24"/>
          <w:szCs w:val="24"/>
          <w:lang w:val="ru-RU"/>
        </w:rPr>
        <w:t xml:space="preserve">250. </w:t>
      </w:r>
      <w:r w:rsidRPr="007D084E">
        <w:rPr>
          <w:b/>
          <w:bCs/>
          <w:sz w:val="24"/>
          <w:szCs w:val="24"/>
        </w:rPr>
        <w:t>НАЛОЖЕНИЕ ШТРАФА - ЭТО ОТВЕТСТВЕННОСТЬ</w:t>
      </w:r>
    </w:p>
    <w:p w:rsidR="00E02537" w:rsidRDefault="00E0253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FB57C7" w:rsidRPr="007D084E">
        <w:rPr>
          <w:sz w:val="24"/>
          <w:szCs w:val="24"/>
        </w:rPr>
        <w:t xml:space="preserve">административная </w:t>
      </w:r>
    </w:p>
    <w:p w:rsidR="00FB57C7" w:rsidRPr="007D084E" w:rsidRDefault="00FB57C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дисциплинарная</w:t>
      </w:r>
    </w:p>
    <w:p w:rsidR="00FB57C7" w:rsidRPr="007D084E" w:rsidRDefault="00E0253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FB57C7" w:rsidRPr="007D084E">
        <w:rPr>
          <w:sz w:val="24"/>
          <w:szCs w:val="24"/>
        </w:rPr>
        <w:t>уголовная</w:t>
      </w:r>
    </w:p>
    <w:p w:rsidR="00FB57C7" w:rsidRPr="007D084E" w:rsidRDefault="00FB57C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материальная</w:t>
      </w:r>
    </w:p>
    <w:p w:rsidR="00FB57C7" w:rsidRPr="007D084E" w:rsidRDefault="00FB57C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</w:p>
    <w:p w:rsidR="00EC0B3C" w:rsidRPr="007D084E" w:rsidRDefault="00EC0B3C" w:rsidP="000356B4">
      <w:pPr>
        <w:pStyle w:val="4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</w:p>
    <w:p w:rsidR="002F66A1" w:rsidRPr="007D084E" w:rsidRDefault="002F66A1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b/>
          <w:sz w:val="24"/>
          <w:szCs w:val="24"/>
          <w:lang w:val="ru-RU"/>
        </w:rPr>
      </w:pPr>
    </w:p>
    <w:p w:rsidR="007C1ED1" w:rsidRPr="007D084E" w:rsidRDefault="007C1ED1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</w:p>
    <w:sectPr w:rsidR="007C1ED1" w:rsidRPr="007D084E" w:rsidSect="006106B8">
      <w:type w:val="continuous"/>
      <w:pgSz w:w="11905" w:h="16837"/>
      <w:pgMar w:top="1142" w:right="848" w:bottom="1766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5FD" w:rsidRDefault="009865FD">
      <w:r>
        <w:separator/>
      </w:r>
    </w:p>
  </w:endnote>
  <w:endnote w:type="continuationSeparator" w:id="0">
    <w:p w:rsidR="009865FD" w:rsidRDefault="0098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5FD" w:rsidRDefault="009865FD"/>
  </w:footnote>
  <w:footnote w:type="continuationSeparator" w:id="0">
    <w:p w:rsidR="009865FD" w:rsidRDefault="009865F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7BA"/>
    <w:multiLevelType w:val="hybridMultilevel"/>
    <w:tmpl w:val="ACE66CE8"/>
    <w:lvl w:ilvl="0" w:tplc="0419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63A4ED6">
      <w:start w:val="14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706B0"/>
    <w:multiLevelType w:val="hybridMultilevel"/>
    <w:tmpl w:val="861C48F6"/>
    <w:lvl w:ilvl="0" w:tplc="F74A7330">
      <w:start w:val="233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703EC"/>
    <w:multiLevelType w:val="hybridMultilevel"/>
    <w:tmpl w:val="339C5B98"/>
    <w:lvl w:ilvl="0" w:tplc="0419000F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6BF62EB8">
      <w:start w:val="139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C2E83"/>
    <w:multiLevelType w:val="hybridMultilevel"/>
    <w:tmpl w:val="1B920C72"/>
    <w:lvl w:ilvl="0" w:tplc="0419000F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F7A16"/>
    <w:multiLevelType w:val="multilevel"/>
    <w:tmpl w:val="D4460EFC"/>
    <w:lvl w:ilvl="0">
      <w:start w:val="64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1C2E2C"/>
    <w:multiLevelType w:val="multilevel"/>
    <w:tmpl w:val="0D64F062"/>
    <w:lvl w:ilvl="0">
      <w:start w:val="95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upp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upp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131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"/>
      <w:numFmt w:val="upp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F826AC"/>
    <w:multiLevelType w:val="multilevel"/>
    <w:tmpl w:val="7FC085C6"/>
    <w:lvl w:ilvl="0">
      <w:start w:val="127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275A63"/>
    <w:multiLevelType w:val="multilevel"/>
    <w:tmpl w:val="8E64339E"/>
    <w:lvl w:ilvl="0">
      <w:start w:val="64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094791"/>
    <w:multiLevelType w:val="multilevel"/>
    <w:tmpl w:val="72A0D234"/>
    <w:lvl w:ilvl="0">
      <w:start w:val="159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FC33AC"/>
    <w:multiLevelType w:val="hybridMultilevel"/>
    <w:tmpl w:val="B3427D1A"/>
    <w:lvl w:ilvl="0" w:tplc="FBD6E16E">
      <w:start w:val="146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D037D"/>
    <w:multiLevelType w:val="hybridMultilevel"/>
    <w:tmpl w:val="D0921040"/>
    <w:lvl w:ilvl="0" w:tplc="D12623FC">
      <w:start w:val="24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BB169E"/>
    <w:multiLevelType w:val="multilevel"/>
    <w:tmpl w:val="CB32C4A6"/>
    <w:lvl w:ilvl="0">
      <w:start w:val="190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upp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046FCD"/>
    <w:multiLevelType w:val="hybridMultilevel"/>
    <w:tmpl w:val="E4A2CD2E"/>
    <w:lvl w:ilvl="0" w:tplc="93909D44">
      <w:start w:val="223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D2CC4"/>
    <w:multiLevelType w:val="multilevel"/>
    <w:tmpl w:val="F08A87AC"/>
    <w:lvl w:ilvl="0">
      <w:start w:val="95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upp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upp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131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"/>
      <w:numFmt w:val="upp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7C4262"/>
    <w:multiLevelType w:val="multilevel"/>
    <w:tmpl w:val="F08A87AC"/>
    <w:lvl w:ilvl="0">
      <w:start w:val="95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upp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upp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131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"/>
      <w:numFmt w:val="upp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7F72FA"/>
    <w:multiLevelType w:val="multilevel"/>
    <w:tmpl w:val="49B4D52A"/>
    <w:lvl w:ilvl="0">
      <w:start w:val="127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E6575D"/>
    <w:multiLevelType w:val="multilevel"/>
    <w:tmpl w:val="B2948D0E"/>
    <w:lvl w:ilvl="0">
      <w:start w:val="190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upp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8FD2C6D"/>
    <w:multiLevelType w:val="multilevel"/>
    <w:tmpl w:val="124EB4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8247290"/>
    <w:multiLevelType w:val="multilevel"/>
    <w:tmpl w:val="9C7E19E8"/>
    <w:lvl w:ilvl="0">
      <w:start w:val="32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35854E4"/>
    <w:multiLevelType w:val="hybridMultilevel"/>
    <w:tmpl w:val="98FEB570"/>
    <w:lvl w:ilvl="0" w:tplc="90E4248C">
      <w:start w:val="3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6B84B2F"/>
    <w:multiLevelType w:val="multilevel"/>
    <w:tmpl w:val="0CF6A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ABE2359"/>
    <w:multiLevelType w:val="hybridMultilevel"/>
    <w:tmpl w:val="622E060E"/>
    <w:lvl w:ilvl="0" w:tplc="0B0C2582">
      <w:start w:val="23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4"/>
  </w:num>
  <w:num w:numId="4">
    <w:abstractNumId w:val="5"/>
  </w:num>
  <w:num w:numId="5">
    <w:abstractNumId w:val="15"/>
  </w:num>
  <w:num w:numId="6">
    <w:abstractNumId w:val="8"/>
  </w:num>
  <w:num w:numId="7">
    <w:abstractNumId w:val="16"/>
  </w:num>
  <w:num w:numId="8">
    <w:abstractNumId w:val="11"/>
  </w:num>
  <w:num w:numId="9">
    <w:abstractNumId w:val="17"/>
  </w:num>
  <w:num w:numId="10">
    <w:abstractNumId w:val="7"/>
  </w:num>
  <w:num w:numId="11">
    <w:abstractNumId w:val="14"/>
  </w:num>
  <w:num w:numId="12">
    <w:abstractNumId w:val="13"/>
  </w:num>
  <w:num w:numId="13">
    <w:abstractNumId w:val="6"/>
  </w:num>
  <w:num w:numId="14">
    <w:abstractNumId w:val="0"/>
  </w:num>
  <w:num w:numId="15">
    <w:abstractNumId w:val="1"/>
  </w:num>
  <w:num w:numId="16">
    <w:abstractNumId w:val="10"/>
  </w:num>
  <w:num w:numId="17">
    <w:abstractNumId w:val="3"/>
  </w:num>
  <w:num w:numId="18">
    <w:abstractNumId w:val="19"/>
  </w:num>
  <w:num w:numId="19">
    <w:abstractNumId w:val="2"/>
  </w:num>
  <w:num w:numId="20">
    <w:abstractNumId w:val="9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84E33"/>
    <w:rsid w:val="000356B4"/>
    <w:rsid w:val="000C7E10"/>
    <w:rsid w:val="00172E04"/>
    <w:rsid w:val="00196048"/>
    <w:rsid w:val="001A3C2D"/>
    <w:rsid w:val="0021455F"/>
    <w:rsid w:val="002F66A1"/>
    <w:rsid w:val="00330BB8"/>
    <w:rsid w:val="00426B8C"/>
    <w:rsid w:val="004E0C47"/>
    <w:rsid w:val="0056537C"/>
    <w:rsid w:val="0058677B"/>
    <w:rsid w:val="005C1F06"/>
    <w:rsid w:val="005C76DA"/>
    <w:rsid w:val="006106B8"/>
    <w:rsid w:val="0065142F"/>
    <w:rsid w:val="00684E33"/>
    <w:rsid w:val="007436BA"/>
    <w:rsid w:val="007C1ED1"/>
    <w:rsid w:val="007D084E"/>
    <w:rsid w:val="0080593A"/>
    <w:rsid w:val="00864D4A"/>
    <w:rsid w:val="00867D69"/>
    <w:rsid w:val="008E522C"/>
    <w:rsid w:val="00915B59"/>
    <w:rsid w:val="009865FD"/>
    <w:rsid w:val="00A53232"/>
    <w:rsid w:val="00AC76F1"/>
    <w:rsid w:val="00B705D5"/>
    <w:rsid w:val="00BD021F"/>
    <w:rsid w:val="00C12E15"/>
    <w:rsid w:val="00C66350"/>
    <w:rsid w:val="00CF6D32"/>
    <w:rsid w:val="00E02537"/>
    <w:rsid w:val="00EC0B3C"/>
    <w:rsid w:val="00F34146"/>
    <w:rsid w:val="00FB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1pt">
    <w:name w:val="Заголовок №3 + 11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pt">
    <w:name w:val="Основной текст (3) + Интервал 1 p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1pt0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pt1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1pt2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1pt3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1pt4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1pt5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pt6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122pt">
    <w:name w:val="Заголовок №1 (2) + Интервал 2 pt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5pt">
    <w:name w:val="Основной текст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4">
    <w:name w:val="Основной текст (2) + 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15pt">
    <w:name w:val="Основной текст (4) + 11;5 pt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pt7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1pt8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1pt9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121">
    <w:name w:val="Заголовок №1 (2) + Не 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175pt">
    <w:name w:val="Заголовок №1 (2) + 17;5 pt;Не 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5"/>
      <w:szCs w:val="35"/>
    </w:rPr>
  </w:style>
  <w:style w:type="character" w:customStyle="1" w:styleId="12155pt">
    <w:name w:val="Заголовок №1 (2) + 15;5 pt;Не 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1"/>
      <w:szCs w:val="31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21pt">
    <w:name w:val="Заголовок №2 (2) + Интервал 1 pt"/>
    <w:basedOn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1pta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42">
    <w:name w:val="Заголовок №4_"/>
    <w:basedOn w:val="a0"/>
    <w:link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ptb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44">
    <w:name w:val="Заголовок №4 + Не полужирный"/>
    <w:basedOn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30">
    <w:name w:val="Заголовок №2 (3)_"/>
    <w:basedOn w:val="a0"/>
    <w:link w:val="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20" w:line="398" w:lineRule="exact"/>
      <w:jc w:val="center"/>
      <w:outlineLvl w:val="1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660" w:after="120" w:line="298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before="120" w:line="456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456" w:lineRule="exact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120" w:line="456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120" w:line="302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after="120" w:line="302" w:lineRule="exac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20" w:line="456" w:lineRule="exac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45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line="456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line="456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0" w:line="456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3">
    <w:name w:val="Заголовок №4"/>
    <w:basedOn w:val="a"/>
    <w:link w:val="42"/>
    <w:pPr>
      <w:shd w:val="clear" w:color="auto" w:fill="FFFFFF"/>
      <w:spacing w:after="120" w:line="302" w:lineRule="exact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31">
    <w:name w:val="Заголовок №2 (3)"/>
    <w:basedOn w:val="a"/>
    <w:link w:val="230"/>
    <w:pPr>
      <w:shd w:val="clear" w:color="auto" w:fill="FFFFFF"/>
      <w:spacing w:before="120" w:line="456" w:lineRule="exact"/>
      <w:jc w:val="both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before="120" w:line="456" w:lineRule="exact"/>
      <w:outlineLvl w:val="2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37</Pages>
  <Words>8717</Words>
  <Characters>49688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879080808</cp:lastModifiedBy>
  <cp:revision>21</cp:revision>
  <dcterms:created xsi:type="dcterms:W3CDTF">2026-01-20T10:29:00Z</dcterms:created>
  <dcterms:modified xsi:type="dcterms:W3CDTF">2026-01-20T16:33:00Z</dcterms:modified>
</cp:coreProperties>
</file>