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AB6C" w14:textId="5268CECA" w:rsidR="00742BB1" w:rsidRPr="00292A5B" w:rsidRDefault="00AE12E7" w:rsidP="00AE12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ГБПОУ СК «Буденновский медицинский колледж»</w:t>
      </w:r>
    </w:p>
    <w:p w14:paraId="05494021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2DE90F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52D1B3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436D10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BBB8A9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A7E790" w14:textId="588725F2" w:rsidR="00742BB1" w:rsidRDefault="00742BB1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Комплект контрольно-оценочных средств</w:t>
      </w:r>
      <w:r w:rsidR="00AE12E7"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2B57614B" w14:textId="044477DF" w:rsidR="00AE12E7" w:rsidRDefault="00AE12E7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учебной дисциплине </w:t>
      </w:r>
      <w:r>
        <w:rPr>
          <w:rFonts w:ascii="Times New Roman" w:hAnsi="Times New Roman" w:cs="Times New Roman"/>
          <w:b/>
          <w:sz w:val="28"/>
          <w:szCs w:val="28"/>
        </w:rPr>
        <w:t>ОДП.1</w:t>
      </w:r>
      <w:r w:rsidR="004C6E1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ХИМИЯ</w:t>
      </w:r>
    </w:p>
    <w:p w14:paraId="51B762ED" w14:textId="6BBBE7D0" w:rsidR="009A264D" w:rsidRDefault="009A264D" w:rsidP="00742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</w:t>
      </w:r>
      <w:r w:rsidR="00556B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.02.0</w:t>
      </w:r>
      <w:r w:rsidR="00556B8A">
        <w:rPr>
          <w:rFonts w:ascii="Times New Roman" w:hAnsi="Times New Roman" w:cs="Times New Roman"/>
          <w:b/>
          <w:sz w:val="28"/>
          <w:szCs w:val="28"/>
        </w:rPr>
        <w:t>1. Сестринское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дело</w:t>
      </w:r>
    </w:p>
    <w:p w14:paraId="7FD7A809" w14:textId="113A83DC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Основной профессиональной образовательной программы </w:t>
      </w:r>
    </w:p>
    <w:p w14:paraId="3ADF3C28" w14:textId="5713AF9A" w:rsid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обучающихся 1 курса</w:t>
      </w:r>
    </w:p>
    <w:p w14:paraId="44FC05F5" w14:textId="52363F5E" w:rsidR="00AE12E7" w:rsidRPr="00AE12E7" w:rsidRDefault="00AE12E7" w:rsidP="00742B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базе основного общего образования (9 классов)</w:t>
      </w:r>
    </w:p>
    <w:p w14:paraId="42F4258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9FC87D" w14:textId="34447668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DB5E26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B7794C" w14:textId="77777777" w:rsidR="00742BB1" w:rsidRPr="00292A5B" w:rsidRDefault="00742BB1" w:rsidP="0074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B539DD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79E1A7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E105A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7D263B5C" w14:textId="77777777" w:rsidR="00742BB1" w:rsidRPr="00292A5B" w:rsidRDefault="00742BB1" w:rsidP="00742B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E9F10B" w14:textId="45881F9D" w:rsidR="00742BB1" w:rsidRDefault="00742BB1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684308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DC3311" w14:textId="77777777" w:rsidR="00AE12E7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4C447" w14:textId="6CC51CC1" w:rsidR="00742BB1" w:rsidRPr="00292A5B" w:rsidRDefault="00AE12E7" w:rsidP="00AE12E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Буденновск, 2025 г.</w:t>
      </w:r>
    </w:p>
    <w:p w14:paraId="572AA591" w14:textId="557B0092" w:rsidR="00742BB1" w:rsidRPr="00292A5B" w:rsidRDefault="00742BB1" w:rsidP="00742BB1">
      <w:pPr>
        <w:pStyle w:val="ConsPlusNormal"/>
        <w:ind w:firstLine="99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Cs/>
          <w:sz w:val="28"/>
          <w:szCs w:val="28"/>
        </w:rPr>
        <w:lastRenderedPageBreak/>
        <w:t>Комплект контрольно-оценочных средств по «</w:t>
      </w:r>
      <w:r w:rsidRPr="00292A5B">
        <w:rPr>
          <w:rStyle w:val="FontStyle22"/>
          <w:sz w:val="28"/>
          <w:szCs w:val="28"/>
        </w:rPr>
        <w:t xml:space="preserve">Химия» </w:t>
      </w:r>
      <w:r w:rsidRPr="00292A5B"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Pr="00292A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профессии с учетом примерной программы дисциплины </w:t>
      </w:r>
      <w:r w:rsidRPr="00292A5B">
        <w:rPr>
          <w:rFonts w:ascii="Times New Roman" w:hAnsi="Times New Roman" w:cs="Times New Roman"/>
          <w:b/>
          <w:sz w:val="28"/>
          <w:szCs w:val="28"/>
        </w:rPr>
        <w:t>Химия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A1E9A59" w14:textId="77777777" w:rsidR="00742BB1" w:rsidRPr="00292A5B" w:rsidRDefault="00742BB1" w:rsidP="00742BB1">
      <w:pPr>
        <w:pStyle w:val="Style8"/>
        <w:widowControl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776"/>
      </w:tblGrid>
      <w:tr w:rsidR="00742BB1" w:rsidRPr="00292A5B" w14:paraId="361AA4AC" w14:textId="77777777" w:rsidTr="00292A5B">
        <w:trPr>
          <w:trHeight w:val="2054"/>
        </w:trPr>
        <w:tc>
          <w:tcPr>
            <w:tcW w:w="4644" w:type="dxa"/>
          </w:tcPr>
          <w:p w14:paraId="231406A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РАССМОТРЕНО:</w:t>
            </w:r>
          </w:p>
          <w:p w14:paraId="5250D31E" w14:textId="01DC17D6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    </w:t>
            </w:r>
            <w:r w:rsidR="00AE12E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14:paraId="01C00F8D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Протокол №______</w:t>
            </w:r>
          </w:p>
          <w:p w14:paraId="40214C0B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от  «______» ____________20___ г.</w:t>
            </w:r>
          </w:p>
          <w:p w14:paraId="586F2833" w14:textId="77777777" w:rsidR="00742BB1" w:rsidRPr="00292A5B" w:rsidRDefault="00742BB1" w:rsidP="00292A5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Председатель  МК</w:t>
            </w:r>
          </w:p>
          <w:p w14:paraId="3B661414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______________________Р.Н. Яненко</w:t>
            </w:r>
          </w:p>
        </w:tc>
        <w:tc>
          <w:tcPr>
            <w:tcW w:w="4776" w:type="dxa"/>
          </w:tcPr>
          <w:p w14:paraId="561D1E27" w14:textId="77777777" w:rsidR="00742BB1" w:rsidRPr="00292A5B" w:rsidRDefault="00742BB1" w:rsidP="00292A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72C208B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2E947F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3A7AB5E8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1A7A520C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1AA5A8B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F606B93" w14:textId="77777777" w:rsidR="00742BB1" w:rsidRPr="00292A5B" w:rsidRDefault="00742BB1" w:rsidP="00742B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110BC185" w14:textId="504B10B4" w:rsidR="00742BB1" w:rsidRPr="00292A5B" w:rsidRDefault="00742BB1" w:rsidP="00742B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AE12E7">
        <w:rPr>
          <w:rFonts w:ascii="Times New Roman" w:hAnsi="Times New Roman" w:cs="Times New Roman"/>
          <w:sz w:val="28"/>
          <w:szCs w:val="28"/>
        </w:rPr>
        <w:t>Маруховская</w:t>
      </w:r>
      <w:proofErr w:type="spellEnd"/>
      <w:r w:rsidR="00AE12E7">
        <w:rPr>
          <w:rFonts w:ascii="Times New Roman" w:hAnsi="Times New Roman" w:cs="Times New Roman"/>
          <w:sz w:val="28"/>
          <w:szCs w:val="28"/>
        </w:rPr>
        <w:t xml:space="preserve"> Ю.Д</w:t>
      </w:r>
      <w:r w:rsidRPr="00292A5B">
        <w:rPr>
          <w:rFonts w:ascii="Times New Roman" w:hAnsi="Times New Roman" w:cs="Times New Roman"/>
          <w:sz w:val="28"/>
          <w:szCs w:val="28"/>
        </w:rPr>
        <w:t xml:space="preserve">., преподаватель химии </w:t>
      </w:r>
      <w:r w:rsidR="00AE12E7">
        <w:rPr>
          <w:rFonts w:ascii="Times New Roman" w:hAnsi="Times New Roman" w:cs="Times New Roman"/>
          <w:sz w:val="28"/>
          <w:szCs w:val="28"/>
        </w:rPr>
        <w:t>ГБПОУ СК</w:t>
      </w:r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BBA00" w14:textId="479096A4" w:rsidR="00742BB1" w:rsidRPr="00292A5B" w:rsidRDefault="00742BB1" w:rsidP="00742BB1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«</w:t>
      </w:r>
      <w:r w:rsidR="00AE12E7">
        <w:rPr>
          <w:rFonts w:ascii="Times New Roman" w:hAnsi="Times New Roman" w:cs="Times New Roman"/>
          <w:sz w:val="28"/>
          <w:szCs w:val="28"/>
        </w:rPr>
        <w:t>Буденновский медицинский колледж»</w:t>
      </w:r>
    </w:p>
    <w:p w14:paraId="5BEB4BB2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6CC3C041" w14:textId="77777777" w:rsidR="00742BB1" w:rsidRPr="00292A5B" w:rsidRDefault="00742BB1" w:rsidP="00742BB1">
      <w:pPr>
        <w:pStyle w:val="Style8"/>
        <w:widowControl/>
        <w:jc w:val="both"/>
        <w:rPr>
          <w:bCs/>
          <w:sz w:val="28"/>
          <w:szCs w:val="28"/>
        </w:rPr>
      </w:pPr>
    </w:p>
    <w:p w14:paraId="2CB38097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7D58E7CF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56C1F0ED" w14:textId="77777777" w:rsidR="00742BB1" w:rsidRPr="00292A5B" w:rsidRDefault="00742BB1" w:rsidP="00742BB1">
      <w:pPr>
        <w:pStyle w:val="a3"/>
        <w:rPr>
          <w:sz w:val="28"/>
          <w:szCs w:val="28"/>
        </w:rPr>
      </w:pPr>
    </w:p>
    <w:p w14:paraId="69449055" w14:textId="77777777" w:rsidR="00742BB1" w:rsidRDefault="00742BB1" w:rsidP="00742BB1">
      <w:pPr>
        <w:rPr>
          <w:rFonts w:ascii="Times New Roman" w:hAnsi="Times New Roman" w:cs="Times New Roman"/>
          <w:sz w:val="28"/>
          <w:szCs w:val="28"/>
        </w:rPr>
      </w:pPr>
    </w:p>
    <w:p w14:paraId="5FB13355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4648766C" w14:textId="77777777" w:rsidR="00AE12E7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7D420692" w14:textId="77777777" w:rsidR="00AE12E7" w:rsidRPr="00292A5B" w:rsidRDefault="00AE12E7" w:rsidP="00742BB1">
      <w:pPr>
        <w:rPr>
          <w:rFonts w:ascii="Times New Roman" w:hAnsi="Times New Roman" w:cs="Times New Roman"/>
          <w:sz w:val="28"/>
          <w:szCs w:val="28"/>
        </w:rPr>
      </w:pPr>
    </w:p>
    <w:p w14:paraId="0661FDBA" w14:textId="77777777" w:rsidR="00742BB1" w:rsidRPr="00292A5B" w:rsidRDefault="00742BB1" w:rsidP="00742BB1">
      <w:pPr>
        <w:rPr>
          <w:rFonts w:ascii="Times New Roman" w:hAnsi="Times New Roman" w:cs="Times New Roman"/>
          <w:sz w:val="28"/>
          <w:szCs w:val="28"/>
        </w:rPr>
      </w:pPr>
    </w:p>
    <w:p w14:paraId="784F6ACF" w14:textId="77777777" w:rsidR="00742BB1" w:rsidRPr="00292A5B" w:rsidRDefault="00742BB1" w:rsidP="006A760D">
      <w:pPr>
        <w:tabs>
          <w:tab w:val="left" w:pos="34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Паспорт комплекта контрольно-оценочных средств</w:t>
      </w:r>
    </w:p>
    <w:p w14:paraId="19C187C7" w14:textId="77777777" w:rsidR="00742BB1" w:rsidRPr="00292A5B" w:rsidRDefault="00742BB1" w:rsidP="00742BB1">
      <w:pPr>
        <w:tabs>
          <w:tab w:val="left" w:pos="34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2AB72" w14:textId="77777777" w:rsidR="00742BB1" w:rsidRPr="00292A5B" w:rsidRDefault="00742BB1" w:rsidP="00742BB1">
      <w:pPr>
        <w:numPr>
          <w:ilvl w:val="1"/>
          <w:numId w:val="1"/>
        </w:numPr>
        <w:tabs>
          <w:tab w:val="clear" w:pos="1080"/>
          <w:tab w:val="left" w:pos="0"/>
          <w:tab w:val="left" w:pos="90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14:paraId="1FF7F933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ХИМИЯ</w:t>
      </w:r>
    </w:p>
    <w:p w14:paraId="071FE9A1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 экзамен 3 полугодие.</w:t>
      </w:r>
    </w:p>
    <w:p w14:paraId="6DF741E4" w14:textId="661B6899" w:rsidR="00742BB1" w:rsidRPr="00292A5B" w:rsidRDefault="00742BB1" w:rsidP="00B320E7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КОС разработаны в соответствии с основной профессиональной </w:t>
      </w:r>
      <w:r w:rsidR="00B320E7" w:rsidRPr="00292A5B">
        <w:rPr>
          <w:rFonts w:ascii="Times New Roman" w:hAnsi="Times New Roman" w:cs="Times New Roman"/>
          <w:sz w:val="28"/>
          <w:szCs w:val="28"/>
        </w:rPr>
        <w:t>образовательной программой</w:t>
      </w:r>
      <w:r w:rsidRPr="00292A5B">
        <w:rPr>
          <w:rFonts w:ascii="Times New Roman" w:hAnsi="Times New Roman" w:cs="Times New Roman"/>
          <w:sz w:val="28"/>
          <w:szCs w:val="28"/>
        </w:rPr>
        <w:t xml:space="preserve"> по специальности СПО</w:t>
      </w:r>
      <w:r w:rsidRPr="00292A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556B8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>.02.0</w:t>
      </w:r>
      <w:r w:rsidR="00556B8A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556B8A">
        <w:rPr>
          <w:rFonts w:ascii="Times New Roman" w:hAnsi="Times New Roman" w:cs="Times New Roman"/>
          <w:sz w:val="28"/>
          <w:szCs w:val="28"/>
          <w:lang w:eastAsia="ar-SA"/>
        </w:rPr>
        <w:t>Сестринское</w:t>
      </w:r>
      <w:r w:rsidR="00B320E7">
        <w:rPr>
          <w:rFonts w:ascii="Times New Roman" w:hAnsi="Times New Roman" w:cs="Times New Roman"/>
          <w:sz w:val="28"/>
          <w:szCs w:val="28"/>
          <w:lang w:eastAsia="ar-SA"/>
        </w:rPr>
        <w:t xml:space="preserve"> дело</w:t>
      </w:r>
    </w:p>
    <w:p w14:paraId="41A7B227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1.2. Макет комплекта контрольно-оценочных средств учебной дисциплины</w:t>
      </w:r>
    </w:p>
    <w:p w14:paraId="596A526A" w14:textId="77777777" w:rsidR="00742BB1" w:rsidRPr="00292A5B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355"/>
        <w:gridCol w:w="2932"/>
        <w:gridCol w:w="2336"/>
      </w:tblGrid>
      <w:tr w:rsidR="00742BB1" w:rsidRPr="00292A5B" w14:paraId="22876A5E" w14:textId="77777777" w:rsidTr="00742BB1">
        <w:trPr>
          <w:trHeight w:val="1811"/>
        </w:trPr>
        <w:tc>
          <w:tcPr>
            <w:tcW w:w="2364" w:type="dxa"/>
          </w:tcPr>
          <w:p w14:paraId="5EE89AF3" w14:textId="6528134B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Предмет оценивания (освоенные умения, усвоенные знания)</w:t>
            </w:r>
          </w:p>
          <w:p w14:paraId="4C028B1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14:paraId="189F26E9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  <w:p w14:paraId="7DFF0C2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3C82AFDA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Вид аттестации (текущий, рубежный контроль, промежуточная аттестация)</w:t>
            </w:r>
          </w:p>
          <w:p w14:paraId="7CA11D20" w14:textId="77777777" w:rsidR="00742BB1" w:rsidRPr="00B320E7" w:rsidRDefault="00742BB1" w:rsidP="00B320E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4BE75A26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Тип контрольного задания</w:t>
            </w:r>
          </w:p>
          <w:p w14:paraId="057A31A9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3761" w14:textId="77777777" w:rsidR="00742BB1" w:rsidRPr="00B320E7" w:rsidRDefault="00742BB1" w:rsidP="00B3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2BB1" w:rsidRPr="00292A5B" w14:paraId="5B5D1869" w14:textId="77777777" w:rsidTr="00742BB1">
        <w:tc>
          <w:tcPr>
            <w:tcW w:w="2364" w:type="dxa"/>
          </w:tcPr>
          <w:p w14:paraId="400861CE" w14:textId="1DB57D92" w:rsidR="00742BB1" w:rsidRPr="00292A5B" w:rsidRDefault="0002680B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  <w:r w:rsidR="00742BB1"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номенклатуры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317" w:type="dxa"/>
          </w:tcPr>
          <w:p w14:paraId="1C9CE4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изучение, определение, выделение,  решение задач и уравнений</w:t>
            </w:r>
          </w:p>
        </w:tc>
        <w:tc>
          <w:tcPr>
            <w:tcW w:w="2582" w:type="dxa"/>
          </w:tcPr>
          <w:p w14:paraId="49F77D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368871BF" w14:textId="77777777" w:rsidR="00742BB1" w:rsidRPr="00292A5B" w:rsidRDefault="00742BB1" w:rsidP="00742BB1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2B80718C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7990D46F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4329897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6414B2D8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1DE8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D556EC0" w14:textId="77777777" w:rsidTr="00742BB1">
        <w:tc>
          <w:tcPr>
            <w:tcW w:w="2364" w:type="dxa"/>
          </w:tcPr>
          <w:p w14:paraId="1D7E697C" w14:textId="222A26CA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текущий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  <w:p w14:paraId="15A17EC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317" w:type="dxa"/>
          </w:tcPr>
          <w:p w14:paraId="6F88A19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Обоснование, формирование, выполнение, решение заданий </w:t>
            </w:r>
          </w:p>
          <w:p w14:paraId="67AC9BE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E71DE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401D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7486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228E0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B0B71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6C6E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C8D49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910D2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B1AE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7FC2C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определения, доказательства к разным классам неорганических веществ</w:t>
            </w:r>
          </w:p>
        </w:tc>
        <w:tc>
          <w:tcPr>
            <w:tcW w:w="2582" w:type="dxa"/>
          </w:tcPr>
          <w:p w14:paraId="7560568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14:paraId="0BE4A4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6CCF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0ED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A96D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9100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9455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628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51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11E6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7CEC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36F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9E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432C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BE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5F78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4CEF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52F43E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7F04443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1BA93B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DC22FFE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2DB812EB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9BA8D94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тестирование, индивидуальный устный  контроль.</w:t>
            </w:r>
          </w:p>
          <w:p w14:paraId="54D60FD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332A002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033AA7F6" w14:textId="77777777" w:rsidTr="00742BB1">
        <w:tc>
          <w:tcPr>
            <w:tcW w:w="2364" w:type="dxa"/>
          </w:tcPr>
          <w:p w14:paraId="0186A2A1" w14:textId="74614432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2519BD1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устойчивый интерес.</w:t>
            </w:r>
          </w:p>
        </w:tc>
        <w:tc>
          <w:tcPr>
            <w:tcW w:w="2317" w:type="dxa"/>
          </w:tcPr>
          <w:p w14:paraId="677854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46183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решения задач, построение оболочек.</w:t>
            </w:r>
          </w:p>
        </w:tc>
        <w:tc>
          <w:tcPr>
            <w:tcW w:w="2582" w:type="dxa"/>
          </w:tcPr>
          <w:p w14:paraId="321C1E9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D950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8DB7DD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779FC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</w:tr>
      <w:tr w:rsidR="00742BB1" w:rsidRPr="00292A5B" w14:paraId="6FAEACD6" w14:textId="77777777" w:rsidTr="00742BB1">
        <w:tc>
          <w:tcPr>
            <w:tcW w:w="2364" w:type="dxa"/>
          </w:tcPr>
          <w:p w14:paraId="7C4A411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47AFD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3FB50C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 доказательство химических связей, определение, решение химических уравнений.</w:t>
            </w:r>
          </w:p>
        </w:tc>
        <w:tc>
          <w:tcPr>
            <w:tcW w:w="2582" w:type="dxa"/>
          </w:tcPr>
          <w:p w14:paraId="1FBC6D2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1AB55C33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A9EC5E0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 написание контрольных работ,</w:t>
            </w:r>
          </w:p>
          <w:p w14:paraId="781A08CD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19D085E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D157837" w14:textId="77777777" w:rsidTr="00742BB1">
        <w:tc>
          <w:tcPr>
            <w:tcW w:w="2364" w:type="dxa"/>
          </w:tcPr>
          <w:p w14:paraId="1B29827C" w14:textId="77777777" w:rsidR="00742BB1" w:rsidRPr="00292A5B" w:rsidRDefault="00742BB1" w:rsidP="006A760D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</w:tc>
        <w:tc>
          <w:tcPr>
            <w:tcW w:w="2317" w:type="dxa"/>
          </w:tcPr>
          <w:p w14:paraId="227F828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Доказательства, определение, решение, выполнение,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демонстрация, получение конкретных веществ</w:t>
            </w:r>
          </w:p>
        </w:tc>
        <w:tc>
          <w:tcPr>
            <w:tcW w:w="2582" w:type="dxa"/>
          </w:tcPr>
          <w:p w14:paraId="10BF20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2308" w:type="dxa"/>
          </w:tcPr>
          <w:p w14:paraId="0F48F6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защита лабораторных и практических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занятий;</w:t>
            </w:r>
          </w:p>
        </w:tc>
      </w:tr>
      <w:tr w:rsidR="00742BB1" w:rsidRPr="00292A5B" w14:paraId="18C3777A" w14:textId="77777777" w:rsidTr="00742BB1">
        <w:tc>
          <w:tcPr>
            <w:tcW w:w="2364" w:type="dxa"/>
          </w:tcPr>
          <w:p w14:paraId="3BB1C819" w14:textId="75DE8355" w:rsidR="00742BB1" w:rsidRPr="00292A5B" w:rsidRDefault="00742BB1" w:rsidP="0002680B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2317" w:type="dxa"/>
          </w:tcPr>
          <w:p w14:paraId="2E56332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определение, доказательства, решение, выполнение, создание.</w:t>
            </w:r>
          </w:p>
        </w:tc>
        <w:tc>
          <w:tcPr>
            <w:tcW w:w="2582" w:type="dxa"/>
          </w:tcPr>
          <w:p w14:paraId="3BF487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308" w:type="dxa"/>
          </w:tcPr>
          <w:p w14:paraId="2EF3A64A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Творческих работ.</w:t>
            </w:r>
          </w:p>
          <w:p w14:paraId="543F3A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</w:p>
        </w:tc>
      </w:tr>
      <w:tr w:rsidR="00742BB1" w:rsidRPr="00292A5B" w14:paraId="03B3E48C" w14:textId="77777777" w:rsidTr="00742BB1">
        <w:tc>
          <w:tcPr>
            <w:tcW w:w="2364" w:type="dxa"/>
          </w:tcPr>
          <w:p w14:paraId="1DCB48B5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расчеты по химическим формулам и уравнениям реакций.</w:t>
            </w:r>
          </w:p>
        </w:tc>
        <w:tc>
          <w:tcPr>
            <w:tcW w:w="2317" w:type="dxa"/>
          </w:tcPr>
          <w:p w14:paraId="1AB102E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Выполнение, создание, получение, нахождение, решение уравнений.</w:t>
            </w:r>
          </w:p>
        </w:tc>
        <w:tc>
          <w:tcPr>
            <w:tcW w:w="2582" w:type="dxa"/>
          </w:tcPr>
          <w:p w14:paraId="13C80AE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Дифференцированный</w:t>
            </w:r>
          </w:p>
          <w:p w14:paraId="7C578E0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45F1306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0DBF6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14:paraId="219246D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защита лабораторных и практических занятий;</w:t>
            </w:r>
          </w:p>
        </w:tc>
      </w:tr>
      <w:tr w:rsidR="00742BB1" w:rsidRPr="00292A5B" w14:paraId="4EF4ABEE" w14:textId="77777777" w:rsidTr="006A760D">
        <w:trPr>
          <w:trHeight w:val="3559"/>
        </w:trPr>
        <w:tc>
          <w:tcPr>
            <w:tcW w:w="2364" w:type="dxa"/>
          </w:tcPr>
          <w:p w14:paraId="275384CF" w14:textId="77777777" w:rsidR="00742BB1" w:rsidRPr="006A760D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8. Использовать приобретенные знания и умения в практической деятельности и  повседневной жизни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17" w:type="dxa"/>
          </w:tcPr>
          <w:p w14:paraId="4A1ACAA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определение, нахождение, обоснование.</w:t>
            </w:r>
          </w:p>
          <w:p w14:paraId="00DD06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5A4DF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E14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0571F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F333F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14:paraId="5F1CFC3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308" w:type="dxa"/>
          </w:tcPr>
          <w:p w14:paraId="7603DB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14:paraId="0CF5DB8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742BB1" w:rsidRPr="00292A5B" w14:paraId="4EDCE5C7" w14:textId="77777777" w:rsidTr="00742BB1">
        <w:tc>
          <w:tcPr>
            <w:tcW w:w="2364" w:type="dxa"/>
          </w:tcPr>
          <w:p w14:paraId="1B749F0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6405BA04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ЗНАТЬ важнейшие химические понятия, теории и законы химии.</w:t>
            </w:r>
          </w:p>
          <w:p w14:paraId="4ABE09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781B88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Формулирование, нахождение, выполнение, получение, решение.</w:t>
            </w:r>
          </w:p>
        </w:tc>
        <w:tc>
          <w:tcPr>
            <w:tcW w:w="2582" w:type="dxa"/>
          </w:tcPr>
          <w:p w14:paraId="4691A7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5CD4C9C5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Работа в виртуальной лаборатории,</w:t>
            </w:r>
          </w:p>
          <w:p w14:paraId="6A4D81B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фронтальный контроль (тестирование открытого и закрытого типов), устный индивидуальный контроль.</w:t>
            </w:r>
          </w:p>
          <w:p w14:paraId="3A75A8E3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30266CA8" w14:textId="77777777" w:rsidTr="00742BB1">
        <w:tc>
          <w:tcPr>
            <w:tcW w:w="2364" w:type="dxa"/>
          </w:tcPr>
          <w:p w14:paraId="0B67F0E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210E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  <w:p w14:paraId="579E79B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75AFD2C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определение, выделение,  решение, получение соединений</w:t>
            </w:r>
          </w:p>
        </w:tc>
        <w:tc>
          <w:tcPr>
            <w:tcW w:w="2582" w:type="dxa"/>
          </w:tcPr>
          <w:p w14:paraId="75369E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4B79A4D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Работа в виртуальной лаборатории,</w:t>
            </w:r>
          </w:p>
          <w:p w14:paraId="14B6494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письменный фронтальный контроль</w:t>
            </w:r>
          </w:p>
        </w:tc>
      </w:tr>
      <w:tr w:rsidR="00742BB1" w:rsidRPr="00292A5B" w14:paraId="043D9556" w14:textId="77777777" w:rsidTr="00B320E7">
        <w:trPr>
          <w:trHeight w:val="4297"/>
        </w:trPr>
        <w:tc>
          <w:tcPr>
            <w:tcW w:w="2364" w:type="dxa"/>
          </w:tcPr>
          <w:p w14:paraId="4D233B8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F835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З4</w:t>
            </w:r>
          </w:p>
          <w:p w14:paraId="774F27A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Приготовления растворов заданной концентрации </w:t>
            </w:r>
          </w:p>
          <w:p w14:paraId="32B20E1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32DBE" w14:textId="77777777" w:rsidR="00742BB1" w:rsidRPr="006A760D" w:rsidRDefault="00742BB1" w:rsidP="006A7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14:paraId="078EC45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1004D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95A8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демонстрация, определение, получение р-ров.</w:t>
            </w:r>
          </w:p>
        </w:tc>
        <w:tc>
          <w:tcPr>
            <w:tcW w:w="2582" w:type="dxa"/>
          </w:tcPr>
          <w:p w14:paraId="0869850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17BE8D40" w14:textId="0F225753" w:rsidR="00742BB1" w:rsidRPr="00292A5B" w:rsidRDefault="00742BB1" w:rsidP="00B320E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Выполнение и контроль лабораторно-практических заданий.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Экспертное наблюдение и оценка на практических и лабораторных занятиях</w:t>
            </w:r>
          </w:p>
        </w:tc>
      </w:tr>
      <w:tr w:rsidR="00742BB1" w:rsidRPr="00292A5B" w14:paraId="0FA0CA39" w14:textId="77777777" w:rsidTr="00742BB1">
        <w:tc>
          <w:tcPr>
            <w:tcW w:w="2364" w:type="dxa"/>
          </w:tcPr>
          <w:p w14:paraId="4996C9DA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З5</w:t>
            </w:r>
          </w:p>
          <w:p w14:paraId="4BA5BDE2" w14:textId="337CD33C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2317" w:type="dxa"/>
          </w:tcPr>
          <w:p w14:paraId="3072634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56EB3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Доказательство, выделение, определение, нахождение, обоснование.</w:t>
            </w:r>
          </w:p>
        </w:tc>
        <w:tc>
          <w:tcPr>
            <w:tcW w:w="2582" w:type="dxa"/>
          </w:tcPr>
          <w:p w14:paraId="348A69B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3D061E9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7E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42BB1" w:rsidRPr="00292A5B" w14:paraId="05701F2F" w14:textId="77777777" w:rsidTr="00B320E7">
        <w:trPr>
          <w:trHeight w:val="2743"/>
        </w:trPr>
        <w:tc>
          <w:tcPr>
            <w:tcW w:w="2364" w:type="dxa"/>
          </w:tcPr>
          <w:p w14:paraId="267A9492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47A270CB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2317" w:type="dxa"/>
          </w:tcPr>
          <w:p w14:paraId="3DCDE7B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3F851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Выделение, определение, нахождение, обоснование</w:t>
            </w:r>
          </w:p>
        </w:tc>
        <w:tc>
          <w:tcPr>
            <w:tcW w:w="2582" w:type="dxa"/>
          </w:tcPr>
          <w:p w14:paraId="62E197DF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14:paraId="038C4206" w14:textId="77777777" w:rsidR="00742BB1" w:rsidRPr="00292A5B" w:rsidRDefault="00742BB1" w:rsidP="00742BB1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36CD84E5" w14:textId="77777777" w:rsidR="00742BB1" w:rsidRPr="006A760D" w:rsidRDefault="00742BB1" w:rsidP="006A760D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</w:t>
            </w:r>
          </w:p>
        </w:tc>
      </w:tr>
    </w:tbl>
    <w:p w14:paraId="39690752" w14:textId="77777777" w:rsidR="00742BB1" w:rsidRPr="00292A5B" w:rsidRDefault="00742BB1" w:rsidP="006A760D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4AA5F1" w14:textId="77777777" w:rsidR="00742BB1" w:rsidRPr="00292A5B" w:rsidRDefault="00742BB1" w:rsidP="006A760D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1.3.  Правила оформления результатов оценивания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252"/>
      </w:tblGrid>
      <w:tr w:rsidR="00742BB1" w:rsidRPr="00292A5B" w14:paraId="1CF86184" w14:textId="77777777" w:rsidTr="006A760D">
        <w:trPr>
          <w:trHeight w:val="729"/>
        </w:trPr>
        <w:tc>
          <w:tcPr>
            <w:tcW w:w="6629" w:type="dxa"/>
          </w:tcPr>
          <w:p w14:paraId="03CCB72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Предмет оценивания</w:t>
            </w:r>
          </w:p>
          <w:p w14:paraId="6641B3EB" w14:textId="3265AB9F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B879F54" w14:textId="57E200F3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оформления результатов (освоено/не освоено,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незачт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.,  оценочная система ,балльная система)</w:t>
            </w:r>
          </w:p>
        </w:tc>
      </w:tr>
      <w:tr w:rsidR="00742BB1" w:rsidRPr="00292A5B" w14:paraId="36BAA3B9" w14:textId="77777777" w:rsidTr="006A760D">
        <w:tc>
          <w:tcPr>
            <w:tcW w:w="6629" w:type="dxa"/>
          </w:tcPr>
          <w:p w14:paraId="45B066ED" w14:textId="144B4C53" w:rsidR="00742BB1" w:rsidRPr="00292A5B" w:rsidRDefault="00742BB1" w:rsidP="0002680B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</w:t>
            </w:r>
          </w:p>
        </w:tc>
        <w:tc>
          <w:tcPr>
            <w:tcW w:w="4252" w:type="dxa"/>
          </w:tcPr>
          <w:p w14:paraId="1B696E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Оценочная система</w:t>
            </w:r>
          </w:p>
        </w:tc>
      </w:tr>
      <w:tr w:rsidR="00742BB1" w:rsidRPr="00292A5B" w14:paraId="371997A0" w14:textId="77777777" w:rsidTr="006A760D">
        <w:tc>
          <w:tcPr>
            <w:tcW w:w="6629" w:type="dxa"/>
          </w:tcPr>
          <w:p w14:paraId="5BE9DDC6" w14:textId="27BBC673" w:rsidR="00742BB1" w:rsidRPr="00292A5B" w:rsidRDefault="00742BB1" w:rsidP="0002680B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</w:tc>
        <w:tc>
          <w:tcPr>
            <w:tcW w:w="4252" w:type="dxa"/>
          </w:tcPr>
          <w:p w14:paraId="35EDE97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17F3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EEA9086" w14:textId="77777777" w:rsidTr="006A760D">
        <w:trPr>
          <w:trHeight w:val="2399"/>
        </w:trPr>
        <w:tc>
          <w:tcPr>
            <w:tcW w:w="6629" w:type="dxa"/>
          </w:tcPr>
          <w:p w14:paraId="6BDAB5A2" w14:textId="69B8E964" w:rsidR="00742BB1" w:rsidRPr="00292A5B" w:rsidRDefault="00742BB1" w:rsidP="0002680B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</w:t>
            </w:r>
          </w:p>
        </w:tc>
        <w:tc>
          <w:tcPr>
            <w:tcW w:w="4252" w:type="dxa"/>
          </w:tcPr>
          <w:p w14:paraId="4076F6E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Оценочная система</w:t>
            </w:r>
          </w:p>
        </w:tc>
      </w:tr>
      <w:tr w:rsidR="00742BB1" w:rsidRPr="00292A5B" w14:paraId="46C76700" w14:textId="77777777" w:rsidTr="006A760D">
        <w:tc>
          <w:tcPr>
            <w:tcW w:w="6629" w:type="dxa"/>
          </w:tcPr>
          <w:p w14:paraId="4B9E6939" w14:textId="64D4B26B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</w:tc>
        <w:tc>
          <w:tcPr>
            <w:tcW w:w="4252" w:type="dxa"/>
          </w:tcPr>
          <w:p w14:paraId="17377D1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   Оценочная система</w:t>
            </w:r>
          </w:p>
        </w:tc>
      </w:tr>
      <w:tr w:rsidR="00742BB1" w:rsidRPr="00292A5B" w14:paraId="3BA778F6" w14:textId="77777777" w:rsidTr="006A760D">
        <w:tc>
          <w:tcPr>
            <w:tcW w:w="6629" w:type="dxa"/>
          </w:tcPr>
          <w:p w14:paraId="6AC73DF1" w14:textId="77777777" w:rsidR="00742BB1" w:rsidRPr="00292A5B" w:rsidRDefault="00742BB1" w:rsidP="00742BB1">
            <w:pPr>
              <w:snapToGrid w:val="0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78A049AC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3746E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Оценочная система</w:t>
            </w:r>
          </w:p>
        </w:tc>
      </w:tr>
      <w:tr w:rsidR="00742BB1" w:rsidRPr="00292A5B" w14:paraId="12D2644D" w14:textId="77777777" w:rsidTr="006A760D">
        <w:tc>
          <w:tcPr>
            <w:tcW w:w="6629" w:type="dxa"/>
          </w:tcPr>
          <w:p w14:paraId="5FA592F3" w14:textId="4ECD9E51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      </w:r>
          </w:p>
        </w:tc>
        <w:tc>
          <w:tcPr>
            <w:tcW w:w="4252" w:type="dxa"/>
          </w:tcPr>
          <w:p w14:paraId="6E0361F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Оценочная система</w:t>
            </w:r>
          </w:p>
        </w:tc>
      </w:tr>
      <w:tr w:rsidR="00742BB1" w:rsidRPr="00292A5B" w14:paraId="4F54E130" w14:textId="77777777" w:rsidTr="006A760D">
        <w:tc>
          <w:tcPr>
            <w:tcW w:w="6629" w:type="dxa"/>
          </w:tcPr>
          <w:p w14:paraId="460117CA" w14:textId="413F7566" w:rsidR="00742BB1" w:rsidRPr="00292A5B" w:rsidRDefault="00742BB1" w:rsidP="00B320E7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4252" w:type="dxa"/>
          </w:tcPr>
          <w:p w14:paraId="32FA81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5B4D5DE" w14:textId="77777777" w:rsidTr="006A760D">
        <w:tc>
          <w:tcPr>
            <w:tcW w:w="6629" w:type="dxa"/>
          </w:tcPr>
          <w:p w14:paraId="064FC97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8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Связывать: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изученный материал со своей профессиональной деятельностью</w:t>
            </w:r>
          </w:p>
        </w:tc>
        <w:tc>
          <w:tcPr>
            <w:tcW w:w="4252" w:type="dxa"/>
          </w:tcPr>
          <w:p w14:paraId="3DF11B6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30C45313" w14:textId="77777777" w:rsidTr="006A760D">
        <w:tc>
          <w:tcPr>
            <w:tcW w:w="6629" w:type="dxa"/>
          </w:tcPr>
          <w:p w14:paraId="657DA03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З 1. </w:t>
            </w:r>
          </w:p>
          <w:p w14:paraId="79F2B13C" w14:textId="41271CFF" w:rsidR="00742BB1" w:rsidRPr="00292A5B" w:rsidRDefault="00B320E7" w:rsidP="00B320E7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2BB1" w:rsidRPr="00292A5B">
              <w:rPr>
                <w:rFonts w:ascii="Times New Roman" w:hAnsi="Times New Roman" w:cs="Times New Roman"/>
                <w:sz w:val="28"/>
                <w:szCs w:val="28"/>
              </w:rPr>
              <w:t>ажнейшие химические понятия, теории и законы химии.</w:t>
            </w:r>
          </w:p>
        </w:tc>
        <w:tc>
          <w:tcPr>
            <w:tcW w:w="4252" w:type="dxa"/>
          </w:tcPr>
          <w:p w14:paraId="6E8649A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6C098BE" w14:textId="77777777" w:rsidTr="006A760D">
        <w:tc>
          <w:tcPr>
            <w:tcW w:w="6629" w:type="dxa"/>
          </w:tcPr>
          <w:p w14:paraId="76B3DDC9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2.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681F26" w14:textId="14904CAA" w:rsidR="00742BB1" w:rsidRPr="00292A5B" w:rsidRDefault="00742BB1" w:rsidP="00B320E7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классификацию и номенклатуру неорганических и органических соединений;</w:t>
            </w:r>
          </w:p>
        </w:tc>
        <w:tc>
          <w:tcPr>
            <w:tcW w:w="4252" w:type="dxa"/>
          </w:tcPr>
          <w:p w14:paraId="3B7FD75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  <w:p w14:paraId="3274D2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70545846" w14:textId="77777777" w:rsidTr="006A760D">
        <w:tc>
          <w:tcPr>
            <w:tcW w:w="6629" w:type="dxa"/>
          </w:tcPr>
          <w:p w14:paraId="65B08457" w14:textId="77777777" w:rsidR="00742BB1" w:rsidRPr="00292A5B" w:rsidRDefault="00742BB1" w:rsidP="00742BB1">
            <w:pPr>
              <w:spacing w:before="30" w:after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3. </w:t>
            </w:r>
          </w:p>
          <w:p w14:paraId="3FD1FD3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важнейшие вещества и  материалы</w:t>
            </w:r>
          </w:p>
        </w:tc>
        <w:tc>
          <w:tcPr>
            <w:tcW w:w="4252" w:type="dxa"/>
          </w:tcPr>
          <w:p w14:paraId="75EBC0E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6F079A30" w14:textId="77777777" w:rsidTr="006A760D">
        <w:tc>
          <w:tcPr>
            <w:tcW w:w="6629" w:type="dxa"/>
          </w:tcPr>
          <w:p w14:paraId="6ECB671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З4.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3EF2B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приготовления растворов заданной концентрации в быту и на производстве</w:t>
            </w:r>
          </w:p>
        </w:tc>
        <w:tc>
          <w:tcPr>
            <w:tcW w:w="4252" w:type="dxa"/>
          </w:tcPr>
          <w:p w14:paraId="65F1243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4CCE3390" w14:textId="77777777" w:rsidTr="006A760D">
        <w:tc>
          <w:tcPr>
            <w:tcW w:w="6629" w:type="dxa"/>
          </w:tcPr>
          <w:p w14:paraId="11B30A78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A547C8" w14:textId="77777777" w:rsidR="00742BB1" w:rsidRPr="00292A5B" w:rsidRDefault="00742BB1" w:rsidP="006A760D">
            <w:pPr>
              <w:tabs>
                <w:tab w:val="left" w:pos="7938"/>
              </w:tabs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критически оценивать  достоверность  химической информации, поступающей из разных источников</w:t>
            </w:r>
          </w:p>
        </w:tc>
        <w:tc>
          <w:tcPr>
            <w:tcW w:w="4252" w:type="dxa"/>
          </w:tcPr>
          <w:p w14:paraId="0BBF814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22237FDA" w14:textId="77777777" w:rsidTr="006A760D">
        <w:tc>
          <w:tcPr>
            <w:tcW w:w="6629" w:type="dxa"/>
          </w:tcPr>
          <w:p w14:paraId="1D9D07D0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З 7.</w:t>
            </w:r>
          </w:p>
          <w:p w14:paraId="2C416AA4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роль химии в естествознании, ее связь с другими естественными науками, значение в жизни современного общества;</w:t>
            </w:r>
          </w:p>
        </w:tc>
        <w:tc>
          <w:tcPr>
            <w:tcW w:w="4252" w:type="dxa"/>
          </w:tcPr>
          <w:p w14:paraId="64A4D24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  <w:tr w:rsidR="00742BB1" w:rsidRPr="00292A5B" w14:paraId="0C36849C" w14:textId="77777777" w:rsidTr="006A760D">
        <w:tc>
          <w:tcPr>
            <w:tcW w:w="6629" w:type="dxa"/>
          </w:tcPr>
          <w:p w14:paraId="46EC9F6B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8.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CA1CF" w14:textId="77777777" w:rsidR="00742BB1" w:rsidRPr="00292A5B" w:rsidRDefault="00742BB1" w:rsidP="006A760D">
            <w:pPr>
              <w:tabs>
                <w:tab w:val="left" w:pos="7938"/>
              </w:tabs>
              <w:spacing w:before="30" w:after="3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природные источники углеводородов и способы их переработки;</w:t>
            </w:r>
          </w:p>
        </w:tc>
        <w:tc>
          <w:tcPr>
            <w:tcW w:w="4252" w:type="dxa"/>
          </w:tcPr>
          <w:p w14:paraId="3FC88F8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         Оценочная система</w:t>
            </w:r>
          </w:p>
        </w:tc>
      </w:tr>
    </w:tbl>
    <w:p w14:paraId="228A1D5B" w14:textId="28DB7D4A" w:rsidR="00742BB1" w:rsidRDefault="00742BB1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ab/>
      </w:r>
    </w:p>
    <w:p w14:paraId="07623D07" w14:textId="5ECBF169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0F92801" w14:textId="569F18F0" w:rsidR="0002680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08C934B" w14:textId="77777777" w:rsidR="0002680B" w:rsidRPr="00292A5B" w:rsidRDefault="0002680B" w:rsidP="00742BB1">
      <w:pPr>
        <w:tabs>
          <w:tab w:val="left" w:pos="0"/>
          <w:tab w:val="left" w:pos="9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794E6E1" w14:textId="5351B870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  Комплекты </w:t>
      </w:r>
      <w:r w:rsidR="00AF5F26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14:paraId="166A0FC5" w14:textId="77777777" w:rsidR="00742BB1" w:rsidRPr="00292A5B" w:rsidRDefault="00742BB1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2.1. Задания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126"/>
        <w:gridCol w:w="1984"/>
      </w:tblGrid>
      <w:tr w:rsidR="00742BB1" w:rsidRPr="00292A5B" w14:paraId="3116EBE6" w14:textId="77777777" w:rsidTr="00AF5F26">
        <w:trPr>
          <w:trHeight w:val="693"/>
        </w:trPr>
        <w:tc>
          <w:tcPr>
            <w:tcW w:w="3227" w:type="dxa"/>
          </w:tcPr>
          <w:p w14:paraId="45A0DF69" w14:textId="299CFEFB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2977" w:type="dxa"/>
          </w:tcPr>
          <w:p w14:paraId="47A78FB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  <w:p w14:paraId="02405D42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6C4A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53F61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Тип  задания</w:t>
            </w:r>
          </w:p>
        </w:tc>
        <w:tc>
          <w:tcPr>
            <w:tcW w:w="1984" w:type="dxa"/>
          </w:tcPr>
          <w:p w14:paraId="164D5DC2" w14:textId="77777777" w:rsidR="006A760D" w:rsidRPr="00AF5F26" w:rsidRDefault="006A760D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14:paraId="31129626" w14:textId="77777777" w:rsidR="00742BB1" w:rsidRPr="00AF5F26" w:rsidRDefault="00742BB1" w:rsidP="00AF5F26">
            <w:pPr>
              <w:tabs>
                <w:tab w:val="left" w:pos="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F2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742BB1" w:rsidRPr="00292A5B" w14:paraId="1B12E982" w14:textId="77777777" w:rsidTr="00AF5F26">
        <w:tc>
          <w:tcPr>
            <w:tcW w:w="3227" w:type="dxa"/>
          </w:tcPr>
          <w:p w14:paraId="5764A3F4" w14:textId="77777777" w:rsidR="00742BB1" w:rsidRPr="00292A5B" w:rsidRDefault="00742BB1" w:rsidP="00742BB1">
            <w:pPr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1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Называть: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номенклатуре. 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977" w:type="dxa"/>
          </w:tcPr>
          <w:p w14:paraId="4AF2B9D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CCFF353" w14:textId="77777777" w:rsidR="00742BB1" w:rsidRPr="00292A5B" w:rsidRDefault="00742BB1" w:rsidP="00742BB1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контроль,</w:t>
            </w:r>
          </w:p>
          <w:p w14:paraId="30B693E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письменный контроль,</w:t>
            </w:r>
          </w:p>
          <w:p w14:paraId="67554CE6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фронтальный контроль </w:t>
            </w:r>
          </w:p>
          <w:p w14:paraId="4E740C0A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(тестирование открытого и закрытого типов)</w:t>
            </w:r>
          </w:p>
          <w:p w14:paraId="54FEB8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F7AF7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выполнение, определение, выделение,  решение задач</w:t>
            </w:r>
          </w:p>
        </w:tc>
      </w:tr>
      <w:tr w:rsidR="00742BB1" w:rsidRPr="00292A5B" w14:paraId="39C2556A" w14:textId="77777777" w:rsidTr="00AF5F26">
        <w:tc>
          <w:tcPr>
            <w:tcW w:w="3227" w:type="dxa"/>
          </w:tcPr>
          <w:p w14:paraId="3F94D713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2.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Определять: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химии.</w:t>
            </w:r>
          </w:p>
          <w:p w14:paraId="4C0BCC3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A746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Выполнение, определение, выделение,  решение, получение.</w:t>
            </w:r>
          </w:p>
        </w:tc>
        <w:tc>
          <w:tcPr>
            <w:tcW w:w="2126" w:type="dxa"/>
          </w:tcPr>
          <w:p w14:paraId="5B40173D" w14:textId="77777777" w:rsidR="00742BB1" w:rsidRPr="00292A5B" w:rsidRDefault="00742BB1" w:rsidP="00742BB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Экспертная оценка выполнения контрольных, практических, лабораторных работ</w:t>
            </w:r>
          </w:p>
          <w:p w14:paraId="44C86C5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F0C54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определения </w:t>
            </w:r>
            <w:proofErr w:type="gram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решеток ,получения</w:t>
            </w:r>
            <w:proofErr w:type="gram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решения,задач</w:t>
            </w:r>
            <w:proofErr w:type="spellEnd"/>
          </w:p>
          <w:p w14:paraId="4ACE25A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7CCEA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04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1C7D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построения,</w:t>
            </w:r>
          </w:p>
          <w:p w14:paraId="739D611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Доказательство</w:t>
            </w:r>
          </w:p>
          <w:p w14:paraId="77A2C09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Класса неорганическ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веществ</w:t>
            </w:r>
          </w:p>
        </w:tc>
      </w:tr>
      <w:tr w:rsidR="00742BB1" w:rsidRPr="00292A5B" w14:paraId="4F4AD857" w14:textId="77777777" w:rsidTr="00AF5F26">
        <w:tc>
          <w:tcPr>
            <w:tcW w:w="3227" w:type="dxa"/>
          </w:tcPr>
          <w:p w14:paraId="6F539C25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3.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Характеризовать: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 w:rsidRPr="00292A5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углеводов).</w:t>
            </w:r>
          </w:p>
          <w:p w14:paraId="759A331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7A62EA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7D5892E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контроль (тестирование открытого и закрытого типов), устный индивидуальный контроль</w:t>
            </w:r>
          </w:p>
        </w:tc>
        <w:tc>
          <w:tcPr>
            <w:tcW w:w="1984" w:type="dxa"/>
          </w:tcPr>
          <w:p w14:paraId="4A08D11B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 знаний ПСМ, правильность определения классов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о,в.И</w:t>
            </w:r>
            <w:proofErr w:type="spellEnd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н.о.веществ</w:t>
            </w:r>
            <w:proofErr w:type="spellEnd"/>
          </w:p>
        </w:tc>
      </w:tr>
      <w:tr w:rsidR="00742BB1" w:rsidRPr="00292A5B" w14:paraId="779C73DC" w14:textId="77777777" w:rsidTr="00AF5F26">
        <w:tc>
          <w:tcPr>
            <w:tcW w:w="3227" w:type="dxa"/>
          </w:tcPr>
          <w:p w14:paraId="055A7227" w14:textId="77777777" w:rsidR="00742BB1" w:rsidRPr="00292A5B" w:rsidRDefault="00742BB1" w:rsidP="00742BB1">
            <w:pPr>
              <w:tabs>
                <w:tab w:val="left" w:pos="7938"/>
              </w:tabs>
              <w:spacing w:before="30" w:after="3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4.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Объяснять: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строения. Природу химической связи (ионной ковалентной, металлической и водородной),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зависимость скорости химической реакции от различных факторов, и положение химического равновесия от различных факторов, реакционной способности органических соединений от строения их молекул.</w:t>
            </w:r>
          </w:p>
          <w:p w14:paraId="79D9EEE6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AED84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Выполнение, создание, формулирование, обоснование, решение.</w:t>
            </w:r>
          </w:p>
        </w:tc>
        <w:tc>
          <w:tcPr>
            <w:tcW w:w="2126" w:type="dxa"/>
          </w:tcPr>
          <w:p w14:paraId="26AB024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Текущий контроль в форме:</w:t>
            </w:r>
          </w:p>
          <w:p w14:paraId="0982BD94" w14:textId="77777777" w:rsidR="00742BB1" w:rsidRPr="00292A5B" w:rsidRDefault="00742BB1" w:rsidP="00742BB1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- защиты лабораторных и практических занятий; написание контрольных работ,</w:t>
            </w:r>
          </w:p>
          <w:p w14:paraId="77AF8631" w14:textId="77777777" w:rsidR="00742BB1" w:rsidRPr="00292A5B" w:rsidRDefault="00742BB1" w:rsidP="00742B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Творческих работ.</w:t>
            </w:r>
          </w:p>
          <w:p w14:paraId="23BC052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1F877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 природу составления формул химических веществ, составления химических реакций</w:t>
            </w:r>
          </w:p>
        </w:tc>
      </w:tr>
      <w:tr w:rsidR="00742BB1" w:rsidRPr="00292A5B" w14:paraId="509658C1" w14:textId="77777777" w:rsidTr="00AF5F26">
        <w:tc>
          <w:tcPr>
            <w:tcW w:w="3227" w:type="dxa"/>
          </w:tcPr>
          <w:p w14:paraId="4815AF8A" w14:textId="77777777" w:rsidR="00742BB1" w:rsidRPr="00292A5B" w:rsidRDefault="00742BB1" w:rsidP="00742BB1">
            <w:pPr>
              <w:snapToGrid w:val="0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5.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Выполнять химический эксперимент: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по распознаванию важнейших неорганических и органических соединений; получению конкретных веществ, относящихся к изученным классам соединений.</w:t>
            </w:r>
          </w:p>
          <w:p w14:paraId="02FC1B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AF139D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Доказательства, определение, решение, выполнение, демонстрация, получение, изготовление.</w:t>
            </w:r>
          </w:p>
        </w:tc>
        <w:tc>
          <w:tcPr>
            <w:tcW w:w="2126" w:type="dxa"/>
          </w:tcPr>
          <w:p w14:paraId="039036F2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98A247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определения  класса веществ</w:t>
            </w:r>
          </w:p>
        </w:tc>
      </w:tr>
      <w:tr w:rsidR="00742BB1" w:rsidRPr="00292A5B" w14:paraId="043B7D8C" w14:textId="77777777" w:rsidTr="00AF5F26">
        <w:tc>
          <w:tcPr>
            <w:tcW w:w="3227" w:type="dxa"/>
          </w:tcPr>
          <w:p w14:paraId="1C90296E" w14:textId="21224D7C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У 6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Осуществлять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поиск химической информации с использованием 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и ее представления в различных формах.</w:t>
            </w:r>
          </w:p>
        </w:tc>
        <w:tc>
          <w:tcPr>
            <w:tcW w:w="2977" w:type="dxa"/>
          </w:tcPr>
          <w:p w14:paraId="619234C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Нахождение, определение, доказательства, решение, выполнение, создание.</w:t>
            </w:r>
          </w:p>
        </w:tc>
        <w:tc>
          <w:tcPr>
            <w:tcW w:w="2126" w:type="dxa"/>
          </w:tcPr>
          <w:p w14:paraId="4100A67E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50FFF994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Точность, правильность использования материалов,</w:t>
            </w:r>
          </w:p>
          <w:p w14:paraId="0716796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BB1" w:rsidRPr="00292A5B" w14:paraId="6587782B" w14:textId="77777777" w:rsidTr="00AF5F26">
        <w:tc>
          <w:tcPr>
            <w:tcW w:w="3227" w:type="dxa"/>
          </w:tcPr>
          <w:p w14:paraId="74E649E8" w14:textId="7BD47891" w:rsidR="00742BB1" w:rsidRPr="00292A5B" w:rsidRDefault="00742BB1" w:rsidP="00B320E7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7.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Решать: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химическим формулам и уравнениям;</w:t>
            </w:r>
            <w:r w:rsidRPr="00292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проводить: 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формулам и уравнениям реакций.</w:t>
            </w:r>
          </w:p>
        </w:tc>
        <w:tc>
          <w:tcPr>
            <w:tcW w:w="2977" w:type="dxa"/>
          </w:tcPr>
          <w:p w14:paraId="41AE3973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  <w:r w:rsidRPr="00292A5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Выпо</w:t>
            </w: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лнение, создание, получение, нахождение, решение.</w:t>
            </w:r>
          </w:p>
        </w:tc>
        <w:tc>
          <w:tcPr>
            <w:tcW w:w="2126" w:type="dxa"/>
          </w:tcPr>
          <w:p w14:paraId="53DEC778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984" w:type="dxa"/>
          </w:tcPr>
          <w:p w14:paraId="24972681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Правильность решений</w:t>
            </w:r>
          </w:p>
          <w:p w14:paraId="55ACE985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</w:tc>
      </w:tr>
      <w:tr w:rsidR="00742BB1" w:rsidRPr="00292A5B" w14:paraId="616F87DB" w14:textId="77777777" w:rsidTr="00AF5F26">
        <w:tc>
          <w:tcPr>
            <w:tcW w:w="3227" w:type="dxa"/>
          </w:tcPr>
          <w:p w14:paraId="1919F632" w14:textId="2B7D2A82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У 8. Использовать приобретенные знания и умения в практической деятельности </w:t>
            </w:r>
            <w:r w:rsidR="00B320E7" w:rsidRPr="00292A5B">
              <w:rPr>
                <w:rFonts w:ascii="Times New Roman" w:hAnsi="Times New Roman" w:cs="Times New Roman"/>
                <w:sz w:val="28"/>
                <w:szCs w:val="28"/>
              </w:rPr>
              <w:t>и повседневной</w:t>
            </w: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 xml:space="preserve"> жизни.</w:t>
            </w:r>
          </w:p>
          <w:p w14:paraId="14069736" w14:textId="77777777" w:rsidR="00742BB1" w:rsidRPr="00292A5B" w:rsidRDefault="00742BB1" w:rsidP="00742BB1">
            <w:pPr>
              <w:tabs>
                <w:tab w:val="left" w:pos="7938"/>
              </w:tabs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E3AB30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Нахождение, выполнение, формулирование, доказательство, решение, получение.</w:t>
            </w:r>
          </w:p>
        </w:tc>
        <w:tc>
          <w:tcPr>
            <w:tcW w:w="2126" w:type="dxa"/>
          </w:tcPr>
          <w:p w14:paraId="482B2F9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защита лабораторных и практических занятий;</w:t>
            </w:r>
          </w:p>
        </w:tc>
        <w:tc>
          <w:tcPr>
            <w:tcW w:w="1984" w:type="dxa"/>
          </w:tcPr>
          <w:p w14:paraId="3BCDCE49" w14:textId="77777777" w:rsidR="00742BB1" w:rsidRPr="00292A5B" w:rsidRDefault="00742BB1" w:rsidP="00742BB1">
            <w:pPr>
              <w:tabs>
                <w:tab w:val="left" w:pos="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hAnsi="Times New Roman" w:cs="Times New Roman"/>
                <w:sz w:val="28"/>
                <w:szCs w:val="28"/>
              </w:rPr>
              <w:t>Грамотность применения и назначения умений</w:t>
            </w:r>
          </w:p>
        </w:tc>
      </w:tr>
    </w:tbl>
    <w:p w14:paraId="0EBBC563" w14:textId="77777777" w:rsidR="00742BB1" w:rsidRPr="00292A5B" w:rsidRDefault="00742BB1" w:rsidP="00742BB1">
      <w:pPr>
        <w:tabs>
          <w:tab w:val="left" w:pos="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901EDC" w14:textId="77777777" w:rsidR="00742BB1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Список контрольных работ:</w:t>
      </w:r>
    </w:p>
    <w:p w14:paraId="37FCCB18" w14:textId="77777777" w:rsidR="00292A5B" w:rsidRPr="00292A5B" w:rsidRDefault="00292A5B" w:rsidP="00742BB1">
      <w:pPr>
        <w:tabs>
          <w:tab w:val="left" w:pos="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8242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1.Строение веществ. Химическая связь.</w:t>
      </w:r>
    </w:p>
    <w:p w14:paraId="6B5F83C5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2.Химические реакции</w:t>
      </w:r>
    </w:p>
    <w:p w14:paraId="4A4EFEC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3.Металлы</w:t>
      </w:r>
    </w:p>
    <w:p w14:paraId="5391B70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4.Предельные углеводороды</w:t>
      </w:r>
    </w:p>
    <w:p w14:paraId="18280028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5.Этиленовые углеводороды</w:t>
      </w:r>
    </w:p>
    <w:p w14:paraId="519ACC3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6.Диеновые углеводороды. Каучуки</w:t>
      </w:r>
    </w:p>
    <w:p w14:paraId="3A99DB2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7.Азотсодержащие органические соединения</w:t>
      </w:r>
    </w:p>
    <w:p w14:paraId="3B78902D" w14:textId="5C78992E" w:rsidR="00292A5B" w:rsidRPr="00292A5B" w:rsidRDefault="00B320E7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="00292A5B" w:rsidRPr="00292A5B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>. Экзамен.</w:t>
      </w:r>
    </w:p>
    <w:p w14:paraId="1B3FEC9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4E37A" w14:textId="3C2820D5" w:rsid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056D4" w14:textId="77777777" w:rsidR="00AF5F26" w:rsidRPr="00292A5B" w:rsidRDefault="00AF5F26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7B21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E3402" w14:textId="2756F2D6" w:rsidR="00292A5B" w:rsidRPr="00292A5B" w:rsidRDefault="00AF5F26" w:rsidP="006A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Контрольная работа: «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Строение вещества.</w:t>
      </w:r>
      <w:r w:rsidR="006A7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2A5B" w:rsidRPr="00292A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Химическая связь»</w:t>
      </w:r>
    </w:p>
    <w:p w14:paraId="29DE180E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4D9712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1. Ковалентная химическая связь образуется между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атомами….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. одного вида называется …..</w:t>
      </w:r>
    </w:p>
    <w:p w14:paraId="63A95A0A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2.Из перечисленных ниже веществ выпишите формулы веществ </w:t>
      </w:r>
      <w:proofErr w:type="gramStart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с  ковалентной</w:t>
      </w:r>
      <w:proofErr w:type="gramEnd"/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полярной химической  связью.</w:t>
      </w:r>
    </w:p>
    <w:p w14:paraId="72F01CED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б) HCl              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KCl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          г) 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0092B480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3. Указать группу веществ  только  с  ионной связью</w:t>
      </w:r>
    </w:p>
    <w:p w14:paraId="1723447B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KCl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92A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BaCl</w:t>
      </w:r>
      <w:proofErr w:type="gramEnd"/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ZiF</w:t>
      </w:r>
    </w:p>
    <w:p w14:paraId="3F06DC15" w14:textId="77777777" w:rsidR="00292A5B" w:rsidRPr="00AE12E7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CaO             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1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292A5B">
        <w:rPr>
          <w:rFonts w:ascii="Times New Roman" w:eastAsia="Times New Roman" w:hAnsi="Times New Roman" w:cs="Times New Roman"/>
          <w:sz w:val="28"/>
          <w:szCs w:val="28"/>
          <w:lang w:val="en-US"/>
        </w:rPr>
        <w:t>PH</w:t>
      </w:r>
      <w:r w:rsidRPr="00AE12E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</w:p>
    <w:p w14:paraId="0535D5DB" w14:textId="77777777" w:rsidR="00292A5B" w:rsidRPr="00292A5B" w:rsidRDefault="00292A5B" w:rsidP="00292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sz w:val="28"/>
          <w:szCs w:val="28"/>
        </w:rPr>
        <w:t>4. Какой тип кристаллических решёток соответствует веществам.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7776"/>
      </w:tblGrid>
      <w:tr w:rsidR="00292A5B" w:rsidRPr="00292A5B" w14:paraId="03BB6778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E19C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7d016332bfb379be29cfc23ed43b9f43cbafbb72"/>
            <w:bookmarkStart w:id="2" w:name="0"/>
            <w:bookmarkEnd w:id="1"/>
            <w:bookmarkEnd w:id="2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2091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кристаллическая  решётка</w:t>
            </w:r>
          </w:p>
        </w:tc>
      </w:tr>
      <w:tr w:rsidR="00292A5B" w:rsidRPr="00292A5B" w14:paraId="08956236" w14:textId="77777777" w:rsidTr="00292A5B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25C2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а)Cu</w:t>
            </w:r>
          </w:p>
          <w:p w14:paraId="271E620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б)H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  <w:p w14:paraId="53A3D5F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KCl</w:t>
            </w:r>
            <w:proofErr w:type="spellEnd"/>
          </w:p>
          <w:p w14:paraId="4F53AD95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г)C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12F5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1. ионная</w:t>
            </w:r>
          </w:p>
          <w:p w14:paraId="53DF1513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2. молекулярная</w:t>
            </w:r>
          </w:p>
          <w:p w14:paraId="30384C1A" w14:textId="77777777" w:rsidR="00292A5B" w:rsidRPr="00292A5B" w:rsidRDefault="00292A5B" w:rsidP="0029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3.атомная</w:t>
            </w:r>
          </w:p>
          <w:p w14:paraId="7ACC3EE2" w14:textId="77777777" w:rsidR="00292A5B" w:rsidRPr="00292A5B" w:rsidRDefault="00292A5B" w:rsidP="00292A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4.металлическая</w:t>
            </w:r>
          </w:p>
        </w:tc>
      </w:tr>
    </w:tbl>
    <w:p w14:paraId="65E559B4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5.Из формул веществ, формулы которых приведены ниже, выпишите формулы веществ, молекулы которых образованы ковалентной полярной</w:t>
      </w:r>
      <w:r w:rsidRPr="00292A5B">
        <w:rPr>
          <w:rStyle w:val="c4"/>
          <w:sz w:val="28"/>
          <w:szCs w:val="28"/>
        </w:rPr>
        <w:t xml:space="preserve"> связью</w:t>
      </w:r>
    </w:p>
    <w:p w14:paraId="2AAF2F0D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92A5B">
        <w:rPr>
          <w:rStyle w:val="c4"/>
          <w:sz w:val="28"/>
          <w:szCs w:val="28"/>
        </w:rPr>
        <w:t>а)N</w:t>
      </w:r>
      <w:proofErr w:type="gramEnd"/>
      <w:r w:rsidRPr="00292A5B">
        <w:rPr>
          <w:rStyle w:val="c4"/>
          <w:sz w:val="28"/>
          <w:szCs w:val="28"/>
        </w:rPr>
        <w:t xml:space="preserve"> :::N                                           в) K</w:t>
      </w:r>
      <w:r w:rsidRPr="00292A5B">
        <w:rPr>
          <w:rStyle w:val="c4"/>
          <w:sz w:val="28"/>
          <w:szCs w:val="28"/>
          <w:vertAlign w:val="superscript"/>
        </w:rPr>
        <w:t>+</w:t>
      </w:r>
      <w:r w:rsidRPr="00292A5B">
        <w:rPr>
          <w:rStyle w:val="c4"/>
          <w:sz w:val="28"/>
          <w:szCs w:val="28"/>
        </w:rPr>
        <w:t> (:</w:t>
      </w:r>
      <w:proofErr w:type="spellStart"/>
      <w:r w:rsidRPr="00292A5B">
        <w:rPr>
          <w:rStyle w:val="c4"/>
          <w:sz w:val="28"/>
          <w:szCs w:val="28"/>
        </w:rPr>
        <w:t>Вr</w:t>
      </w:r>
      <w:proofErr w:type="spellEnd"/>
      <w:r w:rsidRPr="00292A5B">
        <w:rPr>
          <w:rStyle w:val="c4"/>
          <w:sz w:val="28"/>
          <w:szCs w:val="28"/>
        </w:rPr>
        <w:t>:)</w:t>
      </w:r>
      <w:r w:rsidRPr="00292A5B">
        <w:rPr>
          <w:rStyle w:val="c11"/>
          <w:sz w:val="28"/>
          <w:szCs w:val="28"/>
          <w:vertAlign w:val="superscript"/>
        </w:rPr>
        <w:t>-</w:t>
      </w:r>
    </w:p>
    <w:p w14:paraId="1DACC557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>б)</w:t>
      </w:r>
      <w:proofErr w:type="spellStart"/>
      <w:r w:rsidRPr="00292A5B">
        <w:rPr>
          <w:rStyle w:val="c4"/>
          <w:sz w:val="28"/>
          <w:szCs w:val="28"/>
        </w:rPr>
        <w:t>H:Cl</w:t>
      </w:r>
      <w:proofErr w:type="spellEnd"/>
      <w:r w:rsidRPr="00292A5B">
        <w:rPr>
          <w:rStyle w:val="c4"/>
          <w:sz w:val="28"/>
          <w:szCs w:val="28"/>
        </w:rPr>
        <w:t>:                                             Г) H:O:H</w:t>
      </w:r>
    </w:p>
    <w:p w14:paraId="081B5641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92A5B">
        <w:rPr>
          <w:rStyle w:val="c4"/>
          <w:i/>
          <w:sz w:val="28"/>
          <w:szCs w:val="28"/>
        </w:rPr>
        <w:t>6. К какому виду связи относится связь между натрием и хлором в хлориде натрия?</w:t>
      </w:r>
    </w:p>
    <w:p w14:paraId="1BC89F35" w14:textId="77777777" w:rsidR="00292A5B" w:rsidRPr="00292A5B" w:rsidRDefault="00292A5B" w:rsidP="00292A5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2A5B">
        <w:rPr>
          <w:rStyle w:val="c4"/>
          <w:sz w:val="28"/>
          <w:szCs w:val="28"/>
        </w:rPr>
        <w:t xml:space="preserve">а) ионная       б) </w:t>
      </w:r>
      <w:proofErr w:type="gramStart"/>
      <w:r w:rsidRPr="00292A5B">
        <w:rPr>
          <w:rStyle w:val="c4"/>
          <w:sz w:val="28"/>
          <w:szCs w:val="28"/>
        </w:rPr>
        <w:t>металлическая  в</w:t>
      </w:r>
      <w:proofErr w:type="gramEnd"/>
      <w:r w:rsidRPr="00292A5B">
        <w:rPr>
          <w:rStyle w:val="c4"/>
          <w:sz w:val="28"/>
          <w:szCs w:val="28"/>
        </w:rPr>
        <w:t>)ковалентная полярная</w:t>
      </w:r>
    </w:p>
    <w:p w14:paraId="7A907271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</w:p>
    <w:p w14:paraId="1283501D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7.Полярность химической связи увеличивается в ряду соединений,</w:t>
      </w:r>
      <w:r w:rsidRPr="00292A5B">
        <w:rPr>
          <w:i/>
          <w:sz w:val="28"/>
          <w:szCs w:val="28"/>
        </w:rPr>
        <w:t> формулы которых:</w:t>
      </w:r>
    </w:p>
    <w:p w14:paraId="52A53423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  <w:lang w:val="en-US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NH3, HI, 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CH4, H2O, HF. </w:t>
      </w:r>
      <w:r w:rsidRPr="00292A5B">
        <w:rPr>
          <w:sz w:val="28"/>
          <w:szCs w:val="28"/>
        </w:rPr>
        <w:t>В</w:t>
      </w:r>
      <w:r w:rsidRPr="00292A5B">
        <w:rPr>
          <w:sz w:val="28"/>
          <w:szCs w:val="28"/>
          <w:lang w:val="en-US"/>
        </w:rPr>
        <w:t xml:space="preserve">) PH3, H2S, H2 </w:t>
      </w:r>
      <w:r w:rsidRPr="00292A5B">
        <w:rPr>
          <w:sz w:val="28"/>
          <w:szCs w:val="28"/>
        </w:rPr>
        <w:t>Г</w:t>
      </w:r>
      <w:r w:rsidRPr="00292A5B">
        <w:rPr>
          <w:sz w:val="28"/>
          <w:szCs w:val="28"/>
          <w:lang w:val="en-US"/>
        </w:rPr>
        <w:t>) HCl, CH4, Cl2.</w:t>
      </w:r>
    </w:p>
    <w:p w14:paraId="26CE071F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92A5B">
        <w:rPr>
          <w:i/>
          <w:sz w:val="28"/>
          <w:szCs w:val="28"/>
        </w:rPr>
        <w:t>8.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292A5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Число общих электронных пар в молекуле водорода: </w:t>
      </w:r>
    </w:p>
    <w:p w14:paraId="48F3F306" w14:textId="77777777" w:rsidR="00292A5B" w:rsidRPr="00AE12E7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  <w:shd w:val="clear" w:color="auto" w:fill="FFFFFF"/>
        </w:rPr>
        <w:t>А) Одна. Б) Две. В) Три. Г) Четыре.</w:t>
      </w:r>
    </w:p>
    <w:p w14:paraId="51BF00F3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iCs/>
          <w:sz w:val="28"/>
          <w:szCs w:val="28"/>
          <w:bdr w:val="none" w:sz="0" w:space="0" w:color="auto" w:frame="1"/>
        </w:rPr>
        <w:t>9.Полярность химической связи уменьшается в ряду соединений, формулы которых:</w:t>
      </w:r>
    </w:p>
    <w:p w14:paraId="279446F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</w:t>
      </w:r>
      <w:r w:rsidRPr="00292A5B">
        <w:rPr>
          <w:sz w:val="28"/>
          <w:szCs w:val="28"/>
          <w:lang w:val="en-US"/>
        </w:rPr>
        <w:t xml:space="preserve">) Cl2, H2S, CO2 </w:t>
      </w:r>
      <w:r w:rsidRPr="00292A5B">
        <w:rPr>
          <w:sz w:val="28"/>
          <w:szCs w:val="28"/>
        </w:rPr>
        <w:t>Б</w:t>
      </w:r>
      <w:r w:rsidRPr="00292A5B">
        <w:rPr>
          <w:sz w:val="28"/>
          <w:szCs w:val="28"/>
          <w:lang w:val="en-US"/>
        </w:rPr>
        <w:t xml:space="preserve">) HCl, HBr, HI. </w:t>
      </w:r>
      <w:r w:rsidRPr="00292A5B">
        <w:rPr>
          <w:sz w:val="28"/>
          <w:szCs w:val="28"/>
        </w:rPr>
        <w:t>В) NH3, PH3, SO2</w:t>
      </w:r>
    </w:p>
    <w:p w14:paraId="7E733FA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292A5B">
        <w:rPr>
          <w:i/>
          <w:sz w:val="28"/>
          <w:szCs w:val="28"/>
        </w:rPr>
        <w:t>10.</w:t>
      </w:r>
      <w:r w:rsidRPr="00292A5B">
        <w:rPr>
          <w:i/>
          <w:iCs/>
          <w:sz w:val="28"/>
          <w:szCs w:val="28"/>
          <w:bdr w:val="none" w:sz="0" w:space="0" w:color="auto" w:frame="1"/>
        </w:rPr>
        <w:t>Вещество, формула которого: CaSO4 , называется:</w:t>
      </w:r>
    </w:p>
    <w:p w14:paraId="265DE647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А) сульфит кальция; Б) сульфид кальция; В) сульфат кальция;</w:t>
      </w:r>
    </w:p>
    <w:p w14:paraId="7B57E7F6" w14:textId="77777777" w:rsidR="00292A5B" w:rsidRPr="00292A5B" w:rsidRDefault="00292A5B" w:rsidP="00292A5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92A5B">
        <w:rPr>
          <w:sz w:val="28"/>
          <w:szCs w:val="28"/>
        </w:rPr>
        <w:t>Г) гидросульфат кальция.</w:t>
      </w:r>
    </w:p>
    <w:p w14:paraId="766AD514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</w:pPr>
      <w:r w:rsidRPr="00292A5B">
        <w:rPr>
          <w:rFonts w:ascii="Times New Roman" w:hAnsi="Times New Roman" w:cs="Times New Roman"/>
          <w:i/>
          <w:sz w:val="28"/>
          <w:szCs w:val="28"/>
        </w:rPr>
        <w:t>Задание 2: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Составьте образование ковалентной связи в молекуле PH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>3</w:t>
      </w:r>
    </w:p>
    <w:p w14:paraId="7B7D6543" w14:textId="77777777" w:rsidR="00292A5B" w:rsidRPr="00292A5B" w:rsidRDefault="00292A5B" w:rsidP="00292A5B">
      <w:pPr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Задание 3</w:t>
      </w:r>
      <w:r w:rsidRPr="00292A5B"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bscript"/>
        </w:rPr>
        <w:t xml:space="preserve">: </w:t>
      </w:r>
      <w:r w:rsidRPr="00292A5B">
        <w:rPr>
          <w:rFonts w:ascii="Times New Roman" w:hAnsi="Times New Roman" w:cs="Times New Roman"/>
          <w:i/>
          <w:sz w:val="28"/>
          <w:szCs w:val="28"/>
        </w:rPr>
        <w:t>Напишите электронные конфигурации элементов: цинка, серебра</w:t>
      </w:r>
      <w:r w:rsidRPr="00292A5B">
        <w:rPr>
          <w:rFonts w:ascii="Times New Roman" w:hAnsi="Times New Roman" w:cs="Times New Roman"/>
          <w:sz w:val="28"/>
          <w:szCs w:val="28"/>
        </w:rPr>
        <w:t>.</w:t>
      </w:r>
    </w:p>
    <w:p w14:paraId="14A2A511" w14:textId="77777777" w:rsidR="00742BB1" w:rsidRPr="00292A5B" w:rsidRDefault="00742BB1" w:rsidP="006A760D">
      <w:pPr>
        <w:tabs>
          <w:tab w:val="left" w:pos="0"/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</w:p>
    <w:p w14:paraId="3EA33C0B" w14:textId="77777777" w:rsidR="00292A5B" w:rsidRPr="00292A5B" w:rsidRDefault="00292A5B" w:rsidP="00742BB1">
      <w:pPr>
        <w:tabs>
          <w:tab w:val="left" w:pos="0"/>
          <w:tab w:val="left" w:pos="90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334AF" w14:textId="47340008" w:rsidR="00292A5B" w:rsidRPr="00292A5B" w:rsidRDefault="00292A5B" w:rsidP="00292A5B">
      <w:pPr>
        <w:pStyle w:val="a3"/>
        <w:spacing w:before="0" w:beforeAutospacing="0" w:after="150" w:afterAutospacing="0" w:line="259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lastRenderedPageBreak/>
        <w:t xml:space="preserve">Контрольная работа по теме «Химические реакции» </w:t>
      </w:r>
    </w:p>
    <w:p w14:paraId="0848EA61" w14:textId="77777777" w:rsidR="00292A5B" w:rsidRPr="00292A5B" w:rsidRDefault="00292A5B" w:rsidP="00292A5B">
      <w:pPr>
        <w:pStyle w:val="a3"/>
        <w:numPr>
          <w:ilvl w:val="0"/>
          <w:numId w:val="2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Вариант 1</w:t>
      </w:r>
    </w:p>
    <w:p w14:paraId="705445A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6C02181F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27645D7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О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50626FF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→HPО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6B6EAA2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А1 →А1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Оз + Fe</w:t>
      </w:r>
    </w:p>
    <w:p w14:paraId="0F8370D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Допишите уравнения реакций, расставьте коэффициенты, укажите тип:</w:t>
      </w:r>
    </w:p>
    <w:p w14:paraId="408BCE2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NaOH + Н3РО4 → Na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PО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 ...</w:t>
      </w:r>
    </w:p>
    <w:p w14:paraId="4E6F976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Zn + НС1 →ZnCl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2A1085A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6E4A186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</w:t>
      </w:r>
    </w:p>
    <w:p w14:paraId="1C15788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Решите одну из задач:</w:t>
      </w:r>
    </w:p>
    <w:p w14:paraId="7EBEC87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2,8 г железа с соляной кислотой по уравнению. Fe + 2HCl =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81E2246" w14:textId="77777777" w:rsidR="00292A5B" w:rsidRPr="00292A5B" w:rsidRDefault="00292A5B" w:rsidP="00292A5B">
      <w:pPr>
        <w:pStyle w:val="a3"/>
        <w:numPr>
          <w:ilvl w:val="0"/>
          <w:numId w:val="3"/>
        </w:numPr>
        <w:spacing w:before="0" w:beforeAutospacing="0" w:after="150" w:afterAutospacing="0" w:line="230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Вычислите массу оксида меди (II), полученного при окислении 32 г меди.</w:t>
      </w:r>
    </w:p>
    <w:p w14:paraId="3715C08E" w14:textId="77777777" w:rsidR="00292A5B" w:rsidRPr="00292A5B" w:rsidRDefault="00292A5B" w:rsidP="00292A5B">
      <w:pPr>
        <w:pStyle w:val="a3"/>
        <w:spacing w:before="0" w:beforeAutospacing="0" w:after="150" w:afterAutospacing="0" w:line="259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 Вычислите объем углекислого газа (</w:t>
      </w:r>
      <w:proofErr w:type="gramStart"/>
      <w:r w:rsidRPr="00292A5B">
        <w:rPr>
          <w:color w:val="000000"/>
          <w:sz w:val="28"/>
          <w:szCs w:val="28"/>
        </w:rPr>
        <w:t>н.у. )</w:t>
      </w:r>
      <w:proofErr w:type="gramEnd"/>
      <w:r w:rsidRPr="00292A5B">
        <w:rPr>
          <w:color w:val="000000"/>
          <w:sz w:val="28"/>
          <w:szCs w:val="28"/>
        </w:rPr>
        <w:t>, полученного при взаимодействии 250 г известняка (карбоната кальция), с раствором азотной кислоты.</w:t>
      </w:r>
    </w:p>
    <w:p w14:paraId="5888DB6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1556EE9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30CED34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61F4BA82" w14:textId="77777777" w:rsidR="00292A5B" w:rsidRPr="00292A5B" w:rsidRDefault="00292A5B" w:rsidP="00292A5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гидроксид алюминия →оксид алюминия + вода</w:t>
      </w:r>
    </w:p>
    <w:p w14:paraId="04A3E62C" w14:textId="77777777" w:rsidR="00292A5B" w:rsidRPr="006A760D" w:rsidRDefault="00292A5B" w:rsidP="006A760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алюминий + соляная кислота → ... + ...</w:t>
      </w:r>
    </w:p>
    <w:p w14:paraId="1EC1CA67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b/>
          <w:bCs/>
          <w:color w:val="000000"/>
          <w:sz w:val="28"/>
          <w:szCs w:val="28"/>
        </w:rPr>
      </w:pPr>
    </w:p>
    <w:p w14:paraId="0B7E8F89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jc w:val="center"/>
        <w:rPr>
          <w:color w:val="000000"/>
          <w:sz w:val="28"/>
          <w:szCs w:val="28"/>
        </w:rPr>
      </w:pPr>
      <w:r w:rsidRPr="00292A5B">
        <w:rPr>
          <w:b/>
          <w:bCs/>
          <w:color w:val="000000"/>
          <w:sz w:val="28"/>
          <w:szCs w:val="28"/>
        </w:rPr>
        <w:t>2 вариант</w:t>
      </w:r>
    </w:p>
    <w:p w14:paraId="11554481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1</w:t>
      </w:r>
    </w:p>
    <w:p w14:paraId="0F31B227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Расставьте коэффициенты в схемах реакций, укажите тип реакций:</w:t>
      </w:r>
    </w:p>
    <w:p w14:paraId="008C38D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FeO + НС1 → FeCl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1E6E670E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Na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 + N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5</w:t>
      </w:r>
      <w:r w:rsidRPr="00292A5B">
        <w:rPr>
          <w:color w:val="000000"/>
          <w:sz w:val="28"/>
          <w:szCs w:val="28"/>
        </w:rPr>
        <w:t> →NaNО</w:t>
      </w:r>
      <w:r w:rsidRPr="00292A5B">
        <w:rPr>
          <w:color w:val="000000"/>
          <w:sz w:val="28"/>
          <w:szCs w:val="28"/>
          <w:vertAlign w:val="subscript"/>
        </w:rPr>
        <w:t>3</w:t>
      </w:r>
    </w:p>
    <w:p w14:paraId="0C7445B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КОН 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→ K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SО</w:t>
      </w:r>
      <w:r w:rsidRPr="00292A5B">
        <w:rPr>
          <w:color w:val="000000"/>
          <w:sz w:val="28"/>
          <w:szCs w:val="28"/>
          <w:vertAlign w:val="subscript"/>
        </w:rPr>
        <w:t>4</w:t>
      </w:r>
      <w:r w:rsidRPr="00292A5B">
        <w:rPr>
          <w:color w:val="000000"/>
          <w:sz w:val="28"/>
          <w:szCs w:val="28"/>
        </w:rPr>
        <w:t> + H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</w:p>
    <w:p w14:paraId="63A3B40B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Допишите уравнения реакций, расставьте коэффициенты, укажите тип:</w:t>
      </w:r>
    </w:p>
    <w:p w14:paraId="1A3EE66C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lastRenderedPageBreak/>
        <w:t>Fe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О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color w:val="000000"/>
          <w:sz w:val="28"/>
          <w:szCs w:val="28"/>
        </w:rPr>
        <w:t> + С → СО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+ ...</w:t>
      </w:r>
    </w:p>
    <w:p w14:paraId="7A1A85E9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proofErr w:type="spellStart"/>
      <w:r w:rsidRPr="00292A5B">
        <w:rPr>
          <w:color w:val="000000"/>
          <w:sz w:val="28"/>
          <w:szCs w:val="28"/>
        </w:rPr>
        <w:t>HgO</w:t>
      </w:r>
      <w:proofErr w:type="spellEnd"/>
      <w:r w:rsidRPr="00292A5B">
        <w:rPr>
          <w:color w:val="000000"/>
          <w:sz w:val="28"/>
          <w:szCs w:val="28"/>
        </w:rPr>
        <w:t> →</w:t>
      </w:r>
      <w:proofErr w:type="spellStart"/>
      <w:r w:rsidRPr="00292A5B">
        <w:rPr>
          <w:color w:val="000000"/>
          <w:sz w:val="28"/>
          <w:szCs w:val="28"/>
        </w:rPr>
        <w:t>Hg</w:t>
      </w:r>
      <w:proofErr w:type="spellEnd"/>
      <w:r w:rsidRPr="00292A5B">
        <w:rPr>
          <w:color w:val="000000"/>
          <w:sz w:val="28"/>
          <w:szCs w:val="28"/>
        </w:rPr>
        <w:t xml:space="preserve"> + </w:t>
      </w:r>
      <w:proofErr w:type="gramStart"/>
      <w:r w:rsidRPr="00292A5B">
        <w:rPr>
          <w:color w:val="000000"/>
          <w:sz w:val="28"/>
          <w:szCs w:val="28"/>
        </w:rPr>
        <w:t>... :</w:t>
      </w:r>
      <w:proofErr w:type="gramEnd"/>
    </w:p>
    <w:p w14:paraId="6690433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476E78E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7421286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2 </w:t>
      </w:r>
      <w:r w:rsidRPr="00292A5B">
        <w:rPr>
          <w:color w:val="000000"/>
          <w:sz w:val="28"/>
          <w:szCs w:val="28"/>
        </w:rPr>
        <w:t>Решите одну из задач</w:t>
      </w:r>
    </w:p>
    <w:p w14:paraId="37180C9A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Вычислите количество вещества водорода, полученного при взаимодействии 2,4 г магния с соляной кислотой по уравнению: Mg + 2HCL = MgCl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color w:val="000000"/>
          <w:sz w:val="28"/>
          <w:szCs w:val="28"/>
        </w:rPr>
        <w:t> + Н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30A83C4C" w14:textId="77777777" w:rsidR="00292A5B" w:rsidRPr="00292A5B" w:rsidRDefault="00292A5B" w:rsidP="00292A5B">
      <w:pPr>
        <w:pStyle w:val="a3"/>
        <w:spacing w:before="0" w:beforeAutospacing="0" w:after="150" w:afterAutospacing="0" w:line="230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■ Вычислите массу оксида кальция, полученного при сгорании 8 г кальция</w:t>
      </w:r>
    </w:p>
    <w:p w14:paraId="411E0CF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38E46C5F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*Вычислите объем углекислого газа (н.у.), полученного при взаимодействии 250 г известняка (карбоната кальция), с избытком соляной кислоты.</w:t>
      </w:r>
    </w:p>
    <w:p w14:paraId="2E1E5008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14:paraId="5BF0FC60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i/>
          <w:iCs/>
          <w:color w:val="000000"/>
          <w:sz w:val="28"/>
          <w:szCs w:val="28"/>
        </w:rPr>
        <w:t>Задание 3</w:t>
      </w:r>
    </w:p>
    <w:p w14:paraId="470ED4ED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Напишите уравнения реакций:</w:t>
      </w:r>
    </w:p>
    <w:p w14:paraId="1F0B7113" w14:textId="77777777" w:rsidR="00292A5B" w:rsidRPr="00292A5B" w:rsidRDefault="00292A5B" w:rsidP="00292A5B">
      <w:pPr>
        <w:pStyle w:val="a3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▲ оксид кальция + оксид фосфора (V) → фосфат кальция</w:t>
      </w:r>
    </w:p>
    <w:p w14:paraId="14FDABBD" w14:textId="77777777" w:rsidR="00292A5B" w:rsidRPr="006A760D" w:rsidRDefault="00292A5B" w:rsidP="006A760D">
      <w:pPr>
        <w:pStyle w:val="a3"/>
        <w:numPr>
          <w:ilvl w:val="0"/>
          <w:numId w:val="4"/>
        </w:numPr>
        <w:spacing w:before="0" w:beforeAutospacing="0" w:after="150" w:afterAutospacing="0" w:line="274" w:lineRule="atLeast"/>
        <w:ind w:left="0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 xml:space="preserve">серная кислота + гидроксид железа ((III) </w:t>
      </w:r>
      <w:proofErr w:type="gramStart"/>
      <w:r w:rsidRPr="00292A5B">
        <w:rPr>
          <w:color w:val="000000"/>
          <w:sz w:val="28"/>
          <w:szCs w:val="28"/>
        </w:rPr>
        <w:t>→ .</w:t>
      </w:r>
      <w:proofErr w:type="gramEnd"/>
    </w:p>
    <w:p w14:paraId="62B2303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F0EE3F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F0C4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18A2AB4C" w14:textId="77777777" w:rsidR="00292A5B" w:rsidRPr="00292A5B" w:rsidRDefault="00292A5B" w:rsidP="00292A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9237E2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76B89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вариант</w:t>
      </w:r>
    </w:p>
    <w:p w14:paraId="64932F85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92FEE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0B498185" w14:textId="77777777" w:rsidR="00292A5B" w:rsidRPr="00292A5B" w:rsidRDefault="00292A5B" w:rsidP="00292A5B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железе как о простом веществе говорится в предложении</w:t>
      </w:r>
    </w:p>
    <w:p w14:paraId="1DFA7534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гемоглобина</w:t>
      </w:r>
    </w:p>
    <w:p w14:paraId="2C6F13F9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яблоки содержат железо</w:t>
      </w:r>
    </w:p>
    <w:p w14:paraId="3C5E0742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алюминий вытесняет железо из растворов его солей</w:t>
      </w:r>
    </w:p>
    <w:p w14:paraId="7E49339B" w14:textId="77777777" w:rsidR="00292A5B" w:rsidRPr="00292A5B" w:rsidRDefault="00292A5B" w:rsidP="00292A5B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входит в состав железной окалины</w:t>
      </w:r>
    </w:p>
    <w:p w14:paraId="594DD032" w14:textId="77777777" w:rsidR="00292A5B" w:rsidRPr="00292A5B" w:rsidRDefault="00292A5B" w:rsidP="00292A5B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Количество электронов на внешнем уровне атома алюминия равно</w:t>
      </w:r>
    </w:p>
    <w:p w14:paraId="1938F6FE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1         2) 2        3) 3          4) 4    </w:t>
      </w:r>
    </w:p>
    <w:p w14:paraId="3968262C" w14:textId="77777777" w:rsidR="00292A5B" w:rsidRPr="00292A5B" w:rsidRDefault="00292A5B" w:rsidP="00292A5B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Ион, в составе которого 20 протонов и 18 электронов имеет заряд</w:t>
      </w:r>
    </w:p>
    <w:p w14:paraId="6B8D2CCA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 2-    2) 4+        3) 3+         4) 2+</w:t>
      </w:r>
    </w:p>
    <w:p w14:paraId="21FC342D" w14:textId="77777777" w:rsidR="00292A5B" w:rsidRPr="00292A5B" w:rsidRDefault="00292A5B" w:rsidP="00292A5B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Металлическую кристаллическую решетку  имеет</w:t>
      </w:r>
    </w:p>
    <w:p w14:paraId="636A605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йод                                                             2) медь</w:t>
      </w:r>
    </w:p>
    <w:p w14:paraId="02FDBF3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поваренная соль                                      4) кремний</w:t>
      </w:r>
    </w:p>
    <w:p w14:paraId="5B9D9F3C" w14:textId="77777777" w:rsidR="00292A5B" w:rsidRPr="00292A5B" w:rsidRDefault="00292A5B" w:rsidP="00292A5B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Реакция взаимодействия цинка с соляной кислотой относится к реакциям</w:t>
      </w:r>
    </w:p>
    <w:p w14:paraId="48F29D1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окислительно-восстановительным, обмена</w:t>
      </w:r>
    </w:p>
    <w:p w14:paraId="1E8223A0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обратимым, замещения          </w:t>
      </w:r>
    </w:p>
    <w:p w14:paraId="019D6C8C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окислительно-восстановительным, замещения</w:t>
      </w:r>
    </w:p>
    <w:p w14:paraId="0F59EBE9" w14:textId="77777777" w:rsidR="00292A5B" w:rsidRPr="00292A5B" w:rsidRDefault="00292A5B" w:rsidP="00292A5B">
      <w:pPr>
        <w:numPr>
          <w:ilvl w:val="0"/>
          <w:numId w:val="11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необратимым, обмена</w:t>
      </w:r>
    </w:p>
    <w:p w14:paraId="07BC143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6.    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Ионы серебра </w:t>
      </w:r>
      <w:proofErr w:type="spell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Аg</w:t>
      </w:r>
      <w:proofErr w:type="spell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+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можно обнаружить в растворе с помощью</w:t>
      </w:r>
    </w:p>
    <w:p w14:paraId="555FC3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нитрата серебра     2) соляной кислоты        3) гидроксида натрия   4) лакмуса</w:t>
      </w:r>
    </w:p>
    <w:p w14:paraId="55DFCFAF" w14:textId="77777777" w:rsidR="00292A5B" w:rsidRPr="00292A5B" w:rsidRDefault="00292A5B" w:rsidP="00292A5B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Алюминий вступает во взаимодействие с</w:t>
      </w:r>
    </w:p>
    <w:p w14:paraId="062F61EA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нитратом бария</w:t>
      </w:r>
    </w:p>
    <w:p w14:paraId="62CC12B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меди (II)</w:t>
      </w:r>
    </w:p>
    <w:p w14:paraId="49F6E5F9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</w:t>
      </w:r>
    </w:p>
    <w:p w14:paraId="1FE16617" w14:textId="77777777" w:rsidR="00292A5B" w:rsidRPr="00292A5B" w:rsidRDefault="00292A5B" w:rsidP="00292A5B">
      <w:pPr>
        <w:numPr>
          <w:ilvl w:val="0"/>
          <w:numId w:val="1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сульфатом кальция</w:t>
      </w:r>
    </w:p>
    <w:p w14:paraId="251631A9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Схеме превращений веществ</w:t>
      </w:r>
    </w:p>
    <w:p w14:paraId="5F7BE7CD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металл→ основный оксид→ соль→ металл</w:t>
      </w:r>
    </w:p>
    <w:p w14:paraId="2F78814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соответствуют  левые части уравнений химических реакций под номерами</w:t>
      </w:r>
    </w:p>
    <w:p w14:paraId="3D0490E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а)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СuО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НСl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                б)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О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→         в) 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        г)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→  </w:t>
      </w:r>
    </w:p>
    <w:p w14:paraId="7336ECE4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1) а, б, в     2) б, в, г      3) а, в, г       4) б, а, г</w:t>
      </w:r>
    </w:p>
    <w:p w14:paraId="1D2AC8E9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0D6A63A5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ярче выражены у</w:t>
      </w:r>
    </w:p>
    <w:p w14:paraId="457D71F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калия        2) бериллия      3) бария      4) кальция</w:t>
      </w:r>
    </w:p>
    <w:p w14:paraId="788A772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73094218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.В системе 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3(T)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↔ 2Fe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(T)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+ 3CO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</w:rPr>
        <w:t>2(Г)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+ Q на смещение химического равновесия в сторону продуктов реакции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 влияет</w:t>
      </w:r>
    </w:p>
    <w:p w14:paraId="45397E8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понижение температуры</w:t>
      </w:r>
    </w:p>
    <w:p w14:paraId="49B85CA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уменьшение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40C781C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повышение давления</w:t>
      </w:r>
    </w:p>
    <w:p w14:paraId="40CAACF3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увеличение концентрации CO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3A59B13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катализатор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DF00A4F" w14:textId="77777777" w:rsidR="00292A5B" w:rsidRPr="00292A5B" w:rsidRDefault="00292A5B" w:rsidP="00292A5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11.При взаимодействии цинка массой 13 г с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кислородом  образовалось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 г оксида.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 ответе число с точностью до целых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CC83A30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6D13D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14:paraId="1B9ECEC3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 по теме: «Металлы».</w:t>
      </w:r>
    </w:p>
    <w:p w14:paraId="366ED66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3CC70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вариант</w:t>
      </w:r>
    </w:p>
    <w:p w14:paraId="5966C62B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D458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При выполнении заданий этой части работы обведите кружочком тот вариант ответа, который вы выбрали как правильный.</w:t>
      </w:r>
    </w:p>
    <w:p w14:paraId="1BF100B8" w14:textId="77777777" w:rsidR="00292A5B" w:rsidRPr="00292A5B" w:rsidRDefault="00292A5B" w:rsidP="00292A5B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сложным веществам относится каждое из веществ группы</w:t>
      </w:r>
    </w:p>
    <w:p w14:paraId="07B560EC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серная кислота, хлорид натрия, спирт, озон</w:t>
      </w:r>
    </w:p>
    <w:p w14:paraId="5453FB8D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кремний, фосфор, сера, железная окалина</w:t>
      </w:r>
    </w:p>
    <w:p w14:paraId="34E62471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соляная кислота, гидроксид натрия, оксид фосфора, мел</w:t>
      </w:r>
    </w:p>
    <w:p w14:paraId="7C10E32E" w14:textId="77777777" w:rsidR="00292A5B" w:rsidRPr="00292A5B" w:rsidRDefault="00292A5B" w:rsidP="00292A5B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вода, алмаз, железо, графит</w:t>
      </w:r>
    </w:p>
    <w:p w14:paraId="2EE85DA3" w14:textId="77777777" w:rsidR="00292A5B" w:rsidRPr="00292A5B" w:rsidRDefault="00292A5B" w:rsidP="00292A5B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Щелочью является гидроксид элемента, который в ПСХЭ находится</w:t>
      </w:r>
    </w:p>
    <w:p w14:paraId="235D0EDB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в 3-м периоде, IIIА группе        2) в 4-м периоде, IА группе      </w:t>
      </w:r>
    </w:p>
    <w:p w14:paraId="440FBCD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3) во 2-м периоде, IIА группе        4) в 3-м периоде IIА группе  </w:t>
      </w:r>
    </w:p>
    <w:p w14:paraId="2ACBDF9E" w14:textId="77777777" w:rsidR="00292A5B" w:rsidRPr="00292A5B" w:rsidRDefault="00292A5B" w:rsidP="00292A5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атоме брома число электронных слоев и число электронов внешнего слоя соответственно равны</w:t>
      </w:r>
    </w:p>
    <w:p w14:paraId="6A4E78A1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1) 4, 5    2) 3, 7       3) 4, 7       4) 4, 6</w:t>
      </w:r>
    </w:p>
    <w:p w14:paraId="5F769639" w14:textId="77777777" w:rsidR="00292A5B" w:rsidRPr="00292A5B" w:rsidRDefault="00292A5B" w:rsidP="00292A5B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Самым пластичным является вещество, у которого кристаллическая решетка</w:t>
      </w:r>
    </w:p>
    <w:p w14:paraId="636DEB76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1)  молекулярная                            2) ионная</w:t>
      </w:r>
    </w:p>
    <w:p w14:paraId="0AEEF725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3)  атомная                                      4) металлическая</w:t>
      </w:r>
    </w:p>
    <w:p w14:paraId="0C8C01CA" w14:textId="77777777" w:rsidR="00292A5B" w:rsidRPr="00292A5B" w:rsidRDefault="00292A5B" w:rsidP="00292A5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окислительно-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восстановительным  </w:t>
      </w:r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не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относится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реакция, уравнение которой</w:t>
      </w:r>
    </w:p>
    <w:p w14:paraId="722D5076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Fe = 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Cu</w:t>
      </w:r>
    </w:p>
    <w:p w14:paraId="4F74B3E8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CuO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= CuSO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14:paraId="4B269AA1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2Al 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Al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+ 3H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↑</w:t>
      </w:r>
    </w:p>
    <w:p w14:paraId="2306FA0B" w14:textId="77777777" w:rsidR="00292A5B" w:rsidRPr="00292A5B" w:rsidRDefault="00292A5B" w:rsidP="00292A5B">
      <w:pPr>
        <w:numPr>
          <w:ilvl w:val="0"/>
          <w:numId w:val="20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2Na + 2H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O = 2NaOH + H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↑</w:t>
      </w:r>
    </w:p>
    <w:p w14:paraId="5DB32C85" w14:textId="77777777" w:rsidR="00292A5B" w:rsidRPr="00292A5B" w:rsidRDefault="00292A5B" w:rsidP="00292A5B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еактивом </w:t>
      </w:r>
      <w:proofErr w:type="gramStart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 катион</w:t>
      </w:r>
      <w:proofErr w:type="gramEnd"/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2+ </w:t>
      </w: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является раствор</w:t>
      </w:r>
    </w:p>
    <w:p w14:paraId="3DBFD0D2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1) гидроксида натрия     2) соляной кислоты        3) нитрата серебра     4) серной кислоты</w:t>
      </w:r>
    </w:p>
    <w:p w14:paraId="02BACE5A" w14:textId="77777777" w:rsidR="00292A5B" w:rsidRPr="00292A5B" w:rsidRDefault="00292A5B" w:rsidP="00292A5B">
      <w:pPr>
        <w:numPr>
          <w:ilvl w:val="0"/>
          <w:numId w:val="2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Гидроксид цинка взаимодействует с каждым из двух веществ:</w:t>
      </w:r>
    </w:p>
    <w:p w14:paraId="538AFFCD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нитратом бария и соляной кислотой</w:t>
      </w:r>
    </w:p>
    <w:p w14:paraId="168442A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соляной кислотой и гидроксидом натрия</w:t>
      </w:r>
    </w:p>
    <w:p w14:paraId="6AFDCFB7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хлоридом калия и гидроксидом калия</w:t>
      </w:r>
    </w:p>
    <w:p w14:paraId="26169186" w14:textId="77777777" w:rsidR="00292A5B" w:rsidRPr="00292A5B" w:rsidRDefault="00292A5B" w:rsidP="00292A5B">
      <w:pPr>
        <w:numPr>
          <w:ilvl w:val="0"/>
          <w:numId w:val="23"/>
        </w:num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 магнием и азотной кислотой</w:t>
      </w:r>
    </w:p>
    <w:p w14:paraId="4AD986D7" w14:textId="77777777" w:rsidR="00292A5B" w:rsidRPr="00292A5B" w:rsidRDefault="00292A5B" w:rsidP="00292A5B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помощью соляной кислоты можно осуществить превращение</w:t>
      </w:r>
    </w:p>
    <w:p w14:paraId="1616B2A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1)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Сu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CuCl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2) Fe </w:t>
      </w:r>
      <w:proofErr w:type="gram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→  FeCl</w:t>
      </w:r>
      <w:proofErr w:type="gram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в) Na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→ </w:t>
      </w:r>
      <w:proofErr w:type="spellStart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NaСl</w:t>
      </w:r>
      <w:proofErr w:type="spellEnd"/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г) Fe →  FeCl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14:paraId="7FD1AF7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 2</w:t>
      </w:r>
    </w:p>
    <w:p w14:paraId="2A45B53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выполнений</w:t>
      </w:r>
      <w:proofErr w:type="gramEnd"/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задания 9 обведите тот вариант ответа, который вы выбрали как правильный.</w:t>
      </w:r>
    </w:p>
    <w:p w14:paraId="4F469770" w14:textId="77777777" w:rsidR="00292A5B" w:rsidRPr="00292A5B" w:rsidRDefault="00292A5B" w:rsidP="00292A5B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Металлические свойства усиливаются в ряду элементов</w:t>
      </w:r>
    </w:p>
    <w:p w14:paraId="622C78F4" w14:textId="77777777" w:rsidR="00292A5B" w:rsidRPr="00292A5B" w:rsidRDefault="00292A5B" w:rsidP="00292A5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1) B → Be → Li         2) O → N → C      3) As → P → N   4) Se → S → O</w:t>
      </w:r>
    </w:p>
    <w:p w14:paraId="5F291D9A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выполнении задания 10 запишите в алфавитном порядке буквы, соответствующие выбранному вами ответу.</w:t>
      </w:r>
    </w:p>
    <w:p w14:paraId="47618B8A" w14:textId="77777777" w:rsidR="00292A5B" w:rsidRPr="00292A5B" w:rsidRDefault="00292A5B" w:rsidP="00292A5B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Необратимые химические реакции возможны между веществами</w:t>
      </w:r>
    </w:p>
    <w:p w14:paraId="04330ADF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А) хлорид железа(II) и нитрат кальция</w:t>
      </w:r>
    </w:p>
    <w:p w14:paraId="3534C968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Б) цинк и серная кислота</w:t>
      </w:r>
    </w:p>
    <w:p w14:paraId="451F5DB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В) оксид меди (II) и азотная кислота</w:t>
      </w:r>
    </w:p>
    <w:p w14:paraId="5F5A3101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Г) гидроксид бария и хлорид калия</w:t>
      </w:r>
    </w:p>
    <w:p w14:paraId="2216EE2C" w14:textId="77777777" w:rsidR="00292A5B" w:rsidRPr="00292A5B" w:rsidRDefault="00292A5B" w:rsidP="00292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 Д) медь и сульфат железа (II) 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4BBDCA8" w14:textId="77777777" w:rsidR="00292A5B" w:rsidRPr="00292A5B" w:rsidRDefault="00292A5B" w:rsidP="00292A5B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восстановлении 0,5 моль оксида меди (II) водородом образуется ________ г меди и вода. (</w:t>
      </w:r>
      <w:r w:rsidRPr="0029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ответе число с точностью до целых).</w:t>
      </w:r>
    </w:p>
    <w:p w14:paraId="160D0E99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F5B6D6" w14:textId="77777777" w:rsidR="00292A5B" w:rsidRPr="00292A5B" w:rsidRDefault="00292A5B" w:rsidP="0029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и решения</w:t>
      </w:r>
    </w:p>
    <w:tbl>
      <w:tblPr>
        <w:tblW w:w="11724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711"/>
        <w:gridCol w:w="100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292A5B" w:rsidRPr="00292A5B" w14:paraId="6EA59308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EC8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вар.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1CF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96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44D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A92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D8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CBD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DB7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399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91F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C1B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75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92A5B" w:rsidRPr="00292A5B" w14:paraId="5D925D2C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95B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5D7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D15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A22E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C0C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D0F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37F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4E6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993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A34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904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Д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5B3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16,2</w:t>
            </w:r>
          </w:p>
        </w:tc>
      </w:tr>
      <w:tr w:rsidR="00292A5B" w:rsidRPr="00292A5B" w14:paraId="43AC0AF6" w14:textId="77777777" w:rsidTr="00292A5B"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404B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58E2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B58F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1887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A3E6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7284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0220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6D1A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525D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A468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15D3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 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3D29" w14:textId="77777777" w:rsidR="00292A5B" w:rsidRPr="00292A5B" w:rsidRDefault="00292A5B" w:rsidP="0029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14:paraId="3A2D5AA1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78FAB577" w14:textId="309F7264" w:rsidR="00292A5B" w:rsidRPr="00292A5B" w:rsidRDefault="00292A5B" w:rsidP="00292A5B">
      <w:pPr>
        <w:pStyle w:val="a4"/>
        <w:jc w:val="center"/>
        <w:rPr>
          <w:b/>
          <w:sz w:val="28"/>
          <w:szCs w:val="28"/>
        </w:rPr>
      </w:pPr>
      <w:r w:rsidRPr="00292A5B">
        <w:rPr>
          <w:b/>
          <w:sz w:val="28"/>
          <w:szCs w:val="28"/>
        </w:rPr>
        <w:lastRenderedPageBreak/>
        <w:t>Контрольная работа</w:t>
      </w:r>
      <w:r w:rsidR="00B320E7">
        <w:rPr>
          <w:b/>
          <w:sz w:val="28"/>
          <w:szCs w:val="28"/>
        </w:rPr>
        <w:t>:</w:t>
      </w:r>
      <w:r w:rsidRPr="00292A5B">
        <w:rPr>
          <w:b/>
          <w:sz w:val="28"/>
          <w:szCs w:val="28"/>
        </w:rPr>
        <w:t xml:space="preserve"> «Предельные углеводороды.</w:t>
      </w:r>
      <w:r w:rsidR="00B320E7">
        <w:rPr>
          <w:b/>
          <w:sz w:val="28"/>
          <w:szCs w:val="28"/>
        </w:rPr>
        <w:t xml:space="preserve"> </w:t>
      </w:r>
      <w:proofErr w:type="spellStart"/>
      <w:r w:rsidRPr="00292A5B">
        <w:rPr>
          <w:b/>
          <w:sz w:val="28"/>
          <w:szCs w:val="28"/>
        </w:rPr>
        <w:t>Алканы</w:t>
      </w:r>
      <w:proofErr w:type="spellEnd"/>
      <w:r w:rsidRPr="00292A5B">
        <w:rPr>
          <w:b/>
          <w:sz w:val="28"/>
          <w:szCs w:val="28"/>
        </w:rPr>
        <w:t>»</w:t>
      </w:r>
    </w:p>
    <w:p w14:paraId="45109469" w14:textId="77777777" w:rsidR="00292A5B" w:rsidRPr="00292A5B" w:rsidRDefault="00292A5B" w:rsidP="00292A5B">
      <w:pPr>
        <w:pStyle w:val="a4"/>
        <w:rPr>
          <w:i/>
          <w:sz w:val="28"/>
          <w:szCs w:val="28"/>
        </w:rPr>
      </w:pPr>
    </w:p>
    <w:p w14:paraId="281A557D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1. Какова общая формула углеводородов ряда алканов:</w:t>
      </w:r>
    </w:p>
    <w:p w14:paraId="154E71F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 xml:space="preserve">1)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2)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n</w:t>
      </w:r>
      <w:proofErr w:type="spellEnd"/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 xml:space="preserve">3)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-2</w:t>
      </w:r>
      <w:r w:rsidRPr="00292A5B">
        <w:rPr>
          <w:sz w:val="28"/>
          <w:szCs w:val="28"/>
        </w:rPr>
        <w:tab/>
        <w:t xml:space="preserve">4) </w:t>
      </w:r>
      <w:proofErr w:type="spellStart"/>
      <w:r w:rsidRPr="00292A5B">
        <w:rPr>
          <w:sz w:val="28"/>
          <w:szCs w:val="28"/>
          <w:lang w:val="en-US"/>
        </w:rPr>
        <w:t>C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lang w:val="en-US"/>
        </w:rPr>
        <w:t>H</w:t>
      </w:r>
      <w:proofErr w:type="spellEnd"/>
      <w:r w:rsidRPr="00292A5B">
        <w:rPr>
          <w:sz w:val="28"/>
          <w:szCs w:val="28"/>
          <w:vertAlign w:val="subscript"/>
        </w:rPr>
        <w:t>2</w:t>
      </w:r>
      <w:r w:rsidRPr="00292A5B">
        <w:rPr>
          <w:sz w:val="28"/>
          <w:szCs w:val="28"/>
          <w:vertAlign w:val="subscript"/>
          <w:lang w:val="en-US"/>
        </w:rPr>
        <w:t>n</w:t>
      </w:r>
      <w:r w:rsidRPr="00292A5B">
        <w:rPr>
          <w:sz w:val="28"/>
          <w:szCs w:val="28"/>
          <w:vertAlign w:val="subscript"/>
        </w:rPr>
        <w:t>+2</w:t>
      </w:r>
    </w:p>
    <w:p w14:paraId="7D776E4A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2. Какая химическая связь в алканах:</w:t>
      </w:r>
    </w:p>
    <w:p w14:paraId="69CF115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двойная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одинарная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σ-связь</w:t>
      </w:r>
      <w:r w:rsidRPr="00292A5B">
        <w:rPr>
          <w:sz w:val="28"/>
          <w:szCs w:val="28"/>
        </w:rPr>
        <w:tab/>
        <w:t>4) π-связь</w:t>
      </w:r>
    </w:p>
    <w:p w14:paraId="47D9AF4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3. Первый представитель гомологического ряда алканов:</w:t>
      </w:r>
    </w:p>
    <w:p w14:paraId="0526A4E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метан         2)пентан              3)этан                4)бутан</w:t>
      </w:r>
    </w:p>
    <w:p w14:paraId="36918897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4. Какая длина связи С-С и валентный угол в молекулах алканов:</w:t>
      </w:r>
    </w:p>
    <w:p w14:paraId="0831CBB2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0,120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2) 0,154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  <w:r w:rsidRPr="00292A5B">
        <w:rPr>
          <w:sz w:val="28"/>
          <w:szCs w:val="28"/>
        </w:rPr>
        <w:tab/>
        <w:t>3) 0,140 нм, 120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ab/>
        <w:t>4) 0,134 нм, 109</w:t>
      </w:r>
      <w:r w:rsidRPr="00292A5B">
        <w:rPr>
          <w:rFonts w:ascii="Cambria Math" w:hAnsi="Cambria Math"/>
          <w:sz w:val="28"/>
          <w:szCs w:val="28"/>
        </w:rPr>
        <w:t>̊</w:t>
      </w:r>
      <w:r w:rsidRPr="00292A5B">
        <w:rPr>
          <w:sz w:val="28"/>
          <w:szCs w:val="28"/>
        </w:rPr>
        <w:t>28</w:t>
      </w:r>
      <w:r w:rsidRPr="00292A5B">
        <w:rPr>
          <w:rFonts w:ascii="Cambria Math" w:hAnsi="Cambria Math"/>
          <w:sz w:val="28"/>
          <w:szCs w:val="28"/>
        </w:rPr>
        <w:t>̍</w:t>
      </w:r>
    </w:p>
    <w:p w14:paraId="79602009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5. Крекинг-это процесс разрыва связей </w:t>
      </w:r>
      <w:proofErr w:type="gramStart"/>
      <w:r w:rsidRPr="00292A5B">
        <w:rPr>
          <w:b/>
          <w:i/>
          <w:sz w:val="28"/>
          <w:szCs w:val="28"/>
        </w:rPr>
        <w:t>С-С</w:t>
      </w:r>
      <w:proofErr w:type="gramEnd"/>
      <w:r w:rsidRPr="00292A5B">
        <w:rPr>
          <w:b/>
          <w:i/>
          <w:sz w:val="28"/>
          <w:szCs w:val="28"/>
        </w:rPr>
        <w:t>, который протекает при____________ органического вещества без доступа ______________ в присутствии катализатора или без него.</w:t>
      </w:r>
    </w:p>
    <w:p w14:paraId="77B9F832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6. Все алканы горят:</w:t>
      </w:r>
    </w:p>
    <w:p w14:paraId="34738AF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А.да</w:t>
      </w:r>
    </w:p>
    <w:p w14:paraId="4FA7798D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Б.нет</w:t>
      </w:r>
    </w:p>
    <w:p w14:paraId="66EF032B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7. В результате горения алканов образуется:</w:t>
      </w:r>
    </w:p>
    <w:p w14:paraId="7A596681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А.углекислый газ</w:t>
      </w:r>
    </w:p>
    <w:p w14:paraId="52BE538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Б.вода</w:t>
      </w:r>
    </w:p>
    <w:p w14:paraId="6A984F9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В.водород</w:t>
      </w:r>
    </w:p>
    <w:p w14:paraId="703342DA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Г. кислород</w:t>
      </w:r>
    </w:p>
    <w:p w14:paraId="799898F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8. Чем различаются изомеры:</w:t>
      </w:r>
    </w:p>
    <w:p w14:paraId="6E30E144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химическими свойствами</w:t>
      </w:r>
      <w:r w:rsidRPr="00292A5B">
        <w:rPr>
          <w:sz w:val="28"/>
          <w:szCs w:val="28"/>
        </w:rPr>
        <w:tab/>
        <w:t>2) химической активностью</w:t>
      </w:r>
      <w:r w:rsidRPr="00292A5B">
        <w:rPr>
          <w:sz w:val="28"/>
          <w:szCs w:val="28"/>
        </w:rPr>
        <w:tab/>
      </w:r>
    </w:p>
    <w:p w14:paraId="643EEE0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3) физическими свойствами</w:t>
      </w:r>
      <w:r w:rsidRPr="00292A5B">
        <w:rPr>
          <w:sz w:val="28"/>
          <w:szCs w:val="28"/>
        </w:rPr>
        <w:tab/>
        <w:t>4) химическим строением</w:t>
      </w:r>
    </w:p>
    <w:p w14:paraId="5D3F6EC5" w14:textId="77777777" w:rsidR="00292A5B" w:rsidRPr="00292A5B" w:rsidRDefault="00292A5B" w:rsidP="00292A5B">
      <w:pPr>
        <w:pStyle w:val="a4"/>
        <w:rPr>
          <w:b/>
          <w:i/>
          <w:sz w:val="28"/>
          <w:szCs w:val="28"/>
        </w:rPr>
      </w:pPr>
      <w:r w:rsidRPr="00292A5B">
        <w:rPr>
          <w:b/>
          <w:i/>
          <w:sz w:val="28"/>
          <w:szCs w:val="28"/>
        </w:rPr>
        <w:t>9. Укажите ряд, в котором прослеживаются только формулы типичных алканов:</w:t>
      </w:r>
    </w:p>
    <w:p w14:paraId="658953AE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1) CH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4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12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2)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O, C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6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22</w:t>
      </w:r>
    </w:p>
    <w:p w14:paraId="605C2B6D" w14:textId="77777777" w:rsidR="00292A5B" w:rsidRPr="00292A5B" w:rsidRDefault="00292A5B" w:rsidP="00292A5B">
      <w:pPr>
        <w:pStyle w:val="a4"/>
        <w:rPr>
          <w:sz w:val="28"/>
          <w:szCs w:val="28"/>
          <w:lang w:val="en-US"/>
        </w:rPr>
      </w:pPr>
      <w:r w:rsidRPr="00292A5B">
        <w:rPr>
          <w:sz w:val="28"/>
          <w:szCs w:val="28"/>
          <w:lang w:val="en-US"/>
        </w:rPr>
        <w:t>3) C</w:t>
      </w:r>
      <w:r w:rsidRPr="00292A5B">
        <w:rPr>
          <w:sz w:val="28"/>
          <w:szCs w:val="28"/>
          <w:vertAlign w:val="subscript"/>
          <w:lang w:val="en-US"/>
        </w:rPr>
        <w:t>40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82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15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32</w:t>
      </w:r>
      <w:r w:rsidRPr="00292A5B">
        <w:rPr>
          <w:sz w:val="28"/>
          <w:szCs w:val="28"/>
          <w:lang w:val="en-US"/>
        </w:rPr>
        <w:t>, C</w:t>
      </w:r>
      <w:r w:rsidRPr="00292A5B">
        <w:rPr>
          <w:sz w:val="28"/>
          <w:szCs w:val="28"/>
          <w:vertAlign w:val="subscript"/>
          <w:lang w:val="en-US"/>
        </w:rPr>
        <w:t>8</w:t>
      </w:r>
      <w:r w:rsidRPr="00292A5B">
        <w:rPr>
          <w:sz w:val="28"/>
          <w:szCs w:val="28"/>
          <w:lang w:val="en-US"/>
        </w:rPr>
        <w:t>H</w:t>
      </w:r>
      <w:r w:rsidRPr="00292A5B">
        <w:rPr>
          <w:sz w:val="28"/>
          <w:szCs w:val="28"/>
          <w:vertAlign w:val="subscript"/>
          <w:lang w:val="en-US"/>
        </w:rPr>
        <w:t>18</w:t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</w:r>
      <w:r w:rsidRPr="00292A5B">
        <w:rPr>
          <w:sz w:val="28"/>
          <w:szCs w:val="28"/>
          <w:lang w:val="en-US"/>
        </w:rPr>
        <w:tab/>
        <w:t>4) CH</w:t>
      </w:r>
      <w:r w:rsidRPr="00292A5B">
        <w:rPr>
          <w:sz w:val="28"/>
          <w:szCs w:val="28"/>
          <w:vertAlign w:val="subscript"/>
          <w:lang w:val="en-US"/>
        </w:rPr>
        <w:t>3</w:t>
      </w:r>
      <w:r w:rsidRPr="00292A5B">
        <w:rPr>
          <w:sz w:val="28"/>
          <w:szCs w:val="28"/>
          <w:lang w:val="en-US"/>
        </w:rPr>
        <w:t>Cl, CH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Cl</w:t>
      </w:r>
      <w:r w:rsidRPr="00292A5B">
        <w:rPr>
          <w:sz w:val="28"/>
          <w:szCs w:val="28"/>
          <w:vertAlign w:val="subscript"/>
          <w:lang w:val="en-US"/>
        </w:rPr>
        <w:t>2</w:t>
      </w:r>
      <w:r w:rsidRPr="00292A5B">
        <w:rPr>
          <w:sz w:val="28"/>
          <w:szCs w:val="28"/>
          <w:lang w:val="en-US"/>
        </w:rPr>
        <w:t>, CHCl</w:t>
      </w:r>
      <w:r w:rsidRPr="00292A5B">
        <w:rPr>
          <w:sz w:val="28"/>
          <w:szCs w:val="28"/>
          <w:vertAlign w:val="subscript"/>
          <w:lang w:val="en-US"/>
        </w:rPr>
        <w:t>3</w:t>
      </w:r>
    </w:p>
    <w:p w14:paraId="4AFAE00B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b/>
          <w:i/>
          <w:sz w:val="28"/>
          <w:szCs w:val="28"/>
        </w:rPr>
        <w:t xml:space="preserve">10. Сколько разных веществ изображено на рисунке: </w:t>
      </w:r>
      <w:r w:rsidRPr="00292A5B">
        <w:rPr>
          <w:sz w:val="28"/>
          <w:szCs w:val="28"/>
        </w:rPr>
        <w:object w:dxaOrig="7355" w:dyaOrig="3396" w14:anchorId="164F2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21.8pt" o:ole="">
            <v:imagedata r:id="rId5" o:title=""/>
          </v:shape>
          <o:OLEObject Type="Embed" ProgID="ChemDraw.Document.6.0" ShapeID="_x0000_i1025" DrawAspect="Content" ObjectID="_1833543028" r:id="rId6"/>
        </w:object>
      </w:r>
    </w:p>
    <w:p w14:paraId="1571F1F8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1) 7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3) 3</w:t>
      </w:r>
      <w:r w:rsidRPr="00292A5B">
        <w:rPr>
          <w:sz w:val="28"/>
          <w:szCs w:val="28"/>
        </w:rPr>
        <w:tab/>
      </w:r>
      <w:r w:rsidRPr="00292A5B">
        <w:rPr>
          <w:sz w:val="28"/>
          <w:szCs w:val="28"/>
        </w:rPr>
        <w:tab/>
        <w:t>4) 2</w:t>
      </w:r>
    </w:p>
    <w:p w14:paraId="4F5C871E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t>11. Сколько третичных атомов углерода изображено на рисунке:</w:t>
      </w:r>
    </w:p>
    <w:p w14:paraId="2BB86370" w14:textId="77777777" w:rsidR="00292A5B" w:rsidRPr="00292A5B" w:rsidRDefault="00292A5B" w:rsidP="00292A5B">
      <w:pPr>
        <w:pStyle w:val="a4"/>
        <w:rPr>
          <w:sz w:val="28"/>
          <w:szCs w:val="28"/>
        </w:rPr>
      </w:pPr>
      <w:r w:rsidRPr="00292A5B">
        <w:rPr>
          <w:sz w:val="28"/>
          <w:szCs w:val="28"/>
        </w:rPr>
        <w:object w:dxaOrig="4608" w:dyaOrig="1722" w14:anchorId="7544C19D">
          <v:shape id="_x0000_i1026" type="#_x0000_t75" style="width:240.6pt;height:57.6pt" o:ole="">
            <v:imagedata r:id="rId7" o:title=""/>
          </v:shape>
          <o:OLEObject Type="Embed" ProgID="ChemDraw.Document.6.0" ShapeID="_x0000_i1026" DrawAspect="Content" ObjectID="_1833543029" r:id="rId8"/>
        </w:object>
      </w:r>
      <w:r w:rsidRPr="00292A5B">
        <w:rPr>
          <w:sz w:val="28"/>
          <w:szCs w:val="28"/>
        </w:rPr>
        <w:t xml:space="preserve"> </w:t>
      </w:r>
      <w:r w:rsidRPr="00292A5B">
        <w:rPr>
          <w:sz w:val="28"/>
          <w:szCs w:val="28"/>
        </w:rPr>
        <w:tab/>
        <w:t>1) 8</w:t>
      </w:r>
      <w:r w:rsidRPr="00292A5B">
        <w:rPr>
          <w:sz w:val="28"/>
          <w:szCs w:val="28"/>
        </w:rPr>
        <w:tab/>
        <w:t>2) 4</w:t>
      </w:r>
      <w:r w:rsidRPr="00292A5B">
        <w:rPr>
          <w:sz w:val="28"/>
          <w:szCs w:val="28"/>
        </w:rPr>
        <w:tab/>
        <w:t>3) 2</w:t>
      </w:r>
      <w:r w:rsidRPr="00292A5B">
        <w:rPr>
          <w:sz w:val="28"/>
          <w:szCs w:val="28"/>
        </w:rPr>
        <w:tab/>
        <w:t>4) 0</w:t>
      </w:r>
    </w:p>
    <w:p w14:paraId="5BCB9BD9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12.Напишите формулу</w:t>
      </w:r>
    </w:p>
    <w:p w14:paraId="2D26BDB5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2-метил -4-этилгексан</w:t>
      </w:r>
    </w:p>
    <w:p w14:paraId="4248957B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lastRenderedPageBreak/>
        <w:t>2-метилбутан</w:t>
      </w:r>
    </w:p>
    <w:p w14:paraId="759B6985" w14:textId="07B90A06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по теме</w:t>
      </w:r>
      <w:r w:rsidR="00B320E7">
        <w:rPr>
          <w:rFonts w:ascii="Times New Roman" w:hAnsi="Times New Roman" w:cs="Times New Roman"/>
          <w:b/>
          <w:sz w:val="28"/>
          <w:szCs w:val="28"/>
        </w:rPr>
        <w:t>:</w:t>
      </w:r>
      <w:r w:rsidRPr="00292A5B">
        <w:rPr>
          <w:rFonts w:ascii="Times New Roman" w:hAnsi="Times New Roman" w:cs="Times New Roman"/>
          <w:b/>
          <w:sz w:val="28"/>
          <w:szCs w:val="28"/>
        </w:rPr>
        <w:t xml:space="preserve"> «Этиленовые или непредельные углеводороды»</w:t>
      </w:r>
    </w:p>
    <w:p w14:paraId="662C0B59" w14:textId="77777777" w:rsidR="00292A5B" w:rsidRPr="00292A5B" w:rsidRDefault="00292A5B" w:rsidP="00292A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1.Непредельными называют _______________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_  содержащие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в углеродной цепи одну или </w:t>
      </w:r>
      <w:r w:rsidRPr="00292A5B">
        <w:rPr>
          <w:rFonts w:ascii="Times New Roman" w:hAnsi="Times New Roman" w:cs="Times New Roman"/>
          <w:i/>
          <w:sz w:val="28"/>
          <w:szCs w:val="28"/>
        </w:rPr>
        <w:t>------------------ кратных связей.</w:t>
      </w:r>
    </w:p>
    <w:p w14:paraId="42BC553C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2.Длина двойной связи равна</w:t>
      </w:r>
    </w:p>
    <w:p w14:paraId="4E1EBAF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0.133 нм</w:t>
      </w:r>
    </w:p>
    <w:p w14:paraId="0BF732E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0.122 нм</w:t>
      </w:r>
    </w:p>
    <w:p w14:paraId="2567AE7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0.111 нм</w:t>
      </w:r>
    </w:p>
    <w:p w14:paraId="159CE51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0.144 нм</w:t>
      </w:r>
    </w:p>
    <w:p w14:paraId="3F0CB53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590B20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3.Возможно ли вращение атомов углерода относительно связи С=C</w:t>
      </w:r>
    </w:p>
    <w:p w14:paraId="7B09C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А.возможно</w:t>
      </w:r>
    </w:p>
    <w:p w14:paraId="40D5906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Б.невозможно</w:t>
      </w:r>
    </w:p>
    <w:p w14:paraId="5C113EB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A0E6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4.Первый представитель гомологического ряда  алкенов</w:t>
      </w:r>
    </w:p>
    <w:p w14:paraId="63C5EF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бутан</w:t>
      </w:r>
    </w:p>
    <w:p w14:paraId="3B8C54F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Б.этан</w:t>
      </w:r>
    </w:p>
    <w:p w14:paraId="11A3B5D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В.этилен</w:t>
      </w:r>
    </w:p>
    <w:p w14:paraId="5083982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Г.бутадиен</w:t>
      </w:r>
    </w:p>
    <w:p w14:paraId="636FE51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B522B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Общая формула алкенов</w:t>
      </w:r>
    </w:p>
    <w:p w14:paraId="7E017B27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>А</w:t>
      </w:r>
      <w:r w:rsidRPr="004C6E1E">
        <w:rPr>
          <w:rFonts w:ascii="Times New Roman" w:hAnsi="Times New Roman" w:cs="Times New Roman"/>
          <w:sz w:val="28"/>
          <w:szCs w:val="28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14:paraId="19DE7B9C" w14:textId="77777777" w:rsidR="00292A5B" w:rsidRPr="00AE12E7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Б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AE12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E12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2n+2</w:t>
      </w:r>
    </w:p>
    <w:p w14:paraId="0738CDA4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92A5B">
        <w:rPr>
          <w:rFonts w:ascii="Times New Roman" w:hAnsi="Times New Roman" w:cs="Times New Roman"/>
          <w:sz w:val="28"/>
          <w:szCs w:val="28"/>
        </w:rPr>
        <w:t>В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2A5B">
        <w:rPr>
          <w:rFonts w:ascii="Times New Roman" w:hAnsi="Times New Roman" w:cs="Times New Roman"/>
          <w:sz w:val="28"/>
          <w:szCs w:val="28"/>
        </w:rPr>
        <w:t>С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n </w:t>
      </w:r>
      <w:r w:rsidRPr="004C6E1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C6E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2n+4</w:t>
      </w:r>
    </w:p>
    <w:p w14:paraId="2935C85F" w14:textId="77777777" w:rsidR="00292A5B" w:rsidRPr="004C6E1E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0F54BC6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 Главный промышленный способ получения алкенов:</w:t>
      </w:r>
    </w:p>
    <w:p w14:paraId="40CC97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 дегидрирование  алканов</w:t>
      </w:r>
    </w:p>
    <w:p w14:paraId="03E5B26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Б.крекинг алканов</w:t>
      </w:r>
    </w:p>
    <w:p w14:paraId="1DF91E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В.дегидрогалогенирование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галогеналканов</w:t>
      </w:r>
      <w:proofErr w:type="spellEnd"/>
    </w:p>
    <w:p w14:paraId="79040C9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637A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 Напишите  реакцию гидрирования:</w:t>
      </w:r>
    </w:p>
    <w:p w14:paraId="22693B0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Пропен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+ водород= пропан</w:t>
      </w:r>
    </w:p>
    <w:p w14:paraId="3A0A00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292A5B">
        <w:rPr>
          <w:rFonts w:ascii="Times New Roman" w:hAnsi="Times New Roman" w:cs="Times New Roman"/>
          <w:sz w:val="28"/>
          <w:szCs w:val="28"/>
        </w:rPr>
        <w:t>Присоединение  галогенов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по кратным углерод-углеродным связям называют реакцией_______________.</w:t>
      </w:r>
    </w:p>
    <w:p w14:paraId="2CCD144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FF24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9.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Напишите реакцию гидратации  Бутен-1 = Бутанол-2</w:t>
      </w:r>
    </w:p>
    <w:p w14:paraId="774DC196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08A21B" w14:textId="77777777" w:rsidR="00292A5B" w:rsidRPr="006A760D" w:rsidRDefault="00292A5B" w:rsidP="006A76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10. Для вещества состава С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8</w:t>
      </w:r>
      <w:r w:rsidRPr="00292A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 </w:t>
      </w:r>
      <w:r w:rsidRPr="00292A5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формулы: Двух изомеров</w:t>
      </w:r>
    </w:p>
    <w:p w14:paraId="4F3FE782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1A15040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«Диеновые углеводороды. Каучуки»</w:t>
      </w:r>
    </w:p>
    <w:p w14:paraId="049081EB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1.Как называются диеновые углеводороды:</w:t>
      </w:r>
    </w:p>
    <w:p w14:paraId="36D4BF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А.алканы</w:t>
      </w:r>
      <w:proofErr w:type="spellEnd"/>
    </w:p>
    <w:p w14:paraId="1AC76FB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Б.диены</w:t>
      </w:r>
    </w:p>
    <w:p w14:paraId="70162B4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В.алкадиены</w:t>
      </w:r>
      <w:proofErr w:type="spellEnd"/>
    </w:p>
    <w:p w14:paraId="1D87348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F73B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2.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Молекулы которые содержат две двойные связи называют -----------------------.</w:t>
      </w:r>
    </w:p>
    <w:p w14:paraId="35AF54E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A1F3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3.Общая формула алкадиенов:</w:t>
      </w:r>
    </w:p>
    <w:p w14:paraId="766CDC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А.С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2n-2</w:t>
      </w:r>
    </w:p>
    <w:p w14:paraId="49437CE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Б.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2n+2</w:t>
      </w:r>
    </w:p>
    <w:p w14:paraId="3D1A6B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В.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</w:t>
      </w:r>
    </w:p>
    <w:p w14:paraId="39905F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92A5B">
        <w:rPr>
          <w:rFonts w:ascii="Times New Roman" w:hAnsi="Times New Roman" w:cs="Times New Roman"/>
          <w:sz w:val="28"/>
          <w:szCs w:val="28"/>
        </w:rPr>
        <w:t xml:space="preserve">Г. С 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292A5B">
        <w:rPr>
          <w:rFonts w:ascii="Times New Roman" w:hAnsi="Times New Roman" w:cs="Times New Roman"/>
          <w:sz w:val="28"/>
          <w:szCs w:val="28"/>
        </w:rPr>
        <w:t>Н</w:t>
      </w:r>
      <w:r w:rsidRPr="00292A5B">
        <w:rPr>
          <w:rFonts w:ascii="Times New Roman" w:hAnsi="Times New Roman" w:cs="Times New Roman"/>
          <w:sz w:val="28"/>
          <w:szCs w:val="28"/>
          <w:vertAlign w:val="subscript"/>
        </w:rPr>
        <w:t>2n-4</w:t>
      </w:r>
    </w:p>
    <w:p w14:paraId="72A6938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77673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4.Если две двойные связи располагаются при одном атоме углерода, они называются:</w:t>
      </w:r>
    </w:p>
    <w:p w14:paraId="2EC0289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0E5F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А.Изолированные</w:t>
      </w:r>
    </w:p>
    <w:p w14:paraId="7AE323C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 Сопряженные</w:t>
      </w:r>
    </w:p>
    <w:p w14:paraId="76E0441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В.Кумулированные</w:t>
      </w:r>
      <w:proofErr w:type="spellEnd"/>
    </w:p>
    <w:p w14:paraId="14A1D6A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B41DC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 Важнейшим свойством сопряженных диеновых______________ является их способность к реакциям ________________.</w:t>
      </w:r>
    </w:p>
    <w:p w14:paraId="5BE7511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1E5A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6.Как называются вещества с очень высокой молекулярной массой, состоящие из повторяющихся фрагментов</w:t>
      </w:r>
    </w:p>
    <w:p w14:paraId="2B8DA7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А.ферменты</w:t>
      </w:r>
    </w:p>
    <w:p w14:paraId="746AB0E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Б.полимеры</w:t>
      </w:r>
    </w:p>
    <w:p w14:paraId="3C112A17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В.тяжелые металлы</w:t>
      </w:r>
    </w:p>
    <w:p w14:paraId="7988999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Г.коллойды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8D22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E23FBA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7.Продукт полимеризации диеновых углеводородов:</w:t>
      </w:r>
    </w:p>
    <w:p w14:paraId="657A712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</w:t>
      </w:r>
    </w:p>
    <w:p w14:paraId="255337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Б.Каучук</w:t>
      </w:r>
    </w:p>
    <w:p w14:paraId="0480AB7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F51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8.Если в результате превращения мономера в полимер образуются низкомолекулярные </w:t>
      </w:r>
      <w:proofErr w:type="spellStart"/>
      <w:proofErr w:type="gramStart"/>
      <w:r w:rsidRPr="00292A5B">
        <w:rPr>
          <w:rFonts w:ascii="Times New Roman" w:hAnsi="Times New Roman" w:cs="Times New Roman"/>
          <w:b/>
          <w:i/>
          <w:sz w:val="28"/>
          <w:szCs w:val="28"/>
        </w:rPr>
        <w:t>продукты,то</w:t>
      </w:r>
      <w:proofErr w:type="spellEnd"/>
      <w:proofErr w:type="gramEnd"/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 эта реакция называется:</w:t>
      </w:r>
    </w:p>
    <w:p w14:paraId="332077A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А.полимеризацией</w:t>
      </w:r>
    </w:p>
    <w:p w14:paraId="7F9A537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Б.поликонденсацией</w:t>
      </w:r>
    </w:p>
    <w:p w14:paraId="5E80353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5B7D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9.Напишите реакцию полимеризации: бутадиена</w:t>
      </w:r>
    </w:p>
    <w:p w14:paraId="5FEBD7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C0D6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реакцию Лебедева.</w:t>
      </w:r>
    </w:p>
    <w:p w14:paraId="01FBD3E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D0F7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p w14:paraId="6B476488" w14:textId="77777777" w:rsidR="00292A5B" w:rsidRPr="00292A5B" w:rsidRDefault="00292A5B" w:rsidP="00292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5B">
        <w:rPr>
          <w:rFonts w:ascii="Times New Roman" w:hAnsi="Times New Roman" w:cs="Times New Roman"/>
          <w:b/>
          <w:sz w:val="28"/>
          <w:szCs w:val="28"/>
        </w:rPr>
        <w:t>Контрольная работа « Азотсодержащие соединения»</w:t>
      </w:r>
    </w:p>
    <w:p w14:paraId="2CE8A281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1.Органические соединения, в молекулах которых содержаться карбоксильная группа –СООН и аминогруппа –NН</w:t>
      </w:r>
      <w:r w:rsidRPr="00292A5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2, </w:t>
      </w:r>
      <w:r w:rsidRPr="00292A5B">
        <w:rPr>
          <w:rFonts w:ascii="Times New Roman" w:hAnsi="Times New Roman" w:cs="Times New Roman"/>
          <w:b/>
          <w:i/>
          <w:sz w:val="28"/>
          <w:szCs w:val="28"/>
        </w:rPr>
        <w:t>называются ____________.</w:t>
      </w:r>
    </w:p>
    <w:p w14:paraId="73AEF452" w14:textId="77777777" w:rsidR="00292A5B" w:rsidRPr="00292A5B" w:rsidRDefault="00292A5B" w:rsidP="00292A5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2.В зависимости от расположения функциональных групп в углеводородной цепи различают</w:t>
      </w:r>
    </w:p>
    <w:p w14:paraId="19DFD6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A5B">
        <w:rPr>
          <w:rFonts w:ascii="Times New Roman" w:hAnsi="Times New Roman" w:cs="Times New Roman"/>
          <w:sz w:val="28"/>
          <w:szCs w:val="28"/>
        </w:rPr>
        <w:t>А.альфа</w:t>
      </w:r>
      <w:proofErr w:type="gramEnd"/>
      <w:r w:rsidRPr="00292A5B">
        <w:rPr>
          <w:rFonts w:ascii="Times New Roman" w:hAnsi="Times New Roman" w:cs="Times New Roman"/>
          <w:sz w:val="28"/>
          <w:szCs w:val="28"/>
        </w:rPr>
        <w:t xml:space="preserve"> –аминокислоты</w:t>
      </w:r>
    </w:p>
    <w:p w14:paraId="3B2AC41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>-аминокислоты</w:t>
      </w:r>
    </w:p>
    <w:p w14:paraId="72B18FB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гамма-аминокислоты</w:t>
      </w:r>
    </w:p>
    <w:p w14:paraId="20E2D51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4BD93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3.Обозначение углеродных атомов начинают с углерода ближайшего</w:t>
      </w:r>
    </w:p>
    <w:p w14:paraId="6BB9866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 аминогруппе</w:t>
      </w:r>
    </w:p>
    <w:p w14:paraId="4766A4C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Б.к карбоксильной группе</w:t>
      </w:r>
    </w:p>
    <w:p w14:paraId="47CCC53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B64458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4.Наибольшее значение имеют</w:t>
      </w:r>
    </w:p>
    <w:p w14:paraId="0C689F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А.альфа аминокислоты</w:t>
      </w:r>
    </w:p>
    <w:p w14:paraId="24B7746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A5B">
        <w:rPr>
          <w:rFonts w:ascii="Times New Roman" w:hAnsi="Times New Roman" w:cs="Times New Roman"/>
          <w:sz w:val="28"/>
          <w:szCs w:val="28"/>
        </w:rPr>
        <w:t>Б.бетта</w:t>
      </w:r>
      <w:proofErr w:type="spellEnd"/>
      <w:r w:rsidRPr="00292A5B">
        <w:rPr>
          <w:rFonts w:ascii="Times New Roman" w:hAnsi="Times New Roman" w:cs="Times New Roman"/>
          <w:sz w:val="28"/>
          <w:szCs w:val="28"/>
        </w:rPr>
        <w:t xml:space="preserve"> аминокислоты</w:t>
      </w:r>
    </w:p>
    <w:p w14:paraId="2CF877C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В.гамма аминокислоты</w:t>
      </w:r>
    </w:p>
    <w:p w14:paraId="5318765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FFDE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5.Аминокислоты проявляют</w:t>
      </w:r>
    </w:p>
    <w:p w14:paraId="053B95A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А.кислотные свойства</w:t>
      </w:r>
    </w:p>
    <w:p w14:paraId="59E802C0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Б.основные свойства</w:t>
      </w:r>
    </w:p>
    <w:p w14:paraId="34BE619B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A5B">
        <w:rPr>
          <w:rFonts w:ascii="Times New Roman" w:hAnsi="Times New Roman" w:cs="Times New Roman"/>
          <w:sz w:val="28"/>
          <w:szCs w:val="28"/>
        </w:rPr>
        <w:t>В. амфотерные свойства</w:t>
      </w:r>
    </w:p>
    <w:p w14:paraId="06B359B1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4A1BC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 xml:space="preserve">6.Важнейшим свойством аминокислот является их способность реагировать друг и другом с образованием </w:t>
      </w:r>
      <w:proofErr w:type="spellStart"/>
      <w:r w:rsidRPr="00292A5B">
        <w:rPr>
          <w:rFonts w:ascii="Times New Roman" w:hAnsi="Times New Roman" w:cs="Times New Roman"/>
          <w:b/>
          <w:i/>
          <w:sz w:val="28"/>
          <w:szCs w:val="28"/>
        </w:rPr>
        <w:t>соединений________________характера</w:t>
      </w:r>
      <w:proofErr w:type="spellEnd"/>
      <w:r w:rsidRPr="00292A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03D793E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13875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lastRenderedPageBreak/>
        <w:t>7.Как называется качественная реакция на белки, в результате которой в щелочной среде при добавлении солей меди образуется фиолетовое окрашивание.</w:t>
      </w:r>
    </w:p>
    <w:p w14:paraId="79BFC0C9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3C88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8.</w:t>
      </w:r>
      <w:r w:rsidRPr="00292A5B">
        <w:rPr>
          <w:b/>
          <w:i/>
          <w:color w:val="000000"/>
          <w:sz w:val="28"/>
          <w:szCs w:val="28"/>
        </w:rPr>
        <w:t xml:space="preserve"> К аминокислотам относится:</w:t>
      </w:r>
    </w:p>
    <w:p w14:paraId="4540669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1)глицерин 2)анилин 3)дифениламин 4)фенилаланин</w:t>
      </w:r>
    </w:p>
    <w:p w14:paraId="52AB90C2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D324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9.</w:t>
      </w:r>
      <w:r w:rsidRPr="00292A5B">
        <w:rPr>
          <w:b/>
          <w:i/>
          <w:color w:val="000000"/>
          <w:sz w:val="28"/>
          <w:szCs w:val="28"/>
        </w:rPr>
        <w:t xml:space="preserve"> Название вещества:</w:t>
      </w:r>
    </w:p>
    <w:p w14:paraId="32DE926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СН</w:t>
      </w:r>
      <w:r w:rsidRPr="00292A5B">
        <w:rPr>
          <w:color w:val="000000"/>
          <w:sz w:val="28"/>
          <w:szCs w:val="28"/>
          <w:vertAlign w:val="subscript"/>
        </w:rPr>
        <w:t>3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СН – СН</w:t>
      </w:r>
      <w:r w:rsidRPr="00292A5B">
        <w:rPr>
          <w:color w:val="000000"/>
          <w:sz w:val="28"/>
          <w:szCs w:val="28"/>
          <w:vertAlign w:val="subscript"/>
        </w:rPr>
        <w:t>2</w:t>
      </w:r>
      <w:r w:rsidRPr="00292A5B">
        <w:rPr>
          <w:rStyle w:val="apple-converted-space"/>
          <w:color w:val="000000"/>
          <w:sz w:val="28"/>
          <w:szCs w:val="28"/>
        </w:rPr>
        <w:t> </w:t>
      </w:r>
      <w:r w:rsidRPr="00292A5B">
        <w:rPr>
          <w:color w:val="000000"/>
          <w:sz w:val="28"/>
          <w:szCs w:val="28"/>
        </w:rPr>
        <w:t>– СООН</w:t>
      </w:r>
    </w:p>
    <w:p w14:paraId="1FA4482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NH</w:t>
      </w:r>
      <w:r w:rsidRPr="00292A5B">
        <w:rPr>
          <w:color w:val="000000"/>
          <w:sz w:val="28"/>
          <w:szCs w:val="28"/>
          <w:vertAlign w:val="subscript"/>
        </w:rPr>
        <w:t>2</w:t>
      </w:r>
    </w:p>
    <w:p w14:paraId="7C6FB60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 2-аминобутановая кислота</w:t>
      </w:r>
    </w:p>
    <w:p w14:paraId="64A6686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 2-аминобутаналь</w:t>
      </w:r>
    </w:p>
    <w:p w14:paraId="5EFF429A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 3-аминобутановая кислота</w:t>
      </w:r>
    </w:p>
    <w:p w14:paraId="01AB075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 3-нитробутановая кислота</w:t>
      </w:r>
    </w:p>
    <w:p w14:paraId="1945053F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E712AA" w14:textId="77777777" w:rsidR="00292A5B" w:rsidRPr="006A760D" w:rsidRDefault="00292A5B" w:rsidP="006A760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2A5B">
        <w:rPr>
          <w:rFonts w:ascii="Times New Roman" w:hAnsi="Times New Roman" w:cs="Times New Roman"/>
          <w:b/>
          <w:i/>
          <w:sz w:val="28"/>
          <w:szCs w:val="28"/>
        </w:rPr>
        <w:t>10.Напишите формулу простейшей аминокислоты.</w:t>
      </w:r>
    </w:p>
    <w:p w14:paraId="46C3C6E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</w:p>
    <w:p w14:paraId="5FB20F70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color w:val="000000"/>
          <w:sz w:val="28"/>
          <w:szCs w:val="28"/>
        </w:rPr>
        <w:t>11.Глицин и аланин являются:</w:t>
      </w:r>
    </w:p>
    <w:p w14:paraId="4D072A22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1)структурными изомерами</w:t>
      </w:r>
    </w:p>
    <w:p w14:paraId="26E82A27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2)геометрическими изомерами</w:t>
      </w:r>
    </w:p>
    <w:p w14:paraId="33A5DEC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3)одним и тем же веществом</w:t>
      </w:r>
    </w:p>
    <w:p w14:paraId="7D6146FF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4)гомологами</w:t>
      </w:r>
    </w:p>
    <w:p w14:paraId="17ED8D64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F55E669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b/>
          <w:i/>
          <w:color w:val="000000"/>
          <w:sz w:val="28"/>
          <w:szCs w:val="28"/>
        </w:rPr>
      </w:pPr>
      <w:r w:rsidRPr="00292A5B">
        <w:rPr>
          <w:b/>
          <w:i/>
          <w:sz w:val="28"/>
          <w:szCs w:val="28"/>
        </w:rPr>
        <w:t>12.</w:t>
      </w:r>
      <w:r w:rsidRPr="00292A5B">
        <w:rPr>
          <w:b/>
          <w:i/>
          <w:color w:val="000000"/>
          <w:sz w:val="28"/>
          <w:szCs w:val="28"/>
        </w:rPr>
        <w:t xml:space="preserve"> Фиолетовое окрашивание появляется при действии на белок:</w:t>
      </w:r>
    </w:p>
    <w:p w14:paraId="6D74FCA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1)раствора сульфата меди (II) в щелочной среде</w:t>
      </w:r>
    </w:p>
    <w:p w14:paraId="3C0D301E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2)аммиачного раствора оксида серебра</w:t>
      </w:r>
    </w:p>
    <w:p w14:paraId="60FBB135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3)концентрированной азотной кислоты</w:t>
      </w:r>
    </w:p>
    <w:p w14:paraId="32CA34F1" w14:textId="77777777" w:rsidR="00292A5B" w:rsidRPr="00292A5B" w:rsidRDefault="00292A5B" w:rsidP="00292A5B">
      <w:pPr>
        <w:pStyle w:val="a3"/>
        <w:spacing w:before="0" w:beforeAutospacing="0" w:after="0" w:afterAutospacing="0" w:line="253" w:lineRule="atLeast"/>
        <w:rPr>
          <w:color w:val="000000"/>
          <w:sz w:val="28"/>
          <w:szCs w:val="28"/>
        </w:rPr>
      </w:pPr>
      <w:r w:rsidRPr="00292A5B">
        <w:rPr>
          <w:color w:val="000000"/>
          <w:sz w:val="28"/>
          <w:szCs w:val="28"/>
        </w:rPr>
        <w:t>4)раствора хлорида железа (III)</w:t>
      </w:r>
    </w:p>
    <w:p w14:paraId="125DD09A" w14:textId="77777777" w:rsidR="00292A5B" w:rsidRPr="00292A5B" w:rsidRDefault="00292A5B" w:rsidP="00292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186FA0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F1223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E7875B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08234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CFDE0F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869EC5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5C3AE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0DB6D" w14:textId="77777777" w:rsidR="006A760D" w:rsidRDefault="006A760D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DED00B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Дифференцированный зачет по дисциплине «Химия» </w:t>
      </w:r>
    </w:p>
    <w:p w14:paraId="2EE021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Тест состоит из частей А, В, С. Часть А включает 11 заданий, часть В – 3 задания, часть С – 2 задания. </w:t>
      </w:r>
    </w:p>
    <w:p w14:paraId="6783F73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24 балла.</w:t>
      </w:r>
    </w:p>
    <w:p w14:paraId="4CAEF34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 набрал не менее 12 баллов, «4» - не менее 16 баллов, «5» - не менее 20 баллов.</w:t>
      </w:r>
    </w:p>
    <w:p w14:paraId="6EB8F5BD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А</w:t>
      </w:r>
    </w:p>
    <w:p w14:paraId="48B83DE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каждому заданию части А даны несколько ответов, из которых только 1 верный. Выберите верный, по Вашему мнению, ответ.</w:t>
      </w:r>
    </w:p>
    <w:p w14:paraId="5F2BDCF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1.Химический элемент имеет следующую схему строения атома +18 2)8)8). Какое положение он занимает в ПСХЭ?</w:t>
      </w:r>
    </w:p>
    <w:p w14:paraId="30CA1C2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II период, VII группа; б) III период, VIII группа; в) IV период, I группа.</w:t>
      </w:r>
    </w:p>
    <w:p w14:paraId="54A78F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2.Формула высшего оксида химического элемента R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5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. К какой группе главной подгруппы ПСХЭ он принадлежит?</w:t>
      </w:r>
    </w:p>
    <w:p w14:paraId="3B30D26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первая; б) пятая; в) четвертая.</w:t>
      </w:r>
    </w:p>
    <w:p w14:paraId="5B04FFC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3.Какое из веществ имеет ионную связь?</w:t>
      </w:r>
    </w:p>
    <w:p w14:paraId="69D461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LiCl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HBr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; в) 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г) CO.</w:t>
      </w:r>
    </w:p>
    <w:p w14:paraId="13A8D76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4.Укажите тип химической реакции Zn + O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→ ZnO:</w:t>
      </w:r>
    </w:p>
    <w:p w14:paraId="4F5B51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разложения; б) соединения; в) обмена; г) замещения.</w:t>
      </w:r>
    </w:p>
    <w:p w14:paraId="7D5243E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5. Символ элемента, образующего простое вещество — металл:</w:t>
      </w:r>
    </w:p>
    <w:p w14:paraId="580331A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О; б) Н; в) Na; г) F.</w:t>
      </w:r>
    </w:p>
    <w:p w14:paraId="0D93E97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6. В начале каждого периода стоят атомы:</w:t>
      </w:r>
    </w:p>
    <w:p w14:paraId="7E71783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металлов; б) неметаллов.</w:t>
      </w:r>
    </w:p>
    <w:p w14:paraId="621DAFF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7. Вещества, сходные по своему строению и свойствам, но отличающиеся друг от друга по составу на одну или несколько групп -СН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-, называются</w:t>
      </w:r>
    </w:p>
    <w:p w14:paraId="27F49CC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гомологами; б) изомерами; в) радикалами; г) молекулами.</w:t>
      </w:r>
    </w:p>
    <w:p w14:paraId="6E2F56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8. К классу алканов относится углеводород состава: </w:t>
      </w:r>
    </w:p>
    <w:p w14:paraId="2912C50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б)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16;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в)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6;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 г) С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7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8.</w:t>
      </w:r>
    </w:p>
    <w:p w14:paraId="501C562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9. Название нижеприведенного углеводорода по систематической номенклатуре</w:t>
      </w:r>
    </w:p>
    <w:p w14:paraId="6A222F78" w14:textId="77777777" w:rsidR="00292A5B" w:rsidRPr="00292A5B" w:rsidRDefault="00D23389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9C493C0">
          <v:shape id="_x0000_i1027" type="#_x0000_t75" alt="" style="width:119.4pt;height:38.4pt"/>
        </w:pict>
      </w:r>
      <w:r w:rsidR="00292A5B" w:rsidRPr="00292A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65265C" wp14:editId="047D69B2">
            <wp:extent cx="1516380" cy="486410"/>
            <wp:effectExtent l="19050" t="0" r="7620" b="0"/>
            <wp:docPr id="7" name="Рисунок 7" descr="C:\Documents and Settings\КАВ\Рабочий стол\diffierientsirovannyi-zachiet-po-khimii-dlia-studientov-sriedniegho-profiessional-nogho-obrazovani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КАВ\Рабочий стол\diffierientsirovannyi-zachiet-po-khimii-dlia-studientov-sriedniegho-profiessional-nogho-obrazovaniia_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400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2-метилпентан; б) 2,2-диметилпентан; в) 2,4-диметилпентан; г) 2,4-диметилпентен.</w:t>
      </w:r>
    </w:p>
    <w:p w14:paraId="2F21D1D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10. Качественной реакцией на фенол является его взаимодействие с:</w:t>
      </w:r>
    </w:p>
    <w:p w14:paraId="3F7BD76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гидроксидом меди (II); б) аммиачным раствором оксида серебра (I); в) хлоридом железа (III); г) водородом.</w:t>
      </w:r>
    </w:p>
    <w:p w14:paraId="0D029FE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11. Общая формула непредельных углеводородов:</w:t>
      </w:r>
    </w:p>
    <w:p w14:paraId="38BBFC9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б)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+2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; в) 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–2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; 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92A5B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D6DB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A69D71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В</w:t>
      </w:r>
    </w:p>
    <w:p w14:paraId="19F2B47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задании В1 выберите верные утверждения. Запишите выбранные буквы в алфавитном порядке.</w:t>
      </w:r>
    </w:p>
    <w:p w14:paraId="0F013C5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при кипячении белок теряет свои ферментативные, защитные и другие функции;</w:t>
      </w:r>
    </w:p>
    <w:p w14:paraId="3D741DD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натрий является щелочным металлом;</w:t>
      </w:r>
    </w:p>
    <w:p w14:paraId="2AAA555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элемент органической химии – водород;</w:t>
      </w:r>
    </w:p>
    <w:p w14:paraId="6399C5D2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углекислый газ используют для изготовления шипучих напитков и для получения соды;</w:t>
      </w:r>
    </w:p>
    <w:p w14:paraId="1D46FED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д) раствор фенола называют карболовой кислотой или карболкой.</w:t>
      </w:r>
    </w:p>
    <w:p w14:paraId="47ABCAC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В2. Установите соответствие. Ответ запишите в следующем виде: А-4, Б-1 и т.д.</w:t>
      </w:r>
    </w:p>
    <w:p w14:paraId="24904A5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1. Установите соответствие между названием вещества и формулой соединения:</w:t>
      </w:r>
    </w:p>
    <w:p w14:paraId="4E805E45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вещества: Формула соединения:</w:t>
      </w:r>
    </w:p>
    <w:p w14:paraId="2DAD4A2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Серная кислота 1)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6C0329F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lastRenderedPageBreak/>
        <w:t>Б) Гидроксид бария 2)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</w:p>
    <w:p w14:paraId="506CBF9E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В) Сульфат бария 3) BaO</w:t>
      </w:r>
    </w:p>
    <w:p w14:paraId="76FFEBBC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Г) Оксид бария 4) BaSO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03753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Ва(OH)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</w:p>
    <w:p w14:paraId="46B5C5B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H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292A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F7A97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2. Установите соответствие между названием органического соединения и классом веществ, к которому оно относится:</w:t>
      </w:r>
    </w:p>
    <w:p w14:paraId="3DBEBCA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соединения: Класс веществ:</w:t>
      </w:r>
    </w:p>
    <w:p w14:paraId="59587603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А) бутен-1 1) ацетиленовые у/в</w:t>
      </w:r>
    </w:p>
    <w:p w14:paraId="31B42A0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Б) бутанол-2 2) непредельные у/в</w:t>
      </w:r>
      <w:r w:rsidRPr="00292A5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14:paraId="67BD3FAF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бутин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3) спирты </w:t>
      </w:r>
    </w:p>
    <w:p w14:paraId="6241010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292A5B">
        <w:rPr>
          <w:rFonts w:ascii="Times New Roman" w:eastAsia="Times New Roman" w:hAnsi="Times New Roman" w:cs="Times New Roman"/>
          <w:sz w:val="28"/>
          <w:szCs w:val="28"/>
        </w:rPr>
        <w:t>бутаналь</w:t>
      </w:r>
      <w:proofErr w:type="spellEnd"/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 4) альдегиды </w:t>
      </w:r>
    </w:p>
    <w:p w14:paraId="72D23FD0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5) алкены</w:t>
      </w:r>
    </w:p>
    <w:p w14:paraId="06E70494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6) кетоны.</w:t>
      </w:r>
    </w:p>
    <w:p w14:paraId="67A7588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FC7782" w14:textId="77777777" w:rsidR="00292A5B" w:rsidRPr="00292A5B" w:rsidRDefault="00292A5B" w:rsidP="00292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С</w:t>
      </w:r>
    </w:p>
    <w:p w14:paraId="058173BF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 xml:space="preserve">Решите задачу: </w:t>
      </w: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t>Найти массовую долю глюкозы в растворе, содержащем 280 г. воды и 40г глюкозы.</w:t>
      </w:r>
    </w:p>
    <w:p w14:paraId="52421EBB" w14:textId="77777777" w:rsidR="00292A5B" w:rsidRPr="00292A5B" w:rsidRDefault="00292A5B" w:rsidP="00292A5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sz w:val="28"/>
          <w:szCs w:val="28"/>
        </w:rPr>
        <w:t>При помощи качественной реакции докажите наличие крахмала в хлебе.</w:t>
      </w:r>
    </w:p>
    <w:p w14:paraId="4DA1DC8D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96E74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33C21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A061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92F86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0E8F1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D5476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214329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 к тесту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504"/>
        <w:gridCol w:w="1863"/>
        <w:gridCol w:w="504"/>
        <w:gridCol w:w="1386"/>
        <w:gridCol w:w="504"/>
        <w:gridCol w:w="1525"/>
        <w:gridCol w:w="504"/>
        <w:gridCol w:w="2606"/>
      </w:tblGrid>
      <w:tr w:rsidR="00292A5B" w:rsidRPr="00292A5B" w14:paraId="47D7D395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1A68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А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2F1E4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84F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DEB7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3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E336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 4 </w:t>
            </w:r>
          </w:p>
        </w:tc>
      </w:tr>
      <w:tr w:rsidR="00292A5B" w:rsidRPr="00292A5B" w14:paraId="0D41CA7D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DCE60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2624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312A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3E92A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8DC5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6D54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077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C30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2B5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AD8197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01DD2D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8ED0E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1FC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4094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C5258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DE7D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2F7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17246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CE20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BF9F21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5675F3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7C53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4C1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DE1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9D5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C258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9BCB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D8685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747C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2A851273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C930CC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61F7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33C2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378BB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7EC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1A8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796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8EF0D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AE8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62DD918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21926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B58D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8BB92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BA6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EFF9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112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A33C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D0DC2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A272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18636674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240FDA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100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BD51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B333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9A1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44718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428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BE1A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93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7811749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5E3FF1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7C53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4849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FCA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C1F62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0DC0E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AE9D0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C30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CA5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2A5B" w:rsidRPr="00292A5B" w14:paraId="5473B371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B32CD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BCF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13B3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D9B5B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1D670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5615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730CA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8832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B98D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3A468AAA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B7E47E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C5AB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61DAE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1772A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97883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10A8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ED7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89BD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7D6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92A5B" w:rsidRPr="00292A5B" w14:paraId="30C26315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427DD7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2720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D56F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E85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64A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459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90CC6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DA72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CEC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5D389A47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5FF379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C306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AB1D7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9643E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807C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F37B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9E3F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0C3F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460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292A5B" w:rsidRPr="00292A5B" w14:paraId="61E8D86C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3789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75C0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516FF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А,Б,Г,Д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0921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1943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А,В,Д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0B9B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B2BDE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А,Г,Д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C91A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614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Б,В,Г</w:t>
            </w:r>
          </w:p>
        </w:tc>
      </w:tr>
      <w:tr w:rsidR="00292A5B" w:rsidRPr="00292A5B" w14:paraId="5AFC5C92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C390F5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CEC2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1C9C9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А-1</w:t>
            </w:r>
          </w:p>
          <w:p w14:paraId="44B103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Б-5</w:t>
            </w:r>
          </w:p>
          <w:p w14:paraId="55F1AE7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В-4</w:t>
            </w:r>
          </w:p>
          <w:p w14:paraId="33BDCFC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833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9D4A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7370468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354DF7B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B25FA1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F7CB1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765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А-6</w:t>
            </w:r>
          </w:p>
          <w:p w14:paraId="2B34736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Б-4</w:t>
            </w:r>
          </w:p>
          <w:p w14:paraId="163B71B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В-2</w:t>
            </w:r>
          </w:p>
          <w:p w14:paraId="0186174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8CA0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C2F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01B4054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Б-5</w:t>
            </w:r>
          </w:p>
          <w:p w14:paraId="723BB05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76E8C5E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Г-2</w:t>
            </w:r>
          </w:p>
        </w:tc>
      </w:tr>
      <w:tr w:rsidR="00292A5B" w:rsidRPr="00292A5B" w14:paraId="054B5AFB" w14:textId="77777777" w:rsidTr="00292A5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E78356B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A5FE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A6F5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А-2</w:t>
            </w:r>
          </w:p>
          <w:p w14:paraId="642D8D5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Б-3</w:t>
            </w:r>
          </w:p>
          <w:p w14:paraId="4293C92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В-1</w:t>
            </w:r>
          </w:p>
          <w:p w14:paraId="3A97A2E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Г-4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115F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C4785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F49E3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Б-3</w:t>
            </w:r>
          </w:p>
          <w:p w14:paraId="10A7629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В-1</w:t>
            </w:r>
          </w:p>
          <w:p w14:paraId="007DC3A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68E4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CA8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А-2</w:t>
            </w:r>
          </w:p>
          <w:p w14:paraId="4EF9C34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5EC618B8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В-4</w:t>
            </w:r>
          </w:p>
          <w:p w14:paraId="70AF2A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EE15F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C558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А-4</w:t>
            </w:r>
          </w:p>
          <w:p w14:paraId="3BFAF95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Б-1</w:t>
            </w:r>
          </w:p>
          <w:p w14:paraId="263D111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В-3</w:t>
            </w:r>
          </w:p>
          <w:p w14:paraId="0FC4A06E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Г-5</w:t>
            </w:r>
          </w:p>
        </w:tc>
      </w:tr>
      <w:tr w:rsidR="00292A5B" w:rsidRPr="00292A5B" w14:paraId="11FD4406" w14:textId="77777777" w:rsidTr="00292A5B">
        <w:trPr>
          <w:tblCellSpacing w:w="0" w:type="dxa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EDF97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Часть С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74EF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880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mр-ра=320 г</w:t>
            </w:r>
          </w:p>
          <w:p w14:paraId="6287C7F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w=40/320х100</w:t>
            </w:r>
          </w:p>
          <w:p w14:paraId="0E0EFF5D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=12,5%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741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5B1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Mr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СuO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)=</w:t>
            </w:r>
          </w:p>
          <w:p w14:paraId="268CC70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80г/моль</w:t>
            </w:r>
          </w:p>
          <w:p w14:paraId="01BB56D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V=m/M=</w:t>
            </w:r>
          </w:p>
          <w:p w14:paraId="0AFE6785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120/80=</w:t>
            </w:r>
          </w:p>
          <w:p w14:paraId="5CD619C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1,5 моль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A6FA0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322A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1 моль-6,02х10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23 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атомов, тогда в </w:t>
            </w:r>
          </w:p>
          <w:p w14:paraId="5AE461E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5 моль</w:t>
            </w:r>
          </w:p>
          <w:p w14:paraId="068C34C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5х6,02х10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23</w:t>
            </w:r>
          </w:p>
          <w:p w14:paraId="4BD1A50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=3х10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24</w:t>
            </w:r>
          </w:p>
          <w:p w14:paraId="44B535F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атомов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33910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104D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М=39х2=78 г/моль</w:t>
            </w:r>
          </w:p>
          <w:p w14:paraId="55F3607B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Х=78х92,31/1200=6</w:t>
            </w:r>
          </w:p>
          <w:p w14:paraId="74C9273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У=78х7,7/100=6</w:t>
            </w:r>
          </w:p>
          <w:p w14:paraId="63F3908C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</w:tr>
      <w:tr w:rsidR="00292A5B" w:rsidRPr="00292A5B" w14:paraId="2DE38599" w14:textId="77777777" w:rsidTr="006A760D">
        <w:trPr>
          <w:trHeight w:val="4989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2742A4" w14:textId="77777777" w:rsidR="00292A5B" w:rsidRPr="00292A5B" w:rsidRDefault="00292A5B" w:rsidP="00292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346AB7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EEBFD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+J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292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=фиоле-товое окрашивание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42F21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4DA1B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+HNO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840AE2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желтое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  <w:p w14:paraId="746630D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+CuSO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14:paraId="0F6C68B2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4CF93E51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фиолето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89879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5E14C6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+FeCl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  <w:p w14:paraId="144FE053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фиолетовое 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окрашива-ние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5D954F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5EAA4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Сu</w:t>
            </w:r>
            <w:proofErr w:type="spellEnd"/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(OH)2=</w:t>
            </w:r>
          </w:p>
          <w:p w14:paraId="7B77617A" w14:textId="77777777" w:rsidR="00292A5B" w:rsidRPr="00292A5B" w:rsidRDefault="00292A5B" w:rsidP="00292A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A5B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васильковое окрашивание</w:t>
            </w:r>
          </w:p>
        </w:tc>
      </w:tr>
    </w:tbl>
    <w:p w14:paraId="0C89173A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CBAF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ADD76B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2E1278" w14:textId="77777777" w:rsidR="00292A5B" w:rsidRPr="00292A5B" w:rsidRDefault="00292A5B" w:rsidP="00292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8753F7" w14:textId="77777777" w:rsidR="00292A5B" w:rsidRPr="00292A5B" w:rsidRDefault="00292A5B" w:rsidP="00292A5B">
      <w:pPr>
        <w:rPr>
          <w:rFonts w:ascii="Times New Roman" w:hAnsi="Times New Roman" w:cs="Times New Roman"/>
          <w:sz w:val="28"/>
          <w:szCs w:val="28"/>
        </w:rPr>
      </w:pPr>
    </w:p>
    <w:p w14:paraId="28AD2AC9" w14:textId="77777777" w:rsidR="00292A5B" w:rsidRPr="00292A5B" w:rsidRDefault="00292A5B">
      <w:pPr>
        <w:rPr>
          <w:rFonts w:ascii="Times New Roman" w:hAnsi="Times New Roman" w:cs="Times New Roman"/>
          <w:sz w:val="28"/>
          <w:szCs w:val="28"/>
        </w:rPr>
      </w:pPr>
    </w:p>
    <w:sectPr w:rsidR="00292A5B" w:rsidRPr="00292A5B" w:rsidSect="00742BB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36"/>
    <w:multiLevelType w:val="multilevel"/>
    <w:tmpl w:val="67A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2991"/>
    <w:multiLevelType w:val="multilevel"/>
    <w:tmpl w:val="9082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E26D1"/>
    <w:multiLevelType w:val="multilevel"/>
    <w:tmpl w:val="BB38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11C25"/>
    <w:multiLevelType w:val="multilevel"/>
    <w:tmpl w:val="BA386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6D12"/>
    <w:multiLevelType w:val="multilevel"/>
    <w:tmpl w:val="1F7A1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147BB"/>
    <w:multiLevelType w:val="multilevel"/>
    <w:tmpl w:val="45320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04851"/>
    <w:multiLevelType w:val="multilevel"/>
    <w:tmpl w:val="3FEE1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E12A5"/>
    <w:multiLevelType w:val="multilevel"/>
    <w:tmpl w:val="E91E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4F69"/>
    <w:multiLevelType w:val="multilevel"/>
    <w:tmpl w:val="7A9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C558C"/>
    <w:multiLevelType w:val="multilevel"/>
    <w:tmpl w:val="650C1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B0E73"/>
    <w:multiLevelType w:val="multilevel"/>
    <w:tmpl w:val="1CDE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9504D"/>
    <w:multiLevelType w:val="multilevel"/>
    <w:tmpl w:val="CF0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438A5"/>
    <w:multiLevelType w:val="multilevel"/>
    <w:tmpl w:val="B7ACCF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AD05DE"/>
    <w:multiLevelType w:val="multilevel"/>
    <w:tmpl w:val="780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3135F"/>
    <w:multiLevelType w:val="multilevel"/>
    <w:tmpl w:val="99865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D5CED"/>
    <w:multiLevelType w:val="multilevel"/>
    <w:tmpl w:val="24D8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405D6DB8"/>
    <w:multiLevelType w:val="multilevel"/>
    <w:tmpl w:val="E6E0D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157D83"/>
    <w:multiLevelType w:val="multilevel"/>
    <w:tmpl w:val="A21C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22408"/>
    <w:multiLevelType w:val="multilevel"/>
    <w:tmpl w:val="DB5E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57361"/>
    <w:multiLevelType w:val="multilevel"/>
    <w:tmpl w:val="4388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74177"/>
    <w:multiLevelType w:val="multilevel"/>
    <w:tmpl w:val="700A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42339"/>
    <w:multiLevelType w:val="multilevel"/>
    <w:tmpl w:val="F546F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F3E2D"/>
    <w:multiLevelType w:val="multilevel"/>
    <w:tmpl w:val="072EA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577ED"/>
    <w:multiLevelType w:val="multilevel"/>
    <w:tmpl w:val="0FD0D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01D32"/>
    <w:multiLevelType w:val="multilevel"/>
    <w:tmpl w:val="63B2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E1AD0"/>
    <w:multiLevelType w:val="multilevel"/>
    <w:tmpl w:val="ADBC9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20475"/>
    <w:multiLevelType w:val="multilevel"/>
    <w:tmpl w:val="7B96C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4B6DA9"/>
    <w:multiLevelType w:val="multilevel"/>
    <w:tmpl w:val="75C6B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17"/>
  </w:num>
  <w:num w:numId="6">
    <w:abstractNumId w:val="18"/>
  </w:num>
  <w:num w:numId="7">
    <w:abstractNumId w:val="14"/>
  </w:num>
  <w:num w:numId="8">
    <w:abstractNumId w:val="4"/>
  </w:num>
  <w:num w:numId="9">
    <w:abstractNumId w:val="20"/>
  </w:num>
  <w:num w:numId="10">
    <w:abstractNumId w:val="3"/>
  </w:num>
  <w:num w:numId="11">
    <w:abstractNumId w:val="2"/>
  </w:num>
  <w:num w:numId="12">
    <w:abstractNumId w:val="23"/>
  </w:num>
  <w:num w:numId="13">
    <w:abstractNumId w:val="13"/>
  </w:num>
  <w:num w:numId="14">
    <w:abstractNumId w:val="7"/>
  </w:num>
  <w:num w:numId="15">
    <w:abstractNumId w:val="19"/>
  </w:num>
  <w:num w:numId="16">
    <w:abstractNumId w:val="6"/>
  </w:num>
  <w:num w:numId="17">
    <w:abstractNumId w:val="9"/>
  </w:num>
  <w:num w:numId="18">
    <w:abstractNumId w:val="5"/>
  </w:num>
  <w:num w:numId="19">
    <w:abstractNumId w:val="21"/>
  </w:num>
  <w:num w:numId="20">
    <w:abstractNumId w:val="10"/>
  </w:num>
  <w:num w:numId="21">
    <w:abstractNumId w:val="27"/>
  </w:num>
  <w:num w:numId="22">
    <w:abstractNumId w:val="16"/>
  </w:num>
  <w:num w:numId="23">
    <w:abstractNumId w:val="11"/>
  </w:num>
  <w:num w:numId="24">
    <w:abstractNumId w:val="25"/>
  </w:num>
  <w:num w:numId="25">
    <w:abstractNumId w:val="22"/>
  </w:num>
  <w:num w:numId="26">
    <w:abstractNumId w:val="12"/>
  </w:num>
  <w:num w:numId="27">
    <w:abstractNumId w:val="2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BB1"/>
    <w:rsid w:val="0002680B"/>
    <w:rsid w:val="00292A5B"/>
    <w:rsid w:val="004C6E1E"/>
    <w:rsid w:val="00556B8A"/>
    <w:rsid w:val="006A760D"/>
    <w:rsid w:val="00742BB1"/>
    <w:rsid w:val="009A264D"/>
    <w:rsid w:val="00AE12E7"/>
    <w:rsid w:val="00AE1E27"/>
    <w:rsid w:val="00AF5F26"/>
    <w:rsid w:val="00B320E7"/>
    <w:rsid w:val="00D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C321"/>
  <w15:docId w15:val="{7D75396E-7BF3-4B9C-AEDC-B09BF37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742B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74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2BB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3">
    <w:name w:val="c3"/>
    <w:basedOn w:val="a"/>
    <w:rsid w:val="0029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2A5B"/>
  </w:style>
  <w:style w:type="character" w:customStyle="1" w:styleId="c11">
    <w:name w:val="c11"/>
    <w:basedOn w:val="a0"/>
    <w:rsid w:val="00292A5B"/>
  </w:style>
  <w:style w:type="paragraph" w:styleId="a4">
    <w:name w:val="No Spacing"/>
    <w:uiPriority w:val="1"/>
    <w:qFormat/>
    <w:rsid w:val="00292A5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292A5B"/>
  </w:style>
  <w:style w:type="paragraph" w:styleId="a5">
    <w:name w:val="Balloon Text"/>
    <w:basedOn w:val="a"/>
    <w:link w:val="a6"/>
    <w:uiPriority w:val="99"/>
    <w:semiHidden/>
    <w:unhideWhenUsed/>
    <w:rsid w:val="0029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</dc:creator>
  <cp:keywords/>
  <dc:description/>
  <cp:lastModifiedBy>RePack by Diakov</cp:lastModifiedBy>
  <cp:revision>10</cp:revision>
  <dcterms:created xsi:type="dcterms:W3CDTF">2018-03-01T08:04:00Z</dcterms:created>
  <dcterms:modified xsi:type="dcterms:W3CDTF">2026-02-25T13:44:00Z</dcterms:modified>
</cp:coreProperties>
</file>