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1D" w:rsidRDefault="003B463D" w:rsidP="008324E7">
      <w:pPr>
        <w:spacing w:after="0"/>
        <w:jc w:val="right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A40E6B2" wp14:editId="09612A47">
            <wp:extent cx="9669571" cy="658177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8573" cy="658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1D" w:rsidRDefault="0058441D" w:rsidP="0058441D">
      <w:pPr>
        <w:spacing w:after="0"/>
        <w:jc w:val="center"/>
        <w:rPr>
          <w:b/>
          <w:sz w:val="32"/>
          <w:szCs w:val="32"/>
        </w:rPr>
      </w:pPr>
      <w:r w:rsidRPr="00802DE7">
        <w:rPr>
          <w:b/>
          <w:sz w:val="32"/>
          <w:szCs w:val="32"/>
        </w:rPr>
        <w:lastRenderedPageBreak/>
        <w:t>График</w:t>
      </w:r>
      <w:r>
        <w:rPr>
          <w:b/>
          <w:sz w:val="32"/>
          <w:szCs w:val="32"/>
        </w:rPr>
        <w:t xml:space="preserve"> </w:t>
      </w:r>
      <w:r w:rsidRPr="00802DE7">
        <w:rPr>
          <w:b/>
          <w:sz w:val="32"/>
          <w:szCs w:val="32"/>
        </w:rPr>
        <w:t xml:space="preserve">первичной </w:t>
      </w:r>
      <w:r>
        <w:rPr>
          <w:b/>
          <w:sz w:val="32"/>
          <w:szCs w:val="32"/>
        </w:rPr>
        <w:t xml:space="preserve">специализированной </w:t>
      </w:r>
      <w:r w:rsidRPr="00802DE7">
        <w:rPr>
          <w:b/>
          <w:sz w:val="32"/>
          <w:szCs w:val="32"/>
        </w:rPr>
        <w:t xml:space="preserve">аккредитации  специалистов </w:t>
      </w:r>
    </w:p>
    <w:p w:rsidR="0058441D" w:rsidRPr="002B7A4C" w:rsidRDefault="0058441D" w:rsidP="005844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2B7A4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Специальность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  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</w:t>
      </w:r>
      <w:r w:rsidR="003B46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Сестринское дело в педиатрии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</w:p>
    <w:p w:rsidR="0058441D" w:rsidRDefault="0058441D" w:rsidP="0058441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3"/>
        <w:tblW w:w="14971" w:type="dxa"/>
        <w:tblLayout w:type="fixed"/>
        <w:tblLook w:val="04A0" w:firstRow="1" w:lastRow="0" w:firstColumn="1" w:lastColumn="0" w:noHBand="0" w:noVBand="1"/>
      </w:tblPr>
      <w:tblGrid>
        <w:gridCol w:w="5495"/>
        <w:gridCol w:w="4969"/>
        <w:gridCol w:w="4507"/>
      </w:tblGrid>
      <w:tr w:rsidR="0058441D" w:rsidRPr="00140FDC" w:rsidTr="00266F01">
        <w:tc>
          <w:tcPr>
            <w:tcW w:w="1497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</w:rPr>
            </w:pPr>
          </w:p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ТЕСТИРОВАНИЕ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6A2F50"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58441D" w:rsidRPr="00140FDC" w:rsidTr="00DC7586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58441D" w:rsidRDefault="0082344A" w:rsidP="005844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  <w:r w:rsidR="0058441D" w:rsidRPr="005844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.07.2026   10.00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58441D" w:rsidRPr="0058441D" w:rsidRDefault="0058441D" w:rsidP="00823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2344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58441D" w:rsidRPr="0058441D" w:rsidRDefault="0082344A" w:rsidP="00823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  <w:r w:rsidR="008A2C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9.00</w:t>
            </w:r>
          </w:p>
        </w:tc>
      </w:tr>
      <w:tr w:rsidR="0058441D" w:rsidRPr="00140FDC" w:rsidTr="00683DDC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3B463D" w:rsidRDefault="003B463D" w:rsidP="003B463D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63D">
              <w:rPr>
                <w:rFonts w:ascii="Times New Roman" w:eastAsia="Calibri" w:hAnsi="Times New Roman" w:cs="Times New Roman"/>
                <w:sz w:val="20"/>
                <w:szCs w:val="20"/>
              </w:rPr>
              <w:t>Баранова Лада Владимировна</w:t>
            </w:r>
          </w:p>
          <w:p w:rsidR="003B463D" w:rsidRPr="003B463D" w:rsidRDefault="003B463D" w:rsidP="003B463D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63D">
              <w:rPr>
                <w:rFonts w:ascii="Times New Roman" w:eastAsia="Calibri" w:hAnsi="Times New Roman" w:cs="Times New Roman"/>
                <w:sz w:val="20"/>
                <w:szCs w:val="20"/>
              </w:rPr>
              <w:t>Фоменко Полина Николаевна</w:t>
            </w:r>
          </w:p>
          <w:p w:rsidR="003B463D" w:rsidRPr="003B463D" w:rsidRDefault="003B463D" w:rsidP="003B463D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463D">
              <w:rPr>
                <w:rFonts w:ascii="Times New Roman" w:eastAsia="Calibri" w:hAnsi="Times New Roman" w:cs="Times New Roman"/>
                <w:sz w:val="20"/>
                <w:szCs w:val="20"/>
              </w:rPr>
              <w:t>Ларшина</w:t>
            </w:r>
            <w:proofErr w:type="spellEnd"/>
            <w:r w:rsidRPr="003B46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Александра Николаевна</w:t>
            </w:r>
          </w:p>
          <w:p w:rsidR="003B463D" w:rsidRPr="003B463D" w:rsidRDefault="003B463D" w:rsidP="003B463D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6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Лапина Тамара </w:t>
            </w:r>
            <w:proofErr w:type="spellStart"/>
            <w:r w:rsidRPr="003B463D">
              <w:rPr>
                <w:rFonts w:ascii="Times New Roman" w:eastAsia="Calibri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  <w:p w:rsidR="003B463D" w:rsidRPr="003B463D" w:rsidRDefault="003B463D" w:rsidP="003B463D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63D">
              <w:rPr>
                <w:rFonts w:ascii="Times New Roman" w:eastAsia="Calibri" w:hAnsi="Times New Roman" w:cs="Times New Roman"/>
                <w:sz w:val="20"/>
                <w:szCs w:val="20"/>
              </w:rPr>
              <w:t>Кривонос Полина Ивановна</w:t>
            </w:r>
          </w:p>
          <w:p w:rsidR="003B463D" w:rsidRPr="003B463D" w:rsidRDefault="003B463D" w:rsidP="003B463D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63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Милана Артемовна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C25078" w:rsidRPr="00C25078" w:rsidRDefault="00C25078" w:rsidP="00C25078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78">
              <w:rPr>
                <w:rFonts w:ascii="Times New Roman" w:eastAsia="Calibri" w:hAnsi="Times New Roman" w:cs="Times New Roman"/>
                <w:sz w:val="20"/>
                <w:szCs w:val="20"/>
              </w:rPr>
              <w:t>Кривонос Полина Ивановна</w:t>
            </w:r>
          </w:p>
          <w:p w:rsidR="00C25078" w:rsidRPr="00C25078" w:rsidRDefault="00C25078" w:rsidP="00C25078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78">
              <w:rPr>
                <w:rFonts w:ascii="Times New Roman" w:eastAsia="Calibri" w:hAnsi="Times New Roman" w:cs="Times New Roman"/>
                <w:sz w:val="20"/>
                <w:szCs w:val="20"/>
              </w:rPr>
              <w:t>Фоменко Полина Николаевна</w:t>
            </w:r>
          </w:p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8A2C43" w:rsidRPr="00C25078" w:rsidRDefault="008A2C43" w:rsidP="008A2C43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78">
              <w:rPr>
                <w:rFonts w:ascii="Times New Roman" w:eastAsia="Calibri" w:hAnsi="Times New Roman" w:cs="Times New Roman"/>
                <w:sz w:val="20"/>
                <w:szCs w:val="20"/>
              </w:rPr>
              <w:t>Кривонос Полина Ивановна</w:t>
            </w:r>
          </w:p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441D" w:rsidRPr="00140FDC" w:rsidTr="00266F01">
        <w:tc>
          <w:tcPr>
            <w:tcW w:w="1497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1C70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РАКТИЧЕСКИЕ НАВЫКИ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A06A4F">
        <w:trPr>
          <w:trHeight w:val="607"/>
        </w:trPr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58441D" w:rsidRPr="00140FDC" w:rsidTr="007A4DAC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4946B9" w:rsidRDefault="0082344A" w:rsidP="003B46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3B463D">
              <w:rPr>
                <w:rFonts w:ascii="Times New Roman" w:eastAsia="Calibri" w:hAnsi="Times New Roman" w:cs="Times New Roman"/>
                <w:b/>
              </w:rPr>
              <w:t>4</w:t>
            </w:r>
            <w:r w:rsidR="0058441D">
              <w:rPr>
                <w:rFonts w:ascii="Times New Roman" w:eastAsia="Calibri" w:hAnsi="Times New Roman" w:cs="Times New Roman"/>
                <w:b/>
              </w:rPr>
              <w:t>.07.2026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3B463D">
              <w:rPr>
                <w:rFonts w:ascii="Times New Roman" w:eastAsia="Calibri" w:hAnsi="Times New Roman" w:cs="Times New Roman"/>
                <w:b/>
              </w:rPr>
              <w:t xml:space="preserve"> в 13.00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58441D" w:rsidRPr="004946B9" w:rsidRDefault="0082344A" w:rsidP="003D6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3D6965">
              <w:rPr>
                <w:rFonts w:ascii="Times New Roman" w:eastAsia="Calibri" w:hAnsi="Times New Roman" w:cs="Times New Roman"/>
                <w:b/>
              </w:rPr>
              <w:t>3</w:t>
            </w:r>
            <w:r w:rsidR="0058441D">
              <w:rPr>
                <w:rFonts w:ascii="Times New Roman" w:eastAsia="Calibri" w:hAnsi="Times New Roman" w:cs="Times New Roman"/>
                <w:b/>
              </w:rPr>
              <w:t>.0</w:t>
            </w:r>
            <w:r w:rsidR="00A06A4F">
              <w:rPr>
                <w:rFonts w:ascii="Times New Roman" w:eastAsia="Calibri" w:hAnsi="Times New Roman" w:cs="Times New Roman"/>
                <w:b/>
              </w:rPr>
              <w:t>7</w:t>
            </w:r>
            <w:r w:rsidR="0058441D">
              <w:rPr>
                <w:rFonts w:ascii="Times New Roman" w:eastAsia="Calibri" w:hAnsi="Times New Roman" w:cs="Times New Roman"/>
                <w:b/>
              </w:rPr>
              <w:t>.2026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58441D" w:rsidRPr="0058441D" w:rsidRDefault="00A06A4F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.09.2026</w:t>
            </w:r>
          </w:p>
        </w:tc>
      </w:tr>
      <w:tr w:rsidR="0058441D" w:rsidRPr="00140FDC" w:rsidTr="000F1F9E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C25078" w:rsidRPr="008A2C43" w:rsidRDefault="00C25078" w:rsidP="008A2C43">
            <w:pPr>
              <w:pStyle w:val="a7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C43">
              <w:rPr>
                <w:rFonts w:ascii="Times New Roman" w:eastAsia="Calibri" w:hAnsi="Times New Roman" w:cs="Times New Roman"/>
                <w:sz w:val="20"/>
                <w:szCs w:val="20"/>
              </w:rPr>
              <w:t>Баранова Лада Владимировна</w:t>
            </w:r>
          </w:p>
          <w:p w:rsidR="00C25078" w:rsidRPr="008A2C43" w:rsidRDefault="00C25078" w:rsidP="008A2C43">
            <w:pPr>
              <w:pStyle w:val="a7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2C43">
              <w:rPr>
                <w:rFonts w:ascii="Times New Roman" w:eastAsia="Calibri" w:hAnsi="Times New Roman" w:cs="Times New Roman"/>
                <w:sz w:val="20"/>
                <w:szCs w:val="20"/>
              </w:rPr>
              <w:t>Ларшина</w:t>
            </w:r>
            <w:proofErr w:type="spellEnd"/>
            <w:r w:rsidRPr="008A2C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Александра Николаевна</w:t>
            </w:r>
          </w:p>
          <w:p w:rsidR="00C25078" w:rsidRPr="008A2C43" w:rsidRDefault="00C25078" w:rsidP="008A2C43">
            <w:pPr>
              <w:pStyle w:val="a7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</w:rPr>
            </w:pPr>
            <w:r w:rsidRPr="008A2C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Лапина Тамара </w:t>
            </w:r>
            <w:proofErr w:type="spellStart"/>
            <w:r w:rsidRPr="008A2C43">
              <w:rPr>
                <w:rFonts w:ascii="Times New Roman" w:eastAsia="Calibri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  <w:p w:rsidR="0058441D" w:rsidRPr="008A2C43" w:rsidRDefault="00C25078" w:rsidP="008A2C43">
            <w:pPr>
              <w:pStyle w:val="a7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</w:rPr>
            </w:pPr>
            <w:r w:rsidRPr="008A2C43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Милана Артемовна</w:t>
            </w:r>
          </w:p>
          <w:p w:rsidR="008A2C43" w:rsidRPr="008A2C43" w:rsidRDefault="008A2C43" w:rsidP="008A2C43">
            <w:pPr>
              <w:pStyle w:val="a7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C43">
              <w:rPr>
                <w:rFonts w:ascii="Times New Roman" w:eastAsia="Calibri" w:hAnsi="Times New Roman" w:cs="Times New Roman"/>
                <w:sz w:val="20"/>
                <w:szCs w:val="20"/>
              </w:rPr>
              <w:t>Фоменко Полина Николаевна</w:t>
            </w:r>
          </w:p>
          <w:p w:rsidR="008A2C43" w:rsidRPr="004946B9" w:rsidRDefault="008A2C43" w:rsidP="008A2C43">
            <w:pPr>
              <w:pStyle w:val="a7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58441D" w:rsidRPr="004946B9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8441D" w:rsidRDefault="0058441D" w:rsidP="008324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B6AB8" w:rsidRDefault="008A2C43"/>
    <w:sectPr w:rsidR="00DB6AB8" w:rsidSect="008324E7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396E"/>
    <w:multiLevelType w:val="hybridMultilevel"/>
    <w:tmpl w:val="C7583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85E51"/>
    <w:multiLevelType w:val="hybridMultilevel"/>
    <w:tmpl w:val="1C7C3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C15C0"/>
    <w:multiLevelType w:val="hybridMultilevel"/>
    <w:tmpl w:val="ACCA6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B7190"/>
    <w:multiLevelType w:val="hybridMultilevel"/>
    <w:tmpl w:val="F01AC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CA"/>
    <w:rsid w:val="003672CA"/>
    <w:rsid w:val="003B463D"/>
    <w:rsid w:val="003D6965"/>
    <w:rsid w:val="004C5499"/>
    <w:rsid w:val="0058441D"/>
    <w:rsid w:val="0071703F"/>
    <w:rsid w:val="0082344A"/>
    <w:rsid w:val="008324E7"/>
    <w:rsid w:val="008A2C43"/>
    <w:rsid w:val="00A06A4F"/>
    <w:rsid w:val="00C25078"/>
    <w:rsid w:val="00CF59C3"/>
    <w:rsid w:val="00E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4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4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2026-07-01T12:15:00Z</cp:lastPrinted>
  <dcterms:created xsi:type="dcterms:W3CDTF">2026-07-01T10:46:00Z</dcterms:created>
  <dcterms:modified xsi:type="dcterms:W3CDTF">2026-07-16T10:07:00Z</dcterms:modified>
</cp:coreProperties>
</file>