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74" w:rsidRDefault="00483674" w:rsidP="001F4EA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674">
        <w:rPr>
          <w:rFonts w:ascii="Times New Roman" w:hAnsi="Times New Roman" w:cs="Times New Roman"/>
          <w:b/>
          <w:bCs/>
          <w:sz w:val="24"/>
          <w:szCs w:val="24"/>
        </w:rPr>
        <w:t>Лекция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4002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:rsidR="00483674" w:rsidRDefault="00483674" w:rsidP="0048367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Тема: О</w:t>
      </w:r>
      <w:r w:rsidRPr="00483674">
        <w:rPr>
          <w:rFonts w:ascii="Times New Roman" w:hAnsi="Times New Roman" w:cs="Times New Roman"/>
          <w:b/>
          <w:bCs/>
          <w:sz w:val="24"/>
          <w:szCs w:val="24"/>
        </w:rPr>
        <w:t xml:space="preserve">беспечение инфекционной безопасности медицинской организации </w:t>
      </w:r>
    </w:p>
    <w:bookmarkEnd w:id="0"/>
    <w:p w:rsidR="00483674" w:rsidRDefault="00483674" w:rsidP="001F4EA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План:</w:t>
      </w:r>
    </w:p>
    <w:p w:rsidR="00483674" w:rsidRPr="006C4C51" w:rsidRDefault="00483674" w:rsidP="006C4C5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C51">
        <w:rPr>
          <w:rFonts w:ascii="Times New Roman" w:hAnsi="Times New Roman" w:cs="Times New Roman"/>
          <w:b/>
          <w:bCs/>
          <w:sz w:val="24"/>
          <w:szCs w:val="24"/>
        </w:rPr>
        <w:t>ВБИ – понятие, пути распространения.</w:t>
      </w:r>
    </w:p>
    <w:p w:rsidR="00483674" w:rsidRDefault="00483674" w:rsidP="0048367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674">
        <w:rPr>
          <w:rFonts w:ascii="Times New Roman" w:hAnsi="Times New Roman" w:cs="Times New Roman"/>
          <w:b/>
          <w:bCs/>
          <w:sz w:val="24"/>
          <w:szCs w:val="24"/>
        </w:rPr>
        <w:t>Инфекционная безопасность и инфекционный контроль</w:t>
      </w:r>
    </w:p>
    <w:p w:rsidR="00483674" w:rsidRDefault="00483674" w:rsidP="0048367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674">
        <w:rPr>
          <w:rFonts w:ascii="Times New Roman" w:hAnsi="Times New Roman" w:cs="Times New Roman"/>
          <w:b/>
          <w:bCs/>
          <w:sz w:val="24"/>
          <w:szCs w:val="24"/>
        </w:rPr>
        <w:t>Инфекционный контроль и инфекционная безопасность в ЛПУ</w:t>
      </w:r>
    </w:p>
    <w:p w:rsidR="00483674" w:rsidRDefault="00483674" w:rsidP="0048367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674">
        <w:rPr>
          <w:rFonts w:ascii="Times New Roman" w:hAnsi="Times New Roman" w:cs="Times New Roman"/>
          <w:b/>
          <w:bCs/>
          <w:sz w:val="24"/>
          <w:szCs w:val="24"/>
        </w:rPr>
        <w:t>Предвестники неблагополучия при инфекционном контроле</w:t>
      </w:r>
    </w:p>
    <w:p w:rsidR="00483674" w:rsidRDefault="00483674" w:rsidP="0048367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674">
        <w:rPr>
          <w:rFonts w:ascii="Times New Roman" w:hAnsi="Times New Roman" w:cs="Times New Roman"/>
          <w:b/>
          <w:bCs/>
          <w:sz w:val="24"/>
          <w:szCs w:val="24"/>
        </w:rPr>
        <w:t>Как обеспечить инфекционную безопасность медицинского персонала на рабочих местах</w:t>
      </w:r>
    </w:p>
    <w:p w:rsidR="00483674" w:rsidRPr="00483674" w:rsidRDefault="00483674" w:rsidP="0048367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674">
        <w:rPr>
          <w:rFonts w:ascii="Times New Roman" w:hAnsi="Times New Roman" w:cs="Times New Roman"/>
          <w:b/>
          <w:sz w:val="24"/>
          <w:szCs w:val="24"/>
        </w:rPr>
        <w:t>Инфекционная безопасность пациента и медицинского персонала</w:t>
      </w:r>
    </w:p>
    <w:p w:rsidR="00483674" w:rsidRPr="00B05602" w:rsidRDefault="00B05602" w:rsidP="0048367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602">
        <w:rPr>
          <w:rFonts w:ascii="Times New Roman" w:eastAsia="Times New Roman" w:hAnsi="Times New Roman" w:cs="Times New Roman"/>
          <w:b/>
          <w:color w:val="000000"/>
          <w:lang w:eastAsia="ru-RU"/>
        </w:rPr>
        <w:t>Организация профилактики ВБИ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,</w:t>
      </w:r>
      <w:r w:rsidRPr="00B0560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комплекс санитарно-гигиенических и противоэпидемических мероприятий</w:t>
      </w:r>
    </w:p>
    <w:p w:rsidR="00B05602" w:rsidRPr="00483674" w:rsidRDefault="00B05602" w:rsidP="00B05602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602">
        <w:rPr>
          <w:rFonts w:ascii="Times New Roman" w:hAnsi="Times New Roman" w:cs="Times New Roman"/>
          <w:b/>
          <w:bCs/>
          <w:sz w:val="24"/>
          <w:szCs w:val="24"/>
        </w:rPr>
        <w:t>Санитарно-эпидемиологический режим</w:t>
      </w:r>
    </w:p>
    <w:p w:rsidR="00483674" w:rsidRDefault="00483674" w:rsidP="001F4EAF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674">
        <w:rPr>
          <w:rFonts w:ascii="Times New Roman" w:hAnsi="Times New Roman" w:cs="Times New Roman"/>
          <w:b/>
          <w:bCs/>
          <w:sz w:val="24"/>
          <w:szCs w:val="24"/>
        </w:rPr>
        <w:t xml:space="preserve">Внутрибольничная инфекция – </w:t>
      </w:r>
      <w:r w:rsidRPr="00483674">
        <w:rPr>
          <w:rFonts w:ascii="Times New Roman" w:hAnsi="Times New Roman" w:cs="Times New Roman"/>
          <w:bCs/>
          <w:sz w:val="24"/>
          <w:szCs w:val="24"/>
        </w:rPr>
        <w:t>любое клинически выраженное заболевание микробного происхождения, которое поражает пациента в результате его поступления в больницу или обращения за лечебной помощью, а также заболевание сотрудника вследствие его работы в данном учреждении, вне зависимости от появления симптомов заболевания во время пребывания в больнице или после выписки.</w:t>
      </w:r>
    </w:p>
    <w:p w:rsidR="00483674" w:rsidRPr="00483674" w:rsidRDefault="00483674" w:rsidP="00483674">
      <w:pPr>
        <w:shd w:val="clear" w:color="auto" w:fill="FFFFFF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 Пути распространения:</w:t>
      </w:r>
    </w:p>
    <w:p w:rsidR="00483674" w:rsidRPr="00483674" w:rsidRDefault="00483674" w:rsidP="00483674">
      <w:pPr>
        <w:shd w:val="clear" w:color="auto" w:fill="FFFFFF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 xml:space="preserve">1.Экзогенный путь - аэрозольный, контактный, фекально-оральный, </w:t>
      </w:r>
      <w:proofErr w:type="spellStart"/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артифициальный</w:t>
      </w:r>
      <w:proofErr w:type="spellEnd"/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83674" w:rsidRPr="00483674" w:rsidRDefault="00483674" w:rsidP="00483674">
      <w:pPr>
        <w:shd w:val="clear" w:color="auto" w:fill="FFFFFF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 xml:space="preserve">2.Эндогенный путь - гематогенный, </w:t>
      </w:r>
      <w:proofErr w:type="spellStart"/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лимфогенный</w:t>
      </w:r>
      <w:proofErr w:type="spellEnd"/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, контактный.</w:t>
      </w:r>
    </w:p>
    <w:p w:rsidR="00483674" w:rsidRPr="00483674" w:rsidRDefault="00483674" w:rsidP="00483674">
      <w:pPr>
        <w:shd w:val="clear" w:color="auto" w:fill="FFFFFF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36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Эндогенный путь</w:t>
      </w:r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 связан с проникновением инфекционного агента в поврежденные ткани из имеющегося очага в организме.</w:t>
      </w:r>
    </w:p>
    <w:p w:rsidR="00483674" w:rsidRPr="00483674" w:rsidRDefault="00483674" w:rsidP="00483674">
      <w:pPr>
        <w:shd w:val="clear" w:color="auto" w:fill="FFFFFF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        Очаг может быть:</w:t>
      </w:r>
    </w:p>
    <w:p w:rsidR="00483674" w:rsidRPr="00483674" w:rsidRDefault="00483674" w:rsidP="00483674">
      <w:pPr>
        <w:shd w:val="clear" w:color="auto" w:fill="FFFFFF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· </w:t>
      </w:r>
      <w:proofErr w:type="gramStart"/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явным</w:t>
      </w:r>
      <w:proofErr w:type="gramEnd"/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 (абсцесс тканей, гайморит, тонзиллит);</w:t>
      </w:r>
    </w:p>
    <w:p w:rsidR="00483674" w:rsidRPr="00483674" w:rsidRDefault="00483674" w:rsidP="00483674">
      <w:pPr>
        <w:shd w:val="clear" w:color="auto" w:fill="FFFFFF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· </w:t>
      </w:r>
      <w:proofErr w:type="gramStart"/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скрытым</w:t>
      </w:r>
      <w:proofErr w:type="gramEnd"/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 xml:space="preserve"> (латентно протекающая инфекция в сердце, суставах, почках);</w:t>
      </w:r>
    </w:p>
    <w:p w:rsidR="00483674" w:rsidRPr="00483674" w:rsidRDefault="00483674" w:rsidP="00483674">
      <w:pPr>
        <w:shd w:val="clear" w:color="auto" w:fill="FFFFFF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Пути внутренней инфекции:</w:t>
      </w:r>
    </w:p>
    <w:p w:rsidR="00483674" w:rsidRPr="00483674" w:rsidRDefault="00483674" w:rsidP="00483674">
      <w:pPr>
        <w:shd w:val="clear" w:color="auto" w:fill="FFFFFF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· </w:t>
      </w:r>
      <w:proofErr w:type="gramStart"/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гематогенный</w:t>
      </w:r>
      <w:proofErr w:type="gramEnd"/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 xml:space="preserve"> – по кровеносным сосудам с током крови;</w:t>
      </w:r>
    </w:p>
    <w:p w:rsidR="00483674" w:rsidRPr="00483674" w:rsidRDefault="00483674" w:rsidP="00483674">
      <w:pPr>
        <w:shd w:val="clear" w:color="auto" w:fill="FFFFFF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· </w:t>
      </w:r>
      <w:proofErr w:type="spellStart"/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лимфогенный</w:t>
      </w:r>
      <w:proofErr w:type="spellEnd"/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 xml:space="preserve"> – по лимфатическим капиллярам;</w:t>
      </w:r>
    </w:p>
    <w:p w:rsidR="00483674" w:rsidRPr="00483674" w:rsidRDefault="00483674" w:rsidP="00483674">
      <w:pPr>
        <w:shd w:val="clear" w:color="auto" w:fill="FFFFFF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· </w:t>
      </w:r>
      <w:proofErr w:type="gramStart"/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контактный</w:t>
      </w:r>
      <w:proofErr w:type="gramEnd"/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 xml:space="preserve"> – непосредственное проникновение из окружающих тканей.</w:t>
      </w:r>
    </w:p>
    <w:p w:rsidR="00483674" w:rsidRPr="00483674" w:rsidRDefault="00483674" w:rsidP="00483674">
      <w:pPr>
        <w:shd w:val="clear" w:color="auto" w:fill="FFFFFF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36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Экзогенный путь</w:t>
      </w:r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 связан с внешним источником.</w:t>
      </w:r>
    </w:p>
    <w:p w:rsidR="00483674" w:rsidRPr="00483674" w:rsidRDefault="00483674" w:rsidP="00483674">
      <w:pPr>
        <w:shd w:val="clear" w:color="auto" w:fill="FFFFFF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Пути внешней инфекции:</w:t>
      </w:r>
    </w:p>
    <w:p w:rsidR="00483674" w:rsidRPr="00483674" w:rsidRDefault="00483674" w:rsidP="00483674">
      <w:pPr>
        <w:shd w:val="clear" w:color="auto" w:fill="FFFFFF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· контактный – попадание инфекционного агента в организм через предметы ухода, изделия медицинского назначения;</w:t>
      </w:r>
      <w:proofErr w:type="gramEnd"/>
    </w:p>
    <w:p w:rsidR="00483674" w:rsidRPr="00483674" w:rsidRDefault="00483674" w:rsidP="00483674">
      <w:pPr>
        <w:shd w:val="clear" w:color="auto" w:fill="FFFFFF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· аэрозольный – попадание микрофлоры в организм воздушно-капельным и воздушно-пылевым путем;</w:t>
      </w:r>
      <w:proofErr w:type="gramEnd"/>
    </w:p>
    <w:p w:rsidR="00483674" w:rsidRPr="00483674" w:rsidRDefault="00483674" w:rsidP="00483674">
      <w:pPr>
        <w:shd w:val="clear" w:color="auto" w:fill="FFFFFF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· фекально-оральный – попадание микрофлоры в организм через воду, пищу, руки;</w:t>
      </w:r>
      <w:proofErr w:type="gramEnd"/>
    </w:p>
    <w:p w:rsidR="00483674" w:rsidRPr="00483674" w:rsidRDefault="00483674" w:rsidP="00483674">
      <w:pPr>
        <w:shd w:val="clear" w:color="auto" w:fill="FFFFFF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· </w:t>
      </w:r>
      <w:proofErr w:type="spellStart"/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артифициальный</w:t>
      </w:r>
      <w:proofErr w:type="spellEnd"/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 xml:space="preserve"> - (искусственный, или медицинский) – разновидность контактного пути, осуществляется через руки медперсонала, инструменты, перчатки, перевязочный материал.</w:t>
      </w:r>
    </w:p>
    <w:p w:rsidR="00483674" w:rsidRPr="00483674" w:rsidRDefault="00483674" w:rsidP="00483674">
      <w:pPr>
        <w:tabs>
          <w:tab w:val="left" w:pos="993"/>
        </w:tabs>
        <w:spacing w:after="0"/>
        <w:ind w:right="15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367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Возбудители внутрибольничной инфекции</w:t>
      </w:r>
    </w:p>
    <w:p w:rsidR="00483674" w:rsidRPr="00483674" w:rsidRDefault="00483674" w:rsidP="00483674">
      <w:pPr>
        <w:tabs>
          <w:tab w:val="left" w:pos="993"/>
        </w:tabs>
        <w:spacing w:after="0"/>
        <w:ind w:right="15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По отношению к человеку микроорганизмы могут быть:</w:t>
      </w:r>
    </w:p>
    <w:p w:rsidR="00483674" w:rsidRPr="00483674" w:rsidRDefault="00483674" w:rsidP="00483674">
      <w:pPr>
        <w:tabs>
          <w:tab w:val="left" w:pos="993"/>
        </w:tabs>
        <w:spacing w:after="0"/>
        <w:ind w:right="15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· патогенные – способные вызывать заболевания (вирусы, бактерии, грибы, простейшие);</w:t>
      </w:r>
    </w:p>
    <w:p w:rsidR="00483674" w:rsidRPr="00483674" w:rsidRDefault="00483674" w:rsidP="00483674">
      <w:pPr>
        <w:tabs>
          <w:tab w:val="left" w:pos="993"/>
        </w:tabs>
        <w:spacing w:after="0"/>
        <w:ind w:right="15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· непатогенные – не способные вызывать заболевания;</w:t>
      </w:r>
    </w:p>
    <w:p w:rsidR="00483674" w:rsidRPr="00483674" w:rsidRDefault="00483674" w:rsidP="00483674">
      <w:pPr>
        <w:tabs>
          <w:tab w:val="left" w:pos="993"/>
        </w:tabs>
        <w:spacing w:after="0"/>
        <w:ind w:right="15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83674">
        <w:rPr>
          <w:rFonts w:ascii="Times New Roman" w:eastAsia="Times New Roman" w:hAnsi="Times New Roman" w:cs="Times New Roman"/>
          <w:color w:val="000000"/>
          <w:lang w:eastAsia="ru-RU"/>
        </w:rPr>
        <w:t>· условно-патогенные – которые вызывают заболевания только при определённых обстоятельствах, например, при снижении активности иммунной системы (стафилококки, пневмококки).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b/>
          <w:bCs/>
          <w:sz w:val="24"/>
          <w:szCs w:val="24"/>
        </w:rPr>
        <w:t>Инфекционная безопасность и инфекционный контроль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lastRenderedPageBreak/>
        <w:t>Меры включают в себя своевременную вакцинацию и ревакцинацию, использование средств индивидуальной защиты, соблюдение правил личной гигиены и профилактики, прохождение ежегодных медосмотров и др.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4489">
        <w:rPr>
          <w:rFonts w:ascii="Times New Roman" w:hAnsi="Times New Roman" w:cs="Times New Roman"/>
          <w:sz w:val="24"/>
          <w:szCs w:val="24"/>
        </w:rPr>
        <w:t>Сложная</w:t>
      </w:r>
      <w:proofErr w:type="gramEnd"/>
      <w:r w:rsidRPr="001A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489">
        <w:rPr>
          <w:rFonts w:ascii="Times New Roman" w:hAnsi="Times New Roman" w:cs="Times New Roman"/>
          <w:sz w:val="24"/>
          <w:szCs w:val="24"/>
        </w:rPr>
        <w:t>эпидситуация</w:t>
      </w:r>
      <w:proofErr w:type="spellEnd"/>
      <w:r w:rsidRPr="001A4489">
        <w:rPr>
          <w:rFonts w:ascii="Times New Roman" w:hAnsi="Times New Roman" w:cs="Times New Roman"/>
          <w:sz w:val="24"/>
          <w:szCs w:val="24"/>
        </w:rPr>
        <w:t xml:space="preserve"> требует уделять повышенное внимание к предупреждению распространения инфекций, и ужесточает требования к качеству дезинфекции медицинских изделий, инструментов и объектов больничной среды. Поэтому во всех лечебных учреждениях, особенно в хирургических стационарах, родильных домах, отделениях реанимации и интенсивной терапии проводятся мероприятия, направленные на обеспечение инфекционной безопасности.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b/>
          <w:bCs/>
          <w:sz w:val="24"/>
          <w:szCs w:val="24"/>
        </w:rPr>
        <w:t>Инфекционный контроль и инфекционная безопасность в ЛПУ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 xml:space="preserve">Инфекционная безопасность в лечебных учреждениях в первую очередь подразумевает соблюдение </w:t>
      </w:r>
      <w:proofErr w:type="spellStart"/>
      <w:r w:rsidRPr="001A4489">
        <w:rPr>
          <w:rFonts w:ascii="Times New Roman" w:hAnsi="Times New Roman" w:cs="Times New Roman"/>
          <w:sz w:val="24"/>
          <w:szCs w:val="24"/>
        </w:rPr>
        <w:t>санэпидрежима</w:t>
      </w:r>
      <w:proofErr w:type="spellEnd"/>
      <w:r w:rsidRPr="001A4489">
        <w:rPr>
          <w:rFonts w:ascii="Times New Roman" w:hAnsi="Times New Roman" w:cs="Times New Roman"/>
          <w:sz w:val="24"/>
          <w:szCs w:val="24"/>
        </w:rPr>
        <w:t xml:space="preserve">. Понятие инфекционной безопасности в </w:t>
      </w:r>
      <w:proofErr w:type="spellStart"/>
      <w:r w:rsidRPr="001A4489">
        <w:rPr>
          <w:rFonts w:ascii="Times New Roman" w:hAnsi="Times New Roman" w:cs="Times New Roman"/>
          <w:sz w:val="24"/>
          <w:szCs w:val="24"/>
        </w:rPr>
        <w:t>медорганизациях</w:t>
      </w:r>
      <w:proofErr w:type="spellEnd"/>
      <w:r w:rsidRPr="001A4489">
        <w:rPr>
          <w:rFonts w:ascii="Times New Roman" w:hAnsi="Times New Roman" w:cs="Times New Roman"/>
          <w:sz w:val="24"/>
          <w:szCs w:val="24"/>
        </w:rPr>
        <w:t xml:space="preserve"> рассматривается в двух аспектах: как система управления биологическими факторами риска с целью их устранения, ослабления или преодоления спровоцированных ими последствий и как совокупность профилактических мероприятий, направленных на недопущение распространения опасных инфекционных заболеваний среди пациентов и персонала больниц и поликлиник.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b/>
          <w:bCs/>
          <w:sz w:val="24"/>
          <w:szCs w:val="24"/>
        </w:rPr>
        <w:t>Предвестники неблагополучия при инфекционном контроле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К признакам, свидетельствующим об инфекционном неблагополучии в учреждении здравоохранения, относятся:</w:t>
      </w:r>
    </w:p>
    <w:p w:rsidR="001A4489" w:rsidRPr="001A4489" w:rsidRDefault="001A4489" w:rsidP="001A448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более длительное пребывание больных в стационаре;</w:t>
      </w:r>
    </w:p>
    <w:p w:rsidR="001A4489" w:rsidRPr="001A4489" w:rsidRDefault="001A4489" w:rsidP="001A448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увеличение числа зарегистрированных случаев гнойно-септических инфекций одной клинической формы;</w:t>
      </w:r>
    </w:p>
    <w:p w:rsidR="001A4489" w:rsidRPr="001A4489" w:rsidRDefault="001A4489" w:rsidP="001A448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возникновения двух и более связанных между собой инфекционных патологий;</w:t>
      </w:r>
    </w:p>
    <w:p w:rsidR="001A4489" w:rsidRPr="001A4489" w:rsidRDefault="001A4489" w:rsidP="001A448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рост количества послеоперационных гнойно-септических осложнений;</w:t>
      </w:r>
    </w:p>
    <w:p w:rsidR="001A4489" w:rsidRPr="001A4489" w:rsidRDefault="001A4489" w:rsidP="001A448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рост количества малых оперативных вмешательств;</w:t>
      </w:r>
    </w:p>
    <w:p w:rsidR="001A4489" w:rsidRPr="001A4489" w:rsidRDefault="001A4489" w:rsidP="001A448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рост числа младенцев с ВУИ;</w:t>
      </w:r>
    </w:p>
    <w:p w:rsidR="001A4489" w:rsidRPr="001A4489" w:rsidRDefault="001A4489" w:rsidP="001A448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увеличение числа пациентов с гипертермическим синдромом;</w:t>
      </w:r>
    </w:p>
    <w:p w:rsidR="001A4489" w:rsidRPr="001A4489" w:rsidRDefault="001A4489" w:rsidP="001A448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увеличение случаев инфекционно-воспалительных заболеваний среди работников клиники.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Положение об обеспечении инфекционной безопасности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Основные принципы инфекционной безопасности в учреждениях здравоохранения: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к любому пациенту следует относиться как к потенциальному источнику инфекции;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гигиеническая обработка рук – обязательное условие до надевания и после снятия перчаток вне зависимости от цели их использования;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использование перчаток обязательно при контакте со слизистыми оболочками больного и при контакте с использованным инструментарием;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при наличии риска разбрызгивания биологических жидкостей обязательно используются защитные очки;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загрязненные средства индивидуальной защиты подлежат замене;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колпачки на использованные иглы не надеваются;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больной с ВБИ должен содержаться отдельно от других пациентов;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lastRenderedPageBreak/>
        <w:t xml:space="preserve">пациенты с устойчивым к </w:t>
      </w:r>
      <w:proofErr w:type="spellStart"/>
      <w:r w:rsidRPr="001A4489">
        <w:rPr>
          <w:rFonts w:ascii="Times New Roman" w:hAnsi="Times New Roman" w:cs="Times New Roman"/>
          <w:sz w:val="24"/>
          <w:szCs w:val="24"/>
        </w:rPr>
        <w:t>метициллину</w:t>
      </w:r>
      <w:proofErr w:type="spellEnd"/>
      <w:r w:rsidRPr="001A448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A4489">
        <w:rPr>
          <w:rFonts w:ascii="Times New Roman" w:hAnsi="Times New Roman" w:cs="Times New Roman"/>
          <w:sz w:val="24"/>
          <w:szCs w:val="24"/>
        </w:rPr>
        <w:t>ванкомицину</w:t>
      </w:r>
      <w:proofErr w:type="spellEnd"/>
      <w:r w:rsidRPr="001A4489">
        <w:rPr>
          <w:rFonts w:ascii="Times New Roman" w:hAnsi="Times New Roman" w:cs="Times New Roman"/>
          <w:sz w:val="24"/>
          <w:szCs w:val="24"/>
        </w:rPr>
        <w:t xml:space="preserve"> штаммом </w:t>
      </w:r>
      <w:proofErr w:type="spellStart"/>
      <w:r w:rsidRPr="001A4489">
        <w:rPr>
          <w:rFonts w:ascii="Times New Roman" w:hAnsi="Times New Roman" w:cs="Times New Roman"/>
          <w:sz w:val="24"/>
          <w:szCs w:val="24"/>
        </w:rPr>
        <w:t>Staphylococcus</w:t>
      </w:r>
      <w:proofErr w:type="spellEnd"/>
      <w:r w:rsidRPr="001A4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489">
        <w:rPr>
          <w:rFonts w:ascii="Times New Roman" w:hAnsi="Times New Roman" w:cs="Times New Roman"/>
          <w:sz w:val="24"/>
          <w:szCs w:val="24"/>
        </w:rPr>
        <w:t>aureus</w:t>
      </w:r>
      <w:proofErr w:type="spellEnd"/>
      <w:r w:rsidRPr="001A4489">
        <w:rPr>
          <w:rFonts w:ascii="Times New Roman" w:hAnsi="Times New Roman" w:cs="Times New Roman"/>
          <w:sz w:val="24"/>
          <w:szCs w:val="24"/>
        </w:rPr>
        <w:t xml:space="preserve"> должны быть изолированы от других больных;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в ходе операций должен использоваться только стерильный шовный материал;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для наркозной аппаратуры должны использоваться только одноразовые стерильные бактериальные фильтры;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для каждой перевязки медсестра перевязочного кабинета накрывает отдельный стерильный стол;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очередность перевязок зависит от класса чистоты ран пациентов;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постановка сосудистых катетеров и уход за ними – компетенция специально обученного персонала (врачей);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мочевой катетер устанавливается только в стерильных одноразовых перчатках;</w:t>
      </w:r>
    </w:p>
    <w:p w:rsidR="00B64EF8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повторное использование изделий, на заводской упаковке которых указано «для однократного применения» строго запрещено.</w:t>
      </w:r>
    </w:p>
    <w:p w:rsidR="001A4489" w:rsidRPr="001A4489" w:rsidRDefault="001A4489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b/>
          <w:bCs/>
          <w:sz w:val="24"/>
          <w:szCs w:val="24"/>
        </w:rPr>
        <w:t>Как обеспечить инфекционную безопасность медицинского персонала на рабочих местах</w:t>
      </w:r>
    </w:p>
    <w:p w:rsidR="001A4489" w:rsidRPr="001A4489" w:rsidRDefault="001A4489" w:rsidP="001A448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Качественному обеспечению инфекционной безопасности медицинского персонала способствует соблюдение правила защиты работников ЛПУ на рабочем месте.</w:t>
      </w:r>
    </w:p>
    <w:p w:rsidR="001A4489" w:rsidRPr="001A4489" w:rsidRDefault="001A4489" w:rsidP="001A448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Все емкости и контейнеры, предназначенные для проведения дезинфекции или удаления использованных материалов и инструментов, должны иметь четкую маркировку.</w:t>
      </w:r>
    </w:p>
    <w:p w:rsidR="001A4489" w:rsidRPr="001A4489" w:rsidRDefault="001A4489" w:rsidP="001A448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Все острые инструменты и средства индивидуальной защиты должны быть освобождены непосредственно пред началом медицинской процедуры.</w:t>
      </w:r>
    </w:p>
    <w:p w:rsidR="001A4489" w:rsidRPr="001A4489" w:rsidRDefault="001A4489" w:rsidP="001A448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Инструменты и оборудование подвергаются стерилизационной и дезинфекционной обработке непосредственно после использования.</w:t>
      </w:r>
    </w:p>
    <w:p w:rsidR="001A4489" w:rsidRPr="001A4489" w:rsidRDefault="001A4489" w:rsidP="001A448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 xml:space="preserve">Острые и колющие предметы хранятся </w:t>
      </w:r>
      <w:proofErr w:type="gramStart"/>
      <w:r w:rsidRPr="001A448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A4489">
        <w:rPr>
          <w:rFonts w:ascii="Times New Roman" w:hAnsi="Times New Roman" w:cs="Times New Roman"/>
          <w:sz w:val="24"/>
          <w:szCs w:val="24"/>
        </w:rPr>
        <w:t xml:space="preserve"> специально </w:t>
      </w:r>
      <w:proofErr w:type="gramStart"/>
      <w:r w:rsidRPr="001A4489">
        <w:rPr>
          <w:rFonts w:ascii="Times New Roman" w:hAnsi="Times New Roman" w:cs="Times New Roman"/>
          <w:sz w:val="24"/>
          <w:szCs w:val="24"/>
        </w:rPr>
        <w:t>предназначенных</w:t>
      </w:r>
      <w:proofErr w:type="gramEnd"/>
      <w:r w:rsidRPr="001A4489">
        <w:rPr>
          <w:rFonts w:ascii="Times New Roman" w:hAnsi="Times New Roman" w:cs="Times New Roman"/>
          <w:sz w:val="24"/>
          <w:szCs w:val="24"/>
        </w:rPr>
        <w:t xml:space="preserve"> для этого контейнеров безопасности, которые располагаются на расстоянии вытянутой руки и на уровне глаз.</w:t>
      </w:r>
    </w:p>
    <w:p w:rsidR="001A4489" w:rsidRPr="001A4489" w:rsidRDefault="001A4489" w:rsidP="001A448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Контейнеры для сбора игл и острых предметов должны освобождаться своевременно.</w:t>
      </w:r>
    </w:p>
    <w:p w:rsidR="001A4489" w:rsidRPr="001A4489" w:rsidRDefault="001A4489" w:rsidP="001A448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Средства индивидуальной защиты медицинского персонала должны храниться в доступном месте (так, чтобы работники могли без проблем взять их) и обязательны для использования во время проведения инвазивных процедур и оперативных вмешательств.</w:t>
      </w:r>
    </w:p>
    <w:p w:rsidR="001A4489" w:rsidRPr="001A4489" w:rsidRDefault="001A4489" w:rsidP="001A448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Состав и состояние любых средств индивидуальной защиты (водонепроницаемые повязки разных размеров для работников со ссадинами и травмами кожи, устойчивые к проколам стерильные и нестерильные перчатки всех размеров, маски, респираторы, бахилы, приспособления для защиты органов зрения и др.) подлежит строгому контролю.</w:t>
      </w:r>
    </w:p>
    <w:p w:rsidR="001A4489" w:rsidRPr="001A4489" w:rsidRDefault="001A4489" w:rsidP="001A4489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Персонал лечебного учреждения обязан содержать свое рабочее место в чистоте и порядке. Исправность рабочего оборудования, техники и других устройств должна постоянно проверяться.</w:t>
      </w:r>
    </w:p>
    <w:p w:rsidR="001A4489" w:rsidRPr="001A4489" w:rsidRDefault="001A4489" w:rsidP="001A4489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489">
        <w:rPr>
          <w:rFonts w:ascii="Times New Roman" w:hAnsi="Times New Roman" w:cs="Times New Roman"/>
          <w:sz w:val="24"/>
          <w:szCs w:val="24"/>
        </w:rPr>
        <w:t>Руководитель информируется о необходимости замены средств индивидуальной защиты в случае обнаружения их непригодности и выявлении дефектов, а также о выходе из строя медицинского оборудования, технических устройств и освещения.</w:t>
      </w:r>
    </w:p>
    <w:p w:rsidR="001F4EAF" w:rsidRPr="001F4EAF" w:rsidRDefault="001F4EAF" w:rsidP="004836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EAF">
        <w:rPr>
          <w:rFonts w:ascii="Times New Roman" w:hAnsi="Times New Roman" w:cs="Times New Roman"/>
          <w:sz w:val="24"/>
          <w:szCs w:val="24"/>
        </w:rPr>
        <w:t>Меры предосторожности медработников</w:t>
      </w:r>
    </w:p>
    <w:p w:rsidR="001F4EAF" w:rsidRPr="001F4EAF" w:rsidRDefault="001F4EAF" w:rsidP="004836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674">
        <w:rPr>
          <w:rFonts w:ascii="Times New Roman" w:hAnsi="Times New Roman" w:cs="Times New Roman"/>
          <w:b/>
          <w:sz w:val="24"/>
          <w:szCs w:val="24"/>
        </w:rPr>
        <w:lastRenderedPageBreak/>
        <w:t>Инфекционная безопасность пациента и медицинского персонала обеспечиваетс</w:t>
      </w:r>
      <w:r w:rsidR="00483674" w:rsidRPr="00483674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483674">
        <w:rPr>
          <w:rFonts w:ascii="Times New Roman" w:hAnsi="Times New Roman" w:cs="Times New Roman"/>
          <w:sz w:val="24"/>
          <w:szCs w:val="24"/>
        </w:rPr>
        <w:t>выполнением следующих правил:</w:t>
      </w:r>
    </w:p>
    <w:p w:rsidR="001F4EAF" w:rsidRPr="001F4EAF" w:rsidRDefault="001F4EAF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EAF">
        <w:rPr>
          <w:rFonts w:ascii="Times New Roman" w:hAnsi="Times New Roman" w:cs="Times New Roman"/>
          <w:sz w:val="24"/>
          <w:szCs w:val="24"/>
        </w:rPr>
        <w:t>Спецодежда носится исключительно в отведенных для этого местах.</w:t>
      </w:r>
    </w:p>
    <w:p w:rsidR="001F4EAF" w:rsidRPr="001F4EAF" w:rsidRDefault="001F4EAF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EAF">
        <w:rPr>
          <w:rFonts w:ascii="Times New Roman" w:hAnsi="Times New Roman" w:cs="Times New Roman"/>
          <w:sz w:val="24"/>
          <w:szCs w:val="24"/>
        </w:rPr>
        <w:t>Запрещено носить спецодежду вне основных помещений.</w:t>
      </w:r>
    </w:p>
    <w:p w:rsidR="001F4EAF" w:rsidRPr="001F4EAF" w:rsidRDefault="001F4EAF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EAF">
        <w:rPr>
          <w:rFonts w:ascii="Times New Roman" w:hAnsi="Times New Roman" w:cs="Times New Roman"/>
          <w:sz w:val="24"/>
          <w:szCs w:val="24"/>
        </w:rPr>
        <w:t>Спецодежда хранится в специально отведенных индивидуальных шкафах отдельно от одежды и личных предметов работников.</w:t>
      </w:r>
    </w:p>
    <w:p w:rsidR="001F4EAF" w:rsidRPr="001F4EAF" w:rsidRDefault="001F4EAF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EAF">
        <w:rPr>
          <w:rFonts w:ascii="Times New Roman" w:hAnsi="Times New Roman" w:cs="Times New Roman"/>
          <w:sz w:val="24"/>
          <w:szCs w:val="24"/>
        </w:rPr>
        <w:t>Защитные перчатки надеваются обязательно, если предстоит манипуляция, связанная с прямыми или случайными контактами с кровью или другими биологическими средами, а также при обращении с предметами и объектами, загрязненными кровью или другими потенциально опасными биоматериалами.</w:t>
      </w:r>
    </w:p>
    <w:p w:rsidR="001F4EAF" w:rsidRPr="001F4EAF" w:rsidRDefault="001F4EAF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EAF">
        <w:rPr>
          <w:rFonts w:ascii="Times New Roman" w:hAnsi="Times New Roman" w:cs="Times New Roman"/>
          <w:sz w:val="24"/>
          <w:szCs w:val="24"/>
        </w:rPr>
        <w:t>При подозрении на нарушении целостности перчаток их следует немедленно снять и заменить новыми.</w:t>
      </w:r>
    </w:p>
    <w:p w:rsidR="001F4EAF" w:rsidRPr="001F4EAF" w:rsidRDefault="001F4EAF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EAF">
        <w:rPr>
          <w:rFonts w:ascii="Times New Roman" w:hAnsi="Times New Roman" w:cs="Times New Roman"/>
          <w:sz w:val="24"/>
          <w:szCs w:val="24"/>
        </w:rPr>
        <w:t>Руки рекомендуется мыть после каждой проведенной процедуры и в конце рабочей смены.</w:t>
      </w:r>
    </w:p>
    <w:p w:rsidR="001A4489" w:rsidRDefault="001F4EAF" w:rsidP="001F4E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EAF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1F4EA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F4EAF">
        <w:rPr>
          <w:rFonts w:ascii="Times New Roman" w:hAnsi="Times New Roman" w:cs="Times New Roman"/>
          <w:sz w:val="24"/>
          <w:szCs w:val="24"/>
        </w:rPr>
        <w:t xml:space="preserve"> чтобы защитить лицо и глаза от попадания брызг зараженного биологического материала, а также от ультрафиолетового излучения и искусственной радиации, рекомендовано использовать защитные очки.</w:t>
      </w:r>
    </w:p>
    <w:p w:rsidR="00B05602" w:rsidRPr="00B05602" w:rsidRDefault="00B05602" w:rsidP="00B0560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b/>
          <w:color w:val="000000"/>
          <w:lang w:eastAsia="ru-RU"/>
        </w:rPr>
        <w:t>Организация профилактики ВБИ включает в себя обширный комплекс санитарно-гигиенических и противоэпидемических мероприятий:</w:t>
      </w:r>
    </w:p>
    <w:p w:rsidR="00B05602" w:rsidRPr="00B05602" w:rsidRDefault="00B05602" w:rsidP="00B0560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1) правильная организация приема пациентов при поступлении в стационар (сортировка, работа фильтра, тщательный сбор анамнеза, налаженная система посещения на дому </w:t>
      </w:r>
      <w:proofErr w:type="gramStart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лихо-</w:t>
      </w:r>
      <w:proofErr w:type="spellStart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радящих</w:t>
      </w:r>
      <w:proofErr w:type="spellEnd"/>
      <w:proofErr w:type="gramEnd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пациентов);</w:t>
      </w:r>
    </w:p>
    <w:p w:rsidR="00B05602" w:rsidRPr="00B05602" w:rsidRDefault="00B05602" w:rsidP="00B0560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2) правильно организованная система ухода за пациентами, исключающая возможность как переноса инфекции обслуживающим персоналом, так и заноса ее извне;</w:t>
      </w:r>
    </w:p>
    <w:p w:rsidR="00B05602" w:rsidRPr="00B05602" w:rsidRDefault="00B05602" w:rsidP="00B0560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3) строгое соблюдение требований действующих директивных документов по профилактике ВБИ:</w:t>
      </w:r>
    </w:p>
    <w:p w:rsidR="00B05602" w:rsidRPr="00B05602" w:rsidRDefault="00B05602" w:rsidP="00B05602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ОСТ 42-21-2-85. Стерилизация и дезинфекция изделий медицинского назначения. Методы, средства и режимы. </w:t>
      </w:r>
    </w:p>
    <w:p w:rsidR="00B05602" w:rsidRPr="00B05602" w:rsidRDefault="00B05602" w:rsidP="00B05602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СанПиН 2.1.7.2790-10 «Санитарно-эпидемиологические требования к обращению с медицинскими отходами». </w:t>
      </w:r>
      <w:proofErr w:type="gramStart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Утвержден</w:t>
      </w:r>
      <w:proofErr w:type="gramEnd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постановлением главного государственного санитарного врача Российской Федерации от 09.12. 2010г. № 163. </w:t>
      </w:r>
    </w:p>
    <w:p w:rsidR="00B05602" w:rsidRPr="00B05602" w:rsidRDefault="00B05602" w:rsidP="00B05602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СанПиН 2.1.3. 2630-10 «Санитарно-эпидемиологические требования к организациям, осуществляющим медицинскую деятельность». </w:t>
      </w:r>
      <w:proofErr w:type="gramStart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Утвержден</w:t>
      </w:r>
      <w:proofErr w:type="gramEnd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постановлением главного санитарного врача РФ от 18 мая 2010 года № 58. </w:t>
      </w:r>
    </w:p>
    <w:p w:rsidR="00B05602" w:rsidRPr="00B05602" w:rsidRDefault="00B05602" w:rsidP="00B05602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СП 3.1.5.2826 -10 «Профилактика ВИЧ-инфекции». Утвержден постановлением главного государственного санитарного врача Российской Федерации от 11.01. 2011 г. № 1. </w:t>
      </w:r>
    </w:p>
    <w:p w:rsidR="00B05602" w:rsidRPr="00B05602" w:rsidRDefault="00B05602" w:rsidP="00B05602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- </w:t>
      </w:r>
      <w:r w:rsidRPr="00B05602">
        <w:rPr>
          <w:rFonts w:ascii="Times New Roman" w:eastAsia="Times New Roman" w:hAnsi="Times New Roman" w:cs="Times New Roman"/>
          <w:bCs/>
          <w:color w:val="000000"/>
          <w:lang w:eastAsia="ru-RU"/>
        </w:rPr>
        <w:t>СП 3.1.1.2341-08 «Профилактика вирусного гепатита</w:t>
      </w:r>
      <w:proofErr w:type="gramStart"/>
      <w:r w:rsidRPr="00B0560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</w:t>
      </w:r>
      <w:proofErr w:type="gramEnd"/>
      <w:r w:rsidRPr="00B0560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». 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Утвержден постановлением главного санитарного врача РФ от 28 февраля 2008 г. N 14</w:t>
      </w:r>
    </w:p>
    <w:p w:rsidR="00B05602" w:rsidRPr="00B05602" w:rsidRDefault="00B05602" w:rsidP="00B05602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«Требования к обеззараживанию, уничтожению и утилизации шприцев инъекционных однократного применения» Методические указания 3.1.2313-08. 3.1. Профилактика инфекционных заболеваний. </w:t>
      </w:r>
      <w:proofErr w:type="gramStart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Утвержден</w:t>
      </w:r>
      <w:proofErr w:type="gramEnd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постановлением главного санитарного врача РФ от 15 января 2008 года.</w:t>
      </w:r>
    </w:p>
    <w:p w:rsidR="00B05602" w:rsidRPr="00B05602" w:rsidRDefault="00B05602" w:rsidP="00B05602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«Методические указания по дезинфекции, </w:t>
      </w:r>
      <w:proofErr w:type="spellStart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предстерилизационной</w:t>
      </w:r>
      <w:proofErr w:type="spellEnd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очистке и стерилизации изделий медицинского назначения» от 30.12.98 N МУ-287-113.</w:t>
      </w:r>
    </w:p>
    <w:p w:rsidR="00B05602" w:rsidRPr="00B05602" w:rsidRDefault="00B05602" w:rsidP="00B0560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4) своевременная изоляция больных с подозрениями на инфекционное заболевание;</w:t>
      </w:r>
    </w:p>
    <w:p w:rsidR="00B05602" w:rsidRPr="00B05602" w:rsidRDefault="00B05602" w:rsidP="00B0560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5) </w:t>
      </w:r>
      <w:proofErr w:type="gramStart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состоянием здоровья медперсонала;</w:t>
      </w:r>
    </w:p>
    <w:p w:rsidR="00B05602" w:rsidRPr="00B05602" w:rsidRDefault="00B05602" w:rsidP="00B0560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6) повышение квалификации медперсонала (персонал обязан знать клиническую картину</w:t>
      </w:r>
    </w:p>
    <w:p w:rsidR="00B05602" w:rsidRPr="00B05602" w:rsidRDefault="00B05602" w:rsidP="00B0560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инфекционных болезней, источники, пути их распространения);</w:t>
      </w:r>
    </w:p>
    <w:p w:rsidR="00B05602" w:rsidRPr="00B05602" w:rsidRDefault="00B05602" w:rsidP="00B0560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соблюдение санитарно-эпидемиологического режима и повышение санитарной культуры</w:t>
      </w:r>
    </w:p>
    <w:p w:rsidR="00B05602" w:rsidRPr="00B05602" w:rsidRDefault="00B05602" w:rsidP="00B0560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медицинского</w:t>
      </w:r>
      <w:proofErr w:type="gramEnd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персона.</w:t>
      </w:r>
    </w:p>
    <w:p w:rsidR="00B05602" w:rsidRDefault="00B05602" w:rsidP="00B0560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Санитарно-эпидемиологический режим (СЭР)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— комплекс мероприятий, осуществляемый в больнице с целью предупреждения ВБИ и создания оптимальных гигиенических условий пребывания больных и быстрейшего их выздоровления.</w:t>
      </w:r>
    </w:p>
    <w:p w:rsidR="00B05602" w:rsidRPr="00B05602" w:rsidRDefault="00B05602" w:rsidP="00B05602">
      <w:pPr>
        <w:tabs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Во главе всей этой многогранной работы стоит</w:t>
      </w:r>
      <w:r w:rsidRPr="00B056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gramStart"/>
      <w:r w:rsidRPr="00B0560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медсестра</w:t>
      </w:r>
      <w:proofErr w:type="gramEnd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которая организует, исполняет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и отвечает за соблюдение мероприятий по профилактике ВБИ, а правильность действий</w:t>
      </w:r>
    </w:p>
    <w:p w:rsidR="00B05602" w:rsidRDefault="00B05602" w:rsidP="00B05602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медсестры будет зависеть от ее знаний и практических навыков.</w:t>
      </w:r>
    </w:p>
    <w:p w:rsidR="00B05602" w:rsidRPr="00B05602" w:rsidRDefault="00B05602" w:rsidP="00B05602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Противоэпидемические мероприятия в ЛПУ, направленные на профилактику ВБИ,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предусматривают дезинфекцию объектов окружающей среды, имеющих значение для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распространения инфекционных заболеваний, и стерилизацию изделий медицинского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назначения.</w:t>
      </w:r>
    </w:p>
    <w:p w:rsidR="00B05602" w:rsidRDefault="00B05602" w:rsidP="00B05602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Безопасность медицинских работников на месте.</w:t>
      </w:r>
    </w:p>
    <w:p w:rsidR="00B05602" w:rsidRPr="00B05602" w:rsidRDefault="00B05602" w:rsidP="00B05602">
      <w:pPr>
        <w:tabs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Риску профессионального заболевания гепатитом в, с и ВИ</w:t>
      </w:r>
      <w:proofErr w:type="gramStart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Ч-</w:t>
      </w:r>
      <w:proofErr w:type="gramEnd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инфекций чаще всего подвержены медицинские работники, контактирующие с различными биологическими жидкостями:</w:t>
      </w:r>
    </w:p>
    <w:p w:rsidR="00B05602" w:rsidRPr="00B05602" w:rsidRDefault="00B05602" w:rsidP="00B05602">
      <w:pPr>
        <w:numPr>
          <w:ilvl w:val="1"/>
          <w:numId w:val="13"/>
        </w:numPr>
        <w:tabs>
          <w:tab w:val="left" w:pos="284"/>
          <w:tab w:val="left" w:pos="993"/>
        </w:tabs>
        <w:spacing w:after="0" w:line="240" w:lineRule="auto"/>
        <w:ind w:firstLine="992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кровью и ее компонентами;</w:t>
      </w:r>
    </w:p>
    <w:p w:rsidR="00B05602" w:rsidRPr="00B05602" w:rsidRDefault="00B05602" w:rsidP="00B05602">
      <w:pPr>
        <w:numPr>
          <w:ilvl w:val="1"/>
          <w:numId w:val="13"/>
        </w:numPr>
        <w:tabs>
          <w:tab w:val="left" w:pos="284"/>
          <w:tab w:val="left" w:pos="993"/>
        </w:tabs>
        <w:spacing w:after="0" w:line="240" w:lineRule="auto"/>
        <w:ind w:firstLine="992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вагинальным секретом;</w:t>
      </w:r>
    </w:p>
    <w:p w:rsidR="00B05602" w:rsidRPr="00B05602" w:rsidRDefault="00B05602" w:rsidP="00B05602">
      <w:pPr>
        <w:numPr>
          <w:ilvl w:val="1"/>
          <w:numId w:val="13"/>
        </w:numPr>
        <w:tabs>
          <w:tab w:val="left" w:pos="284"/>
          <w:tab w:val="left" w:pos="993"/>
        </w:tabs>
        <w:spacing w:after="0" w:line="240" w:lineRule="auto"/>
        <w:ind w:firstLine="992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спермой</w:t>
      </w:r>
    </w:p>
    <w:p w:rsidR="00B05602" w:rsidRPr="00B05602" w:rsidRDefault="00B05602" w:rsidP="00B05602">
      <w:pPr>
        <w:numPr>
          <w:ilvl w:val="1"/>
          <w:numId w:val="13"/>
        </w:numPr>
        <w:tabs>
          <w:tab w:val="left" w:pos="284"/>
          <w:tab w:val="left" w:pos="993"/>
        </w:tabs>
        <w:spacing w:after="0" w:line="240" w:lineRule="auto"/>
        <w:ind w:firstLine="992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слюной;</w:t>
      </w:r>
    </w:p>
    <w:p w:rsidR="00B05602" w:rsidRPr="00B05602" w:rsidRDefault="00B05602" w:rsidP="00B05602">
      <w:pPr>
        <w:numPr>
          <w:ilvl w:val="1"/>
          <w:numId w:val="13"/>
        </w:numPr>
        <w:tabs>
          <w:tab w:val="left" w:pos="284"/>
          <w:tab w:val="left" w:pos="993"/>
        </w:tabs>
        <w:spacing w:after="0" w:line="240" w:lineRule="auto"/>
        <w:ind w:firstLine="992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слезами;</w:t>
      </w:r>
    </w:p>
    <w:p w:rsidR="00B05602" w:rsidRPr="00B05602" w:rsidRDefault="00B05602" w:rsidP="00B05602">
      <w:pPr>
        <w:numPr>
          <w:ilvl w:val="1"/>
          <w:numId w:val="13"/>
        </w:numPr>
        <w:tabs>
          <w:tab w:val="left" w:pos="284"/>
          <w:tab w:val="left" w:pos="993"/>
        </w:tabs>
        <w:spacing w:after="0" w:line="240" w:lineRule="auto"/>
        <w:ind w:firstLine="992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потом;</w:t>
      </w:r>
    </w:p>
    <w:p w:rsidR="00B05602" w:rsidRPr="00B05602" w:rsidRDefault="00B05602" w:rsidP="00B05602">
      <w:pPr>
        <w:numPr>
          <w:ilvl w:val="1"/>
          <w:numId w:val="13"/>
        </w:numPr>
        <w:tabs>
          <w:tab w:val="left" w:pos="284"/>
          <w:tab w:val="left" w:pos="993"/>
        </w:tabs>
        <w:spacing w:after="0" w:line="240" w:lineRule="auto"/>
        <w:ind w:firstLine="992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грудным молоком инфицированной женщины.</w:t>
      </w:r>
    </w:p>
    <w:p w:rsidR="00B05602" w:rsidRPr="00B05602" w:rsidRDefault="00B05602" w:rsidP="00B05602">
      <w:pPr>
        <w:tabs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Манипуляции, при которых может произойти заражение кровью или другими</w:t>
      </w:r>
    </w:p>
    <w:p w:rsidR="00B05602" w:rsidRPr="00B05602" w:rsidRDefault="00B05602" w:rsidP="00B05602">
      <w:pPr>
        <w:tabs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биологическими жидкостями:</w:t>
      </w:r>
    </w:p>
    <w:p w:rsidR="00B05602" w:rsidRPr="00B05602" w:rsidRDefault="00B05602" w:rsidP="00B05602">
      <w:pPr>
        <w:numPr>
          <w:ilvl w:val="1"/>
          <w:numId w:val="14"/>
        </w:numPr>
        <w:tabs>
          <w:tab w:val="left" w:pos="284"/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инвазивные процедуры;</w:t>
      </w:r>
    </w:p>
    <w:p w:rsidR="00B05602" w:rsidRPr="00B05602" w:rsidRDefault="00B05602" w:rsidP="00B05602">
      <w:pPr>
        <w:numPr>
          <w:ilvl w:val="1"/>
          <w:numId w:val="14"/>
        </w:numPr>
        <w:tabs>
          <w:tab w:val="left" w:pos="284"/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соприкосновение со слизистыми оболочками (целыми и поврежденными);</w:t>
      </w:r>
    </w:p>
    <w:p w:rsidR="00B05602" w:rsidRPr="00B05602" w:rsidRDefault="00B05602" w:rsidP="00B05602">
      <w:pPr>
        <w:numPr>
          <w:ilvl w:val="1"/>
          <w:numId w:val="14"/>
        </w:numPr>
        <w:tabs>
          <w:tab w:val="left" w:pos="284"/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соприкосновение с поврежденной кожей пациентов;</w:t>
      </w:r>
    </w:p>
    <w:p w:rsidR="00B05602" w:rsidRPr="00B05602" w:rsidRDefault="00B05602" w:rsidP="00B05602">
      <w:pPr>
        <w:numPr>
          <w:ilvl w:val="1"/>
          <w:numId w:val="14"/>
        </w:numPr>
        <w:tabs>
          <w:tab w:val="left" w:pos="284"/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контакт с поверхностями, загрязненными кровью или другими биологическими жидкостями.</w:t>
      </w:r>
    </w:p>
    <w:p w:rsidR="00B05602" w:rsidRPr="00B05602" w:rsidRDefault="00B05602" w:rsidP="00B05602">
      <w:pPr>
        <w:tabs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b/>
          <w:color w:val="000000"/>
          <w:lang w:eastAsia="ru-RU"/>
        </w:rPr>
        <w:t>Предупреждение возможности передачи микроорганизмов от пациентов к медперсоналу — важнейшая составляющая инфекционной безопасности.</w:t>
      </w:r>
    </w:p>
    <w:p w:rsidR="00B05602" w:rsidRPr="00B05602" w:rsidRDefault="00B05602" w:rsidP="00B05602">
      <w:pPr>
        <w:tabs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Заражение медперсонала возможно в результате естественных и искусственных механизмов передачи.</w:t>
      </w:r>
    </w:p>
    <w:p w:rsidR="00B05602" w:rsidRPr="00B05602" w:rsidRDefault="00B05602" w:rsidP="00B05602">
      <w:pPr>
        <w:tabs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Каждого пациента необходимо рассматривать как потенциально инфицированного ВИЧ и другими инфекциями, передаваемыми с кровью!</w:t>
      </w:r>
    </w:p>
    <w:p w:rsidR="00B05602" w:rsidRPr="00B05602" w:rsidRDefault="00B05602" w:rsidP="00B05602">
      <w:pPr>
        <w:tabs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С целью профилактики ВБИ в учреждениях здравоохранениях осуществляется следующий комплекс мероприятий.</w:t>
      </w:r>
    </w:p>
    <w:p w:rsidR="00B05602" w:rsidRPr="00B05602" w:rsidRDefault="00B05602" w:rsidP="00B05602">
      <w:pPr>
        <w:tabs>
          <w:tab w:val="left" w:pos="0"/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noProof/>
          <w:color w:val="000000"/>
          <w:lang w:eastAsia="ru-RU"/>
        </w:rPr>
        <w:t>1.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Соблюдается санитарно-гигиенический режим;</w:t>
      </w:r>
    </w:p>
    <w:p w:rsidR="00B05602" w:rsidRPr="00B05602" w:rsidRDefault="00B05602" w:rsidP="00B05602">
      <w:pPr>
        <w:tabs>
          <w:tab w:val="left" w:pos="0"/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noProof/>
          <w:color w:val="000000"/>
          <w:lang w:eastAsia="ru-RU"/>
        </w:rPr>
        <w:t>2.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Соблюдается порядок приема пациентов (осмотр, обработка при выявлении педикулеза, взятии мазков из зева и носа);</w:t>
      </w:r>
    </w:p>
    <w:p w:rsidR="00B05602" w:rsidRPr="00B05602" w:rsidRDefault="00B05602" w:rsidP="00B05602">
      <w:pPr>
        <w:tabs>
          <w:tab w:val="left" w:pos="0"/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noProof/>
          <w:color w:val="000000"/>
          <w:lang w:eastAsia="ru-RU"/>
        </w:rPr>
        <w:t>3.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Уборка помещений с применением </w:t>
      </w:r>
      <w:proofErr w:type="spellStart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дез</w:t>
      </w:r>
      <w:proofErr w:type="spellEnd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. средств;</w:t>
      </w:r>
    </w:p>
    <w:p w:rsidR="00B05602" w:rsidRPr="00B05602" w:rsidRDefault="00B05602" w:rsidP="00B05602">
      <w:pPr>
        <w:tabs>
          <w:tab w:val="left" w:pos="0"/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noProof/>
          <w:color w:val="000000"/>
          <w:lang w:eastAsia="ru-RU"/>
        </w:rPr>
        <w:t>4.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Соблюдение порядка хранения одежды;</w:t>
      </w:r>
    </w:p>
    <w:p w:rsidR="00B05602" w:rsidRPr="00B05602" w:rsidRDefault="00B05602" w:rsidP="00B05602">
      <w:pPr>
        <w:tabs>
          <w:tab w:val="left" w:pos="0"/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noProof/>
          <w:color w:val="000000"/>
          <w:lang w:eastAsia="ru-RU"/>
        </w:rPr>
        <w:t>5.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Дезинфекция, </w:t>
      </w:r>
      <w:proofErr w:type="spellStart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предстерилизационная</w:t>
      </w:r>
      <w:proofErr w:type="spellEnd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обработка и стерилизация изделий мед</w:t>
      </w:r>
      <w:proofErr w:type="gramStart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proofErr w:type="gramEnd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азначения:</w:t>
      </w:r>
    </w:p>
    <w:p w:rsidR="00B05602" w:rsidRPr="00B05602" w:rsidRDefault="00B05602" w:rsidP="00B05602">
      <w:pPr>
        <w:tabs>
          <w:tab w:val="left" w:pos="0"/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noProof/>
          <w:color w:val="000000"/>
          <w:lang w:eastAsia="ru-RU"/>
        </w:rPr>
        <w:t>6.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Соблюдаются правила сбора, хранения и удаления отходов.</w:t>
      </w:r>
    </w:p>
    <w:p w:rsidR="00B05602" w:rsidRPr="00B05602" w:rsidRDefault="00B05602" w:rsidP="00B05602">
      <w:pPr>
        <w:tabs>
          <w:tab w:val="left" w:pos="0"/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7. Осуществляется </w:t>
      </w:r>
      <w:proofErr w:type="gramStart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санитарным состоянием тумбочек, холодильников за ассортиментом и сроками хранения продуктов.</w:t>
      </w:r>
    </w:p>
    <w:p w:rsidR="00B05602" w:rsidRPr="00B05602" w:rsidRDefault="00B05602" w:rsidP="00B05602">
      <w:pPr>
        <w:tabs>
          <w:tab w:val="left" w:pos="0"/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Тумбочка</w:t>
      </w:r>
    </w:p>
    <w:p w:rsidR="00B05602" w:rsidRPr="00B05602" w:rsidRDefault="00B05602" w:rsidP="00B05602">
      <w:pPr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Необходимо ежедневно проверять состояние тумбочек пациентов, особенно </w:t>
      </w:r>
      <w:proofErr w:type="gramStart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тяжело больных</w:t>
      </w:r>
      <w:proofErr w:type="gramEnd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(должны быть только предметы личной гигиены, валидол или нитроглицерин, сухое печенье в упаковке и др.)</w:t>
      </w:r>
    </w:p>
    <w:p w:rsidR="00B05602" w:rsidRPr="00B05602" w:rsidRDefault="00B05602" w:rsidP="00B05602">
      <w:pPr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Обрабатывать </w:t>
      </w:r>
      <w:proofErr w:type="spellStart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дезраствором</w:t>
      </w:r>
      <w:proofErr w:type="spellEnd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все поверхности тумбочки во время влажной уборки палат (не менее 2 раз в день);</w:t>
      </w:r>
    </w:p>
    <w:p w:rsidR="00B05602" w:rsidRPr="00B05602" w:rsidRDefault="00B05602" w:rsidP="00B05602">
      <w:pPr>
        <w:numPr>
          <w:ilvl w:val="0"/>
          <w:numId w:val="15"/>
        </w:numPr>
        <w:tabs>
          <w:tab w:val="left" w:pos="0"/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После выписки пациента из отделения, полностью обработать тумбочку </w:t>
      </w:r>
      <w:proofErr w:type="spellStart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дезраствором</w:t>
      </w:r>
      <w:proofErr w:type="spellEnd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двукратно, затем – проточной водой специальной ветошью.</w:t>
      </w:r>
    </w:p>
    <w:p w:rsidR="00B05602" w:rsidRPr="00B05602" w:rsidRDefault="00B05602" w:rsidP="00B0560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Необходимо ежедневно проверять загрузку холодильника продуктами (для каждого продукта – своя полка!)</w:t>
      </w:r>
    </w:p>
    <w:p w:rsidR="00B05602" w:rsidRPr="00B05602" w:rsidRDefault="00B05602" w:rsidP="00B05602">
      <w:pPr>
        <w:tabs>
          <w:tab w:val="left" w:pos="0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Продукты пациентов должны храниться в прозрачных пакетах с пометкой: Ф.И.О. пациента, номер палаты, даты помещения продуктов в холодильник</w:t>
      </w:r>
    </w:p>
    <w:p w:rsidR="00B05602" w:rsidRPr="00B05602" w:rsidRDefault="00B05602" w:rsidP="00B05602">
      <w:pPr>
        <w:tabs>
          <w:tab w:val="left" w:pos="0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Проверять срок годности, указанный на упаковке продуктов</w:t>
      </w:r>
    </w:p>
    <w:p w:rsidR="00B05602" w:rsidRPr="00B05602" w:rsidRDefault="00B05602" w:rsidP="00B05602">
      <w:pPr>
        <w:tabs>
          <w:tab w:val="left" w:pos="0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Не реже одного раза в неделю обрабатывать внутреннюю поверхность холодильника 3% раствором гидрокарбоната натрия! При размораживании – 3% раствором гидрокарбоната натрия, затем - раствором столового уксуса (для предупреждения </w:t>
      </w:r>
      <w:proofErr w:type="spellStart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ирсинеоза</w:t>
      </w:r>
      <w:proofErr w:type="spellEnd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–о</w:t>
      </w:r>
      <w:proofErr w:type="gramEnd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страя </w:t>
      </w:r>
      <w:proofErr w:type="spellStart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антропонозная</w:t>
      </w:r>
      <w:proofErr w:type="spellEnd"/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 кишечная инфекция, резервуар инфекции -  домашний скот, грызуны, собаки, путь передачи- фекально-оральный). В холодильнике необходимо держать открытый флакон со столовым уксусом – для устранения неприятного запаха.</w:t>
      </w:r>
    </w:p>
    <w:p w:rsidR="00B05602" w:rsidRPr="00B05602" w:rsidRDefault="00B05602" w:rsidP="00B05602">
      <w:pPr>
        <w:tabs>
          <w:tab w:val="left" w:pos="0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Ежедневно проверять показания градусника</w:t>
      </w:r>
    </w:p>
    <w:p w:rsidR="00B05602" w:rsidRPr="00B05602" w:rsidRDefault="00B05602" w:rsidP="00B05602">
      <w:pPr>
        <w:tabs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Рядом с холодильником или на посту необходимо иметь список реализации продуктов.</w:t>
      </w:r>
    </w:p>
    <w:p w:rsidR="00B05602" w:rsidRPr="00B05602" w:rsidRDefault="00B05602" w:rsidP="00B05602">
      <w:pPr>
        <w:tabs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color w:val="000000"/>
          <w:spacing w:val="20"/>
          <w:lang w:eastAsia="ru-RU"/>
        </w:rPr>
      </w:pPr>
      <w:r w:rsidRPr="00B05602">
        <w:rPr>
          <w:rFonts w:ascii="Times New Roman" w:eastAsia="Times New Roman" w:hAnsi="Times New Roman" w:cs="Times New Roman"/>
          <w:color w:val="000000"/>
          <w:spacing w:val="20"/>
          <w:lang w:eastAsia="ru-RU"/>
        </w:rPr>
        <w:t>под</w:t>
      </w:r>
      <w:r w:rsidRPr="00B05602">
        <w:rPr>
          <w:rFonts w:ascii="Times New Roman" w:eastAsia="Times New Roman" w:hAnsi="Times New Roman" w:cs="Times New Roman"/>
          <w:color w:val="000000"/>
          <w:spacing w:val="20"/>
          <w:lang w:eastAsia="ru-RU"/>
        </w:rPr>
        <w:softHyphen/>
        <w:t>вергать влажной уборке с моющим средством. Использование дезинфицирующих сре</w:t>
      </w:r>
      <w:proofErr w:type="gramStart"/>
      <w:r w:rsidRPr="00B05602">
        <w:rPr>
          <w:rFonts w:ascii="Times New Roman" w:eastAsia="Times New Roman" w:hAnsi="Times New Roman" w:cs="Times New Roman"/>
          <w:color w:val="000000"/>
          <w:spacing w:val="20"/>
          <w:lang w:eastAsia="ru-RU"/>
        </w:rPr>
        <w:t>дств дл</w:t>
      </w:r>
      <w:proofErr w:type="gramEnd"/>
      <w:r w:rsidRPr="00B05602">
        <w:rPr>
          <w:rFonts w:ascii="Times New Roman" w:eastAsia="Times New Roman" w:hAnsi="Times New Roman" w:cs="Times New Roman"/>
          <w:color w:val="000000"/>
          <w:spacing w:val="20"/>
          <w:lang w:eastAsia="ru-RU"/>
        </w:rPr>
        <w:t xml:space="preserve">я уборки палат, холлов не рекомендуется, поскольку 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 xml:space="preserve">дезинфицирующие средства активны только в растворенном виде, </w:t>
      </w:r>
      <w:r w:rsidRPr="00B05602">
        <w:rPr>
          <w:rFonts w:ascii="Times New Roman" w:eastAsia="Times New Roman" w:hAnsi="Times New Roman" w:cs="Times New Roman"/>
          <w:color w:val="000000"/>
          <w:spacing w:val="20"/>
          <w:lang w:eastAsia="ru-RU"/>
        </w:rPr>
        <w:t>а при быстром высыхании поверхно</w:t>
      </w:r>
      <w:r w:rsidRPr="00B05602">
        <w:rPr>
          <w:rFonts w:ascii="Times New Roman" w:eastAsia="Times New Roman" w:hAnsi="Times New Roman" w:cs="Times New Roman"/>
          <w:color w:val="000000"/>
          <w:spacing w:val="20"/>
          <w:lang w:eastAsia="ru-RU"/>
        </w:rPr>
        <w:softHyphen/>
        <w:t>стей действие дезинфицирующих средств прекращается и не обеспечивается необ</w:t>
      </w:r>
      <w:r w:rsidRPr="00B05602">
        <w:rPr>
          <w:rFonts w:ascii="Times New Roman" w:eastAsia="Times New Roman" w:hAnsi="Times New Roman" w:cs="Times New Roman"/>
          <w:color w:val="000000"/>
          <w:spacing w:val="20"/>
          <w:lang w:eastAsia="ru-RU"/>
        </w:rPr>
        <w:softHyphen/>
        <w:t>ходимая для дезинфекции экспозиционная выдержка. Рассыпанные или пролитые материалы, загрязненные и содержащие биологические жидкости убирают немед</w:t>
      </w:r>
      <w:r w:rsidRPr="00B05602">
        <w:rPr>
          <w:rFonts w:ascii="Times New Roman" w:eastAsia="Times New Roman" w:hAnsi="Times New Roman" w:cs="Times New Roman"/>
          <w:color w:val="000000"/>
          <w:spacing w:val="20"/>
          <w:lang w:eastAsia="ru-RU"/>
        </w:rPr>
        <w:softHyphen/>
        <w:t>ленно с помощью соответствующего дезинфицирующего средства.</w:t>
      </w:r>
    </w:p>
    <w:p w:rsidR="006C4C51" w:rsidRDefault="006C4C51" w:rsidP="00B05602">
      <w:pPr>
        <w:tabs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C4C51" w:rsidRDefault="006C4C51" w:rsidP="00B05602">
      <w:pPr>
        <w:tabs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C4C51" w:rsidRDefault="006C4C51" w:rsidP="00B05602">
      <w:pPr>
        <w:tabs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05602" w:rsidRPr="00B05602" w:rsidRDefault="00B05602" w:rsidP="00B05602">
      <w:pPr>
        <w:tabs>
          <w:tab w:val="left" w:pos="993"/>
        </w:tabs>
        <w:spacing w:after="0"/>
        <w:ind w:firstLine="992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b/>
          <w:color w:val="000000"/>
          <w:lang w:eastAsia="ru-RU"/>
        </w:rPr>
        <w:t>Вопросы для самоконтроля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</w:p>
    <w:p w:rsidR="00B05602" w:rsidRPr="00B05602" w:rsidRDefault="00B05602" w:rsidP="00B05602">
      <w:pPr>
        <w:tabs>
          <w:tab w:val="left" w:pos="0"/>
          <w:tab w:val="left" w:pos="284"/>
          <w:tab w:val="left" w:pos="709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ab/>
        <w:t>ВБИ – понятие, пути распространения.</w:t>
      </w:r>
    </w:p>
    <w:p w:rsidR="00B05602" w:rsidRPr="00B05602" w:rsidRDefault="00B05602" w:rsidP="00B05602">
      <w:pPr>
        <w:tabs>
          <w:tab w:val="left" w:pos="0"/>
          <w:tab w:val="left" w:pos="284"/>
          <w:tab w:val="left" w:pos="709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ab/>
        <w:t>Инфекционная безопасность и инфекционный контроль</w:t>
      </w:r>
    </w:p>
    <w:p w:rsidR="00B05602" w:rsidRPr="00B05602" w:rsidRDefault="00B05602" w:rsidP="00B05602">
      <w:pPr>
        <w:tabs>
          <w:tab w:val="left" w:pos="0"/>
          <w:tab w:val="left" w:pos="284"/>
          <w:tab w:val="left" w:pos="709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ab/>
        <w:t>Инфекционный контроль и инфекционная безопасность в ЛПУ</w:t>
      </w:r>
    </w:p>
    <w:p w:rsidR="00B05602" w:rsidRPr="00B05602" w:rsidRDefault="00B05602" w:rsidP="00B05602">
      <w:pPr>
        <w:tabs>
          <w:tab w:val="left" w:pos="0"/>
          <w:tab w:val="left" w:pos="284"/>
          <w:tab w:val="left" w:pos="709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ab/>
        <w:t>Предвестники неблагополучия при инфекционном контроле</w:t>
      </w:r>
    </w:p>
    <w:p w:rsidR="00B05602" w:rsidRPr="00B05602" w:rsidRDefault="00B05602" w:rsidP="00B05602">
      <w:pPr>
        <w:tabs>
          <w:tab w:val="left" w:pos="0"/>
          <w:tab w:val="left" w:pos="284"/>
          <w:tab w:val="left" w:pos="709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ab/>
        <w:t>Как обеспечить инфекционную безопасность медицинского персонала на рабочих местах</w:t>
      </w:r>
    </w:p>
    <w:p w:rsidR="00B05602" w:rsidRPr="00B05602" w:rsidRDefault="00B05602" w:rsidP="00B05602">
      <w:pPr>
        <w:tabs>
          <w:tab w:val="left" w:pos="0"/>
          <w:tab w:val="left" w:pos="284"/>
          <w:tab w:val="left" w:pos="709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ab/>
        <w:t>Инфекционная безопасность пациента и медицинского персонала</w:t>
      </w:r>
    </w:p>
    <w:p w:rsidR="00B05602" w:rsidRPr="00B05602" w:rsidRDefault="00B05602" w:rsidP="00B05602">
      <w:pPr>
        <w:tabs>
          <w:tab w:val="left" w:pos="0"/>
          <w:tab w:val="left" w:pos="284"/>
          <w:tab w:val="left" w:pos="709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ab/>
        <w:t>Организация профилактики ВБИ, комплекс санитарно-гигиенических и противоэпидемических мероприятий</w:t>
      </w:r>
    </w:p>
    <w:p w:rsidR="00B05602" w:rsidRPr="00B05602" w:rsidRDefault="00B05602" w:rsidP="00B05602">
      <w:pPr>
        <w:tabs>
          <w:tab w:val="left" w:pos="0"/>
          <w:tab w:val="left" w:pos="284"/>
          <w:tab w:val="left" w:pos="709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B05602">
        <w:rPr>
          <w:rFonts w:ascii="Times New Roman" w:eastAsia="Times New Roman" w:hAnsi="Times New Roman" w:cs="Times New Roman"/>
          <w:color w:val="000000"/>
          <w:lang w:eastAsia="ru-RU"/>
        </w:rPr>
        <w:tab/>
        <w:t>Санитарно-эпидемиологический режим</w:t>
      </w:r>
    </w:p>
    <w:p w:rsidR="006C4C51" w:rsidRDefault="006C4C51" w:rsidP="00B05602">
      <w:pPr>
        <w:tabs>
          <w:tab w:val="left" w:pos="0"/>
          <w:tab w:val="left" w:pos="284"/>
          <w:tab w:val="left" w:pos="709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C4C51" w:rsidRDefault="006C4C51" w:rsidP="00B05602">
      <w:pPr>
        <w:tabs>
          <w:tab w:val="left" w:pos="0"/>
          <w:tab w:val="left" w:pos="284"/>
          <w:tab w:val="left" w:pos="709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C4C51" w:rsidRDefault="006C4C51" w:rsidP="00B05602">
      <w:pPr>
        <w:tabs>
          <w:tab w:val="left" w:pos="0"/>
          <w:tab w:val="left" w:pos="284"/>
          <w:tab w:val="left" w:pos="709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C4C51" w:rsidRDefault="006C4C51" w:rsidP="00B05602">
      <w:pPr>
        <w:tabs>
          <w:tab w:val="left" w:pos="0"/>
          <w:tab w:val="left" w:pos="284"/>
          <w:tab w:val="left" w:pos="709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C4C51" w:rsidRDefault="006C4C51" w:rsidP="00B05602">
      <w:pPr>
        <w:tabs>
          <w:tab w:val="left" w:pos="0"/>
          <w:tab w:val="left" w:pos="284"/>
          <w:tab w:val="left" w:pos="709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05602" w:rsidRPr="00B05602" w:rsidRDefault="00B05602" w:rsidP="00B05602">
      <w:pPr>
        <w:tabs>
          <w:tab w:val="left" w:pos="0"/>
          <w:tab w:val="left" w:pos="284"/>
          <w:tab w:val="left" w:pos="709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05602">
        <w:rPr>
          <w:rFonts w:ascii="Times New Roman" w:eastAsia="Times New Roman" w:hAnsi="Times New Roman" w:cs="Times New Roman"/>
          <w:b/>
          <w:color w:val="000000"/>
          <w:lang w:eastAsia="ru-RU"/>
        </w:rPr>
        <w:t>Литература</w:t>
      </w:r>
    </w:p>
    <w:p w:rsidR="00B05602" w:rsidRPr="00B05602" w:rsidRDefault="00B05602" w:rsidP="00B05602">
      <w:pPr>
        <w:numPr>
          <w:ilvl w:val="0"/>
          <w:numId w:val="17"/>
        </w:num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lang w:eastAsia="ru-RU"/>
        </w:rPr>
      </w:pPr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>Внутрибольничная инфекция [Электронный ресурс]: учеб</w:t>
      </w:r>
      <w:proofErr w:type="gramStart"/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>.</w:t>
      </w:r>
      <w:proofErr w:type="gramEnd"/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 xml:space="preserve"> </w:t>
      </w:r>
      <w:proofErr w:type="gramStart"/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>п</w:t>
      </w:r>
      <w:proofErr w:type="gramEnd"/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 xml:space="preserve">особие / В. Л. Осипова - 2-е изд., </w:t>
      </w:r>
      <w:proofErr w:type="spellStart"/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>испр</w:t>
      </w:r>
      <w:proofErr w:type="spellEnd"/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>. и доп. - М.: ГЭОТАР-Медиа, 2018</w:t>
      </w:r>
    </w:p>
    <w:p w:rsidR="00B05602" w:rsidRPr="00B05602" w:rsidRDefault="00B05602" w:rsidP="00B05602">
      <w:pPr>
        <w:numPr>
          <w:ilvl w:val="0"/>
          <w:numId w:val="17"/>
        </w:num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lang w:eastAsia="ru-RU"/>
        </w:rPr>
      </w:pPr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>Дезинфекция: учебное пособие [Электронный ресурс]/ В.Л. Осипова - М.: ГЭОТАР-Медиа, 2018.</w:t>
      </w:r>
    </w:p>
    <w:p w:rsidR="00B05602" w:rsidRPr="00B05602" w:rsidRDefault="00B05602" w:rsidP="00B05602">
      <w:pPr>
        <w:numPr>
          <w:ilvl w:val="0"/>
          <w:numId w:val="17"/>
        </w:num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lang w:eastAsia="ru-RU"/>
        </w:rPr>
      </w:pPr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>Основы сестринского дела: Алгоритмы манипуляций [Электронный ресурс]: учебное пособие / Н. В. Широкова и др. - М.: ГЭОТАР-Медиа, 2018.</w:t>
      </w:r>
    </w:p>
    <w:p w:rsidR="00B05602" w:rsidRPr="00B05602" w:rsidRDefault="00B05602" w:rsidP="00B05602">
      <w:pPr>
        <w:numPr>
          <w:ilvl w:val="0"/>
          <w:numId w:val="17"/>
        </w:num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lang w:eastAsia="ru-RU"/>
        </w:rPr>
      </w:pPr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 xml:space="preserve">Основы сестринского дела: курс лекций, сестринские технологии: [Электронный ресурс] / Л.И. Кулешова, Е.В. </w:t>
      </w:r>
      <w:proofErr w:type="spellStart"/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>Пустоветова</w:t>
      </w:r>
      <w:proofErr w:type="spellEnd"/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>; под ред. В.В. Морозова. - Изд. 3-е. - Ростов н</w:t>
      </w:r>
      <w:proofErr w:type="gramStart"/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>/Д</w:t>
      </w:r>
      <w:proofErr w:type="gramEnd"/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>: Феникс, 2018. - 716 с. </w:t>
      </w:r>
    </w:p>
    <w:p w:rsidR="00B05602" w:rsidRPr="00B05602" w:rsidRDefault="00B05602" w:rsidP="00B05602">
      <w:pPr>
        <w:numPr>
          <w:ilvl w:val="0"/>
          <w:numId w:val="17"/>
        </w:num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lang w:eastAsia="ru-RU"/>
        </w:rPr>
      </w:pPr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lastRenderedPageBreak/>
        <w:t>Основы сестринского дела: [Электронный ресурс] / И. В. Островская, Н. В. Широкова. - М.: ГЭОТАР-Медиа, 2018. - 320 с. </w:t>
      </w:r>
    </w:p>
    <w:p w:rsidR="00B05602" w:rsidRPr="00B05602" w:rsidRDefault="00B05602" w:rsidP="00B05602">
      <w:pPr>
        <w:numPr>
          <w:ilvl w:val="0"/>
          <w:numId w:val="17"/>
        </w:num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lang w:eastAsia="ru-RU"/>
        </w:rPr>
      </w:pPr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>Основы сестринского дела. Ситуационные задачи: учебное пособие для медицинских училищ и колледжей. Морозова Г.И. 2017. - 240 с. </w:t>
      </w:r>
    </w:p>
    <w:p w:rsidR="00B05602" w:rsidRPr="00B05602" w:rsidRDefault="00B05602" w:rsidP="00B05602">
      <w:pPr>
        <w:numPr>
          <w:ilvl w:val="0"/>
          <w:numId w:val="17"/>
        </w:num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lang w:eastAsia="ru-RU"/>
        </w:rPr>
      </w:pPr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 xml:space="preserve">Основы сестринского дела: практикум / Т.П. </w:t>
      </w:r>
      <w:proofErr w:type="spellStart"/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>Обуховец</w:t>
      </w:r>
      <w:proofErr w:type="spellEnd"/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>. - Изд. 17-е, стер. - Ростов н</w:t>
      </w:r>
      <w:proofErr w:type="gramStart"/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>/Д</w:t>
      </w:r>
      <w:proofErr w:type="gramEnd"/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>: Феникс, 2018. - 603 с.</w:t>
      </w:r>
    </w:p>
    <w:p w:rsidR="00B05602" w:rsidRPr="00B05602" w:rsidRDefault="00B05602" w:rsidP="00B05602">
      <w:pPr>
        <w:numPr>
          <w:ilvl w:val="0"/>
          <w:numId w:val="17"/>
        </w:num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lang w:eastAsia="ru-RU"/>
        </w:rPr>
      </w:pPr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 xml:space="preserve">Практическое руководство к предмету "Основы сестринского дела": [Электронный ресурс]/ 2-е изд., </w:t>
      </w:r>
      <w:proofErr w:type="spellStart"/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>испр</w:t>
      </w:r>
      <w:proofErr w:type="spellEnd"/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>. и доп. - М.: ГЭОТАР-Медиа, 2018. - 512 с.</w:t>
      </w:r>
    </w:p>
    <w:p w:rsidR="00B05602" w:rsidRPr="00B05602" w:rsidRDefault="00B05602" w:rsidP="00B05602">
      <w:pPr>
        <w:numPr>
          <w:ilvl w:val="0"/>
          <w:numId w:val="17"/>
        </w:num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lang w:eastAsia="ru-RU"/>
        </w:rPr>
      </w:pPr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 xml:space="preserve">Теоретические основы сестринского дела [Электронный ресурс]: учебник / С. А. Мухина, И. И. </w:t>
      </w:r>
      <w:proofErr w:type="spellStart"/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>Тарновская</w:t>
      </w:r>
      <w:proofErr w:type="spellEnd"/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 xml:space="preserve">. - 2-е изд., </w:t>
      </w:r>
      <w:proofErr w:type="spellStart"/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>испр</w:t>
      </w:r>
      <w:proofErr w:type="spellEnd"/>
      <w:r w:rsidRPr="00B05602">
        <w:rPr>
          <w:rFonts w:ascii="Times New Roman" w:eastAsia="Times New Roman" w:hAnsi="Times New Roman" w:cs="Times New Roman"/>
          <w:color w:val="0D0D0D"/>
          <w:lang w:eastAsia="ru-RU"/>
        </w:rPr>
        <w:t>. и доп. - М.: ГЭОТАР-Медиа, 2018. - 368 с.</w:t>
      </w:r>
    </w:p>
    <w:p w:rsidR="00B05602" w:rsidRPr="00B05602" w:rsidRDefault="00B05602" w:rsidP="00B05602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4EAF" w:rsidRPr="001A4489" w:rsidRDefault="001F4EAF" w:rsidP="00B05602">
      <w:pPr>
        <w:spacing w:after="0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sectPr w:rsidR="001F4EAF" w:rsidRPr="001A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C79"/>
    <w:multiLevelType w:val="hybridMultilevel"/>
    <w:tmpl w:val="583EA766"/>
    <w:lvl w:ilvl="0" w:tplc="04190003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B30A92"/>
    <w:multiLevelType w:val="hybridMultilevel"/>
    <w:tmpl w:val="7B7828C8"/>
    <w:lvl w:ilvl="0" w:tplc="9D764A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D764AE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E7299"/>
    <w:multiLevelType w:val="multilevel"/>
    <w:tmpl w:val="628E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12838"/>
    <w:multiLevelType w:val="hybridMultilevel"/>
    <w:tmpl w:val="602E5FF0"/>
    <w:lvl w:ilvl="0" w:tplc="9D764A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D764AE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8443C"/>
    <w:multiLevelType w:val="multilevel"/>
    <w:tmpl w:val="F4341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804F5"/>
    <w:multiLevelType w:val="multilevel"/>
    <w:tmpl w:val="AD869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282565"/>
    <w:multiLevelType w:val="multilevel"/>
    <w:tmpl w:val="A31C14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5243F"/>
    <w:multiLevelType w:val="multilevel"/>
    <w:tmpl w:val="8B3C19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2261A0"/>
    <w:multiLevelType w:val="hybridMultilevel"/>
    <w:tmpl w:val="197E569E"/>
    <w:lvl w:ilvl="0" w:tplc="4ED481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C340A"/>
    <w:multiLevelType w:val="multilevel"/>
    <w:tmpl w:val="640E0C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C15414"/>
    <w:multiLevelType w:val="hybridMultilevel"/>
    <w:tmpl w:val="A79C8F5E"/>
    <w:lvl w:ilvl="0" w:tplc="828CAF1E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C70AD6"/>
    <w:multiLevelType w:val="hybridMultilevel"/>
    <w:tmpl w:val="EEAE127A"/>
    <w:lvl w:ilvl="0" w:tplc="F8464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3443AB"/>
    <w:multiLevelType w:val="multilevel"/>
    <w:tmpl w:val="6DFE49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F20E5A"/>
    <w:multiLevelType w:val="multilevel"/>
    <w:tmpl w:val="A54003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552A97"/>
    <w:multiLevelType w:val="multilevel"/>
    <w:tmpl w:val="46440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566297"/>
    <w:multiLevelType w:val="multilevel"/>
    <w:tmpl w:val="28D040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742F94"/>
    <w:multiLevelType w:val="hybridMultilevel"/>
    <w:tmpl w:val="EC6475C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-1112" w:hanging="360"/>
      </w:pPr>
    </w:lvl>
    <w:lvl w:ilvl="2" w:tplc="0419001B" w:tentative="1">
      <w:start w:val="1"/>
      <w:numFmt w:val="lowerRoman"/>
      <w:lvlText w:val="%3."/>
      <w:lvlJc w:val="right"/>
      <w:pPr>
        <w:ind w:left="-392" w:hanging="180"/>
      </w:pPr>
    </w:lvl>
    <w:lvl w:ilvl="3" w:tplc="0419000F" w:tentative="1">
      <w:start w:val="1"/>
      <w:numFmt w:val="decimal"/>
      <w:lvlText w:val="%4."/>
      <w:lvlJc w:val="left"/>
      <w:pPr>
        <w:ind w:left="328" w:hanging="360"/>
      </w:pPr>
    </w:lvl>
    <w:lvl w:ilvl="4" w:tplc="04190019" w:tentative="1">
      <w:start w:val="1"/>
      <w:numFmt w:val="lowerLetter"/>
      <w:lvlText w:val="%5."/>
      <w:lvlJc w:val="left"/>
      <w:pPr>
        <w:ind w:left="1048" w:hanging="360"/>
      </w:pPr>
    </w:lvl>
    <w:lvl w:ilvl="5" w:tplc="0419001B" w:tentative="1">
      <w:start w:val="1"/>
      <w:numFmt w:val="lowerRoman"/>
      <w:lvlText w:val="%6."/>
      <w:lvlJc w:val="right"/>
      <w:pPr>
        <w:ind w:left="1768" w:hanging="180"/>
      </w:pPr>
    </w:lvl>
    <w:lvl w:ilvl="6" w:tplc="0419000F" w:tentative="1">
      <w:start w:val="1"/>
      <w:numFmt w:val="decimal"/>
      <w:lvlText w:val="%7."/>
      <w:lvlJc w:val="left"/>
      <w:pPr>
        <w:ind w:left="2488" w:hanging="360"/>
      </w:pPr>
    </w:lvl>
    <w:lvl w:ilvl="7" w:tplc="04190019" w:tentative="1">
      <w:start w:val="1"/>
      <w:numFmt w:val="lowerLetter"/>
      <w:lvlText w:val="%8."/>
      <w:lvlJc w:val="left"/>
      <w:pPr>
        <w:ind w:left="3208" w:hanging="360"/>
      </w:pPr>
    </w:lvl>
    <w:lvl w:ilvl="8" w:tplc="0419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6"/>
  </w:num>
  <w:num w:numId="5">
    <w:abstractNumId w:val="4"/>
  </w:num>
  <w:num w:numId="6">
    <w:abstractNumId w:val="13"/>
  </w:num>
  <w:num w:numId="7">
    <w:abstractNumId w:val="9"/>
  </w:num>
  <w:num w:numId="8">
    <w:abstractNumId w:val="15"/>
  </w:num>
  <w:num w:numId="9">
    <w:abstractNumId w:val="7"/>
  </w:num>
  <w:num w:numId="10">
    <w:abstractNumId w:val="12"/>
  </w:num>
  <w:num w:numId="11">
    <w:abstractNumId w:val="11"/>
  </w:num>
  <w:num w:numId="12">
    <w:abstractNumId w:val="8"/>
  </w:num>
  <w:num w:numId="13">
    <w:abstractNumId w:val="1"/>
  </w:num>
  <w:num w:numId="14">
    <w:abstractNumId w:val="3"/>
  </w:num>
  <w:num w:numId="15">
    <w:abstractNumId w:val="0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C3"/>
    <w:rsid w:val="001A4489"/>
    <w:rsid w:val="001F4EAF"/>
    <w:rsid w:val="00483674"/>
    <w:rsid w:val="00594002"/>
    <w:rsid w:val="006C4C51"/>
    <w:rsid w:val="00B05602"/>
    <w:rsid w:val="00B64EF8"/>
    <w:rsid w:val="00DE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6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Елена</cp:lastModifiedBy>
  <cp:revision>3</cp:revision>
  <dcterms:created xsi:type="dcterms:W3CDTF">2020-04-28T15:31:00Z</dcterms:created>
  <dcterms:modified xsi:type="dcterms:W3CDTF">2020-05-07T10:01:00Z</dcterms:modified>
</cp:coreProperties>
</file>