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CB" w:rsidRPr="008F39CB" w:rsidRDefault="008F39CB" w:rsidP="008F39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9CB">
        <w:rPr>
          <w:rFonts w:ascii="Times New Roman" w:hAnsi="Times New Roman" w:cs="Times New Roman"/>
          <w:b/>
          <w:sz w:val="28"/>
          <w:szCs w:val="28"/>
        </w:rPr>
        <w:t>ГБУЗ СК «Краевой центр специализированных видов</w:t>
      </w:r>
    </w:p>
    <w:p w:rsidR="008F39CB" w:rsidRPr="008F39CB" w:rsidRDefault="008F39CB" w:rsidP="008F39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9CB">
        <w:rPr>
          <w:rFonts w:ascii="Times New Roman" w:hAnsi="Times New Roman" w:cs="Times New Roman"/>
          <w:b/>
          <w:sz w:val="28"/>
          <w:szCs w:val="28"/>
        </w:rPr>
        <w:t>медицинской помощи № 1»</w:t>
      </w:r>
    </w:p>
    <w:p w:rsidR="00FD19CE" w:rsidRDefault="008F39CB" w:rsidP="008F39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9CB">
        <w:rPr>
          <w:rFonts w:ascii="Times New Roman" w:hAnsi="Times New Roman" w:cs="Times New Roman"/>
          <w:b/>
          <w:sz w:val="28"/>
          <w:szCs w:val="28"/>
        </w:rPr>
        <w:t>г. Буденновск</w:t>
      </w:r>
    </w:p>
    <w:p w:rsidR="008F39CB" w:rsidRDefault="008F39CB" w:rsidP="008F39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9CB" w:rsidRDefault="008F39CB" w:rsidP="008F39CB">
      <w:pPr>
        <w:shd w:val="clear" w:color="auto" w:fill="F4F6F9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33750" cy="1838325"/>
            <wp:effectExtent l="0" t="0" r="0" b="9525"/>
            <wp:docPr id="1" name="Рисунок 1" descr="http://www.gosuslugi-stavropol.ru/UploadImages/Enterpr/10/image/131_%D1%84%D0%BE%D1%82%D0%BE%20%D1%86%D0%B5%D0%BD%D1%82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suslugi-stavropol.ru/UploadImages/Enterpr/10/image/131_%D1%84%D0%BE%D1%82%D0%BE%20%D1%86%D0%B5%D0%BD%D1%82%D1%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9CB" w:rsidRPr="008F39CB" w:rsidRDefault="008F39CB" w:rsidP="008F39CB">
      <w:pPr>
        <w:shd w:val="clear" w:color="auto" w:fill="F4F6F9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учреждение здравоохранения </w:t>
      </w:r>
      <w:proofErr w:type="gram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Ставрополь-</w:t>
      </w:r>
      <w:proofErr w:type="spell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proofErr w:type="spellEnd"/>
      <w:proofErr w:type="gramEnd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края  «Краевой центр специализированных видов медицинской помощи №1» (далее – Центр) оказывает  </w:t>
      </w:r>
      <w:proofErr w:type="spell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</w:t>
      </w:r>
      <w:proofErr w:type="spellEnd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-ванную специализированную медицинскую помощь населению города Будённовска, Буденновского района и восьми районов восточной зоны Ставропольского края (Левокумского, </w:t>
      </w:r>
      <w:proofErr w:type="spell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Нефтекумского</w:t>
      </w:r>
      <w:proofErr w:type="spellEnd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Арзгир</w:t>
      </w: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</w:t>
      </w:r>
      <w:proofErr w:type="spellEnd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Благодарненского</w:t>
      </w:r>
      <w:proofErr w:type="spellEnd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Новоселицкого,  Советского,  </w:t>
      </w:r>
      <w:proofErr w:type="spell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Степновского</w:t>
      </w:r>
      <w:proofErr w:type="spellEnd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Курского). Мощность Центра составляет 729 коек, из них: 705 коек круглосуточных, 24 койки дневного стационара при амбулаторно-поликлинических учреждениях  и амбулаторного приёма на  295 посещений в смену.</w:t>
      </w:r>
    </w:p>
    <w:p w:rsidR="008F39CB" w:rsidRPr="008F39CB" w:rsidRDefault="008F39CB" w:rsidP="008F39CB">
      <w:pPr>
        <w:shd w:val="clear" w:color="auto" w:fill="F4F6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своем составе Центр имеет:</w:t>
      </w:r>
      <w:r w:rsidRPr="008F3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F3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    1. Стационарный больничный комплекс на 470 круглосуточных коек;  </w:t>
      </w:r>
    </w:p>
    <w:p w:rsidR="008F39CB" w:rsidRPr="008F39CB" w:rsidRDefault="008F39CB" w:rsidP="008F39CB">
      <w:pPr>
        <w:shd w:val="clear" w:color="auto" w:fill="F4F6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00375" cy="1628775"/>
            <wp:effectExtent l="0" t="0" r="9525" b="9525"/>
            <wp:docPr id="4" name="Рисунок 4" descr="http://saltday.ru/assets/images/news/2019/11/16/budennov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altday.ru/assets/images/news/2019/11/16/budennovs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9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8F39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8F3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 2. Межрайонный родильный дом:</w:t>
      </w:r>
    </w:p>
    <w:p w:rsidR="008F39CB" w:rsidRPr="008F39CB" w:rsidRDefault="008F39CB" w:rsidP="008F39CB">
      <w:pPr>
        <w:numPr>
          <w:ilvl w:val="1"/>
          <w:numId w:val="1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акушерское отделение – 60 коек, из них - 40 коек для беременных и рожениц и 20 коек патологии беременных,</w:t>
      </w:r>
    </w:p>
    <w:p w:rsidR="008F39CB" w:rsidRPr="008F39CB" w:rsidRDefault="008F39CB" w:rsidP="008F39CB">
      <w:pPr>
        <w:numPr>
          <w:ilvl w:val="1"/>
          <w:numId w:val="1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отделение новорожденных – 40 коек</w:t>
      </w:r>
    </w:p>
    <w:p w:rsidR="008F39CB" w:rsidRPr="008F39CB" w:rsidRDefault="008F39CB" w:rsidP="008F39CB">
      <w:pPr>
        <w:numPr>
          <w:ilvl w:val="1"/>
          <w:numId w:val="1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отделение патологии новорожденных и недоношенных детей  -  20 коек</w:t>
      </w:r>
    </w:p>
    <w:p w:rsidR="008F39CB" w:rsidRPr="008F39CB" w:rsidRDefault="008F39CB" w:rsidP="008F39CB">
      <w:pPr>
        <w:numPr>
          <w:ilvl w:val="1"/>
          <w:numId w:val="1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гинекологическое отделение – 50 коек,</w:t>
      </w:r>
    </w:p>
    <w:p w:rsidR="008F39CB" w:rsidRPr="008F39CB" w:rsidRDefault="008F39CB" w:rsidP="008F39CB">
      <w:pPr>
        <w:numPr>
          <w:ilvl w:val="1"/>
          <w:numId w:val="1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женская консультация на 130 посещений в смену  с дневным стационаром на 4 койки.</w:t>
      </w:r>
    </w:p>
    <w:p w:rsidR="008F39CB" w:rsidRPr="008F39CB" w:rsidRDefault="008F39CB" w:rsidP="008F39CB">
      <w:pPr>
        <w:shd w:val="clear" w:color="auto" w:fill="F4F6F9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 Межрайонный родильный дом создан в целях повышения эффективности и качества медицинской помощи беременным женщинам, роженицам, родильницам, новорожденным детям, гинекологическим больным; снижения материнской и перинатальной  смертности в восточных районах Ставропольского края.</w:t>
      </w:r>
    </w:p>
    <w:p w:rsidR="008F39CB" w:rsidRPr="008F39CB" w:rsidRDefault="008F39CB" w:rsidP="008F39CB">
      <w:pPr>
        <w:shd w:val="clear" w:color="auto" w:fill="F4F6F9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3. Участковые больницы:           </w:t>
      </w:r>
    </w:p>
    <w:p w:rsidR="008F39CB" w:rsidRPr="008F39CB" w:rsidRDefault="008F39CB" w:rsidP="008F39CB">
      <w:pPr>
        <w:numPr>
          <w:ilvl w:val="0"/>
          <w:numId w:val="2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Участковая больница с. </w:t>
      </w:r>
      <w:proofErr w:type="gram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Архангельское</w:t>
      </w:r>
      <w:proofErr w:type="gramEnd"/>
    </w:p>
    <w:p w:rsidR="008F39CB" w:rsidRPr="008F39CB" w:rsidRDefault="008F39CB" w:rsidP="008F39CB">
      <w:pPr>
        <w:numPr>
          <w:ilvl w:val="0"/>
          <w:numId w:val="2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Участковая больница с. </w:t>
      </w:r>
      <w:proofErr w:type="gram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Покойное</w:t>
      </w:r>
      <w:proofErr w:type="gramEnd"/>
    </w:p>
    <w:p w:rsidR="008F39CB" w:rsidRPr="008F39CB" w:rsidRDefault="008F39CB" w:rsidP="008F39CB">
      <w:pPr>
        <w:shd w:val="clear" w:color="auto" w:fill="F4F6F9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 4.  Поликлиники:</w:t>
      </w:r>
    </w:p>
    <w:p w:rsidR="008F39CB" w:rsidRPr="008F39CB" w:rsidRDefault="008F39CB" w:rsidP="008F39CB">
      <w:pPr>
        <w:numPr>
          <w:ilvl w:val="0"/>
          <w:numId w:val="3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Городская поликлиника</w:t>
      </w:r>
    </w:p>
    <w:p w:rsidR="008F39CB" w:rsidRPr="008F39CB" w:rsidRDefault="008F39CB" w:rsidP="008F39CB">
      <w:pPr>
        <w:numPr>
          <w:ilvl w:val="0"/>
          <w:numId w:val="3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Детская поликлиника                                                                  </w:t>
      </w:r>
    </w:p>
    <w:p w:rsidR="008F39CB" w:rsidRPr="008F39CB" w:rsidRDefault="008F39CB" w:rsidP="008F39CB">
      <w:pPr>
        <w:numPr>
          <w:ilvl w:val="0"/>
          <w:numId w:val="3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Стоматологическая поликлиника</w:t>
      </w:r>
    </w:p>
    <w:p w:rsidR="008F39CB" w:rsidRPr="008F39CB" w:rsidRDefault="008F39CB" w:rsidP="008F39CB">
      <w:pPr>
        <w:shd w:val="clear" w:color="auto" w:fill="F4F6F9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5. Амбулатории:</w:t>
      </w:r>
    </w:p>
    <w:p w:rsidR="008F39CB" w:rsidRPr="008F39CB" w:rsidRDefault="008F39CB" w:rsidP="008F39CB">
      <w:pPr>
        <w:numPr>
          <w:ilvl w:val="0"/>
          <w:numId w:val="4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Амбулатория </w:t>
      </w:r>
      <w:proofErr w:type="gram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Прасковея</w:t>
      </w:r>
    </w:p>
    <w:p w:rsidR="008F39CB" w:rsidRPr="008F39CB" w:rsidRDefault="008F39CB" w:rsidP="008F39CB">
      <w:pPr>
        <w:numPr>
          <w:ilvl w:val="0"/>
          <w:numId w:val="4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Амбулатория </w:t>
      </w:r>
      <w:proofErr w:type="gram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Орловка</w:t>
      </w:r>
    </w:p>
    <w:p w:rsidR="008F39CB" w:rsidRPr="008F39CB" w:rsidRDefault="008F39CB" w:rsidP="008F39CB">
      <w:pPr>
        <w:numPr>
          <w:ilvl w:val="0"/>
          <w:numId w:val="4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Амбулатория пос. Терек                                </w:t>
      </w:r>
    </w:p>
    <w:p w:rsidR="008F39CB" w:rsidRPr="008F39CB" w:rsidRDefault="008F39CB" w:rsidP="008F39CB">
      <w:pPr>
        <w:numPr>
          <w:ilvl w:val="0"/>
          <w:numId w:val="4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Амбулатория </w:t>
      </w:r>
      <w:proofErr w:type="gram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Стародубское</w:t>
      </w:r>
    </w:p>
    <w:p w:rsidR="008F39CB" w:rsidRPr="008F39CB" w:rsidRDefault="008F39CB" w:rsidP="008F39CB">
      <w:pPr>
        <w:numPr>
          <w:ilvl w:val="0"/>
          <w:numId w:val="4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Амбулатория пос. </w:t>
      </w:r>
      <w:proofErr w:type="gram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Терский</w:t>
      </w:r>
      <w:proofErr w:type="gramEnd"/>
    </w:p>
    <w:p w:rsidR="008F39CB" w:rsidRPr="008F39CB" w:rsidRDefault="008F39CB" w:rsidP="008F39CB">
      <w:pPr>
        <w:numPr>
          <w:ilvl w:val="0"/>
          <w:numId w:val="4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Амбулатория с. Красный Октябрь</w:t>
      </w:r>
    </w:p>
    <w:p w:rsidR="008F39CB" w:rsidRPr="008F39CB" w:rsidRDefault="008F39CB" w:rsidP="008F39CB">
      <w:pPr>
        <w:numPr>
          <w:ilvl w:val="0"/>
          <w:numId w:val="4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Амбулатория с. Преображенское</w:t>
      </w:r>
    </w:p>
    <w:p w:rsidR="008F39CB" w:rsidRPr="008F39CB" w:rsidRDefault="008F39CB" w:rsidP="008F39CB">
      <w:pPr>
        <w:numPr>
          <w:ilvl w:val="0"/>
          <w:numId w:val="4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Амбулатория с. </w:t>
      </w:r>
      <w:proofErr w:type="spell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Томузловское</w:t>
      </w:r>
      <w:proofErr w:type="spellEnd"/>
    </w:p>
    <w:p w:rsidR="008F39CB" w:rsidRPr="008F39CB" w:rsidRDefault="008F39CB" w:rsidP="008F39CB">
      <w:pPr>
        <w:numPr>
          <w:ilvl w:val="0"/>
          <w:numId w:val="4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Амбулатория пос. Искра</w:t>
      </w:r>
    </w:p>
    <w:p w:rsidR="008F39CB" w:rsidRPr="008F39CB" w:rsidRDefault="008F39CB" w:rsidP="008F39CB">
      <w:pPr>
        <w:numPr>
          <w:ilvl w:val="0"/>
          <w:numId w:val="4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Амбулатория с. Новая Жизнь</w:t>
      </w:r>
      <w:proofErr w:type="gramEnd"/>
    </w:p>
    <w:p w:rsidR="008F39CB" w:rsidRPr="008F39CB" w:rsidRDefault="008F39CB" w:rsidP="008F39CB">
      <w:pPr>
        <w:shd w:val="clear" w:color="auto" w:fill="F4F6F9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 6. </w:t>
      </w:r>
      <w:proofErr w:type="spellStart"/>
      <w:r w:rsidRPr="008F3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Фельшерско</w:t>
      </w:r>
      <w:proofErr w:type="spellEnd"/>
      <w:r w:rsidRPr="008F3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-акушерские пункты:</w:t>
      </w:r>
    </w:p>
    <w:p w:rsidR="008F39CB" w:rsidRPr="008F39CB" w:rsidRDefault="008F39CB" w:rsidP="008F39CB">
      <w:pPr>
        <w:numPr>
          <w:ilvl w:val="0"/>
          <w:numId w:val="5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ФАП пос. Виноградный</w:t>
      </w:r>
    </w:p>
    <w:p w:rsidR="008F39CB" w:rsidRPr="008F39CB" w:rsidRDefault="008F39CB" w:rsidP="008F39CB">
      <w:pPr>
        <w:numPr>
          <w:ilvl w:val="0"/>
          <w:numId w:val="5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ФАП пос. Херсонский</w:t>
      </w:r>
    </w:p>
    <w:p w:rsidR="008F39CB" w:rsidRPr="008F39CB" w:rsidRDefault="008F39CB" w:rsidP="008F39CB">
      <w:pPr>
        <w:numPr>
          <w:ilvl w:val="0"/>
          <w:numId w:val="5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ФАП с. </w:t>
      </w:r>
      <w:proofErr w:type="spell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Плаксейка</w:t>
      </w:r>
      <w:proofErr w:type="spellEnd"/>
    </w:p>
    <w:p w:rsidR="008F39CB" w:rsidRPr="008F39CB" w:rsidRDefault="008F39CB" w:rsidP="008F39CB">
      <w:pPr>
        <w:numPr>
          <w:ilvl w:val="0"/>
          <w:numId w:val="5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ФАП пос. Чкалова</w:t>
      </w:r>
    </w:p>
    <w:p w:rsidR="008F39CB" w:rsidRPr="008F39CB" w:rsidRDefault="008F39CB" w:rsidP="008F39CB">
      <w:pPr>
        <w:numPr>
          <w:ilvl w:val="0"/>
          <w:numId w:val="5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ФАП пос. </w:t>
      </w:r>
      <w:proofErr w:type="spell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Доброжеланный</w:t>
      </w:r>
      <w:proofErr w:type="spellEnd"/>
    </w:p>
    <w:p w:rsidR="008F39CB" w:rsidRPr="008F39CB" w:rsidRDefault="008F39CB" w:rsidP="008F39CB">
      <w:pPr>
        <w:numPr>
          <w:ilvl w:val="0"/>
          <w:numId w:val="5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ФАП с. </w:t>
      </w:r>
      <w:proofErr w:type="spell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Архиповское</w:t>
      </w:r>
      <w:proofErr w:type="spellEnd"/>
    </w:p>
    <w:p w:rsidR="008F39CB" w:rsidRPr="008F39CB" w:rsidRDefault="008F39CB" w:rsidP="008F39CB">
      <w:pPr>
        <w:numPr>
          <w:ilvl w:val="0"/>
          <w:numId w:val="5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ФАП пос. </w:t>
      </w:r>
      <w:proofErr w:type="spell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Катасон</w:t>
      </w:r>
      <w:proofErr w:type="spellEnd"/>
    </w:p>
    <w:p w:rsidR="008F39CB" w:rsidRPr="008F39CB" w:rsidRDefault="008F39CB" w:rsidP="008F39CB">
      <w:pPr>
        <w:numPr>
          <w:ilvl w:val="0"/>
          <w:numId w:val="5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ФАП пос. Полыновка</w:t>
      </w:r>
    </w:p>
    <w:p w:rsidR="008F39CB" w:rsidRPr="008F39CB" w:rsidRDefault="008F39CB" w:rsidP="008F39CB">
      <w:pPr>
        <w:numPr>
          <w:ilvl w:val="0"/>
          <w:numId w:val="5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ФАП с. </w:t>
      </w:r>
      <w:proofErr w:type="spellStart"/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Толстово-Васюковское</w:t>
      </w:r>
      <w:proofErr w:type="spellEnd"/>
    </w:p>
    <w:p w:rsidR="008F39CB" w:rsidRPr="008F39CB" w:rsidRDefault="008F39CB" w:rsidP="008F39CB">
      <w:pPr>
        <w:numPr>
          <w:ilvl w:val="0"/>
          <w:numId w:val="5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ФАП с. Добровольное</w:t>
      </w:r>
    </w:p>
    <w:p w:rsidR="008F39CB" w:rsidRPr="008F39CB" w:rsidRDefault="008F39CB" w:rsidP="008F39CB">
      <w:pPr>
        <w:shd w:val="clear" w:color="auto" w:fill="F4F6F9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39CB" w:rsidRPr="008F39CB" w:rsidRDefault="008F39CB" w:rsidP="008F39CB">
      <w:pPr>
        <w:shd w:val="clear" w:color="auto" w:fill="F4F6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Психоневрологический диспансер</w:t>
      </w:r>
    </w:p>
    <w:p w:rsidR="008F39CB" w:rsidRDefault="008F39CB" w:rsidP="008F39CB">
      <w:pPr>
        <w:shd w:val="clear" w:color="auto" w:fill="F4F6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F3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ожно-венерологический диспансер</w:t>
      </w:r>
      <w:r w:rsidRPr="008F3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Наркологический диспансер</w:t>
      </w:r>
    </w:p>
    <w:p w:rsidR="008F39CB" w:rsidRPr="008F39CB" w:rsidRDefault="008F39CB" w:rsidP="008F39CB">
      <w:pPr>
        <w:shd w:val="clear" w:color="auto" w:fill="F4F6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Центр осуществляет следующие виды медицинской деятельности:</w:t>
      </w:r>
    </w:p>
    <w:p w:rsidR="008F39CB" w:rsidRPr="008F39CB" w:rsidRDefault="008F39CB" w:rsidP="008F39CB">
      <w:pPr>
        <w:numPr>
          <w:ilvl w:val="0"/>
          <w:numId w:val="6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доврачебную медицинскую помощь;</w:t>
      </w:r>
    </w:p>
    <w:p w:rsidR="008F39CB" w:rsidRPr="008F39CB" w:rsidRDefault="008F39CB" w:rsidP="008F39CB">
      <w:pPr>
        <w:numPr>
          <w:ilvl w:val="0"/>
          <w:numId w:val="6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амбулаторно-поликлиническую, в том числе в условиях дневного стационара (в том числе медицинскую помощь женщинам в период беременности, во время и после родов), специализированную медицинскую помощь, включая экспертизу на право владения оружием;</w:t>
      </w:r>
    </w:p>
    <w:p w:rsidR="008F39CB" w:rsidRPr="008F39CB" w:rsidRDefault="008F39CB" w:rsidP="008F39CB">
      <w:pPr>
        <w:numPr>
          <w:ilvl w:val="0"/>
          <w:numId w:val="6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стационарную (в том числе медицинскую помощь женщинам в период беременности, во время и после родов) специализированную медицинскую помощь;</w:t>
      </w:r>
    </w:p>
    <w:p w:rsidR="008F39CB" w:rsidRPr="008F39CB" w:rsidRDefault="008F39CB" w:rsidP="008F39CB">
      <w:pPr>
        <w:numPr>
          <w:ilvl w:val="0"/>
          <w:numId w:val="6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консультативную амбулаторно-поликлиническую помощь,</w:t>
      </w:r>
    </w:p>
    <w:p w:rsidR="008F39CB" w:rsidRPr="008F39CB" w:rsidRDefault="008F39CB" w:rsidP="008F39CB">
      <w:pPr>
        <w:numPr>
          <w:ilvl w:val="0"/>
          <w:numId w:val="6"/>
        </w:numPr>
        <w:shd w:val="clear" w:color="auto" w:fill="F4F6F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скорую специализированную (по линии санитарной авиации) помощь по акушерству и гинекологии, анестезиологии и реаниматологии, нейрохирургии, травматологии.</w:t>
      </w:r>
    </w:p>
    <w:p w:rsidR="008F39CB" w:rsidRDefault="008F39CB" w:rsidP="008F39CB">
      <w:pPr>
        <w:shd w:val="clear" w:color="auto" w:fill="F4F6F9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Одной из основных задач в управлении качеством медицинской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помощи Центра является постоян</w:t>
      </w: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ное внедрение новых технологий и достижений медицинс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кой науки, основанных на доказа</w:t>
      </w:r>
      <w:r w:rsidRPr="008F39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тельствах и клинико-экономическом анализе и совершенствование диагностической, лечебной, реабилитационной помощи. Все методики и новаторские внедрения позволяют сократить сроки стационарного лечения, ускорить выздоровление пациентов, уменьшить потери от временной нетрудоспособности, сократить первичный выход на инвалидность, увеличить продолжительность и улучшить качество жизни больных, сохранить здоровье населению. </w:t>
      </w:r>
    </w:p>
    <w:p w:rsidR="008F39CB" w:rsidRDefault="008F39CB" w:rsidP="008F39C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F39CB" w:rsidRPr="00C201F9" w:rsidRDefault="008F39CB" w:rsidP="008F39CB">
      <w:pPr>
        <w:pStyle w:val="a3"/>
        <w:rPr>
          <w:rFonts w:ascii="Times New Roman" w:hAnsi="Times New Roman" w:cs="Times New Roman"/>
          <w:sz w:val="28"/>
          <w:szCs w:val="28"/>
        </w:rPr>
      </w:pPr>
      <w:r w:rsidRPr="00C201F9">
        <w:rPr>
          <w:rFonts w:ascii="Times New Roman" w:hAnsi="Times New Roman" w:cs="Times New Roman"/>
          <w:sz w:val="28"/>
          <w:szCs w:val="28"/>
        </w:rPr>
        <w:t xml:space="preserve">Заключен Договор об организации практической подготовки </w:t>
      </w:r>
      <w:proofErr w:type="gramStart"/>
      <w:r w:rsidRPr="00C201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201F9">
        <w:rPr>
          <w:rFonts w:ascii="Times New Roman" w:hAnsi="Times New Roman" w:cs="Times New Roman"/>
          <w:sz w:val="28"/>
          <w:szCs w:val="28"/>
        </w:rPr>
        <w:t xml:space="preserve"> ГБПОУ 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1F9">
        <w:rPr>
          <w:rFonts w:ascii="Times New Roman" w:hAnsi="Times New Roman" w:cs="Times New Roman"/>
          <w:sz w:val="28"/>
          <w:szCs w:val="28"/>
        </w:rPr>
        <w:t>«Буденновский медицинский колледж"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9CB" w:rsidRPr="00137520" w:rsidRDefault="008F39CB" w:rsidP="008F39CB">
      <w:pPr>
        <w:pStyle w:val="a3"/>
        <w:rPr>
          <w:rFonts w:ascii="Times New Roman" w:hAnsi="Times New Roman" w:cs="Times New Roman"/>
          <w:color w:val="2B2B2B"/>
          <w:sz w:val="28"/>
          <w:szCs w:val="28"/>
          <w:lang w:eastAsia="ru-RU"/>
        </w:rPr>
      </w:pPr>
    </w:p>
    <w:p w:rsidR="008F39CB" w:rsidRPr="008F39CB" w:rsidRDefault="008F39CB" w:rsidP="008F39CB">
      <w:pPr>
        <w:shd w:val="clear" w:color="auto" w:fill="F4F6F9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39CB" w:rsidRPr="008F39CB" w:rsidRDefault="008F39CB" w:rsidP="008F39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39CB" w:rsidRPr="008F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2BDD"/>
    <w:multiLevelType w:val="multilevel"/>
    <w:tmpl w:val="D748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728A3"/>
    <w:multiLevelType w:val="multilevel"/>
    <w:tmpl w:val="6B2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744C5"/>
    <w:multiLevelType w:val="multilevel"/>
    <w:tmpl w:val="127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F60C0"/>
    <w:multiLevelType w:val="multilevel"/>
    <w:tmpl w:val="E4A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3A42BE"/>
    <w:multiLevelType w:val="multilevel"/>
    <w:tmpl w:val="6A2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74364D"/>
    <w:multiLevelType w:val="multilevel"/>
    <w:tmpl w:val="C794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F1"/>
    <w:rsid w:val="00162BF1"/>
    <w:rsid w:val="008F39CB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9CB"/>
    <w:pPr>
      <w:spacing w:after="0" w:line="240" w:lineRule="auto"/>
    </w:pPr>
  </w:style>
  <w:style w:type="paragraph" w:customStyle="1" w:styleId="justifyfull">
    <w:name w:val="justifyfull"/>
    <w:basedOn w:val="a"/>
    <w:rsid w:val="008F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F3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39C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8F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39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9CB"/>
    <w:pPr>
      <w:spacing w:after="0" w:line="240" w:lineRule="auto"/>
    </w:pPr>
  </w:style>
  <w:style w:type="paragraph" w:customStyle="1" w:styleId="justifyfull">
    <w:name w:val="justifyfull"/>
    <w:basedOn w:val="a"/>
    <w:rsid w:val="008F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F3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39C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8F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39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593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9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2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4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10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86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2</cp:revision>
  <dcterms:created xsi:type="dcterms:W3CDTF">2020-10-13T10:54:00Z</dcterms:created>
  <dcterms:modified xsi:type="dcterms:W3CDTF">2020-10-13T11:02:00Z</dcterms:modified>
</cp:coreProperties>
</file>