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7" w:rsidRDefault="00FF1171" w:rsidP="00FF117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171"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 w:rsidRPr="00FF1171">
        <w:rPr>
          <w:rFonts w:ascii="Times New Roman" w:hAnsi="Times New Roman" w:cs="Times New Roman"/>
          <w:sz w:val="28"/>
          <w:szCs w:val="28"/>
        </w:rPr>
        <w:t>Левокумская</w:t>
      </w:r>
      <w:proofErr w:type="spellEnd"/>
      <w:r w:rsidRPr="00FF1171">
        <w:rPr>
          <w:rFonts w:ascii="Times New Roman" w:hAnsi="Times New Roman" w:cs="Times New Roman"/>
          <w:sz w:val="28"/>
          <w:szCs w:val="28"/>
        </w:rPr>
        <w:t xml:space="preserve"> РБ»</w:t>
      </w:r>
    </w:p>
    <w:p w:rsidR="00FF1171" w:rsidRDefault="00FF1171" w:rsidP="00FF11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171" w:rsidRDefault="00FF1171" w:rsidP="00FF11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660740"/>
            <wp:effectExtent l="0" t="0" r="3175" b="0"/>
            <wp:docPr id="1" name="Рисунок 1" descr="https://levrb.ru/images/materials/bolnica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vrb.ru/images/materials/bolnica_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1F9" w:rsidRDefault="00FF1171" w:rsidP="00C201F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F1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Амбулаторно-поликлиническая помощь оказывается жителям района в поликлинике РБ и поликлинических учреждениях ЛПУ сел района, а так же в условиях дневных стационаров (дневной</w:t>
      </w:r>
      <w:r w:rsidRPr="00C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 и стационар на дому)</w:t>
      </w:r>
      <w:r w:rsidR="00C201F9" w:rsidRPr="00C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1F9" w:rsidRPr="00C201F9">
        <w:rPr>
          <w:rFonts w:ascii="Times New Roman" w:hAnsi="Times New Roman" w:cs="Times New Roman"/>
          <w:sz w:val="28"/>
          <w:szCs w:val="28"/>
        </w:rPr>
        <w:t xml:space="preserve">по следующим специальностям: - кардиология; - эндокринология; - педиатрия; - терапия; - инфекционные болезни; - хирургия; - акушерство-гинекология; - отоларингология; - офтальмология; - неврология; - </w:t>
      </w:r>
      <w:proofErr w:type="spellStart"/>
      <w:r w:rsidR="00C201F9" w:rsidRPr="00C201F9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C201F9" w:rsidRPr="00C201F9">
        <w:rPr>
          <w:rFonts w:ascii="Times New Roman" w:hAnsi="Times New Roman" w:cs="Times New Roman"/>
          <w:sz w:val="28"/>
          <w:szCs w:val="28"/>
        </w:rPr>
        <w:t xml:space="preserve">; - психиатрия; - наркология; - фтизиатрия; - стоматология; </w:t>
      </w:r>
      <w:proofErr w:type="gramStart"/>
      <w:r w:rsidR="00C201F9" w:rsidRPr="00C201F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C201F9" w:rsidRPr="00C201F9">
        <w:rPr>
          <w:rFonts w:ascii="Times New Roman" w:hAnsi="Times New Roman" w:cs="Times New Roman"/>
          <w:sz w:val="28"/>
          <w:szCs w:val="28"/>
        </w:rPr>
        <w:t>аллиативная помощь; -он</w:t>
      </w:r>
      <w:r w:rsidR="00C201F9" w:rsidRPr="00C201F9">
        <w:rPr>
          <w:rFonts w:ascii="Times New Roman" w:hAnsi="Times New Roman" w:cs="Times New Roman"/>
          <w:sz w:val="28"/>
          <w:szCs w:val="28"/>
        </w:rPr>
        <w:t xml:space="preserve">кологическая помощь. </w:t>
      </w:r>
      <w:r w:rsidR="00C201F9" w:rsidRPr="00C201F9">
        <w:rPr>
          <w:rFonts w:ascii="Times New Roman" w:hAnsi="Times New Roman" w:cs="Times New Roman"/>
          <w:sz w:val="28"/>
          <w:szCs w:val="28"/>
        </w:rPr>
        <w:t xml:space="preserve">Стационарная медицинская помощь по профилю стационарных отделений: </w:t>
      </w:r>
      <w:proofErr w:type="gramStart"/>
      <w:r w:rsidR="00C201F9" w:rsidRPr="00C201F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C201F9" w:rsidRPr="00C201F9">
        <w:rPr>
          <w:rFonts w:ascii="Times New Roman" w:hAnsi="Times New Roman" w:cs="Times New Roman"/>
          <w:sz w:val="28"/>
          <w:szCs w:val="28"/>
        </w:rPr>
        <w:t>ерапевтические; -хирургические (общие); -травматологические; -инфекционные; -беременных и рожениц; -патологии беременности; -гинекологические; -пе</w:t>
      </w:r>
      <w:r w:rsidR="00C201F9" w:rsidRPr="00C201F9">
        <w:rPr>
          <w:rFonts w:ascii="Times New Roman" w:hAnsi="Times New Roman" w:cs="Times New Roman"/>
          <w:sz w:val="28"/>
          <w:szCs w:val="28"/>
        </w:rPr>
        <w:t xml:space="preserve">диатрические -сестринский уход. </w:t>
      </w:r>
      <w:r w:rsidR="00C201F9" w:rsidRPr="00C201F9">
        <w:rPr>
          <w:rFonts w:ascii="Times New Roman" w:hAnsi="Times New Roman" w:cs="Times New Roman"/>
          <w:sz w:val="28"/>
          <w:szCs w:val="28"/>
        </w:rPr>
        <w:t xml:space="preserve">Скорая </w:t>
      </w:r>
      <w:r w:rsidR="00C201F9" w:rsidRPr="00C201F9">
        <w:rPr>
          <w:rFonts w:ascii="Times New Roman" w:hAnsi="Times New Roman" w:cs="Times New Roman"/>
          <w:sz w:val="28"/>
          <w:szCs w:val="28"/>
        </w:rPr>
        <w:t>и неотложная медицинская помощь.</w:t>
      </w:r>
    </w:p>
    <w:p w:rsidR="00C201F9" w:rsidRPr="00C201F9" w:rsidRDefault="00C201F9" w:rsidP="00C201F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01F9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Pr="00C201F9">
        <w:rPr>
          <w:rFonts w:ascii="Times New Roman" w:hAnsi="Times New Roman" w:cs="Times New Roman"/>
          <w:sz w:val="28"/>
          <w:szCs w:val="28"/>
        </w:rPr>
        <w:t xml:space="preserve">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201F9" w:rsidRPr="00C201F9" w:rsidRDefault="00C201F9" w:rsidP="00C201F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C201F9" w:rsidRPr="00C2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42B6"/>
    <w:multiLevelType w:val="multilevel"/>
    <w:tmpl w:val="E352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03"/>
    <w:rsid w:val="00C201F9"/>
    <w:rsid w:val="00D91567"/>
    <w:rsid w:val="00EE7903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1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1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2020-10-12T13:00:00Z</dcterms:created>
  <dcterms:modified xsi:type="dcterms:W3CDTF">2020-10-12T13:13:00Z</dcterms:modified>
</cp:coreProperties>
</file>