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373" w:rsidRDefault="00093373" w:rsidP="00093373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3373">
        <w:rPr>
          <w:rFonts w:ascii="Times New Roman" w:eastAsia="Times New Roman" w:hAnsi="Times New Roman" w:cs="Times New Roman"/>
          <w:b/>
          <w:sz w:val="24"/>
          <w:szCs w:val="24"/>
        </w:rPr>
        <w:t>Нормативы общей физической и специальной физической подготовки</w:t>
      </w:r>
      <w:r w:rsidRPr="00093373">
        <w:rPr>
          <w:rFonts w:ascii="Times New Roman" w:hAnsi="Times New Roman" w:cs="Times New Roman"/>
          <w:b/>
          <w:sz w:val="24"/>
          <w:szCs w:val="24"/>
        </w:rPr>
        <w:t xml:space="preserve"> для зачисления на этап</w:t>
      </w:r>
      <w:r w:rsidRPr="00093373">
        <w:rPr>
          <w:rFonts w:ascii="Times New Roman" w:eastAsia="Times New Roman" w:hAnsi="Times New Roman" w:cs="Times New Roman"/>
          <w:b/>
          <w:sz w:val="24"/>
          <w:szCs w:val="24"/>
        </w:rPr>
        <w:t xml:space="preserve"> начальной подготовки</w:t>
      </w:r>
      <w:r w:rsidRPr="0009337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93373" w:rsidRPr="00093373" w:rsidRDefault="00093373" w:rsidP="00093373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3373">
        <w:rPr>
          <w:rFonts w:ascii="Times New Roman" w:hAnsi="Times New Roman" w:cs="Times New Roman"/>
          <w:b/>
          <w:sz w:val="24"/>
          <w:szCs w:val="24"/>
        </w:rPr>
        <w:t xml:space="preserve">(дополнительная </w:t>
      </w:r>
      <w:r w:rsidRPr="000933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образовательная программа спортивной подготовки </w:t>
      </w:r>
      <w:r w:rsidRPr="00093373">
        <w:rPr>
          <w:rFonts w:ascii="Times New Roman" w:hAnsi="Times New Roman" w:cs="Times New Roman"/>
          <w:b/>
          <w:sz w:val="24"/>
          <w:szCs w:val="24"/>
        </w:rPr>
        <w:t>по виду спорта «спортивная акробатика»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093373" w:rsidRPr="00074447" w:rsidRDefault="00093373" w:rsidP="00093373">
      <w:pPr>
        <w:spacing w:after="0" w:line="360" w:lineRule="auto"/>
        <w:jc w:val="center"/>
        <w:rPr>
          <w:b/>
          <w:sz w:val="24"/>
          <w:szCs w:val="24"/>
        </w:rPr>
      </w:pPr>
    </w:p>
    <w:tbl>
      <w:tblPr>
        <w:tblW w:w="105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4A0"/>
      </w:tblPr>
      <w:tblGrid>
        <w:gridCol w:w="677"/>
        <w:gridCol w:w="5474"/>
        <w:gridCol w:w="1559"/>
        <w:gridCol w:w="1559"/>
        <w:gridCol w:w="1329"/>
      </w:tblGrid>
      <w:tr w:rsidR="00093373" w:rsidRPr="00C92C1E" w:rsidTr="00093373">
        <w:trPr>
          <w:cantSplit/>
          <w:trHeight w:val="23"/>
          <w:jc w:val="center"/>
        </w:trPr>
        <w:tc>
          <w:tcPr>
            <w:tcW w:w="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3373" w:rsidRPr="00074447" w:rsidRDefault="00093373" w:rsidP="0069101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447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093373" w:rsidRPr="00074447" w:rsidRDefault="00093373" w:rsidP="0069101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074447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074447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074447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3373" w:rsidRPr="00074447" w:rsidRDefault="00093373" w:rsidP="0069101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447">
              <w:rPr>
                <w:rFonts w:ascii="Times New Roman" w:hAnsi="Times New Roman"/>
                <w:sz w:val="20"/>
                <w:szCs w:val="20"/>
              </w:rPr>
              <w:t>Упражнения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3373" w:rsidRPr="00074447" w:rsidRDefault="00093373" w:rsidP="0069101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447">
              <w:rPr>
                <w:rFonts w:ascii="Times New Roman" w:hAnsi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373" w:rsidRPr="00305D39" w:rsidRDefault="00093373" w:rsidP="00691013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ГНП – 1 г.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об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</w:tr>
      <w:tr w:rsidR="00093373" w:rsidRPr="00C92C1E" w:rsidTr="00093373">
        <w:trPr>
          <w:cantSplit/>
          <w:trHeight w:val="23"/>
          <w:jc w:val="center"/>
        </w:trPr>
        <w:tc>
          <w:tcPr>
            <w:tcW w:w="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3373" w:rsidRPr="00305D39" w:rsidRDefault="00093373" w:rsidP="0069101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3373" w:rsidRPr="00305D39" w:rsidRDefault="00093373" w:rsidP="0069101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3373" w:rsidRPr="00305D39" w:rsidRDefault="00093373" w:rsidP="0069101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3373" w:rsidRPr="00A251D8" w:rsidRDefault="00093373" w:rsidP="0069101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1D8">
              <w:rPr>
                <w:rFonts w:ascii="Times New Roman" w:hAnsi="Times New Roman"/>
                <w:sz w:val="20"/>
                <w:szCs w:val="20"/>
              </w:rPr>
              <w:t>мальчики</w:t>
            </w: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373" w:rsidRPr="00A251D8" w:rsidRDefault="00093373" w:rsidP="0069101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1D8">
              <w:rPr>
                <w:rFonts w:ascii="Times New Roman" w:hAnsi="Times New Roman"/>
                <w:sz w:val="20"/>
                <w:szCs w:val="20"/>
              </w:rPr>
              <w:t>девочки</w:t>
            </w:r>
          </w:p>
        </w:tc>
      </w:tr>
      <w:tr w:rsidR="00093373" w:rsidRPr="00C92C1E" w:rsidTr="00691013">
        <w:trPr>
          <w:cantSplit/>
          <w:trHeight w:val="23"/>
          <w:jc w:val="center"/>
        </w:trPr>
        <w:tc>
          <w:tcPr>
            <w:tcW w:w="1059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373" w:rsidRPr="00305D39" w:rsidRDefault="00093373" w:rsidP="00691013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05D39">
              <w:rPr>
                <w:rFonts w:ascii="Times New Roman" w:hAnsi="Times New Roman"/>
                <w:sz w:val="24"/>
                <w:szCs w:val="28"/>
              </w:rPr>
              <w:t>1. Нормативы общей физической подготовки</w:t>
            </w:r>
          </w:p>
        </w:tc>
      </w:tr>
      <w:tr w:rsidR="00093373" w:rsidRPr="00C92C1E" w:rsidTr="00093373">
        <w:trPr>
          <w:cantSplit/>
          <w:trHeight w:val="23"/>
          <w:jc w:val="center"/>
        </w:trPr>
        <w:tc>
          <w:tcPr>
            <w:tcW w:w="67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3373" w:rsidRPr="00305D39" w:rsidRDefault="00093373" w:rsidP="0069101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05D39">
              <w:rPr>
                <w:rFonts w:ascii="Times New Roman" w:hAnsi="Times New Roman"/>
                <w:sz w:val="24"/>
                <w:szCs w:val="28"/>
              </w:rPr>
              <w:t>1.</w:t>
            </w:r>
            <w:r w:rsidRPr="00305D39">
              <w:rPr>
                <w:rFonts w:ascii="Times New Roman" w:hAnsi="Times New Roman"/>
                <w:sz w:val="24"/>
                <w:szCs w:val="28"/>
                <w:lang w:val="en-US"/>
              </w:rPr>
              <w:t>1.</w:t>
            </w:r>
          </w:p>
        </w:tc>
        <w:tc>
          <w:tcPr>
            <w:tcW w:w="547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3373" w:rsidRPr="00305D39" w:rsidRDefault="00093373" w:rsidP="0069101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Бег на 3</w:t>
            </w:r>
            <w:r w:rsidRPr="00305D39">
              <w:rPr>
                <w:rFonts w:ascii="Times New Roman" w:hAnsi="Times New Roman"/>
                <w:sz w:val="24"/>
                <w:szCs w:val="28"/>
              </w:rPr>
              <w:t xml:space="preserve">0 м 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3373" w:rsidRPr="00305D39" w:rsidRDefault="00093373" w:rsidP="0069101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05D39">
              <w:rPr>
                <w:rFonts w:ascii="Times New Roman" w:hAnsi="Times New Roman"/>
                <w:sz w:val="24"/>
                <w:szCs w:val="28"/>
              </w:rPr>
              <w:t>с</w:t>
            </w:r>
          </w:p>
        </w:tc>
        <w:tc>
          <w:tcPr>
            <w:tcW w:w="28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373" w:rsidRPr="00305D39" w:rsidRDefault="00093373" w:rsidP="006910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305D39">
              <w:rPr>
                <w:rFonts w:ascii="Times New Roman" w:eastAsia="Times New Roman" w:hAnsi="Times New Roman"/>
                <w:sz w:val="24"/>
                <w:szCs w:val="28"/>
              </w:rPr>
              <w:t>не более</w:t>
            </w:r>
          </w:p>
        </w:tc>
      </w:tr>
      <w:tr w:rsidR="00093373" w:rsidRPr="00C92C1E" w:rsidTr="00093373">
        <w:trPr>
          <w:cantSplit/>
          <w:trHeight w:val="23"/>
          <w:jc w:val="center"/>
        </w:trPr>
        <w:tc>
          <w:tcPr>
            <w:tcW w:w="6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3373" w:rsidRPr="00305D39" w:rsidRDefault="00093373" w:rsidP="0069101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4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3373" w:rsidRPr="00305D39" w:rsidRDefault="00093373" w:rsidP="0069101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3373" w:rsidRPr="00305D39" w:rsidRDefault="00093373" w:rsidP="0069101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3373" w:rsidRPr="00305D39" w:rsidRDefault="00093373" w:rsidP="0069101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6,9</w:t>
            </w: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373" w:rsidRPr="00305D39" w:rsidRDefault="00093373" w:rsidP="0069101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7,1</w:t>
            </w:r>
          </w:p>
        </w:tc>
      </w:tr>
      <w:tr w:rsidR="00093373" w:rsidRPr="00C92C1E" w:rsidTr="00093373">
        <w:trPr>
          <w:cantSplit/>
          <w:trHeight w:val="23"/>
          <w:jc w:val="center"/>
        </w:trPr>
        <w:tc>
          <w:tcPr>
            <w:tcW w:w="67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3373" w:rsidRPr="00305D39" w:rsidRDefault="00093373" w:rsidP="0069101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05D39">
              <w:rPr>
                <w:rFonts w:ascii="Times New Roman" w:hAnsi="Times New Roman"/>
                <w:sz w:val="24"/>
                <w:szCs w:val="28"/>
              </w:rPr>
              <w:t>1.2.</w:t>
            </w:r>
          </w:p>
        </w:tc>
        <w:tc>
          <w:tcPr>
            <w:tcW w:w="547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3373" w:rsidRPr="00305D39" w:rsidRDefault="00093373" w:rsidP="0069101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Сгибание и разгибание рук в упоре лежа на полу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3373" w:rsidRPr="00305D39" w:rsidRDefault="00093373" w:rsidP="0069101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количество раз </w:t>
            </w:r>
          </w:p>
        </w:tc>
        <w:tc>
          <w:tcPr>
            <w:tcW w:w="28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373" w:rsidRPr="00305D39" w:rsidRDefault="00093373" w:rsidP="0069101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05D39">
              <w:rPr>
                <w:rFonts w:ascii="Times New Roman" w:hAnsi="Times New Roman"/>
                <w:sz w:val="24"/>
                <w:szCs w:val="28"/>
              </w:rPr>
              <w:t>не менее</w:t>
            </w:r>
          </w:p>
        </w:tc>
      </w:tr>
      <w:tr w:rsidR="00093373" w:rsidRPr="00C92C1E" w:rsidTr="00093373">
        <w:trPr>
          <w:cantSplit/>
          <w:trHeight w:val="23"/>
          <w:jc w:val="center"/>
        </w:trPr>
        <w:tc>
          <w:tcPr>
            <w:tcW w:w="6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3373" w:rsidRPr="00305D39" w:rsidRDefault="00093373" w:rsidP="0069101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4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3373" w:rsidRPr="00305D39" w:rsidRDefault="00093373" w:rsidP="0069101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3373" w:rsidRPr="00305D39" w:rsidRDefault="00093373" w:rsidP="0069101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3373" w:rsidRPr="00305D39" w:rsidRDefault="00093373" w:rsidP="0069101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7</w:t>
            </w: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373" w:rsidRPr="00305D39" w:rsidRDefault="00093373" w:rsidP="0069101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</w:tr>
      <w:tr w:rsidR="00093373" w:rsidRPr="00C92C1E" w:rsidTr="00093373">
        <w:trPr>
          <w:cantSplit/>
          <w:trHeight w:val="23"/>
          <w:jc w:val="center"/>
        </w:trPr>
        <w:tc>
          <w:tcPr>
            <w:tcW w:w="67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3373" w:rsidRPr="00305D39" w:rsidRDefault="00093373" w:rsidP="0069101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05D39">
              <w:rPr>
                <w:rFonts w:ascii="Times New Roman" w:hAnsi="Times New Roman"/>
                <w:sz w:val="24"/>
                <w:szCs w:val="28"/>
              </w:rPr>
              <w:t>1.3.</w:t>
            </w:r>
          </w:p>
        </w:tc>
        <w:tc>
          <w:tcPr>
            <w:tcW w:w="547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3373" w:rsidRDefault="00093373" w:rsidP="0069101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Наклон из 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положения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 xml:space="preserve"> стоя на скамье </w:t>
            </w:r>
          </w:p>
          <w:p w:rsidR="00093373" w:rsidRPr="00305D39" w:rsidRDefault="00093373" w:rsidP="0069101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(от уровня скамьи)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3373" w:rsidRPr="00305D39" w:rsidRDefault="00093373" w:rsidP="0069101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см</w:t>
            </w:r>
          </w:p>
        </w:tc>
        <w:tc>
          <w:tcPr>
            <w:tcW w:w="28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373" w:rsidRPr="00305D39" w:rsidRDefault="00093373" w:rsidP="0069101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05D39">
              <w:rPr>
                <w:rFonts w:ascii="Times New Roman" w:hAnsi="Times New Roman"/>
                <w:sz w:val="24"/>
                <w:szCs w:val="28"/>
              </w:rPr>
              <w:t>не менее</w:t>
            </w:r>
          </w:p>
        </w:tc>
      </w:tr>
      <w:tr w:rsidR="00093373" w:rsidRPr="00C92C1E" w:rsidTr="00093373">
        <w:trPr>
          <w:cantSplit/>
          <w:trHeight w:val="23"/>
          <w:jc w:val="center"/>
        </w:trPr>
        <w:tc>
          <w:tcPr>
            <w:tcW w:w="6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3373" w:rsidRPr="00305D39" w:rsidRDefault="00093373" w:rsidP="0069101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4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3373" w:rsidRPr="00305D39" w:rsidRDefault="00093373" w:rsidP="0069101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3373" w:rsidRPr="00305D39" w:rsidRDefault="00093373" w:rsidP="0069101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3373" w:rsidRPr="00305D39" w:rsidRDefault="00093373" w:rsidP="0069101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+1</w:t>
            </w: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373" w:rsidRPr="00305D39" w:rsidRDefault="00093373" w:rsidP="0069101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+3</w:t>
            </w:r>
          </w:p>
        </w:tc>
      </w:tr>
      <w:tr w:rsidR="00093373" w:rsidRPr="00C92C1E" w:rsidTr="00093373">
        <w:trPr>
          <w:cantSplit/>
          <w:trHeight w:val="23"/>
          <w:jc w:val="center"/>
        </w:trPr>
        <w:tc>
          <w:tcPr>
            <w:tcW w:w="67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3373" w:rsidRPr="00305D39" w:rsidRDefault="00093373" w:rsidP="0069101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05D39">
              <w:rPr>
                <w:rFonts w:ascii="Times New Roman" w:hAnsi="Times New Roman"/>
                <w:sz w:val="24"/>
                <w:szCs w:val="28"/>
              </w:rPr>
              <w:t>1.4.</w:t>
            </w:r>
          </w:p>
        </w:tc>
        <w:tc>
          <w:tcPr>
            <w:tcW w:w="547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3373" w:rsidRPr="00305D39" w:rsidRDefault="00093373" w:rsidP="0069101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05D39">
              <w:rPr>
                <w:rFonts w:ascii="Times New Roman" w:hAnsi="Times New Roman"/>
                <w:sz w:val="24"/>
                <w:szCs w:val="28"/>
              </w:rPr>
              <w:t>Прыжок в длину с места толчком двумя ногами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3373" w:rsidRPr="00305D39" w:rsidRDefault="00093373" w:rsidP="0069101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05D39">
              <w:rPr>
                <w:rFonts w:ascii="Times New Roman" w:hAnsi="Times New Roman"/>
                <w:sz w:val="24"/>
                <w:szCs w:val="28"/>
              </w:rPr>
              <w:t>см</w:t>
            </w:r>
          </w:p>
        </w:tc>
        <w:tc>
          <w:tcPr>
            <w:tcW w:w="28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373" w:rsidRPr="00305D39" w:rsidRDefault="00093373" w:rsidP="0069101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05D39">
              <w:rPr>
                <w:rFonts w:ascii="Times New Roman" w:eastAsia="Times New Roman" w:hAnsi="Times New Roman"/>
                <w:sz w:val="24"/>
                <w:szCs w:val="28"/>
              </w:rPr>
              <w:t xml:space="preserve">не </w:t>
            </w:r>
            <w:r>
              <w:rPr>
                <w:rFonts w:ascii="Times New Roman" w:eastAsia="Times New Roman" w:hAnsi="Times New Roman"/>
                <w:sz w:val="24"/>
                <w:szCs w:val="28"/>
              </w:rPr>
              <w:t>менее</w:t>
            </w:r>
          </w:p>
        </w:tc>
      </w:tr>
      <w:tr w:rsidR="00093373" w:rsidRPr="00C92C1E" w:rsidTr="00093373">
        <w:trPr>
          <w:cantSplit/>
          <w:trHeight w:val="23"/>
          <w:jc w:val="center"/>
        </w:trPr>
        <w:tc>
          <w:tcPr>
            <w:tcW w:w="67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93373" w:rsidRPr="00305D39" w:rsidRDefault="00093373" w:rsidP="0069101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47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93373" w:rsidRPr="00305D39" w:rsidRDefault="00093373" w:rsidP="0069101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93373" w:rsidRPr="00305D39" w:rsidRDefault="00093373" w:rsidP="0069101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93373" w:rsidRPr="00305D39" w:rsidRDefault="00093373" w:rsidP="0069101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110</w:t>
            </w:r>
          </w:p>
        </w:tc>
        <w:tc>
          <w:tcPr>
            <w:tcW w:w="132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373" w:rsidRPr="00305D39" w:rsidRDefault="00093373" w:rsidP="0069101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105</w:t>
            </w:r>
          </w:p>
        </w:tc>
      </w:tr>
      <w:tr w:rsidR="00093373" w:rsidRPr="00C92C1E" w:rsidTr="00691013">
        <w:trPr>
          <w:cantSplit/>
          <w:trHeight w:val="23"/>
          <w:jc w:val="center"/>
        </w:trPr>
        <w:tc>
          <w:tcPr>
            <w:tcW w:w="10598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373" w:rsidRDefault="00093373" w:rsidP="0069101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2. Нормативы специальной физической подготовки</w:t>
            </w:r>
          </w:p>
        </w:tc>
      </w:tr>
      <w:tr w:rsidR="00093373" w:rsidRPr="00C92C1E" w:rsidTr="00093373">
        <w:trPr>
          <w:cantSplit/>
          <w:trHeight w:val="23"/>
          <w:jc w:val="center"/>
        </w:trPr>
        <w:tc>
          <w:tcPr>
            <w:tcW w:w="67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93373" w:rsidRPr="00305D39" w:rsidRDefault="00093373" w:rsidP="0069101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2.1</w:t>
            </w:r>
          </w:p>
        </w:tc>
        <w:tc>
          <w:tcPr>
            <w:tcW w:w="547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93373" w:rsidRPr="00305D39" w:rsidRDefault="00093373" w:rsidP="0069101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И.п. – вис хватом сверху на высокой перекладине. Сгибание и разгибание рук.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93373" w:rsidRPr="00305D39" w:rsidRDefault="00093373" w:rsidP="0069101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к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оличество раз</w:t>
            </w:r>
          </w:p>
        </w:tc>
        <w:tc>
          <w:tcPr>
            <w:tcW w:w="288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373" w:rsidRDefault="00093373" w:rsidP="0069101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05D39">
              <w:rPr>
                <w:rFonts w:ascii="Times New Roman" w:eastAsia="Times New Roman" w:hAnsi="Times New Roman"/>
                <w:sz w:val="24"/>
                <w:szCs w:val="28"/>
              </w:rPr>
              <w:t xml:space="preserve">не </w:t>
            </w:r>
            <w:r>
              <w:rPr>
                <w:rFonts w:ascii="Times New Roman" w:eastAsia="Times New Roman" w:hAnsi="Times New Roman"/>
                <w:sz w:val="24"/>
                <w:szCs w:val="28"/>
              </w:rPr>
              <w:t>менее</w:t>
            </w:r>
          </w:p>
        </w:tc>
      </w:tr>
      <w:tr w:rsidR="00093373" w:rsidRPr="00C92C1E" w:rsidTr="00093373">
        <w:trPr>
          <w:cantSplit/>
          <w:trHeight w:val="23"/>
          <w:jc w:val="center"/>
        </w:trPr>
        <w:tc>
          <w:tcPr>
            <w:tcW w:w="67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93373" w:rsidRPr="00305D39" w:rsidRDefault="00093373" w:rsidP="0069101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47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93373" w:rsidRPr="00305D39" w:rsidRDefault="00093373" w:rsidP="0069101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93373" w:rsidRPr="00305D39" w:rsidRDefault="00093373" w:rsidP="0069101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93373" w:rsidRDefault="00093373" w:rsidP="0069101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32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373" w:rsidRDefault="00093373" w:rsidP="0069101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</w:tr>
      <w:tr w:rsidR="00093373" w:rsidRPr="00C92C1E" w:rsidTr="00093373">
        <w:trPr>
          <w:cantSplit/>
          <w:trHeight w:val="23"/>
          <w:jc w:val="center"/>
        </w:trPr>
        <w:tc>
          <w:tcPr>
            <w:tcW w:w="67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93373" w:rsidRPr="00305D39" w:rsidRDefault="00093373" w:rsidP="0069101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2.2</w:t>
            </w:r>
          </w:p>
        </w:tc>
        <w:tc>
          <w:tcPr>
            <w:tcW w:w="547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93373" w:rsidRPr="00305D39" w:rsidRDefault="00093373" w:rsidP="0069101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И.п. – лежа на спине. Ноги согнуты в коленях на ширине плеч, руки в замок за головой. Подъем туловища до касания бедер с возвратом 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 xml:space="preserve"> и.п.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93373" w:rsidRPr="00305D39" w:rsidRDefault="00093373" w:rsidP="0069101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количество раз</w:t>
            </w:r>
          </w:p>
        </w:tc>
        <w:tc>
          <w:tcPr>
            <w:tcW w:w="288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373" w:rsidRDefault="00093373" w:rsidP="0069101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05D39">
              <w:rPr>
                <w:rFonts w:ascii="Times New Roman" w:eastAsia="Times New Roman" w:hAnsi="Times New Roman"/>
                <w:sz w:val="24"/>
                <w:szCs w:val="28"/>
              </w:rPr>
              <w:t xml:space="preserve">не </w:t>
            </w:r>
            <w:r>
              <w:rPr>
                <w:rFonts w:ascii="Times New Roman" w:eastAsia="Times New Roman" w:hAnsi="Times New Roman"/>
                <w:sz w:val="24"/>
                <w:szCs w:val="28"/>
              </w:rPr>
              <w:t>менее</w:t>
            </w:r>
          </w:p>
        </w:tc>
      </w:tr>
      <w:tr w:rsidR="00093373" w:rsidRPr="00C92C1E" w:rsidTr="00093373">
        <w:trPr>
          <w:cantSplit/>
          <w:trHeight w:val="23"/>
          <w:jc w:val="center"/>
        </w:trPr>
        <w:tc>
          <w:tcPr>
            <w:tcW w:w="67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93373" w:rsidRPr="00305D39" w:rsidRDefault="00093373" w:rsidP="0069101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47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93373" w:rsidRPr="00305D39" w:rsidRDefault="00093373" w:rsidP="0069101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93373" w:rsidRPr="00305D39" w:rsidRDefault="00093373" w:rsidP="0069101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93373" w:rsidRDefault="00093373" w:rsidP="0069101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</w:t>
            </w:r>
          </w:p>
        </w:tc>
        <w:tc>
          <w:tcPr>
            <w:tcW w:w="132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373" w:rsidRDefault="00093373" w:rsidP="0069101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8</w:t>
            </w:r>
          </w:p>
        </w:tc>
      </w:tr>
      <w:tr w:rsidR="00093373" w:rsidRPr="00C92C1E" w:rsidTr="00093373">
        <w:trPr>
          <w:cantSplit/>
          <w:trHeight w:val="23"/>
          <w:jc w:val="center"/>
        </w:trPr>
        <w:tc>
          <w:tcPr>
            <w:tcW w:w="67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93373" w:rsidRPr="00305D39" w:rsidRDefault="00093373" w:rsidP="0069101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2.3</w:t>
            </w:r>
          </w:p>
        </w:tc>
        <w:tc>
          <w:tcPr>
            <w:tcW w:w="547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93373" w:rsidRPr="00305D39" w:rsidRDefault="00093373" w:rsidP="0069101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И.п. – вис на гимнастической стенке хватом сверху. Подъем выпрямленных ног в положение «угол». Фиксация положения.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93373" w:rsidRPr="00305D39" w:rsidRDefault="00093373" w:rsidP="0069101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с</w:t>
            </w:r>
            <w:proofErr w:type="gramEnd"/>
          </w:p>
        </w:tc>
        <w:tc>
          <w:tcPr>
            <w:tcW w:w="288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373" w:rsidRDefault="00093373" w:rsidP="0069101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05D39">
              <w:rPr>
                <w:rFonts w:ascii="Times New Roman" w:eastAsia="Times New Roman" w:hAnsi="Times New Roman"/>
                <w:sz w:val="24"/>
                <w:szCs w:val="28"/>
              </w:rPr>
              <w:t xml:space="preserve">не </w:t>
            </w:r>
            <w:r>
              <w:rPr>
                <w:rFonts w:ascii="Times New Roman" w:eastAsia="Times New Roman" w:hAnsi="Times New Roman"/>
                <w:sz w:val="24"/>
                <w:szCs w:val="28"/>
              </w:rPr>
              <w:t>менее</w:t>
            </w:r>
          </w:p>
        </w:tc>
      </w:tr>
      <w:tr w:rsidR="00093373" w:rsidRPr="00C92C1E" w:rsidTr="00093373">
        <w:trPr>
          <w:cantSplit/>
          <w:trHeight w:val="23"/>
          <w:jc w:val="center"/>
        </w:trPr>
        <w:tc>
          <w:tcPr>
            <w:tcW w:w="67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93373" w:rsidRPr="00305D39" w:rsidRDefault="00093373" w:rsidP="0069101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47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93373" w:rsidRPr="00305D39" w:rsidRDefault="00093373" w:rsidP="0069101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93373" w:rsidRPr="00305D39" w:rsidRDefault="00093373" w:rsidP="0069101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93373" w:rsidRDefault="00093373" w:rsidP="0069101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  <w:tc>
          <w:tcPr>
            <w:tcW w:w="132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373" w:rsidRDefault="00093373" w:rsidP="0069101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</w:tr>
      <w:tr w:rsidR="00093373" w:rsidRPr="00C92C1E" w:rsidTr="00093373">
        <w:trPr>
          <w:cantSplit/>
          <w:trHeight w:val="23"/>
          <w:jc w:val="center"/>
        </w:trPr>
        <w:tc>
          <w:tcPr>
            <w:tcW w:w="67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93373" w:rsidRPr="00305D39" w:rsidRDefault="00093373" w:rsidP="0069101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2.4</w:t>
            </w:r>
          </w:p>
        </w:tc>
        <w:tc>
          <w:tcPr>
            <w:tcW w:w="547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93373" w:rsidRPr="00305D39" w:rsidRDefault="00093373" w:rsidP="0069101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И.п. – стойка на одной ноге, другая согнута, и ее стопа касается колена опорной ноги. Глаза закрыты, руки разведены в стороны. Удержание равновесия.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93373" w:rsidRPr="00305D39" w:rsidRDefault="00093373" w:rsidP="0069101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с</w:t>
            </w:r>
            <w:proofErr w:type="gramEnd"/>
          </w:p>
        </w:tc>
        <w:tc>
          <w:tcPr>
            <w:tcW w:w="288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373" w:rsidRDefault="00093373" w:rsidP="0069101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05D39">
              <w:rPr>
                <w:rFonts w:ascii="Times New Roman" w:eastAsia="Times New Roman" w:hAnsi="Times New Roman"/>
                <w:sz w:val="24"/>
                <w:szCs w:val="28"/>
              </w:rPr>
              <w:t xml:space="preserve">не </w:t>
            </w:r>
            <w:r>
              <w:rPr>
                <w:rFonts w:ascii="Times New Roman" w:eastAsia="Times New Roman" w:hAnsi="Times New Roman"/>
                <w:sz w:val="24"/>
                <w:szCs w:val="28"/>
              </w:rPr>
              <w:t>менее</w:t>
            </w:r>
          </w:p>
        </w:tc>
      </w:tr>
      <w:tr w:rsidR="00093373" w:rsidRPr="00C92C1E" w:rsidTr="00093373">
        <w:trPr>
          <w:cantSplit/>
          <w:trHeight w:val="23"/>
          <w:jc w:val="center"/>
        </w:trPr>
        <w:tc>
          <w:tcPr>
            <w:tcW w:w="67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93373" w:rsidRPr="00305D39" w:rsidRDefault="00093373" w:rsidP="0069101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47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93373" w:rsidRPr="00305D39" w:rsidRDefault="00093373" w:rsidP="0069101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93373" w:rsidRPr="00305D39" w:rsidRDefault="00093373" w:rsidP="0069101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93373" w:rsidRDefault="00093373" w:rsidP="0069101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  <w:tc>
          <w:tcPr>
            <w:tcW w:w="132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373" w:rsidRDefault="00093373" w:rsidP="0069101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</w:tr>
      <w:tr w:rsidR="00093373" w:rsidRPr="00C92C1E" w:rsidTr="00093373">
        <w:trPr>
          <w:cantSplit/>
          <w:trHeight w:val="23"/>
          <w:jc w:val="center"/>
        </w:trPr>
        <w:tc>
          <w:tcPr>
            <w:tcW w:w="67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93373" w:rsidRPr="00305D39" w:rsidRDefault="00093373" w:rsidP="0069101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2.5</w:t>
            </w:r>
          </w:p>
        </w:tc>
        <w:tc>
          <w:tcPr>
            <w:tcW w:w="547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93373" w:rsidRPr="00305D39" w:rsidRDefault="00093373" w:rsidP="0069101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И.п. – лежа на спине. Руки и ноги на ширине плеч, выгнуть спину назад с опорой на ладони и стопы. Расстояние от стоп до пальцев рук не более 50 см («мост»). Фиксация положения.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93373" w:rsidRPr="00305D39" w:rsidRDefault="00093373" w:rsidP="0069101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с</w:t>
            </w:r>
            <w:proofErr w:type="gramEnd"/>
          </w:p>
        </w:tc>
        <w:tc>
          <w:tcPr>
            <w:tcW w:w="288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373" w:rsidRDefault="00093373" w:rsidP="0069101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не менее </w:t>
            </w:r>
          </w:p>
        </w:tc>
      </w:tr>
      <w:tr w:rsidR="00093373" w:rsidRPr="00C92C1E" w:rsidTr="00093373">
        <w:trPr>
          <w:cantSplit/>
          <w:trHeight w:val="23"/>
          <w:jc w:val="center"/>
        </w:trPr>
        <w:tc>
          <w:tcPr>
            <w:tcW w:w="67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93373" w:rsidRPr="00305D39" w:rsidRDefault="00093373" w:rsidP="0069101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47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93373" w:rsidRPr="00305D39" w:rsidRDefault="00093373" w:rsidP="0069101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93373" w:rsidRPr="00305D39" w:rsidRDefault="00093373" w:rsidP="0069101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93373" w:rsidRDefault="00093373" w:rsidP="0069101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  <w:tc>
          <w:tcPr>
            <w:tcW w:w="132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373" w:rsidRDefault="00093373" w:rsidP="0069101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</w:tr>
      <w:tr w:rsidR="00093373" w:rsidRPr="00C92C1E" w:rsidTr="00093373">
        <w:trPr>
          <w:cantSplit/>
          <w:trHeight w:val="23"/>
          <w:jc w:val="center"/>
        </w:trPr>
        <w:tc>
          <w:tcPr>
            <w:tcW w:w="67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93373" w:rsidRPr="00305D39" w:rsidRDefault="00093373" w:rsidP="0069101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2.6</w:t>
            </w:r>
          </w:p>
        </w:tc>
        <w:tc>
          <w:tcPr>
            <w:tcW w:w="547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93373" w:rsidRPr="00305D39" w:rsidRDefault="00093373" w:rsidP="0069101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И.п. – лежа на спине. Руки и ноги на ширине плеч, выгнуть спину назад с опорой на ладони и стопы. Расстояние от стоп до пальцев рук не более 40 см («мост»). Фиксация положения.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93373" w:rsidRPr="00305D39" w:rsidRDefault="00093373" w:rsidP="0069101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с</w:t>
            </w:r>
            <w:proofErr w:type="gramEnd"/>
          </w:p>
        </w:tc>
        <w:tc>
          <w:tcPr>
            <w:tcW w:w="288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373" w:rsidRDefault="00093373" w:rsidP="0069101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не менее</w:t>
            </w:r>
          </w:p>
        </w:tc>
      </w:tr>
      <w:tr w:rsidR="00093373" w:rsidRPr="00C92C1E" w:rsidTr="00093373">
        <w:trPr>
          <w:cantSplit/>
          <w:trHeight w:val="23"/>
          <w:jc w:val="center"/>
        </w:trPr>
        <w:tc>
          <w:tcPr>
            <w:tcW w:w="6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3373" w:rsidRPr="00305D39" w:rsidRDefault="00093373" w:rsidP="0069101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4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3373" w:rsidRPr="00305D39" w:rsidRDefault="00093373" w:rsidP="0069101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3373" w:rsidRPr="00305D39" w:rsidRDefault="00093373" w:rsidP="0069101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3373" w:rsidRDefault="00093373" w:rsidP="0069101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373" w:rsidRDefault="00093373" w:rsidP="0069101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</w:tr>
    </w:tbl>
    <w:p w:rsidR="00EA3A68" w:rsidRDefault="00EA3A68"/>
    <w:sectPr w:rsidR="00EA3A68" w:rsidSect="00EA3A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3373"/>
    <w:rsid w:val="00093373"/>
    <w:rsid w:val="00EA3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373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248</Words>
  <Characters>1416</Characters>
  <Application>Microsoft Office Word</Application>
  <DocSecurity>0</DocSecurity>
  <Lines>11</Lines>
  <Paragraphs>3</Paragraphs>
  <ScaleCrop>false</ScaleCrop>
  <Company>Microsoft</Company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2024-08-20T11:09:00Z</dcterms:created>
  <dcterms:modified xsi:type="dcterms:W3CDTF">2024-08-20T11:13:00Z</dcterms:modified>
</cp:coreProperties>
</file>