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F9" w:rsidRPr="00061EF9" w:rsidRDefault="00061EF9" w:rsidP="00061EF9">
      <w:pPr>
        <w:shd w:val="clear" w:color="auto" w:fill="DBDBDB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поведения</w:t>
      </w:r>
      <w:r w:rsidRPr="0006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пожаре </w:t>
      </w:r>
      <w:r w:rsidRPr="00061E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общественном месте</w:t>
      </w:r>
    </w:p>
    <w:p w:rsidR="00061EF9" w:rsidRPr="00061EF9" w:rsidRDefault="00061EF9" w:rsidP="0006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себя вести, если пожар возник в общественном месте? Есть несколько правил, выполняя которые, вы сможете спасти свою жизнь.</w:t>
      </w:r>
    </w:p>
    <w:p w:rsidR="00061EF9" w:rsidRPr="00061EF9" w:rsidRDefault="00061EF9" w:rsidP="00061EF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EF9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Основные мероприятия, которые нужно сделать при пожаре:</w:t>
      </w:r>
    </w:p>
    <w:p w:rsidR="00061EF9" w:rsidRPr="00061EF9" w:rsidRDefault="00061EF9" w:rsidP="0006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F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Сообщите о пожаре по единому телефону пожарных и спасателей (</w:t>
      </w:r>
      <w:r w:rsidRPr="00061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101 - с </w:t>
      </w:r>
      <w:proofErr w:type="gramStart"/>
      <w:r w:rsidRPr="00061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мобильного</w:t>
      </w:r>
      <w:proofErr w:type="gramEnd"/>
      <w:r w:rsidRPr="00061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01 - со стационарного</w:t>
      </w:r>
      <w:r w:rsidRPr="00061EF9">
        <w:rPr>
          <w:rFonts w:ascii="Times New Roman" w:eastAsia="Times New Roman" w:hAnsi="Times New Roman" w:cs="Times New Roman"/>
          <w:sz w:val="24"/>
          <w:szCs w:val="24"/>
          <w:lang w:eastAsia="ru-RU"/>
        </w:rPr>
        <w:t>). </w:t>
      </w:r>
    </w:p>
    <w:p w:rsidR="00061EF9" w:rsidRPr="00061EF9" w:rsidRDefault="00061EF9" w:rsidP="00061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F9">
        <w:rPr>
          <w:rFonts w:ascii="Times New Roman" w:eastAsia="Times New Roman" w:hAnsi="Times New Roman" w:cs="Times New Roman"/>
          <w:sz w:val="24"/>
          <w:szCs w:val="24"/>
          <w:lang w:eastAsia="ru-RU"/>
        </w:rPr>
        <w:t> 2. До прибытия профессионалов постарайтесь сделать всё возможное для спасения других людей, ценного имущества и, конечно, себя.</w:t>
      </w:r>
    </w:p>
    <w:p w:rsidR="00061EF9" w:rsidRPr="00061EF9" w:rsidRDefault="00061EF9" w:rsidP="00061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вести себя при пожаре в общественном месте? По правилам пожарной безопасности в любом помещении должно быть два или больше выходов с разных сторон. Обязательно узнайте, где они находятся в вашем офисе / общественном месте. Некоторые из этих дверей в обычное время могут быть закрытыми, но тогда сотрудники должны знать, где хранится ключ. Также в каждой организации есть сотрудник, отвечающий за пожарную безопасность. Естественно, если организация большая, ответственных несколько. Они проходят инструктаж и в случае пожара должны организовать тушение или безопасную эвакуацию сотрудников и посетителей. Но и каждому работнику не помешает знать пути отхода и средства тушения. </w:t>
      </w:r>
    </w:p>
    <w:p w:rsidR="00061EF9" w:rsidRPr="00061EF9" w:rsidRDefault="00061EF9" w:rsidP="00061E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EF9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Обязательно:</w:t>
      </w:r>
    </w:p>
    <w:p w:rsidR="00061EF9" w:rsidRPr="00061EF9" w:rsidRDefault="00061EF9" w:rsidP="00061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F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любом общественном месте запоминайте путь к выходу.</w:t>
      </w:r>
    </w:p>
    <w:p w:rsidR="00061EF9" w:rsidRPr="00061EF9" w:rsidRDefault="00061EF9" w:rsidP="0006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F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любом общественном месте есть план эвакуации в случае пожара. На нём указаны все направления и пути возможной эвакуации, расположение лестниц, запасных выходов и телефонов.</w:t>
      </w:r>
    </w:p>
    <w:p w:rsidR="00061EF9" w:rsidRPr="00061EF9" w:rsidRDefault="00061EF9" w:rsidP="0006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F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Светильники зелёного цвета в коридорах и на лестничных клетках - это лампы аварийного освещения при эвакуации.</w:t>
      </w:r>
    </w:p>
    <w:p w:rsidR="00061EF9" w:rsidRPr="00061EF9" w:rsidRDefault="00061EF9" w:rsidP="0006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F9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вы чувствуете запах дыма или слышите крики «Пожар!», сохраняйте спокойствие.</w:t>
      </w:r>
    </w:p>
    <w:p w:rsidR="00061EF9" w:rsidRPr="00061EF9" w:rsidRDefault="00061EF9" w:rsidP="0006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F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Оглянитесь и оцените обстановку: если рядом есть телефон или кнопка пожарной сигнализации быстро сообщите в пожарную охрану.</w:t>
      </w:r>
    </w:p>
    <w:p w:rsidR="00061EF9" w:rsidRPr="00061EF9" w:rsidRDefault="00061EF9" w:rsidP="0006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F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темноте и/или если помещение заполняется дымом, двигайтесь к выходу, держась за стены и поручни. Дышите через влажный носовой платок или рукав.</w:t>
      </w:r>
    </w:p>
    <w:p w:rsidR="00061EF9" w:rsidRPr="00061EF9" w:rsidRDefault="00061EF9" w:rsidP="0006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F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многоэтажном здании не пытайтесь вызвать лифт - спускайтесь по лестнице. Электричество при тушении пожара выключат и лифты остановятся.</w:t>
      </w:r>
    </w:p>
    <w:p w:rsidR="00061EF9" w:rsidRPr="00061EF9" w:rsidRDefault="00061EF9" w:rsidP="0006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F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прыгайте в окно с большой высоты. Если нельзя попасть наружу обычным путём отступите в помещение, где дыма меньше. В большом помещении могут быть места, удалённые от очага возгорания, где можно переждать, пока не прибудет помощь. </w:t>
      </w:r>
    </w:p>
    <w:p w:rsidR="00061EF9" w:rsidRPr="00061EF9" w:rsidRDefault="00061EF9" w:rsidP="0006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F9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вы покидаете помещение, то обязательно закрывайте за собой двери (не на ключ!).</w:t>
      </w:r>
      <w:r w:rsidRPr="00061E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1E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61EF9" w:rsidRPr="00061EF9" w:rsidRDefault="00061EF9" w:rsidP="00061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F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Успокойтесь и убедитесь в своей безопасности. Через окно подавайте признаки жизни: размахивайте шарфом, одеждой, светите телефоном, фонариком. Кричите проходящим прохожим. Держите детей рядом с собой, обязательно укрыв дыхательные пути платком. </w:t>
      </w:r>
    </w:p>
    <w:p w:rsidR="00061EF9" w:rsidRPr="00061EF9" w:rsidRDefault="00061EF9" w:rsidP="00061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F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позволит пожарным обнаружить вас и спасти жизнь!</w:t>
      </w:r>
    </w:p>
    <w:p w:rsidR="001C6814" w:rsidRPr="00061EF9" w:rsidRDefault="001C6814" w:rsidP="00061EF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C6814" w:rsidRPr="00061EF9" w:rsidSect="001C6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EF9"/>
    <w:rsid w:val="00061EF9"/>
    <w:rsid w:val="001C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14"/>
  </w:style>
  <w:style w:type="paragraph" w:styleId="2">
    <w:name w:val="heading 2"/>
    <w:basedOn w:val="a"/>
    <w:link w:val="20"/>
    <w:uiPriority w:val="9"/>
    <w:qFormat/>
    <w:rsid w:val="00061E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1E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6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1E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4044">
          <w:marLeft w:val="0"/>
          <w:marRight w:val="0"/>
          <w:marTop w:val="7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2247</Characters>
  <Application>Microsoft Office Word</Application>
  <DocSecurity>0</DocSecurity>
  <Lines>18</Lines>
  <Paragraphs>5</Paragraphs>
  <ScaleCrop>false</ScaleCrop>
  <Company>Microsoft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2019-06-06T10:32:00Z</dcterms:created>
  <dcterms:modified xsi:type="dcterms:W3CDTF">2019-06-06T10:34:00Z</dcterms:modified>
</cp:coreProperties>
</file>