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Муниципальное бюджетное образовательное учреждение дополнительного образования </w:t>
      </w: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Детско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юношеская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спортивная школа г. Торжка»</w:t>
      </w: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256D" w:rsidRPr="009E107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9E107D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Сценарий спортивного праздника</w:t>
      </w: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,</w:t>
      </w:r>
      <w:r w:rsidRPr="009E107D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</w:t>
      </w: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2256D" w:rsidRPr="0062256D" w:rsidRDefault="0062256D" w:rsidP="0062256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62256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приуроченного к 23 февраля</w:t>
      </w:r>
    </w:p>
    <w:p w:rsidR="0062256D" w:rsidRPr="0062256D" w:rsidRDefault="0062256D" w:rsidP="0062256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62256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«Вперёд, защитники!»</w:t>
      </w: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2256D" w:rsidRPr="009E107D" w:rsidRDefault="0062256D" w:rsidP="0062256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1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62256D" w:rsidRPr="009E107D" w:rsidRDefault="0062256D" w:rsidP="0062256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1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тренер-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преподаватель</w:t>
      </w:r>
    </w:p>
    <w:p w:rsidR="0062256D" w:rsidRPr="009E107D" w:rsidRDefault="00CD3249" w:rsidP="0062256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Бокарева</w:t>
      </w:r>
      <w:proofErr w:type="spellEnd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Т.Е.</w:t>
      </w:r>
    </w:p>
    <w:p w:rsidR="0062256D" w:rsidRDefault="0062256D" w:rsidP="0062256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2256D" w:rsidRPr="009E107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</w:t>
      </w:r>
      <w:r w:rsidRPr="009E1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Торжок</w:t>
      </w: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1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201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7</w:t>
      </w: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2256D" w:rsidRPr="0062256D" w:rsidRDefault="0062256D" w:rsidP="00622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2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и задачи: </w:t>
      </w:r>
      <w:r w:rsidRPr="0062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25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организация культурного досуга учащихся;</w:t>
      </w:r>
      <w:r w:rsidRPr="006225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25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расширение кругозора учащихся;</w:t>
      </w:r>
    </w:p>
    <w:p w:rsidR="0062256D" w:rsidRPr="0062256D" w:rsidRDefault="0062256D" w:rsidP="00622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6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чувства патриотизма;</w:t>
      </w:r>
    </w:p>
    <w:p w:rsidR="0062256D" w:rsidRPr="0062256D" w:rsidRDefault="0062256D" w:rsidP="00622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6D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потребности в занятии спортом;</w:t>
      </w:r>
    </w:p>
    <w:p w:rsidR="0062256D" w:rsidRPr="0062256D" w:rsidRDefault="0062256D" w:rsidP="00622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создание игровых условий, способствующих развитию социальной  активности учащихся;</w:t>
      </w:r>
      <w:r w:rsidRPr="006225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25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развитие коммуникативных и организаторских способностей.</w:t>
      </w:r>
    </w:p>
    <w:p w:rsidR="0062256D" w:rsidRDefault="0062256D" w:rsidP="0062256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2256D" w:rsidRPr="008921E8" w:rsidRDefault="0062256D" w:rsidP="0062256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Место проведения:</w:t>
      </w:r>
      <w:r w:rsidRPr="00892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спортивный зал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 «Олимп»</w:t>
      </w:r>
      <w:r w:rsidRPr="00892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256D" w:rsidRDefault="0062256D" w:rsidP="0062256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2256D" w:rsidRPr="008921E8" w:rsidRDefault="0062256D" w:rsidP="0062256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 и инвентарь:</w:t>
      </w:r>
    </w:p>
    <w:p w:rsidR="0062256D" w:rsidRPr="008921E8" w:rsidRDefault="0062256D" w:rsidP="0062256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2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Секундомер, свисток, стойки, мячи (баскетбольные, футбольные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</w:t>
      </w:r>
      <w:r w:rsidRPr="0062256D">
        <w:rPr>
          <w:rFonts w:ascii="Times New Roman" w:hAnsi="Times New Roman" w:cs="Times New Roman"/>
          <w:sz w:val="28"/>
          <w:szCs w:val="28"/>
        </w:rPr>
        <w:t>еннисные</w:t>
      </w:r>
      <w:r w:rsidRPr="00892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скакалки, </w:t>
      </w:r>
      <w:r w:rsidRPr="0062256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марлевые бинты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обручи,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мешки.</w:t>
      </w:r>
      <w:proofErr w:type="gramEnd"/>
    </w:p>
    <w:p w:rsidR="0062256D" w:rsidRDefault="0062256D" w:rsidP="0062256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2256D" w:rsidRPr="008921E8" w:rsidRDefault="0062256D" w:rsidP="0062256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Участники:</w:t>
      </w:r>
    </w:p>
    <w:p w:rsidR="0062256D" w:rsidRPr="008921E8" w:rsidRDefault="0062256D" w:rsidP="0062256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Команды участвуют в количестве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шести </w:t>
      </w:r>
      <w:r w:rsidRPr="00892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62256D" w:rsidRDefault="0062256D" w:rsidP="0062256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2256D" w:rsidRPr="008921E8" w:rsidRDefault="0062256D" w:rsidP="0062256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Награждение:</w:t>
      </w:r>
    </w:p>
    <w:p w:rsidR="0062256D" w:rsidRPr="008921E8" w:rsidRDefault="0062256D" w:rsidP="0062256D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Команды, занявшие 1-3 места, награждаю</w:t>
      </w:r>
      <w:r w:rsidRPr="00892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гр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амотой и приза</w:t>
      </w:r>
      <w:r w:rsidRPr="00892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892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256D" w:rsidRDefault="0062256D" w:rsidP="0062256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50FEA" w:rsidRDefault="00D50FEA" w:rsidP="001D5B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A590B" w:rsidRPr="0062256D" w:rsidRDefault="00EA590B" w:rsidP="001D5B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EA590B" w:rsidRPr="0062256D" w:rsidRDefault="00EA590B" w:rsidP="00EA59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2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Ведущий.</w:t>
      </w:r>
      <w:r w:rsidRPr="0062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225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 февраля. В ознаменование победы над немецкими захватчиками под Нарвой и Псковом 23 февраля 1918 года был издан декрет о праздновании Дня Красной Армии, впоследствии он был переименован в День Советской Армии и Военно-Морского Флота. В настоящее время уже несколько лет он празднуется как День защитника Отечества. Издавна в России профессия военного была одной из самых уважаемых и почётных. Служить Отечеству - это оберегать мирную жизнь нашего народа, это хранить честь и достоинство своей Родины.</w:t>
      </w:r>
      <w:r w:rsidRPr="0062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25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«армия» происходит от латинского слова - «вооружаю». Но не только оружием сильна армия, она сильна стойкостью и храбростью своих солдат. Советская Армия в 1945 году разгромила войска Гитлера и освободила Европу от фашистских захватчиков.</w:t>
      </w:r>
      <w:r w:rsidRPr="0062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25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мирное время наша армия охраняет десятки тысяч километров сухопутных, воздушных и водных границ России. И всегда руководствуется лучшими военными традициями наших предков.</w:t>
      </w:r>
      <w:r w:rsidRPr="0062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25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Славные победы Александра Невского и Дмитрия Донского, </w:t>
      </w:r>
      <w:proofErr w:type="spellStart"/>
      <w:r w:rsidRPr="006225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Козьмы</w:t>
      </w:r>
      <w:proofErr w:type="spellEnd"/>
      <w:r w:rsidRPr="006225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Минина и Дмитрия Пожарского, Александра Суворова и Михаила Кутузова, Георгия Жукова и Константина Рокоссовского вдохновляют на подвиги нынешних </w:t>
      </w:r>
      <w:r w:rsidRPr="006225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солдат, учат любви к Родине. В замечательном фильме «Офицеры» один из главных героев говорит: «Есть такая профессия - Родину защищать!»</w:t>
      </w:r>
      <w:r w:rsidRPr="0062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1790D" w:rsidRPr="00622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1D5B5C" w:rsidRPr="00622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ля приветствия команд слово предоставляется директору МБОУ ДО ДЮСШ </w:t>
      </w:r>
      <w:r w:rsidR="00D50FEA" w:rsidRPr="00622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</w:t>
      </w:r>
      <w:r w:rsidR="001D5B5C" w:rsidRPr="00622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1790D" w:rsidRPr="0062256D" w:rsidRDefault="00F1790D" w:rsidP="00EA59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5B5C" w:rsidRPr="0062256D" w:rsidRDefault="00F1790D" w:rsidP="00EA5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6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proofErr w:type="gramStart"/>
      <w:r w:rsidRPr="006225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50FEA" w:rsidRPr="006225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="001D5B5C" w:rsidRPr="006225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аше мероприятие посвящено защитникам Отечества.</w:t>
      </w:r>
      <w:r w:rsidR="001D5B5C" w:rsidRPr="0062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D5B5C" w:rsidRPr="0062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5B5C" w:rsidRPr="006225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у нас соревнуются шесть команд: «Богатыри», «Офицеры», «Защитники Отечества», «Орлята», «Юные красноармейцы», «Погранцы».</w:t>
      </w:r>
    </w:p>
    <w:p w:rsidR="00D50FEA" w:rsidRPr="0062256D" w:rsidRDefault="00D50FEA" w:rsidP="00EA59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590B" w:rsidRPr="0062256D" w:rsidRDefault="008F545C" w:rsidP="00EA59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так, мы - н</w:t>
      </w:r>
      <w:r w:rsidR="00F1790D" w:rsidRPr="00622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ачинаем.</w:t>
      </w:r>
    </w:p>
    <w:p w:rsidR="00124423" w:rsidRPr="0062256D" w:rsidRDefault="008F545C" w:rsidP="001244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A590B" w:rsidRPr="0062256D">
        <w:rPr>
          <w:rFonts w:ascii="Times New Roman" w:hAnsi="Times New Roman" w:cs="Times New Roman"/>
          <w:b/>
          <w:sz w:val="28"/>
          <w:szCs w:val="28"/>
        </w:rPr>
        <w:t>. «</w:t>
      </w:r>
      <w:r w:rsidR="00334244" w:rsidRPr="0062256D">
        <w:rPr>
          <w:rFonts w:ascii="Times New Roman" w:hAnsi="Times New Roman" w:cs="Times New Roman"/>
          <w:b/>
          <w:sz w:val="28"/>
          <w:szCs w:val="28"/>
        </w:rPr>
        <w:t>Шифровка</w:t>
      </w:r>
      <w:r w:rsidR="00EA590B" w:rsidRPr="0062256D">
        <w:rPr>
          <w:rFonts w:ascii="Times New Roman" w:hAnsi="Times New Roman" w:cs="Times New Roman"/>
          <w:b/>
          <w:sz w:val="28"/>
          <w:szCs w:val="28"/>
        </w:rPr>
        <w:t>». </w:t>
      </w:r>
      <w:r w:rsidR="00EA590B" w:rsidRPr="0062256D">
        <w:rPr>
          <w:rFonts w:ascii="Times New Roman" w:hAnsi="Times New Roman" w:cs="Times New Roman"/>
          <w:b/>
          <w:sz w:val="28"/>
          <w:szCs w:val="28"/>
        </w:rPr>
        <w:br/>
      </w:r>
      <w:r w:rsidR="00124423" w:rsidRPr="0062256D">
        <w:rPr>
          <w:rFonts w:ascii="Times New Roman" w:hAnsi="Times New Roman" w:cs="Times New Roman"/>
          <w:sz w:val="28"/>
          <w:szCs w:val="28"/>
        </w:rPr>
        <w:t xml:space="preserve">Напротив команд, у фишек лежат листы бумаги, на которых написаны слова. По команде, каждый участник бежит к фишке, берет один лист, возвращается к команде, бежит следующий. Когда </w:t>
      </w:r>
      <w:r w:rsidR="00334244" w:rsidRPr="0062256D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124423" w:rsidRPr="0062256D">
        <w:rPr>
          <w:rFonts w:ascii="Times New Roman" w:hAnsi="Times New Roman" w:cs="Times New Roman"/>
          <w:sz w:val="28"/>
          <w:szCs w:val="28"/>
        </w:rPr>
        <w:t xml:space="preserve">принесут </w:t>
      </w:r>
      <w:r w:rsidR="00334244" w:rsidRPr="0062256D">
        <w:rPr>
          <w:rFonts w:ascii="Times New Roman" w:hAnsi="Times New Roman" w:cs="Times New Roman"/>
          <w:sz w:val="28"/>
          <w:szCs w:val="28"/>
        </w:rPr>
        <w:t xml:space="preserve">все </w:t>
      </w:r>
      <w:r w:rsidR="00124423" w:rsidRPr="0062256D">
        <w:rPr>
          <w:rFonts w:ascii="Times New Roman" w:hAnsi="Times New Roman" w:cs="Times New Roman"/>
          <w:sz w:val="28"/>
          <w:szCs w:val="28"/>
        </w:rPr>
        <w:t>листы</w:t>
      </w:r>
      <w:r w:rsidR="00334244" w:rsidRPr="0062256D">
        <w:rPr>
          <w:rFonts w:ascii="Times New Roman" w:hAnsi="Times New Roman" w:cs="Times New Roman"/>
          <w:sz w:val="28"/>
          <w:szCs w:val="28"/>
        </w:rPr>
        <w:t>,</w:t>
      </w:r>
      <w:r w:rsidR="00124423" w:rsidRPr="0062256D">
        <w:rPr>
          <w:rFonts w:ascii="Times New Roman" w:hAnsi="Times New Roman" w:cs="Times New Roman"/>
          <w:sz w:val="28"/>
          <w:szCs w:val="28"/>
        </w:rPr>
        <w:t xml:space="preserve"> команда должна собрать из слов пословицу. Команда, которая первой соберет </w:t>
      </w:r>
      <w:r w:rsidR="00334244" w:rsidRPr="0062256D">
        <w:rPr>
          <w:rFonts w:ascii="Times New Roman" w:hAnsi="Times New Roman" w:cs="Times New Roman"/>
          <w:sz w:val="28"/>
          <w:szCs w:val="28"/>
        </w:rPr>
        <w:t>правильно пословицу – выиграла.</w:t>
      </w:r>
    </w:p>
    <w:p w:rsidR="00334244" w:rsidRPr="0062256D" w:rsidRDefault="00EA590B" w:rsidP="001244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56D">
        <w:rPr>
          <w:rFonts w:ascii="Times New Roman" w:hAnsi="Times New Roman" w:cs="Times New Roman"/>
          <w:sz w:val="28"/>
          <w:szCs w:val="28"/>
        </w:rPr>
        <w:t xml:space="preserve"> ( Плох тот солдат, который не мечтает стать генералом).</w:t>
      </w:r>
      <w:r w:rsidRPr="0062256D">
        <w:rPr>
          <w:rFonts w:ascii="Times New Roman" w:hAnsi="Times New Roman" w:cs="Times New Roman"/>
          <w:sz w:val="28"/>
          <w:szCs w:val="28"/>
        </w:rPr>
        <w:br/>
      </w:r>
      <w:r w:rsidR="008F545C">
        <w:rPr>
          <w:rFonts w:ascii="Times New Roman" w:hAnsi="Times New Roman" w:cs="Times New Roman"/>
          <w:b/>
          <w:sz w:val="28"/>
          <w:szCs w:val="28"/>
        </w:rPr>
        <w:t>2</w:t>
      </w:r>
      <w:r w:rsidRPr="0062256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790D" w:rsidRPr="0062256D">
        <w:rPr>
          <w:rFonts w:ascii="Times New Roman" w:hAnsi="Times New Roman" w:cs="Times New Roman"/>
          <w:b/>
          <w:sz w:val="28"/>
          <w:szCs w:val="28"/>
        </w:rPr>
        <w:t>"Передача снарядов". </w:t>
      </w:r>
      <w:r w:rsidR="00F1790D" w:rsidRPr="0062256D">
        <w:rPr>
          <w:rFonts w:ascii="Times New Roman" w:hAnsi="Times New Roman" w:cs="Times New Roman"/>
          <w:b/>
          <w:sz w:val="28"/>
          <w:szCs w:val="28"/>
        </w:rPr>
        <w:br/>
      </w:r>
      <w:r w:rsidR="00F1790D" w:rsidRPr="0062256D">
        <w:rPr>
          <w:rFonts w:ascii="Times New Roman" w:hAnsi="Times New Roman" w:cs="Times New Roman"/>
          <w:sz w:val="28"/>
          <w:szCs w:val="28"/>
        </w:rPr>
        <w:t>Команды выстраиваются в колонну по одному. Задача — передать мяч через голову, при этом последний, получив мяч, перебегает вперед, и так до тех пор, пока вновь первым не окажется тот, кто начинал конкурс.</w:t>
      </w:r>
    </w:p>
    <w:p w:rsidR="004C413D" w:rsidRPr="0062256D" w:rsidRDefault="008F545C" w:rsidP="0033424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4244" w:rsidRPr="0062256D">
        <w:rPr>
          <w:rFonts w:ascii="Times New Roman" w:hAnsi="Times New Roman" w:cs="Times New Roman"/>
          <w:sz w:val="28"/>
          <w:szCs w:val="28"/>
        </w:rPr>
        <w:t>.</w:t>
      </w:r>
      <w:r w:rsidR="00334244" w:rsidRPr="00622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«Донеси снаряд»</w:t>
      </w:r>
      <w:r w:rsidR="00334244" w:rsidRPr="006225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4244" w:rsidRPr="006225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Представьте, что вы участвуете в бою, вам нужно быстро поднести снаряд к орудию. Надо пронести на голове книгу до стула</w:t>
      </w:r>
      <w:proofErr w:type="gramStart"/>
      <w:r w:rsidR="00334244" w:rsidRPr="006225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334244" w:rsidRPr="006225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сесть на него, встать и вернуться к команде. Сделать это надо быстро и не уронить книгу. Руками помогать нельзя. Передаем книгу участнику последующему в команде.</w:t>
      </w:r>
      <w:r w:rsidR="00334244" w:rsidRPr="006225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>4</w:t>
      </w:r>
      <w:r w:rsidR="00EA590B" w:rsidRPr="0062256D">
        <w:rPr>
          <w:rFonts w:ascii="Times New Roman" w:hAnsi="Times New Roman" w:cs="Times New Roman"/>
          <w:sz w:val="28"/>
          <w:szCs w:val="28"/>
        </w:rPr>
        <w:t xml:space="preserve">. </w:t>
      </w:r>
      <w:r w:rsidR="00334244" w:rsidRPr="006225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«Санитары»</w:t>
      </w:r>
      <w:r w:rsidR="00334244" w:rsidRPr="0062256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34244" w:rsidRPr="0062256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конкурса понадобятся марлевые бинты. Первый игрок бежит к фишке и бинтует раненого (один из болельщиков), следующий бежит и разбинтовывает</w:t>
      </w:r>
      <w:r w:rsidR="004C413D" w:rsidRPr="0062256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его. И так все участники команды. </w:t>
      </w:r>
      <w:r w:rsidR="00334244" w:rsidRPr="0062256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A590B" w:rsidRPr="006225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EA590B" w:rsidRPr="0062256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C413D" w:rsidRPr="0062256D">
        <w:rPr>
          <w:rFonts w:ascii="Times New Roman" w:hAnsi="Times New Roman" w:cs="Times New Roman"/>
          <w:b/>
          <w:sz w:val="28"/>
          <w:szCs w:val="28"/>
        </w:rPr>
        <w:t>"Меткий стрелок”. </w:t>
      </w:r>
      <w:r w:rsidR="004C413D" w:rsidRPr="0062256D">
        <w:rPr>
          <w:rFonts w:ascii="Times New Roman" w:hAnsi="Times New Roman" w:cs="Times New Roman"/>
          <w:sz w:val="28"/>
          <w:szCs w:val="28"/>
        </w:rPr>
        <w:t>Перед командами на некотором расстоянии ставится пластиковая корзина (ведро) и командам выдаются теннисные мячи. Каждый участник команды бросает один мяч в корзину. Какая команда больше число раз попадёт, та и выигрывает.</w:t>
      </w:r>
      <w:r w:rsidR="00EA590B" w:rsidRPr="00622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EA590B" w:rsidRPr="00622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4C413D" w:rsidRPr="00622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«Переправа»</w:t>
      </w:r>
    </w:p>
    <w:p w:rsidR="004C413D" w:rsidRPr="0062256D" w:rsidRDefault="004C413D" w:rsidP="003342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игрока два обруча, с помощью которых, наступая </w:t>
      </w:r>
      <w:r w:rsidRPr="006225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один обруч и передвигая вперед другой обруч, он должен перебраться до фишки и обратно.</w:t>
      </w:r>
    </w:p>
    <w:p w:rsidR="00334244" w:rsidRPr="0062256D" w:rsidRDefault="008F545C" w:rsidP="0033424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EA590B" w:rsidRPr="00622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2A6BF5" w:rsidRPr="00622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«Тяжело в учении»</w:t>
      </w:r>
    </w:p>
    <w:p w:rsidR="002A6BF5" w:rsidRPr="0062256D" w:rsidRDefault="002A6BF5" w:rsidP="00334244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Прыжки в мешках. У первых игроков мешки, по команде игрок залезает ногами в мешок и начинает прыжками передвигаться к фишке и обратно. Вылезает из мешка и передает мешок следующему</w:t>
      </w:r>
      <w:r w:rsidR="00707EE9" w:rsidRPr="0062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так каждый участник.</w:t>
      </w:r>
    </w:p>
    <w:p w:rsidR="00F03766" w:rsidRPr="0062256D" w:rsidRDefault="008F545C" w:rsidP="00F0376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EA590B" w:rsidRPr="006225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BD5E24" w:rsidRPr="006225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Конкурс капитанов</w:t>
      </w:r>
    </w:p>
    <w:p w:rsidR="008F545C" w:rsidRDefault="00F03766" w:rsidP="00707EE9">
      <w:pPr>
        <w:spacing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2256D">
        <w:rPr>
          <w:rFonts w:ascii="Times New Roman" w:hAnsi="Times New Roman" w:cs="Times New Roman"/>
          <w:bCs/>
          <w:sz w:val="28"/>
          <w:szCs w:val="28"/>
          <w:lang w:eastAsia="ru-RU"/>
        </w:rPr>
        <w:t>Поочередно отжимаются капитаны команд.</w:t>
      </w:r>
    </w:p>
    <w:p w:rsidR="00F03766" w:rsidRPr="0062256D" w:rsidRDefault="00EA590B" w:rsidP="00707E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56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03766" w:rsidRPr="0062256D">
        <w:rPr>
          <w:rFonts w:ascii="Times New Roman" w:hAnsi="Times New Roman" w:cs="Times New Roman"/>
          <w:sz w:val="28"/>
          <w:szCs w:val="28"/>
        </w:rPr>
        <w:t>Жюри подводит итоги. Награждение победителей.</w:t>
      </w:r>
    </w:p>
    <w:p w:rsidR="00F03766" w:rsidRPr="0062256D" w:rsidRDefault="00F03766" w:rsidP="00707E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256D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707EE9" w:rsidRPr="0062256D" w:rsidRDefault="00F03766" w:rsidP="00707E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56D">
        <w:rPr>
          <w:rFonts w:ascii="Times New Roman" w:hAnsi="Times New Roman" w:cs="Times New Roman"/>
          <w:sz w:val="28"/>
          <w:szCs w:val="28"/>
        </w:rPr>
        <w:t xml:space="preserve">Вот и закончился наш праздник. Все участники показали себя </w:t>
      </w:r>
      <w:proofErr w:type="gramStart"/>
      <w:r w:rsidRPr="0062256D">
        <w:rPr>
          <w:rFonts w:ascii="Times New Roman" w:hAnsi="Times New Roman" w:cs="Times New Roman"/>
          <w:sz w:val="28"/>
          <w:szCs w:val="28"/>
        </w:rPr>
        <w:t>дружными</w:t>
      </w:r>
      <w:proofErr w:type="gramEnd"/>
      <w:r w:rsidRPr="0062256D">
        <w:rPr>
          <w:rFonts w:ascii="Times New Roman" w:hAnsi="Times New Roman" w:cs="Times New Roman"/>
          <w:sz w:val="28"/>
          <w:szCs w:val="28"/>
        </w:rPr>
        <w:t xml:space="preserve">, смелыми, ловкими. Быть защитником Отечества – это и означает быть смелым, честным, сильным. Готовьте себя сейчас к службе в армии:  занимайтесь спортом, вырабатывайте в себе мужество, стойкость, и хорошо учитесь. </w:t>
      </w:r>
    </w:p>
    <w:p w:rsidR="00F03766" w:rsidRPr="0062256D" w:rsidRDefault="00F03766" w:rsidP="00F037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56D">
        <w:rPr>
          <w:rFonts w:ascii="Times New Roman" w:hAnsi="Times New Roman" w:cs="Times New Roman"/>
          <w:sz w:val="28"/>
          <w:szCs w:val="28"/>
        </w:rPr>
        <w:t>Всем спасибо!</w:t>
      </w:r>
      <w:r w:rsidR="00707EE9" w:rsidRPr="0062256D">
        <w:rPr>
          <w:rFonts w:ascii="Times New Roman" w:hAnsi="Times New Roman" w:cs="Times New Roman"/>
          <w:sz w:val="28"/>
          <w:szCs w:val="28"/>
        </w:rPr>
        <w:t xml:space="preserve"> </w:t>
      </w:r>
      <w:r w:rsidRPr="0062256D">
        <w:rPr>
          <w:rFonts w:ascii="Times New Roman" w:hAnsi="Times New Roman" w:cs="Times New Roman"/>
          <w:sz w:val="28"/>
          <w:szCs w:val="28"/>
        </w:rPr>
        <w:t>До свидания!</w:t>
      </w:r>
    </w:p>
    <w:sectPr w:rsidR="00F03766" w:rsidRPr="0062256D" w:rsidSect="0028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90B"/>
    <w:rsid w:val="00124423"/>
    <w:rsid w:val="001C16A6"/>
    <w:rsid w:val="001D5B5C"/>
    <w:rsid w:val="002877A3"/>
    <w:rsid w:val="002A6BF5"/>
    <w:rsid w:val="00334244"/>
    <w:rsid w:val="004B0AAB"/>
    <w:rsid w:val="004C413D"/>
    <w:rsid w:val="00545123"/>
    <w:rsid w:val="0062256D"/>
    <w:rsid w:val="00707EE9"/>
    <w:rsid w:val="008F545C"/>
    <w:rsid w:val="009722F7"/>
    <w:rsid w:val="00A77E31"/>
    <w:rsid w:val="00BD5E24"/>
    <w:rsid w:val="00CD3249"/>
    <w:rsid w:val="00D50FEA"/>
    <w:rsid w:val="00D54F3B"/>
    <w:rsid w:val="00EA590B"/>
    <w:rsid w:val="00F03766"/>
    <w:rsid w:val="00F1790D"/>
    <w:rsid w:val="00FC1751"/>
    <w:rsid w:val="00FF1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590B"/>
    <w:rPr>
      <w:b/>
      <w:bCs/>
    </w:rPr>
  </w:style>
  <w:style w:type="character" w:customStyle="1" w:styleId="apple-converted-space">
    <w:name w:val="apple-converted-space"/>
    <w:basedOn w:val="a0"/>
    <w:rsid w:val="00EA590B"/>
  </w:style>
  <w:style w:type="paragraph" w:styleId="a4">
    <w:name w:val="List Paragraph"/>
    <w:basedOn w:val="a"/>
    <w:uiPriority w:val="34"/>
    <w:qFormat/>
    <w:rsid w:val="00EA590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A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A59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46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8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94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2017-02-20T05:42:00Z</dcterms:created>
  <dcterms:modified xsi:type="dcterms:W3CDTF">2020-10-28T06:53:00Z</dcterms:modified>
</cp:coreProperties>
</file>