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5-6 классов на период с 06.04. по 13.04.2020 г.</w:t>
      </w:r>
    </w:p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5 класс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446"/>
      </w:tblGrid>
      <w:tr w:rsidR="00DA5E20" w:rsidTr="00DA5E20">
        <w:trPr>
          <w:trHeight w:val="557"/>
        </w:trPr>
        <w:tc>
          <w:tcPr>
            <w:tcW w:w="8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A5E20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34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DA5E20" w:rsidTr="00DA5E20">
        <w:trPr>
          <w:trHeight w:val="835"/>
        </w:trPr>
        <w:tc>
          <w:tcPr>
            <w:tcW w:w="8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A5E20" w:rsidRDefault="00DA5E20" w:rsidP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П.102 правила изучить, упр. 578,583.</w:t>
            </w:r>
          </w:p>
        </w:tc>
        <w:tc>
          <w:tcPr>
            <w:tcW w:w="34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П.102 выучить правила, упр. 584</w:t>
            </w:r>
          </w:p>
        </w:tc>
      </w:tr>
      <w:tr w:rsidR="00DA5E20" w:rsidTr="00DA5E20">
        <w:trPr>
          <w:trHeight w:val="266"/>
        </w:trPr>
        <w:tc>
          <w:tcPr>
            <w:tcW w:w="8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</w:tc>
        <w:tc>
          <w:tcPr>
            <w:tcW w:w="453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Написание  сочинения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упр. 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основе упр. 587</w:t>
            </w:r>
          </w:p>
        </w:tc>
      </w:tr>
      <w:tr w:rsidR="00DA5E20" w:rsidTr="00DA5E20">
        <w:trPr>
          <w:trHeight w:val="278"/>
        </w:trPr>
        <w:tc>
          <w:tcPr>
            <w:tcW w:w="8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453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п.105 изучить, упр. 599.</w:t>
            </w:r>
          </w:p>
        </w:tc>
        <w:tc>
          <w:tcPr>
            <w:tcW w:w="34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памятку п.105, упр. 601, контрольные вопросы с. 196 (устно)</w:t>
            </w:r>
          </w:p>
        </w:tc>
      </w:tr>
      <w:tr w:rsidR="00DA5E20" w:rsidTr="00DA5E20">
        <w:trPr>
          <w:trHeight w:val="278"/>
        </w:trPr>
        <w:tc>
          <w:tcPr>
            <w:tcW w:w="84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4536" w:type="dxa"/>
          </w:tcPr>
          <w:p w:rsidR="00DA5E20" w:rsidRDefault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П.104 разобрать теорию, </w:t>
            </w:r>
            <w:r w:rsidR="00D149F4">
              <w:rPr>
                <w:rFonts w:ascii="Times New Roman" w:hAnsi="Times New Roman" w:cs="Times New Roman"/>
                <w:sz w:val="24"/>
                <w:szCs w:val="24"/>
              </w:rPr>
              <w:t>упр. 592</w:t>
            </w:r>
          </w:p>
        </w:tc>
        <w:tc>
          <w:tcPr>
            <w:tcW w:w="344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П.104 выучить правила, упр. 594</w:t>
            </w:r>
          </w:p>
        </w:tc>
      </w:tr>
      <w:tr w:rsidR="00DA5E20" w:rsidTr="00DA5E20">
        <w:trPr>
          <w:trHeight w:val="278"/>
        </w:trPr>
        <w:tc>
          <w:tcPr>
            <w:tcW w:w="84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453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грамматическим заданием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  прилагательное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(файл с работой будет прикреплён)</w:t>
            </w:r>
          </w:p>
        </w:tc>
      </w:tr>
      <w:tr w:rsidR="00DA5E20" w:rsidTr="00DA5E20">
        <w:trPr>
          <w:trHeight w:val="278"/>
        </w:trPr>
        <w:tc>
          <w:tcPr>
            <w:tcW w:w="84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453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работу над ошибками контрольной работы, п.106 правила изучить, упр. 604.</w:t>
            </w:r>
          </w:p>
        </w:tc>
        <w:tc>
          <w:tcPr>
            <w:tcW w:w="3446" w:type="dxa"/>
          </w:tcPr>
          <w:p w:rsidR="00DA5E20" w:rsidRDefault="00D1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П.106 правила выучить, упр. 606</w:t>
            </w: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5 класс. 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573"/>
        <w:gridCol w:w="3558"/>
      </w:tblGrid>
      <w:tr w:rsidR="00D149F4" w:rsidTr="00D149F4">
        <w:trPr>
          <w:trHeight w:val="284"/>
        </w:trPr>
        <w:tc>
          <w:tcPr>
            <w:tcW w:w="809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73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Классная  работа</w:t>
            </w:r>
            <w:proofErr w:type="gramEnd"/>
          </w:p>
          <w:p w:rsidR="00A95199" w:rsidRDefault="00A95199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D149F4" w:rsidTr="00D149F4">
        <w:trPr>
          <w:trHeight w:val="284"/>
        </w:trPr>
        <w:tc>
          <w:tcPr>
            <w:tcW w:w="809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4573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«Майор привёз мальчишку на лафете» прочитать, ответить устно на вопросы стр. 161-162</w:t>
            </w:r>
          </w:p>
        </w:tc>
        <w:tc>
          <w:tcPr>
            <w:tcW w:w="3558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160-161 выразительное чтение.</w:t>
            </w:r>
          </w:p>
        </w:tc>
      </w:tr>
      <w:tr w:rsidR="00D149F4" w:rsidTr="00D149F4">
        <w:trPr>
          <w:trHeight w:val="272"/>
        </w:trPr>
        <w:tc>
          <w:tcPr>
            <w:tcW w:w="809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4573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«Помню – долгий зимний вечер…» прочитать, ответить устно на вопросы стр. 164.</w:t>
            </w:r>
          </w:p>
        </w:tc>
        <w:tc>
          <w:tcPr>
            <w:tcW w:w="3558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3 стр. 164</w:t>
            </w:r>
          </w:p>
        </w:tc>
      </w:tr>
      <w:tr w:rsidR="00D149F4" w:rsidTr="00D149F4">
        <w:trPr>
          <w:trHeight w:val="284"/>
        </w:trPr>
        <w:tc>
          <w:tcPr>
            <w:tcW w:w="809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573" w:type="dxa"/>
          </w:tcPr>
          <w:p w:rsidR="00D149F4" w:rsidRDefault="00D149F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Д.Кедрина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А.Прокофьева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199">
              <w:rPr>
                <w:rFonts w:ascii="Times New Roman" w:hAnsi="Times New Roman" w:cs="Times New Roman"/>
                <w:sz w:val="24"/>
                <w:szCs w:val="24"/>
              </w:rPr>
              <w:t>«Алёнушка» прочитать, ответить устно на вопросы стр. 165,167.</w:t>
            </w:r>
          </w:p>
        </w:tc>
        <w:tc>
          <w:tcPr>
            <w:tcW w:w="3558" w:type="dxa"/>
          </w:tcPr>
          <w:p w:rsidR="00D149F4" w:rsidRDefault="00A95199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164-165 выразительное чтение.</w:t>
            </w: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D149F4" w:rsidRDefault="00A95199" w:rsidP="00A95199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класс. Русский язык.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5"/>
      </w:tblGrid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Классная  работа</w:t>
            </w:r>
            <w:proofErr w:type="gramEnd"/>
          </w:p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П.89 изучить теорию.</w:t>
            </w:r>
          </w:p>
        </w:tc>
        <w:tc>
          <w:tcPr>
            <w:tcW w:w="3685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таблицу стр. 106, упр. 527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П.90 изучить теорию, упр. 528</w:t>
            </w:r>
            <w:r w:rsidR="004518C6">
              <w:rPr>
                <w:rFonts w:ascii="Times New Roman" w:hAnsi="Times New Roman" w:cs="Times New Roman"/>
                <w:sz w:val="24"/>
                <w:szCs w:val="24"/>
              </w:rPr>
              <w:t>,529</w:t>
            </w:r>
          </w:p>
        </w:tc>
        <w:tc>
          <w:tcPr>
            <w:tcW w:w="3685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B0D18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="004518C6">
              <w:rPr>
                <w:rFonts w:ascii="Times New Roman" w:hAnsi="Times New Roman" w:cs="Times New Roman"/>
                <w:sz w:val="24"/>
                <w:szCs w:val="24"/>
              </w:rPr>
              <w:t>выучить правила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532</w:t>
            </w:r>
          </w:p>
        </w:tc>
        <w:tc>
          <w:tcPr>
            <w:tcW w:w="3685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536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П.91 правило изучить, упр. 538</w:t>
            </w:r>
          </w:p>
        </w:tc>
        <w:tc>
          <w:tcPr>
            <w:tcW w:w="3685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П.91 выучить правило, упр. 540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53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П.92 правила изучить, упр. 545</w:t>
            </w:r>
          </w:p>
        </w:tc>
        <w:tc>
          <w:tcPr>
            <w:tcW w:w="3685" w:type="dxa"/>
          </w:tcPr>
          <w:p w:rsidR="00A95199" w:rsidRDefault="00EB0D18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536" w:type="dxa"/>
          </w:tcPr>
          <w:p w:rsidR="00A95199" w:rsidRDefault="00EB0D18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П.93 правила стр. 121,123 изучить, упр. 548</w:t>
            </w:r>
          </w:p>
        </w:tc>
        <w:tc>
          <w:tcPr>
            <w:tcW w:w="3685" w:type="dxa"/>
          </w:tcPr>
          <w:p w:rsidR="00A95199" w:rsidRDefault="00EB0D18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П.93 выучить правило стр. </w:t>
            </w:r>
            <w:r w:rsidR="004518C6">
              <w:rPr>
                <w:rFonts w:ascii="Times New Roman" w:hAnsi="Times New Roman" w:cs="Times New Roman"/>
                <w:sz w:val="24"/>
                <w:szCs w:val="24"/>
              </w:rPr>
              <w:t>121, упр. 549</w:t>
            </w:r>
          </w:p>
        </w:tc>
      </w:tr>
      <w:tr w:rsidR="00A95199" w:rsidTr="00A95199">
        <w:tc>
          <w:tcPr>
            <w:tcW w:w="846" w:type="dxa"/>
          </w:tcPr>
          <w:p w:rsidR="00A95199" w:rsidRDefault="00A95199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</w:t>
            </w:r>
          </w:p>
        </w:tc>
        <w:tc>
          <w:tcPr>
            <w:tcW w:w="4536" w:type="dxa"/>
          </w:tcPr>
          <w:p w:rsidR="00A95199" w:rsidRDefault="004518C6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правило стр. 124,125, упр. 553</w:t>
            </w:r>
          </w:p>
        </w:tc>
        <w:tc>
          <w:tcPr>
            <w:tcW w:w="3685" w:type="dxa"/>
          </w:tcPr>
          <w:p w:rsidR="00A95199" w:rsidRDefault="004518C6" w:rsidP="00A95199">
            <w:pPr>
              <w:tabs>
                <w:tab w:val="left" w:pos="2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 стр. 124, упр. 555</w:t>
            </w:r>
          </w:p>
        </w:tc>
      </w:tr>
    </w:tbl>
    <w:p w:rsidR="004518C6" w:rsidRDefault="004518C6" w:rsidP="004518C6">
      <w:pPr>
        <w:rPr>
          <w:rFonts w:ascii="Times New Roman" w:hAnsi="Times New Roman" w:cs="Times New Roman"/>
          <w:sz w:val="24"/>
          <w:szCs w:val="24"/>
        </w:rPr>
      </w:pPr>
    </w:p>
    <w:p w:rsidR="00A95199" w:rsidRDefault="004518C6" w:rsidP="004518C6">
      <w:pPr>
        <w:tabs>
          <w:tab w:val="left" w:pos="11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6 класс.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5"/>
      </w:tblGrid>
      <w:tr w:rsidR="004518C6" w:rsidTr="004518C6">
        <w:tc>
          <w:tcPr>
            <w:tcW w:w="84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3685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4518C6" w:rsidTr="004518C6">
        <w:tc>
          <w:tcPr>
            <w:tcW w:w="84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453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стихотворения поэтов 19 и 20 веков о родной природе.</w:t>
            </w:r>
          </w:p>
        </w:tc>
        <w:tc>
          <w:tcPr>
            <w:tcW w:w="3685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наизусть.</w:t>
            </w:r>
          </w:p>
        </w:tc>
      </w:tr>
      <w:tr w:rsidR="004518C6" w:rsidTr="004518C6">
        <w:tc>
          <w:tcPr>
            <w:tcW w:w="84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453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биографию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169-170. Стих-я стр. 170-171 выразительно прочитать, устно ответить на вопросы стр. 172.</w:t>
            </w:r>
          </w:p>
        </w:tc>
        <w:tc>
          <w:tcPr>
            <w:tcW w:w="3685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стр. 172 (письменно)</w:t>
            </w:r>
          </w:p>
        </w:tc>
      </w:tr>
      <w:tr w:rsidR="004518C6" w:rsidTr="004518C6">
        <w:tc>
          <w:tcPr>
            <w:tcW w:w="84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53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биографию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К.Кулиева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172-173, стих-я стр. 173-175 прочитать выразительно, ответить устно на вопросы стр. 175.</w:t>
            </w:r>
          </w:p>
        </w:tc>
        <w:tc>
          <w:tcPr>
            <w:tcW w:w="3685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стр.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</w:p>
        </w:tc>
      </w:tr>
      <w:tr w:rsidR="004518C6" w:rsidTr="004518C6">
        <w:tc>
          <w:tcPr>
            <w:tcW w:w="84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4536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176-177 прочитать, ответить на вопросы стр. 177(устно)</w:t>
            </w:r>
          </w:p>
        </w:tc>
        <w:tc>
          <w:tcPr>
            <w:tcW w:w="3685" w:type="dxa"/>
          </w:tcPr>
          <w:p w:rsidR="004518C6" w:rsidRDefault="004518C6" w:rsidP="004518C6">
            <w:pPr>
              <w:tabs>
                <w:tab w:val="left" w:pos="1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3 стр. 177</w:t>
            </w:r>
            <w:bookmarkStart w:id="0" w:name="_GoBack"/>
            <w:bookmarkEnd w:id="0"/>
          </w:p>
        </w:tc>
      </w:tr>
    </w:tbl>
    <w:p w:rsidR="004518C6" w:rsidRPr="004518C6" w:rsidRDefault="004518C6" w:rsidP="004518C6">
      <w:pPr>
        <w:tabs>
          <w:tab w:val="left" w:pos="1106"/>
        </w:tabs>
        <w:rPr>
          <w:rFonts w:ascii="Times New Roman" w:hAnsi="Times New Roman" w:cs="Times New Roman"/>
          <w:sz w:val="24"/>
          <w:szCs w:val="24"/>
        </w:rPr>
      </w:pP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4518C6"/>
    <w:rsid w:val="007954AF"/>
    <w:rsid w:val="00A95199"/>
    <w:rsid w:val="00BD4B74"/>
    <w:rsid w:val="00D149F4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2020-04-06T15:11:00Z</dcterms:created>
  <dcterms:modified xsi:type="dcterms:W3CDTF">2020-04-06T16:02:00Z</dcterms:modified>
</cp:coreProperties>
</file>