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1класс Теория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 xml:space="preserve">Правильный ответ написать в тетрадь и фото выслать 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1.Как расшифровывается ЛФК?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А) любимый физкультурник команды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Б) лодырь физической культуры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В) лентяй физической культуры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Г) лечебная физическая культура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2. Закончите пословицу. «Солнце, воздух и вода - наши лучшие…»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А) враги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Б) друзья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В) помощники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Г) товарищи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3. Какая обувь должна быть на ученике при занятиях физической культурой?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А) кроссовки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Б) шлепки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В) туфли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Г) босиком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4. В каком виде спорта есть ворота?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А) футбол, хоккей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Б) гандбол, баскетбол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В) волейбол, футбол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Г) теннис, гимнастика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5. Как называют спортсмена, который занимается легкой атлетикой?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А) гимнаст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Б) хоккеист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lastRenderedPageBreak/>
        <w:t>В) пловец</w:t>
      </w:r>
    </w:p>
    <w:p w:rsidR="00696FAF" w:rsidRPr="000A29D9" w:rsidRDefault="00696FAF" w:rsidP="00696FAF">
      <w:pPr>
        <w:pStyle w:val="a3"/>
        <w:rPr>
          <w:color w:val="000000"/>
          <w:sz w:val="28"/>
          <w:szCs w:val="28"/>
        </w:rPr>
      </w:pPr>
      <w:r w:rsidRPr="000A29D9">
        <w:rPr>
          <w:color w:val="000000"/>
          <w:sz w:val="28"/>
          <w:szCs w:val="28"/>
        </w:rPr>
        <w:t>Г) атлет</w:t>
      </w:r>
    </w:p>
    <w:p w:rsidR="000A29D9" w:rsidRPr="000A29D9" w:rsidRDefault="000A29D9" w:rsidP="000A29D9">
      <w:pPr>
        <w:rPr>
          <w:rFonts w:ascii="Times New Roman" w:hAnsi="Times New Roman" w:cs="Times New Roman"/>
          <w:b/>
          <w:sz w:val="28"/>
          <w:szCs w:val="28"/>
        </w:rPr>
      </w:pPr>
      <w:r w:rsidRPr="000A29D9">
        <w:rPr>
          <w:rFonts w:ascii="Times New Roman" w:hAnsi="Times New Roman" w:cs="Times New Roman"/>
          <w:b/>
          <w:color w:val="000000"/>
          <w:sz w:val="28"/>
          <w:szCs w:val="28"/>
        </w:rPr>
        <w:t>Практика, выучить комплекс «Весёлая зарядка» видео прислать мне</w:t>
      </w:r>
    </w:p>
    <w:p w:rsidR="000A29D9" w:rsidRPr="000A29D9" w:rsidRDefault="000A29D9" w:rsidP="00696FAF">
      <w:pPr>
        <w:pStyle w:val="a3"/>
        <w:rPr>
          <w:color w:val="000000"/>
          <w:sz w:val="28"/>
          <w:szCs w:val="28"/>
        </w:rPr>
      </w:pPr>
    </w:p>
    <w:p w:rsidR="009D17AF" w:rsidRPr="000A29D9" w:rsidRDefault="009D17AF">
      <w:pPr>
        <w:rPr>
          <w:sz w:val="28"/>
          <w:szCs w:val="28"/>
        </w:rPr>
      </w:pPr>
      <w:bookmarkStart w:id="0" w:name="_GoBack"/>
      <w:bookmarkEnd w:id="0"/>
    </w:p>
    <w:sectPr w:rsidR="009D17AF" w:rsidRPr="000A29D9" w:rsidSect="00696F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D8"/>
    <w:rsid w:val="000A29D9"/>
    <w:rsid w:val="00696FAF"/>
    <w:rsid w:val="009643D8"/>
    <w:rsid w:val="009D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880A"/>
  <w15:chartTrackingRefBased/>
  <w15:docId w15:val="{589F8B1B-7C6D-4CE3-8A98-2186ED67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2020-04-13T06:55:00Z</dcterms:created>
  <dcterms:modified xsi:type="dcterms:W3CDTF">2020-04-13T09:31:00Z</dcterms:modified>
</cp:coreProperties>
</file>