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2C" w:rsidRPr="00F04DE1" w:rsidRDefault="0024492C" w:rsidP="0024492C">
      <w:pPr>
        <w:tabs>
          <w:tab w:val="left" w:pos="12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E1">
        <w:rPr>
          <w:rFonts w:ascii="Times New Roman" w:hAnsi="Times New Roman" w:cs="Times New Roman"/>
          <w:b/>
          <w:sz w:val="28"/>
          <w:szCs w:val="28"/>
        </w:rPr>
        <w:t xml:space="preserve"> Планирование уроков с </w:t>
      </w:r>
      <w:r w:rsidR="00B10173">
        <w:rPr>
          <w:rFonts w:ascii="Times New Roman" w:hAnsi="Times New Roman" w:cs="Times New Roman"/>
          <w:b/>
          <w:sz w:val="28"/>
          <w:szCs w:val="28"/>
        </w:rPr>
        <w:t>13.04 по 17</w:t>
      </w:r>
      <w:r w:rsidRPr="00F04DE1">
        <w:rPr>
          <w:rFonts w:ascii="Times New Roman" w:hAnsi="Times New Roman" w:cs="Times New Roman"/>
          <w:b/>
          <w:sz w:val="28"/>
          <w:szCs w:val="28"/>
        </w:rPr>
        <w:t>.04 во 2 классе</w:t>
      </w:r>
    </w:p>
    <w:tbl>
      <w:tblPr>
        <w:tblStyle w:val="a3"/>
        <w:tblpPr w:leftFromText="180" w:rightFromText="180" w:vertAnchor="page" w:horzAnchor="margin" w:tblpY="1246"/>
        <w:tblW w:w="11023" w:type="dxa"/>
        <w:tblLook w:val="04A0" w:firstRow="1" w:lastRow="0" w:firstColumn="1" w:lastColumn="0" w:noHBand="0" w:noVBand="1"/>
      </w:tblPr>
      <w:tblGrid>
        <w:gridCol w:w="993"/>
        <w:gridCol w:w="1884"/>
        <w:gridCol w:w="3956"/>
        <w:gridCol w:w="2202"/>
        <w:gridCol w:w="1988"/>
      </w:tblGrid>
      <w:tr w:rsidR="00FC6572" w:rsidRPr="00FC6572" w:rsidTr="00FC6572">
        <w:tc>
          <w:tcPr>
            <w:tcW w:w="0" w:type="auto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Число </w:t>
            </w: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Предмет 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Задание по теме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Дом</w:t>
            </w:r>
            <w:proofErr w:type="gramStart"/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  <w:r w:rsidRPr="00FC6572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</w:tc>
      </w:tr>
      <w:tr w:rsidR="00FC6572" w:rsidRPr="00FC6572" w:rsidTr="00FC6572">
        <w:tc>
          <w:tcPr>
            <w:tcW w:w="0" w:type="auto"/>
            <w:vMerge w:val="restart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FC6572">
              <w:rPr>
                <w:rFonts w:ascii="Times New Roman" w:eastAsiaTheme="minorHAnsi" w:hAnsi="Times New Roman"/>
                <w:sz w:val="26"/>
                <w:szCs w:val="26"/>
              </w:rPr>
              <w:t>Приёмы умножения и деления на 10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 74 №1 (устно). №3, №6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 74 №5 (в столбик)</w:t>
            </w: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Связь имени прилагательного с именем существительным.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с.89 упр. 153, с.90 упр.154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Э.Мошковская</w:t>
            </w:r>
            <w:proofErr w:type="spell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 «Я маму мою обидел…», </w:t>
            </w:r>
            <w:r w:rsidRPr="00FC657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С.Васильев</w:t>
            </w:r>
            <w:proofErr w:type="spell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 «Белая берёза».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Читать с.120-122, ответы на вопросы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Выраз</w:t>
            </w:r>
            <w:proofErr w:type="spell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 чтение с.120-122</w:t>
            </w: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Создание образа сказочных построек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Рисунок домика семи гномов</w:t>
            </w:r>
          </w:p>
        </w:tc>
      </w:tr>
      <w:tr w:rsidR="00FC6572" w:rsidRPr="00FC6572" w:rsidTr="00FC6572">
        <w:tc>
          <w:tcPr>
            <w:tcW w:w="0" w:type="auto"/>
            <w:vMerge w:val="restart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14.04</w:t>
            </w: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Обобщение, проверка и оценка знаний по разделу «Люблю природу русскую. Весна»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Задания в рабочей тетради с. 58-59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Прилагательные близкие и противоположные по значению.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 90 упр. 155, с.91 упр. 156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 91 упр.157</w:t>
            </w:r>
          </w:p>
        </w:tc>
      </w:tr>
      <w:tr w:rsidR="00FC6572" w:rsidRPr="00FC6572" w:rsidTr="00FC6572">
        <w:tc>
          <w:tcPr>
            <w:tcW w:w="0" w:type="auto"/>
            <w:vMerge w:val="restart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Единственное и множественное число имён прилагательных.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 92 упр.158, правило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упр. 159</w:t>
            </w: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Б.Заходер</w:t>
            </w:r>
            <w:proofErr w:type="spell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 «Товарищам детям»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с.128-130, раб </w:t>
            </w: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тет</w:t>
            </w:r>
            <w:proofErr w:type="spell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 с.60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Выраз</w:t>
            </w:r>
            <w:proofErr w:type="spell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 чтение с. 130</w:t>
            </w: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Решение задач с величинами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 75 №1,2 (устно), №3, №4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В гости к весне (экскурсия из окна)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Наблюдение за природой весной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Музыка 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Волшебный цветик-</w:t>
            </w: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 Музыкальные инструменты.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Нарисовать  цветик-</w:t>
            </w: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C6572" w:rsidRPr="00FC6572" w:rsidTr="00FC6572">
        <w:tc>
          <w:tcPr>
            <w:tcW w:w="0" w:type="auto"/>
            <w:vMerge w:val="restart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Задачи на нахождение третьего неизвестного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 76 №1,2 (устно), №3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с.76 №5</w:t>
            </w: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Что такое текст – описание?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С.95 упр.164, правило с. 96, упр.166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Б.Заходер</w:t>
            </w:r>
            <w:proofErr w:type="spell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 «Что красивее всего?»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 131-133, ответы на вопросы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Выраз</w:t>
            </w:r>
            <w:proofErr w:type="spell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 чтение с. 131-133</w:t>
            </w: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Геометрические фигуры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Аппликация из геометрических фигур</w:t>
            </w:r>
          </w:p>
        </w:tc>
      </w:tr>
      <w:tr w:rsidR="00FC6572" w:rsidRPr="00FC6572" w:rsidTr="00FC6572">
        <w:tc>
          <w:tcPr>
            <w:tcW w:w="0" w:type="auto"/>
            <w:vMerge w:val="restart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Закрепление изученного материала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с.77 №2, №4, №6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с. 77 №8</w:t>
            </w: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В гости к весне (урок)</w:t>
            </w:r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уч. с.86-89</w:t>
            </w:r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Задания в раб</w:t>
            </w:r>
            <w:proofErr w:type="gram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proofErr w:type="spellEnd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. по этой теме</w:t>
            </w:r>
          </w:p>
        </w:tc>
      </w:tr>
      <w:tr w:rsidR="00FC6572" w:rsidRPr="00FC6572" w:rsidTr="00FC6572">
        <w:tc>
          <w:tcPr>
            <w:tcW w:w="0" w:type="auto"/>
            <w:vMerge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395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Стихи Б. </w:t>
            </w: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Захадера</w:t>
            </w:r>
            <w:proofErr w:type="spellEnd"/>
          </w:p>
        </w:tc>
        <w:tc>
          <w:tcPr>
            <w:tcW w:w="2202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 xml:space="preserve">Найти стихи Б. </w:t>
            </w:r>
            <w:proofErr w:type="spellStart"/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Захадера</w:t>
            </w:r>
            <w:proofErr w:type="spellEnd"/>
          </w:p>
        </w:tc>
        <w:tc>
          <w:tcPr>
            <w:tcW w:w="1976" w:type="dxa"/>
          </w:tcPr>
          <w:p w:rsidR="00FC6572" w:rsidRPr="00FC6572" w:rsidRDefault="00FC6572" w:rsidP="00FC657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572">
              <w:rPr>
                <w:rFonts w:ascii="Times New Roman" w:hAnsi="Times New Roman" w:cs="Times New Roman"/>
                <w:sz w:val="26"/>
                <w:szCs w:val="26"/>
              </w:rPr>
              <w:t>Наизусть на выбор 1 стихотворение</w:t>
            </w:r>
          </w:p>
        </w:tc>
      </w:tr>
    </w:tbl>
    <w:p w:rsidR="0024492C" w:rsidRPr="00FC6572" w:rsidRDefault="0024492C" w:rsidP="0024492C">
      <w:pPr>
        <w:tabs>
          <w:tab w:val="left" w:pos="1240"/>
        </w:tabs>
        <w:jc w:val="center"/>
        <w:rPr>
          <w:color w:val="C00000"/>
          <w:sz w:val="26"/>
          <w:szCs w:val="26"/>
        </w:rPr>
      </w:pPr>
    </w:p>
    <w:p w:rsidR="005D4C11" w:rsidRPr="00FC6572" w:rsidRDefault="0024492C" w:rsidP="00FC6572">
      <w:pPr>
        <w:tabs>
          <w:tab w:val="left" w:pos="124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FC6572">
        <w:rPr>
          <w:rFonts w:ascii="Times New Roman" w:hAnsi="Times New Roman" w:cs="Times New Roman"/>
          <w:sz w:val="26"/>
          <w:szCs w:val="26"/>
        </w:rPr>
        <w:t xml:space="preserve">Учитель: </w:t>
      </w:r>
      <w:proofErr w:type="spellStart"/>
      <w:r w:rsidRPr="00FC6572">
        <w:rPr>
          <w:rFonts w:ascii="Times New Roman" w:hAnsi="Times New Roman" w:cs="Times New Roman"/>
          <w:sz w:val="26"/>
          <w:szCs w:val="26"/>
        </w:rPr>
        <w:t>Симкова</w:t>
      </w:r>
      <w:proofErr w:type="spellEnd"/>
      <w:r w:rsidRPr="00FC6572">
        <w:rPr>
          <w:rFonts w:ascii="Times New Roman" w:hAnsi="Times New Roman" w:cs="Times New Roman"/>
          <w:sz w:val="26"/>
          <w:szCs w:val="26"/>
        </w:rPr>
        <w:t xml:space="preserve"> С.Н</w:t>
      </w:r>
      <w:r w:rsidR="00FC657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5D4C11" w:rsidRPr="00FC6572" w:rsidSect="00FC6572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38"/>
    <w:rsid w:val="000D600B"/>
    <w:rsid w:val="00191838"/>
    <w:rsid w:val="0024492C"/>
    <w:rsid w:val="002505E4"/>
    <w:rsid w:val="005D4C11"/>
    <w:rsid w:val="007A01A3"/>
    <w:rsid w:val="00984A1C"/>
    <w:rsid w:val="009F26DB"/>
    <w:rsid w:val="00B10173"/>
    <w:rsid w:val="00FC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2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2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2020-04-10T11:29:00Z</dcterms:created>
  <dcterms:modified xsi:type="dcterms:W3CDTF">2020-04-10T12:53:00Z</dcterms:modified>
</cp:coreProperties>
</file>