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на неделю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13.04</w:t>
      </w:r>
      <w:proofErr w:type="gramStart"/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 15.04</w:t>
      </w:r>
      <w:proofErr w:type="gramEnd"/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 16.04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Практика: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Упражнение для развития силы ног: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Приседания на одной ноге с поддержкой («пистолетик»)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левой и правой ногах: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девочки – 2 подхода по 7 раз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мальчики – 2 подхода по 10 раз. 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мышц спины: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Поднимание туловища из положения «лёжа на спине», руки - на поясе, ноги фиксированы:   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подхода по 8 раз.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Упражнение для развития гибкости: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Наклоны вперёд: ноги на ширине плеч, руки внизу: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2 подхода по 12-15 раз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силы рук: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Сгибание и разгибание рук в упоре лёжа (на опоре 30-40 см.):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2 подхода по 10 раз.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.Упражнение для развития выносливости:</w:t>
      </w:r>
    </w:p>
    <w:p w:rsidR="007767C3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бег в среднем тем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 на месте по 2 минуты</w:t>
      </w:r>
    </w:p>
    <w:p w:rsidR="007F5F9F" w:rsidRPr="0023340E" w:rsidRDefault="007F5F9F" w:rsidP="007F5F9F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прислать видео</w:t>
      </w:r>
    </w:p>
    <w:p w:rsidR="007F5F9F" w:rsidRPr="0023340E" w:rsidRDefault="007F5F9F" w:rsidP="007F5F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F5F9F" w:rsidRPr="0023340E" w:rsidRDefault="007F5F9F" w:rsidP="007F5F9F">
      <w:pPr>
        <w:tabs>
          <w:tab w:val="left" w:pos="924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340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Теория</w:t>
      </w:r>
      <w:r w:rsidR="0023340E" w:rsidRPr="002334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(правильный ответ записать в тетрадь)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Ловкость — это: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способность осваивать и выполнять сложные двигательные действия, быстро их перестраивать в соответствии с изменяющимися условиями;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управлять своими движениями в пространстве и времени;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lastRenderedPageBreak/>
        <w:t>в — способность ловко управлять двигательными действиями в зависимости от уровня развития двигательных качеств человека.</w:t>
      </w:r>
    </w:p>
    <w:p w:rsidR="0023340E" w:rsidRDefault="0023340E" w:rsidP="002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40E" w:rsidRPr="003D40FA" w:rsidRDefault="0023340E" w:rsidP="00233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Быстрота — это: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способность человека совершать двигательные действия в минимальный отрезок времени;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человека быстро набирать скорость;</w:t>
      </w:r>
    </w:p>
    <w:p w:rsidR="0023340E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в — способность человека выполнять упражнения в беге с максимальной скоростью на короткие дистанции.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40E" w:rsidRPr="003D40FA" w:rsidRDefault="0023340E" w:rsidP="00233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Под гибкостью как физическим качеством понимается: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комплекс морфофункциональных свойств опорно-двигательного аппарата человека, определяющий глубину наклона;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выполнять движения с большой амплитудой за счет мышечных напряжений;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в — комплекс физических свойств двигательного аппарата, определяющих подвижность его звеньев;</w:t>
      </w:r>
    </w:p>
    <w:p w:rsidR="0023340E" w:rsidRPr="003D40FA" w:rsidRDefault="0023340E" w:rsidP="0023340E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г — эластичность мышц и связок.</w:t>
      </w:r>
    </w:p>
    <w:p w:rsidR="0023340E" w:rsidRPr="007F5F9F" w:rsidRDefault="0023340E" w:rsidP="007F5F9F">
      <w:pPr>
        <w:tabs>
          <w:tab w:val="left" w:pos="92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340E" w:rsidRPr="007F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B6"/>
    <w:rsid w:val="0023340E"/>
    <w:rsid w:val="004328B6"/>
    <w:rsid w:val="007767C3"/>
    <w:rsid w:val="007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7BD4"/>
  <w15:chartTrackingRefBased/>
  <w15:docId w15:val="{5046389B-FFBF-43FD-865C-61F3C1DC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2020-04-12T18:31:00Z</dcterms:created>
  <dcterms:modified xsi:type="dcterms:W3CDTF">2020-04-12T18:46:00Z</dcterms:modified>
</cp:coreProperties>
</file>