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08" w:rsidRPr="00E03908" w:rsidRDefault="00E03908" w:rsidP="00E03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908">
        <w:rPr>
          <w:rFonts w:ascii="Times New Roman" w:hAnsi="Times New Roman" w:cs="Times New Roman"/>
          <w:b/>
          <w:sz w:val="28"/>
          <w:szCs w:val="28"/>
        </w:rPr>
        <w:t>Алгоритм анализа текста</w:t>
      </w:r>
      <w:bookmarkStart w:id="0" w:name="_GoBack"/>
      <w:bookmarkEnd w:id="0"/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1.Прочитайте текст.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2.Вспомните, что вы знаете о его авторе. Если не знаете, постарайтесь узнать из справочной литературы.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3.К какому функциональному стилю речи принадлежит текст? (Художественному, публицистическому, научному/ научно-популярному?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>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4.Какого типа речи текст? (Описание, повествование, рассуждение?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>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5.Определите жанр текста. (Эпизод художественного произведения, очерк, воспоминание, притча, легенда, стихотворение в прозе и пр.?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 xml:space="preserve"> Какое построение преобладает в тексте?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6.Определите тему текста.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7.Если текст не имеет заглавия, озаглавьте его. Если заглавие уже есть, подумайте над его смыслом. (Почему именно такое заглавие выбрал автор?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>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8.Разделите текст на смысловые части, составьте для себя его план.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 xml:space="preserve">9.Как 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 xml:space="preserve"> части текста? Обратите внимание на лексические и синтаксические средства связи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>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10.Как соотносятся начало и конец текста?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11.На каком приеме /приемах построен текст? ( Сопоставление, противопоставление; постепенное усиление чувства, постепенное развитие мысли, быстрая смена событий, динамичность; неторопливое созерцание и др.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>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12.Отметьте основные образы текста (не забудьте об образе автора)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>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 xml:space="preserve">13.Понаблюдайте над лексикой текста: 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 xml:space="preserve">айдите незнакомые или непонятные слова и установите их значение по словарю; -найдите опорные слова в каждой части текста; -найдите в тексте контекстуальные синонимы и /или антонимы; -найдите многозначные слова и слова, употребленные в тексте в переносном значении; -обратите внимание на стилевую принадлежность лексики, на употребление архаизмов, историзмов. Неологизмов; на эмоционально-оценочные слова, на просторечные или наоборот, слова возвышенного стиля; 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>ыделите фразеологизмы (зачем они употреблены?) ; -обратите внимание на средства художественной выразительности, если они применяются автором (эпитеты, метафоры, сравнения, олицетворения) .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 xml:space="preserve">14.Понаблюдайте над фонетическими средствами, которыми пользуется автор (повторение определенных согласных звуков-аллитерация, повторение гласных звуков 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>ссонанс). Чего достигает автор их употреблением?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 xml:space="preserve">15.Какими морфологическими средствами пользуется автор? 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>(Обилие глаголов или деепричастий для передачи действия или для динамичного описания чего-то изменяющегося, движущегося; обилие прилагательных при описании предметов или пейзажа; употребление частиц; </w:t>
      </w:r>
      <w:proofErr w:type="gramEnd"/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16.Понаблюдайте над синтаксисом текста.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17.Сформулируйте идею текста (что хотел сказать автор, зачем он создал этот текст) </w:t>
      </w:r>
    </w:p>
    <w:p w:rsidR="00E03908" w:rsidRPr="00E03908" w:rsidRDefault="00E03908" w:rsidP="00E03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908">
        <w:rPr>
          <w:rFonts w:ascii="Times New Roman" w:hAnsi="Times New Roman" w:cs="Times New Roman"/>
          <w:sz w:val="28"/>
          <w:szCs w:val="28"/>
        </w:rPr>
        <w:t>18.Каково ваше впечатление от текста? </w:t>
      </w:r>
    </w:p>
    <w:p w:rsidR="00E03908" w:rsidRDefault="00E03908" w:rsidP="00E03908">
      <w:pPr>
        <w:spacing w:after="0" w:line="240" w:lineRule="auto"/>
      </w:pPr>
      <w:r w:rsidRPr="00E03908">
        <w:rPr>
          <w:rFonts w:ascii="Times New Roman" w:hAnsi="Times New Roman" w:cs="Times New Roman"/>
          <w:sz w:val="28"/>
          <w:szCs w:val="28"/>
        </w:rPr>
        <w:t xml:space="preserve">19.Для лучшего понимания текста сопоставьте его </w:t>
      </w:r>
      <w:proofErr w:type="gramStart"/>
      <w:r w:rsidRPr="00E039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3908">
        <w:rPr>
          <w:rFonts w:ascii="Times New Roman" w:hAnsi="Times New Roman" w:cs="Times New Roman"/>
          <w:sz w:val="28"/>
          <w:szCs w:val="28"/>
        </w:rPr>
        <w:t xml:space="preserve"> другим, данным для сравнения</w:t>
      </w:r>
    </w:p>
    <w:p w:rsidR="00E03908" w:rsidRDefault="00E03908" w:rsidP="00E03908"/>
    <w:sectPr w:rsidR="00E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E0"/>
    <w:rsid w:val="00AE23E0"/>
    <w:rsid w:val="00BD5296"/>
    <w:rsid w:val="00E0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2020-04-13T15:34:00Z</dcterms:created>
  <dcterms:modified xsi:type="dcterms:W3CDTF">2020-04-13T15:38:00Z</dcterms:modified>
</cp:coreProperties>
</file>