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81" w:rsidRPr="0099046A" w:rsidRDefault="0099046A">
      <w:pPr>
        <w:rPr>
          <w:sz w:val="28"/>
          <w:szCs w:val="28"/>
          <w:u w:val="single"/>
        </w:rPr>
      </w:pPr>
      <w:r w:rsidRPr="0099046A">
        <w:rPr>
          <w:sz w:val="28"/>
          <w:szCs w:val="28"/>
          <w:u w:val="single"/>
        </w:rPr>
        <w:t xml:space="preserve">14.04.2020 </w:t>
      </w:r>
    </w:p>
    <w:p w:rsidR="0099046A" w:rsidRDefault="0099046A">
      <w:pPr>
        <w:rPr>
          <w:sz w:val="28"/>
          <w:szCs w:val="28"/>
          <w:u w:val="single"/>
        </w:rPr>
      </w:pPr>
      <w:r w:rsidRPr="0099046A">
        <w:rPr>
          <w:sz w:val="28"/>
          <w:szCs w:val="28"/>
          <w:u w:val="single"/>
        </w:rPr>
        <w:t xml:space="preserve">5 </w:t>
      </w:r>
      <w:proofErr w:type="spellStart"/>
      <w:r w:rsidRPr="0099046A">
        <w:rPr>
          <w:sz w:val="28"/>
          <w:szCs w:val="28"/>
          <w:u w:val="single"/>
        </w:rPr>
        <w:t>кл</w:t>
      </w:r>
      <w:proofErr w:type="spellEnd"/>
    </w:p>
    <w:p w:rsidR="0099046A" w:rsidRPr="0099046A" w:rsidRDefault="0099046A">
      <w:pPr>
        <w:rPr>
          <w:sz w:val="24"/>
          <w:szCs w:val="24"/>
        </w:rPr>
      </w:pPr>
      <w:r w:rsidRPr="0099046A">
        <w:rPr>
          <w:sz w:val="24"/>
          <w:szCs w:val="24"/>
        </w:rPr>
        <w:t>Тема Деление на десятичную дробь</w:t>
      </w:r>
    </w:p>
    <w:p w:rsidR="0099046A" w:rsidRDefault="0099046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№1457(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,в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1461, 1459(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а,б,г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Сам раб</w:t>
      </w:r>
    </w:p>
    <w:p w:rsidR="0099046A" w:rsidRDefault="0099046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14725" cy="1250431"/>
            <wp:effectExtent l="0" t="0" r="0" b="6985"/>
            <wp:docPr id="1" name="Рисунок 1" descr="https://sun9-30.userapi.com/c857020/v857020023/15e1f4/VIA6q5QNA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c857020/v857020023/15e1f4/VIA6q5QNAy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2" t="-428" r="1442" b="52993"/>
                    <a:stretch/>
                  </pic:blipFill>
                  <pic:spPr bwMode="auto">
                    <a:xfrm>
                      <a:off x="0" y="0"/>
                      <a:ext cx="3512848" cy="12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46A" w:rsidRPr="00595787" w:rsidRDefault="0099046A">
      <w:pPr>
        <w:rPr>
          <w:sz w:val="28"/>
          <w:szCs w:val="28"/>
          <w:u w:val="single"/>
        </w:rPr>
      </w:pPr>
      <w:r w:rsidRPr="00595787">
        <w:rPr>
          <w:sz w:val="28"/>
          <w:szCs w:val="28"/>
          <w:u w:val="single"/>
        </w:rPr>
        <w:t xml:space="preserve">6 </w:t>
      </w:r>
      <w:proofErr w:type="spellStart"/>
      <w:r w:rsidRPr="00595787">
        <w:rPr>
          <w:sz w:val="28"/>
          <w:szCs w:val="28"/>
          <w:u w:val="single"/>
        </w:rPr>
        <w:t>кл</w:t>
      </w:r>
      <w:proofErr w:type="spellEnd"/>
    </w:p>
    <w:p w:rsidR="0099046A" w:rsidRDefault="00856526">
      <w:pPr>
        <w:rPr>
          <w:sz w:val="28"/>
          <w:szCs w:val="28"/>
        </w:rPr>
      </w:pPr>
      <w:r>
        <w:rPr>
          <w:sz w:val="28"/>
          <w:szCs w:val="28"/>
        </w:rPr>
        <w:t>Тема Раскрытие скобок</w:t>
      </w:r>
    </w:p>
    <w:p w:rsidR="00856526" w:rsidRDefault="008565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№1237(е-к), 1238(н-р), 1241(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,б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 Сам раб.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 записать полное решение)</w:t>
      </w:r>
    </w:p>
    <w:p w:rsidR="00595787" w:rsidRDefault="0059578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0325" cy="1443775"/>
            <wp:effectExtent l="0" t="0" r="0" b="4445"/>
            <wp:docPr id="2" name="Рисунок 2" descr="https://sun9-15.userapi.com/c857416/v857416023/1ce500/3XaheKoTO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5.userapi.com/c857416/v857416023/1ce500/3XaheKoTOL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52" cy="144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787" w:rsidRPr="00863BF8" w:rsidRDefault="00AF3D10">
      <w:pPr>
        <w:rPr>
          <w:sz w:val="28"/>
          <w:szCs w:val="28"/>
          <w:u w:val="single"/>
        </w:rPr>
      </w:pPr>
      <w:r w:rsidRPr="00863BF8">
        <w:rPr>
          <w:sz w:val="28"/>
          <w:szCs w:val="28"/>
          <w:u w:val="single"/>
        </w:rPr>
        <w:t xml:space="preserve">7 </w:t>
      </w:r>
      <w:proofErr w:type="spellStart"/>
      <w:r w:rsidRPr="00863BF8">
        <w:rPr>
          <w:sz w:val="28"/>
          <w:szCs w:val="28"/>
          <w:u w:val="single"/>
        </w:rPr>
        <w:t>кл</w:t>
      </w:r>
      <w:proofErr w:type="spellEnd"/>
      <w:r w:rsidRPr="00863BF8">
        <w:rPr>
          <w:sz w:val="28"/>
          <w:szCs w:val="28"/>
          <w:u w:val="single"/>
        </w:rPr>
        <w:t xml:space="preserve">    </w:t>
      </w:r>
      <w:r w:rsidR="00595787" w:rsidRPr="00863BF8">
        <w:rPr>
          <w:sz w:val="28"/>
          <w:szCs w:val="28"/>
          <w:u w:val="single"/>
        </w:rPr>
        <w:t>Контрольная работа по теме «Линейная функция и ее график»</w:t>
      </w:r>
    </w:p>
    <w:p w:rsidR="00AF3D10" w:rsidRDefault="007A0B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Контрольная работа. Можно сделать №1,2,3.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1). Функция задана формулой у = - 5х + 10. Определите: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а). Чему равно значение у при х = 2,5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б). При каком значении х значение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равно – 5;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в). Проходит ли график функции через точку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3; 5 ) 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2). Постройте график функции у = – 2 х + 6 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Укажите с помощью графика, при каком значении х значение функции равно – 2 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3). В одной и той же системе координат постройте графики функций у = 0,5х и у = - 4 . Определите координаты точки пересечения графиков.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4). Найдите значение k , если известно, что график функции у =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12 проходит через точку</w:t>
      </w:r>
    </w:p>
    <w:p w:rsidR="00595787" w:rsidRDefault="007A0B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15; - 7 ).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5). Запишите уравнение прямой, параллельной графику функции у = 8х + 13 и проходящей через начало координат.</w:t>
      </w:r>
    </w:p>
    <w:p w:rsidR="00AF3D10" w:rsidRPr="00863BF8" w:rsidRDefault="00AF3D10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863BF8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lastRenderedPageBreak/>
        <w:t>7 класс  информатика</w:t>
      </w:r>
    </w:p>
    <w:p w:rsidR="00AF3D10" w:rsidRDefault="00AF3D1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Создать презентацию (не менее 5 слайдов). Тема «Все обо мне». </w:t>
      </w:r>
    </w:p>
    <w:p w:rsidR="00863BF8" w:rsidRDefault="00AF3D1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63BF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8 класс </w:t>
      </w:r>
      <w:r w:rsidR="00863BF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F048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геометрия </w:t>
      </w:r>
    </w:p>
    <w:p w:rsidR="00863BF8" w:rsidRDefault="00863BF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Тема «Градусная мера дуги окружности. Теорема о вписанном угле»</w:t>
      </w:r>
    </w:p>
    <w:p w:rsidR="00DF048A" w:rsidRPr="00863BF8" w:rsidRDefault="00DF048A">
      <w:pP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с.167-170 читать №649(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,б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на разных чертежах, 652, 653.</w:t>
      </w:r>
    </w:p>
    <w:p w:rsidR="00DF048A" w:rsidRDefault="00DF048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 раб</w:t>
      </w:r>
    </w:p>
    <w:p w:rsidR="00DF048A" w:rsidRDefault="00DF048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19450" cy="197618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60" cy="197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F8" w:rsidRDefault="00863BF8">
      <w:pPr>
        <w:rPr>
          <w:b/>
          <w:sz w:val="28"/>
          <w:szCs w:val="28"/>
          <w:u w:val="single"/>
        </w:rPr>
      </w:pPr>
      <w:r w:rsidRPr="00863BF8">
        <w:rPr>
          <w:b/>
          <w:sz w:val="28"/>
          <w:szCs w:val="28"/>
          <w:u w:val="single"/>
        </w:rPr>
        <w:t>9 класс</w:t>
      </w:r>
      <w:r>
        <w:rPr>
          <w:b/>
          <w:sz w:val="28"/>
          <w:szCs w:val="28"/>
          <w:u w:val="single"/>
        </w:rPr>
        <w:t xml:space="preserve">  геометрия</w:t>
      </w:r>
    </w:p>
    <w:p w:rsidR="00863BF8" w:rsidRDefault="00863B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0AF600" wp14:editId="438C3165">
            <wp:extent cx="3467100" cy="1328192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782" cy="133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F8" w:rsidRDefault="00863B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9FEC5E" wp14:editId="063B7AFD">
            <wp:extent cx="3467100" cy="1479979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1397" cy="148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BF8" w:rsidRPr="005C6509" w:rsidRDefault="00863B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784FEE" wp14:editId="4AD27EF0">
            <wp:extent cx="3771900" cy="1687221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4116" cy="168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BF8" w:rsidRPr="005C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A2"/>
    <w:rsid w:val="000715A2"/>
    <w:rsid w:val="00595787"/>
    <w:rsid w:val="005C6509"/>
    <w:rsid w:val="00771081"/>
    <w:rsid w:val="007A0BB0"/>
    <w:rsid w:val="00856526"/>
    <w:rsid w:val="00863BF8"/>
    <w:rsid w:val="0099046A"/>
    <w:rsid w:val="00AF3D10"/>
    <w:rsid w:val="00D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2020-04-14T05:34:00Z</dcterms:created>
  <dcterms:modified xsi:type="dcterms:W3CDTF">2020-04-14T07:47:00Z</dcterms:modified>
</cp:coreProperties>
</file>