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F1" w:rsidRDefault="00A114F1" w:rsidP="00A114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Задания на 15 апреля 2020 года</w:t>
      </w:r>
    </w:p>
    <w:p w:rsidR="00A114F1" w:rsidRDefault="00A114F1" w:rsidP="00A114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Беляева О.А.</w:t>
      </w:r>
    </w:p>
    <w:tbl>
      <w:tblPr>
        <w:tblStyle w:val="a3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6804"/>
      </w:tblGrid>
      <w:tr w:rsidR="00A114F1" w:rsidTr="00A114F1">
        <w:tc>
          <w:tcPr>
            <w:tcW w:w="959" w:type="dxa"/>
          </w:tcPr>
          <w:p w:rsidR="00A114F1" w:rsidRDefault="00A114F1" w:rsidP="004C65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260" w:type="dxa"/>
          </w:tcPr>
          <w:p w:rsidR="00A114F1" w:rsidRDefault="00A114F1" w:rsidP="004C65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A114F1" w:rsidRDefault="00A114F1" w:rsidP="004C65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A114F1" w:rsidRPr="00AF75EB" w:rsidTr="00A114F1">
        <w:trPr>
          <w:trHeight w:val="241"/>
        </w:trPr>
        <w:tc>
          <w:tcPr>
            <w:tcW w:w="959" w:type="dxa"/>
          </w:tcPr>
          <w:p w:rsidR="00A114F1" w:rsidRDefault="00A114F1" w:rsidP="004C65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A114F1" w:rsidRPr="00145004" w:rsidRDefault="00A114F1" w:rsidP="006D0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804" w:type="dxa"/>
          </w:tcPr>
          <w:p w:rsidR="00C71208" w:rsidRDefault="00C71208" w:rsidP="00C712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презентацию </w:t>
            </w:r>
          </w:p>
          <w:p w:rsidR="00A114F1" w:rsidRPr="00C71208" w:rsidRDefault="00C71208" w:rsidP="00C712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603B" w:rsidRPr="00C71208">
              <w:rPr>
                <w:rFonts w:ascii="Times New Roman" w:hAnsi="Times New Roman" w:cs="Times New Roman"/>
                <w:sz w:val="24"/>
                <w:szCs w:val="24"/>
              </w:rPr>
              <w:t>тр.106-109 прочитать</w:t>
            </w:r>
            <w:r w:rsidR="00AF0699" w:rsidRPr="00C712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F603B" w:rsidRPr="00C7120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 w:rsidR="00AF0699" w:rsidRPr="00C71208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 1 из раздела «Вопросы и задания» стр. 109. Прислать учителю.</w:t>
            </w:r>
          </w:p>
        </w:tc>
      </w:tr>
      <w:tr w:rsidR="00A114F1" w:rsidRPr="00AF75EB" w:rsidTr="00A114F1">
        <w:tc>
          <w:tcPr>
            <w:tcW w:w="959" w:type="dxa"/>
          </w:tcPr>
          <w:p w:rsidR="00A114F1" w:rsidRDefault="00A114F1" w:rsidP="004C65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A114F1" w:rsidRPr="00145004" w:rsidRDefault="00A114F1" w:rsidP="004C65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804" w:type="dxa"/>
          </w:tcPr>
          <w:p w:rsidR="00A114F1" w:rsidRDefault="00C71208" w:rsidP="00C712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8">
              <w:rPr>
                <w:rFonts w:ascii="Times New Roman" w:hAnsi="Times New Roman" w:cs="Times New Roman"/>
                <w:sz w:val="24"/>
                <w:szCs w:val="24"/>
              </w:rPr>
              <w:t>Упр. 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1208" w:rsidRDefault="00C71208" w:rsidP="00C712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Стр.171 найти и  записать значения двух слов: схоластика, шаблон</w:t>
            </w:r>
          </w:p>
          <w:p w:rsidR="00C71208" w:rsidRDefault="00C71208" w:rsidP="00C712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Упр.343 (тест).</w:t>
            </w:r>
          </w:p>
          <w:p w:rsidR="00C71208" w:rsidRDefault="00C71208" w:rsidP="00C712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Упр.346 под цифрой 1 устно, под цифрой 2 письменно и прислать учителю.</w:t>
            </w:r>
          </w:p>
          <w:p w:rsidR="00C71208" w:rsidRPr="00C71208" w:rsidRDefault="00CB2891" w:rsidP="00C712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сборника ОГЭ сделать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вар-ты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21-23 (проверить по ответам самостоятельно).</w:t>
            </w:r>
          </w:p>
        </w:tc>
      </w:tr>
      <w:tr w:rsidR="00AF0699" w:rsidRPr="00AF75EB" w:rsidTr="00A114F1">
        <w:tc>
          <w:tcPr>
            <w:tcW w:w="959" w:type="dxa"/>
          </w:tcPr>
          <w:p w:rsidR="00AF0699" w:rsidRDefault="00AF0699" w:rsidP="004C65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AF0699" w:rsidRDefault="00AF0699" w:rsidP="004C65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804" w:type="dxa"/>
          </w:tcPr>
          <w:p w:rsidR="003E33D1" w:rsidRDefault="003E33D1" w:rsidP="003E3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3D1">
              <w:rPr>
                <w:rFonts w:ascii="Times New Roman" w:hAnsi="Times New Roman" w:cs="Times New Roman"/>
                <w:sz w:val="24"/>
                <w:szCs w:val="24"/>
              </w:rPr>
              <w:t>В учебнике русского языка стр. 39-40 прочитать  про конспект.</w:t>
            </w:r>
          </w:p>
          <w:p w:rsidR="003E33D1" w:rsidRDefault="003E33D1" w:rsidP="003E3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699" w:rsidRPr="003E33D1">
              <w:rPr>
                <w:rFonts w:ascii="Times New Roman" w:hAnsi="Times New Roman" w:cs="Times New Roman"/>
                <w:sz w:val="24"/>
                <w:szCs w:val="24"/>
              </w:rPr>
              <w:t xml:space="preserve">Сделать конспект статьи о Солженицыне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203-210 из учебника литературы. </w:t>
            </w:r>
          </w:p>
          <w:p w:rsidR="00AF0699" w:rsidRPr="003E33D1" w:rsidRDefault="00AF0699" w:rsidP="003E3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3D1">
              <w:rPr>
                <w:rFonts w:ascii="Times New Roman" w:hAnsi="Times New Roman" w:cs="Times New Roman"/>
                <w:sz w:val="24"/>
                <w:szCs w:val="24"/>
              </w:rPr>
              <w:t xml:space="preserve"> На пятницу прочитать «</w:t>
            </w:r>
            <w:proofErr w:type="spellStart"/>
            <w:r w:rsidRPr="003E33D1">
              <w:rPr>
                <w:rFonts w:ascii="Times New Roman" w:hAnsi="Times New Roman" w:cs="Times New Roman"/>
                <w:sz w:val="24"/>
                <w:szCs w:val="24"/>
              </w:rPr>
              <w:t>Матрёнин</w:t>
            </w:r>
            <w:proofErr w:type="spellEnd"/>
            <w:r w:rsidRPr="003E33D1">
              <w:rPr>
                <w:rFonts w:ascii="Times New Roman" w:hAnsi="Times New Roman" w:cs="Times New Roman"/>
                <w:sz w:val="24"/>
                <w:szCs w:val="24"/>
              </w:rPr>
              <w:t xml:space="preserve"> двор» стр.210-243</w:t>
            </w:r>
          </w:p>
        </w:tc>
      </w:tr>
      <w:tr w:rsidR="00A114F1" w:rsidRPr="00AF75EB" w:rsidTr="00A114F1">
        <w:tc>
          <w:tcPr>
            <w:tcW w:w="959" w:type="dxa"/>
          </w:tcPr>
          <w:p w:rsidR="00A114F1" w:rsidRDefault="00A114F1" w:rsidP="004C65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A114F1" w:rsidRPr="00145004" w:rsidRDefault="00A114F1" w:rsidP="004C65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804" w:type="dxa"/>
          </w:tcPr>
          <w:p w:rsidR="004D1DC2" w:rsidRDefault="004D1DC2" w:rsidP="00CB28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Перечертить таблицу и </w:t>
            </w:r>
            <w:r w:rsidR="00D977E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с фотографий в тетрадь.</w:t>
            </w:r>
          </w:p>
          <w:p w:rsidR="00A114F1" w:rsidRDefault="004D1DC2" w:rsidP="00CB28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</w:t>
            </w:r>
            <w:r w:rsidR="00CB2891">
              <w:rPr>
                <w:rFonts w:ascii="Times New Roman" w:hAnsi="Times New Roman" w:cs="Times New Roman"/>
                <w:sz w:val="24"/>
                <w:szCs w:val="24"/>
              </w:rPr>
              <w:t>пр.379</w:t>
            </w:r>
          </w:p>
          <w:p w:rsidR="00CB2891" w:rsidRDefault="004D1DC2" w:rsidP="004D1DC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CB2891">
              <w:rPr>
                <w:rFonts w:ascii="Times New Roman" w:hAnsi="Times New Roman" w:cs="Times New Roman"/>
                <w:sz w:val="24"/>
                <w:szCs w:val="24"/>
              </w:rPr>
              <w:t>.62 выучить.</w:t>
            </w:r>
          </w:p>
          <w:p w:rsidR="004D1DC2" w:rsidRPr="00CB2891" w:rsidRDefault="004D1DC2" w:rsidP="004D1DC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по 2 предложения: с вводными словами, вводными словосочетаниями, вводными предложениями.</w:t>
            </w:r>
            <w:r w:rsidR="00D977EC">
              <w:rPr>
                <w:rFonts w:ascii="Times New Roman" w:hAnsi="Times New Roman" w:cs="Times New Roman"/>
                <w:sz w:val="24"/>
                <w:szCs w:val="24"/>
              </w:rPr>
              <w:t xml:space="preserve"> Всего 6 предложений.</w:t>
            </w:r>
            <w:bookmarkStart w:id="0" w:name="_GoBack"/>
            <w:bookmarkEnd w:id="0"/>
          </w:p>
        </w:tc>
      </w:tr>
    </w:tbl>
    <w:p w:rsidR="00A114F1" w:rsidRDefault="00A114F1" w:rsidP="00A114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4F1" w:rsidRPr="00C73BE8" w:rsidRDefault="00A114F1" w:rsidP="00A114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5BFA" w:rsidRDefault="008B5BFA"/>
    <w:sectPr w:rsidR="008B5BFA" w:rsidSect="00AA7B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620"/>
    <w:multiLevelType w:val="hybridMultilevel"/>
    <w:tmpl w:val="1102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A1043"/>
    <w:multiLevelType w:val="hybridMultilevel"/>
    <w:tmpl w:val="D7C06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32982"/>
    <w:multiLevelType w:val="hybridMultilevel"/>
    <w:tmpl w:val="8E16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4437"/>
    <w:multiLevelType w:val="hybridMultilevel"/>
    <w:tmpl w:val="C9E6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2"/>
    <w:rsid w:val="000F603B"/>
    <w:rsid w:val="003E33D1"/>
    <w:rsid w:val="004D1DC2"/>
    <w:rsid w:val="00665522"/>
    <w:rsid w:val="008B5BFA"/>
    <w:rsid w:val="00A114F1"/>
    <w:rsid w:val="00AF0699"/>
    <w:rsid w:val="00B8513D"/>
    <w:rsid w:val="00C71208"/>
    <w:rsid w:val="00CB2891"/>
    <w:rsid w:val="00D9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2020-04-14T06:16:00Z</dcterms:created>
  <dcterms:modified xsi:type="dcterms:W3CDTF">2020-04-14T06:51:00Z</dcterms:modified>
</cp:coreProperties>
</file>