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DA" w:rsidRDefault="00EE55DA" w:rsidP="00EE55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Задания на 1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апреля 2020 года</w:t>
      </w:r>
    </w:p>
    <w:p w:rsidR="00EE55DA" w:rsidRDefault="00EE55DA" w:rsidP="00EE55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Учитель Беляева О.А.</w:t>
      </w:r>
    </w:p>
    <w:tbl>
      <w:tblPr>
        <w:tblStyle w:val="a3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948"/>
        <w:gridCol w:w="2836"/>
        <w:gridCol w:w="5787"/>
      </w:tblGrid>
      <w:tr w:rsidR="00610403" w:rsidTr="00671650">
        <w:tc>
          <w:tcPr>
            <w:tcW w:w="959" w:type="dxa"/>
          </w:tcPr>
          <w:p w:rsidR="00EE55DA" w:rsidRDefault="00EE55DA" w:rsidP="00671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260" w:type="dxa"/>
          </w:tcPr>
          <w:p w:rsidR="00EE55DA" w:rsidRDefault="00EE55DA" w:rsidP="00671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EE55DA" w:rsidRDefault="00EE55DA" w:rsidP="00671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610403" w:rsidRPr="00C71208" w:rsidTr="00671650">
        <w:trPr>
          <w:trHeight w:val="241"/>
        </w:trPr>
        <w:tc>
          <w:tcPr>
            <w:tcW w:w="959" w:type="dxa"/>
          </w:tcPr>
          <w:p w:rsidR="00EE55DA" w:rsidRDefault="00EE55DA" w:rsidP="00671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E55DA" w:rsidRPr="00145004" w:rsidRDefault="00EE55DA" w:rsidP="006716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804" w:type="dxa"/>
          </w:tcPr>
          <w:p w:rsidR="00EE55DA" w:rsidRDefault="00EE55DA" w:rsidP="006716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п.62,63 </w:t>
            </w:r>
          </w:p>
          <w:p w:rsidR="00EE55DA" w:rsidRPr="00C71208" w:rsidRDefault="00EE55DA" w:rsidP="006716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упр.372,381,</w:t>
            </w:r>
            <w:proofErr w:type="gramStart"/>
            <w:r w:rsidR="006104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610403">
              <w:rPr>
                <w:rFonts w:ascii="Times New Roman" w:hAnsi="Times New Roman" w:cs="Times New Roman"/>
                <w:sz w:val="24"/>
                <w:szCs w:val="24"/>
              </w:rPr>
              <w:t xml:space="preserve"> 369 (устно).</w:t>
            </w:r>
          </w:p>
        </w:tc>
      </w:tr>
      <w:tr w:rsidR="00610403" w:rsidRPr="00C71208" w:rsidTr="00671650">
        <w:tc>
          <w:tcPr>
            <w:tcW w:w="959" w:type="dxa"/>
          </w:tcPr>
          <w:p w:rsidR="00EE55DA" w:rsidRDefault="00EE55DA" w:rsidP="00671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E55DA" w:rsidRPr="00145004" w:rsidRDefault="00EE55DA" w:rsidP="00671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804" w:type="dxa"/>
          </w:tcPr>
          <w:p w:rsidR="00EE55DA" w:rsidRPr="00610403" w:rsidRDefault="00610403" w:rsidP="0061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403">
              <w:rPr>
                <w:rFonts w:ascii="Times New Roman" w:hAnsi="Times New Roman" w:cs="Times New Roman"/>
                <w:sz w:val="24"/>
                <w:szCs w:val="24"/>
              </w:rPr>
              <w:t>Найти и записать информацию по теме «Публицистический стиль. Проблемный очерк».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записанное</w:t>
            </w:r>
          </w:p>
        </w:tc>
      </w:tr>
      <w:tr w:rsidR="00610403" w:rsidRPr="003E33D1" w:rsidTr="00671650">
        <w:tc>
          <w:tcPr>
            <w:tcW w:w="959" w:type="dxa"/>
          </w:tcPr>
          <w:p w:rsidR="00EE55DA" w:rsidRDefault="00EE55DA" w:rsidP="00671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E55DA" w:rsidRDefault="00EE55DA" w:rsidP="00671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804" w:type="dxa"/>
          </w:tcPr>
          <w:p w:rsidR="00EE55DA" w:rsidRPr="00610403" w:rsidRDefault="00610403" w:rsidP="0061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0403">
              <w:rPr>
                <w:rFonts w:ascii="Times New Roman" w:hAnsi="Times New Roman" w:cs="Times New Roman"/>
                <w:sz w:val="24"/>
                <w:szCs w:val="24"/>
              </w:rPr>
              <w:t>Стр.173 раздел «Размышляем о прочитанном» вопрос 13 письменно; выучить наизусть отрывок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выбор</w:t>
            </w:r>
            <w:r w:rsidRPr="00610403">
              <w:rPr>
                <w:rFonts w:ascii="Times New Roman" w:hAnsi="Times New Roman" w:cs="Times New Roman"/>
                <w:sz w:val="24"/>
                <w:szCs w:val="24"/>
              </w:rPr>
              <w:t>: стр.167 «</w:t>
            </w:r>
            <w:proofErr w:type="spellStart"/>
            <w:r w:rsidRPr="00610403">
              <w:rPr>
                <w:rFonts w:ascii="Times New Roman" w:hAnsi="Times New Roman" w:cs="Times New Roman"/>
                <w:sz w:val="24"/>
                <w:szCs w:val="24"/>
              </w:rPr>
              <w:t>Тёркин</w:t>
            </w:r>
            <w:proofErr w:type="spellEnd"/>
            <w:r w:rsidRPr="00610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0403">
              <w:rPr>
                <w:rFonts w:ascii="Times New Roman" w:hAnsi="Times New Roman" w:cs="Times New Roman"/>
                <w:sz w:val="24"/>
                <w:szCs w:val="24"/>
              </w:rPr>
              <w:t>Тёркин</w:t>
            </w:r>
            <w:proofErr w:type="spellEnd"/>
            <w:r w:rsidRPr="00610403">
              <w:rPr>
                <w:rFonts w:ascii="Times New Roman" w:hAnsi="Times New Roman" w:cs="Times New Roman"/>
                <w:sz w:val="24"/>
                <w:szCs w:val="24"/>
              </w:rPr>
              <w:t>, добрый малый…………..Ради жизни на земле</w:t>
            </w:r>
            <w:r w:rsidR="00742AB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403">
              <w:rPr>
                <w:rFonts w:ascii="Times New Roman" w:hAnsi="Times New Roman" w:cs="Times New Roman"/>
                <w:sz w:val="24"/>
                <w:szCs w:val="24"/>
              </w:rPr>
              <w:t>(17 строчек)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стр.157</w:t>
            </w:r>
            <w:r w:rsidR="00742ABF">
              <w:rPr>
                <w:rFonts w:ascii="Times New Roman" w:hAnsi="Times New Roman" w:cs="Times New Roman"/>
                <w:sz w:val="24"/>
                <w:szCs w:val="24"/>
              </w:rPr>
              <w:t xml:space="preserve"> « Переправа, переправа!</w:t>
            </w:r>
            <w:proofErr w:type="gramEnd"/>
            <w:r w:rsidR="00742ABF">
              <w:rPr>
                <w:rFonts w:ascii="Times New Roman" w:hAnsi="Times New Roman" w:cs="Times New Roman"/>
                <w:sz w:val="24"/>
                <w:szCs w:val="24"/>
              </w:rPr>
              <w:t xml:space="preserve"> Берег левый, берег правый…….. И родней</w:t>
            </w:r>
            <w:proofErr w:type="gramStart"/>
            <w:r w:rsidR="00742A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42ABF">
              <w:rPr>
                <w:rFonts w:ascii="Times New Roman" w:hAnsi="Times New Roman" w:cs="Times New Roman"/>
                <w:sz w:val="24"/>
                <w:szCs w:val="24"/>
              </w:rPr>
              <w:t>чем час назад»(27 строчек)  , или стр. 155-156 «</w:t>
            </w:r>
            <w:proofErr w:type="spellStart"/>
            <w:r w:rsidR="00742ABF">
              <w:rPr>
                <w:rFonts w:ascii="Times New Roman" w:hAnsi="Times New Roman" w:cs="Times New Roman"/>
                <w:sz w:val="24"/>
                <w:szCs w:val="24"/>
              </w:rPr>
              <w:t>Тёркин</w:t>
            </w:r>
            <w:proofErr w:type="spellEnd"/>
            <w:r w:rsidR="00742ABF">
              <w:rPr>
                <w:rFonts w:ascii="Times New Roman" w:hAnsi="Times New Roman" w:cs="Times New Roman"/>
                <w:sz w:val="24"/>
                <w:szCs w:val="24"/>
              </w:rPr>
              <w:t>-кто же он такой?.....Почему тогда ему не дали медали» (20 строчек). Прислать видеозапись ответа.</w:t>
            </w:r>
          </w:p>
        </w:tc>
      </w:tr>
      <w:tr w:rsidR="00610403" w:rsidRPr="00CB2891" w:rsidTr="00671650">
        <w:tc>
          <w:tcPr>
            <w:tcW w:w="959" w:type="dxa"/>
          </w:tcPr>
          <w:p w:rsidR="00EE55DA" w:rsidRDefault="00EE55DA" w:rsidP="00671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E55DA" w:rsidRPr="00145004" w:rsidRDefault="00EE55DA" w:rsidP="00671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804" w:type="dxa"/>
          </w:tcPr>
          <w:p w:rsidR="00EE55DA" w:rsidRPr="002E169D" w:rsidRDefault="002E169D" w:rsidP="002E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69D">
              <w:rPr>
                <w:rFonts w:ascii="Times New Roman" w:hAnsi="Times New Roman" w:cs="Times New Roman"/>
                <w:sz w:val="24"/>
                <w:szCs w:val="24"/>
              </w:rPr>
              <w:t>Переписать информацию с фото себе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Выучить к следующему уроку.</w:t>
            </w:r>
            <w:bookmarkStart w:id="0" w:name="_GoBack"/>
            <w:bookmarkEnd w:id="0"/>
          </w:p>
        </w:tc>
      </w:tr>
    </w:tbl>
    <w:p w:rsidR="00EE55DA" w:rsidRDefault="00EE55DA" w:rsidP="00EE55D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55DA" w:rsidRDefault="00EE55DA" w:rsidP="00EE55D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199E" w:rsidRDefault="005D199E"/>
    <w:sectPr w:rsidR="005D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1620"/>
    <w:multiLevelType w:val="hybridMultilevel"/>
    <w:tmpl w:val="1102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A1043"/>
    <w:multiLevelType w:val="hybridMultilevel"/>
    <w:tmpl w:val="D7C06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32982"/>
    <w:multiLevelType w:val="hybridMultilevel"/>
    <w:tmpl w:val="8E16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84437"/>
    <w:multiLevelType w:val="hybridMultilevel"/>
    <w:tmpl w:val="C9E62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52"/>
    <w:rsid w:val="002E169D"/>
    <w:rsid w:val="005D199E"/>
    <w:rsid w:val="00610403"/>
    <w:rsid w:val="00742ABF"/>
    <w:rsid w:val="00762A52"/>
    <w:rsid w:val="00E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2020-04-14T05:57:00Z</dcterms:created>
  <dcterms:modified xsi:type="dcterms:W3CDTF">2020-04-14T06:35:00Z</dcterms:modified>
</cp:coreProperties>
</file>