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AF" w:rsidRDefault="00DA5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A532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BA532A">
        <w:rPr>
          <w:rFonts w:ascii="Times New Roman" w:hAnsi="Times New Roman" w:cs="Times New Roman"/>
          <w:sz w:val="24"/>
          <w:szCs w:val="24"/>
        </w:rPr>
        <w:t>Задания  для</w:t>
      </w:r>
      <w:proofErr w:type="gramEnd"/>
      <w:r w:rsidR="00BA532A">
        <w:rPr>
          <w:rFonts w:ascii="Times New Roman" w:hAnsi="Times New Roman" w:cs="Times New Roman"/>
          <w:sz w:val="24"/>
          <w:szCs w:val="24"/>
        </w:rPr>
        <w:t xml:space="preserve"> учащихся 5 класса</w:t>
      </w:r>
    </w:p>
    <w:p w:rsidR="00D149F4" w:rsidRDefault="00DA5E20" w:rsidP="00DA5E20">
      <w:pPr>
        <w:tabs>
          <w:tab w:val="left" w:pos="14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149F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="00D14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3"/>
        <w:gridCol w:w="7144"/>
      </w:tblGrid>
      <w:tr w:rsidR="00BA532A" w:rsidTr="00BA532A">
        <w:trPr>
          <w:trHeight w:val="532"/>
        </w:trPr>
        <w:tc>
          <w:tcPr>
            <w:tcW w:w="1753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144" w:type="dxa"/>
          </w:tcPr>
          <w:p w:rsidR="00BA532A" w:rsidRDefault="0077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</w:tr>
      <w:tr w:rsidR="00BA532A" w:rsidTr="00BA532A">
        <w:trPr>
          <w:trHeight w:val="342"/>
        </w:trPr>
        <w:tc>
          <w:tcPr>
            <w:tcW w:w="1753" w:type="dxa"/>
          </w:tcPr>
          <w:p w:rsidR="00BA532A" w:rsidRDefault="0077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</w:tcPr>
          <w:p w:rsidR="00BA532A" w:rsidRDefault="0077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П.111 правило, упр. 638, 641</w:t>
            </w:r>
          </w:p>
        </w:tc>
      </w:tr>
      <w:tr w:rsidR="00BA532A" w:rsidTr="00BA532A">
        <w:trPr>
          <w:trHeight w:val="254"/>
        </w:trPr>
        <w:tc>
          <w:tcPr>
            <w:tcW w:w="1753" w:type="dxa"/>
          </w:tcPr>
          <w:p w:rsidR="00BA532A" w:rsidRDefault="0077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4" w:type="dxa"/>
          </w:tcPr>
          <w:p w:rsidR="00BA532A" w:rsidRDefault="00770A34" w:rsidP="0077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112 правило, упр. 646, 647</w:t>
            </w:r>
          </w:p>
          <w:p w:rsidR="00770A34" w:rsidRDefault="00770A34" w:rsidP="00770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77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4" w:type="dxa"/>
          </w:tcPr>
          <w:p w:rsidR="00BA532A" w:rsidRDefault="00770A34" w:rsidP="0077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П.112 правило, упр. 649</w:t>
            </w:r>
          </w:p>
          <w:p w:rsidR="00770A34" w:rsidRDefault="00770A34" w:rsidP="00770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77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4" w:type="dxa"/>
          </w:tcPr>
          <w:p w:rsidR="00BA532A" w:rsidRDefault="0077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650 (устно), упр. 651</w:t>
            </w:r>
          </w:p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77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4" w:type="dxa"/>
          </w:tcPr>
          <w:p w:rsidR="00BA532A" w:rsidRDefault="00770A34" w:rsidP="0077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П.114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 xml:space="preserve"> правило,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  <w:p w:rsidR="00770A34" w:rsidRDefault="00770A34" w:rsidP="00770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9F4" w:rsidRDefault="00D149F4">
      <w:pPr>
        <w:rPr>
          <w:rFonts w:ascii="Times New Roman" w:hAnsi="Times New Roman" w:cs="Times New Roman"/>
          <w:sz w:val="24"/>
          <w:szCs w:val="24"/>
        </w:rPr>
      </w:pPr>
    </w:p>
    <w:p w:rsidR="00DA5E20" w:rsidRDefault="00D149F4" w:rsidP="00D149F4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53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Литература.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014"/>
      </w:tblGrid>
      <w:tr w:rsidR="00BA532A" w:rsidTr="00BA532A">
        <w:trPr>
          <w:trHeight w:val="286"/>
        </w:trPr>
        <w:tc>
          <w:tcPr>
            <w:tcW w:w="1838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4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работа</w:t>
            </w:r>
          </w:p>
        </w:tc>
      </w:tr>
      <w:tr w:rsidR="00BA532A" w:rsidTr="00BA532A">
        <w:trPr>
          <w:trHeight w:val="286"/>
        </w:trPr>
        <w:tc>
          <w:tcPr>
            <w:tcW w:w="1838" w:type="dxa"/>
          </w:tcPr>
          <w:p w:rsidR="00BA532A" w:rsidRDefault="00770A34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014" w:type="dxa"/>
          </w:tcPr>
          <w:p w:rsidR="00770A34" w:rsidRDefault="00BA532A" w:rsidP="00770A3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770A34">
              <w:rPr>
                <w:rFonts w:ascii="Times New Roman" w:hAnsi="Times New Roman" w:cs="Times New Roman"/>
                <w:sz w:val="24"/>
                <w:szCs w:val="24"/>
              </w:rPr>
              <w:t>189 - 190 прочитать, задание № 2 стр.190 (письменно)</w:t>
            </w:r>
          </w:p>
          <w:p w:rsidR="00BA532A" w:rsidRDefault="00770A34" w:rsidP="00770A3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532A" w:rsidTr="00BA532A">
        <w:trPr>
          <w:trHeight w:val="274"/>
        </w:trPr>
        <w:tc>
          <w:tcPr>
            <w:tcW w:w="1838" w:type="dxa"/>
          </w:tcPr>
          <w:p w:rsidR="00BA532A" w:rsidRDefault="00770A34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014" w:type="dxa"/>
          </w:tcPr>
          <w:p w:rsidR="00BA532A" w:rsidRDefault="00770A34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199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212  прочитать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18F" w:rsidRDefault="00C0618F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86"/>
        </w:trPr>
        <w:tc>
          <w:tcPr>
            <w:tcW w:w="1838" w:type="dxa"/>
          </w:tcPr>
          <w:p w:rsidR="00BA532A" w:rsidRDefault="00770A34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014" w:type="dxa"/>
          </w:tcPr>
          <w:p w:rsidR="00BA532A" w:rsidRDefault="00C0618F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770A34">
              <w:rPr>
                <w:rFonts w:ascii="Times New Roman" w:hAnsi="Times New Roman" w:cs="Times New Roman"/>
                <w:sz w:val="24"/>
                <w:szCs w:val="24"/>
              </w:rPr>
              <w:t>199 – 212 прочитать, ответить на вопросы № 3,4,5 стр. 213 (устно)</w:t>
            </w:r>
          </w:p>
          <w:p w:rsidR="00C0618F" w:rsidRDefault="00C0618F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199" w:rsidRDefault="00A95199" w:rsidP="00D149F4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</w:p>
    <w:p w:rsidR="004518C6" w:rsidRPr="004518C6" w:rsidRDefault="00C0618F" w:rsidP="00C0618F">
      <w:pPr>
        <w:tabs>
          <w:tab w:val="left" w:pos="27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 w:rsidR="00770A3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</w:t>
      </w:r>
      <w:r w:rsidR="00A95199">
        <w:rPr>
          <w:rFonts w:ascii="Times New Roman" w:hAnsi="Times New Roman" w:cs="Times New Roman"/>
          <w:sz w:val="24"/>
          <w:szCs w:val="24"/>
        </w:rPr>
        <w:tab/>
      </w:r>
    </w:p>
    <w:sectPr w:rsidR="004518C6" w:rsidRPr="0045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74"/>
    <w:rsid w:val="004518C6"/>
    <w:rsid w:val="00770A34"/>
    <w:rsid w:val="007954AF"/>
    <w:rsid w:val="00A95199"/>
    <w:rsid w:val="00BA532A"/>
    <w:rsid w:val="00BD4B74"/>
    <w:rsid w:val="00C0618F"/>
    <w:rsid w:val="00D149F4"/>
    <w:rsid w:val="00DA5E20"/>
    <w:rsid w:val="00EB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62FEE-556A-4636-A25B-AF403443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2020-04-06T15:11:00Z</dcterms:created>
  <dcterms:modified xsi:type="dcterms:W3CDTF">2020-04-19T11:22:00Z</dcterms:modified>
</cp:coreProperties>
</file>