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E3" w:rsidRDefault="00506DE3" w:rsidP="00506DE3">
      <w:pPr>
        <w:pStyle w:val="a3"/>
        <w:ind w:left="1068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Задания по физкультуре 5 класс 20.04,22.04,23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.04</w:t>
      </w:r>
    </w:p>
    <w:p w:rsidR="00506DE3" w:rsidRDefault="00506DE3" w:rsidP="00506DE3">
      <w:pPr>
        <w:ind w:left="708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1.Теория</w:t>
      </w:r>
    </w:p>
    <w:p w:rsidR="00506DE3" w:rsidRDefault="00506DE3" w:rsidP="00506DE3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AFEFB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написать  сообщение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 на тему: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EFB"/>
        </w:rPr>
        <w:t xml:space="preserve"> «Что такое закаливание и виды закаливания?»</w:t>
      </w:r>
    </w:p>
    <w:p w:rsidR="00506DE3" w:rsidRDefault="00506DE3" w:rsidP="00506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Практика.</w:t>
      </w:r>
    </w:p>
    <w:p w:rsidR="00506DE3" w:rsidRDefault="00506DE3" w:rsidP="00506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Составить комплекс утренней гимнастики и показать на видео, можно под музыку.</w:t>
      </w:r>
    </w:p>
    <w:p w:rsidR="00C45291" w:rsidRDefault="00C45291"/>
    <w:sectPr w:rsidR="00C4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FD"/>
    <w:rsid w:val="004B20FD"/>
    <w:rsid w:val="00506DE3"/>
    <w:rsid w:val="00C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1D9F"/>
  <w15:chartTrackingRefBased/>
  <w15:docId w15:val="{9434658D-B893-4677-B380-2E8FFFF7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D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E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2020-04-20T07:39:00Z</dcterms:created>
  <dcterms:modified xsi:type="dcterms:W3CDTF">2020-04-20T07:41:00Z</dcterms:modified>
</cp:coreProperties>
</file>