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D6" w:rsidRDefault="00B76971">
      <w:r>
        <w:t>21. 04.</w:t>
      </w:r>
    </w:p>
    <w:p w:rsidR="00B76971" w:rsidRDefault="00B76971">
      <w:r>
        <w:t>5 класс Контрольная работа  по теме «Умножение и деление десятичных дробей»</w:t>
      </w:r>
    </w:p>
    <w:p w:rsidR="00D069E0" w:rsidRDefault="00D069E0">
      <w:r>
        <w:rPr>
          <w:noProof/>
          <w:lang w:eastAsia="ru-RU"/>
        </w:rPr>
        <w:drawing>
          <wp:inline distT="0" distB="0" distL="0" distR="0">
            <wp:extent cx="723900" cy="965200"/>
            <wp:effectExtent l="0" t="0" r="0" b="6350"/>
            <wp:docPr id="2" name="Рисунок 2" descr="https://sun9-39.userapi.com/c857036/v857036360/1014c5/viTGuoN5G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9.userapi.com/c857036/v857036360/1014c5/viTGuoN5G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9" cy="96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E0" w:rsidRDefault="00D069E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 класс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Контрольная работа "Раскрытие скобок. Подобные слагаемые"</w:t>
      </w:r>
    </w:p>
    <w:p w:rsidR="00B76971" w:rsidRDefault="00B76971">
      <w:r>
        <w:rPr>
          <w:noProof/>
          <w:lang w:eastAsia="ru-RU"/>
        </w:rPr>
        <w:drawing>
          <wp:inline distT="0" distB="0" distL="0" distR="0">
            <wp:extent cx="790575" cy="104151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17" cy="104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48D" w:rsidRDefault="00D069E0" w:rsidP="00F4748D">
      <w:r>
        <w:t>7 класс  алгебра  Способ сложения</w:t>
      </w:r>
    </w:p>
    <w:p w:rsidR="00F4748D" w:rsidRDefault="00F4748D" w:rsidP="00F4748D">
      <w:r w:rsidRPr="00F4748D">
        <w:t>№633(4), 637(1), 638(1). Сам раб</w:t>
      </w:r>
    </w:p>
    <w:p w:rsidR="00F4748D" w:rsidRPr="00F4748D" w:rsidRDefault="00F4748D" w:rsidP="00F4748D">
      <w:r w:rsidRPr="00F4748D">
        <w:drawing>
          <wp:inline distT="0" distB="0" distL="0" distR="0" wp14:anchorId="14CEB71A" wp14:editId="5953109F">
            <wp:extent cx="1647825" cy="517585"/>
            <wp:effectExtent l="0" t="0" r="0" b="0"/>
            <wp:docPr id="3" name="Рисунок 3" descr="https://sun9-11.userapi.com/c206624/v206624966/f77f5/tciaIwBj4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1.userapi.com/c206624/v206624966/f77f5/tciaIwBj4w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48" b="58894"/>
                    <a:stretch/>
                  </pic:blipFill>
                  <pic:spPr bwMode="auto">
                    <a:xfrm>
                      <a:off x="0" y="0"/>
                      <a:ext cx="1646945" cy="5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9E0" w:rsidRDefault="00F4748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8 класс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геометрия Решение задач по теме "Центральные и вписанные углы"</w:t>
      </w:r>
    </w:p>
    <w:p w:rsidR="00F4748D" w:rsidRPr="00F4748D" w:rsidRDefault="00F4748D" w:rsidP="00F4748D">
      <w:r w:rsidRPr="00F4748D">
        <w:t>Посмотрите видео решения задач и запишите решения задач в тетрадь. Выполните сам раб.</w:t>
      </w:r>
    </w:p>
    <w:p w:rsidR="00F4748D" w:rsidRDefault="00F4748D">
      <w:hyperlink r:id="rId8" w:history="1">
        <w:r w:rsidRPr="00C16435">
          <w:rPr>
            <w:rStyle w:val="a3"/>
          </w:rPr>
          <w:t>http://www.youtube.com/watch?v=aNs_5FwWVCk</w:t>
        </w:r>
      </w:hyperlink>
    </w:p>
    <w:p w:rsidR="0003040F" w:rsidRDefault="0003040F">
      <w:bookmarkStart w:id="0" w:name="_GoBack"/>
      <w:r>
        <w:rPr>
          <w:noProof/>
          <w:lang w:eastAsia="ru-RU"/>
        </w:rPr>
        <w:drawing>
          <wp:inline distT="0" distB="0" distL="0" distR="0">
            <wp:extent cx="1057275" cy="115716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10" cy="11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748D" w:rsidRDefault="00F4748D"/>
    <w:p w:rsidR="00B76971" w:rsidRDefault="00B76971"/>
    <w:p w:rsidR="00B76971" w:rsidRDefault="00B76971">
      <w:r>
        <w:t xml:space="preserve">9 класс геометрия </w:t>
      </w:r>
    </w:p>
    <w:p w:rsidR="00B76971" w:rsidRDefault="00B76971">
      <w:hyperlink r:id="rId10" w:history="1">
        <w:r w:rsidRPr="00C16435">
          <w:rPr>
            <w:rStyle w:val="a3"/>
          </w:rPr>
          <w:t>https://vk.com/away.php?utf=1&amp;to=https%3A%2F%2Fyandex.ru%2Ftutor%2Furoki%2F9-klass%2Fmatematika%2F21-04-matematika-podgotovka-k-ogeh-12-ogeh-planimetriya-chetyryokhugolniki-zadanie-18_4f4f44e98e45df1f84d5ab13d4b285b5%2F</w:t>
        </w:r>
      </w:hyperlink>
    </w:p>
    <w:p w:rsidR="00B76971" w:rsidRPr="00B76971" w:rsidRDefault="00B76971" w:rsidP="00B76971">
      <w:r w:rsidRPr="00B76971">
        <w:t xml:space="preserve">Просмотреть урок Решение задания 18. Выполнить тест и прислать ссылку. </w:t>
      </w:r>
    </w:p>
    <w:sectPr w:rsidR="00B76971" w:rsidRPr="00B7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F9"/>
    <w:rsid w:val="0003040F"/>
    <w:rsid w:val="00650CF9"/>
    <w:rsid w:val="00B76971"/>
    <w:rsid w:val="00D069E0"/>
    <w:rsid w:val="00E550D6"/>
    <w:rsid w:val="00F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9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9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Ns_5FwWV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away.php?utf=1&amp;to=https%3A%2F%2Fyandex.ru%2Ftutor%2Furoki%2F9-klass%2Fmatematika%2F21-04-matematika-podgotovka-k-ogeh-12-ogeh-planimetriya-chetyryokhugolniki-zadanie-18_4f4f44e98e45df1f84d5ab13d4b285b5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2020-04-21T05:42:00Z</dcterms:created>
  <dcterms:modified xsi:type="dcterms:W3CDTF">2020-04-21T06:40:00Z</dcterms:modified>
</cp:coreProperties>
</file>