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0A" w:rsidRDefault="0085210A" w:rsidP="008521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Задания на 22 апреля 2020 года</w:t>
      </w:r>
    </w:p>
    <w:p w:rsidR="0085210A" w:rsidRDefault="0085210A" w:rsidP="008521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Учитель Беляева О.А.</w:t>
      </w:r>
    </w:p>
    <w:tbl>
      <w:tblPr>
        <w:tblStyle w:val="a3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50"/>
        <w:gridCol w:w="2878"/>
        <w:gridCol w:w="5743"/>
      </w:tblGrid>
      <w:tr w:rsidR="0085210A" w:rsidTr="000C380E">
        <w:tc>
          <w:tcPr>
            <w:tcW w:w="950" w:type="dxa"/>
          </w:tcPr>
          <w:p w:rsidR="0085210A" w:rsidRDefault="0085210A" w:rsidP="000C3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878" w:type="dxa"/>
          </w:tcPr>
          <w:p w:rsidR="0085210A" w:rsidRDefault="0085210A" w:rsidP="000C3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743" w:type="dxa"/>
          </w:tcPr>
          <w:p w:rsidR="0085210A" w:rsidRDefault="0085210A" w:rsidP="000C3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85210A" w:rsidTr="000C380E">
        <w:tc>
          <w:tcPr>
            <w:tcW w:w="950" w:type="dxa"/>
          </w:tcPr>
          <w:p w:rsidR="0085210A" w:rsidRDefault="0085210A" w:rsidP="000C3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878" w:type="dxa"/>
          </w:tcPr>
          <w:p w:rsidR="0085210A" w:rsidRPr="008D68F5" w:rsidRDefault="0085210A" w:rsidP="000C3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743" w:type="dxa"/>
          </w:tcPr>
          <w:p w:rsidR="0085210A" w:rsidRPr="008D68F5" w:rsidRDefault="0085210A" w:rsidP="000C3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Прочитать рассказ «Юшка» стр. 118-125, стр. 125,126 раздел «Проверь себя» вопросы 1, 2 письменно.</w:t>
            </w:r>
          </w:p>
        </w:tc>
      </w:tr>
      <w:tr w:rsidR="0085210A" w:rsidTr="000C380E">
        <w:tc>
          <w:tcPr>
            <w:tcW w:w="950" w:type="dxa"/>
          </w:tcPr>
          <w:p w:rsidR="0085210A" w:rsidRDefault="0085210A" w:rsidP="000C3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878" w:type="dxa"/>
          </w:tcPr>
          <w:p w:rsidR="0085210A" w:rsidRDefault="0085210A" w:rsidP="000C38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D68F5">
              <w:rPr>
                <w:rFonts w:ascii="Times New Roman" w:hAnsi="Times New Roman" w:cs="Times New Roman"/>
                <w:sz w:val="26"/>
                <w:szCs w:val="26"/>
              </w:rPr>
              <w:t>усский язык</w:t>
            </w:r>
          </w:p>
        </w:tc>
        <w:tc>
          <w:tcPr>
            <w:tcW w:w="5743" w:type="dxa"/>
          </w:tcPr>
          <w:p w:rsidR="0085210A" w:rsidRPr="008D68F5" w:rsidRDefault="0085210A" w:rsidP="000C3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Написать сжатое изложение на основе упр.360 (закрыв учебник, написать!)</w:t>
            </w:r>
          </w:p>
        </w:tc>
      </w:tr>
      <w:tr w:rsidR="0085210A" w:rsidTr="000C380E">
        <w:tc>
          <w:tcPr>
            <w:tcW w:w="950" w:type="dxa"/>
          </w:tcPr>
          <w:p w:rsidR="0085210A" w:rsidRDefault="0085210A" w:rsidP="000C3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878" w:type="dxa"/>
          </w:tcPr>
          <w:p w:rsidR="0085210A" w:rsidRPr="008D68F5" w:rsidRDefault="0085210A" w:rsidP="000C3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8F5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743" w:type="dxa"/>
          </w:tcPr>
          <w:p w:rsidR="0085210A" w:rsidRPr="008D68F5" w:rsidRDefault="0085210A" w:rsidP="00D512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Прочитать 2ю главу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Матрёнин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двор» стр. 225-237.</w:t>
            </w:r>
            <w:r w:rsidR="009019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5210A" w:rsidTr="000C380E">
        <w:tc>
          <w:tcPr>
            <w:tcW w:w="950" w:type="dxa"/>
          </w:tcPr>
          <w:p w:rsidR="0085210A" w:rsidRDefault="0085210A" w:rsidP="000C3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878" w:type="dxa"/>
          </w:tcPr>
          <w:p w:rsidR="0085210A" w:rsidRPr="008D68F5" w:rsidRDefault="0085210A" w:rsidP="000C3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bookmarkStart w:id="0" w:name="_GoBack"/>
            <w:bookmarkEnd w:id="0"/>
          </w:p>
        </w:tc>
        <w:tc>
          <w:tcPr>
            <w:tcW w:w="5743" w:type="dxa"/>
          </w:tcPr>
          <w:p w:rsidR="0085210A" w:rsidRDefault="00113FB1" w:rsidP="000C3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й урок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="001048E9">
              <w:rPr>
                <w:rFonts w:ascii="Times New Roman" w:hAnsi="Times New Roman" w:cs="Times New Roman"/>
                <w:sz w:val="26"/>
                <w:szCs w:val="26"/>
              </w:rPr>
              <w:t>Прочитать правила п. 63 на стр. стр.215, 216 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Посмотреть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записать из него информацию о междометиях и их употреблении в предложении </w:t>
            </w:r>
            <w:r>
              <w:t xml:space="preserve"> </w:t>
            </w:r>
            <w:hyperlink r:id="rId5" w:history="1">
              <w:r w:rsidRPr="0081078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https://www.youtube.com/watch?v=Uwe21WIqBJo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 Выполнить упр.392.</w:t>
            </w:r>
          </w:p>
          <w:p w:rsidR="00113FB1" w:rsidRPr="008D68F5" w:rsidRDefault="00113FB1" w:rsidP="005D2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2й урок. </w:t>
            </w:r>
            <w:r w:rsidR="005D2294">
              <w:rPr>
                <w:rFonts w:ascii="Times New Roman" w:hAnsi="Times New Roman" w:cs="Times New Roman"/>
                <w:sz w:val="26"/>
                <w:szCs w:val="26"/>
              </w:rPr>
              <w:t>Изучить п. 64, упр. 396</w:t>
            </w:r>
            <w:proofErr w:type="gramStart"/>
            <w:r w:rsidR="005D2294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="005D2294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синтаксический разбор предл.1 письменно и этого же </w:t>
            </w:r>
            <w:proofErr w:type="spellStart"/>
            <w:r w:rsidR="005D2294">
              <w:rPr>
                <w:rFonts w:ascii="Times New Roman" w:hAnsi="Times New Roman" w:cs="Times New Roman"/>
                <w:sz w:val="26"/>
                <w:szCs w:val="26"/>
              </w:rPr>
              <w:t>предл</w:t>
            </w:r>
            <w:proofErr w:type="spellEnd"/>
            <w:r w:rsidR="005D2294">
              <w:rPr>
                <w:rFonts w:ascii="Times New Roman" w:hAnsi="Times New Roman" w:cs="Times New Roman"/>
                <w:sz w:val="26"/>
                <w:szCs w:val="26"/>
              </w:rPr>
              <w:t>. пунктуационный разбор устно)</w:t>
            </w:r>
          </w:p>
        </w:tc>
      </w:tr>
    </w:tbl>
    <w:p w:rsidR="00051F2F" w:rsidRDefault="00051F2F"/>
    <w:sectPr w:rsidR="0005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BE"/>
    <w:rsid w:val="00051F2F"/>
    <w:rsid w:val="001048E9"/>
    <w:rsid w:val="00113FB1"/>
    <w:rsid w:val="005D2294"/>
    <w:rsid w:val="0085210A"/>
    <w:rsid w:val="00901904"/>
    <w:rsid w:val="00BC5FBE"/>
    <w:rsid w:val="00D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2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2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we21WIqB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2020-04-20T15:29:00Z</dcterms:created>
  <dcterms:modified xsi:type="dcterms:W3CDTF">2020-04-21T18:01:00Z</dcterms:modified>
</cp:coreProperties>
</file>