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66" w:rsidRPr="0065705A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Тест 45 </w:t>
      </w:r>
      <w:r w:rsidRPr="0065705A">
        <w:rPr>
          <w:rFonts w:ascii="Times New Roman CYR" w:hAnsi="Times New Roman CYR" w:cs="Times New Roman CYR"/>
          <w:b/>
          <w:bCs/>
          <w:sz w:val="28"/>
          <w:szCs w:val="28"/>
        </w:rPr>
        <w:t xml:space="preserve">Слитное написание союзов </w:t>
      </w:r>
      <w:r w:rsidRPr="0065705A">
        <w:rPr>
          <w:rFonts w:ascii="Times New Roman CYR" w:hAnsi="Times New Roman CYR" w:cs="Times New Roman CYR"/>
          <w:b/>
          <w:bCs/>
          <w:i/>
          <w:sz w:val="28"/>
          <w:szCs w:val="28"/>
        </w:rPr>
        <w:t>также, тоже, чтобы, зато</w:t>
      </w:r>
      <w:r w:rsidR="007A3AA6">
        <w:rPr>
          <w:rFonts w:ascii="Times New Roman CYR" w:hAnsi="Times New Roman CYR" w:cs="Times New Roman CYR"/>
          <w:b/>
          <w:bCs/>
          <w:i/>
          <w:sz w:val="28"/>
          <w:szCs w:val="28"/>
        </w:rPr>
        <w:t>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</w:t>
      </w: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 </w:t>
      </w:r>
      <w:r w:rsidR="007A3AA6"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1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Сопоставьте правильно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Укажите соответствие для всех 6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1) союз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2) </w:t>
      </w:r>
      <w:proofErr w:type="spellStart"/>
      <w:r w:rsidRPr="00FA079F">
        <w:rPr>
          <w:rFonts w:ascii="Times New Roman CYR" w:hAnsi="Times New Roman CYR" w:cs="Times New Roman CYR"/>
          <w:sz w:val="26"/>
          <w:szCs w:val="26"/>
        </w:rPr>
        <w:t>местоимение+частица</w:t>
      </w:r>
      <w:proofErr w:type="spellEnd"/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3) </w:t>
      </w:r>
      <w:proofErr w:type="spellStart"/>
      <w:r w:rsidRPr="00FA079F">
        <w:rPr>
          <w:rFonts w:ascii="Times New Roman CYR" w:hAnsi="Times New Roman CYR" w:cs="Times New Roman CYR"/>
          <w:sz w:val="26"/>
          <w:szCs w:val="26"/>
        </w:rPr>
        <w:t>наречие+частица</w:t>
      </w:r>
      <w:proofErr w:type="spellEnd"/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4) </w:t>
      </w:r>
      <w:proofErr w:type="spellStart"/>
      <w:r w:rsidRPr="00FA079F">
        <w:rPr>
          <w:rFonts w:ascii="Times New Roman CYR" w:hAnsi="Times New Roman CYR" w:cs="Times New Roman CYR"/>
          <w:sz w:val="26"/>
          <w:szCs w:val="26"/>
        </w:rPr>
        <w:t>местоимение+предлог</w:t>
      </w:r>
      <w:proofErr w:type="spellEnd"/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так же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чтобы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за то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зато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то же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тоже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Задание </w:t>
      </w:r>
      <w:r w:rsidR="007A3AA6"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2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Отметьте ложные и правдивые утверждения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Укажите истинность или ложность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союзы также, тоже, чтобы, зато всегда пишутся слитно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созвучные союзам сочетания что бы, так же и т.д. пишутся раздельно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__ 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союз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 зато обычно можно заменить союзом но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__ местоимения с частицами легко можно полностью удалить из текста.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 xml:space="preserve">Задание </w:t>
      </w:r>
      <w:r w:rsidR="007A3AA6"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3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Выберите предложение, для которого характерно слитное написание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Выберите один из 4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1) Я решил, что Баранов напутал; Дымченко 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.ж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>е склонился к этой мысли.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2) Что..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.б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ы ни случилось, всегда держите в лоб урагану.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3) Ум платит глупости за..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.т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о, что так глупа.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4) Единственные в мире наручные солнечные часы исчезли так..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.ж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е незаметно, как и возникли.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 4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Выберите предложения с союзом тоже (слитное написание)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Выберите несколько из 4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1) С </w:t>
      </w:r>
      <w:proofErr w:type="spellStart"/>
      <w:r w:rsidRPr="00FA079F">
        <w:rPr>
          <w:rFonts w:ascii="Times New Roman CYR" w:hAnsi="Times New Roman CYR" w:cs="Times New Roman CYR"/>
          <w:sz w:val="26"/>
          <w:szCs w:val="26"/>
        </w:rPr>
        <w:t>Бэйли</w:t>
      </w:r>
      <w:proofErr w:type="spellEnd"/>
      <w:r w:rsidRPr="00FA079F">
        <w:rPr>
          <w:rFonts w:ascii="Times New Roman CYR" w:hAnsi="Times New Roman CYR" w:cs="Times New Roman CYR"/>
          <w:sz w:val="26"/>
          <w:szCs w:val="26"/>
        </w:rPr>
        <w:t xml:space="preserve"> происходило 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.ж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>е, что происходит с глубоководной рыбой, вытащенной на поверхность океана.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2) Лёнька осторожно взял в рот один орех, остальные 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.ж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е спрятал.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3) Вроде всё как всегда. 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.ж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>е н</w:t>
      </w:r>
      <w:r w:rsidRPr="00FA079F">
        <w:rPr>
          <w:rFonts w:ascii="Times New Roman CYR" w:hAnsi="Times New Roman CYR" w:cs="Times New Roman CYR"/>
          <w:sz w:val="26"/>
          <w:szCs w:val="26"/>
        </w:rPr>
        <w:t>е</w:t>
      </w:r>
      <w:r w:rsidRPr="00FA079F">
        <w:rPr>
          <w:rFonts w:ascii="Times New Roman CYR" w:hAnsi="Times New Roman CYR" w:cs="Times New Roman CYR"/>
          <w:sz w:val="26"/>
          <w:szCs w:val="26"/>
        </w:rPr>
        <w:t xml:space="preserve">бо - опять голубое.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4) Здесь еще двое с "Воронежа" едут со мною. Они 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.ж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е в госпитале со мною были.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 5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Выберите предложения с ошибками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Выберите несколько из 4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1) Мальчик долго не мог заснуть, за то и спал он потом крепко, по-детски.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2) Он подолгу рассматривал оперение этих птиц, чтобы научиться у природы её способности к великолепной раскраске.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3) В тоже мгновение вся комната наполнилась едким чёрным дымом.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4) Потом буран вдруг стих также внезапно, как и налетел.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 6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В какой из пословиц и поговорок необходимо раздельное написание?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lastRenderedPageBreak/>
        <w:t>Выберите один из 4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1) Не за..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.т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о волка бьют, что сер, а за...то , что овцу съел.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2) Беден карман, за..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.т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о сердце богато.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3) Без порток и рубахи, но за..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.т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о при шашке и папахе.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4) У больших деревьев плодов меньше, да за..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.т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о тень больше.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 7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Ученик попытался пересказать другу сюжет фильма. Сколько ошибок в написании союзов и созвучных им сочетаний он сделал? Ответ укажите числом.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 xml:space="preserve">Что бы добраться до клада, герою надо добыть карту. Проблема в том, что пираты то же ищут клад, а карта у них. Но, что бы ни случилось, герой не унывает! А карту ему дарит капитан пиратов, за то, что герой спас ему жизнь.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 xml:space="preserve">В конце главный герой женится на девушке, которая так же искала сокровище.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Конечно, клад он не выкопал, за то нашёл свою любовь!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Запишите число: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 ___________________________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 8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Выберите предложения, в которых нет ошибок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Выберите несколько из 4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1) Просительница настаивала, чтобы печать была непременно.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2) Я на всю жизнь 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остался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 благодарен Селиванову за то, что он вызвал у меня любовь к поэзии.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3)  Города не видно было. За то справа чётко вырисовывалась гора.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4) Всё, чтобы ни сделал Врубель, было классически хорошо.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 9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Сопоставьте правильно.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Укажите соответствие для всех 4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1) немного накачать мышцы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2) мой товарищ тренировался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3) а настроение всё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4) сегодня не стряслось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Я пойду на тренировку, чтобы...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 xml:space="preserve"> .</w:t>
      </w:r>
      <w:proofErr w:type="gramEnd"/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Я пойду на тренировку, что бы...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__ Я тренировался два часа, ... тоже.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__ Я тренировался два часа, ... то же.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 w:rsidRPr="00FA079F"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Задание 10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 xml:space="preserve">Выберите предложения с созвучными союзам сочетаниями (раздельное написание).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FA079F">
        <w:rPr>
          <w:rFonts w:ascii="Times New Roman CYR" w:hAnsi="Times New Roman CYR" w:cs="Times New Roman CYR"/>
          <w:i/>
          <w:iCs/>
          <w:sz w:val="26"/>
          <w:szCs w:val="26"/>
        </w:rPr>
        <w:t>Выберите несколько из 4 вариантов ответа: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1) В стране Гудвина грозы случались редко, за..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.т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>о достигали неимоверной силы.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2) Что..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.б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>ы он ни затеял, всему сопутствовала тревога.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3) На зиму приходилось обвязывать лапником яблони, что..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.б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ы их не попортили зайцы.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079F">
        <w:rPr>
          <w:rFonts w:ascii="Times New Roman CYR" w:hAnsi="Times New Roman CYR" w:cs="Times New Roman CYR"/>
          <w:sz w:val="26"/>
          <w:szCs w:val="26"/>
        </w:rPr>
        <w:t>4) Встречаемся каждый день в одно и то..</w:t>
      </w:r>
      <w:proofErr w:type="gramStart"/>
      <w:r w:rsidRPr="00FA079F">
        <w:rPr>
          <w:rFonts w:ascii="Times New Roman CYR" w:hAnsi="Times New Roman CYR" w:cs="Times New Roman CYR"/>
          <w:sz w:val="26"/>
          <w:szCs w:val="26"/>
        </w:rPr>
        <w:t>.ж</w:t>
      </w:r>
      <w:proofErr w:type="gramEnd"/>
      <w:r w:rsidRPr="00FA079F">
        <w:rPr>
          <w:rFonts w:ascii="Times New Roman CYR" w:hAnsi="Times New Roman CYR" w:cs="Times New Roman CYR"/>
          <w:sz w:val="26"/>
          <w:szCs w:val="26"/>
        </w:rPr>
        <w:t xml:space="preserve">е время. </w:t>
      </w:r>
    </w:p>
    <w:p w:rsidR="00B63366" w:rsidRPr="00FA079F" w:rsidRDefault="00B63366" w:rsidP="00B633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</w:p>
    <w:p w:rsidR="00826C76" w:rsidRPr="00FA079F" w:rsidRDefault="00826C76">
      <w:pPr>
        <w:rPr>
          <w:sz w:val="26"/>
          <w:szCs w:val="26"/>
        </w:rPr>
      </w:pPr>
      <w:bookmarkStart w:id="0" w:name="_GoBack"/>
      <w:bookmarkEnd w:id="0"/>
    </w:p>
    <w:sectPr w:rsidR="00826C76" w:rsidRPr="00FA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44"/>
    <w:rsid w:val="007A3AA6"/>
    <w:rsid w:val="00826C76"/>
    <w:rsid w:val="00B63366"/>
    <w:rsid w:val="00B65A44"/>
    <w:rsid w:val="00F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6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6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2020-04-22T07:14:00Z</dcterms:created>
  <dcterms:modified xsi:type="dcterms:W3CDTF">2020-04-22T06:28:00Z</dcterms:modified>
</cp:coreProperties>
</file>