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E26" w:rsidRDefault="006D1805">
      <w:r>
        <w:t>22.04.</w:t>
      </w:r>
    </w:p>
    <w:p w:rsidR="006D1805" w:rsidRDefault="006D1805">
      <w:r>
        <w:t>5 класс Коррекция знаний. Проценты.</w:t>
      </w:r>
    </w:p>
    <w:p w:rsidR="006D1805" w:rsidRDefault="006D1805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c.236-237 читать до Задача3, №1561, 1562, 1565, 1567 </w:t>
      </w:r>
    </w:p>
    <w:p w:rsidR="006D1805" w:rsidRDefault="006D1805">
      <w:hyperlink r:id="rId5" w:history="1">
        <w:r w:rsidRPr="003A500D">
          <w:rPr>
            <w:rStyle w:val="a3"/>
          </w:rPr>
          <w:t>https://www.youtube.com/watch?v=P2p0njLMJEI&amp;feature=emb_rel_pause</w:t>
        </w:r>
      </w:hyperlink>
    </w:p>
    <w:p w:rsidR="006D1805" w:rsidRDefault="000C4D90">
      <w:r>
        <w:t>6 класс Коррекция знаний. Решение уравнений.</w:t>
      </w:r>
    </w:p>
    <w:p w:rsidR="000C4D90" w:rsidRDefault="000C4D90">
      <w:r>
        <w:t>С.229-230 читать, определение учить. №1314, 1315, 1316(</w:t>
      </w:r>
      <w:proofErr w:type="spellStart"/>
      <w:r>
        <w:t>а</w:t>
      </w:r>
      <w:proofErr w:type="gramStart"/>
      <w:r>
        <w:t>,б</w:t>
      </w:r>
      <w:proofErr w:type="gramEnd"/>
      <w:r>
        <w:t>,в</w:t>
      </w:r>
      <w:proofErr w:type="spellEnd"/>
      <w:r>
        <w:t>), 1317(</w:t>
      </w:r>
      <w:proofErr w:type="spellStart"/>
      <w:r>
        <w:t>а,б</w:t>
      </w:r>
      <w:proofErr w:type="spellEnd"/>
      <w:r>
        <w:t>)</w:t>
      </w:r>
    </w:p>
    <w:p w:rsidR="009540F2" w:rsidRDefault="009540F2">
      <w:hyperlink r:id="rId6" w:history="1">
        <w:r w:rsidRPr="003A500D">
          <w:rPr>
            <w:rStyle w:val="a3"/>
          </w:rPr>
          <w:t>http://www.youtube.com/watch?v=PI8VHwDgkXc</w:t>
        </w:r>
      </w:hyperlink>
    </w:p>
    <w:p w:rsidR="004A6CB8" w:rsidRDefault="004A6CB8">
      <w:r>
        <w:t>7 класс алгебра Способ сложения</w:t>
      </w:r>
    </w:p>
    <w:p w:rsidR="004A6CB8" w:rsidRDefault="004A6CB8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№ 637(4), 638(3),639(1). Сам раб</w:t>
      </w:r>
    </w:p>
    <w:p w:rsidR="009540F2" w:rsidRDefault="004A6CB8">
      <w:r>
        <w:rPr>
          <w:noProof/>
          <w:lang w:eastAsia="ru-RU"/>
        </w:rPr>
        <w:drawing>
          <wp:inline distT="0" distB="0" distL="0" distR="0">
            <wp:extent cx="3232298" cy="1035492"/>
            <wp:effectExtent l="0" t="0" r="6350" b="0"/>
            <wp:docPr id="1" name="Рисунок 1" descr="https://sun9-44.userapi.com/c857520/v857520265/1d915a/cSkUPtgwOX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4.userapi.com/c857520/v857520265/1d915a/cSkUPtgwOX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215" b="43758"/>
                    <a:stretch/>
                  </pic:blipFill>
                  <pic:spPr bwMode="auto">
                    <a:xfrm>
                      <a:off x="0" y="0"/>
                      <a:ext cx="3232016" cy="1035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6CB8" w:rsidRDefault="004A6CB8">
      <w:r>
        <w:t>8 класс алгебра Решение квадратных неравенств с помощью графика квадратичной функции.</w:t>
      </w:r>
    </w:p>
    <w:p w:rsidR="004A6CB8" w:rsidRDefault="004A6CB8">
      <w:r>
        <w:t>С.268-270 читать, с.270 алгоритм учить, №660(1,2), 661(1,3), 662(1)</w:t>
      </w:r>
    </w:p>
    <w:p w:rsidR="001818CC" w:rsidRDefault="001818CC">
      <w:hyperlink r:id="rId8" w:history="1">
        <w:r w:rsidRPr="003A500D">
          <w:rPr>
            <w:rStyle w:val="a3"/>
          </w:rPr>
          <w:t>http://www.youtube.com/watch?v=LtNsMzRA-Qc</w:t>
        </w:r>
      </w:hyperlink>
    </w:p>
    <w:p w:rsidR="001818CC" w:rsidRDefault="00CB681D">
      <w:r>
        <w:t>9 класс Неравенства и системы неравенств</w:t>
      </w:r>
    </w:p>
    <w:p w:rsidR="00CB681D" w:rsidRDefault="00CB681D">
      <w:hyperlink r:id="rId9" w:history="1">
        <w:r w:rsidRPr="003A500D">
          <w:rPr>
            <w:rStyle w:val="a3"/>
          </w:rPr>
          <w:t>https://yandex.ru/tutor/uroki/9-klass/matematika/14-04-matematika-podgotovka-k-ogeh-8-ogeh-neravenstva-zadanie-15_47155c22406e2cde86f7c34211362723/</w:t>
        </w:r>
      </w:hyperlink>
    </w:p>
    <w:p w:rsidR="00CB681D" w:rsidRDefault="00CB681D">
      <w:bookmarkStart w:id="0" w:name="_GoBack"/>
      <w:bookmarkEnd w:id="0"/>
    </w:p>
    <w:p w:rsidR="004A6CB8" w:rsidRDefault="004A6CB8"/>
    <w:sectPr w:rsidR="004A6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805"/>
    <w:rsid w:val="000C4D90"/>
    <w:rsid w:val="001818CC"/>
    <w:rsid w:val="004A6CB8"/>
    <w:rsid w:val="00510E26"/>
    <w:rsid w:val="006D1805"/>
    <w:rsid w:val="009540F2"/>
    <w:rsid w:val="00CB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180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A6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6C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180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A6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6C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LtNsMzRA-Q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PI8VHwDgkX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P2p0njLMJEI&amp;feature=emb_rel_paus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andex.ru/tutor/uroki/9-klass/matematika/14-04-matematika-podgotovka-k-ogeh-8-ogeh-neravenstva-zadanie-15_47155c22406e2cde86f7c3421136272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2020-04-22T06:03:00Z</dcterms:created>
  <dcterms:modified xsi:type="dcterms:W3CDTF">2020-04-22T07:13:00Z</dcterms:modified>
</cp:coreProperties>
</file>