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Default="00D23FFB" w:rsidP="00D23FF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Задания на 24 апреля 2020 года</w:t>
      </w:r>
    </w:p>
    <w:p w:rsidR="00D23FFB" w:rsidRDefault="00D23FFB" w:rsidP="00D23FF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Учитель Беляева О.А.</w:t>
      </w:r>
    </w:p>
    <w:tbl>
      <w:tblPr>
        <w:tblStyle w:val="a4"/>
        <w:tblpPr w:leftFromText="180" w:rightFromText="180" w:vertAnchor="page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950"/>
        <w:gridCol w:w="2702"/>
        <w:gridCol w:w="5919"/>
      </w:tblGrid>
      <w:tr w:rsidR="00D23FFB" w:rsidTr="002B29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FB" w:rsidRDefault="00D23FFB" w:rsidP="00DD31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FB" w:rsidRDefault="00D23FFB" w:rsidP="00DD31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FB" w:rsidRDefault="00D23FFB" w:rsidP="00DD31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Задание</w:t>
            </w:r>
          </w:p>
        </w:tc>
      </w:tr>
      <w:tr w:rsidR="00D23FFB" w:rsidTr="002B29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FB" w:rsidRDefault="00D23FFB" w:rsidP="00DD31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FB" w:rsidRDefault="00D23FFB" w:rsidP="00DD31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FB" w:rsidRDefault="002B2926" w:rsidP="00AD7E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</w:t>
            </w:r>
            <w:r w:rsidR="00AD7EF8">
              <w:rPr>
                <w:rFonts w:ascii="Times New Roman" w:hAnsi="Times New Roman"/>
                <w:sz w:val="26"/>
                <w:szCs w:val="26"/>
              </w:rPr>
              <w:t>итать повесть К. Паустовского «Мещёрская сторона»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r>
              <w:rPr>
                <w:rFonts w:ascii="Times New Roman" w:hAnsi="Times New Roman"/>
                <w:sz w:val="26"/>
                <w:szCs w:val="26"/>
              </w:rPr>
              <w:t>К следующему уроку знать содержание.</w:t>
            </w:r>
            <w:bookmarkStart w:id="0" w:name="_GoBack"/>
            <w:bookmarkEnd w:id="0"/>
          </w:p>
        </w:tc>
      </w:tr>
      <w:tr w:rsidR="00D23FFB" w:rsidTr="002B29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FB" w:rsidRDefault="00D23FFB" w:rsidP="00DD31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FB" w:rsidRPr="00563498" w:rsidRDefault="00D23FFB" w:rsidP="00DD31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FB" w:rsidRDefault="00AD7EF8" w:rsidP="00DD31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стр. 237-243</w:t>
            </w:r>
            <w:r w:rsidR="007114D5">
              <w:rPr>
                <w:rFonts w:ascii="Times New Roman" w:hAnsi="Times New Roman"/>
                <w:sz w:val="26"/>
                <w:szCs w:val="26"/>
              </w:rPr>
              <w:t xml:space="preserve"> прочитать, выполнить тест. Ответы прислать учителю.</w:t>
            </w:r>
          </w:p>
        </w:tc>
      </w:tr>
      <w:tr w:rsidR="00D23FFB" w:rsidTr="002B29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FB" w:rsidRDefault="00D23FFB" w:rsidP="00DD31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FB" w:rsidRDefault="00D23FFB" w:rsidP="00DD31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FB" w:rsidRDefault="00780AEC" w:rsidP="00DD31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Записать материал</w:t>
            </w:r>
            <w:r w:rsidR="00AD7EF8">
              <w:rPr>
                <w:rFonts w:ascii="Times New Roman" w:hAnsi="Times New Roman"/>
                <w:sz w:val="26"/>
                <w:szCs w:val="26"/>
              </w:rPr>
              <w:t xml:space="preserve"> по теме «М.Е. Салтыков-Щедрин </w:t>
            </w:r>
            <w:r>
              <w:rPr>
                <w:rFonts w:ascii="Times New Roman" w:hAnsi="Times New Roman"/>
                <w:sz w:val="26"/>
                <w:szCs w:val="26"/>
              </w:rPr>
              <w:t>и Тверской край», выучить к следующему уроку.</w:t>
            </w:r>
          </w:p>
        </w:tc>
      </w:tr>
      <w:tr w:rsidR="00D23FFB" w:rsidTr="002B29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FB" w:rsidRDefault="00D23FFB" w:rsidP="00DD31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FB" w:rsidRDefault="00D23FFB" w:rsidP="00D23FF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FB" w:rsidRDefault="002B2926" w:rsidP="00DD31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</w:t>
            </w:r>
            <w:r w:rsidR="00AD7EF8">
              <w:rPr>
                <w:rFonts w:ascii="Times New Roman" w:hAnsi="Times New Roman"/>
                <w:sz w:val="26"/>
                <w:szCs w:val="26"/>
              </w:rPr>
              <w:t xml:space="preserve">итать рассказ Р. Погодина «Время </w:t>
            </w:r>
            <w:proofErr w:type="gramStart"/>
            <w:r w:rsidR="00AD7EF8">
              <w:rPr>
                <w:rFonts w:ascii="Times New Roman" w:hAnsi="Times New Roman"/>
                <w:sz w:val="26"/>
                <w:szCs w:val="26"/>
              </w:rPr>
              <w:t>говорит-пора</w:t>
            </w:r>
            <w:proofErr w:type="gramEnd"/>
            <w:r w:rsidR="00AD7EF8">
              <w:rPr>
                <w:rFonts w:ascii="Times New Roman" w:hAnsi="Times New Roman"/>
                <w:sz w:val="26"/>
                <w:szCs w:val="26"/>
              </w:rPr>
              <w:t>».</w:t>
            </w:r>
            <w:r w:rsidR="00780AEC">
              <w:rPr>
                <w:rFonts w:ascii="Times New Roman" w:hAnsi="Times New Roman"/>
                <w:sz w:val="26"/>
                <w:szCs w:val="26"/>
              </w:rPr>
              <w:t xml:space="preserve"> К следующему уроку знать содержание.</w:t>
            </w:r>
          </w:p>
        </w:tc>
      </w:tr>
    </w:tbl>
    <w:p w:rsidR="00567B8D" w:rsidRDefault="00567B8D"/>
    <w:sectPr w:rsidR="0056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C1"/>
    <w:rsid w:val="002B2926"/>
    <w:rsid w:val="004B73C1"/>
    <w:rsid w:val="00567B8D"/>
    <w:rsid w:val="007114D5"/>
    <w:rsid w:val="00780AEC"/>
    <w:rsid w:val="00AD7EF8"/>
    <w:rsid w:val="00D2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FF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FF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2020-04-23T07:04:00Z</dcterms:created>
  <dcterms:modified xsi:type="dcterms:W3CDTF">2020-04-23T18:11:00Z</dcterms:modified>
</cp:coreProperties>
</file>