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273" w:rsidRDefault="00C00273" w:rsidP="00C00273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</w:pPr>
      <w:bookmarkStart w:id="0" w:name="_GoBack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Мат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>ериал и задания по физкультуре 7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AFEFB"/>
        </w:rPr>
        <w:t xml:space="preserve"> класс</w:t>
      </w:r>
    </w:p>
    <w:p w:rsidR="00C00273" w:rsidRPr="00C00273" w:rsidRDefault="00C00273" w:rsidP="00C00273">
      <w:pPr>
        <w:shd w:val="clear" w:color="auto" w:fill="FFFFFF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Олимпийские игры древности</w:t>
      </w:r>
    </w:p>
    <w:p w:rsidR="00C00273" w:rsidRPr="00C00273" w:rsidRDefault="00C00273" w:rsidP="00C0027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Олимпия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древнегреческий город на полуострове Пелопоннес на юге Греции. Здесь в 776 г. до н. э. впервые состоялись Олимпийские игры — общегреческие празднества и состязания. У древних греков существовало особое олимпийское летоисчисление, введённое историком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Тимеем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Олимпийские праздники отмечали в священный месяц, начинающийся с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первого полнолуния после летнего солнцестояния. Они повторялись через каждые 1417 дней, составляющих Олимпиаду, — древнегреческий олимпийский цикл. На протяжении почти двенадцати столетий они непрерывно проводились каждые четыре года до 394 г. н. э., когда римский император Феодосий отмен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 их как пережиток язычества.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Самая известная легенда об Олимпийских играх гласит, что один из древнегреческих царей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Ифит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видя, что его народ устал от бесконечных войн, отправился в Дельфы, где находился оракул Аполлона. Здесь жрица передала ему повеление богов: устроить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угодные им общегреческие атлетические празднества. После этого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Ифит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спартанский законодатель Ликург и афинский реформатор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Клиосфет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заключили священный союз и определили порядок проведения таких празднеств. Олимпию, где надлежало их проводить, объявили священным местом, а любого,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войдёт в этот город с оружием, преступником.</w:t>
      </w:r>
    </w:p>
    <w:p w:rsidR="00C00273" w:rsidRPr="00C00273" w:rsidRDefault="00C00273" w:rsidP="00C00273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Олимпийские игры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были величайшим праздником Древнего мира. На время их проведения прекращались любые военные действия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междувсемигреческими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государствами. Перемирие являлось знаком уважения священного духа олимпийского единства. В Олимпии были места для тренировок и проживания участников </w:t>
      </w:r>
      <w:proofErr w:type="spellStart"/>
      <w:proofErr w:type="gram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состязаний.Чтобы</w:t>
      </w:r>
      <w:proofErr w:type="spellEnd"/>
      <w:proofErr w:type="gram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допущенными к участию в играх, они должны были тренироваться 10 месяцев вне Олимпии и 1—2 месяца в Олимпии под наблюдением жрецов храма Зевса Олимпийского. Соревноваться могли только свободные граждане Греции. </w:t>
      </w:r>
      <w:r w:rsidRPr="00C0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Рабы, женщины и иностранцы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могли принимать в них участие. Первые олимпийские соревнования продолжались один день и проводились в одной дисциплине — бег на дистанцию одна стадия (192,27 м). Стадия была условной мерой длины и составляла 600 ступней великого Геракла (расстояние, которое он мог пробежать на одном дыхании). Программа игр постепенно расширялась. В неё были включены бег на 24 стадии (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дилиходром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борьба, пятиборье, или пентатлон (бег на одну стадию, прыжки в длину, метание копья и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диска, борьба), кулачный бой, гонки на колесницах, конкурс искусств.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Победителей Олимпийских игр награждали </w:t>
      </w:r>
      <w:r w:rsidRPr="00C0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венком из ветвей дикой оливы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воспевали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поэты,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имена высекались на колоннах, установленных на берегу реки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Алфей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Благодаря этому мы узнали, что первым из известных </w:t>
      </w: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нам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олимпиоников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 </w:t>
      </w:r>
      <w:proofErr w:type="spellStart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Корэб</w:t>
      </w:r>
      <w:proofErr w:type="spellEnd"/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Элиды, одержавший победу в беге на один стадий в 776 г. до н. э.</w:t>
      </w:r>
    </w:p>
    <w:p w:rsidR="00C00273" w:rsidRPr="00C00273" w:rsidRDefault="00C00273" w:rsidP="00C00273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Вопросы для самопроверки</w:t>
      </w:r>
    </w:p>
    <w:p w:rsidR="00C00273" w:rsidRPr="00C00273" w:rsidRDefault="00C00273" w:rsidP="00C0027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C00273" w:rsidRPr="00C00273" w:rsidRDefault="00C00273" w:rsidP="00C0027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году состоялись первые Олимпийские игры древности?</w:t>
      </w:r>
    </w:p>
    <w:p w:rsidR="00C00273" w:rsidRPr="00C00273" w:rsidRDefault="00C00273" w:rsidP="00C0027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3pt" o:ole="">
            <v:imagedata r:id="rId5" o:title=""/>
          </v:shape>
          <w:control r:id="rId6" w:name="DefaultOcxName" w:shapeid="_x0000_i1030"/>
        </w:object>
      </w:r>
    </w:p>
    <w:p w:rsidR="00C00273" w:rsidRPr="00C00273" w:rsidRDefault="00C00273" w:rsidP="00C00273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стадия и какова история её происхождения?</w:t>
      </w:r>
    </w:p>
    <w:p w:rsidR="00C00273" w:rsidRPr="00C00273" w:rsidRDefault="00C00273" w:rsidP="00C00273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1440" w:dyaOrig="1440">
          <v:shape id="_x0000_i1029" type="#_x0000_t75" style="width:1in;height:18.3pt" o:ole="">
            <v:imagedata r:id="rId5" o:title=""/>
          </v:shape>
          <w:control r:id="rId7" w:name="DefaultOcxName1" w:shapeid="_x0000_i1029"/>
        </w:object>
      </w:r>
    </w:p>
    <w:p w:rsidR="00C00273" w:rsidRPr="00C00273" w:rsidRDefault="00C00273" w:rsidP="00C00273">
      <w:pPr>
        <w:spacing w:line="240" w:lineRule="auto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2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каким дисциплинам проводились соревнования на Олимпийских играх в Олимпии?</w:t>
      </w:r>
    </w:p>
    <w:p w:rsidR="00C00273" w:rsidRDefault="00C00273" w:rsidP="00C0027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Практика</w:t>
      </w:r>
    </w:p>
    <w:p w:rsidR="00C00273" w:rsidRPr="001248EE" w:rsidRDefault="00C00273" w:rsidP="00C00273">
      <w:pPr>
        <w:numPr>
          <w:ilvl w:val="0"/>
          <w:numId w:val="1"/>
        </w:numPr>
        <w:shd w:val="clear" w:color="auto" w:fill="F4F4F4"/>
        <w:spacing w:after="0" w:line="338" w:lineRule="atLeast"/>
        <w:ind w:left="24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Упражнение для развития скоростно-силовых качеств: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Выпрыгивание из приседа.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12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2</w:t>
      </w: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Упражнение на силу мышц спины: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     Из исходного положения «лёжа на спине» принять </w:t>
      </w:r>
      <w:proofErr w:type="gramStart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положение  группировки</w:t>
      </w:r>
      <w:proofErr w:type="gramEnd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вернуться в исходное положение.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10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раз.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5.  Упражнение на силу мышц рук: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мальчики: 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ноги на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повышенной опоре:  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15 раз.</w:t>
      </w:r>
    </w:p>
    <w:p w:rsidR="00C00273" w:rsidRPr="001248EE" w:rsidRDefault="00C00273" w:rsidP="00C0027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1248EE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  девочки: 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Сгибание и разгибание </w:t>
      </w:r>
      <w:proofErr w:type="gramStart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рук  в</w:t>
      </w:r>
      <w:proofErr w:type="gramEnd"/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упоре «лёжа», руки на</w:t>
      </w:r>
      <w:r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повышенной опоре:  </w:t>
      </w:r>
      <w:r w:rsidRPr="001248EE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 15 раз.</w:t>
      </w:r>
    </w:p>
    <w:p w:rsidR="00C00273" w:rsidRPr="00C00273" w:rsidRDefault="00C00273" w:rsidP="00C00273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</w:pPr>
      <w:r w:rsidRPr="00C00273">
        <w:rPr>
          <w:rFonts w:ascii="Times New Roman" w:eastAsia="Times New Roman" w:hAnsi="Times New Roman" w:cs="Times New Roman"/>
          <w:b/>
          <w:vanish/>
          <w:sz w:val="32"/>
          <w:szCs w:val="32"/>
          <w:lang w:eastAsia="ru-RU"/>
        </w:rPr>
        <w:t>Конец формы</w:t>
      </w:r>
    </w:p>
    <w:bookmarkEnd w:id="0"/>
    <w:p w:rsidR="00683471" w:rsidRPr="00C00273" w:rsidRDefault="00683471">
      <w:pPr>
        <w:rPr>
          <w:rFonts w:ascii="Times New Roman" w:hAnsi="Times New Roman" w:cs="Times New Roman"/>
          <w:sz w:val="28"/>
          <w:szCs w:val="28"/>
        </w:rPr>
      </w:pPr>
    </w:p>
    <w:sectPr w:rsidR="00683471" w:rsidRPr="00C0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670D6"/>
    <w:multiLevelType w:val="multilevel"/>
    <w:tmpl w:val="203E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D5"/>
    <w:rsid w:val="00683471"/>
    <w:rsid w:val="007217D5"/>
    <w:rsid w:val="00C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9878"/>
  <w15:chartTrackingRefBased/>
  <w15:docId w15:val="{5A456768-3C0F-4F07-BAD7-1D7830B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0273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027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0027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027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0027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19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93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970357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65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8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840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21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997">
                                  <w:marLeft w:val="-900"/>
                                  <w:marRight w:val="-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667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93563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2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7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4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07199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45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2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97421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00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69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3482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22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2020-04-27T06:28:00Z</dcterms:created>
  <dcterms:modified xsi:type="dcterms:W3CDTF">2020-04-27T06:32:00Z</dcterms:modified>
</cp:coreProperties>
</file>