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69" w:rsidRPr="001A51E1" w:rsidRDefault="002C6269" w:rsidP="002C6269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1A51E1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4 класс</w:t>
      </w:r>
    </w:p>
    <w:p w:rsidR="002C6269" w:rsidRDefault="002C6269" w:rsidP="002C626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269" w:rsidRDefault="002C6269" w:rsidP="002C626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269" w:rsidRPr="002C6269" w:rsidRDefault="002C6269" w:rsidP="002C626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2C6269" w:rsidRPr="002C6269" w:rsidRDefault="002C6269" w:rsidP="002C626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знаете поговорку «Делу — время, потехе — час»? Что-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 успеть выучить домашнее задание, помочь родителям, погулять, почитать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поиграть, нужно уметь правильно распределять своё время. Для этого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 распорядок (режим).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6269" w:rsidRPr="002C6269" w:rsidRDefault="002C6269" w:rsidP="002C6269">
      <w:pPr>
        <w:shd w:val="clear" w:color="auto" w:fill="009966"/>
        <w:spacing w:after="0" w:line="750" w:lineRule="atLeast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Чтобы многое успевать, нужно уметь </w:t>
      </w:r>
      <w:proofErr w:type="spellStart"/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распо</w:t>
      </w:r>
      <w:proofErr w:type="spellEnd"/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-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</w:r>
      <w:proofErr w:type="spellStart"/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ряжаться</w:t>
      </w:r>
      <w:proofErr w:type="spellEnd"/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своим временем — правильно состав-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</w:r>
      <w:proofErr w:type="spellStart"/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лять</w:t>
      </w:r>
      <w:proofErr w:type="spellEnd"/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распорядок (режим) дня и соблюдать его.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  <w:t>Правила составления режима дня просты: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  <w:t>Физическую работу необходимо чередовать с отдыхом.</w:t>
      </w:r>
    </w:p>
    <w:p w:rsidR="002C6269" w:rsidRPr="002C6269" w:rsidRDefault="002C6269" w:rsidP="002C626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 и день</w:t>
      </w:r>
    </w:p>
    <w:p w:rsidR="002C6269" w:rsidRPr="002C6269" w:rsidRDefault="002C6269" w:rsidP="002C626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больше всего подходит для лёгких физических упражнений. Чтобы ощутить бодрость, сделать зарядку. После физических упражнений необходимо позаботиться о личной гигиене — принять душ или обтереться мокрым полотенцем, привести себя в порядок.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человек лучше всего запоминает новые знания, поэтому уроки в школе проводятся с утра.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</w:t>
      </w: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середину дня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планировать подвижные игры, тренировки, прогулки.</w:t>
      </w:r>
    </w:p>
    <w:p w:rsidR="002C6269" w:rsidRPr="002C6269" w:rsidRDefault="002C6269" w:rsidP="002C626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 И НОЧЬ</w:t>
      </w:r>
    </w:p>
    <w:p w:rsidR="002C6269" w:rsidRPr="002C6269" w:rsidRDefault="002C6269" w:rsidP="002C626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 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время для спокойных занятий чтения, просмотра фильма, выполнения домашних дел, подготовки к школе. Вечером, как и утром, важно не забыть о правилах личной гигиены — умыться, принять душ или ванну, почистить зубы.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6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</w:t>
      </w: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особенное время суток для человека. Только во сне его организм как следует восстанавливает силы, а тело юного человека во сне ещё и быстрее растёт</w:t>
      </w:r>
    </w:p>
    <w:p w:rsidR="002C6269" w:rsidRPr="002C6269" w:rsidRDefault="002C6269" w:rsidP="002C6269">
      <w:pPr>
        <w:shd w:val="clear" w:color="auto" w:fill="009966"/>
        <w:spacing w:after="0" w:line="750" w:lineRule="atLeast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lastRenderedPageBreak/>
        <w:t>Если человек не соблюдает режим дня и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  <w:t>недосыпает, то у него ухудшается настроение, он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  <w:t>не может хорошо работать и учиться, а его</w:t>
      </w:r>
      <w:r w:rsidRPr="002C626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br/>
        <w:t>здоровье становится более слабым.</w:t>
      </w:r>
    </w:p>
    <w:p w:rsidR="002C6269" w:rsidRPr="002C6269" w:rsidRDefault="002C6269" w:rsidP="002C6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https://thumb.tildacdn.com/tild3734-3238-4161-b362-633961633733/-/format/webp/s1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FF1C5" id="Прямоугольник 2" o:spid="_x0000_s1026" alt="https://thumb.tildacdn.com/tild3734-3238-4161-b362-633961633733/-/format/webp/s120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CyP0kUWAwAAKAYAAA4AAAAAAAAAAAAAAAAALgIAAGRy&#10;cy9lMm9Eb2MueG1sUEsBAi0AFAAGAAgAAAAhAAKdVXj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2C62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Прямоугольник 3" descr="https://thumb.tildacdn.com/tild3734-3238-4161-b362-633961633733/-/format/webp/s1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18732" id="Прямоугольник 3" o:spid="_x0000_s1026" alt="https://thumb.tildacdn.com/tild3734-3238-4161-b362-633961633733/-/format/webp/s120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CUQtIgWAwAAKAYAAA4AAAAAAAAAAAAAAAAALgIAAGRy&#10;cy9lMm9Eb2MueG1sUEsBAi0AFAAGAAgAAAAhAAKdVXj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2C62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Прямоугольник 4" descr="https://thumb.tildacdn.com/tild3734-3238-4161-b362-633961633733/-/format/webp/s1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EA14C0" id="Прямоугольник 4" o:spid="_x0000_s1026" alt="https://thumb.tildacdn.com/tild3734-3238-4161-b362-633961633733/-/format/webp/s120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DZxxaHGgMAACgGAAAOAAAAAAAAAAAAAAAAAC4C&#10;AABkcnMvZTJvRG9jLnhtbFBLAQItABQABgAIAAAAIQACnVV4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2C62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Прямоугольник 5" descr="https://thumb.tildacdn.com/tild3734-3238-4161-b362-633961633733/-/format/webp/s1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BB3D24" id="Прямоугольник 5" o:spid="_x0000_s1026" alt="https://thumb.tildacdn.com/tild3734-3238-4161-b362-633961633733/-/format/webp/s120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NBYcEoWAwAAKAYAAA4AAAAAAAAAAAAAAAAALgIAAGRy&#10;cy9lMm9Eb2MueG1sUEsBAi0AFAAGAAgAAAAhAAKdVXj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2C62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thumb.tildacdn.com/tild3734-3238-4161-b362-633961633733/-/format/webp/s1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2E6B2" id="Прямоугольник 1" o:spid="_x0000_s1026" alt="https://thumb.tildacdn.com/tild3734-3238-4161-b362-633961633733/-/format/webp/s120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2C6269" w:rsidRPr="002C6269" w:rsidRDefault="002C6269" w:rsidP="002C626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самопроверки</w:t>
      </w:r>
    </w:p>
    <w:p w:rsidR="002C6269" w:rsidRPr="002C6269" w:rsidRDefault="002C6269" w:rsidP="002C626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2C6269" w:rsidRPr="002C6269" w:rsidRDefault="002C6269" w:rsidP="002C626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нужен режим дня?</w:t>
      </w:r>
    </w:p>
    <w:p w:rsidR="002C6269" w:rsidRPr="002C6269" w:rsidRDefault="002C6269" w:rsidP="002C62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4" o:title=""/>
          </v:shape>
          <w:control r:id="rId5" w:name="DefaultOcxName" w:shapeid="_x0000_i1030"/>
        </w:object>
      </w:r>
    </w:p>
    <w:p w:rsidR="002C6269" w:rsidRPr="002C6269" w:rsidRDefault="002C6269" w:rsidP="002C626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дела лучше делать утром?</w:t>
      </w:r>
    </w:p>
    <w:p w:rsidR="002C6269" w:rsidRPr="002C6269" w:rsidRDefault="002C6269" w:rsidP="002C62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33" type="#_x0000_t75" style="width:1in;height:18.3pt" o:ole="">
            <v:imagedata r:id="rId4" o:title=""/>
          </v:shape>
          <w:control r:id="rId6" w:name="DefaultOcxName1" w:shapeid="_x0000_i1033"/>
        </w:object>
      </w:r>
    </w:p>
    <w:p w:rsidR="002C6269" w:rsidRPr="002C6269" w:rsidRDefault="002C6269" w:rsidP="002C6269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дела лучше делать вечером?</w:t>
      </w:r>
    </w:p>
    <w:p w:rsidR="00DC3357" w:rsidRDefault="00DC3357">
      <w:pPr>
        <w:rPr>
          <w:rFonts w:ascii="Times New Roman" w:hAnsi="Times New Roman" w:cs="Times New Roman"/>
          <w:sz w:val="28"/>
          <w:szCs w:val="28"/>
        </w:rPr>
      </w:pPr>
    </w:p>
    <w:p w:rsidR="00BD6E4F" w:rsidRPr="00BD6E4F" w:rsidRDefault="00BD6E4F" w:rsidP="00BD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6E4F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(выслать видео)</w:t>
      </w:r>
    </w:p>
    <w:p w:rsidR="00BD6E4F" w:rsidRPr="00A97480" w:rsidRDefault="00BD6E4F" w:rsidP="00BD6E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 xml:space="preserve">Отжимания </w:t>
      </w:r>
      <w:r w:rsidRPr="00A97480">
        <w:rPr>
          <w:rFonts w:ascii="Times New Roman" w:hAnsi="Times New Roman"/>
          <w:sz w:val="28"/>
          <w:szCs w:val="28"/>
        </w:rPr>
        <w:t xml:space="preserve"> 8</w:t>
      </w:r>
      <w:proofErr w:type="gramEnd"/>
      <w:r w:rsidRPr="00A97480">
        <w:rPr>
          <w:rFonts w:ascii="Times New Roman" w:hAnsi="Times New Roman"/>
          <w:sz w:val="28"/>
          <w:szCs w:val="28"/>
        </w:rPr>
        <w:t>-10 раз;</w:t>
      </w:r>
    </w:p>
    <w:p w:rsidR="00BD6E4F" w:rsidRPr="00A97480" w:rsidRDefault="00BD6E4F" w:rsidP="00BD6E4F">
      <w:pPr>
        <w:rPr>
          <w:rFonts w:ascii="Times New Roman" w:hAnsi="Times New Roman"/>
          <w:sz w:val="28"/>
          <w:szCs w:val="28"/>
        </w:rPr>
      </w:pPr>
      <w:r w:rsidRPr="00A97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EB630D" wp14:editId="5943DA0A">
            <wp:extent cx="2164431" cy="1549400"/>
            <wp:effectExtent l="0" t="0" r="7620" b="0"/>
            <wp:docPr id="6" name="Рисунок 6" descr="C:\Users\пользователь\Desktop\3 класс ДО\Изображения для 3 класса\2356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3 класс ДО\Изображения для 3 класса\2356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19" cy="160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4F" w:rsidRPr="00A97480" w:rsidRDefault="00BD6E4F" w:rsidP="00BD6E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7480">
        <w:rPr>
          <w:rFonts w:ascii="Times New Roman" w:hAnsi="Times New Roman"/>
          <w:sz w:val="28"/>
          <w:szCs w:val="28"/>
        </w:rPr>
        <w:t>Присед</w:t>
      </w:r>
      <w:r>
        <w:rPr>
          <w:rFonts w:ascii="Times New Roman" w:hAnsi="Times New Roman"/>
          <w:sz w:val="28"/>
          <w:szCs w:val="28"/>
        </w:rPr>
        <w:t xml:space="preserve">ания -  </w:t>
      </w:r>
      <w:proofErr w:type="gramStart"/>
      <w:r>
        <w:rPr>
          <w:rFonts w:ascii="Times New Roman" w:hAnsi="Times New Roman"/>
          <w:sz w:val="28"/>
          <w:szCs w:val="28"/>
        </w:rPr>
        <w:t xml:space="preserve">15 </w:t>
      </w:r>
      <w:r w:rsidRPr="00A97480">
        <w:rPr>
          <w:rFonts w:ascii="Times New Roman" w:hAnsi="Times New Roman"/>
          <w:sz w:val="28"/>
          <w:szCs w:val="28"/>
        </w:rPr>
        <w:t xml:space="preserve"> раз</w:t>
      </w:r>
      <w:proofErr w:type="gramEnd"/>
      <w:r w:rsidRPr="00A97480">
        <w:rPr>
          <w:rFonts w:ascii="Times New Roman" w:hAnsi="Times New Roman"/>
          <w:sz w:val="28"/>
          <w:szCs w:val="28"/>
        </w:rPr>
        <w:t>;</w:t>
      </w:r>
    </w:p>
    <w:p w:rsidR="00BD6E4F" w:rsidRDefault="00BD6E4F" w:rsidP="00BD6E4F">
      <w:pPr>
        <w:rPr>
          <w:rFonts w:ascii="Times New Roman" w:hAnsi="Times New Roman"/>
          <w:sz w:val="28"/>
          <w:szCs w:val="28"/>
        </w:rPr>
      </w:pPr>
      <w:r w:rsidRPr="00A97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668A3E" wp14:editId="42D249F6">
            <wp:extent cx="2571750" cy="1879600"/>
            <wp:effectExtent l="0" t="0" r="0" b="6350"/>
            <wp:docPr id="8" name="Рисунок 8" descr="C:\Users\пользователь\Desktop\3 класс ДО\Изображения для 3 класса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3 класс ДО\Изображения для 3 класса\s120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95" cy="187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4F" w:rsidRDefault="00BD6E4F" w:rsidP="00BD6E4F">
      <w:pPr>
        <w:rPr>
          <w:rFonts w:ascii="Times New Roman" w:hAnsi="Times New Roman"/>
          <w:sz w:val="28"/>
          <w:szCs w:val="28"/>
        </w:rPr>
      </w:pPr>
    </w:p>
    <w:p w:rsidR="00BD6E4F" w:rsidRPr="00A97480" w:rsidRDefault="00BD6E4F" w:rsidP="00BD6E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A97480">
        <w:rPr>
          <w:rFonts w:ascii="Times New Roman" w:hAnsi="Times New Roman"/>
          <w:sz w:val="28"/>
          <w:szCs w:val="28"/>
        </w:rPr>
        <w:t>Высокая планка 20 - 30 секунд</w:t>
      </w:r>
    </w:p>
    <w:p w:rsidR="00BD6E4F" w:rsidRDefault="00BD6E4F">
      <w:pPr>
        <w:rPr>
          <w:rFonts w:ascii="Times New Roman" w:hAnsi="Times New Roman" w:cs="Times New Roman"/>
          <w:sz w:val="28"/>
          <w:szCs w:val="28"/>
        </w:rPr>
      </w:pPr>
      <w:r w:rsidRPr="00A97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774FA6" wp14:editId="64374D26">
            <wp:extent cx="2844800" cy="2108200"/>
            <wp:effectExtent l="0" t="0" r="0" b="6350"/>
            <wp:docPr id="7" name="Рисунок 7" descr="C:\Users\пользователь\Desktop\3 класс ДО\Изображения для 3 класса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3 класс ДО\Изображения для 3 класса\s120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135" cy="210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4F" w:rsidRDefault="00BD6E4F">
      <w:pPr>
        <w:rPr>
          <w:rFonts w:ascii="Times New Roman" w:hAnsi="Times New Roman" w:cs="Times New Roman"/>
          <w:sz w:val="28"/>
          <w:szCs w:val="28"/>
        </w:rPr>
      </w:pPr>
    </w:p>
    <w:p w:rsidR="00BD6E4F" w:rsidRPr="00A97480" w:rsidRDefault="00BD6E4F" w:rsidP="00BD6E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Поднимание туловища 15</w:t>
      </w:r>
      <w:r w:rsidRPr="00A97480">
        <w:rPr>
          <w:rFonts w:ascii="Times New Roman" w:hAnsi="Times New Roman"/>
          <w:sz w:val="28"/>
          <w:szCs w:val="28"/>
        </w:rPr>
        <w:t xml:space="preserve"> раз;</w:t>
      </w:r>
    </w:p>
    <w:p w:rsidR="00BD6E4F" w:rsidRPr="00A97480" w:rsidRDefault="00BD6E4F" w:rsidP="00BD6E4F">
      <w:pPr>
        <w:rPr>
          <w:rFonts w:ascii="Times New Roman" w:hAnsi="Times New Roman"/>
          <w:sz w:val="28"/>
          <w:szCs w:val="28"/>
        </w:rPr>
      </w:pPr>
      <w:r w:rsidRPr="00A97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2873EE7" wp14:editId="79851E46">
            <wp:extent cx="2730500" cy="1352550"/>
            <wp:effectExtent l="0" t="0" r="0" b="0"/>
            <wp:docPr id="9" name="Рисунок 9" descr="C:\Users\пользователь\Desktop\3 класс ДО\Изображения для 3 класса\si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3 класс ДО\Изображения для 3 класса\sita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D6E4F" w:rsidRPr="002C6269" w:rsidRDefault="00BD6E4F">
      <w:pPr>
        <w:rPr>
          <w:rFonts w:ascii="Times New Roman" w:hAnsi="Times New Roman" w:cs="Times New Roman"/>
          <w:sz w:val="28"/>
          <w:szCs w:val="28"/>
        </w:rPr>
      </w:pPr>
    </w:p>
    <w:sectPr w:rsidR="00BD6E4F" w:rsidRPr="002C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D0"/>
    <w:rsid w:val="002C6269"/>
    <w:rsid w:val="007F3BD0"/>
    <w:rsid w:val="00BD6E4F"/>
    <w:rsid w:val="00DC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652A6E"/>
  <w15:chartTrackingRefBased/>
  <w15:docId w15:val="{C75D5008-B423-4BC6-9E86-0B0B623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26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62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626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55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1793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9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5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62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536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8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8102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6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8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8896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8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4094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0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029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879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53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05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44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3412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8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30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2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2020-04-28T06:47:00Z</dcterms:created>
  <dcterms:modified xsi:type="dcterms:W3CDTF">2020-04-28T07:02:00Z</dcterms:modified>
</cp:coreProperties>
</file>