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93" w:rsidRDefault="00956393" w:rsidP="009563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Задания на 30 апреля</w:t>
      </w:r>
    </w:p>
    <w:p w:rsidR="00956393" w:rsidRDefault="00956393" w:rsidP="009563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 Беляева О.А.</w:t>
      </w:r>
    </w:p>
    <w:p w:rsidR="00956393" w:rsidRDefault="00956393" w:rsidP="009563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2462"/>
        <w:gridCol w:w="5505"/>
      </w:tblGrid>
      <w:tr w:rsidR="00956393" w:rsidTr="00BE393B">
        <w:tc>
          <w:tcPr>
            <w:tcW w:w="1604" w:type="dxa"/>
          </w:tcPr>
          <w:p w:rsidR="00956393" w:rsidRDefault="00956393" w:rsidP="00BE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462" w:type="dxa"/>
          </w:tcPr>
          <w:p w:rsidR="00956393" w:rsidRDefault="00956393" w:rsidP="00BE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505" w:type="dxa"/>
          </w:tcPr>
          <w:p w:rsidR="00956393" w:rsidRDefault="00956393" w:rsidP="00BE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</w:tr>
      <w:tr w:rsidR="00956393" w:rsidTr="00956393">
        <w:trPr>
          <w:trHeight w:val="346"/>
        </w:trPr>
        <w:tc>
          <w:tcPr>
            <w:tcW w:w="1604" w:type="dxa"/>
          </w:tcPr>
          <w:p w:rsidR="00956393" w:rsidRDefault="00956393" w:rsidP="00956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62" w:type="dxa"/>
          </w:tcPr>
          <w:p w:rsidR="00956393" w:rsidRDefault="00956393" w:rsidP="00BE3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505" w:type="dxa"/>
          </w:tcPr>
          <w:p w:rsidR="00956393" w:rsidRPr="00956393" w:rsidRDefault="00956393" w:rsidP="00BE3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393">
              <w:rPr>
                <w:rFonts w:ascii="Times New Roman" w:hAnsi="Times New Roman" w:cs="Times New Roman"/>
                <w:sz w:val="26"/>
                <w:szCs w:val="26"/>
              </w:rPr>
              <w:t>Выполнить тест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рассказу Астафьева «Фотография, на которой меня нет»,</w:t>
            </w:r>
            <w:r w:rsidR="0019591B">
              <w:rPr>
                <w:rFonts w:ascii="Times New Roman" w:hAnsi="Times New Roman" w:cs="Times New Roman"/>
                <w:sz w:val="26"/>
                <w:szCs w:val="26"/>
              </w:rPr>
              <w:t xml:space="preserve"> стр.207-215 прочитать.</w:t>
            </w:r>
          </w:p>
        </w:tc>
      </w:tr>
      <w:tr w:rsidR="00956393" w:rsidTr="00956393">
        <w:trPr>
          <w:trHeight w:val="265"/>
        </w:trPr>
        <w:tc>
          <w:tcPr>
            <w:tcW w:w="1604" w:type="dxa"/>
          </w:tcPr>
          <w:p w:rsidR="00956393" w:rsidRDefault="00956393" w:rsidP="00BE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2" w:type="dxa"/>
          </w:tcPr>
          <w:p w:rsidR="00956393" w:rsidRDefault="00956393" w:rsidP="00BE3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родная  литература</w:t>
            </w:r>
          </w:p>
        </w:tc>
        <w:tc>
          <w:tcPr>
            <w:tcW w:w="5505" w:type="dxa"/>
          </w:tcPr>
          <w:p w:rsidR="00956393" w:rsidRPr="00956393" w:rsidRDefault="00956393" w:rsidP="00BE3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393">
              <w:rPr>
                <w:rFonts w:ascii="Times New Roman" w:hAnsi="Times New Roman" w:cs="Times New Roman"/>
                <w:sz w:val="26"/>
                <w:szCs w:val="26"/>
              </w:rPr>
              <w:t>Сделать презентацию по книгам А. Дементьева о Тверском крае.</w:t>
            </w:r>
          </w:p>
        </w:tc>
      </w:tr>
      <w:tr w:rsidR="00956393" w:rsidTr="00BE393B">
        <w:tc>
          <w:tcPr>
            <w:tcW w:w="1604" w:type="dxa"/>
          </w:tcPr>
          <w:p w:rsidR="00956393" w:rsidRDefault="00956393" w:rsidP="00BE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62" w:type="dxa"/>
          </w:tcPr>
          <w:p w:rsidR="00956393" w:rsidRDefault="00956393" w:rsidP="00BE3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5505" w:type="dxa"/>
          </w:tcPr>
          <w:p w:rsidR="00956393" w:rsidRPr="00956393" w:rsidRDefault="0019591B" w:rsidP="00363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Найти </w:t>
            </w:r>
            <w:r w:rsidR="00363F3C">
              <w:rPr>
                <w:rFonts w:ascii="Times New Roman" w:hAnsi="Times New Roman" w:cs="Times New Roman"/>
                <w:sz w:val="26"/>
                <w:szCs w:val="26"/>
              </w:rPr>
              <w:t>слова в строчках, з</w:t>
            </w:r>
            <w:r w:rsidR="00C6561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писать, прислать</w:t>
            </w:r>
            <w:r w:rsidR="00363F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56393" w:rsidTr="00BE393B">
        <w:tc>
          <w:tcPr>
            <w:tcW w:w="1604" w:type="dxa"/>
          </w:tcPr>
          <w:p w:rsidR="00956393" w:rsidRDefault="00956393" w:rsidP="00BE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2462" w:type="dxa"/>
          </w:tcPr>
          <w:p w:rsidR="00956393" w:rsidRDefault="00956393" w:rsidP="00BE3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505" w:type="dxa"/>
          </w:tcPr>
          <w:p w:rsidR="00956393" w:rsidRPr="00956393" w:rsidRDefault="00351ED2" w:rsidP="00BE3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тест, посмотреть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Pr="00D43DD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https://www.youtube.com/watch?v=CeTtp1Lr4Ro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сделать записи в тетради. Прочитать п.68, упр.417.</w:t>
            </w:r>
            <w:bookmarkStart w:id="0" w:name="_GoBack"/>
            <w:bookmarkEnd w:id="0"/>
          </w:p>
        </w:tc>
      </w:tr>
    </w:tbl>
    <w:p w:rsidR="00FE6AA8" w:rsidRDefault="00FE6AA8"/>
    <w:sectPr w:rsidR="00FE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1B"/>
    <w:rsid w:val="0007151B"/>
    <w:rsid w:val="0019591B"/>
    <w:rsid w:val="00351ED2"/>
    <w:rsid w:val="00363F3C"/>
    <w:rsid w:val="00956393"/>
    <w:rsid w:val="00C6561F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6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eTtp1Lr4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2020-04-29T10:54:00Z</dcterms:created>
  <dcterms:modified xsi:type="dcterms:W3CDTF">2020-04-29T15:14:00Z</dcterms:modified>
</cp:coreProperties>
</file>