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498"/>
        <w:gridCol w:w="2027"/>
        <w:gridCol w:w="1912"/>
        <w:gridCol w:w="1632"/>
        <w:gridCol w:w="1554"/>
      </w:tblGrid>
      <w:tr w:rsidR="00621D85" w14:paraId="637E7CDB" w14:textId="5E86FE48" w:rsidTr="00F21348">
        <w:tc>
          <w:tcPr>
            <w:tcW w:w="1498" w:type="dxa"/>
          </w:tcPr>
          <w:p w14:paraId="169FB6BD" w14:textId="1AEB41F0" w:rsidR="00621D85" w:rsidRDefault="00621D85">
            <w:r>
              <w:t>Расписание</w:t>
            </w:r>
          </w:p>
          <w:p w14:paraId="060479C1" w14:textId="3F4008D5" w:rsidR="00621D85" w:rsidRDefault="00621D85"/>
        </w:tc>
        <w:tc>
          <w:tcPr>
            <w:tcW w:w="2027" w:type="dxa"/>
          </w:tcPr>
          <w:p w14:paraId="6FEB56C4" w14:textId="3E979424" w:rsidR="00621D85" w:rsidRDefault="00621D85">
            <w:r>
              <w:t>12.05</w:t>
            </w:r>
          </w:p>
          <w:p w14:paraId="4DCAC313" w14:textId="0974D2F0" w:rsidR="00621D85" w:rsidRDefault="00621D85"/>
        </w:tc>
        <w:tc>
          <w:tcPr>
            <w:tcW w:w="1912" w:type="dxa"/>
          </w:tcPr>
          <w:p w14:paraId="74BFA43F" w14:textId="417427C5" w:rsidR="00621D85" w:rsidRDefault="00621D85">
            <w:r>
              <w:t>13.05</w:t>
            </w:r>
          </w:p>
        </w:tc>
        <w:tc>
          <w:tcPr>
            <w:tcW w:w="1632" w:type="dxa"/>
          </w:tcPr>
          <w:p w14:paraId="770CFB7F" w14:textId="6866AB37" w:rsidR="00621D85" w:rsidRDefault="00621D85">
            <w:r>
              <w:t>14.04</w:t>
            </w:r>
          </w:p>
        </w:tc>
        <w:tc>
          <w:tcPr>
            <w:tcW w:w="1554" w:type="dxa"/>
          </w:tcPr>
          <w:p w14:paraId="3C2D8C6E" w14:textId="7451C1CF" w:rsidR="00621D85" w:rsidRDefault="00621D85">
            <w:r>
              <w:t>15.05</w:t>
            </w:r>
          </w:p>
          <w:p w14:paraId="481925A8" w14:textId="69D59009" w:rsidR="00621D85" w:rsidRDefault="00621D85"/>
        </w:tc>
      </w:tr>
      <w:tr w:rsidR="00621D85" w14:paraId="2842CEC7" w14:textId="5A1F7A8E" w:rsidTr="00F21348">
        <w:tc>
          <w:tcPr>
            <w:tcW w:w="1498" w:type="dxa"/>
          </w:tcPr>
          <w:p w14:paraId="0688C257" w14:textId="0A636127" w:rsidR="00621D85" w:rsidRDefault="00621D85">
            <w:r>
              <w:t>Литер.чтение</w:t>
            </w:r>
          </w:p>
        </w:tc>
        <w:tc>
          <w:tcPr>
            <w:tcW w:w="2027" w:type="dxa"/>
          </w:tcPr>
          <w:p w14:paraId="0833A709" w14:textId="7B4CDFC9" w:rsidR="00621D85" w:rsidRDefault="00621D85">
            <w:r>
              <w:t>С.20вопрос 6</w:t>
            </w:r>
          </w:p>
        </w:tc>
        <w:tc>
          <w:tcPr>
            <w:tcW w:w="1912" w:type="dxa"/>
          </w:tcPr>
          <w:p w14:paraId="479442D8" w14:textId="28289643" w:rsidR="00621D85" w:rsidRDefault="00621D85">
            <w:r>
              <w:t>С.22-23читать</w:t>
            </w:r>
          </w:p>
        </w:tc>
        <w:tc>
          <w:tcPr>
            <w:tcW w:w="1632" w:type="dxa"/>
          </w:tcPr>
          <w:p w14:paraId="1DD53E00" w14:textId="4168A28C" w:rsidR="00621D85" w:rsidRDefault="00621D85">
            <w:r>
              <w:t>С.31-32читать</w:t>
            </w:r>
          </w:p>
        </w:tc>
        <w:tc>
          <w:tcPr>
            <w:tcW w:w="1554" w:type="dxa"/>
          </w:tcPr>
          <w:p w14:paraId="18B83E33" w14:textId="64953AFC" w:rsidR="00621D85" w:rsidRDefault="00621D85">
            <w:r>
              <w:t xml:space="preserve">С.33-34читать </w:t>
            </w:r>
          </w:p>
        </w:tc>
      </w:tr>
      <w:tr w:rsidR="00621D85" w14:paraId="18F2D14F" w14:textId="0F9352DB" w:rsidTr="00F21348">
        <w:tc>
          <w:tcPr>
            <w:tcW w:w="1498" w:type="dxa"/>
          </w:tcPr>
          <w:p w14:paraId="260367C2" w14:textId="159B8577" w:rsidR="00621D85" w:rsidRDefault="00621D85">
            <w:r>
              <w:t>Русский язык</w:t>
            </w:r>
          </w:p>
        </w:tc>
        <w:tc>
          <w:tcPr>
            <w:tcW w:w="2027" w:type="dxa"/>
          </w:tcPr>
          <w:p w14:paraId="2FB439C5" w14:textId="7A452ACF" w:rsidR="00621D85" w:rsidRDefault="00621D85">
            <w:r>
              <w:t>С.68 упр.11,упр.12</w:t>
            </w:r>
          </w:p>
        </w:tc>
        <w:tc>
          <w:tcPr>
            <w:tcW w:w="1912" w:type="dxa"/>
          </w:tcPr>
          <w:p w14:paraId="6BB0518B" w14:textId="6161558F" w:rsidR="00621D85" w:rsidRDefault="00621D85">
            <w:r>
              <w:t>С.69 упр.13</w:t>
            </w:r>
          </w:p>
        </w:tc>
        <w:tc>
          <w:tcPr>
            <w:tcW w:w="1632" w:type="dxa"/>
          </w:tcPr>
          <w:p w14:paraId="66353A0E" w14:textId="75204CEE" w:rsidR="00621D85" w:rsidRDefault="00621D85">
            <w:r>
              <w:t>С.70 упр.15</w:t>
            </w:r>
          </w:p>
        </w:tc>
        <w:tc>
          <w:tcPr>
            <w:tcW w:w="1554" w:type="dxa"/>
          </w:tcPr>
          <w:p w14:paraId="23010EF8" w14:textId="1EC123E3" w:rsidR="00621D85" w:rsidRDefault="00621D85">
            <w:r>
              <w:t>С.71 упр.18</w:t>
            </w:r>
          </w:p>
        </w:tc>
      </w:tr>
      <w:tr w:rsidR="00621D85" w14:paraId="4042614A" w14:textId="69C70FB7" w:rsidTr="00F21348">
        <w:tc>
          <w:tcPr>
            <w:tcW w:w="1498" w:type="dxa"/>
          </w:tcPr>
          <w:p w14:paraId="3654777A" w14:textId="7FA7D2D6" w:rsidR="00621D85" w:rsidRDefault="00621D85">
            <w:r>
              <w:t>Окружающий мир</w:t>
            </w:r>
          </w:p>
        </w:tc>
        <w:tc>
          <w:tcPr>
            <w:tcW w:w="2027" w:type="dxa"/>
          </w:tcPr>
          <w:p w14:paraId="4998D4D6" w14:textId="20723B58" w:rsidR="00621D85" w:rsidRDefault="00621D85">
            <w:r>
              <w:t>С.66-67 читать</w:t>
            </w:r>
          </w:p>
        </w:tc>
        <w:tc>
          <w:tcPr>
            <w:tcW w:w="1912" w:type="dxa"/>
          </w:tcPr>
          <w:p w14:paraId="61784A80" w14:textId="1207BBB2" w:rsidR="00621D85" w:rsidRDefault="00621D85"/>
        </w:tc>
        <w:tc>
          <w:tcPr>
            <w:tcW w:w="1632" w:type="dxa"/>
          </w:tcPr>
          <w:p w14:paraId="5ECEFFC4" w14:textId="378ABB7D" w:rsidR="00621D85" w:rsidRDefault="00621D85"/>
        </w:tc>
        <w:tc>
          <w:tcPr>
            <w:tcW w:w="1554" w:type="dxa"/>
          </w:tcPr>
          <w:p w14:paraId="4636F84A" w14:textId="372A65EA" w:rsidR="00621D85" w:rsidRDefault="00621D85">
            <w:r>
              <w:t>С.68-69</w:t>
            </w:r>
          </w:p>
        </w:tc>
      </w:tr>
      <w:tr w:rsidR="00621D85" w14:paraId="7A9B3977" w14:textId="28794515" w:rsidTr="00F21348">
        <w:tc>
          <w:tcPr>
            <w:tcW w:w="1498" w:type="dxa"/>
          </w:tcPr>
          <w:p w14:paraId="116F68BF" w14:textId="1E38C072" w:rsidR="00621D85" w:rsidRDefault="00621D85">
            <w:r>
              <w:t>математика</w:t>
            </w:r>
          </w:p>
        </w:tc>
        <w:tc>
          <w:tcPr>
            <w:tcW w:w="2027" w:type="dxa"/>
          </w:tcPr>
          <w:p w14:paraId="166C974D" w14:textId="0C06093D" w:rsidR="00621D85" w:rsidRDefault="00621D85">
            <w:r>
              <w:t>С.81 №4  №5; повторить с.72</w:t>
            </w:r>
          </w:p>
        </w:tc>
        <w:tc>
          <w:tcPr>
            <w:tcW w:w="1912" w:type="dxa"/>
          </w:tcPr>
          <w:p w14:paraId="3E1528E8" w14:textId="77777777" w:rsidR="00621D85" w:rsidRDefault="00621D85">
            <w:r>
              <w:t xml:space="preserve">С.82 примеры в рамке. </w:t>
            </w:r>
          </w:p>
          <w:p w14:paraId="7A12268C" w14:textId="0310FF0C" w:rsidR="00621D85" w:rsidRDefault="00621D85">
            <w:r>
              <w:t>повторить с.72</w:t>
            </w:r>
          </w:p>
        </w:tc>
        <w:tc>
          <w:tcPr>
            <w:tcW w:w="1632" w:type="dxa"/>
          </w:tcPr>
          <w:p w14:paraId="255DCDC9" w14:textId="7DAEFABA" w:rsidR="00621D85" w:rsidRDefault="00621D85">
            <w:r>
              <w:t xml:space="preserve">С.82 №3 </w:t>
            </w:r>
            <w:r>
              <w:t>повторить с.72</w:t>
            </w:r>
          </w:p>
        </w:tc>
        <w:tc>
          <w:tcPr>
            <w:tcW w:w="1554" w:type="dxa"/>
          </w:tcPr>
          <w:p w14:paraId="1AAC547D" w14:textId="00F435FD" w:rsidR="00621D85" w:rsidRDefault="00621D85">
            <w:r>
              <w:t xml:space="preserve">С.82 №2 </w:t>
            </w:r>
            <w:r>
              <w:t>повторить с.72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0D522D"/>
    <w:rsid w:val="00222690"/>
    <w:rsid w:val="00506013"/>
    <w:rsid w:val="00621D85"/>
    <w:rsid w:val="006E1F67"/>
    <w:rsid w:val="00A27305"/>
    <w:rsid w:val="00AF197D"/>
    <w:rsid w:val="00B51419"/>
    <w:rsid w:val="00C92EA9"/>
    <w:rsid w:val="00DC6DF2"/>
    <w:rsid w:val="00F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dcterms:created xsi:type="dcterms:W3CDTF">2020-04-06T12:46:00Z</dcterms:created>
  <dcterms:modified xsi:type="dcterms:W3CDTF">2020-05-11T19:16:00Z</dcterms:modified>
</cp:coreProperties>
</file>