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4AF" w:rsidRDefault="00DA5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A532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="00BA532A">
        <w:rPr>
          <w:rFonts w:ascii="Times New Roman" w:hAnsi="Times New Roman" w:cs="Times New Roman"/>
          <w:sz w:val="24"/>
          <w:szCs w:val="24"/>
        </w:rPr>
        <w:t>Задания  для</w:t>
      </w:r>
      <w:proofErr w:type="gramEnd"/>
      <w:r w:rsidR="00BA532A">
        <w:rPr>
          <w:rFonts w:ascii="Times New Roman" w:hAnsi="Times New Roman" w:cs="Times New Roman"/>
          <w:sz w:val="24"/>
          <w:szCs w:val="24"/>
        </w:rPr>
        <w:t xml:space="preserve"> учащихся 5 класса</w:t>
      </w:r>
    </w:p>
    <w:p w:rsidR="00D149F4" w:rsidRDefault="00DA5E20" w:rsidP="00DA5E20">
      <w:pPr>
        <w:tabs>
          <w:tab w:val="left" w:pos="14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149F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Русский язык</w:t>
      </w:r>
      <w:r w:rsidR="00D149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3"/>
        <w:gridCol w:w="7144"/>
      </w:tblGrid>
      <w:tr w:rsidR="00BA532A" w:rsidTr="00BA532A">
        <w:trPr>
          <w:trHeight w:val="532"/>
        </w:trPr>
        <w:tc>
          <w:tcPr>
            <w:tcW w:w="1753" w:type="dxa"/>
          </w:tcPr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144" w:type="dxa"/>
          </w:tcPr>
          <w:p w:rsidR="00BA532A" w:rsidRDefault="0077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BA532A"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</w:p>
        </w:tc>
      </w:tr>
      <w:tr w:rsidR="00BA532A" w:rsidTr="00BA532A">
        <w:trPr>
          <w:trHeight w:val="342"/>
        </w:trPr>
        <w:tc>
          <w:tcPr>
            <w:tcW w:w="1753" w:type="dxa"/>
          </w:tcPr>
          <w:p w:rsidR="00BA532A" w:rsidRDefault="005D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4" w:type="dxa"/>
          </w:tcPr>
          <w:p w:rsidR="00BA532A" w:rsidRDefault="00770A34" w:rsidP="005D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5D1CDF">
              <w:rPr>
                <w:rFonts w:ascii="Times New Roman" w:hAnsi="Times New Roman" w:cs="Times New Roman"/>
                <w:sz w:val="24"/>
                <w:szCs w:val="24"/>
              </w:rPr>
              <w:t>121 правило выучить, упр. 692</w:t>
            </w:r>
          </w:p>
        </w:tc>
      </w:tr>
      <w:tr w:rsidR="00BA532A" w:rsidTr="00BA532A">
        <w:trPr>
          <w:trHeight w:val="254"/>
        </w:trPr>
        <w:tc>
          <w:tcPr>
            <w:tcW w:w="1753" w:type="dxa"/>
          </w:tcPr>
          <w:p w:rsidR="00BA532A" w:rsidRDefault="005D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7144" w:type="dxa"/>
          </w:tcPr>
          <w:p w:rsidR="00770A34" w:rsidRDefault="005D1CDF" w:rsidP="005D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П.122 изучить теорию, упр. 695</w:t>
            </w:r>
          </w:p>
          <w:p w:rsidR="005D1CDF" w:rsidRDefault="005D1CDF" w:rsidP="005D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65"/>
        </w:trPr>
        <w:tc>
          <w:tcPr>
            <w:tcW w:w="1753" w:type="dxa"/>
          </w:tcPr>
          <w:p w:rsidR="00BA532A" w:rsidRDefault="005D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7144" w:type="dxa"/>
          </w:tcPr>
          <w:p w:rsidR="00770A34" w:rsidRDefault="005D1CDF" w:rsidP="005D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стр. 135 (устно), упр. 699</w:t>
            </w:r>
          </w:p>
          <w:p w:rsidR="005D1CDF" w:rsidRDefault="005D1CDF" w:rsidP="005D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65"/>
        </w:trPr>
        <w:tc>
          <w:tcPr>
            <w:tcW w:w="1753" w:type="dxa"/>
          </w:tcPr>
          <w:p w:rsidR="00BA532A" w:rsidRDefault="005D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7144" w:type="dxa"/>
          </w:tcPr>
          <w:p w:rsidR="00BA532A" w:rsidRDefault="005D1CDF" w:rsidP="005D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Выполнить  итоговую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контрольную работу.</w:t>
            </w:r>
          </w:p>
          <w:p w:rsidR="005D1CDF" w:rsidRDefault="005D1CDF" w:rsidP="005D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9F4" w:rsidRDefault="00D149F4">
      <w:pPr>
        <w:rPr>
          <w:rFonts w:ascii="Times New Roman" w:hAnsi="Times New Roman" w:cs="Times New Roman"/>
          <w:sz w:val="24"/>
          <w:szCs w:val="24"/>
        </w:rPr>
      </w:pPr>
    </w:p>
    <w:p w:rsidR="00DA5E20" w:rsidRDefault="00D149F4" w:rsidP="00D149F4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532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Литература.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014"/>
      </w:tblGrid>
      <w:tr w:rsidR="00BA532A" w:rsidTr="00BA532A">
        <w:trPr>
          <w:trHeight w:val="286"/>
        </w:trPr>
        <w:tc>
          <w:tcPr>
            <w:tcW w:w="1838" w:type="dxa"/>
          </w:tcPr>
          <w:p w:rsidR="00BA532A" w:rsidRDefault="00BA532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BA532A" w:rsidRDefault="00BA532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4" w:type="dxa"/>
          </w:tcPr>
          <w:p w:rsidR="00BA532A" w:rsidRDefault="00BA532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работа</w:t>
            </w:r>
          </w:p>
        </w:tc>
      </w:tr>
      <w:tr w:rsidR="00BA532A" w:rsidTr="00BA532A">
        <w:trPr>
          <w:trHeight w:val="286"/>
        </w:trPr>
        <w:tc>
          <w:tcPr>
            <w:tcW w:w="1838" w:type="dxa"/>
          </w:tcPr>
          <w:p w:rsidR="00BA532A" w:rsidRDefault="005D1CDF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7014" w:type="dxa"/>
          </w:tcPr>
          <w:p w:rsidR="00BA532A" w:rsidRDefault="005B0B01" w:rsidP="00770A3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по сказкам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Х.К.Андерсена</w:t>
            </w:r>
            <w:proofErr w:type="spellEnd"/>
          </w:p>
          <w:p w:rsidR="005B0B01" w:rsidRDefault="005B0B01" w:rsidP="00770A3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74"/>
        </w:trPr>
        <w:tc>
          <w:tcPr>
            <w:tcW w:w="1838" w:type="dxa"/>
          </w:tcPr>
          <w:p w:rsidR="00BA532A" w:rsidRDefault="005D1CDF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7014" w:type="dxa"/>
          </w:tcPr>
          <w:p w:rsidR="00BA532A" w:rsidRDefault="00770A34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5B0B01">
              <w:rPr>
                <w:rFonts w:ascii="Times New Roman" w:hAnsi="Times New Roman" w:cs="Times New Roman"/>
                <w:sz w:val="24"/>
                <w:szCs w:val="24"/>
              </w:rPr>
              <w:t>251-</w:t>
            </w:r>
            <w:proofErr w:type="gramStart"/>
            <w:r w:rsidR="005B0B01">
              <w:rPr>
                <w:rFonts w:ascii="Times New Roman" w:hAnsi="Times New Roman" w:cs="Times New Roman"/>
                <w:sz w:val="24"/>
                <w:szCs w:val="24"/>
              </w:rPr>
              <w:t xml:space="preserve">268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18F" w:rsidRDefault="00C0618F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86"/>
        </w:trPr>
        <w:tc>
          <w:tcPr>
            <w:tcW w:w="1838" w:type="dxa"/>
          </w:tcPr>
          <w:p w:rsidR="00BA532A" w:rsidRDefault="005D1CDF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7014" w:type="dxa"/>
          </w:tcPr>
          <w:p w:rsidR="005B0B01" w:rsidRDefault="005B0B01" w:rsidP="005B0B01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251-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268  читать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18F" w:rsidRDefault="00C0618F" w:rsidP="005B0B01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95199" w:rsidRDefault="00A95199" w:rsidP="00D149F4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</w:p>
    <w:p w:rsidR="004518C6" w:rsidRPr="004518C6" w:rsidRDefault="00C0618F" w:rsidP="00C0618F">
      <w:pPr>
        <w:tabs>
          <w:tab w:val="left" w:pos="27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</w:t>
      </w:r>
      <w:r w:rsidR="00770A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Кокорева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И.Б.</w:t>
      </w:r>
      <w:r w:rsidR="00A95199">
        <w:rPr>
          <w:rFonts w:ascii="Times New Roman" w:hAnsi="Times New Roman" w:cs="Times New Roman"/>
          <w:sz w:val="24"/>
          <w:szCs w:val="24"/>
        </w:rPr>
        <w:tab/>
      </w:r>
    </w:p>
    <w:sectPr w:rsidR="004518C6" w:rsidRPr="0045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74"/>
    <w:rsid w:val="004518C6"/>
    <w:rsid w:val="005B0B01"/>
    <w:rsid w:val="005D1CDF"/>
    <w:rsid w:val="00770A34"/>
    <w:rsid w:val="007954AF"/>
    <w:rsid w:val="00A95199"/>
    <w:rsid w:val="00BA532A"/>
    <w:rsid w:val="00BD4B74"/>
    <w:rsid w:val="00C0618F"/>
    <w:rsid w:val="00D149F4"/>
    <w:rsid w:val="00DA5E20"/>
    <w:rsid w:val="00EB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62FEE-556A-4636-A25B-AF403443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dcterms:created xsi:type="dcterms:W3CDTF">2020-04-06T15:11:00Z</dcterms:created>
  <dcterms:modified xsi:type="dcterms:W3CDTF">2020-05-11T19:47:00Z</dcterms:modified>
</cp:coreProperties>
</file>