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FC" w:rsidRDefault="009D7D0A">
      <w:r>
        <w:t xml:space="preserve">13.05 </w:t>
      </w:r>
      <w:bookmarkStart w:id="0" w:name="_GoBack"/>
      <w:bookmarkEnd w:id="0"/>
    </w:p>
    <w:p w:rsidR="009D7D0A" w:rsidRDefault="00520D34">
      <w:r>
        <w:t>5 класс Р</w:t>
      </w:r>
      <w:r w:rsidR="009D7D0A">
        <w:t>ешение упражнений по теме «Круговые диаграммы»</w:t>
      </w:r>
    </w:p>
    <w:p w:rsidR="009D7D0A" w:rsidRDefault="009D7D0A">
      <w:r>
        <w:rPr>
          <w:noProof/>
          <w:lang w:eastAsia="ru-RU"/>
        </w:rPr>
        <w:drawing>
          <wp:inline distT="0" distB="0" distL="0" distR="0">
            <wp:extent cx="1839644" cy="229552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33" cy="229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609725" cy="2248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87" cy="225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34" w:rsidRDefault="00520D34">
      <w:r>
        <w:t>6 класс Координатная плоскость</w:t>
      </w:r>
    </w:p>
    <w:p w:rsidR="00520D34" w:rsidRDefault="00520D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№1397, 1419, 1424(а)</w:t>
      </w:r>
    </w:p>
    <w:p w:rsidR="00520D34" w:rsidRDefault="00520D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 класс Подсчет вариантов с помощью графов</w:t>
      </w:r>
    </w:p>
    <w:p w:rsidR="00520D34" w:rsidRDefault="00520D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С.263-267 читать №714, 716. 720</w:t>
      </w:r>
    </w:p>
    <w:p w:rsidR="00EE64C9" w:rsidRDefault="00EE64C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 класс алгебра Метод интервалов</w:t>
      </w:r>
    </w:p>
    <w:p w:rsidR="00EE64C9" w:rsidRDefault="00EE64C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с. 277-278 читать Задачи 3.4 № 677(1.3), 678(1), 680(2)</w:t>
      </w:r>
    </w:p>
    <w:p w:rsidR="00EE64C9" w:rsidRDefault="00EE64C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9класс алгебра следование и равносильность</w:t>
      </w:r>
    </w:p>
    <w:p w:rsidR="00EE64C9" w:rsidRPr="00EE64C9" w:rsidRDefault="00EE64C9" w:rsidP="00EE64C9">
      <w:r w:rsidRPr="00EE64C9">
        <w:t>с.229-233 читать №397, 398, 400(1), 404(2)</w:t>
      </w:r>
    </w:p>
    <w:sectPr w:rsidR="00EE64C9" w:rsidRPr="00EE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0A"/>
    <w:rsid w:val="00520D34"/>
    <w:rsid w:val="009D7D0A"/>
    <w:rsid w:val="00C57DFC"/>
    <w:rsid w:val="00E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2020-05-13T05:43:00Z</dcterms:created>
  <dcterms:modified xsi:type="dcterms:W3CDTF">2020-05-13T07:00:00Z</dcterms:modified>
</cp:coreProperties>
</file>