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14" w:rsidRDefault="00530E14" w:rsidP="00530E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Задания на 15 мая</w:t>
      </w:r>
    </w:p>
    <w:p w:rsidR="00530E14" w:rsidRDefault="00530E14" w:rsidP="00530E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 язык и литература</w:t>
      </w:r>
    </w:p>
    <w:tbl>
      <w:tblPr>
        <w:tblStyle w:val="a3"/>
        <w:tblpPr w:leftFromText="180" w:rightFromText="180" w:vertAnchor="page" w:horzAnchor="margin" w:tblpY="2686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1276"/>
      </w:tblGrid>
      <w:tr w:rsidR="00530E14" w:rsidTr="00E24C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 w:rsidP="00FC03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 w:rsidP="00FC03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 w:rsidP="00FC03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</w:p>
        </w:tc>
      </w:tr>
      <w:tr w:rsidR="00530E14" w:rsidTr="00E24C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FC039A" w:rsidP="00FC03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6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FC039A" w:rsidRDefault="00561C8B" w:rsidP="00561C8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FC039A">
              <w:rPr>
                <w:rFonts w:ascii="Times New Roman" w:hAnsi="Times New Roman"/>
                <w:sz w:val="26"/>
                <w:szCs w:val="26"/>
              </w:rPr>
              <w:t>одн</w:t>
            </w:r>
            <w:r>
              <w:rPr>
                <w:rFonts w:ascii="Times New Roman" w:hAnsi="Times New Roman"/>
                <w:sz w:val="26"/>
                <w:szCs w:val="26"/>
              </w:rPr>
              <w:t>ой язык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561C8B" w:rsidP="00FC0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видеоурок </w:t>
            </w:r>
            <w:hyperlink r:id="rId5" w:history="1">
              <w:r w:rsidRPr="00801C3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https://www.youtube.com/watch?v=fTd4loKBoXo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, написать в тетрадях, чем отличается литературный язык от языка художественной литературы. Прислать учителю.</w:t>
            </w:r>
          </w:p>
        </w:tc>
      </w:tr>
      <w:tr w:rsidR="00530E14" w:rsidTr="00E24C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FC039A" w:rsidP="00FC03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FC039A" w:rsidRDefault="00FC039A" w:rsidP="00FC039A">
            <w:pPr>
              <w:rPr>
                <w:rFonts w:ascii="Times New Roman" w:hAnsi="Times New Roman"/>
                <w:sz w:val="26"/>
                <w:szCs w:val="26"/>
              </w:rPr>
            </w:pPr>
            <w:r w:rsidRPr="00FC039A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C22FA9" w:rsidP="00FC0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Записать текст, вставив пропущенные буквы и подходящие по смыслу слова.</w:t>
            </w:r>
            <w:r w:rsidR="00561C8B">
              <w:rPr>
                <w:rFonts w:ascii="Times New Roman" w:hAnsi="Times New Roman"/>
                <w:sz w:val="24"/>
                <w:szCs w:val="24"/>
              </w:rPr>
              <w:t xml:space="preserve"> Прислать учителю.</w:t>
            </w:r>
            <w:bookmarkStart w:id="0" w:name="_GoBack"/>
            <w:bookmarkEnd w:id="0"/>
          </w:p>
        </w:tc>
      </w:tr>
      <w:tr w:rsidR="00530E14" w:rsidTr="00E24C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FC039A" w:rsidP="00FC03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FC039A" w:rsidRDefault="00FC039A" w:rsidP="00FC03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E24C39" w:rsidP="00561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видеоурок: </w:t>
            </w:r>
            <w:hyperlink r:id="rId6" w:history="1">
              <w:r w:rsidR="00FC039A" w:rsidRPr="00801C3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https://yandex.ru/video/preview/?filmId=9880232177012211690&amp;text=язык%20художественной%20литературы%20сочинение%20в%20жанре%20письма%20другу%20страницы%20дневника%20</w:t>
              </w:r>
              <w:r w:rsidR="00FC039A" w:rsidRPr="00801C33">
                <w:rPr>
                  <w:rStyle w:val="a4"/>
                  <w:rFonts w:ascii="Times New Roman" w:hAnsi="Times New Roman"/>
                  <w:sz w:val="24"/>
                  <w:szCs w:val="24"/>
                </w:rPr>
                <w:t>8</w:t>
              </w:r>
              <w:r w:rsidR="00FC039A" w:rsidRPr="00801C33">
                <w:rPr>
                  <w:rStyle w:val="a4"/>
                  <w:rFonts w:ascii="Times New Roman" w:hAnsi="Times New Roman"/>
                  <w:sz w:val="24"/>
                  <w:szCs w:val="24"/>
                </w:rPr>
                <w:t>%20класс%20видеоурок</w:t>
              </w:r>
            </w:hyperlink>
            <w:r w:rsidR="00FC03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F53A53">
              <w:rPr>
                <w:rFonts w:ascii="Times New Roman" w:hAnsi="Times New Roman"/>
                <w:sz w:val="24"/>
                <w:szCs w:val="24"/>
              </w:rPr>
              <w:t xml:space="preserve"> написать письмо другу, вставив пропущенные буквы и подходящие по смыслу слова.</w:t>
            </w:r>
          </w:p>
        </w:tc>
      </w:tr>
      <w:tr w:rsidR="00530E14" w:rsidTr="00E24C3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FC039A" w:rsidP="00FC039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FC039A" w:rsidRDefault="00FC039A" w:rsidP="00FC03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1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FC039A" w:rsidP="00FC03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276-280 прочитать, письменно ответить на вопросы.</w:t>
            </w:r>
          </w:p>
        </w:tc>
      </w:tr>
    </w:tbl>
    <w:p w:rsidR="00475FD7" w:rsidRDefault="00475FD7"/>
    <w:sectPr w:rsidR="00475FD7" w:rsidSect="00FC03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6B"/>
    <w:rsid w:val="0047016B"/>
    <w:rsid w:val="00475FD7"/>
    <w:rsid w:val="00530E14"/>
    <w:rsid w:val="00561C8B"/>
    <w:rsid w:val="00C22FA9"/>
    <w:rsid w:val="00E24C39"/>
    <w:rsid w:val="00F53A53"/>
    <w:rsid w:val="00FC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039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03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C039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C03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9880232177012211690&amp;text=&#1103;&#1079;&#1099;&#1082;%20&#1093;&#1091;&#1076;&#1086;&#1078;&#1077;&#1089;&#1090;&#1074;&#1077;&#1085;&#1085;&#1086;&#1081;%20&#1083;&#1080;&#1090;&#1077;&#1088;&#1072;&#1090;&#1091;&#1088;&#1099;%20&#1089;&#1086;&#1095;&#1080;&#1085;&#1077;&#1085;&#1080;&#1077;%20&#1074;%20&#1078;&#1072;&#1085;&#1088;&#1077;%20&#1087;&#1080;&#1089;&#1100;&#1084;&#1072;%20&#1076;&#1088;&#1091;&#1075;&#1091;%20&#1089;&#1090;&#1088;&#1072;&#1085;&#1080;&#1094;&#1099;%20&#1076;&#1085;&#1077;&#1074;&#1085;&#1080;&#1082;&#1072;%208%20&#1082;&#1083;&#1072;&#1089;&#1089;%20&#1074;&#1080;&#1076;&#1077;&#1086;&#1091;&#1088;&#1086;&#1082;" TargetMode="External"/><Relationship Id="rId5" Type="http://schemas.openxmlformats.org/officeDocument/2006/relationships/hyperlink" Target="https://www.youtube.com/watch?v=fTd4loKBo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4294967279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2020-05-01T17:35:00Z</dcterms:created>
  <dcterms:modified xsi:type="dcterms:W3CDTF">2020-05-13T15:37:00Z</dcterms:modified>
</cp:coreProperties>
</file>