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AF" w:rsidRDefault="00DA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BA532A">
        <w:rPr>
          <w:rFonts w:ascii="Times New Roman" w:hAnsi="Times New Roman" w:cs="Times New Roman"/>
          <w:sz w:val="24"/>
          <w:szCs w:val="24"/>
        </w:rPr>
        <w:t>Задания  для</w:t>
      </w:r>
      <w:proofErr w:type="gramEnd"/>
      <w:r w:rsidR="00BA532A">
        <w:rPr>
          <w:rFonts w:ascii="Times New Roman" w:hAnsi="Times New Roman" w:cs="Times New Roman"/>
          <w:sz w:val="24"/>
          <w:szCs w:val="24"/>
        </w:rPr>
        <w:t xml:space="preserve"> учащихся 5 класса</w:t>
      </w:r>
    </w:p>
    <w:p w:rsidR="00D149F4" w:rsidRDefault="00DA5E20" w:rsidP="00DA5E20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7144"/>
      </w:tblGrid>
      <w:tr w:rsidR="00BA532A" w:rsidTr="00BA532A">
        <w:trPr>
          <w:trHeight w:val="53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4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BA532A" w:rsidTr="00BA532A">
        <w:trPr>
          <w:trHeight w:val="342"/>
        </w:trPr>
        <w:tc>
          <w:tcPr>
            <w:tcW w:w="1753" w:type="dxa"/>
          </w:tcPr>
          <w:p w:rsidR="00BA532A" w:rsidRDefault="0056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D1CDF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</w:tcPr>
          <w:p w:rsidR="00BA532A" w:rsidRDefault="00770A34" w:rsidP="0056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65080">
              <w:rPr>
                <w:rFonts w:ascii="Times New Roman" w:hAnsi="Times New Roman" w:cs="Times New Roman"/>
                <w:sz w:val="24"/>
                <w:szCs w:val="24"/>
              </w:rPr>
              <w:t>123 теория, упр. 705 (устно), упр. 713, 716</w:t>
            </w:r>
          </w:p>
        </w:tc>
      </w:tr>
      <w:tr w:rsidR="00BA532A" w:rsidTr="00BA532A">
        <w:trPr>
          <w:trHeight w:val="254"/>
        </w:trPr>
        <w:tc>
          <w:tcPr>
            <w:tcW w:w="1753" w:type="dxa"/>
          </w:tcPr>
          <w:p w:rsidR="00BA532A" w:rsidRDefault="00565080" w:rsidP="0056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5D1CDF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7144" w:type="dxa"/>
          </w:tcPr>
          <w:p w:rsidR="005D1CDF" w:rsidRDefault="00565080" w:rsidP="0056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719, упр. 709 (таблицу заполнять не надо, слова записать и сделать морфемный разбор.</w:t>
            </w:r>
          </w:p>
          <w:p w:rsidR="00565080" w:rsidRDefault="00565080" w:rsidP="0056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56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1CD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4" w:type="dxa"/>
          </w:tcPr>
          <w:p w:rsidR="00BA532A" w:rsidRDefault="00565080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720</w:t>
            </w:r>
            <w:r w:rsidR="005D1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CDF" w:rsidRDefault="005D1CDF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080" w:rsidTr="00BA532A">
        <w:trPr>
          <w:trHeight w:val="265"/>
        </w:trPr>
        <w:tc>
          <w:tcPr>
            <w:tcW w:w="1753" w:type="dxa"/>
          </w:tcPr>
          <w:p w:rsidR="00565080" w:rsidRDefault="0056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  <w:p w:rsidR="00565080" w:rsidRDefault="0056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</w:tcPr>
          <w:p w:rsidR="00565080" w:rsidRDefault="00565080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723,724</w:t>
            </w:r>
          </w:p>
        </w:tc>
      </w:tr>
      <w:tr w:rsidR="00565080" w:rsidTr="00BA532A">
        <w:trPr>
          <w:trHeight w:val="265"/>
        </w:trPr>
        <w:tc>
          <w:tcPr>
            <w:tcW w:w="1753" w:type="dxa"/>
          </w:tcPr>
          <w:p w:rsidR="00565080" w:rsidRDefault="00565080" w:rsidP="00565080">
            <w:pPr>
              <w:tabs>
                <w:tab w:val="left" w:pos="360"/>
                <w:tab w:val="center" w:pos="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7144" w:type="dxa"/>
          </w:tcPr>
          <w:p w:rsidR="00565080" w:rsidRDefault="00565080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725, 726.</w:t>
            </w:r>
          </w:p>
          <w:p w:rsidR="00565080" w:rsidRDefault="00565080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</w:p>
    <w:p w:rsidR="00DA5E20" w:rsidRDefault="00D149F4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Литература.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14"/>
      </w:tblGrid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работа</w:t>
            </w: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D156BD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1CD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014" w:type="dxa"/>
          </w:tcPr>
          <w:p w:rsidR="005B0B01" w:rsidRDefault="00D156BD" w:rsidP="00D156BD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по роману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М.Твена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Стр. 269-280 читать.</w:t>
            </w:r>
          </w:p>
          <w:p w:rsidR="00D156BD" w:rsidRDefault="00D156BD" w:rsidP="00D156BD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74"/>
        </w:trPr>
        <w:tc>
          <w:tcPr>
            <w:tcW w:w="1838" w:type="dxa"/>
          </w:tcPr>
          <w:p w:rsidR="00BA532A" w:rsidRDefault="00D156BD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D1CD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014" w:type="dxa"/>
          </w:tcPr>
          <w:p w:rsidR="00BA532A" w:rsidRDefault="00D156BD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 по итогам изученного в 5 классе.</w:t>
            </w:r>
          </w:p>
          <w:p w:rsidR="00C0618F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D156BD" w:rsidP="00D156BD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5D1CDF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7014" w:type="dxa"/>
          </w:tcPr>
          <w:p w:rsidR="005B0B01" w:rsidRDefault="00D156BD" w:rsidP="005B0B01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Прочитать</w:t>
            </w:r>
            <w:r w:rsidR="007E00D8">
              <w:rPr>
                <w:rFonts w:ascii="Times New Roman" w:hAnsi="Times New Roman" w:cs="Times New Roman"/>
                <w:sz w:val="24"/>
                <w:szCs w:val="24"/>
              </w:rPr>
              <w:t xml:space="preserve"> любой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М.Пришвина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18F" w:rsidRDefault="00C0618F" w:rsidP="005B0B01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199" w:rsidRDefault="00A95199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4518C6" w:rsidRPr="004518C6" w:rsidRDefault="00C0618F" w:rsidP="00C0618F">
      <w:pPr>
        <w:tabs>
          <w:tab w:val="left" w:pos="2719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Учитель</w:t>
      </w:r>
      <w:r w:rsidR="00770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И.Б.</w:t>
      </w:r>
      <w:r w:rsidR="00A95199">
        <w:rPr>
          <w:rFonts w:ascii="Times New Roman" w:hAnsi="Times New Roman" w:cs="Times New Roman"/>
          <w:sz w:val="24"/>
          <w:szCs w:val="24"/>
        </w:rPr>
        <w:tab/>
      </w:r>
    </w:p>
    <w:sectPr w:rsidR="004518C6" w:rsidRPr="004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4"/>
    <w:rsid w:val="004518C6"/>
    <w:rsid w:val="00565080"/>
    <w:rsid w:val="005B0B01"/>
    <w:rsid w:val="005D1CDF"/>
    <w:rsid w:val="00770A34"/>
    <w:rsid w:val="007954AF"/>
    <w:rsid w:val="007E00D8"/>
    <w:rsid w:val="00A95199"/>
    <w:rsid w:val="00BA532A"/>
    <w:rsid w:val="00BD4B74"/>
    <w:rsid w:val="00C0618F"/>
    <w:rsid w:val="00D149F4"/>
    <w:rsid w:val="00D156BD"/>
    <w:rsid w:val="00DA5E20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2FEE-556A-4636-A25B-AF40344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2020-04-06T15:11:00Z</dcterms:created>
  <dcterms:modified xsi:type="dcterms:W3CDTF">2020-05-17T08:29:00Z</dcterms:modified>
</cp:coreProperties>
</file>