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82" w:rsidRDefault="003D5AAC">
      <w:r>
        <w:t xml:space="preserve">18.05 </w:t>
      </w:r>
    </w:p>
    <w:p w:rsidR="003D5AAC" w:rsidRDefault="003D5AAC">
      <w:r>
        <w:t>5 класс Площади и объемы</w:t>
      </w:r>
    </w:p>
    <w:p w:rsidR="003D5AAC" w:rsidRDefault="003D5AAC">
      <w:r>
        <w:t>№1733, 1752(</w:t>
      </w:r>
      <w:proofErr w:type="spellStart"/>
      <w:r>
        <w:t>а</w:t>
      </w:r>
      <w:proofErr w:type="gramStart"/>
      <w:r>
        <w:t>,в</w:t>
      </w:r>
      <w:proofErr w:type="gramEnd"/>
      <w:r>
        <w:t>,г</w:t>
      </w:r>
      <w:proofErr w:type="spellEnd"/>
      <w:r>
        <w:t>), 1798, 1799</w:t>
      </w:r>
    </w:p>
    <w:p w:rsidR="003D5AAC" w:rsidRDefault="005752BD">
      <w:r>
        <w:t>6 класс решение упражнений по теме «Графики»</w:t>
      </w:r>
    </w:p>
    <w:p w:rsidR="005752BD" w:rsidRDefault="005752BD">
      <w:r>
        <w:rPr>
          <w:noProof/>
          <w:lang w:eastAsia="ru-RU"/>
        </w:rPr>
        <w:drawing>
          <wp:inline distT="0" distB="0" distL="0" distR="0">
            <wp:extent cx="2905125" cy="180755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47" cy="180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45" w:rsidRDefault="00596645">
      <w:r>
        <w:t xml:space="preserve">7 класс алгебра Линейная функция </w:t>
      </w:r>
    </w:p>
    <w:p w:rsidR="00596645" w:rsidRDefault="00596645">
      <w:r>
        <w:t>№768(1.2,6), 773(1,3), 777</w:t>
      </w:r>
    </w:p>
    <w:p w:rsidR="00596645" w:rsidRDefault="00596645">
      <w:r>
        <w:t>8 класс алгебра контрольная работа по теме «Квадратные неравенства»</w:t>
      </w:r>
    </w:p>
    <w:p w:rsidR="00596645" w:rsidRDefault="00596645">
      <w:r>
        <w:rPr>
          <w:noProof/>
          <w:lang w:eastAsia="ru-RU"/>
        </w:rPr>
        <w:drawing>
          <wp:inline distT="0" distB="0" distL="0" distR="0">
            <wp:extent cx="2098683" cy="1247775"/>
            <wp:effectExtent l="0" t="0" r="0" b="0"/>
            <wp:docPr id="2" name="Рисунок 2" descr="https://sun9-62.userapi.com/c855136/v855136283/22e059/2MFqRCPM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c855136/v855136283/22e059/2MFqRCPMav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21" b="17187"/>
                    <a:stretch/>
                  </pic:blipFill>
                  <pic:spPr bwMode="auto">
                    <a:xfrm>
                      <a:off x="0" y="0"/>
                      <a:ext cx="2097562" cy="12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645" w:rsidRDefault="00596645">
      <w:r>
        <w:t xml:space="preserve">9 класс алгебра </w:t>
      </w:r>
      <w:r w:rsidR="00661D0D">
        <w:t xml:space="preserve"> Уравнение прямой</w:t>
      </w:r>
    </w:p>
    <w:p w:rsidR="00661D0D" w:rsidRDefault="00661D0D"/>
    <w:p w:rsidR="009F4EBB" w:rsidRDefault="009F4EBB">
      <w:r>
        <w:rPr>
          <w:noProof/>
          <w:lang w:eastAsia="ru-RU"/>
        </w:rPr>
        <w:drawing>
          <wp:inline distT="0" distB="0" distL="0" distR="0">
            <wp:extent cx="1457325" cy="1943101"/>
            <wp:effectExtent l="0" t="0" r="0" b="0"/>
            <wp:docPr id="3" name="Рисунок 3" descr="https://sun9-12.userapi.com/c855632/v855632533/231b9f/54sZ1qfse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2.userapi.com/c855632/v855632533/231b9f/54sZ1qfse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84" cy="194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45" w:rsidRDefault="00661D0D">
      <w:r>
        <w:t>9 класс информатика Предыстория информатики. История ЭВМ, программное обеспечение и ИКТ.</w:t>
      </w:r>
    </w:p>
    <w:p w:rsidR="00661D0D" w:rsidRDefault="00661D0D">
      <w:r>
        <w:t>Сообщение по теме «История ЭВМ»</w:t>
      </w:r>
      <w:bookmarkStart w:id="0" w:name="_GoBack"/>
      <w:bookmarkEnd w:id="0"/>
    </w:p>
    <w:sectPr w:rsidR="0066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C"/>
    <w:rsid w:val="003D5AAC"/>
    <w:rsid w:val="005752BD"/>
    <w:rsid w:val="00596645"/>
    <w:rsid w:val="00661D0D"/>
    <w:rsid w:val="00961B82"/>
    <w:rsid w:val="009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2020-05-18T05:26:00Z</dcterms:created>
  <dcterms:modified xsi:type="dcterms:W3CDTF">2020-05-18T06:27:00Z</dcterms:modified>
</cp:coreProperties>
</file>